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75B" w:rsidRDefault="00766191" w:rsidP="00766191">
      <w:pPr>
        <w:jc w:val="center"/>
        <w:rPr>
          <w:b/>
        </w:rPr>
      </w:pPr>
      <w:r>
        <w:rPr>
          <w:b/>
        </w:rPr>
        <w:t>Lydiard Millicent Parish Council</w:t>
      </w:r>
    </w:p>
    <w:p w:rsidR="00766191" w:rsidRDefault="00766191" w:rsidP="00766191">
      <w:pPr>
        <w:jc w:val="center"/>
        <w:rPr>
          <w:b/>
        </w:rPr>
      </w:pPr>
    </w:p>
    <w:p w:rsidR="00766191" w:rsidRDefault="00766191" w:rsidP="00766191">
      <w:pPr>
        <w:jc w:val="center"/>
        <w:rPr>
          <w:b/>
        </w:rPr>
      </w:pPr>
      <w:r>
        <w:rPr>
          <w:b/>
        </w:rPr>
        <w:t>List of Assets held</w:t>
      </w:r>
      <w:bookmarkStart w:id="0" w:name="_GoBack"/>
      <w:bookmarkEnd w:id="0"/>
    </w:p>
    <w:p w:rsidR="00766191" w:rsidRDefault="00766191" w:rsidP="00766191"/>
    <w:p w:rsidR="00010F86" w:rsidRDefault="00766191" w:rsidP="00766191">
      <w:pPr>
        <w:rPr>
          <w:u w:val="wave"/>
        </w:rPr>
      </w:pPr>
      <w:r w:rsidRPr="00010F86">
        <w:rPr>
          <w:u w:val="wave"/>
        </w:rPr>
        <w:t>Date of Purchase</w:t>
      </w:r>
      <w:r>
        <w:tab/>
      </w:r>
      <w:r w:rsidRPr="00010F86">
        <w:rPr>
          <w:u w:val="wave"/>
        </w:rPr>
        <w:t>Description of Assets</w:t>
      </w:r>
      <w:r w:rsidR="0039093B">
        <w:tab/>
      </w:r>
      <w:r w:rsidR="0039093B">
        <w:tab/>
      </w:r>
      <w:r w:rsidRPr="00010F86">
        <w:rPr>
          <w:u w:val="wave"/>
        </w:rPr>
        <w:t>Cost of Purchase</w:t>
      </w:r>
    </w:p>
    <w:p w:rsidR="00010F86" w:rsidRDefault="00010F86" w:rsidP="00766191">
      <w:pPr>
        <w:rPr>
          <w:u w:val="wave"/>
        </w:rPr>
      </w:pPr>
    </w:p>
    <w:p w:rsidR="00766191" w:rsidRDefault="00766191" w:rsidP="00766191">
      <w:r>
        <w:tab/>
      </w:r>
    </w:p>
    <w:p w:rsidR="004218C8" w:rsidRPr="004218C8" w:rsidRDefault="004218C8" w:rsidP="004218C8">
      <w:pPr>
        <w:rPr>
          <w:b/>
        </w:rPr>
      </w:pPr>
      <w:r w:rsidRPr="004218C8">
        <w:tab/>
      </w:r>
      <w:r w:rsidRPr="004218C8">
        <w:tab/>
      </w:r>
      <w:r w:rsidRPr="004218C8">
        <w:tab/>
      </w:r>
      <w:r w:rsidRPr="004218C8">
        <w:rPr>
          <w:b/>
        </w:rPr>
        <w:t>Land</w:t>
      </w:r>
    </w:p>
    <w:p w:rsidR="004218C8" w:rsidRPr="004218C8" w:rsidRDefault="004218C8" w:rsidP="004218C8">
      <w:r w:rsidRPr="004218C8">
        <w:t>31.3.1986</w:t>
      </w:r>
      <w:r w:rsidRPr="004218C8">
        <w:tab/>
      </w:r>
      <w:r w:rsidRPr="004218C8">
        <w:tab/>
        <w:t>Recreation Field</w:t>
      </w:r>
      <w:r w:rsidRPr="004218C8">
        <w:tab/>
      </w:r>
      <w:r w:rsidRPr="004218C8">
        <w:tab/>
      </w:r>
      <w:r w:rsidRPr="004218C8">
        <w:tab/>
        <w:t>£  0</w:t>
      </w:r>
    </w:p>
    <w:p w:rsidR="004218C8" w:rsidRPr="004218C8" w:rsidRDefault="004218C8" w:rsidP="004218C8">
      <w:r w:rsidRPr="004218C8">
        <w:t>31.3.1986</w:t>
      </w:r>
      <w:r w:rsidRPr="004218C8">
        <w:tab/>
      </w:r>
      <w:r w:rsidRPr="004218C8">
        <w:tab/>
        <w:t>O/S Meadow Springs</w:t>
      </w:r>
      <w:r w:rsidRPr="004218C8">
        <w:tab/>
      </w:r>
      <w:r w:rsidRPr="004218C8">
        <w:tab/>
      </w:r>
      <w:r w:rsidRPr="004218C8">
        <w:tab/>
        <w:t>£  0</w:t>
      </w:r>
    </w:p>
    <w:p w:rsidR="004218C8" w:rsidRPr="004218C8" w:rsidRDefault="004218C8" w:rsidP="004218C8">
      <w:r w:rsidRPr="004218C8">
        <w:t>31.3.1985</w:t>
      </w:r>
      <w:r w:rsidRPr="004218C8">
        <w:tab/>
      </w:r>
      <w:r w:rsidRPr="004218C8">
        <w:tab/>
        <w:t>Cemetery</w:t>
      </w:r>
      <w:r w:rsidRPr="004218C8">
        <w:tab/>
      </w:r>
      <w:r w:rsidRPr="004218C8">
        <w:tab/>
      </w:r>
      <w:r w:rsidRPr="004218C8">
        <w:tab/>
      </w:r>
      <w:r w:rsidRPr="004218C8">
        <w:tab/>
        <w:t>£  0</w:t>
      </w:r>
    </w:p>
    <w:p w:rsidR="004218C8" w:rsidRPr="004218C8" w:rsidRDefault="004218C8" w:rsidP="004218C8">
      <w:r w:rsidRPr="004218C8">
        <w:t>31.3.1985</w:t>
      </w:r>
      <w:r w:rsidRPr="004218C8">
        <w:tab/>
      </w:r>
      <w:r w:rsidRPr="004218C8">
        <w:tab/>
        <w:t>Lydiard Plain</w:t>
      </w:r>
      <w:r w:rsidRPr="004218C8">
        <w:tab/>
      </w:r>
      <w:r w:rsidRPr="004218C8">
        <w:tab/>
      </w:r>
      <w:r w:rsidRPr="004218C8">
        <w:tab/>
      </w:r>
      <w:r w:rsidRPr="004218C8">
        <w:tab/>
        <w:t>£  0</w:t>
      </w:r>
    </w:p>
    <w:p w:rsidR="004218C8" w:rsidRPr="004218C8" w:rsidRDefault="004218C8" w:rsidP="004218C8">
      <w:r w:rsidRPr="004218C8">
        <w:t>31.3.1998</w:t>
      </w:r>
      <w:r w:rsidRPr="004218C8">
        <w:tab/>
      </w:r>
      <w:r w:rsidRPr="004218C8">
        <w:tab/>
        <w:t>Forge Fields (ex Sub Station)</w:t>
      </w:r>
      <w:r w:rsidRPr="004218C8">
        <w:tab/>
        <w:t>£  0</w:t>
      </w:r>
    </w:p>
    <w:p w:rsidR="004218C8" w:rsidRPr="004218C8" w:rsidRDefault="004218C8" w:rsidP="004218C8">
      <w:r w:rsidRPr="004218C8">
        <w:t xml:space="preserve">31.3.2013 </w:t>
      </w:r>
      <w:r w:rsidRPr="004218C8">
        <w:tab/>
      </w:r>
      <w:r w:rsidRPr="004218C8">
        <w:tab/>
        <w:t>Community Field</w:t>
      </w:r>
      <w:r w:rsidRPr="004218C8">
        <w:tab/>
      </w:r>
      <w:r w:rsidRPr="004218C8">
        <w:tab/>
      </w:r>
      <w:r w:rsidRPr="004218C8">
        <w:tab/>
        <w:t>£30,000</w:t>
      </w:r>
    </w:p>
    <w:p w:rsidR="0039093B" w:rsidRDefault="004218C8" w:rsidP="00766191"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>
        <w:t xml:space="preserve">  </w:t>
      </w:r>
      <w:r w:rsidRPr="004218C8">
        <w:t>£  30,000</w:t>
      </w:r>
    </w:p>
    <w:p w:rsidR="00EE70E5" w:rsidRPr="0039093B" w:rsidRDefault="0039093B" w:rsidP="00766191">
      <w:pPr>
        <w:rPr>
          <w:b/>
        </w:rPr>
      </w:pPr>
      <w:r>
        <w:tab/>
      </w:r>
      <w:r w:rsidR="00766191">
        <w:tab/>
      </w:r>
      <w:r w:rsidR="00766191">
        <w:tab/>
      </w:r>
      <w:r w:rsidR="00766191" w:rsidRPr="0039093B">
        <w:rPr>
          <w:b/>
        </w:rPr>
        <w:t>Bus shelters</w:t>
      </w:r>
      <w:r w:rsidR="00EE70E5" w:rsidRPr="0039093B">
        <w:rPr>
          <w:b/>
        </w:rPr>
        <w:tab/>
      </w:r>
      <w:r w:rsidR="00EE70E5" w:rsidRPr="0039093B">
        <w:rPr>
          <w:b/>
        </w:rPr>
        <w:tab/>
      </w:r>
      <w:r w:rsidR="00EE70E5" w:rsidRPr="0039093B">
        <w:rPr>
          <w:b/>
        </w:rPr>
        <w:tab/>
      </w:r>
      <w:r w:rsidR="00EE70E5" w:rsidRPr="0039093B">
        <w:rPr>
          <w:b/>
        </w:rPr>
        <w:tab/>
      </w:r>
      <w:r w:rsidR="00EE70E5" w:rsidRPr="0039093B">
        <w:rPr>
          <w:b/>
        </w:rPr>
        <w:tab/>
      </w:r>
    </w:p>
    <w:p w:rsidR="0039093B" w:rsidRPr="0039093B" w:rsidRDefault="004218C8" w:rsidP="0039093B">
      <w:r>
        <w:t>31.3.1985</w:t>
      </w:r>
      <w:r>
        <w:tab/>
      </w:r>
      <w:r>
        <w:tab/>
      </w:r>
      <w:r w:rsidR="0039093B" w:rsidRPr="0039093B">
        <w:t>Church</w:t>
      </w:r>
      <w:r w:rsidR="0039093B" w:rsidRPr="0039093B">
        <w:tab/>
      </w:r>
      <w:r w:rsidR="0039093B" w:rsidRPr="0039093B">
        <w:tab/>
      </w:r>
      <w:r w:rsidR="0039093B" w:rsidRPr="0039093B">
        <w:tab/>
        <w:t>£        863</w:t>
      </w:r>
      <w:r w:rsidR="0039093B" w:rsidRPr="0039093B">
        <w:tab/>
      </w:r>
    </w:p>
    <w:p w:rsidR="0039093B" w:rsidRPr="0039093B" w:rsidRDefault="004218C8" w:rsidP="0039093B">
      <w:r>
        <w:t>31.3.1985</w:t>
      </w:r>
      <w:r>
        <w:tab/>
      </w:r>
      <w:r>
        <w:tab/>
      </w:r>
      <w:r w:rsidR="0039093B" w:rsidRPr="0039093B">
        <w:t>Greenhill X</w:t>
      </w:r>
      <w:r w:rsidR="0039093B">
        <w:t xml:space="preserve"> </w:t>
      </w:r>
      <w:r w:rsidR="0039093B" w:rsidRPr="0039093B">
        <w:t>roads</w:t>
      </w:r>
      <w:r w:rsidR="0039093B" w:rsidRPr="0039093B">
        <w:tab/>
      </w:r>
      <w:r w:rsidR="0039093B" w:rsidRPr="0039093B">
        <w:tab/>
        <w:t>£        863</w:t>
      </w:r>
    </w:p>
    <w:p w:rsidR="00766191" w:rsidRDefault="0039093B" w:rsidP="0039093B">
      <w:r>
        <w:t>31.3.1995</w:t>
      </w:r>
      <w:r>
        <w:tab/>
      </w:r>
      <w:r>
        <w:tab/>
      </w:r>
      <w:r w:rsidR="00766191">
        <w:t xml:space="preserve"> The Beeches</w:t>
      </w:r>
      <w:r w:rsidR="00766191">
        <w:tab/>
      </w:r>
      <w:r w:rsidR="00010F86">
        <w:tab/>
      </w:r>
      <w:r w:rsidR="004218C8">
        <w:tab/>
      </w:r>
      <w:r w:rsidR="00766191">
        <w:t>£</w:t>
      </w:r>
      <w:r w:rsidR="00704263">
        <w:t xml:space="preserve">    </w:t>
      </w:r>
      <w:r w:rsidR="00E84C7A">
        <w:t xml:space="preserve"> </w:t>
      </w:r>
      <w:r w:rsidR="00766191">
        <w:t>1,720</w:t>
      </w:r>
    </w:p>
    <w:p w:rsidR="00766191" w:rsidRDefault="00766191" w:rsidP="00766191">
      <w:r>
        <w:t>31.3.1995</w:t>
      </w:r>
      <w:r>
        <w:tab/>
      </w:r>
      <w:r>
        <w:tab/>
      </w:r>
      <w:r w:rsidR="00EE70E5">
        <w:t xml:space="preserve"> </w:t>
      </w:r>
      <w:r>
        <w:t>Holborn</w:t>
      </w:r>
      <w:r>
        <w:tab/>
      </w:r>
      <w:r>
        <w:tab/>
      </w:r>
      <w:r w:rsidR="00010F86">
        <w:tab/>
      </w:r>
      <w:r>
        <w:t>£</w:t>
      </w:r>
      <w:r w:rsidR="00704263">
        <w:t xml:space="preserve">    </w:t>
      </w:r>
      <w:r w:rsidR="00E84C7A">
        <w:t xml:space="preserve"> </w:t>
      </w:r>
      <w:r>
        <w:t>1,720</w:t>
      </w:r>
    </w:p>
    <w:p w:rsidR="00010F86" w:rsidRDefault="00766191" w:rsidP="00766191">
      <w:r>
        <w:t>31.3.1995</w:t>
      </w:r>
      <w:r>
        <w:tab/>
      </w:r>
      <w:r w:rsidR="004218C8">
        <w:tab/>
      </w:r>
      <w:r w:rsidR="00010F86">
        <w:t xml:space="preserve"> Chestnut Springs</w:t>
      </w:r>
      <w:r w:rsidR="00010F86">
        <w:tab/>
      </w:r>
      <w:r w:rsidR="00010F86">
        <w:tab/>
        <w:t>£</w:t>
      </w:r>
      <w:r w:rsidR="00704263">
        <w:t xml:space="preserve">    </w:t>
      </w:r>
      <w:r w:rsidR="00E84C7A">
        <w:t xml:space="preserve"> </w:t>
      </w:r>
      <w:r w:rsidR="00010F86">
        <w:t>1,720</w:t>
      </w:r>
    </w:p>
    <w:p w:rsidR="00EE70E5" w:rsidRDefault="00EE70E5" w:rsidP="007661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093B">
        <w:tab/>
      </w:r>
      <w:r w:rsidR="005D63B4">
        <w:t xml:space="preserve">  </w:t>
      </w:r>
      <w:r>
        <w:t>£</w:t>
      </w:r>
      <w:r w:rsidR="005D63B4">
        <w:t xml:space="preserve">     </w:t>
      </w:r>
      <w:r w:rsidR="0039093B">
        <w:t>6,886</w:t>
      </w:r>
    </w:p>
    <w:p w:rsidR="0039093B" w:rsidRDefault="005D63B4" w:rsidP="00766191">
      <w:r>
        <w:tab/>
      </w:r>
      <w:r w:rsidR="00F66869">
        <w:tab/>
      </w:r>
      <w:r w:rsidR="00F66869">
        <w:tab/>
      </w:r>
      <w:r w:rsidR="00F66869" w:rsidRPr="0039093B">
        <w:rPr>
          <w:b/>
        </w:rPr>
        <w:t>Planter</w:t>
      </w:r>
      <w:r w:rsidR="0039093B" w:rsidRPr="0039093B">
        <w:rPr>
          <w:b/>
        </w:rPr>
        <w:t>s</w:t>
      </w:r>
      <w:r w:rsidRPr="005D63B4">
        <w:rPr>
          <w:b/>
        </w:rPr>
        <w:t>/Flowerbeds</w:t>
      </w:r>
      <w:r w:rsidR="00F66869">
        <w:tab/>
      </w:r>
    </w:p>
    <w:p w:rsidR="00010F86" w:rsidRPr="004218C8" w:rsidRDefault="005D63B4" w:rsidP="00766191">
      <w:r>
        <w:t>31.3.2013</w:t>
      </w:r>
      <w:r>
        <w:tab/>
      </w:r>
      <w:r>
        <w:tab/>
      </w:r>
      <w:r w:rsidR="00F66869">
        <w:t xml:space="preserve"> </w:t>
      </w:r>
      <w:r>
        <w:t xml:space="preserve">The </w:t>
      </w:r>
      <w:r w:rsidR="00F66869">
        <w:t xml:space="preserve">Butts </w:t>
      </w:r>
      <w:r>
        <w:t>Junction</w:t>
      </w:r>
      <w:r w:rsidR="00F66869">
        <w:tab/>
      </w:r>
      <w:r w:rsidR="00F66869">
        <w:tab/>
      </w:r>
      <w:r w:rsidR="00F66869" w:rsidRPr="004218C8">
        <w:t>£</w:t>
      </w:r>
      <w:r w:rsidR="00704263" w:rsidRPr="004218C8">
        <w:t xml:space="preserve">   </w:t>
      </w:r>
      <w:r w:rsidR="00E84C7A" w:rsidRPr="004218C8">
        <w:t xml:space="preserve">  </w:t>
      </w:r>
      <w:r w:rsidR="00F66869" w:rsidRPr="004218C8">
        <w:t>1,260</w:t>
      </w:r>
    </w:p>
    <w:p w:rsidR="005D63B4" w:rsidRPr="005D63B4" w:rsidRDefault="005D63B4" w:rsidP="00766191">
      <w:r>
        <w:t>0</w:t>
      </w:r>
      <w:r w:rsidRPr="005D63B4">
        <w:t xml:space="preserve">1.4.2020 </w:t>
      </w:r>
      <w:r>
        <w:tab/>
      </w:r>
      <w:r>
        <w:tab/>
        <w:t xml:space="preserve"> Next to Parish Hall</w:t>
      </w:r>
      <w:r>
        <w:tab/>
      </w:r>
      <w:r>
        <w:tab/>
        <w:t>£             0</w:t>
      </w:r>
      <w:r w:rsidRPr="005D63B4">
        <w:tab/>
      </w:r>
      <w:r w:rsidRPr="005D63B4">
        <w:tab/>
      </w:r>
      <w:r w:rsidRPr="005D63B4">
        <w:tab/>
      </w:r>
    </w:p>
    <w:p w:rsidR="005D63B4" w:rsidRDefault="005D63B4" w:rsidP="00766191">
      <w:r>
        <w:t>N/K</w:t>
      </w:r>
      <w:r>
        <w:tab/>
      </w:r>
      <w:r>
        <w:tab/>
      </w:r>
      <w:r>
        <w:tab/>
        <w:t xml:space="preserve"> </w:t>
      </w:r>
      <w:proofErr w:type="spellStart"/>
      <w:r>
        <w:t>Fl</w:t>
      </w:r>
      <w:proofErr w:type="spellEnd"/>
      <w:r>
        <w:t>/beds x2 Church Place</w:t>
      </w:r>
      <w:r>
        <w:tab/>
        <w:t>£   N/K</w:t>
      </w:r>
    </w:p>
    <w:p w:rsidR="00010F86" w:rsidRPr="004218C8" w:rsidRDefault="005D63B4" w:rsidP="00010F86">
      <w:r>
        <w:t>N/K</w:t>
      </w:r>
      <w:r>
        <w:tab/>
      </w:r>
      <w:r>
        <w:tab/>
      </w:r>
      <w:r>
        <w:tab/>
        <w:t xml:space="preserve"> </w:t>
      </w:r>
      <w:proofErr w:type="spellStart"/>
      <w:r>
        <w:t>Fl</w:t>
      </w:r>
      <w:proofErr w:type="spellEnd"/>
      <w:r>
        <w:t>/bed Park Lane</w:t>
      </w:r>
      <w:r>
        <w:tab/>
      </w:r>
      <w:r>
        <w:tab/>
        <w:t xml:space="preserve">£  N/K </w:t>
      </w:r>
      <w:r w:rsidRPr="005D63B4">
        <w:tab/>
      </w:r>
      <w:r w:rsidRPr="005D63B4">
        <w:tab/>
      </w:r>
      <w:r w:rsidRPr="005D63B4">
        <w:tab/>
      </w:r>
      <w:r w:rsidRPr="005D63B4">
        <w:tab/>
      </w:r>
      <w:r w:rsidRPr="005D63B4">
        <w:tab/>
      </w:r>
      <w:r w:rsidRPr="005D63B4">
        <w:tab/>
      </w:r>
      <w:r w:rsidRPr="005D63B4">
        <w:tab/>
      </w:r>
      <w:r w:rsidRPr="005D63B4">
        <w:tab/>
      </w:r>
      <w:r w:rsidRPr="005D63B4">
        <w:tab/>
      </w:r>
      <w:r w:rsidR="00556100">
        <w:tab/>
      </w:r>
      <w:r w:rsidR="00556100">
        <w:tab/>
      </w:r>
      <w:r w:rsidR="00556100">
        <w:tab/>
      </w:r>
      <w:r w:rsidR="00556100">
        <w:tab/>
      </w:r>
      <w:r w:rsidRPr="005D63B4">
        <w:tab/>
        <w:t xml:space="preserve">  £     1,260</w:t>
      </w:r>
    </w:p>
    <w:p w:rsidR="004218C8" w:rsidRPr="004218C8" w:rsidRDefault="004218C8" w:rsidP="004218C8">
      <w:pPr>
        <w:rPr>
          <w:b/>
        </w:rPr>
      </w:pPr>
      <w:r w:rsidRPr="004218C8">
        <w:tab/>
      </w:r>
      <w:r w:rsidRPr="004218C8">
        <w:tab/>
      </w:r>
      <w:r w:rsidRPr="004218C8">
        <w:tab/>
      </w:r>
      <w:r w:rsidRPr="004218C8">
        <w:rPr>
          <w:b/>
        </w:rPr>
        <w:t>Jubilee Club House</w:t>
      </w:r>
    </w:p>
    <w:p w:rsidR="004218C8" w:rsidRPr="004218C8" w:rsidRDefault="004218C8" w:rsidP="004218C8">
      <w:r w:rsidRPr="004218C8">
        <w:t>31.3.2003</w:t>
      </w:r>
      <w:r w:rsidRPr="004218C8">
        <w:tab/>
      </w:r>
      <w:r w:rsidRPr="004218C8">
        <w:tab/>
        <w:t>Building</w:t>
      </w:r>
      <w:r w:rsidRPr="004218C8">
        <w:tab/>
      </w:r>
      <w:r w:rsidRPr="004218C8">
        <w:tab/>
      </w:r>
      <w:r w:rsidRPr="004218C8">
        <w:tab/>
        <w:t>£170,000</w:t>
      </w:r>
    </w:p>
    <w:p w:rsidR="004218C8" w:rsidRPr="004218C8" w:rsidRDefault="004218C8" w:rsidP="004218C8">
      <w:r w:rsidRPr="004218C8">
        <w:t>31.3.2003</w:t>
      </w:r>
      <w:r w:rsidRPr="004218C8">
        <w:tab/>
      </w:r>
      <w:r w:rsidRPr="004218C8">
        <w:tab/>
        <w:t>Contents</w:t>
      </w:r>
      <w:r w:rsidRPr="004218C8">
        <w:tab/>
      </w:r>
      <w:r w:rsidRPr="004218C8">
        <w:tab/>
      </w:r>
      <w:r w:rsidRPr="004218C8">
        <w:tab/>
        <w:t>£     5,235</w:t>
      </w:r>
    </w:p>
    <w:p w:rsidR="004218C8" w:rsidRPr="004218C8" w:rsidRDefault="004218C8" w:rsidP="00D31C0F">
      <w:pPr>
        <w:rPr>
          <w:u w:val="wave"/>
        </w:rPr>
      </w:pPr>
      <w:r w:rsidRPr="004218C8">
        <w:t>31.3.</w:t>
      </w:r>
      <w:r w:rsidR="00D31C0F">
        <w:t>2016</w:t>
      </w:r>
      <w:r w:rsidRPr="004218C8">
        <w:tab/>
      </w:r>
      <w:r w:rsidRPr="004218C8">
        <w:tab/>
      </w:r>
      <w:r w:rsidR="00D31C0F">
        <w:t>Office Equipment</w:t>
      </w:r>
      <w:r w:rsidR="00D31C0F">
        <w:tab/>
      </w:r>
      <w:r w:rsidR="00D31C0F">
        <w:tab/>
        <w:t>£     1,500</w:t>
      </w:r>
    </w:p>
    <w:p w:rsidR="00607CC9" w:rsidRDefault="004218C8" w:rsidP="004218C8"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Pr="004218C8">
        <w:tab/>
      </w:r>
      <w:r w:rsidR="00D31C0F">
        <w:tab/>
        <w:t xml:space="preserve">£  176,735 </w:t>
      </w:r>
    </w:p>
    <w:p w:rsidR="00A36080" w:rsidRDefault="00607CC9" w:rsidP="004218C8">
      <w:r>
        <w:t>N/K</w:t>
      </w:r>
      <w:r>
        <w:tab/>
      </w:r>
      <w:r>
        <w:tab/>
      </w:r>
      <w:r>
        <w:tab/>
        <w:t>Red phone Box</w:t>
      </w:r>
    </w:p>
    <w:p w:rsidR="00607CC9" w:rsidRDefault="00607CC9" w:rsidP="00A36080">
      <w:pPr>
        <w:ind w:left="1440" w:firstLine="720"/>
      </w:pPr>
      <w:r>
        <w:t xml:space="preserve"> (Greenhill)</w:t>
      </w:r>
      <w:r>
        <w:tab/>
        <w:t xml:space="preserve">     </w:t>
      </w:r>
      <w:r w:rsidR="00A36080">
        <w:tab/>
      </w:r>
      <w:r w:rsidR="00A36080">
        <w:tab/>
      </w:r>
      <w:r w:rsidR="004E4B23">
        <w:t>£</w:t>
      </w:r>
      <w:r w:rsidR="00A36080">
        <w:t xml:space="preserve">   </w:t>
      </w:r>
      <w:r>
        <w:t xml:space="preserve">      </w:t>
      </w:r>
      <w:r w:rsidR="004E4B23">
        <w:t xml:space="preserve">  </w:t>
      </w:r>
      <w:r>
        <w:t>1</w:t>
      </w:r>
    </w:p>
    <w:p w:rsidR="00A36080" w:rsidRDefault="0031637F" w:rsidP="0031637F">
      <w:r>
        <w:t>22.2.2018</w:t>
      </w:r>
      <w:r>
        <w:tab/>
      </w:r>
      <w:r>
        <w:tab/>
        <w:t xml:space="preserve">Red Phone Box </w:t>
      </w:r>
    </w:p>
    <w:p w:rsidR="0031637F" w:rsidRDefault="0031637F" w:rsidP="00A36080">
      <w:pPr>
        <w:ind w:left="1440" w:firstLine="720"/>
      </w:pPr>
      <w:r>
        <w:t xml:space="preserve">(The Street)         </w:t>
      </w:r>
      <w:r w:rsidR="004E4B23">
        <w:tab/>
      </w:r>
      <w:r w:rsidR="004E4B23">
        <w:tab/>
      </w:r>
      <w:r w:rsidR="00A36080">
        <w:t xml:space="preserve"> </w:t>
      </w:r>
      <w:r w:rsidR="004E4B23">
        <w:t>£</w:t>
      </w:r>
      <w:r w:rsidR="00A36080">
        <w:t xml:space="preserve">        </w:t>
      </w:r>
      <w:r>
        <w:t xml:space="preserve"> </w:t>
      </w:r>
      <w:r w:rsidR="004E4B23">
        <w:t xml:space="preserve"> </w:t>
      </w:r>
      <w:r>
        <w:t>1</w:t>
      </w:r>
    </w:p>
    <w:p w:rsidR="004218C8" w:rsidRPr="004218C8" w:rsidRDefault="004218C8" w:rsidP="004218C8">
      <w:r w:rsidRPr="004218C8">
        <w:t>31.3.1986</w:t>
      </w:r>
      <w:r w:rsidRPr="004218C8">
        <w:tab/>
      </w:r>
      <w:r w:rsidRPr="004218C8">
        <w:tab/>
        <w:t>Cemetery Shed</w:t>
      </w:r>
      <w:r w:rsidRPr="004218C8">
        <w:tab/>
      </w:r>
      <w:r w:rsidRPr="004218C8">
        <w:tab/>
        <w:t>£           0</w:t>
      </w:r>
      <w:r w:rsidRPr="004218C8">
        <w:tab/>
      </w:r>
      <w:r w:rsidRPr="004218C8">
        <w:tab/>
      </w:r>
    </w:p>
    <w:p w:rsidR="00F66869" w:rsidRDefault="00F66869" w:rsidP="00766191">
      <w:r>
        <w:t>31.3.1999</w:t>
      </w:r>
      <w:r>
        <w:tab/>
      </w:r>
      <w:r>
        <w:tab/>
        <w:t xml:space="preserve">Play Area </w:t>
      </w:r>
      <w:r>
        <w:tab/>
      </w:r>
      <w:r>
        <w:tab/>
      </w:r>
      <w:r>
        <w:tab/>
        <w:t>£15,000</w:t>
      </w:r>
    </w:p>
    <w:p w:rsidR="00F66869" w:rsidRDefault="00556100" w:rsidP="00766191">
      <w:r>
        <w:t>01.4.2020</w:t>
      </w:r>
      <w:r>
        <w:tab/>
      </w:r>
      <w:r>
        <w:tab/>
        <w:t>Extra Pl/Equipment</w:t>
      </w:r>
      <w:r>
        <w:tab/>
      </w:r>
      <w:r>
        <w:tab/>
        <w:t>£14,500</w:t>
      </w:r>
    </w:p>
    <w:p w:rsidR="004218C8" w:rsidRPr="004218C8" w:rsidRDefault="004218C8" w:rsidP="00766191">
      <w:r w:rsidRPr="004218C8">
        <w:t>01.4.2020</w:t>
      </w:r>
      <w:r w:rsidRPr="004218C8">
        <w:tab/>
      </w:r>
      <w:r w:rsidRPr="004218C8">
        <w:tab/>
        <w:t>Parish Signs</w:t>
      </w:r>
      <w:r w:rsidRPr="004218C8">
        <w:tab/>
      </w:r>
      <w:r w:rsidRPr="004218C8">
        <w:tab/>
      </w:r>
      <w:r w:rsidRPr="004218C8">
        <w:tab/>
        <w:t>£13,000</w:t>
      </w:r>
    </w:p>
    <w:p w:rsidR="00A36080" w:rsidRDefault="004218C8" w:rsidP="00766191">
      <w:r w:rsidRPr="004218C8">
        <w:t>01.12.2020</w:t>
      </w:r>
      <w:r w:rsidRPr="004218C8">
        <w:tab/>
      </w:r>
      <w:r w:rsidRPr="004218C8">
        <w:tab/>
        <w:t>S</w:t>
      </w:r>
      <w:r w:rsidR="00A36080">
        <w:t xml:space="preserve">peed </w:t>
      </w:r>
      <w:r w:rsidRPr="004218C8">
        <w:t>I</w:t>
      </w:r>
      <w:r w:rsidR="00A36080">
        <w:t xml:space="preserve">ndicator </w:t>
      </w:r>
    </w:p>
    <w:p w:rsidR="004218C8" w:rsidRPr="004218C8" w:rsidRDefault="00A36080" w:rsidP="00A36080">
      <w:pPr>
        <w:ind w:left="1440" w:firstLine="720"/>
      </w:pPr>
      <w:r w:rsidRPr="004218C8">
        <w:t>D</w:t>
      </w:r>
      <w:r>
        <w:t>evice x</w:t>
      </w:r>
      <w:r w:rsidR="004218C8" w:rsidRPr="004218C8">
        <w:t xml:space="preserve"> 2</w:t>
      </w:r>
      <w:r w:rsidR="004218C8" w:rsidRPr="004218C8">
        <w:tab/>
      </w:r>
      <w:r w:rsidR="004218C8" w:rsidRPr="004218C8">
        <w:tab/>
      </w:r>
      <w:r w:rsidR="004218C8" w:rsidRPr="004218C8">
        <w:tab/>
        <w:t>£  7,500</w:t>
      </w:r>
    </w:p>
    <w:p w:rsidR="00F66869" w:rsidRPr="004218C8" w:rsidRDefault="00707D14" w:rsidP="00766191">
      <w:r w:rsidRPr="004218C8">
        <w:tab/>
      </w:r>
      <w:r w:rsidRPr="004218C8">
        <w:tab/>
      </w:r>
      <w:r w:rsidRPr="004218C8">
        <w:tab/>
      </w:r>
      <w:r w:rsidRPr="004218C8">
        <w:tab/>
      </w:r>
      <w:r w:rsidR="00E84C7A" w:rsidRPr="004218C8">
        <w:tab/>
      </w:r>
      <w:r w:rsidR="00E84C7A" w:rsidRPr="004218C8">
        <w:tab/>
      </w:r>
      <w:r w:rsidR="00E84C7A" w:rsidRPr="004218C8">
        <w:tab/>
      </w:r>
      <w:r w:rsidR="00D31C0F">
        <w:tab/>
      </w:r>
      <w:r w:rsidR="00E84C7A" w:rsidRPr="004218C8">
        <w:tab/>
      </w:r>
      <w:r w:rsidR="00E84C7A" w:rsidRPr="004218C8">
        <w:tab/>
        <w:t>£</w:t>
      </w:r>
      <w:r w:rsidR="00D31C0F">
        <w:t xml:space="preserve">    50,00</w:t>
      </w:r>
      <w:r w:rsidR="0031637F">
        <w:t>2</w:t>
      </w:r>
      <w:r w:rsidR="00D31C0F">
        <w:t xml:space="preserve"> </w:t>
      </w:r>
    </w:p>
    <w:p w:rsidR="00E84C7A" w:rsidRDefault="00E84C7A" w:rsidP="00766191"/>
    <w:p w:rsidR="00E84C7A" w:rsidRPr="001B3BD4" w:rsidRDefault="001B3BD4" w:rsidP="00766191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="00E84C7A">
        <w:tab/>
      </w:r>
      <w:r w:rsidR="00E84C7A" w:rsidRPr="001B3BD4">
        <w:rPr>
          <w:b/>
          <w:u w:val="single"/>
        </w:rPr>
        <w:t>TOTAL</w:t>
      </w:r>
      <w:r w:rsidR="00E84C7A" w:rsidRPr="001B3BD4">
        <w:rPr>
          <w:b/>
          <w:u w:val="single"/>
        </w:rPr>
        <w:tab/>
      </w:r>
      <w:r w:rsidR="00E84C7A" w:rsidRPr="001B3BD4">
        <w:rPr>
          <w:b/>
          <w:u w:val="single"/>
        </w:rPr>
        <w:tab/>
      </w:r>
      <w:r w:rsidRPr="001B3BD4">
        <w:rPr>
          <w:b/>
          <w:u w:val="single"/>
        </w:rPr>
        <w:t xml:space="preserve">  </w:t>
      </w:r>
      <w:r>
        <w:rPr>
          <w:b/>
          <w:u w:val="single"/>
        </w:rPr>
        <w:tab/>
        <w:t xml:space="preserve">            </w:t>
      </w:r>
      <w:r w:rsidR="00E84C7A" w:rsidRPr="001B3BD4">
        <w:rPr>
          <w:b/>
          <w:u w:val="single"/>
        </w:rPr>
        <w:t>£</w:t>
      </w:r>
      <w:r w:rsidR="0031637F">
        <w:rPr>
          <w:b/>
          <w:u w:val="single"/>
        </w:rPr>
        <w:t xml:space="preserve">  264,883</w:t>
      </w:r>
    </w:p>
    <w:sectPr w:rsidR="00E84C7A" w:rsidRPr="001B3BD4" w:rsidSect="00560395">
      <w:headerReference w:type="default" r:id="rId6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EEC" w:rsidRDefault="00653EEC" w:rsidP="00653EEC">
      <w:r>
        <w:separator/>
      </w:r>
    </w:p>
  </w:endnote>
  <w:endnote w:type="continuationSeparator" w:id="0">
    <w:p w:rsidR="00653EEC" w:rsidRDefault="00653EEC" w:rsidP="00653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EEC" w:rsidRDefault="00653EEC" w:rsidP="00653EEC">
      <w:r>
        <w:separator/>
      </w:r>
    </w:p>
  </w:footnote>
  <w:footnote w:type="continuationSeparator" w:id="0">
    <w:p w:rsidR="00653EEC" w:rsidRDefault="00653EEC" w:rsidP="00653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EEC" w:rsidRPr="00653EEC" w:rsidRDefault="00653EEC" w:rsidP="00653EEC">
    <w:pPr>
      <w:pStyle w:val="Header"/>
      <w:ind w:right="-772"/>
      <w:jc w:val="right"/>
      <w:rPr>
        <w:rFonts w:ascii="Arial" w:hAnsi="Arial" w:cs="Arial"/>
        <w:sz w:val="36"/>
        <w:szCs w:val="36"/>
      </w:rPr>
    </w:pPr>
    <w:r w:rsidRPr="00653EEC">
      <w:rPr>
        <w:rFonts w:ascii="Arial" w:hAnsi="Arial" w:cs="Arial"/>
        <w:sz w:val="36"/>
        <w:szCs w:val="36"/>
      </w:rPr>
      <w:t>Appendix 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191"/>
    <w:rsid w:val="00010F86"/>
    <w:rsid w:val="00173F12"/>
    <w:rsid w:val="001B3BD4"/>
    <w:rsid w:val="0031637F"/>
    <w:rsid w:val="0032729F"/>
    <w:rsid w:val="00334E63"/>
    <w:rsid w:val="0039093B"/>
    <w:rsid w:val="004218C8"/>
    <w:rsid w:val="004E4B23"/>
    <w:rsid w:val="00556100"/>
    <w:rsid w:val="00560395"/>
    <w:rsid w:val="005A6A46"/>
    <w:rsid w:val="005D63B4"/>
    <w:rsid w:val="00607CC9"/>
    <w:rsid w:val="00621A01"/>
    <w:rsid w:val="00653EEC"/>
    <w:rsid w:val="006F6B04"/>
    <w:rsid w:val="00704263"/>
    <w:rsid w:val="00707D14"/>
    <w:rsid w:val="00766191"/>
    <w:rsid w:val="00A36080"/>
    <w:rsid w:val="00A379A1"/>
    <w:rsid w:val="00C10CAC"/>
    <w:rsid w:val="00C4275B"/>
    <w:rsid w:val="00CC7E5E"/>
    <w:rsid w:val="00D31C0F"/>
    <w:rsid w:val="00E84C7A"/>
    <w:rsid w:val="00EE70E5"/>
    <w:rsid w:val="00F6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87F040"/>
  <w15:docId w15:val="{96EBC591-2CF1-4E4C-8FAE-209672C9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E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EEC"/>
  </w:style>
  <w:style w:type="paragraph" w:styleId="Footer">
    <w:name w:val="footer"/>
    <w:basedOn w:val="Normal"/>
    <w:link w:val="FooterChar"/>
    <w:uiPriority w:val="99"/>
    <w:unhideWhenUsed/>
    <w:rsid w:val="00653E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Pepperall</dc:creator>
  <cp:lastModifiedBy>LMPC Clerk</cp:lastModifiedBy>
  <cp:revision>2</cp:revision>
  <dcterms:created xsi:type="dcterms:W3CDTF">2021-04-24T16:23:00Z</dcterms:created>
  <dcterms:modified xsi:type="dcterms:W3CDTF">2021-04-24T16:23:00Z</dcterms:modified>
</cp:coreProperties>
</file>