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41BE3" w14:textId="45C5255C" w:rsidR="0055489C" w:rsidRPr="006C756B" w:rsidRDefault="00057574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0" w:name="_GoBack"/>
      <w:r>
        <w:rPr>
          <w:rFonts w:ascii="Arial" w:hAnsi="Arial" w:cs="Arial"/>
          <w:b/>
          <w:bCs/>
          <w:sz w:val="28"/>
          <w:szCs w:val="28"/>
        </w:rPr>
        <w:t>Rights of Way</w:t>
      </w:r>
    </w:p>
    <w:p w14:paraId="6558D668" w14:textId="77777777" w:rsidR="0055489C" w:rsidRDefault="0055489C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3036326" w14:textId="45EA3A96" w:rsidR="0055489C" w:rsidRPr="0055489C" w:rsidRDefault="0055489C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5489C">
        <w:rPr>
          <w:rFonts w:ascii="Arial" w:hAnsi="Arial" w:cs="Arial"/>
          <w:b/>
          <w:bCs/>
          <w:sz w:val="28"/>
          <w:szCs w:val="28"/>
        </w:rPr>
        <w:t>Members are requested to</w:t>
      </w:r>
      <w:r w:rsidR="006375CD" w:rsidRPr="0055489C">
        <w:rPr>
          <w:rFonts w:ascii="Arial" w:hAnsi="Arial" w:cs="Arial"/>
          <w:b/>
          <w:bCs/>
          <w:sz w:val="28"/>
          <w:szCs w:val="28"/>
        </w:rPr>
        <w:t xml:space="preserve"> </w:t>
      </w:r>
      <w:r w:rsidR="001F432F">
        <w:rPr>
          <w:rFonts w:ascii="Arial" w:hAnsi="Arial" w:cs="Arial"/>
          <w:b/>
          <w:bCs/>
          <w:sz w:val="28"/>
          <w:szCs w:val="28"/>
        </w:rPr>
        <w:t xml:space="preserve">NOTE </w:t>
      </w:r>
      <w:r w:rsidR="00057574">
        <w:rPr>
          <w:rFonts w:ascii="Arial" w:hAnsi="Arial" w:cs="Arial"/>
          <w:b/>
          <w:bCs/>
          <w:sz w:val="28"/>
          <w:szCs w:val="28"/>
        </w:rPr>
        <w:t xml:space="preserve">the </w:t>
      </w:r>
      <w:r w:rsidRPr="0055489C">
        <w:rPr>
          <w:rFonts w:ascii="Arial" w:hAnsi="Arial" w:cs="Arial"/>
          <w:b/>
          <w:bCs/>
          <w:sz w:val="28"/>
          <w:szCs w:val="28"/>
        </w:rPr>
        <w:t xml:space="preserve">report </w:t>
      </w:r>
      <w:r w:rsidR="00057574">
        <w:rPr>
          <w:rFonts w:ascii="Arial" w:hAnsi="Arial" w:cs="Arial"/>
          <w:b/>
          <w:bCs/>
          <w:sz w:val="28"/>
          <w:szCs w:val="28"/>
        </w:rPr>
        <w:t xml:space="preserve">and </w:t>
      </w:r>
      <w:r w:rsidR="001F432F">
        <w:rPr>
          <w:rFonts w:ascii="Arial" w:hAnsi="Arial" w:cs="Arial"/>
          <w:b/>
          <w:bCs/>
          <w:sz w:val="28"/>
          <w:szCs w:val="28"/>
        </w:rPr>
        <w:t xml:space="preserve">CONSIDER </w:t>
      </w:r>
      <w:r w:rsidR="00057574">
        <w:rPr>
          <w:rFonts w:ascii="Arial" w:hAnsi="Arial" w:cs="Arial"/>
          <w:b/>
          <w:bCs/>
          <w:sz w:val="28"/>
          <w:szCs w:val="28"/>
        </w:rPr>
        <w:t xml:space="preserve">the way </w:t>
      </w:r>
      <w:r w:rsidR="00A12F11">
        <w:rPr>
          <w:rFonts w:ascii="Arial" w:hAnsi="Arial" w:cs="Arial"/>
          <w:b/>
          <w:bCs/>
          <w:sz w:val="28"/>
          <w:szCs w:val="28"/>
        </w:rPr>
        <w:t>f</w:t>
      </w:r>
      <w:r w:rsidR="00057574">
        <w:rPr>
          <w:rFonts w:ascii="Arial" w:hAnsi="Arial" w:cs="Arial"/>
          <w:b/>
          <w:bCs/>
          <w:sz w:val="28"/>
          <w:szCs w:val="28"/>
        </w:rPr>
        <w:t xml:space="preserve">orward </w:t>
      </w:r>
    </w:p>
    <w:p w14:paraId="4D96F65A" w14:textId="77777777" w:rsidR="0055489C" w:rsidRDefault="0055489C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5298C77" w14:textId="58498E38" w:rsidR="0061228A" w:rsidRDefault="00A12F11" w:rsidP="0061228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 w:rsidRPr="0061228A">
        <w:rPr>
          <w:rFonts w:ascii="Arial" w:hAnsi="Arial" w:cs="Arial"/>
          <w:b/>
          <w:bCs/>
          <w:sz w:val="28"/>
          <w:szCs w:val="28"/>
        </w:rPr>
        <w:t>LMIL</w:t>
      </w:r>
      <w:proofErr w:type="spellEnd"/>
      <w:r w:rsidRPr="0061228A">
        <w:rPr>
          <w:rFonts w:ascii="Arial" w:hAnsi="Arial" w:cs="Arial"/>
          <w:b/>
          <w:bCs/>
          <w:sz w:val="28"/>
          <w:szCs w:val="28"/>
        </w:rPr>
        <w:t xml:space="preserve"> 70</w:t>
      </w:r>
      <w:r w:rsidRPr="0061228A">
        <w:rPr>
          <w:rFonts w:ascii="Arial" w:hAnsi="Arial" w:cs="Arial"/>
          <w:sz w:val="28"/>
          <w:szCs w:val="28"/>
        </w:rPr>
        <w:t xml:space="preserve"> </w:t>
      </w:r>
    </w:p>
    <w:p w14:paraId="18E1D8FB" w14:textId="77777777" w:rsidR="0061228A" w:rsidRPr="0061228A" w:rsidRDefault="0061228A" w:rsidP="0061228A">
      <w:pPr>
        <w:pStyle w:val="ListParagraph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14:paraId="1C3E55C8" w14:textId="133A76D0" w:rsidR="00A12F11" w:rsidRPr="0061228A" w:rsidRDefault="0061228A" w:rsidP="0061228A">
      <w:pPr>
        <w:pStyle w:val="ListParagraph"/>
        <w:spacing w:after="0" w:line="240" w:lineRule="auto"/>
        <w:ind w:left="1080" w:hanging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375CD" w:rsidRPr="0061228A">
        <w:rPr>
          <w:rFonts w:ascii="Arial" w:hAnsi="Arial" w:cs="Arial"/>
          <w:b/>
          <w:bCs/>
          <w:sz w:val="28"/>
          <w:szCs w:val="28"/>
        </w:rPr>
        <w:t>Introduction</w:t>
      </w:r>
      <w:r w:rsidR="006375CD" w:rsidRPr="0061228A">
        <w:rPr>
          <w:rFonts w:ascii="Arial" w:hAnsi="Arial" w:cs="Arial"/>
          <w:sz w:val="28"/>
          <w:szCs w:val="28"/>
        </w:rPr>
        <w:t xml:space="preserve">: </w:t>
      </w:r>
    </w:p>
    <w:p w14:paraId="734C6C8F" w14:textId="2FA02DEC" w:rsidR="00A12F11" w:rsidRDefault="00A12F11" w:rsidP="00A12F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Approval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was 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given to go to tender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in 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February &amp; April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Pr="0005757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2018</w:t>
      </w:r>
      <w:r w:rsidR="0061228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the 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tender documents </w:t>
      </w:r>
      <w:r w:rsidR="0061228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were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drawn up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in </w:t>
      </w:r>
      <w:r w:rsidRPr="0005757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April 2019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.</w:t>
      </w:r>
    </w:p>
    <w:p w14:paraId="092E82F3" w14:textId="77777777" w:rsidR="0061228A" w:rsidRDefault="0061228A" w:rsidP="00A12F1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20D9732F" w14:textId="21530689" w:rsidR="00A12F11" w:rsidRDefault="000E0DA2" w:rsidP="00A12F1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In </w:t>
      </w:r>
      <w:r w:rsidR="00A12F11"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April 2019 resolution (ref 032/19) states "the clerk is given authority to oversee this project within the budget set, reporting back to the council on completion or in cases of variance to the original design. </w:t>
      </w:r>
      <w:r w:rsidR="00A12F1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Since the original </w:t>
      </w:r>
      <w:r w:rsidR="00A12F11" w:rsidRPr="0061228A">
        <w:rPr>
          <w:rFonts w:ascii="Arial" w:eastAsia="Times New Roman" w:hAnsi="Arial" w:cs="Arial"/>
          <w:sz w:val="28"/>
          <w:szCs w:val="28"/>
          <w:lang w:eastAsia="en-GB"/>
        </w:rPr>
        <w:t xml:space="preserve">quotation </w:t>
      </w:r>
      <w:r w:rsidR="0026564A" w:rsidRPr="0061228A">
        <w:rPr>
          <w:rFonts w:ascii="Arial" w:eastAsia="Times New Roman" w:hAnsi="Arial" w:cs="Arial"/>
          <w:sz w:val="28"/>
          <w:szCs w:val="28"/>
          <w:lang w:eastAsia="en-GB"/>
        </w:rPr>
        <w:t>(£</w:t>
      </w:r>
      <w:r w:rsidR="0061228A" w:rsidRPr="0061228A">
        <w:rPr>
          <w:rFonts w:ascii="Arial" w:eastAsia="Times New Roman" w:hAnsi="Arial" w:cs="Arial"/>
          <w:sz w:val="28"/>
          <w:szCs w:val="28"/>
          <w:lang w:eastAsia="en-GB"/>
        </w:rPr>
        <w:t>8,743.20</w:t>
      </w:r>
      <w:r w:rsidR="0026564A" w:rsidRPr="0061228A">
        <w:rPr>
          <w:rFonts w:ascii="Arial" w:eastAsia="Times New Roman" w:hAnsi="Arial" w:cs="Arial"/>
          <w:sz w:val="28"/>
          <w:szCs w:val="28"/>
          <w:lang w:eastAsia="en-GB"/>
        </w:rPr>
        <w:t xml:space="preserve">) </w:t>
      </w:r>
      <w:r w:rsidR="00A12F1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the following are noted:</w:t>
      </w:r>
    </w:p>
    <w:p w14:paraId="3AC783C9" w14:textId="77777777" w:rsidR="0061228A" w:rsidRDefault="0061228A" w:rsidP="00A12F1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16C0523D" w14:textId="3FB91781" w:rsidR="00A12F11" w:rsidRDefault="00A12F11" w:rsidP="00A12F1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cost of this project will have increased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to £10,068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It is unclear if this includes all of the original work specified.</w:t>
      </w:r>
    </w:p>
    <w:p w14:paraId="36382A2E" w14:textId="77777777" w:rsidR="0061228A" w:rsidRDefault="0061228A" w:rsidP="0005757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0C7458A2" w14:textId="5D697E69" w:rsidR="00FE3701" w:rsidRPr="0061228A" w:rsidRDefault="00A12F11" w:rsidP="0005757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In addition, the issue over access is unresolved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due to a change in ownership of the Sun</w:t>
      </w:r>
      <w:r w:rsidR="0061228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 </w:t>
      </w:r>
      <w:r w:rsidR="003911AE" w:rsidRPr="0061228A">
        <w:rPr>
          <w:rFonts w:ascii="Arial" w:eastAsia="Times New Roman" w:hAnsi="Arial" w:cs="Arial"/>
          <w:sz w:val="28"/>
          <w:szCs w:val="28"/>
          <w:lang w:eastAsia="en-GB"/>
        </w:rPr>
        <w:t>The clerk has written to the new owners of the Sun. There has been no response</w:t>
      </w:r>
    </w:p>
    <w:p w14:paraId="261EEBC0" w14:textId="77777777" w:rsidR="003911AE" w:rsidRDefault="003911AE" w:rsidP="00057574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n-GB"/>
        </w:rPr>
      </w:pPr>
    </w:p>
    <w:p w14:paraId="2AC8E371" w14:textId="6717904A" w:rsidR="003911AE" w:rsidRPr="0061228A" w:rsidRDefault="003911AE" w:rsidP="0005757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Recommendation</w:t>
      </w:r>
    </w:p>
    <w:p w14:paraId="7BC4DB25" w14:textId="51180262" w:rsidR="003911AE" w:rsidRPr="0061228A" w:rsidRDefault="003911AE" w:rsidP="0005757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sz w:val="28"/>
          <w:szCs w:val="28"/>
          <w:lang w:eastAsia="en-GB"/>
        </w:rPr>
        <w:t>Members are invited to discuss and make a recommendation</w:t>
      </w:r>
    </w:p>
    <w:p w14:paraId="21203CD9" w14:textId="6CCB231A" w:rsidR="003911AE" w:rsidRDefault="003911AE" w:rsidP="00057574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n-GB"/>
        </w:rPr>
      </w:pPr>
    </w:p>
    <w:p w14:paraId="480E8738" w14:textId="50EFA4CE" w:rsidR="003911AE" w:rsidRPr="0061228A" w:rsidRDefault="003911AE" w:rsidP="0061228A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b/>
          <w:sz w:val="28"/>
          <w:szCs w:val="28"/>
          <w:lang w:eastAsia="en-GB"/>
        </w:rPr>
        <w:t>Footpaths:</w:t>
      </w:r>
    </w:p>
    <w:p w14:paraId="2D790D0A" w14:textId="77777777" w:rsidR="0061228A" w:rsidRPr="0061228A" w:rsidRDefault="0061228A" w:rsidP="0061228A">
      <w:pPr>
        <w:pStyle w:val="ListParagraph"/>
        <w:spacing w:after="0" w:line="240" w:lineRule="auto"/>
        <w:ind w:left="1080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4ED46821" w14:textId="4C638090" w:rsidR="003911AE" w:rsidRPr="0061228A" w:rsidRDefault="003911AE" w:rsidP="0005757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sz w:val="28"/>
          <w:szCs w:val="28"/>
          <w:lang w:eastAsia="en-GB"/>
        </w:rPr>
        <w:t>A number of residents have commented on the state of some footpaths in the Parish.  These are the responsibility of the Rights of Way Officer at Wiltshire Council.</w:t>
      </w:r>
    </w:p>
    <w:p w14:paraId="33823C03" w14:textId="77777777" w:rsidR="003911AE" w:rsidRPr="003911AE" w:rsidRDefault="003911AE" w:rsidP="00057574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eastAsia="en-GB"/>
        </w:rPr>
      </w:pPr>
    </w:p>
    <w:p w14:paraId="641E9179" w14:textId="6ACF5CC7" w:rsidR="003911AE" w:rsidRDefault="003911AE" w:rsidP="00057574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n-GB"/>
        </w:rPr>
      </w:pP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Footpaths LMIL46, 60,62,66 and 70 all have stiles that are in a dangerous condition somewhere along their length (wobbly, rotten, collapsing).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</w:t>
      </w:r>
      <w:r w:rsidRPr="000575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access to LMIL123 from Stone Lane is very overgrown.</w:t>
      </w:r>
    </w:p>
    <w:p w14:paraId="6B7EE2FC" w14:textId="302726D2" w:rsidR="003911AE" w:rsidRDefault="003911AE" w:rsidP="00057574">
      <w:pPr>
        <w:spacing w:after="0" w:line="240" w:lineRule="auto"/>
        <w:rPr>
          <w:rFonts w:ascii="Arial" w:hAnsi="Arial" w:cs="Arial"/>
          <w:color w:val="FF0000"/>
          <w:sz w:val="28"/>
          <w:szCs w:val="28"/>
        </w:rPr>
      </w:pPr>
    </w:p>
    <w:p w14:paraId="493364BF" w14:textId="77777777" w:rsidR="003911AE" w:rsidRDefault="003911AE" w:rsidP="003911AE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n-GB"/>
        </w:rPr>
      </w:pPr>
    </w:p>
    <w:p w14:paraId="53ACCB47" w14:textId="77777777" w:rsidR="003911AE" w:rsidRPr="0061228A" w:rsidRDefault="003911AE" w:rsidP="003911A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Recommendation</w:t>
      </w:r>
    </w:p>
    <w:p w14:paraId="6FDE979A" w14:textId="01B6DF36" w:rsidR="003911AE" w:rsidRPr="0061228A" w:rsidRDefault="003911A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61228A">
        <w:rPr>
          <w:rFonts w:ascii="Arial" w:eastAsia="Times New Roman" w:hAnsi="Arial" w:cs="Arial"/>
          <w:sz w:val="28"/>
          <w:szCs w:val="28"/>
          <w:lang w:eastAsia="en-GB"/>
        </w:rPr>
        <w:t>Request the Clerk writes to Wiltshire council with the residents Concerns</w:t>
      </w:r>
    </w:p>
    <w:bookmarkEnd w:id="0"/>
    <w:p w14:paraId="6C2211FD" w14:textId="5F9DBD3C" w:rsidR="003911AE" w:rsidRPr="0061228A" w:rsidRDefault="003911A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sectPr w:rsidR="003911AE" w:rsidRPr="0061228A" w:rsidSect="006C756B">
      <w:headerReference w:type="default" r:id="rId7"/>
      <w:footerReference w:type="even" r:id="rId8"/>
      <w:footerReference w:type="default" r:id="rId9"/>
      <w:pgSz w:w="11907" w:h="16839" w:code="9"/>
      <w:pgMar w:top="709" w:right="849" w:bottom="127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D6262" w14:textId="77777777" w:rsidR="00C031CC" w:rsidRDefault="00C031CC" w:rsidP="00077BC8">
      <w:pPr>
        <w:spacing w:after="0" w:line="240" w:lineRule="auto"/>
      </w:pPr>
      <w:r>
        <w:separator/>
      </w:r>
    </w:p>
  </w:endnote>
  <w:endnote w:type="continuationSeparator" w:id="0">
    <w:p w14:paraId="1E4D91B4" w14:textId="77777777" w:rsidR="00C031CC" w:rsidRDefault="00C031CC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01F426" w14:textId="2A590850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077BC8" w:rsidRDefault="00077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3320EB" w14:textId="79CB78A8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1228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077BC8" w:rsidRDefault="00077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6BDF5" w14:textId="77777777" w:rsidR="00C031CC" w:rsidRDefault="00C031CC" w:rsidP="00077BC8">
      <w:pPr>
        <w:spacing w:after="0" w:line="240" w:lineRule="auto"/>
      </w:pPr>
      <w:r>
        <w:separator/>
      </w:r>
    </w:p>
  </w:footnote>
  <w:footnote w:type="continuationSeparator" w:id="0">
    <w:p w14:paraId="552FDED2" w14:textId="77777777" w:rsidR="00C031CC" w:rsidRDefault="00C031CC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3BF2" w14:textId="05F68620" w:rsidR="00575CDB" w:rsidRPr="00575CDB" w:rsidRDefault="00575CDB" w:rsidP="00575CDB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  <w:t xml:space="preserve">Item </w:t>
    </w:r>
    <w:r>
      <w:rPr>
        <w:rFonts w:ascii="Arial" w:hAnsi="Arial" w:cs="Arial"/>
        <w:sz w:val="28"/>
        <w:szCs w:val="28"/>
        <w:u w:val="single"/>
      </w:rPr>
      <w:t>10</w:t>
    </w:r>
  </w:p>
  <w:p w14:paraId="495EC054" w14:textId="77777777" w:rsidR="00575CDB" w:rsidRDefault="00575C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509F4"/>
    <w:multiLevelType w:val="multilevel"/>
    <w:tmpl w:val="1218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4A4B5B"/>
    <w:multiLevelType w:val="hybridMultilevel"/>
    <w:tmpl w:val="B2B8D164"/>
    <w:lvl w:ilvl="0" w:tplc="38B4E49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57574"/>
    <w:rsid w:val="00077BC8"/>
    <w:rsid w:val="000A4D8C"/>
    <w:rsid w:val="000E0DA2"/>
    <w:rsid w:val="0011450F"/>
    <w:rsid w:val="001A0A4D"/>
    <w:rsid w:val="001F2FAB"/>
    <w:rsid w:val="001F432F"/>
    <w:rsid w:val="00236100"/>
    <w:rsid w:val="00247C42"/>
    <w:rsid w:val="0026564A"/>
    <w:rsid w:val="00300E30"/>
    <w:rsid w:val="003911AE"/>
    <w:rsid w:val="00393BE4"/>
    <w:rsid w:val="00443099"/>
    <w:rsid w:val="00453D00"/>
    <w:rsid w:val="004D1956"/>
    <w:rsid w:val="0055489C"/>
    <w:rsid w:val="00575CDB"/>
    <w:rsid w:val="0059601F"/>
    <w:rsid w:val="005F0897"/>
    <w:rsid w:val="0061228A"/>
    <w:rsid w:val="006375CD"/>
    <w:rsid w:val="0067325E"/>
    <w:rsid w:val="006C756B"/>
    <w:rsid w:val="007A4979"/>
    <w:rsid w:val="007C7E35"/>
    <w:rsid w:val="0080023F"/>
    <w:rsid w:val="008E49FB"/>
    <w:rsid w:val="0092343E"/>
    <w:rsid w:val="00986E85"/>
    <w:rsid w:val="00A12F11"/>
    <w:rsid w:val="00A67F3A"/>
    <w:rsid w:val="00AD2FE6"/>
    <w:rsid w:val="00AE491D"/>
    <w:rsid w:val="00B159B5"/>
    <w:rsid w:val="00B17242"/>
    <w:rsid w:val="00B77349"/>
    <w:rsid w:val="00BA602A"/>
    <w:rsid w:val="00C031CC"/>
    <w:rsid w:val="00CB0606"/>
    <w:rsid w:val="00CD7A5F"/>
    <w:rsid w:val="00D11334"/>
    <w:rsid w:val="00D656B8"/>
    <w:rsid w:val="00DC5372"/>
    <w:rsid w:val="00E16EB3"/>
    <w:rsid w:val="00E509B4"/>
    <w:rsid w:val="00E72DF0"/>
    <w:rsid w:val="00E915D8"/>
    <w:rsid w:val="00EF4224"/>
    <w:rsid w:val="00F10EDD"/>
    <w:rsid w:val="00F154A1"/>
    <w:rsid w:val="00F41480"/>
    <w:rsid w:val="00F94CB0"/>
    <w:rsid w:val="00FB0E73"/>
    <w:rsid w:val="00FE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character" w:customStyle="1" w:styleId="apple-converted-space">
    <w:name w:val="apple-converted-space"/>
    <w:basedOn w:val="DefaultParagraphFont"/>
    <w:rsid w:val="001F2FAB"/>
  </w:style>
  <w:style w:type="paragraph" w:styleId="NormalWeb">
    <w:name w:val="Normal (Web)"/>
    <w:basedOn w:val="Normal"/>
    <w:uiPriority w:val="99"/>
    <w:semiHidden/>
    <w:unhideWhenUsed/>
    <w:rsid w:val="005F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F0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897"/>
  </w:style>
  <w:style w:type="paragraph" w:styleId="ListParagraph">
    <w:name w:val="List Paragraph"/>
    <w:basedOn w:val="Normal"/>
    <w:uiPriority w:val="34"/>
    <w:qFormat/>
    <w:rsid w:val="00612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234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095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444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871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3</cp:revision>
  <cp:lastPrinted>2021-03-18T19:39:00Z</cp:lastPrinted>
  <dcterms:created xsi:type="dcterms:W3CDTF">2021-03-24T19:59:00Z</dcterms:created>
  <dcterms:modified xsi:type="dcterms:W3CDTF">2021-03-25T10:15:00Z</dcterms:modified>
</cp:coreProperties>
</file>