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51AB7" w14:textId="643D5A46" w:rsidR="0051521D" w:rsidRPr="00006FFA" w:rsidRDefault="00347866" w:rsidP="00643CE9">
      <w:pPr>
        <w:pStyle w:val="Heading3"/>
        <w:rPr>
          <w:color w:val="auto"/>
          <w:sz w:val="8"/>
          <w:szCs w:val="8"/>
        </w:rPr>
      </w:pPr>
      <w:r>
        <w:rPr>
          <w:color w:val="auto"/>
          <w:sz w:val="8"/>
          <w:szCs w:val="8"/>
        </w:rPr>
        <w:tab/>
      </w:r>
    </w:p>
    <w:p w14:paraId="6A1E801F" w14:textId="3BE74D27" w:rsidR="00444EF4" w:rsidRPr="00DD0CCF" w:rsidRDefault="00872D73" w:rsidP="00BE677D">
      <w:pPr>
        <w:jc w:val="center"/>
        <w:rPr>
          <w:rFonts w:ascii="Arial" w:hAnsi="Arial" w:cs="Arial"/>
          <w:b/>
        </w:rPr>
      </w:pPr>
      <w:r>
        <w:rPr>
          <w:rFonts w:ascii="Arial" w:hAnsi="Arial" w:cs="Arial"/>
          <w:b/>
        </w:rPr>
        <w:t xml:space="preserve">EXTRAORDINARY </w:t>
      </w:r>
      <w:r w:rsidR="00444EF4" w:rsidRPr="00DD0CCF">
        <w:rPr>
          <w:rFonts w:ascii="Arial" w:hAnsi="Arial" w:cs="Arial"/>
          <w:b/>
        </w:rPr>
        <w:t>MEETING</w:t>
      </w:r>
      <w:r>
        <w:rPr>
          <w:rFonts w:ascii="Arial" w:hAnsi="Arial" w:cs="Arial"/>
          <w:b/>
        </w:rPr>
        <w:t xml:space="preserve"> OF THE </w:t>
      </w:r>
      <w:r w:rsidR="00541963">
        <w:rPr>
          <w:rFonts w:ascii="Arial" w:hAnsi="Arial" w:cs="Arial"/>
          <w:b/>
        </w:rPr>
        <w:t xml:space="preserve">PARISH </w:t>
      </w:r>
      <w:r>
        <w:rPr>
          <w:rFonts w:ascii="Arial" w:hAnsi="Arial" w:cs="Arial"/>
          <w:b/>
        </w:rPr>
        <w:t>COUNCIL</w:t>
      </w:r>
    </w:p>
    <w:p w14:paraId="2F261475" w14:textId="004E18FA" w:rsidR="00E74622" w:rsidRPr="00DD0CCF" w:rsidRDefault="00580C5E" w:rsidP="00665A13">
      <w:pPr>
        <w:jc w:val="center"/>
        <w:rPr>
          <w:rFonts w:ascii="Arial" w:hAnsi="Arial" w:cs="Arial"/>
          <w:b/>
        </w:rPr>
      </w:pPr>
      <w:r>
        <w:rPr>
          <w:rFonts w:ascii="Arial" w:hAnsi="Arial" w:cs="Arial"/>
          <w:b/>
        </w:rPr>
        <w:t xml:space="preserve">29 July </w:t>
      </w:r>
      <w:r w:rsidR="00DD6D2D">
        <w:rPr>
          <w:rFonts w:ascii="Arial" w:hAnsi="Arial" w:cs="Arial"/>
          <w:b/>
        </w:rPr>
        <w:t>2</w:t>
      </w:r>
      <w:r w:rsidR="00C3566F" w:rsidRPr="00DD0CCF">
        <w:rPr>
          <w:rFonts w:ascii="Arial" w:hAnsi="Arial" w:cs="Arial"/>
          <w:b/>
        </w:rPr>
        <w:t>02</w:t>
      </w:r>
      <w:r w:rsidR="00CD3292">
        <w:rPr>
          <w:rFonts w:ascii="Arial" w:hAnsi="Arial" w:cs="Arial"/>
          <w:b/>
        </w:rPr>
        <w:t>6</w:t>
      </w:r>
    </w:p>
    <w:p w14:paraId="411F948E" w14:textId="17EC2D15" w:rsidR="00683B81" w:rsidRPr="00DD0CCF" w:rsidRDefault="00683B81" w:rsidP="00665A13">
      <w:pPr>
        <w:jc w:val="center"/>
        <w:rPr>
          <w:rFonts w:ascii="Arial" w:hAnsi="Arial" w:cs="Arial"/>
          <w:b/>
        </w:rPr>
      </w:pPr>
      <w:r w:rsidRPr="00DD0CCF">
        <w:rPr>
          <w:rFonts w:ascii="Arial" w:hAnsi="Arial" w:cs="Arial"/>
          <w:b/>
        </w:rPr>
        <w:t xml:space="preserve">held </w:t>
      </w:r>
      <w:r w:rsidR="000A7BB2" w:rsidRPr="00DD0CCF">
        <w:rPr>
          <w:rFonts w:ascii="Arial" w:hAnsi="Arial" w:cs="Arial"/>
          <w:b/>
        </w:rPr>
        <w:t>at</w:t>
      </w:r>
      <w:r w:rsidRPr="00DD0CCF">
        <w:rPr>
          <w:rFonts w:ascii="Arial" w:hAnsi="Arial" w:cs="Arial"/>
          <w:b/>
        </w:rPr>
        <w:t xml:space="preserve"> the </w:t>
      </w:r>
      <w:r w:rsidR="000A7BB2" w:rsidRPr="00DD0CCF">
        <w:rPr>
          <w:rFonts w:ascii="Arial" w:hAnsi="Arial" w:cs="Arial"/>
          <w:b/>
        </w:rPr>
        <w:t>Jubilee Club House</w:t>
      </w:r>
      <w:r w:rsidR="006A5EB6" w:rsidRPr="00DD0CCF">
        <w:rPr>
          <w:rFonts w:ascii="Arial" w:hAnsi="Arial" w:cs="Arial"/>
          <w:b/>
        </w:rPr>
        <w:t>,</w:t>
      </w:r>
      <w:r w:rsidR="00444F7E" w:rsidRPr="00DD0CCF">
        <w:rPr>
          <w:rFonts w:ascii="Arial" w:hAnsi="Arial" w:cs="Arial"/>
          <w:b/>
        </w:rPr>
        <w:t xml:space="preserve"> Lydiard Millicent</w:t>
      </w:r>
    </w:p>
    <w:p w14:paraId="35A40FAD" w14:textId="06DCB683" w:rsidR="00C71FD0" w:rsidRPr="00DD0CCF" w:rsidRDefault="00683B81" w:rsidP="003E0576">
      <w:pPr>
        <w:jc w:val="center"/>
        <w:rPr>
          <w:rFonts w:ascii="Arial" w:hAnsi="Arial" w:cs="Arial"/>
          <w:b/>
        </w:rPr>
      </w:pPr>
      <w:r w:rsidRPr="00DD0CCF">
        <w:rPr>
          <w:rFonts w:ascii="Arial" w:hAnsi="Arial" w:cs="Arial"/>
          <w:b/>
        </w:rPr>
        <w:t xml:space="preserve">at </w:t>
      </w:r>
      <w:r w:rsidR="00872D73">
        <w:rPr>
          <w:rFonts w:ascii="Arial" w:hAnsi="Arial" w:cs="Arial"/>
          <w:b/>
        </w:rPr>
        <w:t>1</w:t>
      </w:r>
      <w:r w:rsidR="004B27A3">
        <w:rPr>
          <w:rFonts w:ascii="Arial" w:hAnsi="Arial" w:cs="Arial"/>
          <w:b/>
        </w:rPr>
        <w:t>9</w:t>
      </w:r>
      <w:r w:rsidRPr="00DD0CCF">
        <w:rPr>
          <w:rFonts w:ascii="Arial" w:hAnsi="Arial" w:cs="Arial"/>
          <w:b/>
        </w:rPr>
        <w:t>:</w:t>
      </w:r>
      <w:r w:rsidR="004B27A3">
        <w:rPr>
          <w:rFonts w:ascii="Arial" w:hAnsi="Arial" w:cs="Arial"/>
          <w:b/>
        </w:rPr>
        <w:t>0</w:t>
      </w:r>
      <w:r w:rsidR="00872D73">
        <w:rPr>
          <w:rFonts w:ascii="Arial" w:hAnsi="Arial" w:cs="Arial"/>
          <w:b/>
        </w:rPr>
        <w:t>0</w:t>
      </w:r>
      <w:r w:rsidR="00C71FD0" w:rsidRPr="00DD0CCF">
        <w:rPr>
          <w:rFonts w:ascii="Arial" w:hAnsi="Arial" w:cs="Arial"/>
          <w:b/>
        </w:rPr>
        <w:t xml:space="preserve"> </w:t>
      </w:r>
      <w:r w:rsidR="0098790D" w:rsidRPr="00DD0CCF">
        <w:rPr>
          <w:rFonts w:ascii="Arial" w:hAnsi="Arial" w:cs="Arial"/>
          <w:b/>
        </w:rPr>
        <w:t>hrs</w:t>
      </w:r>
      <w:r w:rsidRPr="00DD0CCF">
        <w:rPr>
          <w:rFonts w:ascii="Arial" w:hAnsi="Arial" w:cs="Arial"/>
          <w:b/>
        </w:rPr>
        <w:t xml:space="preserve"> </w:t>
      </w:r>
    </w:p>
    <w:p w14:paraId="28BA58A5" w14:textId="77777777" w:rsidR="00C71FD0" w:rsidRPr="00DD0CCF" w:rsidRDefault="00C71FD0" w:rsidP="00EE1A3C">
      <w:pPr>
        <w:jc w:val="center"/>
        <w:rPr>
          <w:rFonts w:ascii="Arial" w:hAnsi="Arial" w:cs="Arial"/>
          <w:b/>
          <w:color w:val="FF0000"/>
          <w:sz w:val="16"/>
          <w:szCs w:val="16"/>
        </w:rPr>
      </w:pPr>
    </w:p>
    <w:p w14:paraId="02C9ED22" w14:textId="4A2490C7" w:rsidR="009A520A" w:rsidRPr="007102D7" w:rsidRDefault="00F7128D" w:rsidP="00CC3386">
      <w:pPr>
        <w:ind w:left="-142"/>
        <w:jc w:val="both"/>
        <w:rPr>
          <w:rFonts w:ascii="Arial" w:hAnsi="Arial" w:cs="Arial"/>
          <w:b/>
          <w:color w:val="000000" w:themeColor="text1"/>
          <w:sz w:val="22"/>
          <w:szCs w:val="22"/>
        </w:rPr>
      </w:pPr>
      <w:r w:rsidRPr="007102D7">
        <w:rPr>
          <w:rFonts w:ascii="Arial" w:hAnsi="Arial" w:cs="Arial"/>
          <w:b/>
          <w:color w:val="000000" w:themeColor="text1"/>
          <w:sz w:val="22"/>
          <w:szCs w:val="22"/>
        </w:rPr>
        <w:t>Councillors</w:t>
      </w:r>
      <w:r w:rsidR="00EE1A3C" w:rsidRPr="007102D7">
        <w:rPr>
          <w:rFonts w:ascii="Arial" w:hAnsi="Arial" w:cs="Arial"/>
          <w:b/>
          <w:color w:val="000000" w:themeColor="text1"/>
          <w:sz w:val="22"/>
          <w:szCs w:val="22"/>
        </w:rPr>
        <w:t xml:space="preserve"> P</w:t>
      </w:r>
      <w:r w:rsidR="009A520A" w:rsidRPr="007102D7">
        <w:rPr>
          <w:rFonts w:ascii="Arial" w:hAnsi="Arial" w:cs="Arial"/>
          <w:b/>
          <w:color w:val="000000" w:themeColor="text1"/>
          <w:sz w:val="22"/>
          <w:szCs w:val="22"/>
        </w:rPr>
        <w:t>resent:</w:t>
      </w:r>
    </w:p>
    <w:tbl>
      <w:tblPr>
        <w:tblW w:w="10234" w:type="dxa"/>
        <w:tblLayout w:type="fixed"/>
        <w:tblLook w:val="0000" w:firstRow="0" w:lastRow="0" w:firstColumn="0" w:lastColumn="0" w:noHBand="0" w:noVBand="0"/>
      </w:tblPr>
      <w:tblGrid>
        <w:gridCol w:w="3402"/>
        <w:gridCol w:w="1985"/>
        <w:gridCol w:w="1701"/>
        <w:gridCol w:w="3146"/>
      </w:tblGrid>
      <w:tr w:rsidR="00AC1406" w:rsidRPr="007102D7" w14:paraId="6BBDDCAB" w14:textId="11A06E6D" w:rsidTr="00580C5E">
        <w:trPr>
          <w:trHeight w:val="229"/>
        </w:trPr>
        <w:tc>
          <w:tcPr>
            <w:tcW w:w="3402" w:type="dxa"/>
          </w:tcPr>
          <w:p w14:paraId="0AD545DB" w14:textId="0F3E0B6B" w:rsidR="00AC1406" w:rsidRPr="00AC0A9E" w:rsidRDefault="00AC1406" w:rsidP="00AC1406">
            <w:pPr>
              <w:ind w:left="746"/>
              <w:rPr>
                <w:rFonts w:ascii="Arial" w:hAnsi="Arial" w:cs="Arial"/>
                <w:sz w:val="22"/>
                <w:szCs w:val="22"/>
              </w:rPr>
            </w:pPr>
            <w:r w:rsidRPr="00AC0A9E">
              <w:rPr>
                <w:rFonts w:ascii="Arial" w:hAnsi="Arial" w:cs="Arial"/>
                <w:sz w:val="22"/>
                <w:szCs w:val="22"/>
              </w:rPr>
              <w:t>S Westwood, Chairman</w:t>
            </w:r>
          </w:p>
        </w:tc>
        <w:tc>
          <w:tcPr>
            <w:tcW w:w="1985" w:type="dxa"/>
          </w:tcPr>
          <w:p w14:paraId="153D4CF4" w14:textId="466F8704" w:rsidR="00AC1406" w:rsidRPr="00AC0A9E" w:rsidRDefault="00580C5E" w:rsidP="00AC1406">
            <w:pPr>
              <w:pStyle w:val="Heading2"/>
              <w:rPr>
                <w:rFonts w:ascii="Arial" w:hAnsi="Arial" w:cs="Arial"/>
                <w:b w:val="0"/>
                <w:bCs/>
                <w:color w:val="auto"/>
                <w:szCs w:val="22"/>
                <w:lang w:val="en-GB"/>
              </w:rPr>
            </w:pPr>
            <w:r>
              <w:rPr>
                <w:rFonts w:ascii="Arial" w:hAnsi="Arial" w:cs="Arial"/>
                <w:b w:val="0"/>
                <w:bCs/>
                <w:color w:val="auto"/>
                <w:szCs w:val="22"/>
                <w:lang w:val="en-GB"/>
              </w:rPr>
              <w:t>M Claydon-Smith</w:t>
            </w:r>
          </w:p>
        </w:tc>
        <w:tc>
          <w:tcPr>
            <w:tcW w:w="1701" w:type="dxa"/>
          </w:tcPr>
          <w:p w14:paraId="641135C4" w14:textId="762670EB" w:rsidR="00AC1406" w:rsidRPr="00AC0A9E" w:rsidRDefault="00580C5E" w:rsidP="00AC1406">
            <w:pPr>
              <w:pStyle w:val="Heading2"/>
              <w:rPr>
                <w:rFonts w:ascii="Arial" w:hAnsi="Arial" w:cs="Arial"/>
                <w:b w:val="0"/>
                <w:bCs/>
                <w:color w:val="auto"/>
                <w:szCs w:val="22"/>
                <w:lang w:val="en-GB"/>
              </w:rPr>
            </w:pPr>
            <w:r>
              <w:rPr>
                <w:rFonts w:ascii="Arial" w:hAnsi="Arial" w:cs="Arial"/>
                <w:b w:val="0"/>
                <w:color w:val="auto"/>
                <w:szCs w:val="22"/>
                <w:lang w:val="en-GB"/>
              </w:rPr>
              <w:t>G Griffiths</w:t>
            </w:r>
            <w:r w:rsidR="004B27A3" w:rsidRPr="00AC0A9E">
              <w:rPr>
                <w:rFonts w:ascii="Arial" w:hAnsi="Arial" w:cs="Arial"/>
                <w:b w:val="0"/>
                <w:color w:val="auto"/>
                <w:szCs w:val="22"/>
                <w:lang w:val="en-GB"/>
              </w:rPr>
              <w:t xml:space="preserve">       </w:t>
            </w:r>
          </w:p>
        </w:tc>
        <w:tc>
          <w:tcPr>
            <w:tcW w:w="3146" w:type="dxa"/>
          </w:tcPr>
          <w:p w14:paraId="52B8FE53" w14:textId="43F54691" w:rsidR="00AC1406" w:rsidRPr="00DE0A62" w:rsidRDefault="00580C5E" w:rsidP="00872D73">
            <w:pPr>
              <w:pStyle w:val="Heading2"/>
              <w:tabs>
                <w:tab w:val="left" w:pos="2250"/>
              </w:tabs>
              <w:rPr>
                <w:rFonts w:ascii="Arial" w:hAnsi="Arial" w:cs="Arial"/>
                <w:b w:val="0"/>
                <w:color w:val="FF0000"/>
                <w:szCs w:val="22"/>
                <w:lang w:val="en-GB"/>
              </w:rPr>
            </w:pPr>
            <w:r>
              <w:rPr>
                <w:rFonts w:ascii="Arial" w:hAnsi="Arial" w:cs="Arial"/>
                <w:b w:val="0"/>
                <w:color w:val="auto"/>
                <w:szCs w:val="22"/>
                <w:lang w:val="en-GB"/>
              </w:rPr>
              <w:t>S Hill-Wheeler</w:t>
            </w:r>
          </w:p>
        </w:tc>
      </w:tr>
      <w:tr w:rsidR="00AC1406" w:rsidRPr="007102D7" w14:paraId="04DF8BBA" w14:textId="1E018EDF" w:rsidTr="00580C5E">
        <w:trPr>
          <w:trHeight w:val="90"/>
        </w:trPr>
        <w:tc>
          <w:tcPr>
            <w:tcW w:w="3402" w:type="dxa"/>
          </w:tcPr>
          <w:p w14:paraId="7AAB4498" w14:textId="59DD32A5" w:rsidR="00AC1406" w:rsidRPr="00AC0A9E" w:rsidRDefault="00AC1406" w:rsidP="00AC1406">
            <w:pPr>
              <w:ind w:left="746"/>
              <w:rPr>
                <w:rFonts w:ascii="Arial" w:hAnsi="Arial" w:cs="Arial"/>
                <w:sz w:val="22"/>
                <w:szCs w:val="22"/>
              </w:rPr>
            </w:pPr>
            <w:r w:rsidRPr="00AC0A9E">
              <w:rPr>
                <w:rFonts w:ascii="Arial" w:hAnsi="Arial" w:cs="Arial"/>
                <w:sz w:val="22"/>
                <w:szCs w:val="22"/>
              </w:rPr>
              <w:t>M Allsop, Vice Chairman</w:t>
            </w:r>
          </w:p>
        </w:tc>
        <w:tc>
          <w:tcPr>
            <w:tcW w:w="1985" w:type="dxa"/>
          </w:tcPr>
          <w:p w14:paraId="17736E89" w14:textId="0892E6BC" w:rsidR="00AC1406" w:rsidRPr="00AC0A9E" w:rsidRDefault="00580C5E" w:rsidP="00AC1406">
            <w:pPr>
              <w:pStyle w:val="Heading2"/>
              <w:rPr>
                <w:rFonts w:ascii="Arial" w:hAnsi="Arial" w:cs="Arial"/>
                <w:b w:val="0"/>
                <w:bCs/>
                <w:color w:val="auto"/>
                <w:szCs w:val="22"/>
                <w:lang w:val="en-GB"/>
              </w:rPr>
            </w:pPr>
            <w:r>
              <w:rPr>
                <w:rFonts w:ascii="Arial" w:hAnsi="Arial" w:cs="Arial"/>
                <w:b w:val="0"/>
                <w:bCs/>
                <w:color w:val="auto"/>
                <w:szCs w:val="22"/>
                <w:lang w:val="en-GB"/>
              </w:rPr>
              <w:t>J Neighbour</w:t>
            </w:r>
          </w:p>
        </w:tc>
        <w:tc>
          <w:tcPr>
            <w:tcW w:w="1701" w:type="dxa"/>
          </w:tcPr>
          <w:p w14:paraId="0F9B5CDE" w14:textId="52C3D88B" w:rsidR="00AC1406" w:rsidRPr="00AC0A9E" w:rsidRDefault="00AC0A9E" w:rsidP="00AC1406">
            <w:pPr>
              <w:pStyle w:val="Heading2"/>
              <w:rPr>
                <w:rFonts w:ascii="Arial" w:hAnsi="Arial" w:cs="Arial"/>
                <w:b w:val="0"/>
                <w:bCs/>
                <w:color w:val="auto"/>
                <w:szCs w:val="22"/>
                <w:lang w:val="en-GB"/>
              </w:rPr>
            </w:pPr>
            <w:r w:rsidRPr="00AC0A9E">
              <w:rPr>
                <w:rFonts w:ascii="Arial" w:hAnsi="Arial" w:cs="Arial"/>
                <w:b w:val="0"/>
                <w:bCs/>
                <w:color w:val="auto"/>
                <w:szCs w:val="22"/>
                <w:lang w:val="en-GB"/>
              </w:rPr>
              <w:t>S Trowbridge</w:t>
            </w:r>
          </w:p>
        </w:tc>
        <w:tc>
          <w:tcPr>
            <w:tcW w:w="3146" w:type="dxa"/>
          </w:tcPr>
          <w:p w14:paraId="3CD2B6E3" w14:textId="51981754" w:rsidR="00AC1406" w:rsidRPr="00DE0A62" w:rsidRDefault="00AC1406" w:rsidP="00AC1406">
            <w:pPr>
              <w:pStyle w:val="Heading2"/>
              <w:rPr>
                <w:rFonts w:ascii="Arial" w:hAnsi="Arial" w:cs="Arial"/>
                <w:b w:val="0"/>
                <w:bCs/>
                <w:color w:val="FF0000"/>
                <w:szCs w:val="22"/>
                <w:lang w:val="en-GB"/>
              </w:rPr>
            </w:pPr>
          </w:p>
        </w:tc>
      </w:tr>
      <w:tr w:rsidR="00AC1406" w:rsidRPr="007102D7" w14:paraId="530422C2" w14:textId="77777777" w:rsidTr="00580C5E">
        <w:trPr>
          <w:trHeight w:val="90"/>
        </w:trPr>
        <w:tc>
          <w:tcPr>
            <w:tcW w:w="3402" w:type="dxa"/>
          </w:tcPr>
          <w:p w14:paraId="5EE868E7" w14:textId="77777777" w:rsidR="00AC1406" w:rsidRPr="007102D7" w:rsidRDefault="00AC1406" w:rsidP="00AC1406">
            <w:pPr>
              <w:rPr>
                <w:rFonts w:ascii="Arial" w:hAnsi="Arial" w:cs="Arial"/>
                <w:color w:val="FF0000"/>
                <w:sz w:val="22"/>
                <w:szCs w:val="22"/>
              </w:rPr>
            </w:pPr>
          </w:p>
        </w:tc>
        <w:tc>
          <w:tcPr>
            <w:tcW w:w="1985" w:type="dxa"/>
          </w:tcPr>
          <w:p w14:paraId="150D5497" w14:textId="77777777" w:rsidR="00AC1406" w:rsidRPr="007102D7" w:rsidRDefault="00AC1406" w:rsidP="00AC1406">
            <w:pPr>
              <w:pStyle w:val="Heading2"/>
              <w:rPr>
                <w:rFonts w:ascii="Arial" w:hAnsi="Arial" w:cs="Arial"/>
                <w:b w:val="0"/>
                <w:bCs/>
                <w:color w:val="FF0000"/>
                <w:szCs w:val="22"/>
                <w:lang w:val="en-GB"/>
              </w:rPr>
            </w:pPr>
          </w:p>
        </w:tc>
        <w:tc>
          <w:tcPr>
            <w:tcW w:w="1701" w:type="dxa"/>
          </w:tcPr>
          <w:p w14:paraId="3B72E332" w14:textId="77777777" w:rsidR="00AC1406" w:rsidRPr="007102D7" w:rsidRDefault="00AC1406" w:rsidP="00AC1406">
            <w:pPr>
              <w:pStyle w:val="Heading2"/>
              <w:rPr>
                <w:rFonts w:ascii="Arial" w:hAnsi="Arial" w:cs="Arial"/>
                <w:b w:val="0"/>
                <w:bCs/>
                <w:color w:val="FF0000"/>
                <w:szCs w:val="22"/>
                <w:lang w:val="en-GB"/>
              </w:rPr>
            </w:pPr>
          </w:p>
        </w:tc>
        <w:tc>
          <w:tcPr>
            <w:tcW w:w="3146" w:type="dxa"/>
          </w:tcPr>
          <w:p w14:paraId="4182D3CC" w14:textId="77777777" w:rsidR="00AC1406" w:rsidRPr="007102D7" w:rsidRDefault="00AC1406" w:rsidP="00AC1406">
            <w:pPr>
              <w:pStyle w:val="Heading2"/>
              <w:rPr>
                <w:rFonts w:ascii="Arial" w:hAnsi="Arial" w:cs="Arial"/>
                <w:b w:val="0"/>
                <w:bCs/>
                <w:color w:val="FF0000"/>
                <w:szCs w:val="22"/>
                <w:lang w:val="en-GB"/>
              </w:rPr>
            </w:pPr>
          </w:p>
        </w:tc>
      </w:tr>
    </w:tbl>
    <w:p w14:paraId="294CCD18" w14:textId="77777777" w:rsidR="00EB7C35" w:rsidRPr="007102D7" w:rsidRDefault="00EB7C35" w:rsidP="00CC3386">
      <w:pPr>
        <w:ind w:left="-142"/>
        <w:jc w:val="both"/>
        <w:rPr>
          <w:rFonts w:ascii="Arial" w:hAnsi="Arial" w:cs="Arial"/>
          <w:bCs/>
          <w:color w:val="000000" w:themeColor="text1"/>
          <w:sz w:val="12"/>
          <w:szCs w:val="12"/>
        </w:rPr>
      </w:pPr>
    </w:p>
    <w:p w14:paraId="6FDC7619" w14:textId="262CCDB8" w:rsidR="009A520A" w:rsidRPr="007102D7" w:rsidRDefault="00F70629" w:rsidP="00686AB4">
      <w:pPr>
        <w:ind w:left="-142" w:right="282"/>
        <w:rPr>
          <w:rFonts w:ascii="Arial" w:hAnsi="Arial" w:cs="Arial"/>
          <w:bCs/>
          <w:color w:val="000000" w:themeColor="text1"/>
          <w:sz w:val="22"/>
          <w:szCs w:val="22"/>
        </w:rPr>
      </w:pPr>
      <w:r w:rsidRPr="007102D7">
        <w:rPr>
          <w:rFonts w:ascii="Arial" w:hAnsi="Arial" w:cs="Arial"/>
          <w:b/>
          <w:color w:val="000000" w:themeColor="text1"/>
          <w:sz w:val="22"/>
          <w:szCs w:val="22"/>
        </w:rPr>
        <w:t>Others in A</w:t>
      </w:r>
      <w:r w:rsidR="00486353" w:rsidRPr="007102D7">
        <w:rPr>
          <w:rFonts w:ascii="Arial" w:hAnsi="Arial" w:cs="Arial"/>
          <w:b/>
          <w:color w:val="000000" w:themeColor="text1"/>
          <w:sz w:val="22"/>
          <w:szCs w:val="22"/>
        </w:rPr>
        <w:t>ttendance</w:t>
      </w:r>
      <w:r w:rsidR="00486353" w:rsidRPr="00B549A9">
        <w:rPr>
          <w:rFonts w:ascii="Arial" w:hAnsi="Arial" w:cs="Arial"/>
          <w:sz w:val="22"/>
          <w:szCs w:val="22"/>
        </w:rPr>
        <w:t>:</w:t>
      </w:r>
      <w:r w:rsidR="00872D73" w:rsidRPr="00B549A9">
        <w:rPr>
          <w:rFonts w:ascii="Arial" w:hAnsi="Arial" w:cs="Arial"/>
          <w:sz w:val="22"/>
          <w:szCs w:val="22"/>
        </w:rPr>
        <w:t xml:space="preserve">  </w:t>
      </w:r>
      <w:r w:rsidR="00B549A9" w:rsidRPr="00B549A9">
        <w:rPr>
          <w:rFonts w:ascii="Arial" w:hAnsi="Arial" w:cs="Arial"/>
          <w:sz w:val="22"/>
          <w:szCs w:val="22"/>
        </w:rPr>
        <w:t>8</w:t>
      </w:r>
      <w:r w:rsidR="008C49AC" w:rsidRPr="00B549A9">
        <w:rPr>
          <w:rFonts w:ascii="Arial" w:hAnsi="Arial" w:cs="Arial"/>
          <w:sz w:val="22"/>
          <w:szCs w:val="22"/>
        </w:rPr>
        <w:t xml:space="preserve"> </w:t>
      </w:r>
      <w:r w:rsidR="008C49AC" w:rsidRPr="008C49AC">
        <w:rPr>
          <w:rFonts w:ascii="Arial" w:hAnsi="Arial" w:cs="Arial"/>
          <w:sz w:val="22"/>
          <w:szCs w:val="22"/>
        </w:rPr>
        <w:t>member</w:t>
      </w:r>
      <w:r w:rsidR="00580C5E">
        <w:rPr>
          <w:rFonts w:ascii="Arial" w:hAnsi="Arial" w:cs="Arial"/>
          <w:sz w:val="22"/>
          <w:szCs w:val="22"/>
        </w:rPr>
        <w:t>s</w:t>
      </w:r>
      <w:r w:rsidR="008C49AC" w:rsidRPr="008C49AC">
        <w:rPr>
          <w:rFonts w:ascii="Arial" w:hAnsi="Arial" w:cs="Arial"/>
          <w:sz w:val="22"/>
          <w:szCs w:val="22"/>
        </w:rPr>
        <w:t xml:space="preserve"> of the public.</w:t>
      </w:r>
    </w:p>
    <w:p w14:paraId="77ABA00E" w14:textId="1247EC08" w:rsidR="00D50987" w:rsidRPr="007102D7" w:rsidRDefault="00D50987" w:rsidP="005C1236">
      <w:pPr>
        <w:jc w:val="both"/>
        <w:rPr>
          <w:rFonts w:ascii="Arial" w:hAnsi="Arial" w:cs="Arial"/>
          <w:color w:val="000000" w:themeColor="text1"/>
          <w:sz w:val="12"/>
          <w:szCs w:val="12"/>
        </w:rPr>
      </w:pPr>
    </w:p>
    <w:p w14:paraId="6D5598E9" w14:textId="3539E375" w:rsidR="00C223E1" w:rsidRDefault="00D13E05" w:rsidP="00464342">
      <w:pPr>
        <w:ind w:left="-142"/>
        <w:jc w:val="both"/>
        <w:rPr>
          <w:rFonts w:ascii="Arial" w:hAnsi="Arial" w:cs="Arial"/>
          <w:bCs/>
          <w:color w:val="000000" w:themeColor="text1"/>
          <w:sz w:val="22"/>
          <w:szCs w:val="22"/>
        </w:rPr>
      </w:pPr>
      <w:r w:rsidRPr="007102D7">
        <w:rPr>
          <w:rFonts w:ascii="Arial" w:hAnsi="Arial" w:cs="Arial"/>
          <w:b/>
          <w:color w:val="000000" w:themeColor="text1"/>
          <w:sz w:val="22"/>
          <w:szCs w:val="22"/>
        </w:rPr>
        <w:t xml:space="preserve">Meeting </w:t>
      </w:r>
      <w:r w:rsidR="00C223E1" w:rsidRPr="007102D7">
        <w:rPr>
          <w:rFonts w:ascii="Arial" w:hAnsi="Arial" w:cs="Arial"/>
          <w:b/>
          <w:color w:val="000000" w:themeColor="text1"/>
          <w:sz w:val="22"/>
          <w:szCs w:val="22"/>
        </w:rPr>
        <w:t xml:space="preserve">Clerk: </w:t>
      </w:r>
      <w:r w:rsidR="00155A4C" w:rsidRPr="007102D7">
        <w:rPr>
          <w:rFonts w:ascii="Arial" w:hAnsi="Arial" w:cs="Arial"/>
          <w:bCs/>
          <w:color w:val="000000" w:themeColor="text1"/>
          <w:sz w:val="22"/>
          <w:szCs w:val="22"/>
        </w:rPr>
        <w:t>Hayley Graham</w:t>
      </w:r>
    </w:p>
    <w:p w14:paraId="5CE1E952" w14:textId="77777777" w:rsidR="00464342" w:rsidRPr="00464342" w:rsidRDefault="00464342" w:rsidP="00464342">
      <w:pPr>
        <w:ind w:left="-142"/>
        <w:jc w:val="both"/>
        <w:rPr>
          <w:rFonts w:ascii="Arial" w:hAnsi="Arial" w:cs="Arial"/>
          <w:bCs/>
          <w:color w:val="000000" w:themeColor="text1"/>
          <w:sz w:val="22"/>
          <w:szCs w:val="22"/>
        </w:rPr>
      </w:pPr>
    </w:p>
    <w:p w14:paraId="33DF93F2" w14:textId="2A67FCC0" w:rsidR="00AC1406" w:rsidRDefault="00AA71BA" w:rsidP="008C49AC">
      <w:pPr>
        <w:ind w:left="-142" w:right="282"/>
        <w:jc w:val="both"/>
        <w:rPr>
          <w:rFonts w:ascii="Arial" w:hAnsi="Arial" w:cs="Arial"/>
          <w:b/>
          <w:color w:val="000000" w:themeColor="text1"/>
          <w:sz w:val="22"/>
          <w:szCs w:val="22"/>
        </w:rPr>
      </w:pPr>
      <w:r w:rsidRPr="007102D7">
        <w:rPr>
          <w:rFonts w:ascii="Arial" w:hAnsi="Arial" w:cs="Arial"/>
          <w:b/>
          <w:color w:val="000000" w:themeColor="text1"/>
          <w:sz w:val="22"/>
          <w:szCs w:val="22"/>
        </w:rPr>
        <w:t>Public</w:t>
      </w:r>
      <w:r w:rsidR="00580C5E">
        <w:rPr>
          <w:rFonts w:ascii="Arial" w:hAnsi="Arial" w:cs="Arial"/>
          <w:b/>
          <w:color w:val="000000" w:themeColor="text1"/>
          <w:sz w:val="22"/>
          <w:szCs w:val="22"/>
        </w:rPr>
        <w:t xml:space="preserve"> / Councillor</w:t>
      </w:r>
      <w:r w:rsidR="00FB486F">
        <w:rPr>
          <w:rFonts w:ascii="Arial" w:hAnsi="Arial" w:cs="Arial"/>
          <w:b/>
          <w:color w:val="000000" w:themeColor="text1"/>
          <w:sz w:val="22"/>
          <w:szCs w:val="22"/>
        </w:rPr>
        <w:t xml:space="preserve"> </w:t>
      </w:r>
      <w:r w:rsidR="00D50987" w:rsidRPr="007102D7">
        <w:rPr>
          <w:rFonts w:ascii="Arial" w:hAnsi="Arial" w:cs="Arial"/>
          <w:b/>
          <w:color w:val="000000" w:themeColor="text1"/>
          <w:sz w:val="22"/>
          <w:szCs w:val="22"/>
        </w:rPr>
        <w:t xml:space="preserve">Question </w:t>
      </w:r>
      <w:r w:rsidR="002C5DB6" w:rsidRPr="007102D7">
        <w:rPr>
          <w:rFonts w:ascii="Arial" w:hAnsi="Arial" w:cs="Arial"/>
          <w:b/>
          <w:color w:val="000000" w:themeColor="text1"/>
          <w:sz w:val="22"/>
          <w:szCs w:val="22"/>
        </w:rPr>
        <w:t>T</w:t>
      </w:r>
      <w:r w:rsidR="00D50987" w:rsidRPr="007102D7">
        <w:rPr>
          <w:rFonts w:ascii="Arial" w:hAnsi="Arial" w:cs="Arial"/>
          <w:b/>
          <w:color w:val="000000" w:themeColor="text1"/>
          <w:sz w:val="22"/>
          <w:szCs w:val="22"/>
        </w:rPr>
        <w:t>i</w:t>
      </w:r>
      <w:r w:rsidR="00D84791" w:rsidRPr="007102D7">
        <w:rPr>
          <w:rFonts w:ascii="Arial" w:hAnsi="Arial" w:cs="Arial"/>
          <w:b/>
          <w:color w:val="000000" w:themeColor="text1"/>
          <w:sz w:val="22"/>
          <w:szCs w:val="22"/>
        </w:rPr>
        <w:t>me</w:t>
      </w:r>
      <w:r w:rsidR="008C49AC">
        <w:rPr>
          <w:rFonts w:ascii="Arial" w:hAnsi="Arial" w:cs="Arial"/>
          <w:b/>
          <w:color w:val="000000" w:themeColor="text1"/>
          <w:sz w:val="22"/>
          <w:szCs w:val="22"/>
        </w:rPr>
        <w:t xml:space="preserve">: </w:t>
      </w:r>
      <w:r w:rsidR="008C49AC" w:rsidRPr="008C49AC">
        <w:rPr>
          <w:rFonts w:ascii="Arial" w:hAnsi="Arial" w:cs="Arial"/>
          <w:bCs/>
          <w:color w:val="000000" w:themeColor="text1"/>
          <w:sz w:val="22"/>
          <w:szCs w:val="22"/>
        </w:rPr>
        <w:t>There were no public</w:t>
      </w:r>
      <w:r w:rsidR="00580C5E">
        <w:rPr>
          <w:rFonts w:ascii="Arial" w:hAnsi="Arial" w:cs="Arial"/>
          <w:bCs/>
          <w:color w:val="000000" w:themeColor="text1"/>
          <w:sz w:val="22"/>
          <w:szCs w:val="22"/>
        </w:rPr>
        <w:t xml:space="preserve"> or Councillor </w:t>
      </w:r>
      <w:r w:rsidR="008C49AC" w:rsidRPr="008C49AC">
        <w:rPr>
          <w:rFonts w:ascii="Arial" w:hAnsi="Arial" w:cs="Arial"/>
          <w:bCs/>
          <w:color w:val="000000" w:themeColor="text1"/>
          <w:sz w:val="22"/>
          <w:szCs w:val="22"/>
        </w:rPr>
        <w:t>questions.</w:t>
      </w:r>
    </w:p>
    <w:p w14:paraId="3A0BE2DC" w14:textId="77777777" w:rsidR="00580C5E" w:rsidRDefault="00580C5E" w:rsidP="00535ADB">
      <w:pPr>
        <w:pStyle w:val="ListParagraph"/>
        <w:ind w:left="3912" w:right="141" w:firstLine="623"/>
        <w:rPr>
          <w:rFonts w:ascii="Arial" w:hAnsi="Arial" w:cs="Arial"/>
          <w:b/>
          <w:sz w:val="28"/>
          <w:szCs w:val="28"/>
        </w:rPr>
      </w:pPr>
    </w:p>
    <w:p w14:paraId="0F4795F7" w14:textId="7258218C" w:rsidR="00CB069E" w:rsidRPr="00142824" w:rsidRDefault="009A520A" w:rsidP="00535ADB">
      <w:pPr>
        <w:pStyle w:val="ListParagraph"/>
        <w:ind w:left="3912" w:right="141" w:firstLine="623"/>
        <w:rPr>
          <w:rFonts w:ascii="Arial" w:hAnsi="Arial" w:cs="Arial"/>
        </w:rPr>
      </w:pPr>
      <w:r w:rsidRPr="00142824">
        <w:rPr>
          <w:rFonts w:ascii="Arial" w:hAnsi="Arial" w:cs="Arial"/>
          <w:b/>
          <w:sz w:val="28"/>
          <w:szCs w:val="28"/>
        </w:rPr>
        <w:t>MINUTES</w:t>
      </w:r>
      <w:r w:rsidR="00871B48" w:rsidRPr="00142824">
        <w:rPr>
          <w:rFonts w:ascii="Arial" w:hAnsi="Arial" w:cs="Arial"/>
          <w:b/>
          <w:sz w:val="28"/>
          <w:szCs w:val="28"/>
        </w:rPr>
        <w:t xml:space="preserve"> </w:t>
      </w:r>
    </w:p>
    <w:tbl>
      <w:tblPr>
        <w:tblW w:w="4932" w:type="pct"/>
        <w:tblInd w:w="-284" w:type="dxa"/>
        <w:tblLayout w:type="fixed"/>
        <w:tblCellMar>
          <w:right w:w="57" w:type="dxa"/>
        </w:tblCellMar>
        <w:tblLook w:val="0000" w:firstRow="0" w:lastRow="0" w:firstColumn="0" w:lastColumn="0" w:noHBand="0" w:noVBand="0"/>
      </w:tblPr>
      <w:tblGrid>
        <w:gridCol w:w="961"/>
        <w:gridCol w:w="9245"/>
      </w:tblGrid>
      <w:tr w:rsidR="00580C5E" w:rsidRPr="00580C5E" w14:paraId="2D777755" w14:textId="77777777" w:rsidTr="00E7270C">
        <w:trPr>
          <w:trHeight w:val="660"/>
        </w:trPr>
        <w:tc>
          <w:tcPr>
            <w:tcW w:w="471" w:type="pct"/>
          </w:tcPr>
          <w:p w14:paraId="4D2CCAB5" w14:textId="783095BF" w:rsidR="000E3324" w:rsidRPr="00142824" w:rsidRDefault="000E3324" w:rsidP="00065FD6">
            <w:pPr>
              <w:jc w:val="both"/>
              <w:rPr>
                <w:rFonts w:ascii="Arial" w:hAnsi="Arial" w:cs="Arial"/>
                <w:sz w:val="22"/>
                <w:szCs w:val="22"/>
              </w:rPr>
            </w:pPr>
            <w:r w:rsidRPr="00142824">
              <w:rPr>
                <w:rFonts w:ascii="Arial" w:hAnsi="Arial" w:cs="Arial"/>
                <w:sz w:val="22"/>
                <w:szCs w:val="22"/>
              </w:rPr>
              <w:t>2</w:t>
            </w:r>
            <w:r w:rsidR="005A7872">
              <w:rPr>
                <w:rFonts w:ascii="Arial" w:hAnsi="Arial" w:cs="Arial"/>
                <w:sz w:val="22"/>
                <w:szCs w:val="22"/>
              </w:rPr>
              <w:t>6</w:t>
            </w:r>
            <w:r w:rsidRPr="00142824">
              <w:rPr>
                <w:rFonts w:ascii="Arial" w:hAnsi="Arial" w:cs="Arial"/>
                <w:sz w:val="22"/>
                <w:szCs w:val="22"/>
              </w:rPr>
              <w:t>.</w:t>
            </w:r>
            <w:r w:rsidR="00580C5E">
              <w:rPr>
                <w:rFonts w:ascii="Arial" w:hAnsi="Arial" w:cs="Arial"/>
                <w:sz w:val="22"/>
                <w:szCs w:val="22"/>
              </w:rPr>
              <w:t>85</w:t>
            </w:r>
          </w:p>
          <w:p w14:paraId="10CD686C" w14:textId="7F138CFF" w:rsidR="008461FA" w:rsidRPr="000F04F4" w:rsidRDefault="008461FA" w:rsidP="00065FD6">
            <w:pPr>
              <w:jc w:val="both"/>
              <w:rPr>
                <w:rFonts w:ascii="Arial" w:hAnsi="Arial" w:cs="Arial"/>
                <w:color w:val="FF0000"/>
                <w:sz w:val="22"/>
                <w:szCs w:val="22"/>
              </w:rPr>
            </w:pPr>
          </w:p>
        </w:tc>
        <w:tc>
          <w:tcPr>
            <w:tcW w:w="4529" w:type="pct"/>
          </w:tcPr>
          <w:p w14:paraId="180E1973" w14:textId="77777777" w:rsidR="000E3324" w:rsidRPr="00B549A9" w:rsidRDefault="000E3324" w:rsidP="000E3324">
            <w:pPr>
              <w:autoSpaceDE w:val="0"/>
              <w:autoSpaceDN w:val="0"/>
              <w:adjustRightInd w:val="0"/>
              <w:rPr>
                <w:rFonts w:ascii="Arial" w:eastAsiaTheme="minorHAnsi" w:hAnsi="Arial" w:cs="Arial"/>
                <w:sz w:val="22"/>
                <w:szCs w:val="22"/>
                <w:lang w:val="en" w:eastAsia="en-US"/>
              </w:rPr>
            </w:pPr>
            <w:r w:rsidRPr="00B549A9">
              <w:rPr>
                <w:rFonts w:ascii="Arial" w:hAnsi="Arial" w:cs="Arial"/>
                <w:b/>
                <w:bCs/>
                <w:sz w:val="22"/>
                <w:szCs w:val="22"/>
              </w:rPr>
              <w:t>Apologies for Absence</w:t>
            </w:r>
            <w:r w:rsidRPr="00B549A9">
              <w:rPr>
                <w:rFonts w:ascii="Arial" w:eastAsiaTheme="minorHAnsi" w:hAnsi="Arial" w:cs="Arial"/>
                <w:sz w:val="22"/>
                <w:szCs w:val="22"/>
                <w:lang w:val="en" w:eastAsia="en-US"/>
              </w:rPr>
              <w:t xml:space="preserve"> </w:t>
            </w:r>
          </w:p>
          <w:p w14:paraId="193CE460" w14:textId="2E2F9057" w:rsidR="00142824" w:rsidRPr="00B549A9" w:rsidRDefault="00DE0A62" w:rsidP="00014B7A">
            <w:pPr>
              <w:autoSpaceDE w:val="0"/>
              <w:autoSpaceDN w:val="0"/>
              <w:adjustRightInd w:val="0"/>
              <w:jc w:val="both"/>
              <w:rPr>
                <w:rFonts w:ascii="Arial" w:eastAsiaTheme="minorHAnsi" w:hAnsi="Arial" w:cs="Arial"/>
                <w:sz w:val="22"/>
                <w:szCs w:val="22"/>
                <w:lang w:val="en"/>
              </w:rPr>
            </w:pPr>
            <w:r w:rsidRPr="00B549A9">
              <w:rPr>
                <w:rFonts w:ascii="Arial" w:eastAsiaTheme="minorHAnsi" w:hAnsi="Arial" w:cs="Arial"/>
                <w:sz w:val="22"/>
                <w:szCs w:val="22"/>
                <w:lang w:val="en"/>
              </w:rPr>
              <w:t xml:space="preserve">Apologies were RECEIVED </w:t>
            </w:r>
            <w:r w:rsidR="00142824" w:rsidRPr="00B549A9">
              <w:rPr>
                <w:rFonts w:ascii="Arial" w:eastAsiaTheme="minorHAnsi" w:hAnsi="Arial" w:cs="Arial"/>
                <w:sz w:val="22"/>
                <w:szCs w:val="22"/>
                <w:lang w:val="en"/>
              </w:rPr>
              <w:t xml:space="preserve">from </w:t>
            </w:r>
            <w:proofErr w:type="spellStart"/>
            <w:r w:rsidR="00465FBE" w:rsidRPr="00B549A9">
              <w:rPr>
                <w:rFonts w:ascii="Arial" w:eastAsiaTheme="minorHAnsi" w:hAnsi="Arial" w:cs="Arial"/>
                <w:sz w:val="22"/>
                <w:szCs w:val="22"/>
                <w:lang w:val="en"/>
              </w:rPr>
              <w:t>Councillor</w:t>
            </w:r>
            <w:r w:rsidR="007949CF" w:rsidRPr="00B549A9">
              <w:rPr>
                <w:rFonts w:ascii="Arial" w:eastAsiaTheme="minorHAnsi" w:hAnsi="Arial" w:cs="Arial"/>
                <w:sz w:val="22"/>
                <w:szCs w:val="22"/>
                <w:lang w:val="en"/>
              </w:rPr>
              <w:t>s</w:t>
            </w:r>
            <w:proofErr w:type="spellEnd"/>
            <w:r w:rsidRPr="00B549A9">
              <w:rPr>
                <w:rFonts w:ascii="Arial" w:eastAsiaTheme="minorHAnsi" w:hAnsi="Arial" w:cs="Arial"/>
                <w:sz w:val="22"/>
                <w:szCs w:val="22"/>
                <w:lang w:val="en"/>
              </w:rPr>
              <w:t xml:space="preserve"> Bamsey</w:t>
            </w:r>
            <w:r w:rsidR="00B549A9" w:rsidRPr="00B549A9">
              <w:rPr>
                <w:rFonts w:ascii="Arial" w:eastAsiaTheme="minorHAnsi" w:hAnsi="Arial" w:cs="Arial"/>
                <w:sz w:val="22"/>
                <w:szCs w:val="22"/>
                <w:lang w:val="en"/>
              </w:rPr>
              <w:t xml:space="preserve"> and Selwood.  </w:t>
            </w:r>
            <w:proofErr w:type="spellStart"/>
            <w:r w:rsidR="00B549A9" w:rsidRPr="00B549A9">
              <w:rPr>
                <w:rFonts w:ascii="Arial" w:eastAsiaTheme="minorHAnsi" w:hAnsi="Arial" w:cs="Arial"/>
                <w:sz w:val="22"/>
                <w:szCs w:val="22"/>
                <w:lang w:val="en"/>
              </w:rPr>
              <w:t>Councillor</w:t>
            </w:r>
            <w:proofErr w:type="spellEnd"/>
            <w:r w:rsidR="00B549A9" w:rsidRPr="00B549A9">
              <w:rPr>
                <w:rFonts w:ascii="Arial" w:eastAsiaTheme="minorHAnsi" w:hAnsi="Arial" w:cs="Arial"/>
                <w:sz w:val="22"/>
                <w:szCs w:val="22"/>
                <w:lang w:val="en"/>
              </w:rPr>
              <w:t xml:space="preserve"> </w:t>
            </w:r>
            <w:r w:rsidR="008C49AC" w:rsidRPr="00B549A9">
              <w:rPr>
                <w:rFonts w:ascii="Arial" w:eastAsiaTheme="minorHAnsi" w:hAnsi="Arial" w:cs="Arial"/>
                <w:sz w:val="22"/>
                <w:szCs w:val="22"/>
                <w:lang w:val="en"/>
              </w:rPr>
              <w:t>Roberts</w:t>
            </w:r>
            <w:r w:rsidR="00580C5E" w:rsidRPr="00B549A9">
              <w:rPr>
                <w:rFonts w:ascii="Arial" w:eastAsiaTheme="minorHAnsi" w:hAnsi="Arial" w:cs="Arial"/>
                <w:sz w:val="22"/>
                <w:szCs w:val="22"/>
                <w:lang w:val="en"/>
              </w:rPr>
              <w:t xml:space="preserve"> </w:t>
            </w:r>
            <w:r w:rsidR="00B549A9" w:rsidRPr="00B549A9">
              <w:rPr>
                <w:rFonts w:ascii="Arial" w:eastAsiaTheme="minorHAnsi" w:hAnsi="Arial" w:cs="Arial"/>
                <w:sz w:val="22"/>
                <w:szCs w:val="22"/>
                <w:lang w:val="en"/>
              </w:rPr>
              <w:t>did not send apologies and was not present.</w:t>
            </w:r>
          </w:p>
          <w:p w14:paraId="332BAC23" w14:textId="27234EFC" w:rsidR="007476A8" w:rsidRPr="00580C5E" w:rsidRDefault="007476A8" w:rsidP="00014B7A">
            <w:pPr>
              <w:autoSpaceDE w:val="0"/>
              <w:autoSpaceDN w:val="0"/>
              <w:adjustRightInd w:val="0"/>
              <w:jc w:val="both"/>
              <w:rPr>
                <w:rFonts w:ascii="Arial" w:eastAsiaTheme="minorHAnsi" w:hAnsi="Arial" w:cs="Arial"/>
                <w:color w:val="FF0000"/>
                <w:sz w:val="22"/>
                <w:szCs w:val="22"/>
                <w:lang w:val="en"/>
              </w:rPr>
            </w:pPr>
          </w:p>
        </w:tc>
      </w:tr>
      <w:tr w:rsidR="00580C5E" w:rsidRPr="00580C5E" w14:paraId="050CC86C" w14:textId="77777777" w:rsidTr="00E7270C">
        <w:trPr>
          <w:trHeight w:val="90"/>
        </w:trPr>
        <w:tc>
          <w:tcPr>
            <w:tcW w:w="471" w:type="pct"/>
          </w:tcPr>
          <w:p w14:paraId="2DD14068" w14:textId="37BDA1F0" w:rsidR="0083566C" w:rsidRPr="00142824" w:rsidRDefault="00211495" w:rsidP="00065FD6">
            <w:pPr>
              <w:jc w:val="both"/>
              <w:rPr>
                <w:rFonts w:ascii="Arial" w:hAnsi="Arial" w:cs="Arial"/>
                <w:sz w:val="22"/>
                <w:szCs w:val="22"/>
              </w:rPr>
            </w:pPr>
            <w:r w:rsidRPr="00142824">
              <w:rPr>
                <w:rFonts w:ascii="Arial" w:hAnsi="Arial" w:cs="Arial"/>
                <w:sz w:val="22"/>
                <w:szCs w:val="22"/>
              </w:rPr>
              <w:t>2</w:t>
            </w:r>
            <w:r w:rsidR="005A7872">
              <w:rPr>
                <w:rFonts w:ascii="Arial" w:hAnsi="Arial" w:cs="Arial"/>
                <w:sz w:val="22"/>
                <w:szCs w:val="22"/>
              </w:rPr>
              <w:t>6</w:t>
            </w:r>
            <w:r w:rsidRPr="00142824">
              <w:rPr>
                <w:rFonts w:ascii="Arial" w:hAnsi="Arial" w:cs="Arial"/>
                <w:sz w:val="22"/>
                <w:szCs w:val="22"/>
              </w:rPr>
              <w:t>.</w:t>
            </w:r>
            <w:r w:rsidR="00B549A9">
              <w:rPr>
                <w:rFonts w:ascii="Arial" w:hAnsi="Arial" w:cs="Arial"/>
                <w:sz w:val="22"/>
                <w:szCs w:val="22"/>
              </w:rPr>
              <w:t>86</w:t>
            </w:r>
          </w:p>
          <w:p w14:paraId="029CB862" w14:textId="77777777" w:rsidR="00A30A33" w:rsidRDefault="00A30A33" w:rsidP="009A520A">
            <w:pPr>
              <w:jc w:val="both"/>
              <w:rPr>
                <w:rFonts w:ascii="Arial" w:hAnsi="Arial" w:cs="Arial"/>
                <w:color w:val="FF0000"/>
                <w:sz w:val="22"/>
                <w:szCs w:val="22"/>
              </w:rPr>
            </w:pPr>
          </w:p>
          <w:p w14:paraId="0DF81BAD" w14:textId="77777777" w:rsidR="00B549A9" w:rsidRDefault="00B549A9" w:rsidP="009A520A">
            <w:pPr>
              <w:jc w:val="both"/>
              <w:rPr>
                <w:rFonts w:ascii="Arial" w:hAnsi="Arial" w:cs="Arial"/>
                <w:color w:val="FF0000"/>
                <w:sz w:val="22"/>
                <w:szCs w:val="22"/>
              </w:rPr>
            </w:pPr>
          </w:p>
          <w:p w14:paraId="7CDCD1FA" w14:textId="77777777" w:rsidR="00B549A9" w:rsidRDefault="00B549A9" w:rsidP="009A520A">
            <w:pPr>
              <w:jc w:val="both"/>
              <w:rPr>
                <w:rFonts w:ascii="Arial" w:hAnsi="Arial" w:cs="Arial"/>
                <w:color w:val="FF0000"/>
                <w:sz w:val="22"/>
                <w:szCs w:val="22"/>
              </w:rPr>
            </w:pPr>
          </w:p>
          <w:p w14:paraId="4FA0A43B" w14:textId="38C8963B" w:rsidR="00B549A9" w:rsidRPr="000F04F4" w:rsidRDefault="00B549A9" w:rsidP="009A520A">
            <w:pPr>
              <w:jc w:val="both"/>
              <w:rPr>
                <w:rFonts w:ascii="Arial" w:hAnsi="Arial" w:cs="Arial"/>
                <w:color w:val="FF0000"/>
                <w:sz w:val="22"/>
                <w:szCs w:val="22"/>
              </w:rPr>
            </w:pPr>
          </w:p>
        </w:tc>
        <w:tc>
          <w:tcPr>
            <w:tcW w:w="4529" w:type="pct"/>
          </w:tcPr>
          <w:p w14:paraId="5980C304" w14:textId="6E2D6F8B" w:rsidR="008E5337" w:rsidRPr="00B549A9" w:rsidRDefault="00721184" w:rsidP="009A520A">
            <w:pPr>
              <w:rPr>
                <w:rFonts w:ascii="Arial" w:hAnsi="Arial" w:cs="Arial"/>
                <w:b/>
                <w:bCs/>
                <w:sz w:val="22"/>
                <w:szCs w:val="22"/>
              </w:rPr>
            </w:pPr>
            <w:r w:rsidRPr="00B549A9">
              <w:rPr>
                <w:rFonts w:ascii="Arial" w:hAnsi="Arial" w:cs="Arial"/>
                <w:b/>
                <w:bCs/>
                <w:sz w:val="22"/>
                <w:szCs w:val="22"/>
              </w:rPr>
              <w:t>Declaratio</w:t>
            </w:r>
            <w:r w:rsidR="005563F6" w:rsidRPr="00B549A9">
              <w:rPr>
                <w:rFonts w:ascii="Arial" w:hAnsi="Arial" w:cs="Arial"/>
                <w:b/>
                <w:bCs/>
                <w:sz w:val="22"/>
                <w:szCs w:val="22"/>
              </w:rPr>
              <w:t>ns of Interest and Dispensation Requests</w:t>
            </w:r>
          </w:p>
          <w:p w14:paraId="1E2AF72E" w14:textId="30FF006F" w:rsidR="008C49AC" w:rsidRPr="00B549A9" w:rsidRDefault="00B549A9" w:rsidP="00FB486F">
            <w:pPr>
              <w:rPr>
                <w:rFonts w:ascii="Arial" w:hAnsi="Arial" w:cs="Arial"/>
                <w:sz w:val="22"/>
                <w:szCs w:val="22"/>
              </w:rPr>
            </w:pPr>
            <w:r w:rsidRPr="00B549A9">
              <w:rPr>
                <w:rFonts w:ascii="Arial" w:hAnsi="Arial" w:cs="Arial"/>
                <w:sz w:val="22"/>
                <w:szCs w:val="22"/>
              </w:rPr>
              <w:t xml:space="preserve">The following </w:t>
            </w:r>
            <w:r w:rsidR="0075641F" w:rsidRPr="00B549A9">
              <w:rPr>
                <w:rFonts w:ascii="Arial" w:hAnsi="Arial" w:cs="Arial"/>
                <w:sz w:val="22"/>
                <w:szCs w:val="22"/>
              </w:rPr>
              <w:t>declarations</w:t>
            </w:r>
            <w:r w:rsidRPr="00B549A9">
              <w:rPr>
                <w:rFonts w:ascii="Arial" w:hAnsi="Arial" w:cs="Arial"/>
                <w:sz w:val="22"/>
                <w:szCs w:val="22"/>
              </w:rPr>
              <w:t xml:space="preserve"> of interest were made:</w:t>
            </w:r>
          </w:p>
          <w:tbl>
            <w:tblPr>
              <w:tblStyle w:val="TableGrid"/>
              <w:tblW w:w="0" w:type="auto"/>
              <w:tblLook w:val="04A0" w:firstRow="1" w:lastRow="0" w:firstColumn="1" w:lastColumn="0" w:noHBand="0" w:noVBand="1"/>
            </w:tblPr>
            <w:tblGrid>
              <w:gridCol w:w="1333"/>
              <w:gridCol w:w="1113"/>
              <w:gridCol w:w="1275"/>
              <w:gridCol w:w="2694"/>
              <w:gridCol w:w="2624"/>
            </w:tblGrid>
            <w:tr w:rsidR="00B549A9" w:rsidRPr="00770439" w14:paraId="6671F79E" w14:textId="77777777" w:rsidTr="008A0D0F">
              <w:tc>
                <w:tcPr>
                  <w:tcW w:w="1333" w:type="dxa"/>
                </w:tcPr>
                <w:p w14:paraId="52490261" w14:textId="77777777" w:rsidR="00B549A9" w:rsidRPr="00770439" w:rsidRDefault="00B549A9" w:rsidP="00B549A9">
                  <w:pPr>
                    <w:rPr>
                      <w:rFonts w:ascii="Arial" w:hAnsi="Arial" w:cs="Arial"/>
                      <w:sz w:val="22"/>
                      <w:szCs w:val="22"/>
                    </w:rPr>
                  </w:pPr>
                  <w:r w:rsidRPr="00770439">
                    <w:rPr>
                      <w:rFonts w:ascii="Arial" w:hAnsi="Arial" w:cs="Arial"/>
                      <w:sz w:val="22"/>
                      <w:szCs w:val="22"/>
                    </w:rPr>
                    <w:t>Name</w:t>
                  </w:r>
                </w:p>
              </w:tc>
              <w:tc>
                <w:tcPr>
                  <w:tcW w:w="1113" w:type="dxa"/>
                </w:tcPr>
                <w:p w14:paraId="55ED1F06" w14:textId="77777777" w:rsidR="00B549A9" w:rsidRPr="00770439" w:rsidRDefault="00B549A9" w:rsidP="00B549A9">
                  <w:pPr>
                    <w:rPr>
                      <w:rFonts w:ascii="Arial" w:hAnsi="Arial" w:cs="Arial"/>
                      <w:sz w:val="22"/>
                      <w:szCs w:val="22"/>
                    </w:rPr>
                  </w:pPr>
                  <w:r w:rsidRPr="00770439">
                    <w:rPr>
                      <w:rFonts w:ascii="Arial" w:hAnsi="Arial" w:cs="Arial"/>
                      <w:sz w:val="22"/>
                      <w:szCs w:val="22"/>
                    </w:rPr>
                    <w:t>Min Ref</w:t>
                  </w:r>
                </w:p>
              </w:tc>
              <w:tc>
                <w:tcPr>
                  <w:tcW w:w="1275" w:type="dxa"/>
                </w:tcPr>
                <w:p w14:paraId="04CC1694" w14:textId="77777777" w:rsidR="00B549A9" w:rsidRPr="00770439" w:rsidRDefault="00B549A9" w:rsidP="00B549A9">
                  <w:pPr>
                    <w:rPr>
                      <w:rFonts w:ascii="Arial" w:hAnsi="Arial" w:cs="Arial"/>
                      <w:sz w:val="22"/>
                      <w:szCs w:val="22"/>
                    </w:rPr>
                  </w:pPr>
                  <w:r w:rsidRPr="00770439">
                    <w:rPr>
                      <w:rFonts w:ascii="Arial" w:hAnsi="Arial" w:cs="Arial"/>
                      <w:sz w:val="22"/>
                      <w:szCs w:val="22"/>
                    </w:rPr>
                    <w:t>Type</w:t>
                  </w:r>
                </w:p>
              </w:tc>
              <w:tc>
                <w:tcPr>
                  <w:tcW w:w="2694" w:type="dxa"/>
                </w:tcPr>
                <w:p w14:paraId="248AE6BC" w14:textId="77777777" w:rsidR="00B549A9" w:rsidRPr="00770439" w:rsidRDefault="00B549A9" w:rsidP="00B549A9">
                  <w:pPr>
                    <w:rPr>
                      <w:rFonts w:ascii="Arial" w:hAnsi="Arial" w:cs="Arial"/>
                      <w:sz w:val="22"/>
                      <w:szCs w:val="22"/>
                    </w:rPr>
                  </w:pPr>
                  <w:r w:rsidRPr="00770439">
                    <w:rPr>
                      <w:rFonts w:ascii="Arial" w:hAnsi="Arial" w:cs="Arial"/>
                      <w:sz w:val="22"/>
                      <w:szCs w:val="22"/>
                    </w:rPr>
                    <w:t>Nature of Interest</w:t>
                  </w:r>
                </w:p>
              </w:tc>
              <w:tc>
                <w:tcPr>
                  <w:tcW w:w="2624" w:type="dxa"/>
                </w:tcPr>
                <w:p w14:paraId="7FC29242" w14:textId="77777777" w:rsidR="00B549A9" w:rsidRPr="00770439" w:rsidRDefault="00B549A9" w:rsidP="00B549A9">
                  <w:pPr>
                    <w:rPr>
                      <w:rFonts w:ascii="Arial" w:hAnsi="Arial" w:cs="Arial"/>
                      <w:sz w:val="22"/>
                      <w:szCs w:val="22"/>
                    </w:rPr>
                  </w:pPr>
                  <w:r w:rsidRPr="00770439">
                    <w:rPr>
                      <w:rFonts w:ascii="Arial" w:hAnsi="Arial" w:cs="Arial"/>
                      <w:sz w:val="22"/>
                      <w:szCs w:val="22"/>
                    </w:rPr>
                    <w:t>Action</w:t>
                  </w:r>
                </w:p>
              </w:tc>
            </w:tr>
            <w:tr w:rsidR="00B549A9" w:rsidRPr="00D2232C" w14:paraId="00FB811C" w14:textId="77777777" w:rsidTr="008A0D0F">
              <w:tc>
                <w:tcPr>
                  <w:tcW w:w="1333" w:type="dxa"/>
                </w:tcPr>
                <w:p w14:paraId="3D355C2A" w14:textId="77777777" w:rsidR="00B549A9" w:rsidRPr="00770439" w:rsidRDefault="00B549A9" w:rsidP="00B549A9">
                  <w:pPr>
                    <w:rPr>
                      <w:rFonts w:ascii="Arial" w:hAnsi="Arial" w:cs="Arial"/>
                      <w:sz w:val="22"/>
                      <w:szCs w:val="22"/>
                    </w:rPr>
                  </w:pPr>
                  <w:r w:rsidRPr="00770439">
                    <w:rPr>
                      <w:rFonts w:ascii="Arial" w:hAnsi="Arial" w:cs="Arial"/>
                      <w:sz w:val="22"/>
                      <w:szCs w:val="22"/>
                    </w:rPr>
                    <w:t>Cllr Allsop</w:t>
                  </w:r>
                </w:p>
              </w:tc>
              <w:tc>
                <w:tcPr>
                  <w:tcW w:w="1113" w:type="dxa"/>
                </w:tcPr>
                <w:p w14:paraId="717CE7E5" w14:textId="77777777" w:rsidR="00B549A9" w:rsidRDefault="001C584F" w:rsidP="00B549A9">
                  <w:pPr>
                    <w:jc w:val="both"/>
                    <w:rPr>
                      <w:rFonts w:ascii="Arial" w:hAnsi="Arial" w:cs="Arial"/>
                      <w:sz w:val="22"/>
                      <w:szCs w:val="22"/>
                    </w:rPr>
                  </w:pPr>
                  <w:r>
                    <w:rPr>
                      <w:rFonts w:ascii="Arial" w:hAnsi="Arial" w:cs="Arial"/>
                      <w:sz w:val="22"/>
                      <w:szCs w:val="22"/>
                    </w:rPr>
                    <w:t>26.92a</w:t>
                  </w:r>
                </w:p>
                <w:p w14:paraId="431D8316" w14:textId="5C3D92FA" w:rsidR="001C584F" w:rsidRPr="00770439" w:rsidRDefault="001C584F" w:rsidP="00B549A9">
                  <w:pPr>
                    <w:jc w:val="both"/>
                    <w:rPr>
                      <w:rFonts w:ascii="Arial" w:hAnsi="Arial" w:cs="Arial"/>
                      <w:sz w:val="22"/>
                      <w:szCs w:val="22"/>
                    </w:rPr>
                  </w:pPr>
                  <w:r>
                    <w:rPr>
                      <w:rFonts w:ascii="Arial" w:hAnsi="Arial" w:cs="Arial"/>
                      <w:sz w:val="22"/>
                      <w:szCs w:val="22"/>
                    </w:rPr>
                    <w:t>26.92b</w:t>
                  </w:r>
                </w:p>
              </w:tc>
              <w:tc>
                <w:tcPr>
                  <w:tcW w:w="1275" w:type="dxa"/>
                </w:tcPr>
                <w:p w14:paraId="5E3AB5F0" w14:textId="77777777" w:rsidR="00B549A9" w:rsidRPr="00770439" w:rsidRDefault="00B549A9" w:rsidP="00B549A9">
                  <w:pPr>
                    <w:rPr>
                      <w:rFonts w:ascii="Arial" w:hAnsi="Arial" w:cs="Arial"/>
                      <w:sz w:val="22"/>
                      <w:szCs w:val="22"/>
                    </w:rPr>
                  </w:pPr>
                  <w:r w:rsidRPr="00770439">
                    <w:rPr>
                      <w:rFonts w:ascii="Arial" w:hAnsi="Arial" w:cs="Arial"/>
                      <w:sz w:val="22"/>
                      <w:szCs w:val="22"/>
                    </w:rPr>
                    <w:t>Non-Pecuniary</w:t>
                  </w:r>
                </w:p>
              </w:tc>
              <w:tc>
                <w:tcPr>
                  <w:tcW w:w="2694" w:type="dxa"/>
                </w:tcPr>
                <w:p w14:paraId="0D6294F4" w14:textId="7320779D" w:rsidR="00B549A9" w:rsidRPr="00770439" w:rsidRDefault="00B549A9" w:rsidP="00B549A9">
                  <w:pPr>
                    <w:rPr>
                      <w:rFonts w:ascii="Arial" w:hAnsi="Arial" w:cs="Arial"/>
                      <w:sz w:val="22"/>
                      <w:szCs w:val="22"/>
                    </w:rPr>
                  </w:pPr>
                  <w:r>
                    <w:rPr>
                      <w:rFonts w:ascii="Arial" w:hAnsi="Arial" w:cs="Arial"/>
                      <w:sz w:val="22"/>
                      <w:szCs w:val="22"/>
                    </w:rPr>
                    <w:t>Trustees of Parish Hall who lease the field to which the contract pertains</w:t>
                  </w:r>
                </w:p>
              </w:tc>
              <w:tc>
                <w:tcPr>
                  <w:tcW w:w="2624" w:type="dxa"/>
                </w:tcPr>
                <w:p w14:paraId="19F9032C" w14:textId="40A102C7" w:rsidR="00B549A9" w:rsidRPr="00770439" w:rsidRDefault="00B549A9" w:rsidP="00B549A9">
                  <w:pPr>
                    <w:rPr>
                      <w:rFonts w:ascii="Arial" w:hAnsi="Arial" w:cs="Arial"/>
                      <w:sz w:val="22"/>
                      <w:szCs w:val="22"/>
                    </w:rPr>
                  </w:pPr>
                  <w:r>
                    <w:rPr>
                      <w:rFonts w:ascii="Arial" w:hAnsi="Arial" w:cs="Arial"/>
                      <w:sz w:val="22"/>
                      <w:szCs w:val="22"/>
                    </w:rPr>
                    <w:t>Did not take part i</w:t>
                  </w:r>
                  <w:r w:rsidRPr="00770439">
                    <w:rPr>
                      <w:rFonts w:ascii="Arial" w:hAnsi="Arial" w:cs="Arial"/>
                      <w:sz w:val="22"/>
                      <w:szCs w:val="22"/>
                    </w:rPr>
                    <w:t>n discussions, did not vote</w:t>
                  </w:r>
                </w:p>
              </w:tc>
            </w:tr>
            <w:tr w:rsidR="00B549A9" w:rsidRPr="00D2232C" w14:paraId="2A256C74" w14:textId="77777777" w:rsidTr="008A0D0F">
              <w:tc>
                <w:tcPr>
                  <w:tcW w:w="1333" w:type="dxa"/>
                </w:tcPr>
                <w:p w14:paraId="121F3DC4" w14:textId="5A8A7CEE" w:rsidR="00B549A9" w:rsidRPr="00770439" w:rsidRDefault="00B549A9" w:rsidP="00B549A9">
                  <w:pPr>
                    <w:rPr>
                      <w:rFonts w:ascii="Arial" w:hAnsi="Arial" w:cs="Arial"/>
                      <w:sz w:val="22"/>
                      <w:szCs w:val="22"/>
                    </w:rPr>
                  </w:pPr>
                  <w:r>
                    <w:rPr>
                      <w:rFonts w:ascii="Arial" w:hAnsi="Arial" w:cs="Arial"/>
                      <w:sz w:val="22"/>
                      <w:szCs w:val="22"/>
                    </w:rPr>
                    <w:t>Cllr Neighbour</w:t>
                  </w:r>
                </w:p>
              </w:tc>
              <w:tc>
                <w:tcPr>
                  <w:tcW w:w="1113" w:type="dxa"/>
                </w:tcPr>
                <w:p w14:paraId="435D97D8" w14:textId="77777777" w:rsidR="00B549A9" w:rsidRDefault="001C584F" w:rsidP="00B549A9">
                  <w:pPr>
                    <w:jc w:val="both"/>
                    <w:rPr>
                      <w:rFonts w:ascii="Arial" w:hAnsi="Arial" w:cs="Arial"/>
                      <w:sz w:val="22"/>
                      <w:szCs w:val="22"/>
                    </w:rPr>
                  </w:pPr>
                  <w:r>
                    <w:rPr>
                      <w:rFonts w:ascii="Arial" w:hAnsi="Arial" w:cs="Arial"/>
                      <w:sz w:val="22"/>
                      <w:szCs w:val="22"/>
                    </w:rPr>
                    <w:t>26.92a</w:t>
                  </w:r>
                </w:p>
                <w:p w14:paraId="53915228" w14:textId="04EF459C" w:rsidR="001C584F" w:rsidRPr="00770439" w:rsidRDefault="001C584F" w:rsidP="00B549A9">
                  <w:pPr>
                    <w:jc w:val="both"/>
                    <w:rPr>
                      <w:rFonts w:ascii="Arial" w:hAnsi="Arial" w:cs="Arial"/>
                      <w:sz w:val="22"/>
                      <w:szCs w:val="22"/>
                    </w:rPr>
                  </w:pPr>
                  <w:r>
                    <w:rPr>
                      <w:rFonts w:ascii="Arial" w:hAnsi="Arial" w:cs="Arial"/>
                      <w:sz w:val="22"/>
                      <w:szCs w:val="22"/>
                    </w:rPr>
                    <w:t>26.92b</w:t>
                  </w:r>
                </w:p>
              </w:tc>
              <w:tc>
                <w:tcPr>
                  <w:tcW w:w="1275" w:type="dxa"/>
                </w:tcPr>
                <w:p w14:paraId="0909AD17" w14:textId="5F737CF4" w:rsidR="00B549A9" w:rsidRPr="00770439" w:rsidRDefault="00B549A9" w:rsidP="00B549A9">
                  <w:pPr>
                    <w:rPr>
                      <w:rFonts w:ascii="Arial" w:hAnsi="Arial" w:cs="Arial"/>
                      <w:sz w:val="22"/>
                      <w:szCs w:val="22"/>
                    </w:rPr>
                  </w:pPr>
                  <w:r w:rsidRPr="00770439">
                    <w:rPr>
                      <w:rFonts w:ascii="Arial" w:hAnsi="Arial" w:cs="Arial"/>
                      <w:sz w:val="22"/>
                      <w:szCs w:val="22"/>
                    </w:rPr>
                    <w:t>Non-Pecuniary</w:t>
                  </w:r>
                </w:p>
              </w:tc>
              <w:tc>
                <w:tcPr>
                  <w:tcW w:w="2694" w:type="dxa"/>
                </w:tcPr>
                <w:p w14:paraId="5341F5B0" w14:textId="6C8D7ECB" w:rsidR="00B549A9" w:rsidRDefault="00B549A9" w:rsidP="00B549A9">
                  <w:pPr>
                    <w:rPr>
                      <w:rFonts w:ascii="Arial" w:hAnsi="Arial" w:cs="Arial"/>
                      <w:sz w:val="22"/>
                      <w:szCs w:val="22"/>
                    </w:rPr>
                  </w:pPr>
                  <w:r>
                    <w:rPr>
                      <w:rFonts w:ascii="Arial" w:hAnsi="Arial" w:cs="Arial"/>
                      <w:sz w:val="22"/>
                      <w:szCs w:val="22"/>
                    </w:rPr>
                    <w:t>Trustees of Parish Hall who lease the field to which the contract pertains</w:t>
                  </w:r>
                </w:p>
              </w:tc>
              <w:tc>
                <w:tcPr>
                  <w:tcW w:w="2624" w:type="dxa"/>
                </w:tcPr>
                <w:p w14:paraId="247B52D5" w14:textId="0B463001" w:rsidR="00B549A9" w:rsidRDefault="00B549A9" w:rsidP="00B549A9">
                  <w:pPr>
                    <w:rPr>
                      <w:rFonts w:ascii="Arial" w:hAnsi="Arial" w:cs="Arial"/>
                      <w:sz w:val="22"/>
                      <w:szCs w:val="22"/>
                    </w:rPr>
                  </w:pPr>
                  <w:r>
                    <w:rPr>
                      <w:rFonts w:ascii="Arial" w:hAnsi="Arial" w:cs="Arial"/>
                      <w:sz w:val="22"/>
                      <w:szCs w:val="22"/>
                    </w:rPr>
                    <w:t>Did not take part i</w:t>
                  </w:r>
                  <w:r w:rsidRPr="00770439">
                    <w:rPr>
                      <w:rFonts w:ascii="Arial" w:hAnsi="Arial" w:cs="Arial"/>
                      <w:sz w:val="22"/>
                      <w:szCs w:val="22"/>
                    </w:rPr>
                    <w:t>n discussions, did not vote</w:t>
                  </w:r>
                </w:p>
              </w:tc>
            </w:tr>
          </w:tbl>
          <w:p w14:paraId="2C4242E3" w14:textId="71C11ADE" w:rsidR="00F727A5" w:rsidRPr="00580C5E" w:rsidRDefault="00F727A5" w:rsidP="00211495">
            <w:pPr>
              <w:rPr>
                <w:rFonts w:ascii="Arial" w:hAnsi="Arial" w:cs="Arial"/>
                <w:color w:val="FF0000"/>
                <w:sz w:val="22"/>
                <w:szCs w:val="22"/>
              </w:rPr>
            </w:pPr>
          </w:p>
        </w:tc>
      </w:tr>
      <w:tr w:rsidR="00580C5E" w:rsidRPr="00580C5E" w14:paraId="56A235AF" w14:textId="77777777" w:rsidTr="00E7270C">
        <w:trPr>
          <w:trHeight w:val="929"/>
        </w:trPr>
        <w:tc>
          <w:tcPr>
            <w:tcW w:w="471" w:type="pct"/>
          </w:tcPr>
          <w:p w14:paraId="2FE1C660" w14:textId="77777777" w:rsidR="00BE7CFE" w:rsidRPr="000F04F4" w:rsidRDefault="00BE7CFE" w:rsidP="00991038">
            <w:pPr>
              <w:jc w:val="both"/>
              <w:rPr>
                <w:rFonts w:ascii="Arial" w:hAnsi="Arial" w:cs="Arial"/>
                <w:color w:val="FF0000"/>
                <w:sz w:val="22"/>
                <w:szCs w:val="22"/>
              </w:rPr>
            </w:pPr>
          </w:p>
          <w:p w14:paraId="76923BAF" w14:textId="77777777" w:rsidR="00B549A9" w:rsidRDefault="00B549A9" w:rsidP="00991038">
            <w:pPr>
              <w:jc w:val="both"/>
              <w:rPr>
                <w:rFonts w:ascii="Arial" w:hAnsi="Arial" w:cs="Arial"/>
                <w:sz w:val="22"/>
                <w:szCs w:val="22"/>
              </w:rPr>
            </w:pPr>
          </w:p>
          <w:p w14:paraId="5AAAB538" w14:textId="77777777" w:rsidR="00B549A9" w:rsidRDefault="00B549A9" w:rsidP="00991038">
            <w:pPr>
              <w:jc w:val="both"/>
              <w:rPr>
                <w:rFonts w:ascii="Arial" w:hAnsi="Arial" w:cs="Arial"/>
                <w:sz w:val="22"/>
                <w:szCs w:val="22"/>
              </w:rPr>
            </w:pPr>
          </w:p>
          <w:p w14:paraId="296D13F5" w14:textId="77777777" w:rsidR="00D34F48" w:rsidRDefault="0022156B" w:rsidP="00991038">
            <w:pPr>
              <w:jc w:val="both"/>
              <w:rPr>
                <w:rFonts w:ascii="Arial" w:hAnsi="Arial" w:cs="Arial"/>
                <w:sz w:val="22"/>
                <w:szCs w:val="22"/>
              </w:rPr>
            </w:pPr>
            <w:r w:rsidRPr="0033137E">
              <w:rPr>
                <w:rFonts w:ascii="Arial" w:hAnsi="Arial" w:cs="Arial"/>
                <w:sz w:val="22"/>
                <w:szCs w:val="22"/>
              </w:rPr>
              <w:t>2</w:t>
            </w:r>
            <w:r w:rsidR="00CC42B6">
              <w:rPr>
                <w:rFonts w:ascii="Arial" w:hAnsi="Arial" w:cs="Arial"/>
                <w:sz w:val="22"/>
                <w:szCs w:val="22"/>
              </w:rPr>
              <w:t>6</w:t>
            </w:r>
            <w:r w:rsidRPr="0033137E">
              <w:rPr>
                <w:rFonts w:ascii="Arial" w:hAnsi="Arial" w:cs="Arial"/>
                <w:sz w:val="22"/>
                <w:szCs w:val="22"/>
              </w:rPr>
              <w:t>.</w:t>
            </w:r>
            <w:r w:rsidR="00B549A9">
              <w:rPr>
                <w:rFonts w:ascii="Arial" w:hAnsi="Arial" w:cs="Arial"/>
                <w:sz w:val="22"/>
                <w:szCs w:val="22"/>
              </w:rPr>
              <w:t>87</w:t>
            </w:r>
          </w:p>
          <w:p w14:paraId="11AF715A" w14:textId="77777777" w:rsidR="00EC7F5C" w:rsidRDefault="00EC7F5C" w:rsidP="00991038">
            <w:pPr>
              <w:jc w:val="both"/>
              <w:rPr>
                <w:rFonts w:ascii="Arial" w:hAnsi="Arial" w:cs="Arial"/>
                <w:sz w:val="22"/>
                <w:szCs w:val="22"/>
              </w:rPr>
            </w:pPr>
          </w:p>
          <w:p w14:paraId="0FB84917" w14:textId="77777777" w:rsidR="00EC7F5C" w:rsidRDefault="00EC7F5C" w:rsidP="00991038">
            <w:pPr>
              <w:jc w:val="both"/>
              <w:rPr>
                <w:rFonts w:ascii="Arial" w:hAnsi="Arial" w:cs="Arial"/>
                <w:sz w:val="22"/>
                <w:szCs w:val="22"/>
              </w:rPr>
            </w:pPr>
          </w:p>
          <w:p w14:paraId="3257FC77" w14:textId="77777777" w:rsidR="00EC7F5C" w:rsidRDefault="00EC7F5C" w:rsidP="00991038">
            <w:pPr>
              <w:jc w:val="both"/>
              <w:rPr>
                <w:rFonts w:ascii="Arial" w:hAnsi="Arial" w:cs="Arial"/>
                <w:sz w:val="22"/>
                <w:szCs w:val="22"/>
              </w:rPr>
            </w:pPr>
          </w:p>
          <w:p w14:paraId="02643DD2" w14:textId="77777777" w:rsidR="00EC7F5C" w:rsidRDefault="00EC7F5C" w:rsidP="00991038">
            <w:pPr>
              <w:jc w:val="both"/>
              <w:rPr>
                <w:rFonts w:ascii="Arial" w:hAnsi="Arial" w:cs="Arial"/>
                <w:sz w:val="22"/>
                <w:szCs w:val="22"/>
              </w:rPr>
            </w:pPr>
          </w:p>
          <w:p w14:paraId="6C29C253" w14:textId="77777777" w:rsidR="00EC7F5C" w:rsidRDefault="00EC7F5C" w:rsidP="00991038">
            <w:pPr>
              <w:jc w:val="both"/>
              <w:rPr>
                <w:rFonts w:ascii="Arial" w:hAnsi="Arial" w:cs="Arial"/>
                <w:sz w:val="22"/>
                <w:szCs w:val="22"/>
              </w:rPr>
            </w:pPr>
          </w:p>
          <w:p w14:paraId="3799E6A3" w14:textId="77777777" w:rsidR="00EC7F5C" w:rsidRDefault="00EC7F5C" w:rsidP="00991038">
            <w:pPr>
              <w:jc w:val="both"/>
              <w:rPr>
                <w:rFonts w:ascii="Arial" w:hAnsi="Arial" w:cs="Arial"/>
                <w:sz w:val="22"/>
                <w:szCs w:val="22"/>
              </w:rPr>
            </w:pPr>
          </w:p>
          <w:p w14:paraId="61EF5E6F" w14:textId="77777777" w:rsidR="00EC7F5C" w:rsidRDefault="00EC7F5C" w:rsidP="00991038">
            <w:pPr>
              <w:jc w:val="both"/>
              <w:rPr>
                <w:rFonts w:ascii="Arial" w:hAnsi="Arial" w:cs="Arial"/>
                <w:sz w:val="22"/>
                <w:szCs w:val="22"/>
              </w:rPr>
            </w:pPr>
          </w:p>
          <w:p w14:paraId="19D799C3" w14:textId="77777777" w:rsidR="00EC7F5C" w:rsidRDefault="00EC7F5C" w:rsidP="00991038">
            <w:pPr>
              <w:jc w:val="both"/>
              <w:rPr>
                <w:rFonts w:ascii="Arial" w:hAnsi="Arial" w:cs="Arial"/>
                <w:sz w:val="22"/>
                <w:szCs w:val="22"/>
              </w:rPr>
            </w:pPr>
          </w:p>
          <w:p w14:paraId="22E99EBB" w14:textId="77777777" w:rsidR="00EC7F5C" w:rsidRDefault="00EC7F5C" w:rsidP="00991038">
            <w:pPr>
              <w:jc w:val="both"/>
              <w:rPr>
                <w:rFonts w:ascii="Arial" w:hAnsi="Arial" w:cs="Arial"/>
                <w:sz w:val="22"/>
                <w:szCs w:val="22"/>
              </w:rPr>
            </w:pPr>
            <w:r>
              <w:rPr>
                <w:rFonts w:ascii="Arial" w:hAnsi="Arial" w:cs="Arial"/>
                <w:sz w:val="22"/>
                <w:szCs w:val="22"/>
              </w:rPr>
              <w:t>26.88</w:t>
            </w:r>
          </w:p>
          <w:p w14:paraId="4EBD93C6" w14:textId="77777777" w:rsidR="00EC7F5C" w:rsidRDefault="00EC7F5C" w:rsidP="00991038">
            <w:pPr>
              <w:jc w:val="both"/>
              <w:rPr>
                <w:rFonts w:ascii="Arial" w:hAnsi="Arial" w:cs="Arial"/>
                <w:sz w:val="22"/>
                <w:szCs w:val="22"/>
              </w:rPr>
            </w:pPr>
          </w:p>
          <w:p w14:paraId="40638019" w14:textId="77777777" w:rsidR="00EC7F5C" w:rsidRDefault="00EC7F5C" w:rsidP="00991038">
            <w:pPr>
              <w:jc w:val="both"/>
              <w:rPr>
                <w:rFonts w:ascii="Arial" w:hAnsi="Arial" w:cs="Arial"/>
                <w:sz w:val="22"/>
                <w:szCs w:val="22"/>
              </w:rPr>
            </w:pPr>
          </w:p>
          <w:p w14:paraId="6AEB2174" w14:textId="77777777" w:rsidR="00EC7F5C" w:rsidRDefault="00EC7F5C" w:rsidP="00991038">
            <w:pPr>
              <w:jc w:val="both"/>
              <w:rPr>
                <w:rFonts w:ascii="Arial" w:hAnsi="Arial" w:cs="Arial"/>
                <w:sz w:val="22"/>
                <w:szCs w:val="22"/>
              </w:rPr>
            </w:pPr>
          </w:p>
          <w:p w14:paraId="20EE819D" w14:textId="77777777" w:rsidR="00EC7F5C" w:rsidRDefault="00EC7F5C" w:rsidP="00991038">
            <w:pPr>
              <w:jc w:val="both"/>
              <w:rPr>
                <w:rFonts w:ascii="Arial" w:hAnsi="Arial" w:cs="Arial"/>
                <w:sz w:val="22"/>
                <w:szCs w:val="22"/>
              </w:rPr>
            </w:pPr>
          </w:p>
          <w:p w14:paraId="0ACCC714" w14:textId="77777777" w:rsidR="00EC7F5C" w:rsidRDefault="00EC7F5C" w:rsidP="00991038">
            <w:pPr>
              <w:jc w:val="both"/>
              <w:rPr>
                <w:rFonts w:ascii="Arial" w:hAnsi="Arial" w:cs="Arial"/>
                <w:sz w:val="22"/>
                <w:szCs w:val="22"/>
              </w:rPr>
            </w:pPr>
          </w:p>
          <w:p w14:paraId="6985D677" w14:textId="77777777" w:rsidR="00EC7F5C" w:rsidRDefault="00EC7F5C" w:rsidP="00991038">
            <w:pPr>
              <w:jc w:val="both"/>
              <w:rPr>
                <w:rFonts w:ascii="Arial" w:hAnsi="Arial" w:cs="Arial"/>
                <w:sz w:val="22"/>
                <w:szCs w:val="22"/>
              </w:rPr>
            </w:pPr>
          </w:p>
          <w:p w14:paraId="5A586E23" w14:textId="77777777" w:rsidR="00EC7F5C" w:rsidRDefault="00EC7F5C" w:rsidP="00991038">
            <w:pPr>
              <w:jc w:val="both"/>
              <w:rPr>
                <w:rFonts w:ascii="Arial" w:hAnsi="Arial" w:cs="Arial"/>
                <w:sz w:val="22"/>
                <w:szCs w:val="22"/>
              </w:rPr>
            </w:pPr>
          </w:p>
          <w:p w14:paraId="2407A275" w14:textId="77777777" w:rsidR="00EC7F5C" w:rsidRDefault="00EC7F5C" w:rsidP="00991038">
            <w:pPr>
              <w:jc w:val="both"/>
              <w:rPr>
                <w:rFonts w:ascii="Arial" w:hAnsi="Arial" w:cs="Arial"/>
                <w:sz w:val="22"/>
                <w:szCs w:val="22"/>
              </w:rPr>
            </w:pPr>
            <w:r>
              <w:rPr>
                <w:rFonts w:ascii="Arial" w:hAnsi="Arial" w:cs="Arial"/>
                <w:sz w:val="22"/>
                <w:szCs w:val="22"/>
              </w:rPr>
              <w:t>26.89</w:t>
            </w:r>
          </w:p>
          <w:p w14:paraId="4092E14C" w14:textId="77777777" w:rsidR="00566F9B" w:rsidRDefault="00566F9B" w:rsidP="00991038">
            <w:pPr>
              <w:jc w:val="both"/>
              <w:rPr>
                <w:rFonts w:ascii="Arial" w:hAnsi="Arial" w:cs="Arial"/>
                <w:sz w:val="22"/>
                <w:szCs w:val="22"/>
              </w:rPr>
            </w:pPr>
          </w:p>
          <w:p w14:paraId="103B8A80" w14:textId="77777777" w:rsidR="00566F9B" w:rsidRDefault="00566F9B" w:rsidP="00991038">
            <w:pPr>
              <w:jc w:val="both"/>
              <w:rPr>
                <w:rFonts w:ascii="Arial" w:hAnsi="Arial" w:cs="Arial"/>
                <w:sz w:val="22"/>
                <w:szCs w:val="22"/>
              </w:rPr>
            </w:pPr>
          </w:p>
          <w:p w14:paraId="5E2CB8B1" w14:textId="77777777" w:rsidR="00566F9B" w:rsidRDefault="00566F9B" w:rsidP="00991038">
            <w:pPr>
              <w:jc w:val="both"/>
              <w:rPr>
                <w:rFonts w:ascii="Arial" w:hAnsi="Arial" w:cs="Arial"/>
                <w:sz w:val="22"/>
                <w:szCs w:val="22"/>
              </w:rPr>
            </w:pPr>
          </w:p>
          <w:p w14:paraId="11F59C51" w14:textId="77777777" w:rsidR="00566F9B" w:rsidRDefault="00566F9B" w:rsidP="00991038">
            <w:pPr>
              <w:jc w:val="both"/>
              <w:rPr>
                <w:rFonts w:ascii="Arial" w:hAnsi="Arial" w:cs="Arial"/>
                <w:sz w:val="22"/>
                <w:szCs w:val="22"/>
              </w:rPr>
            </w:pPr>
          </w:p>
          <w:p w14:paraId="510D1AEC" w14:textId="77777777" w:rsidR="00566F9B" w:rsidRDefault="00566F9B" w:rsidP="00991038">
            <w:pPr>
              <w:jc w:val="both"/>
              <w:rPr>
                <w:rFonts w:ascii="Arial" w:hAnsi="Arial" w:cs="Arial"/>
                <w:sz w:val="22"/>
                <w:szCs w:val="22"/>
              </w:rPr>
            </w:pPr>
          </w:p>
          <w:p w14:paraId="5C5A1AE5" w14:textId="77777777" w:rsidR="00566F9B" w:rsidRDefault="00566F9B" w:rsidP="00991038">
            <w:pPr>
              <w:jc w:val="both"/>
              <w:rPr>
                <w:rFonts w:ascii="Arial" w:hAnsi="Arial" w:cs="Arial"/>
                <w:sz w:val="22"/>
                <w:szCs w:val="22"/>
              </w:rPr>
            </w:pPr>
          </w:p>
          <w:p w14:paraId="6DF55A5D" w14:textId="77777777" w:rsidR="00566F9B" w:rsidRDefault="00566F9B" w:rsidP="00991038">
            <w:pPr>
              <w:jc w:val="both"/>
              <w:rPr>
                <w:rFonts w:ascii="Arial" w:hAnsi="Arial" w:cs="Arial"/>
                <w:sz w:val="22"/>
                <w:szCs w:val="22"/>
              </w:rPr>
            </w:pPr>
          </w:p>
          <w:p w14:paraId="0F609D21" w14:textId="77777777" w:rsidR="00566F9B" w:rsidRDefault="00566F9B" w:rsidP="00991038">
            <w:pPr>
              <w:jc w:val="both"/>
              <w:rPr>
                <w:rFonts w:ascii="Arial" w:hAnsi="Arial" w:cs="Arial"/>
                <w:sz w:val="22"/>
                <w:szCs w:val="22"/>
              </w:rPr>
            </w:pPr>
          </w:p>
          <w:p w14:paraId="1B75FE20" w14:textId="77777777" w:rsidR="00566F9B" w:rsidRDefault="00566F9B" w:rsidP="00991038">
            <w:pPr>
              <w:jc w:val="both"/>
              <w:rPr>
                <w:rFonts w:ascii="Arial" w:hAnsi="Arial" w:cs="Arial"/>
                <w:sz w:val="22"/>
                <w:szCs w:val="22"/>
              </w:rPr>
            </w:pPr>
          </w:p>
          <w:p w14:paraId="39DD2C2F" w14:textId="77777777" w:rsidR="00566F9B" w:rsidRDefault="00566F9B" w:rsidP="00991038">
            <w:pPr>
              <w:jc w:val="both"/>
              <w:rPr>
                <w:rFonts w:ascii="Arial" w:hAnsi="Arial" w:cs="Arial"/>
                <w:sz w:val="22"/>
                <w:szCs w:val="22"/>
              </w:rPr>
            </w:pPr>
          </w:p>
          <w:p w14:paraId="702910E7" w14:textId="77777777" w:rsidR="00566F9B" w:rsidRPr="00566F9B" w:rsidRDefault="00566F9B" w:rsidP="00991038">
            <w:pPr>
              <w:jc w:val="both"/>
              <w:rPr>
                <w:rFonts w:ascii="Arial" w:hAnsi="Arial" w:cs="Arial"/>
                <w:sz w:val="20"/>
                <w:szCs w:val="20"/>
              </w:rPr>
            </w:pPr>
          </w:p>
          <w:p w14:paraId="593BFE32" w14:textId="74F4D8AB" w:rsidR="00566F9B" w:rsidRPr="00D34F48" w:rsidRDefault="00566F9B" w:rsidP="00991038">
            <w:pPr>
              <w:jc w:val="both"/>
              <w:rPr>
                <w:rFonts w:ascii="Arial" w:hAnsi="Arial" w:cs="Arial"/>
                <w:sz w:val="22"/>
                <w:szCs w:val="22"/>
              </w:rPr>
            </w:pPr>
            <w:r>
              <w:rPr>
                <w:rFonts w:ascii="Arial" w:hAnsi="Arial" w:cs="Arial"/>
                <w:sz w:val="22"/>
                <w:szCs w:val="22"/>
              </w:rPr>
              <w:t>26.90a</w:t>
            </w:r>
          </w:p>
        </w:tc>
        <w:tc>
          <w:tcPr>
            <w:tcW w:w="4529" w:type="pct"/>
          </w:tcPr>
          <w:p w14:paraId="10B233F1" w14:textId="77777777" w:rsidR="0016683F" w:rsidRDefault="0016683F" w:rsidP="003B0623">
            <w:pPr>
              <w:rPr>
                <w:rFonts w:ascii="Arial" w:hAnsi="Arial" w:cs="Arial"/>
                <w:color w:val="FF0000"/>
                <w:sz w:val="22"/>
                <w:szCs w:val="22"/>
              </w:rPr>
            </w:pPr>
          </w:p>
          <w:p w14:paraId="52FB4A61" w14:textId="6ABDAA24" w:rsidR="00B549A9" w:rsidRPr="00B549A9" w:rsidRDefault="00B549A9" w:rsidP="003B0623">
            <w:pPr>
              <w:rPr>
                <w:rFonts w:ascii="Arial" w:hAnsi="Arial" w:cs="Arial"/>
                <w:sz w:val="22"/>
                <w:szCs w:val="22"/>
              </w:rPr>
            </w:pPr>
            <w:r w:rsidRPr="00B549A9">
              <w:rPr>
                <w:rFonts w:ascii="Arial" w:hAnsi="Arial" w:cs="Arial"/>
                <w:sz w:val="22"/>
                <w:szCs w:val="22"/>
              </w:rPr>
              <w:t>No requests for dispensations were received.</w:t>
            </w:r>
          </w:p>
          <w:p w14:paraId="52068251" w14:textId="77777777" w:rsidR="00B549A9" w:rsidRPr="00580C5E" w:rsidRDefault="00B549A9" w:rsidP="003B0623">
            <w:pPr>
              <w:rPr>
                <w:rFonts w:ascii="Arial" w:hAnsi="Arial" w:cs="Arial"/>
                <w:color w:val="FF0000"/>
                <w:sz w:val="22"/>
                <w:szCs w:val="22"/>
              </w:rPr>
            </w:pPr>
          </w:p>
          <w:p w14:paraId="1A97C80D" w14:textId="5D81CAB5" w:rsidR="0022156B" w:rsidRPr="00C822BE" w:rsidRDefault="005A7872" w:rsidP="00566D05">
            <w:pPr>
              <w:pStyle w:val="Heading2"/>
              <w:ind w:right="314"/>
              <w:jc w:val="both"/>
              <w:rPr>
                <w:rFonts w:ascii="Arial" w:hAnsi="Arial" w:cs="Arial"/>
                <w:bCs/>
                <w:color w:val="auto"/>
                <w:szCs w:val="22"/>
                <w:lang w:val="en-GB" w:eastAsia="en-GB"/>
              </w:rPr>
            </w:pPr>
            <w:r w:rsidRPr="00C822BE">
              <w:rPr>
                <w:rFonts w:ascii="Arial" w:hAnsi="Arial" w:cs="Arial"/>
                <w:bCs/>
                <w:color w:val="auto"/>
                <w:szCs w:val="22"/>
                <w:lang w:val="en-GB" w:eastAsia="en-GB"/>
              </w:rPr>
              <w:t>Financial Accounts</w:t>
            </w:r>
          </w:p>
          <w:p w14:paraId="74E227FE" w14:textId="74D14DD5" w:rsidR="00B549A9" w:rsidRDefault="00B549A9" w:rsidP="00B549A9">
            <w:pPr>
              <w:pStyle w:val="ListParagraph"/>
              <w:numPr>
                <w:ilvl w:val="0"/>
                <w:numId w:val="32"/>
              </w:numPr>
              <w:tabs>
                <w:tab w:val="left" w:pos="1035"/>
              </w:tabs>
              <w:jc w:val="both"/>
              <w:rPr>
                <w:rFonts w:ascii="Arial" w:hAnsi="Arial" w:cs="Arial"/>
              </w:rPr>
            </w:pPr>
            <w:r w:rsidRPr="00284CFA">
              <w:rPr>
                <w:rFonts w:ascii="Arial" w:hAnsi="Arial" w:cs="Arial"/>
              </w:rPr>
              <w:t>Members APPROVED payments reference “</w:t>
            </w:r>
            <w:r>
              <w:rPr>
                <w:rFonts w:ascii="Arial" w:hAnsi="Arial" w:cs="Arial"/>
              </w:rPr>
              <w:t>Payments for Approval</w:t>
            </w:r>
            <w:r w:rsidRPr="00284CFA">
              <w:rPr>
                <w:rFonts w:ascii="Arial" w:hAnsi="Arial" w:cs="Arial"/>
              </w:rPr>
              <w:t xml:space="preserve">” attached as Appendix </w:t>
            </w:r>
            <w:r>
              <w:rPr>
                <w:rFonts w:ascii="Arial" w:hAnsi="Arial" w:cs="Arial"/>
              </w:rPr>
              <w:t>3</w:t>
            </w:r>
            <w:r w:rsidRPr="00284CFA">
              <w:rPr>
                <w:rFonts w:ascii="Arial" w:hAnsi="Arial" w:cs="Arial"/>
              </w:rPr>
              <w:t>a in the amount of £</w:t>
            </w:r>
            <w:r>
              <w:rPr>
                <w:rFonts w:ascii="Arial" w:hAnsi="Arial" w:cs="Arial"/>
              </w:rPr>
              <w:t>27.83</w:t>
            </w:r>
            <w:r w:rsidRPr="00284CFA">
              <w:rPr>
                <w:rFonts w:ascii="Arial" w:hAnsi="Arial" w:cs="Arial"/>
              </w:rPr>
              <w:t>(ex. VAT).</w:t>
            </w:r>
          </w:p>
          <w:p w14:paraId="53549E9A" w14:textId="119D8224" w:rsidR="00B549A9" w:rsidRPr="00284CFA" w:rsidRDefault="00B549A9" w:rsidP="00B549A9">
            <w:pPr>
              <w:pStyle w:val="ListParagraph"/>
              <w:numPr>
                <w:ilvl w:val="0"/>
                <w:numId w:val="32"/>
              </w:numPr>
              <w:tabs>
                <w:tab w:val="left" w:pos="1035"/>
              </w:tabs>
              <w:jc w:val="both"/>
              <w:rPr>
                <w:rFonts w:ascii="Arial" w:hAnsi="Arial" w:cs="Arial"/>
              </w:rPr>
            </w:pPr>
            <w:r>
              <w:rPr>
                <w:rFonts w:ascii="Arial" w:hAnsi="Arial" w:cs="Arial"/>
              </w:rPr>
              <w:t>Members NOTED the report in relation to the Recreation Field height restrictor insurance claim.  The Clerk updated the Council to confirm the insurers have now confirmed that the claim has been accepted</w:t>
            </w:r>
            <w:r w:rsidR="00C822BE">
              <w:rPr>
                <w:rFonts w:ascii="Arial" w:hAnsi="Arial" w:cs="Arial"/>
              </w:rPr>
              <w:t xml:space="preserve"> however any losses they are unable to recoup from the responsible party’s insurer may be recouped via an increase in premium next year.</w:t>
            </w:r>
          </w:p>
          <w:p w14:paraId="75C5B9DE" w14:textId="77777777" w:rsidR="00464342" w:rsidRPr="00EC7F5C" w:rsidRDefault="00C822BE" w:rsidP="00464342">
            <w:pPr>
              <w:rPr>
                <w:rFonts w:ascii="Arial" w:hAnsi="Arial" w:cs="Arial"/>
                <w:b/>
                <w:bCs/>
                <w:sz w:val="22"/>
                <w:szCs w:val="22"/>
              </w:rPr>
            </w:pPr>
            <w:r w:rsidRPr="00EC7F5C">
              <w:rPr>
                <w:rFonts w:ascii="Arial" w:hAnsi="Arial" w:cs="Arial"/>
                <w:b/>
                <w:bCs/>
                <w:sz w:val="22"/>
                <w:szCs w:val="22"/>
              </w:rPr>
              <w:t>Communications</w:t>
            </w:r>
          </w:p>
          <w:p w14:paraId="5AA44EF5" w14:textId="105409D7" w:rsidR="00C822BE" w:rsidRPr="00EC7F5C" w:rsidRDefault="00C822BE" w:rsidP="00464342">
            <w:pPr>
              <w:rPr>
                <w:rFonts w:ascii="Arial" w:hAnsi="Arial" w:cs="Arial"/>
                <w:sz w:val="22"/>
                <w:szCs w:val="22"/>
              </w:rPr>
            </w:pPr>
            <w:r w:rsidRPr="00EC7F5C">
              <w:rPr>
                <w:rFonts w:ascii="Arial" w:hAnsi="Arial" w:cs="Arial"/>
                <w:sz w:val="22"/>
                <w:szCs w:val="22"/>
              </w:rPr>
              <w:t xml:space="preserve">Members NOTED the following </w:t>
            </w:r>
            <w:r w:rsidR="0075641F" w:rsidRPr="00EC7F5C">
              <w:rPr>
                <w:rFonts w:ascii="Arial" w:hAnsi="Arial" w:cs="Arial"/>
                <w:sz w:val="22"/>
                <w:szCs w:val="22"/>
              </w:rPr>
              <w:t>communications</w:t>
            </w:r>
            <w:r w:rsidRPr="00EC7F5C">
              <w:rPr>
                <w:rFonts w:ascii="Arial" w:hAnsi="Arial" w:cs="Arial"/>
                <w:sz w:val="22"/>
                <w:szCs w:val="22"/>
              </w:rPr>
              <w:t>:</w:t>
            </w:r>
          </w:p>
          <w:p w14:paraId="6C75ED96" w14:textId="77777777" w:rsidR="00C822BE" w:rsidRPr="00EC7F5C" w:rsidRDefault="00C822BE" w:rsidP="00C822BE">
            <w:pPr>
              <w:pStyle w:val="ListParagraph"/>
              <w:numPr>
                <w:ilvl w:val="0"/>
                <w:numId w:val="33"/>
              </w:numPr>
              <w:tabs>
                <w:tab w:val="left" w:pos="1035"/>
              </w:tabs>
              <w:spacing w:after="0" w:line="240" w:lineRule="auto"/>
              <w:rPr>
                <w:rFonts w:ascii="Arial" w:hAnsi="Arial" w:cs="Arial"/>
                <w:b/>
              </w:rPr>
            </w:pPr>
            <w:r w:rsidRPr="00EC7F5C">
              <w:rPr>
                <w:rFonts w:ascii="Arial" w:hAnsi="Arial" w:cs="Arial"/>
                <w:bCs/>
              </w:rPr>
              <w:t>Timetable for Preparation and Commencement of the Wiltshire Local Plan</w:t>
            </w:r>
          </w:p>
          <w:p w14:paraId="03287281" w14:textId="77777777" w:rsidR="00C822BE" w:rsidRPr="00EC7F5C" w:rsidRDefault="00C822BE" w:rsidP="00C822BE">
            <w:pPr>
              <w:pStyle w:val="ListParagraph"/>
              <w:numPr>
                <w:ilvl w:val="0"/>
                <w:numId w:val="33"/>
              </w:numPr>
              <w:tabs>
                <w:tab w:val="left" w:pos="1035"/>
              </w:tabs>
              <w:spacing w:after="0" w:line="240" w:lineRule="auto"/>
              <w:rPr>
                <w:rFonts w:ascii="Arial" w:hAnsi="Arial" w:cs="Arial"/>
                <w:b/>
              </w:rPr>
            </w:pPr>
            <w:r w:rsidRPr="00EC7F5C">
              <w:rPr>
                <w:rFonts w:ascii="Arial" w:hAnsi="Arial" w:cs="Arial"/>
                <w:bCs/>
              </w:rPr>
              <w:t>Wiltshire Council Local Plan Call for Sites</w:t>
            </w:r>
          </w:p>
          <w:p w14:paraId="41BD7EA1" w14:textId="77777777" w:rsidR="00C822BE" w:rsidRPr="00EC7F5C" w:rsidRDefault="00C822BE" w:rsidP="00C822BE">
            <w:pPr>
              <w:pStyle w:val="ListParagraph"/>
              <w:numPr>
                <w:ilvl w:val="0"/>
                <w:numId w:val="33"/>
              </w:numPr>
              <w:tabs>
                <w:tab w:val="left" w:pos="1035"/>
              </w:tabs>
              <w:spacing w:after="0" w:line="240" w:lineRule="auto"/>
              <w:rPr>
                <w:rFonts w:ascii="Arial" w:hAnsi="Arial" w:cs="Arial"/>
                <w:b/>
              </w:rPr>
            </w:pPr>
            <w:r w:rsidRPr="00EC7F5C">
              <w:rPr>
                <w:rFonts w:ascii="Arial" w:hAnsi="Arial" w:cs="Arial"/>
                <w:bCs/>
              </w:rPr>
              <w:t xml:space="preserve">Wiltshire Council Briefing Note: Future Energy Landscapes Briefing </w:t>
            </w:r>
          </w:p>
          <w:p w14:paraId="1DAFB013" w14:textId="77777777" w:rsidR="00C822BE" w:rsidRPr="00EC7F5C" w:rsidRDefault="00C822BE" w:rsidP="00C822BE">
            <w:pPr>
              <w:pStyle w:val="ListParagraph"/>
              <w:numPr>
                <w:ilvl w:val="0"/>
                <w:numId w:val="33"/>
              </w:numPr>
              <w:tabs>
                <w:tab w:val="left" w:pos="1035"/>
              </w:tabs>
              <w:spacing w:after="0" w:line="240" w:lineRule="auto"/>
              <w:rPr>
                <w:rFonts w:ascii="Arial" w:hAnsi="Arial" w:cs="Arial"/>
                <w:b/>
              </w:rPr>
            </w:pPr>
            <w:r w:rsidRPr="00EC7F5C">
              <w:rPr>
                <w:rFonts w:ascii="Arial" w:hAnsi="Arial" w:cs="Arial"/>
                <w:bCs/>
              </w:rPr>
              <w:t>Wiltshire Council Briefing Note: Neighbourhood Planning Update July 2026</w:t>
            </w:r>
          </w:p>
          <w:p w14:paraId="3ED04B28" w14:textId="77777777" w:rsidR="00C822BE" w:rsidRPr="00EC7F5C" w:rsidRDefault="00C822BE" w:rsidP="00C822BE">
            <w:pPr>
              <w:pStyle w:val="ListParagraph"/>
              <w:numPr>
                <w:ilvl w:val="0"/>
                <w:numId w:val="33"/>
              </w:numPr>
              <w:rPr>
                <w:rFonts w:ascii="Arial" w:hAnsi="Arial" w:cs="Arial"/>
                <w:color w:val="FF0000"/>
              </w:rPr>
            </w:pPr>
            <w:r w:rsidRPr="00EC7F5C">
              <w:rPr>
                <w:rFonts w:ascii="Arial" w:hAnsi="Arial" w:cs="Arial"/>
                <w:bCs/>
              </w:rPr>
              <w:t>Wiltshire Council Briefing Note: National Scheme of Delegation of Planning Functions</w:t>
            </w:r>
          </w:p>
          <w:p w14:paraId="19F07D77" w14:textId="77777777" w:rsidR="00EC7F5C" w:rsidRDefault="00EC7F5C" w:rsidP="00EC7F5C">
            <w:pPr>
              <w:rPr>
                <w:rFonts w:ascii="Arial" w:hAnsi="Arial" w:cs="Arial"/>
                <w:b/>
                <w:bCs/>
                <w:sz w:val="22"/>
                <w:szCs w:val="22"/>
              </w:rPr>
            </w:pPr>
            <w:r w:rsidRPr="00EC7F5C">
              <w:rPr>
                <w:rFonts w:ascii="Arial" w:hAnsi="Arial" w:cs="Arial"/>
                <w:b/>
                <w:bCs/>
                <w:sz w:val="22"/>
                <w:szCs w:val="22"/>
              </w:rPr>
              <w:t>JCH Water System Works</w:t>
            </w:r>
          </w:p>
          <w:p w14:paraId="444A7F86" w14:textId="4F35A147" w:rsidR="00EC7F5C" w:rsidRDefault="00EC7F5C" w:rsidP="00EC7F5C">
            <w:pPr>
              <w:rPr>
                <w:rFonts w:ascii="Arial" w:hAnsi="Arial" w:cs="Arial"/>
                <w:sz w:val="22"/>
                <w:szCs w:val="22"/>
              </w:rPr>
            </w:pPr>
            <w:r w:rsidRPr="00EC7F5C">
              <w:rPr>
                <w:rFonts w:ascii="Arial" w:hAnsi="Arial" w:cs="Arial"/>
                <w:sz w:val="22"/>
                <w:szCs w:val="22"/>
              </w:rPr>
              <w:t>Members CONSIDERED the recommendation and APPROVED the expenditure of £817.00 (eight hundred and seventeen pounds) (ex. VAT) for annual legionella compliance work to be carried out at the Jubilee Club House.  Costs to be met from the JCH building maintenance budget.</w:t>
            </w:r>
          </w:p>
          <w:p w14:paraId="2A901CE3" w14:textId="77777777" w:rsidR="00566F9B" w:rsidRPr="00EC7F5C" w:rsidRDefault="00566F9B" w:rsidP="00EC7F5C">
            <w:pPr>
              <w:rPr>
                <w:rFonts w:ascii="Arial" w:hAnsi="Arial" w:cs="Arial"/>
                <w:sz w:val="22"/>
                <w:szCs w:val="22"/>
              </w:rPr>
            </w:pPr>
          </w:p>
          <w:p w14:paraId="74F1AE37" w14:textId="77777777" w:rsidR="00566F9B" w:rsidRPr="00566F9B" w:rsidRDefault="00566F9B" w:rsidP="00566F9B">
            <w:pPr>
              <w:tabs>
                <w:tab w:val="left" w:pos="1035"/>
              </w:tabs>
              <w:jc w:val="both"/>
              <w:rPr>
                <w:rFonts w:ascii="Arial" w:hAnsi="Arial" w:cs="Arial"/>
                <w:b/>
                <w:sz w:val="22"/>
                <w:szCs w:val="22"/>
              </w:rPr>
            </w:pPr>
            <w:r w:rsidRPr="00566F9B">
              <w:rPr>
                <w:rFonts w:ascii="Arial" w:hAnsi="Arial" w:cs="Arial"/>
                <w:b/>
                <w:sz w:val="22"/>
                <w:szCs w:val="22"/>
              </w:rPr>
              <w:lastRenderedPageBreak/>
              <w:t>Planning Applications</w:t>
            </w:r>
          </w:p>
          <w:p w14:paraId="25E3BEFB" w14:textId="77777777" w:rsidR="00EC7F5C" w:rsidRPr="00566F9B" w:rsidRDefault="00566F9B" w:rsidP="00EC7F5C">
            <w:pPr>
              <w:rPr>
                <w:rFonts w:ascii="Arial" w:hAnsi="Arial" w:cs="Arial"/>
                <w:sz w:val="22"/>
                <w:szCs w:val="22"/>
              </w:rPr>
            </w:pPr>
            <w:r w:rsidRPr="00566F9B">
              <w:rPr>
                <w:rFonts w:ascii="Arial" w:hAnsi="Arial" w:cs="Arial"/>
                <w:sz w:val="22"/>
                <w:szCs w:val="22"/>
              </w:rPr>
              <w:t>Members CONSIDERED a report from Group B and after discussions:</w:t>
            </w:r>
          </w:p>
          <w:tbl>
            <w:tblPr>
              <w:tblStyle w:val="TableGrid"/>
              <w:tblW w:w="0" w:type="auto"/>
              <w:tblLook w:val="04A0" w:firstRow="1" w:lastRow="0" w:firstColumn="1" w:lastColumn="0" w:noHBand="0" w:noVBand="1"/>
            </w:tblPr>
            <w:tblGrid>
              <w:gridCol w:w="9070"/>
            </w:tblGrid>
            <w:tr w:rsidR="00566F9B" w14:paraId="68736011" w14:textId="77777777" w:rsidTr="00566F9B">
              <w:tc>
                <w:tcPr>
                  <w:tcW w:w="9070" w:type="dxa"/>
                </w:tcPr>
                <w:p w14:paraId="38C75B2B" w14:textId="5F16A552"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Application: PL/2026/03</w:t>
                  </w:r>
                  <w:r>
                    <w:rPr>
                      <w:rFonts w:ascii="Arial" w:hAnsi="Arial" w:cs="Arial"/>
                      <w:sz w:val="21"/>
                      <w:szCs w:val="21"/>
                    </w:rPr>
                    <w:t>989</w:t>
                  </w:r>
                  <w:r w:rsidRPr="00324C4D">
                    <w:rPr>
                      <w:rFonts w:ascii="Arial" w:hAnsi="Arial" w:cs="Arial"/>
                      <w:sz w:val="21"/>
                      <w:szCs w:val="21"/>
                    </w:rPr>
                    <w:t xml:space="preserve"> – Householder </w:t>
                  </w:r>
                  <w:r>
                    <w:rPr>
                      <w:rFonts w:ascii="Arial" w:hAnsi="Arial" w:cs="Arial"/>
                      <w:sz w:val="21"/>
                      <w:szCs w:val="21"/>
                    </w:rPr>
                    <w:t>p</w:t>
                  </w:r>
                  <w:r w:rsidRPr="00324C4D">
                    <w:rPr>
                      <w:rFonts w:ascii="Arial" w:hAnsi="Arial" w:cs="Arial"/>
                      <w:sz w:val="21"/>
                      <w:szCs w:val="21"/>
                    </w:rPr>
                    <w:t xml:space="preserve">lanning </w:t>
                  </w:r>
                  <w:r>
                    <w:rPr>
                      <w:rFonts w:ascii="Arial" w:hAnsi="Arial" w:cs="Arial"/>
                      <w:sz w:val="21"/>
                      <w:szCs w:val="21"/>
                    </w:rPr>
                    <w:t>p</w:t>
                  </w:r>
                  <w:r w:rsidRPr="00324C4D">
                    <w:rPr>
                      <w:rFonts w:ascii="Arial" w:hAnsi="Arial" w:cs="Arial"/>
                      <w:sz w:val="21"/>
                      <w:szCs w:val="21"/>
                    </w:rPr>
                    <w:t xml:space="preserve">ermission   </w:t>
                  </w:r>
                  <w:r>
                    <w:rPr>
                      <w:rFonts w:ascii="Arial" w:hAnsi="Arial" w:cs="Arial"/>
                      <w:sz w:val="21"/>
                      <w:szCs w:val="21"/>
                    </w:rPr>
                    <w:t xml:space="preserve">              </w:t>
                  </w:r>
                  <w:r w:rsidRPr="00324C4D">
                    <w:rPr>
                      <w:rFonts w:ascii="Arial" w:hAnsi="Arial" w:cs="Arial"/>
                      <w:sz w:val="21"/>
                      <w:szCs w:val="21"/>
                    </w:rPr>
                    <w:t xml:space="preserve">Applicant: Mr </w:t>
                  </w:r>
                  <w:r>
                    <w:rPr>
                      <w:rFonts w:ascii="Arial" w:hAnsi="Arial" w:cs="Arial"/>
                      <w:sz w:val="21"/>
                      <w:szCs w:val="21"/>
                    </w:rPr>
                    <w:t>Dubey</w:t>
                  </w:r>
                </w:p>
                <w:p w14:paraId="53015F41" w14:textId="54D4C9BA" w:rsidR="00566F9B" w:rsidRPr="00324C4D" w:rsidRDefault="00566F9B" w:rsidP="00566F9B">
                  <w:pPr>
                    <w:tabs>
                      <w:tab w:val="left" w:pos="1035"/>
                    </w:tabs>
                    <w:autoSpaceDE w:val="0"/>
                    <w:autoSpaceDN w:val="0"/>
                    <w:adjustRightInd w:val="0"/>
                    <w:rPr>
                      <w:rFonts w:ascii="Arial" w:hAnsi="Arial" w:cs="Arial"/>
                      <w:kern w:val="2"/>
                      <w:sz w:val="21"/>
                      <w:szCs w:val="21"/>
                      <w:lang w:eastAsia="en-US"/>
                      <w14:ligatures w14:val="standardContextual"/>
                    </w:rPr>
                  </w:pPr>
                  <w:r w:rsidRPr="00324C4D">
                    <w:rPr>
                      <w:rFonts w:ascii="Arial" w:hAnsi="Arial" w:cs="Arial"/>
                      <w:sz w:val="21"/>
                      <w:szCs w:val="21"/>
                    </w:rPr>
                    <w:t xml:space="preserve">Address: </w:t>
                  </w:r>
                  <w:r>
                    <w:rPr>
                      <w:rFonts w:ascii="Arial" w:hAnsi="Arial" w:cs="Arial"/>
                      <w:sz w:val="21"/>
                      <w:szCs w:val="21"/>
                    </w:rPr>
                    <w:t>13</w:t>
                  </w:r>
                  <w:r w:rsidRPr="00324C4D">
                    <w:rPr>
                      <w:rStyle w:val="Strong"/>
                      <w:rFonts w:ascii="Arial" w:hAnsi="Arial" w:cs="Arial"/>
                      <w:kern w:val="2"/>
                      <w:sz w:val="21"/>
                      <w:szCs w:val="21"/>
                      <w:lang w:eastAsia="en-US"/>
                      <w14:ligatures w14:val="standardContextual"/>
                    </w:rPr>
                    <w:t xml:space="preserve"> </w:t>
                  </w:r>
                  <w:r w:rsidRPr="00566F9B">
                    <w:rPr>
                      <w:rStyle w:val="Strong"/>
                      <w:rFonts w:ascii="Arial" w:hAnsi="Arial" w:cs="Arial"/>
                      <w:b w:val="0"/>
                      <w:bCs w:val="0"/>
                      <w:kern w:val="2"/>
                      <w:sz w:val="21"/>
                      <w:szCs w:val="21"/>
                      <w:lang w:eastAsia="en-US"/>
                      <w14:ligatures w14:val="standardContextual"/>
                    </w:rPr>
                    <w:t>The Beeches, Lydiard Millicent, SN5 3LT</w:t>
                  </w:r>
                  <w:r w:rsidRPr="00324C4D">
                    <w:rPr>
                      <w:rStyle w:val="Strong"/>
                      <w:rFonts w:ascii="Arial" w:hAnsi="Arial" w:cs="Arial"/>
                      <w:kern w:val="2"/>
                      <w:sz w:val="21"/>
                      <w:szCs w:val="21"/>
                      <w:lang w:eastAsia="en-US"/>
                      <w14:ligatures w14:val="standardContextual"/>
                    </w:rPr>
                    <w:t xml:space="preserve">  </w:t>
                  </w:r>
                  <w:r>
                    <w:t xml:space="preserve">           </w:t>
                  </w:r>
                  <w:r w:rsidRPr="00566F9B">
                    <w:rPr>
                      <w:rFonts w:ascii="Arial" w:hAnsi="Arial" w:cs="Arial"/>
                      <w:sz w:val="21"/>
                      <w:szCs w:val="21"/>
                    </w:rPr>
                    <w:t xml:space="preserve">              </w:t>
                  </w:r>
                  <w:r w:rsidRPr="00324C4D">
                    <w:rPr>
                      <w:rFonts w:ascii="Arial" w:hAnsi="Arial" w:cs="Arial"/>
                      <w:sz w:val="21"/>
                      <w:szCs w:val="21"/>
                    </w:rPr>
                    <w:t>Closing Date:</w:t>
                  </w:r>
                  <w:r>
                    <w:rPr>
                      <w:rFonts w:ascii="Arial" w:hAnsi="Arial" w:cs="Arial"/>
                      <w:sz w:val="21"/>
                      <w:szCs w:val="21"/>
                    </w:rPr>
                    <w:t xml:space="preserve"> 10 August</w:t>
                  </w:r>
                  <w:r w:rsidRPr="00324C4D">
                    <w:rPr>
                      <w:rFonts w:ascii="Arial" w:hAnsi="Arial" w:cs="Arial"/>
                      <w:sz w:val="21"/>
                      <w:szCs w:val="21"/>
                    </w:rPr>
                    <w:t xml:space="preserve"> </w:t>
                  </w:r>
                </w:p>
                <w:p w14:paraId="5361C29A" w14:textId="327DA9A8" w:rsidR="00566F9B" w:rsidRPr="00566F9B" w:rsidRDefault="00566F9B" w:rsidP="00566F9B">
                  <w:pPr>
                    <w:tabs>
                      <w:tab w:val="left" w:pos="1035"/>
                    </w:tabs>
                    <w:autoSpaceDE w:val="0"/>
                    <w:autoSpaceDN w:val="0"/>
                    <w:adjustRightInd w:val="0"/>
                    <w:rPr>
                      <w:rFonts w:ascii="Arial" w:hAnsi="Arial" w:cs="Arial"/>
                      <w:b/>
                      <w:bCs/>
                      <w:sz w:val="21"/>
                      <w:szCs w:val="21"/>
                    </w:rPr>
                  </w:pPr>
                  <w:r w:rsidRPr="00324C4D">
                    <w:rPr>
                      <w:rFonts w:ascii="Arial" w:hAnsi="Arial" w:cs="Arial"/>
                      <w:sz w:val="21"/>
                      <w:szCs w:val="21"/>
                    </w:rPr>
                    <w:t xml:space="preserve">Proposal:   </w:t>
                  </w:r>
                  <w:r w:rsidRPr="000E7D0B">
                    <w:rPr>
                      <w:rFonts w:ascii="Arial" w:hAnsi="Arial" w:cs="Arial"/>
                      <w:sz w:val="21"/>
                      <w:szCs w:val="21"/>
                    </w:rPr>
                    <w:t>Proposed Side and Rear Extensions, Proposed Replacement Roof to Accommodate Room in the Roof Construction for Bedrooms/Bathrooms &amp; Other Internal Alterations</w:t>
                  </w:r>
                </w:p>
              </w:tc>
            </w:tr>
            <w:tr w:rsidR="00566F9B" w14:paraId="47ABBC03" w14:textId="77777777" w:rsidTr="00566F9B">
              <w:tc>
                <w:tcPr>
                  <w:tcW w:w="9070" w:type="dxa"/>
                </w:tcPr>
                <w:p w14:paraId="02493AC8" w14:textId="77777777" w:rsidR="00566F9B" w:rsidRPr="00781BB9" w:rsidRDefault="00566F9B" w:rsidP="00566F9B">
                  <w:pPr>
                    <w:tabs>
                      <w:tab w:val="left" w:pos="1035"/>
                    </w:tabs>
                    <w:autoSpaceDE w:val="0"/>
                    <w:autoSpaceDN w:val="0"/>
                    <w:adjustRightInd w:val="0"/>
                    <w:rPr>
                      <w:rFonts w:ascii="Arial" w:hAnsi="Arial" w:cs="Arial"/>
                      <w:sz w:val="21"/>
                      <w:szCs w:val="21"/>
                    </w:rPr>
                  </w:pPr>
                  <w:r w:rsidRPr="00781BB9">
                    <w:rPr>
                      <w:rFonts w:ascii="Arial" w:hAnsi="Arial" w:cs="Arial"/>
                      <w:sz w:val="21"/>
                      <w:szCs w:val="21"/>
                    </w:rPr>
                    <w:t>Members RESOLVED to COMMENT on the application with the following points:</w:t>
                  </w:r>
                </w:p>
                <w:p w14:paraId="0505BC97" w14:textId="187B8800" w:rsidR="00566F9B" w:rsidRPr="00781BB9" w:rsidRDefault="00566F9B" w:rsidP="00566F9B">
                  <w:pPr>
                    <w:pStyle w:val="ListParagraph"/>
                    <w:numPr>
                      <w:ilvl w:val="0"/>
                      <w:numId w:val="34"/>
                    </w:numPr>
                    <w:tabs>
                      <w:tab w:val="left" w:pos="1035"/>
                    </w:tabs>
                    <w:autoSpaceDE w:val="0"/>
                    <w:autoSpaceDN w:val="0"/>
                    <w:adjustRightInd w:val="0"/>
                    <w:rPr>
                      <w:rFonts w:ascii="Arial" w:hAnsi="Arial" w:cs="Arial"/>
                      <w:sz w:val="21"/>
                      <w:szCs w:val="21"/>
                    </w:rPr>
                  </w:pPr>
                  <w:r w:rsidRPr="00781BB9">
                    <w:rPr>
                      <w:rFonts w:ascii="Arial" w:hAnsi="Arial" w:cs="Arial"/>
                      <w:sz w:val="21"/>
                      <w:szCs w:val="21"/>
                    </w:rPr>
                    <w:t>Noted that this application appears to have made improvements upon previous designs</w:t>
                  </w:r>
                </w:p>
                <w:p w14:paraId="378E33A7" w14:textId="796391EA" w:rsidR="00566F9B" w:rsidRPr="00781BB9" w:rsidRDefault="00566F9B" w:rsidP="00566F9B">
                  <w:pPr>
                    <w:pStyle w:val="ListParagraph"/>
                    <w:numPr>
                      <w:ilvl w:val="0"/>
                      <w:numId w:val="34"/>
                    </w:numPr>
                    <w:tabs>
                      <w:tab w:val="left" w:pos="1035"/>
                    </w:tabs>
                    <w:autoSpaceDE w:val="0"/>
                    <w:autoSpaceDN w:val="0"/>
                    <w:adjustRightInd w:val="0"/>
                    <w:rPr>
                      <w:rFonts w:ascii="Arial" w:hAnsi="Arial" w:cs="Arial"/>
                      <w:sz w:val="21"/>
                      <w:szCs w:val="21"/>
                    </w:rPr>
                  </w:pPr>
                  <w:r w:rsidRPr="00781BB9">
                    <w:rPr>
                      <w:rFonts w:ascii="Arial" w:hAnsi="Arial" w:cs="Arial"/>
                      <w:sz w:val="21"/>
                      <w:szCs w:val="21"/>
                    </w:rPr>
                    <w:t>Noted that the roof height appears to have increased since the last applications</w:t>
                  </w:r>
                </w:p>
                <w:p w14:paraId="708FF6A5" w14:textId="77777777" w:rsidR="00566F9B" w:rsidRPr="00781BB9" w:rsidRDefault="00566F9B" w:rsidP="00566F9B">
                  <w:pPr>
                    <w:pStyle w:val="ListParagraph"/>
                    <w:numPr>
                      <w:ilvl w:val="0"/>
                      <w:numId w:val="34"/>
                    </w:numPr>
                    <w:tabs>
                      <w:tab w:val="left" w:pos="1035"/>
                    </w:tabs>
                    <w:autoSpaceDE w:val="0"/>
                    <w:autoSpaceDN w:val="0"/>
                    <w:adjustRightInd w:val="0"/>
                    <w:rPr>
                      <w:rFonts w:ascii="Arial" w:hAnsi="Arial" w:cs="Arial"/>
                      <w:sz w:val="21"/>
                      <w:szCs w:val="21"/>
                    </w:rPr>
                  </w:pPr>
                  <w:r w:rsidRPr="00781BB9">
                    <w:rPr>
                      <w:rFonts w:ascii="Arial" w:hAnsi="Arial" w:cs="Arial"/>
                      <w:sz w:val="21"/>
                      <w:szCs w:val="21"/>
                    </w:rPr>
                    <w:t>That obscured / restricted opening roof lights should be a condition if the application is approved to protect the amenity of immediate neighbours</w:t>
                  </w:r>
                </w:p>
                <w:p w14:paraId="1E2334C2" w14:textId="1C48AF69" w:rsidR="00566F9B" w:rsidRPr="00566F9B" w:rsidRDefault="00566F9B" w:rsidP="00566F9B">
                  <w:pPr>
                    <w:pStyle w:val="ListParagraph"/>
                    <w:numPr>
                      <w:ilvl w:val="0"/>
                      <w:numId w:val="34"/>
                    </w:numPr>
                    <w:tabs>
                      <w:tab w:val="left" w:pos="1035"/>
                    </w:tabs>
                    <w:autoSpaceDE w:val="0"/>
                    <w:autoSpaceDN w:val="0"/>
                    <w:adjustRightInd w:val="0"/>
                    <w:rPr>
                      <w:rFonts w:ascii="Arial" w:hAnsi="Arial" w:cs="Arial"/>
                      <w:sz w:val="21"/>
                      <w:szCs w:val="21"/>
                    </w:rPr>
                  </w:pPr>
                  <w:r w:rsidRPr="00781BB9">
                    <w:rPr>
                      <w:rFonts w:ascii="Arial" w:hAnsi="Arial" w:cs="Arial"/>
                      <w:sz w:val="21"/>
                      <w:szCs w:val="21"/>
                    </w:rPr>
                    <w:t xml:space="preserve">That there should be no further increase in scale, height or </w:t>
                  </w:r>
                  <w:r w:rsidR="0075641F" w:rsidRPr="00781BB9">
                    <w:rPr>
                      <w:rFonts w:ascii="Arial" w:hAnsi="Arial" w:cs="Arial"/>
                      <w:sz w:val="21"/>
                      <w:szCs w:val="21"/>
                    </w:rPr>
                    <w:t>building</w:t>
                  </w:r>
                  <w:r w:rsidRPr="00781BB9">
                    <w:rPr>
                      <w:rFonts w:ascii="Arial" w:hAnsi="Arial" w:cs="Arial"/>
                      <w:sz w:val="21"/>
                      <w:szCs w:val="21"/>
                    </w:rPr>
                    <w:t xml:space="preserve"> footprint in future.</w:t>
                  </w:r>
                </w:p>
              </w:tc>
            </w:tr>
          </w:tbl>
          <w:p w14:paraId="6D93B561" w14:textId="5B67F0FF" w:rsidR="00566F9B" w:rsidRPr="00566F9B" w:rsidRDefault="00566F9B" w:rsidP="00EC7F5C">
            <w:pPr>
              <w:rPr>
                <w:rFonts w:ascii="Arial" w:hAnsi="Arial" w:cs="Arial"/>
                <w:color w:val="FF0000"/>
                <w:sz w:val="22"/>
                <w:szCs w:val="22"/>
              </w:rPr>
            </w:pPr>
          </w:p>
        </w:tc>
      </w:tr>
      <w:tr w:rsidR="00580C5E" w:rsidRPr="00580C5E" w14:paraId="5E2D97FC" w14:textId="77777777" w:rsidTr="00E7270C">
        <w:trPr>
          <w:trHeight w:val="918"/>
        </w:trPr>
        <w:tc>
          <w:tcPr>
            <w:tcW w:w="471" w:type="pct"/>
          </w:tcPr>
          <w:p w14:paraId="354B16F6" w14:textId="77777777" w:rsidR="00684A25" w:rsidRDefault="00684A25" w:rsidP="00B203F5">
            <w:pPr>
              <w:jc w:val="both"/>
              <w:rPr>
                <w:rFonts w:ascii="Arial" w:hAnsi="Arial" w:cs="Arial"/>
                <w:sz w:val="22"/>
                <w:szCs w:val="22"/>
              </w:rPr>
            </w:pPr>
          </w:p>
          <w:p w14:paraId="0C0260A4" w14:textId="77777777" w:rsidR="00684A25" w:rsidRDefault="00684A25" w:rsidP="00B203F5">
            <w:pPr>
              <w:jc w:val="both"/>
              <w:rPr>
                <w:rFonts w:ascii="Arial" w:hAnsi="Arial" w:cs="Arial"/>
                <w:sz w:val="22"/>
                <w:szCs w:val="22"/>
              </w:rPr>
            </w:pPr>
          </w:p>
          <w:p w14:paraId="4DEFA09F" w14:textId="14A08FB1" w:rsidR="00684A25" w:rsidRDefault="00684A25" w:rsidP="00684A25">
            <w:pPr>
              <w:jc w:val="both"/>
              <w:rPr>
                <w:rFonts w:ascii="Arial" w:hAnsi="Arial" w:cs="Arial"/>
                <w:sz w:val="22"/>
                <w:szCs w:val="22"/>
              </w:rPr>
            </w:pPr>
            <w:r w:rsidRPr="00D34F48">
              <w:rPr>
                <w:rFonts w:ascii="Arial" w:hAnsi="Arial" w:cs="Arial"/>
                <w:sz w:val="22"/>
                <w:szCs w:val="22"/>
              </w:rPr>
              <w:t>2</w:t>
            </w:r>
            <w:r>
              <w:rPr>
                <w:rFonts w:ascii="Arial" w:hAnsi="Arial" w:cs="Arial"/>
                <w:sz w:val="22"/>
                <w:szCs w:val="22"/>
              </w:rPr>
              <w:t>6</w:t>
            </w:r>
            <w:r w:rsidRPr="00D34F48">
              <w:rPr>
                <w:rFonts w:ascii="Arial" w:hAnsi="Arial" w:cs="Arial"/>
                <w:sz w:val="22"/>
                <w:szCs w:val="22"/>
              </w:rPr>
              <w:t>.</w:t>
            </w:r>
            <w:r w:rsidR="00566F9B">
              <w:rPr>
                <w:rFonts w:ascii="Arial" w:hAnsi="Arial" w:cs="Arial"/>
                <w:sz w:val="22"/>
                <w:szCs w:val="22"/>
              </w:rPr>
              <w:t>90</w:t>
            </w:r>
            <w:r>
              <w:rPr>
                <w:rFonts w:ascii="Arial" w:hAnsi="Arial" w:cs="Arial"/>
                <w:sz w:val="22"/>
                <w:szCs w:val="22"/>
              </w:rPr>
              <w:t>b</w:t>
            </w:r>
          </w:p>
          <w:p w14:paraId="7E85936E" w14:textId="77777777" w:rsidR="00566F9B" w:rsidRDefault="00566F9B" w:rsidP="00684A25">
            <w:pPr>
              <w:jc w:val="both"/>
              <w:rPr>
                <w:rFonts w:ascii="Arial" w:hAnsi="Arial" w:cs="Arial"/>
                <w:sz w:val="22"/>
                <w:szCs w:val="22"/>
              </w:rPr>
            </w:pPr>
          </w:p>
          <w:p w14:paraId="76A4137C" w14:textId="77777777" w:rsidR="00566F9B" w:rsidRDefault="00566F9B" w:rsidP="00684A25">
            <w:pPr>
              <w:jc w:val="both"/>
              <w:rPr>
                <w:rFonts w:ascii="Arial" w:hAnsi="Arial" w:cs="Arial"/>
                <w:sz w:val="22"/>
                <w:szCs w:val="22"/>
              </w:rPr>
            </w:pPr>
          </w:p>
          <w:p w14:paraId="1A092646" w14:textId="77777777" w:rsidR="00566F9B" w:rsidRDefault="00566F9B" w:rsidP="00684A25">
            <w:pPr>
              <w:jc w:val="both"/>
              <w:rPr>
                <w:rFonts w:ascii="Arial" w:hAnsi="Arial" w:cs="Arial"/>
                <w:sz w:val="22"/>
                <w:szCs w:val="22"/>
              </w:rPr>
            </w:pPr>
          </w:p>
          <w:p w14:paraId="73A4D1A9" w14:textId="54CF8A70" w:rsidR="00566F9B" w:rsidRDefault="00566F9B" w:rsidP="00684A25">
            <w:pPr>
              <w:jc w:val="both"/>
              <w:rPr>
                <w:rFonts w:ascii="Arial" w:hAnsi="Arial" w:cs="Arial"/>
                <w:sz w:val="22"/>
                <w:szCs w:val="22"/>
              </w:rPr>
            </w:pPr>
            <w:r>
              <w:rPr>
                <w:rFonts w:ascii="Arial" w:hAnsi="Arial" w:cs="Arial"/>
                <w:sz w:val="22"/>
                <w:szCs w:val="22"/>
              </w:rPr>
              <w:t>26.90c</w:t>
            </w:r>
          </w:p>
          <w:p w14:paraId="537A5F2E" w14:textId="77777777" w:rsidR="00D34F48" w:rsidRDefault="00D34F48" w:rsidP="00B203F5">
            <w:pPr>
              <w:jc w:val="both"/>
              <w:rPr>
                <w:rFonts w:ascii="Arial" w:hAnsi="Arial" w:cs="Arial"/>
                <w:sz w:val="22"/>
                <w:szCs w:val="22"/>
              </w:rPr>
            </w:pPr>
          </w:p>
          <w:p w14:paraId="26E70B4C" w14:textId="77777777" w:rsidR="00D34F48" w:rsidRDefault="00D34F48" w:rsidP="00B203F5">
            <w:pPr>
              <w:jc w:val="both"/>
              <w:rPr>
                <w:rFonts w:ascii="Arial" w:hAnsi="Arial" w:cs="Arial"/>
                <w:sz w:val="22"/>
                <w:szCs w:val="22"/>
              </w:rPr>
            </w:pPr>
          </w:p>
          <w:p w14:paraId="474E3A36" w14:textId="77777777" w:rsidR="00D34F48" w:rsidRDefault="00D34F48" w:rsidP="00B203F5">
            <w:pPr>
              <w:jc w:val="both"/>
              <w:rPr>
                <w:rFonts w:ascii="Arial" w:hAnsi="Arial" w:cs="Arial"/>
                <w:sz w:val="22"/>
                <w:szCs w:val="22"/>
              </w:rPr>
            </w:pPr>
          </w:p>
          <w:p w14:paraId="25AB19A3" w14:textId="77777777" w:rsidR="00C20719" w:rsidRDefault="00C20719" w:rsidP="00B203F5">
            <w:pPr>
              <w:jc w:val="both"/>
              <w:rPr>
                <w:rFonts w:ascii="Arial" w:hAnsi="Arial" w:cs="Arial"/>
                <w:sz w:val="22"/>
                <w:szCs w:val="22"/>
              </w:rPr>
            </w:pPr>
          </w:p>
          <w:p w14:paraId="0BC158D5" w14:textId="77777777" w:rsidR="00C20719" w:rsidRPr="00566F9B" w:rsidRDefault="00C20719" w:rsidP="00B203F5">
            <w:pPr>
              <w:jc w:val="both"/>
              <w:rPr>
                <w:rFonts w:ascii="Arial" w:hAnsi="Arial" w:cs="Arial"/>
                <w:sz w:val="16"/>
                <w:szCs w:val="16"/>
              </w:rPr>
            </w:pPr>
          </w:p>
          <w:p w14:paraId="1675598B" w14:textId="1C4D8D9D" w:rsidR="00566F9B" w:rsidRDefault="00566F9B" w:rsidP="00566F9B">
            <w:pPr>
              <w:jc w:val="both"/>
              <w:rPr>
                <w:rFonts w:ascii="Arial" w:hAnsi="Arial" w:cs="Arial"/>
                <w:sz w:val="22"/>
                <w:szCs w:val="22"/>
              </w:rPr>
            </w:pPr>
            <w:r>
              <w:rPr>
                <w:rFonts w:ascii="Arial" w:hAnsi="Arial" w:cs="Arial"/>
                <w:sz w:val="22"/>
                <w:szCs w:val="22"/>
              </w:rPr>
              <w:t>26.90d</w:t>
            </w:r>
          </w:p>
          <w:p w14:paraId="35FE5396" w14:textId="77777777" w:rsidR="00566F9B" w:rsidRDefault="00566F9B" w:rsidP="00566F9B">
            <w:pPr>
              <w:jc w:val="both"/>
              <w:rPr>
                <w:rFonts w:ascii="Arial" w:hAnsi="Arial" w:cs="Arial"/>
                <w:sz w:val="22"/>
                <w:szCs w:val="22"/>
              </w:rPr>
            </w:pPr>
          </w:p>
          <w:p w14:paraId="3A8DC4B1" w14:textId="77777777" w:rsidR="00566F9B" w:rsidRDefault="00566F9B" w:rsidP="00566F9B">
            <w:pPr>
              <w:jc w:val="both"/>
              <w:rPr>
                <w:rFonts w:ascii="Arial" w:hAnsi="Arial" w:cs="Arial"/>
                <w:sz w:val="22"/>
                <w:szCs w:val="22"/>
              </w:rPr>
            </w:pPr>
          </w:p>
          <w:p w14:paraId="0DDABD63" w14:textId="017D2F57" w:rsidR="00566F9B" w:rsidRDefault="00566F9B" w:rsidP="00566F9B">
            <w:pPr>
              <w:jc w:val="both"/>
              <w:rPr>
                <w:rFonts w:ascii="Arial" w:hAnsi="Arial" w:cs="Arial"/>
                <w:sz w:val="22"/>
                <w:szCs w:val="22"/>
              </w:rPr>
            </w:pPr>
            <w:r>
              <w:rPr>
                <w:rFonts w:ascii="Arial" w:hAnsi="Arial" w:cs="Arial"/>
                <w:sz w:val="22"/>
                <w:szCs w:val="22"/>
              </w:rPr>
              <w:t>26.90e</w:t>
            </w:r>
          </w:p>
          <w:p w14:paraId="31870526" w14:textId="77777777" w:rsidR="00D33B82" w:rsidRDefault="00D33B82" w:rsidP="00566F9B">
            <w:pPr>
              <w:jc w:val="both"/>
              <w:rPr>
                <w:rFonts w:ascii="Arial" w:hAnsi="Arial" w:cs="Arial"/>
                <w:sz w:val="22"/>
                <w:szCs w:val="22"/>
              </w:rPr>
            </w:pPr>
          </w:p>
          <w:p w14:paraId="367587A8" w14:textId="5DA3605F" w:rsidR="00D33B82" w:rsidRDefault="00D33B82" w:rsidP="00D33B82">
            <w:pPr>
              <w:jc w:val="both"/>
              <w:rPr>
                <w:rFonts w:ascii="Arial" w:hAnsi="Arial" w:cs="Arial"/>
                <w:sz w:val="22"/>
                <w:szCs w:val="22"/>
              </w:rPr>
            </w:pPr>
            <w:r>
              <w:rPr>
                <w:rFonts w:ascii="Arial" w:hAnsi="Arial" w:cs="Arial"/>
                <w:sz w:val="22"/>
                <w:szCs w:val="22"/>
              </w:rPr>
              <w:t>26.90f</w:t>
            </w:r>
          </w:p>
          <w:p w14:paraId="2E0EAA11" w14:textId="77777777" w:rsidR="00D33B82" w:rsidRDefault="00D33B82" w:rsidP="00D33B82">
            <w:pPr>
              <w:jc w:val="both"/>
              <w:rPr>
                <w:rFonts w:ascii="Arial" w:hAnsi="Arial" w:cs="Arial"/>
                <w:sz w:val="22"/>
                <w:szCs w:val="22"/>
              </w:rPr>
            </w:pPr>
          </w:p>
          <w:p w14:paraId="38777C65" w14:textId="77777777" w:rsidR="00D33B82" w:rsidRDefault="00D33B82" w:rsidP="00D33B82">
            <w:pPr>
              <w:jc w:val="both"/>
              <w:rPr>
                <w:rFonts w:ascii="Arial" w:hAnsi="Arial" w:cs="Arial"/>
                <w:sz w:val="22"/>
                <w:szCs w:val="22"/>
              </w:rPr>
            </w:pPr>
          </w:p>
          <w:p w14:paraId="098E7153" w14:textId="39B6A2E0" w:rsidR="00D33B82" w:rsidRDefault="00D33B82" w:rsidP="00D33B82">
            <w:pPr>
              <w:jc w:val="both"/>
              <w:rPr>
                <w:rFonts w:ascii="Arial" w:hAnsi="Arial" w:cs="Arial"/>
                <w:sz w:val="22"/>
                <w:szCs w:val="22"/>
              </w:rPr>
            </w:pPr>
            <w:r>
              <w:rPr>
                <w:rFonts w:ascii="Arial" w:hAnsi="Arial" w:cs="Arial"/>
                <w:sz w:val="22"/>
                <w:szCs w:val="22"/>
              </w:rPr>
              <w:t>26.90</w:t>
            </w:r>
            <w:r w:rsidR="001C584F">
              <w:rPr>
                <w:rFonts w:ascii="Arial" w:hAnsi="Arial" w:cs="Arial"/>
                <w:sz w:val="22"/>
                <w:szCs w:val="22"/>
              </w:rPr>
              <w:t>g</w:t>
            </w:r>
          </w:p>
          <w:p w14:paraId="2F7A8008" w14:textId="77777777" w:rsidR="00D33B82" w:rsidRDefault="00D33B82" w:rsidP="00D33B82">
            <w:pPr>
              <w:jc w:val="both"/>
              <w:rPr>
                <w:rFonts w:ascii="Arial" w:hAnsi="Arial" w:cs="Arial"/>
                <w:sz w:val="22"/>
                <w:szCs w:val="22"/>
              </w:rPr>
            </w:pPr>
          </w:p>
          <w:p w14:paraId="43DAB087" w14:textId="77777777" w:rsidR="001C584F" w:rsidRDefault="001C584F" w:rsidP="00D33B82">
            <w:pPr>
              <w:jc w:val="both"/>
              <w:rPr>
                <w:rFonts w:ascii="Arial" w:hAnsi="Arial" w:cs="Arial"/>
                <w:sz w:val="22"/>
                <w:szCs w:val="22"/>
              </w:rPr>
            </w:pPr>
          </w:p>
          <w:p w14:paraId="5FDF22AA" w14:textId="0A0F285A" w:rsidR="001C584F" w:rsidRDefault="001C584F" w:rsidP="001C584F">
            <w:pPr>
              <w:jc w:val="both"/>
              <w:rPr>
                <w:rFonts w:ascii="Arial" w:hAnsi="Arial" w:cs="Arial"/>
                <w:sz w:val="22"/>
                <w:szCs w:val="22"/>
              </w:rPr>
            </w:pPr>
            <w:r>
              <w:rPr>
                <w:rFonts w:ascii="Arial" w:hAnsi="Arial" w:cs="Arial"/>
                <w:sz w:val="22"/>
                <w:szCs w:val="22"/>
              </w:rPr>
              <w:t>26.90h</w:t>
            </w:r>
          </w:p>
          <w:p w14:paraId="7D941EFB" w14:textId="77777777" w:rsidR="00D33B82" w:rsidRDefault="00D33B82" w:rsidP="00566F9B">
            <w:pPr>
              <w:jc w:val="both"/>
              <w:rPr>
                <w:rFonts w:ascii="Arial" w:hAnsi="Arial" w:cs="Arial"/>
                <w:sz w:val="22"/>
                <w:szCs w:val="22"/>
              </w:rPr>
            </w:pPr>
          </w:p>
          <w:p w14:paraId="496048EE" w14:textId="77777777" w:rsidR="00566F9B" w:rsidRDefault="00566F9B" w:rsidP="00566F9B">
            <w:pPr>
              <w:jc w:val="both"/>
              <w:rPr>
                <w:rFonts w:ascii="Arial" w:hAnsi="Arial" w:cs="Arial"/>
                <w:sz w:val="22"/>
                <w:szCs w:val="22"/>
              </w:rPr>
            </w:pPr>
          </w:p>
          <w:p w14:paraId="78EC25DC" w14:textId="77777777" w:rsidR="00566F9B" w:rsidRDefault="00566F9B" w:rsidP="00B203F5">
            <w:pPr>
              <w:jc w:val="both"/>
              <w:rPr>
                <w:rFonts w:ascii="Arial" w:hAnsi="Arial" w:cs="Arial"/>
                <w:sz w:val="22"/>
                <w:szCs w:val="22"/>
              </w:rPr>
            </w:pPr>
          </w:p>
          <w:p w14:paraId="38EDF4A1" w14:textId="77777777" w:rsidR="00C20719" w:rsidRDefault="00C20719" w:rsidP="00B203F5">
            <w:pPr>
              <w:jc w:val="both"/>
              <w:rPr>
                <w:rFonts w:ascii="Arial" w:hAnsi="Arial" w:cs="Arial"/>
                <w:sz w:val="22"/>
                <w:szCs w:val="22"/>
              </w:rPr>
            </w:pPr>
          </w:p>
          <w:p w14:paraId="67A43DC8" w14:textId="77777777" w:rsidR="00C20719" w:rsidRDefault="00C20719" w:rsidP="00B203F5">
            <w:pPr>
              <w:jc w:val="both"/>
              <w:rPr>
                <w:rFonts w:ascii="Arial" w:hAnsi="Arial" w:cs="Arial"/>
                <w:sz w:val="36"/>
                <w:szCs w:val="36"/>
              </w:rPr>
            </w:pPr>
          </w:p>
          <w:p w14:paraId="0F4CBE3B" w14:textId="77777777" w:rsidR="00D33B82" w:rsidRDefault="00D33B82" w:rsidP="00B203F5">
            <w:pPr>
              <w:jc w:val="both"/>
              <w:rPr>
                <w:rFonts w:ascii="Arial" w:hAnsi="Arial" w:cs="Arial"/>
                <w:sz w:val="36"/>
                <w:szCs w:val="36"/>
              </w:rPr>
            </w:pPr>
          </w:p>
          <w:p w14:paraId="6BC64424" w14:textId="77777777" w:rsidR="001C584F" w:rsidRPr="001C584F" w:rsidRDefault="001C584F" w:rsidP="00B203F5">
            <w:pPr>
              <w:jc w:val="both"/>
              <w:rPr>
                <w:rFonts w:ascii="Arial" w:hAnsi="Arial" w:cs="Arial"/>
                <w:sz w:val="22"/>
                <w:szCs w:val="22"/>
              </w:rPr>
            </w:pPr>
          </w:p>
          <w:p w14:paraId="113CD55F" w14:textId="77777777" w:rsidR="00D33B82" w:rsidRDefault="00D33B82" w:rsidP="00B203F5">
            <w:pPr>
              <w:jc w:val="both"/>
              <w:rPr>
                <w:rFonts w:ascii="Arial" w:hAnsi="Arial" w:cs="Arial"/>
                <w:sz w:val="36"/>
                <w:szCs w:val="36"/>
              </w:rPr>
            </w:pPr>
          </w:p>
          <w:p w14:paraId="66385052" w14:textId="77777777" w:rsidR="00781BB9" w:rsidRDefault="00781BB9" w:rsidP="00B203F5">
            <w:pPr>
              <w:jc w:val="both"/>
              <w:rPr>
                <w:rFonts w:ascii="Arial" w:hAnsi="Arial" w:cs="Arial"/>
                <w:sz w:val="36"/>
                <w:szCs w:val="36"/>
              </w:rPr>
            </w:pPr>
          </w:p>
          <w:p w14:paraId="536529F5" w14:textId="77777777" w:rsidR="00D33B82" w:rsidRDefault="00D33B82" w:rsidP="00B203F5">
            <w:pPr>
              <w:jc w:val="both"/>
              <w:rPr>
                <w:rFonts w:ascii="Arial" w:hAnsi="Arial" w:cs="Arial"/>
                <w:sz w:val="22"/>
                <w:szCs w:val="22"/>
              </w:rPr>
            </w:pPr>
          </w:p>
          <w:p w14:paraId="1FCAD19D" w14:textId="77777777" w:rsidR="00BB44C2" w:rsidRPr="00781BB9" w:rsidRDefault="00BB44C2" w:rsidP="00B203F5">
            <w:pPr>
              <w:jc w:val="both"/>
              <w:rPr>
                <w:rFonts w:ascii="Arial" w:hAnsi="Arial" w:cs="Arial"/>
              </w:rPr>
            </w:pPr>
          </w:p>
          <w:p w14:paraId="100E1911" w14:textId="4B68315D" w:rsidR="00D34F48" w:rsidRDefault="00D34F48" w:rsidP="00B203F5">
            <w:pPr>
              <w:jc w:val="both"/>
              <w:rPr>
                <w:rFonts w:ascii="Arial" w:hAnsi="Arial" w:cs="Arial"/>
                <w:sz w:val="22"/>
                <w:szCs w:val="22"/>
              </w:rPr>
            </w:pPr>
            <w:r>
              <w:rPr>
                <w:rFonts w:ascii="Arial" w:hAnsi="Arial" w:cs="Arial"/>
                <w:sz w:val="22"/>
                <w:szCs w:val="22"/>
              </w:rPr>
              <w:t>2</w:t>
            </w:r>
            <w:r w:rsidR="00CC42B6">
              <w:rPr>
                <w:rFonts w:ascii="Arial" w:hAnsi="Arial" w:cs="Arial"/>
                <w:sz w:val="22"/>
                <w:szCs w:val="22"/>
              </w:rPr>
              <w:t>6</w:t>
            </w:r>
            <w:r>
              <w:rPr>
                <w:rFonts w:ascii="Arial" w:hAnsi="Arial" w:cs="Arial"/>
                <w:sz w:val="22"/>
                <w:szCs w:val="22"/>
              </w:rPr>
              <w:t>.</w:t>
            </w:r>
            <w:r w:rsidR="00BB44C2">
              <w:rPr>
                <w:rFonts w:ascii="Arial" w:hAnsi="Arial" w:cs="Arial"/>
                <w:sz w:val="22"/>
                <w:szCs w:val="22"/>
              </w:rPr>
              <w:t>91</w:t>
            </w:r>
          </w:p>
          <w:p w14:paraId="03D3DBC8" w14:textId="77777777" w:rsidR="001C584F" w:rsidRDefault="001C584F" w:rsidP="00B203F5">
            <w:pPr>
              <w:jc w:val="both"/>
              <w:rPr>
                <w:rFonts w:ascii="Arial" w:hAnsi="Arial" w:cs="Arial"/>
                <w:sz w:val="22"/>
                <w:szCs w:val="22"/>
              </w:rPr>
            </w:pPr>
          </w:p>
          <w:p w14:paraId="665EB401" w14:textId="77777777" w:rsidR="001C584F" w:rsidRDefault="001C584F" w:rsidP="00B203F5">
            <w:pPr>
              <w:jc w:val="both"/>
              <w:rPr>
                <w:rFonts w:ascii="Arial" w:hAnsi="Arial" w:cs="Arial"/>
                <w:sz w:val="22"/>
                <w:szCs w:val="22"/>
              </w:rPr>
            </w:pPr>
          </w:p>
          <w:p w14:paraId="566F29D3" w14:textId="1B663110" w:rsidR="001C584F" w:rsidRDefault="001C584F" w:rsidP="00B203F5">
            <w:pPr>
              <w:jc w:val="both"/>
              <w:rPr>
                <w:rFonts w:ascii="Arial" w:hAnsi="Arial" w:cs="Arial"/>
                <w:sz w:val="22"/>
                <w:szCs w:val="22"/>
              </w:rPr>
            </w:pPr>
            <w:r>
              <w:rPr>
                <w:rFonts w:ascii="Arial" w:hAnsi="Arial" w:cs="Arial"/>
                <w:sz w:val="22"/>
                <w:szCs w:val="22"/>
              </w:rPr>
              <w:t>26.92a</w:t>
            </w:r>
          </w:p>
          <w:p w14:paraId="26D2D951" w14:textId="77777777" w:rsidR="00D34F48" w:rsidRDefault="00D34F48" w:rsidP="00B203F5">
            <w:pPr>
              <w:jc w:val="both"/>
              <w:rPr>
                <w:rFonts w:ascii="Arial" w:hAnsi="Arial" w:cs="Arial"/>
                <w:sz w:val="22"/>
                <w:szCs w:val="22"/>
              </w:rPr>
            </w:pPr>
          </w:p>
          <w:p w14:paraId="6D5B37EA" w14:textId="77777777" w:rsidR="00684A25" w:rsidRDefault="00684A25" w:rsidP="00B203F5">
            <w:pPr>
              <w:jc w:val="both"/>
              <w:rPr>
                <w:rFonts w:ascii="Arial" w:hAnsi="Arial" w:cs="Arial"/>
                <w:sz w:val="22"/>
                <w:szCs w:val="22"/>
              </w:rPr>
            </w:pPr>
          </w:p>
          <w:p w14:paraId="61655C39" w14:textId="77777777" w:rsidR="00166586" w:rsidRDefault="00166586" w:rsidP="00B203F5">
            <w:pPr>
              <w:jc w:val="both"/>
              <w:rPr>
                <w:rFonts w:ascii="Arial" w:hAnsi="Arial" w:cs="Arial"/>
                <w:sz w:val="22"/>
                <w:szCs w:val="22"/>
              </w:rPr>
            </w:pPr>
          </w:p>
          <w:p w14:paraId="7859DF07" w14:textId="77777777" w:rsidR="001C584F" w:rsidRDefault="001C584F" w:rsidP="00B203F5">
            <w:pPr>
              <w:jc w:val="both"/>
              <w:rPr>
                <w:rFonts w:ascii="Arial" w:hAnsi="Arial" w:cs="Arial"/>
                <w:sz w:val="22"/>
                <w:szCs w:val="22"/>
              </w:rPr>
            </w:pPr>
          </w:p>
          <w:p w14:paraId="64CC0307" w14:textId="77777777" w:rsidR="00781BB9" w:rsidRDefault="00781BB9" w:rsidP="00B203F5">
            <w:pPr>
              <w:jc w:val="both"/>
              <w:rPr>
                <w:rFonts w:ascii="Arial" w:hAnsi="Arial" w:cs="Arial"/>
                <w:sz w:val="22"/>
                <w:szCs w:val="22"/>
              </w:rPr>
            </w:pPr>
          </w:p>
          <w:p w14:paraId="140ED0B1" w14:textId="77777777" w:rsidR="00166586" w:rsidRDefault="00166586" w:rsidP="00B203F5">
            <w:pPr>
              <w:jc w:val="both"/>
              <w:rPr>
                <w:rFonts w:ascii="Arial" w:hAnsi="Arial" w:cs="Arial"/>
                <w:sz w:val="22"/>
                <w:szCs w:val="22"/>
              </w:rPr>
            </w:pPr>
          </w:p>
          <w:p w14:paraId="292A8FDC" w14:textId="33A4C31D" w:rsidR="001C584F" w:rsidRDefault="001C584F" w:rsidP="001C584F">
            <w:pPr>
              <w:jc w:val="both"/>
              <w:rPr>
                <w:rFonts w:ascii="Arial" w:hAnsi="Arial" w:cs="Arial"/>
                <w:sz w:val="22"/>
                <w:szCs w:val="22"/>
              </w:rPr>
            </w:pPr>
            <w:r>
              <w:rPr>
                <w:rFonts w:ascii="Arial" w:hAnsi="Arial" w:cs="Arial"/>
                <w:sz w:val="22"/>
                <w:szCs w:val="22"/>
              </w:rPr>
              <w:t>26.92b</w:t>
            </w:r>
          </w:p>
          <w:p w14:paraId="5B74C15A" w14:textId="77777777" w:rsidR="001C584F" w:rsidRDefault="001C584F" w:rsidP="00B203F5">
            <w:pPr>
              <w:jc w:val="both"/>
              <w:rPr>
                <w:rFonts w:ascii="Arial" w:hAnsi="Arial" w:cs="Arial"/>
                <w:sz w:val="22"/>
                <w:szCs w:val="22"/>
              </w:rPr>
            </w:pPr>
          </w:p>
          <w:p w14:paraId="65C9A257" w14:textId="77777777" w:rsidR="00D34F48" w:rsidRPr="00C20719" w:rsidRDefault="00D34F48" w:rsidP="00B203F5">
            <w:pPr>
              <w:jc w:val="both"/>
              <w:rPr>
                <w:rFonts w:ascii="Arial" w:hAnsi="Arial" w:cs="Arial"/>
                <w:sz w:val="22"/>
                <w:szCs w:val="22"/>
              </w:rPr>
            </w:pPr>
          </w:p>
          <w:p w14:paraId="750CC2F3" w14:textId="2FD5A483" w:rsidR="00D34F48" w:rsidRDefault="00CC42B6" w:rsidP="00B203F5">
            <w:pPr>
              <w:jc w:val="both"/>
              <w:rPr>
                <w:rFonts w:ascii="Arial" w:hAnsi="Arial" w:cs="Arial"/>
                <w:sz w:val="22"/>
                <w:szCs w:val="22"/>
              </w:rPr>
            </w:pPr>
            <w:r>
              <w:rPr>
                <w:rFonts w:ascii="Arial" w:hAnsi="Arial" w:cs="Arial"/>
                <w:sz w:val="22"/>
                <w:szCs w:val="22"/>
              </w:rPr>
              <w:t>26.</w:t>
            </w:r>
            <w:r w:rsidR="001C584F">
              <w:rPr>
                <w:rFonts w:ascii="Arial" w:hAnsi="Arial" w:cs="Arial"/>
                <w:sz w:val="22"/>
                <w:szCs w:val="22"/>
              </w:rPr>
              <w:t>93a</w:t>
            </w:r>
          </w:p>
          <w:p w14:paraId="2EA28C7B" w14:textId="076B1793" w:rsidR="001C584F" w:rsidRDefault="001C584F" w:rsidP="001C584F">
            <w:pPr>
              <w:jc w:val="both"/>
              <w:rPr>
                <w:rFonts w:ascii="Arial" w:hAnsi="Arial" w:cs="Arial"/>
                <w:sz w:val="22"/>
                <w:szCs w:val="22"/>
              </w:rPr>
            </w:pPr>
            <w:r>
              <w:rPr>
                <w:rFonts w:ascii="Arial" w:hAnsi="Arial" w:cs="Arial"/>
                <w:sz w:val="22"/>
                <w:szCs w:val="22"/>
              </w:rPr>
              <w:t>26.93b</w:t>
            </w:r>
          </w:p>
          <w:p w14:paraId="60B65361" w14:textId="3B037369" w:rsidR="001C584F" w:rsidRDefault="001C584F" w:rsidP="001C584F">
            <w:pPr>
              <w:jc w:val="both"/>
              <w:rPr>
                <w:rFonts w:ascii="Arial" w:hAnsi="Arial" w:cs="Arial"/>
                <w:sz w:val="22"/>
                <w:szCs w:val="22"/>
              </w:rPr>
            </w:pPr>
            <w:r>
              <w:rPr>
                <w:rFonts w:ascii="Arial" w:hAnsi="Arial" w:cs="Arial"/>
                <w:sz w:val="22"/>
                <w:szCs w:val="22"/>
              </w:rPr>
              <w:t>26.93c</w:t>
            </w:r>
          </w:p>
          <w:p w14:paraId="6E2E7B38" w14:textId="630D2272" w:rsidR="001C584F" w:rsidRDefault="001C584F" w:rsidP="001C584F">
            <w:pPr>
              <w:jc w:val="both"/>
              <w:rPr>
                <w:rFonts w:ascii="Arial" w:hAnsi="Arial" w:cs="Arial"/>
                <w:sz w:val="22"/>
                <w:szCs w:val="22"/>
              </w:rPr>
            </w:pPr>
            <w:r>
              <w:rPr>
                <w:rFonts w:ascii="Arial" w:hAnsi="Arial" w:cs="Arial"/>
                <w:sz w:val="22"/>
                <w:szCs w:val="22"/>
              </w:rPr>
              <w:t>26.93d</w:t>
            </w:r>
          </w:p>
          <w:p w14:paraId="74D7907C" w14:textId="77777777" w:rsidR="00E172FE" w:rsidRPr="00781BB9" w:rsidRDefault="00E172FE" w:rsidP="001C584F">
            <w:pPr>
              <w:jc w:val="both"/>
              <w:rPr>
                <w:rFonts w:ascii="Arial" w:hAnsi="Arial" w:cs="Arial"/>
              </w:rPr>
            </w:pPr>
          </w:p>
          <w:p w14:paraId="75DC3569" w14:textId="025B2E11" w:rsidR="00E172FE" w:rsidRDefault="00E172FE" w:rsidP="001C584F">
            <w:pPr>
              <w:jc w:val="both"/>
              <w:rPr>
                <w:rFonts w:ascii="Arial" w:hAnsi="Arial" w:cs="Arial"/>
                <w:sz w:val="22"/>
                <w:szCs w:val="22"/>
              </w:rPr>
            </w:pPr>
            <w:r>
              <w:rPr>
                <w:rFonts w:ascii="Arial" w:hAnsi="Arial" w:cs="Arial"/>
                <w:sz w:val="22"/>
                <w:szCs w:val="22"/>
              </w:rPr>
              <w:t>26.94</w:t>
            </w:r>
          </w:p>
          <w:p w14:paraId="7C96DFA2" w14:textId="77777777" w:rsidR="00E172FE" w:rsidRDefault="00E172FE" w:rsidP="001C584F">
            <w:pPr>
              <w:jc w:val="both"/>
              <w:rPr>
                <w:rFonts w:ascii="Arial" w:hAnsi="Arial" w:cs="Arial"/>
                <w:sz w:val="22"/>
                <w:szCs w:val="22"/>
              </w:rPr>
            </w:pPr>
          </w:p>
          <w:p w14:paraId="1583D51D" w14:textId="77777777" w:rsidR="00E172FE" w:rsidRDefault="00E172FE" w:rsidP="001C584F">
            <w:pPr>
              <w:jc w:val="both"/>
              <w:rPr>
                <w:rFonts w:ascii="Arial" w:hAnsi="Arial" w:cs="Arial"/>
                <w:sz w:val="22"/>
                <w:szCs w:val="22"/>
              </w:rPr>
            </w:pPr>
          </w:p>
          <w:p w14:paraId="1C0BFACA" w14:textId="77777777" w:rsidR="00E172FE" w:rsidRDefault="00E172FE" w:rsidP="001C584F">
            <w:pPr>
              <w:jc w:val="both"/>
              <w:rPr>
                <w:rFonts w:ascii="Arial" w:hAnsi="Arial" w:cs="Arial"/>
                <w:sz w:val="22"/>
                <w:szCs w:val="22"/>
              </w:rPr>
            </w:pPr>
          </w:p>
          <w:p w14:paraId="408FC931" w14:textId="77777777" w:rsidR="00E172FE" w:rsidRDefault="00E172FE" w:rsidP="001C584F">
            <w:pPr>
              <w:jc w:val="both"/>
              <w:rPr>
                <w:rFonts w:ascii="Arial" w:hAnsi="Arial" w:cs="Arial"/>
                <w:sz w:val="22"/>
                <w:szCs w:val="22"/>
              </w:rPr>
            </w:pPr>
          </w:p>
          <w:p w14:paraId="426C67D5" w14:textId="4B56BF01" w:rsidR="00E172FE" w:rsidRDefault="00E172FE" w:rsidP="001C584F">
            <w:pPr>
              <w:jc w:val="both"/>
              <w:rPr>
                <w:rFonts w:ascii="Arial" w:hAnsi="Arial" w:cs="Arial"/>
                <w:sz w:val="22"/>
                <w:szCs w:val="22"/>
              </w:rPr>
            </w:pPr>
            <w:r>
              <w:rPr>
                <w:rFonts w:ascii="Arial" w:hAnsi="Arial" w:cs="Arial"/>
                <w:sz w:val="22"/>
                <w:szCs w:val="22"/>
              </w:rPr>
              <w:t>26.95</w:t>
            </w:r>
          </w:p>
          <w:p w14:paraId="0C0D1D6C" w14:textId="77777777" w:rsidR="001C584F" w:rsidRDefault="001C584F" w:rsidP="001C584F">
            <w:pPr>
              <w:jc w:val="both"/>
              <w:rPr>
                <w:rFonts w:ascii="Arial" w:hAnsi="Arial" w:cs="Arial"/>
                <w:sz w:val="22"/>
                <w:szCs w:val="22"/>
              </w:rPr>
            </w:pPr>
          </w:p>
          <w:p w14:paraId="479BAFE7" w14:textId="715F3A96" w:rsidR="00D34F48" w:rsidRDefault="00D34F48" w:rsidP="00B203F5">
            <w:pPr>
              <w:jc w:val="both"/>
              <w:rPr>
                <w:rFonts w:ascii="Arial" w:hAnsi="Arial" w:cs="Arial"/>
                <w:sz w:val="22"/>
                <w:szCs w:val="22"/>
              </w:rPr>
            </w:pPr>
          </w:p>
          <w:p w14:paraId="4D7982D0" w14:textId="77777777" w:rsidR="00CC42B6" w:rsidRDefault="00CC42B6" w:rsidP="00B203F5">
            <w:pPr>
              <w:jc w:val="both"/>
              <w:rPr>
                <w:rFonts w:ascii="Arial" w:hAnsi="Arial" w:cs="Arial"/>
                <w:sz w:val="22"/>
                <w:szCs w:val="22"/>
              </w:rPr>
            </w:pPr>
          </w:p>
          <w:p w14:paraId="0B3058F9" w14:textId="77777777" w:rsidR="00CC42B6" w:rsidRDefault="00CC42B6" w:rsidP="00B203F5">
            <w:pPr>
              <w:jc w:val="both"/>
              <w:rPr>
                <w:rFonts w:ascii="Arial" w:hAnsi="Arial" w:cs="Arial"/>
                <w:sz w:val="22"/>
                <w:szCs w:val="22"/>
              </w:rPr>
            </w:pPr>
          </w:p>
          <w:p w14:paraId="5FB4F43E" w14:textId="77777777" w:rsidR="000E6273" w:rsidRDefault="000E6273" w:rsidP="00B203F5">
            <w:pPr>
              <w:jc w:val="both"/>
              <w:rPr>
                <w:rFonts w:ascii="Arial" w:hAnsi="Arial" w:cs="Arial"/>
                <w:sz w:val="22"/>
                <w:szCs w:val="22"/>
              </w:rPr>
            </w:pPr>
          </w:p>
          <w:p w14:paraId="05172510" w14:textId="77777777" w:rsidR="000E6273" w:rsidRDefault="000E6273" w:rsidP="00B203F5">
            <w:pPr>
              <w:jc w:val="both"/>
              <w:rPr>
                <w:rFonts w:ascii="Arial" w:hAnsi="Arial" w:cs="Arial"/>
                <w:sz w:val="22"/>
                <w:szCs w:val="22"/>
              </w:rPr>
            </w:pPr>
          </w:p>
          <w:p w14:paraId="3B1591B4" w14:textId="443DB149" w:rsidR="00855AEF" w:rsidRPr="00855AEF" w:rsidRDefault="00855AEF" w:rsidP="00855AEF">
            <w:pPr>
              <w:jc w:val="both"/>
              <w:rPr>
                <w:rFonts w:ascii="Arial" w:hAnsi="Arial" w:cs="Arial"/>
                <w:sz w:val="22"/>
                <w:szCs w:val="22"/>
              </w:rPr>
            </w:pPr>
          </w:p>
        </w:tc>
        <w:tc>
          <w:tcPr>
            <w:tcW w:w="4529" w:type="pct"/>
          </w:tcPr>
          <w:p w14:paraId="3B9FB0A2" w14:textId="77777777" w:rsidR="00566F9B" w:rsidRDefault="00566F9B" w:rsidP="001348D2">
            <w:pPr>
              <w:tabs>
                <w:tab w:val="left" w:pos="1035"/>
              </w:tabs>
              <w:jc w:val="both"/>
              <w:rPr>
                <w:rFonts w:ascii="Arial" w:hAnsi="Arial" w:cs="Arial"/>
                <w:b/>
                <w:color w:val="FF0000"/>
                <w:sz w:val="22"/>
                <w:szCs w:val="22"/>
              </w:rPr>
            </w:pPr>
          </w:p>
          <w:p w14:paraId="6073F4CF" w14:textId="77777777" w:rsidR="00566F9B" w:rsidRPr="005D7A36" w:rsidRDefault="00566F9B" w:rsidP="00566F9B">
            <w:pPr>
              <w:tabs>
                <w:tab w:val="left" w:pos="1035"/>
              </w:tabs>
              <w:autoSpaceDE w:val="0"/>
              <w:autoSpaceDN w:val="0"/>
              <w:adjustRightInd w:val="0"/>
              <w:rPr>
                <w:rFonts w:ascii="Arial" w:hAnsi="Arial" w:cs="Arial"/>
                <w:sz w:val="22"/>
                <w:szCs w:val="22"/>
              </w:rPr>
            </w:pPr>
            <w:r w:rsidRPr="00EA34AF">
              <w:rPr>
                <w:rFonts w:ascii="Arial" w:hAnsi="Arial" w:cs="Arial"/>
                <w:sz w:val="22"/>
                <w:szCs w:val="22"/>
              </w:rPr>
              <w:t>Members NOTED the following Wiltshire Council decisions:</w:t>
            </w:r>
          </w:p>
          <w:tbl>
            <w:tblPr>
              <w:tblStyle w:val="TableGrid"/>
              <w:tblW w:w="0" w:type="auto"/>
              <w:tblLook w:val="04A0" w:firstRow="1" w:lastRow="0" w:firstColumn="1" w:lastColumn="0" w:noHBand="0" w:noVBand="1"/>
            </w:tblPr>
            <w:tblGrid>
              <w:gridCol w:w="9070"/>
            </w:tblGrid>
            <w:tr w:rsidR="00566F9B" w14:paraId="79D90B22" w14:textId="77777777" w:rsidTr="00566F9B">
              <w:tc>
                <w:tcPr>
                  <w:tcW w:w="9070" w:type="dxa"/>
                </w:tcPr>
                <w:p w14:paraId="674A35DE" w14:textId="59390E64"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Application: PL/2026/</w:t>
                  </w:r>
                  <w:r>
                    <w:rPr>
                      <w:rFonts w:ascii="Arial" w:hAnsi="Arial" w:cs="Arial"/>
                      <w:sz w:val="21"/>
                      <w:szCs w:val="21"/>
                    </w:rPr>
                    <w:t>02318</w:t>
                  </w:r>
                  <w:r w:rsidRPr="00324C4D">
                    <w:rPr>
                      <w:rFonts w:ascii="Arial" w:hAnsi="Arial" w:cs="Arial"/>
                      <w:sz w:val="21"/>
                      <w:szCs w:val="21"/>
                    </w:rPr>
                    <w:t xml:space="preserve"> – </w:t>
                  </w:r>
                  <w:r>
                    <w:rPr>
                      <w:rFonts w:ascii="Arial" w:hAnsi="Arial" w:cs="Arial"/>
                      <w:sz w:val="21"/>
                      <w:szCs w:val="21"/>
                    </w:rPr>
                    <w:t>Householder Planning Permission</w:t>
                  </w: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Applicant: </w:t>
                  </w:r>
                  <w:r>
                    <w:rPr>
                      <w:rFonts w:ascii="Arial" w:hAnsi="Arial" w:cs="Arial"/>
                      <w:sz w:val="21"/>
                      <w:szCs w:val="21"/>
                    </w:rPr>
                    <w:t>A Collett</w:t>
                  </w:r>
                </w:p>
                <w:p w14:paraId="25017512" w14:textId="77777777"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 xml:space="preserve">Address:  </w:t>
                  </w:r>
                  <w:r w:rsidRPr="00324C4D">
                    <w:t xml:space="preserve"> </w:t>
                  </w:r>
                  <w:r>
                    <w:rPr>
                      <w:rFonts w:ascii="Arial" w:hAnsi="Arial" w:cs="Arial"/>
                      <w:sz w:val="21"/>
                      <w:szCs w:val="21"/>
                    </w:rPr>
                    <w:t>5 Park View Drive, Lydiard Millicent, SN5 3LX</w:t>
                  </w:r>
                </w:p>
                <w:p w14:paraId="43F4EAD6" w14:textId="77777777"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 xml:space="preserve">Proposal: </w:t>
                  </w:r>
                  <w:r w:rsidRPr="00324C4D">
                    <w:rPr>
                      <w:b/>
                      <w:bCs/>
                    </w:rPr>
                    <w:t xml:space="preserve"> </w:t>
                  </w:r>
                  <w:r w:rsidRPr="00324C4D">
                    <w:t xml:space="preserve"> </w:t>
                  </w:r>
                  <w:r>
                    <w:rPr>
                      <w:rFonts w:ascii="Arial" w:hAnsi="Arial" w:cs="Arial"/>
                      <w:sz w:val="21"/>
                      <w:szCs w:val="21"/>
                    </w:rPr>
                    <w:t>Proposed side extension</w:t>
                  </w:r>
                </w:p>
                <w:p w14:paraId="1AC10492" w14:textId="75A1471A" w:rsidR="00566F9B" w:rsidRDefault="00566F9B" w:rsidP="00566F9B">
                  <w:pPr>
                    <w:tabs>
                      <w:tab w:val="left" w:pos="1035"/>
                    </w:tabs>
                    <w:jc w:val="both"/>
                    <w:rPr>
                      <w:rFonts w:ascii="Arial" w:hAnsi="Arial" w:cs="Arial"/>
                      <w:b/>
                      <w:color w:val="FF0000"/>
                      <w:sz w:val="22"/>
                      <w:szCs w:val="22"/>
                    </w:rPr>
                  </w:pP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WC Approved</w:t>
                  </w:r>
                  <w:r>
                    <w:rPr>
                      <w:rFonts w:ascii="Arial" w:hAnsi="Arial" w:cs="Arial"/>
                      <w:sz w:val="21"/>
                      <w:szCs w:val="21"/>
                    </w:rPr>
                    <w:t xml:space="preserve"> with Conditions</w:t>
                  </w:r>
                </w:p>
              </w:tc>
            </w:tr>
            <w:tr w:rsidR="00566F9B" w14:paraId="3EA22AC3" w14:textId="77777777" w:rsidTr="00566F9B">
              <w:tc>
                <w:tcPr>
                  <w:tcW w:w="9070" w:type="dxa"/>
                </w:tcPr>
                <w:p w14:paraId="3337CCC7" w14:textId="6A8DEA3C"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Application: PL/2026/</w:t>
                  </w:r>
                  <w:r>
                    <w:rPr>
                      <w:rFonts w:ascii="Arial" w:hAnsi="Arial" w:cs="Arial"/>
                      <w:sz w:val="21"/>
                      <w:szCs w:val="21"/>
                    </w:rPr>
                    <w:t>02092</w:t>
                  </w:r>
                  <w:r w:rsidRPr="00324C4D">
                    <w:rPr>
                      <w:rFonts w:ascii="Arial" w:hAnsi="Arial" w:cs="Arial"/>
                      <w:sz w:val="21"/>
                      <w:szCs w:val="21"/>
                    </w:rPr>
                    <w:t xml:space="preserve"> – </w:t>
                  </w:r>
                  <w:r>
                    <w:rPr>
                      <w:rFonts w:ascii="Arial" w:hAnsi="Arial" w:cs="Arial"/>
                      <w:sz w:val="21"/>
                      <w:szCs w:val="21"/>
                    </w:rPr>
                    <w:t>Removal/Variation of Conditions</w:t>
                  </w: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Applicant: </w:t>
                  </w:r>
                  <w:r>
                    <w:rPr>
                      <w:rFonts w:ascii="Arial" w:hAnsi="Arial" w:cs="Arial"/>
                      <w:sz w:val="21"/>
                      <w:szCs w:val="21"/>
                    </w:rPr>
                    <w:t>A Gottfried</w:t>
                  </w:r>
                </w:p>
                <w:p w14:paraId="7EB7C355" w14:textId="77777777"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 xml:space="preserve">Address:  </w:t>
                  </w:r>
                  <w:r w:rsidRPr="00324C4D">
                    <w:t xml:space="preserve"> </w:t>
                  </w:r>
                  <w:r>
                    <w:rPr>
                      <w:rFonts w:ascii="Arial" w:hAnsi="Arial" w:cs="Arial"/>
                      <w:sz w:val="21"/>
                      <w:szCs w:val="21"/>
                    </w:rPr>
                    <w:t>6 The Crescent, Common Platt, SN5 5LA</w:t>
                  </w:r>
                </w:p>
                <w:p w14:paraId="6ACD9A4C" w14:textId="77777777" w:rsidR="00566F9B" w:rsidRPr="00324C4D" w:rsidRDefault="00566F9B" w:rsidP="00566F9B">
                  <w:pPr>
                    <w:tabs>
                      <w:tab w:val="left" w:pos="1035"/>
                    </w:tabs>
                    <w:autoSpaceDE w:val="0"/>
                    <w:autoSpaceDN w:val="0"/>
                    <w:adjustRightInd w:val="0"/>
                    <w:rPr>
                      <w:rFonts w:ascii="Arial" w:hAnsi="Arial" w:cs="Arial"/>
                      <w:sz w:val="21"/>
                      <w:szCs w:val="21"/>
                    </w:rPr>
                  </w:pPr>
                  <w:r w:rsidRPr="00324C4D">
                    <w:rPr>
                      <w:rFonts w:ascii="Arial" w:hAnsi="Arial" w:cs="Arial"/>
                      <w:sz w:val="21"/>
                      <w:szCs w:val="21"/>
                    </w:rPr>
                    <w:t xml:space="preserve">Proposal: </w:t>
                  </w:r>
                  <w:r w:rsidRPr="00324C4D">
                    <w:rPr>
                      <w:b/>
                      <w:bCs/>
                    </w:rPr>
                    <w:t xml:space="preserve"> </w:t>
                  </w:r>
                  <w:r w:rsidRPr="00324C4D">
                    <w:t xml:space="preserve"> </w:t>
                  </w:r>
                  <w:r w:rsidRPr="00A75503">
                    <w:rPr>
                      <w:rFonts w:ascii="Arial" w:hAnsi="Arial" w:cs="Arial"/>
                      <w:sz w:val="21"/>
                      <w:szCs w:val="21"/>
                    </w:rPr>
                    <w:t>Variation of condition 2 (approved plans) &amp; 3 (materials) on 15/01419/FUL to allow for design changes</w:t>
                  </w:r>
                </w:p>
                <w:p w14:paraId="168D1D1A" w14:textId="7C78F5B5" w:rsidR="00566F9B" w:rsidRDefault="00566F9B" w:rsidP="00566F9B">
                  <w:pPr>
                    <w:tabs>
                      <w:tab w:val="left" w:pos="1035"/>
                    </w:tabs>
                    <w:jc w:val="both"/>
                    <w:rPr>
                      <w:rFonts w:ascii="Arial" w:hAnsi="Arial" w:cs="Arial"/>
                      <w:b/>
                      <w:color w:val="FF0000"/>
                      <w:sz w:val="22"/>
                      <w:szCs w:val="22"/>
                    </w:rPr>
                  </w:pPr>
                  <w:r w:rsidRPr="00324C4D">
                    <w:rPr>
                      <w:rFonts w:ascii="Arial" w:hAnsi="Arial" w:cs="Arial"/>
                      <w:sz w:val="21"/>
                      <w:szCs w:val="21"/>
                    </w:rPr>
                    <w:t xml:space="preserve">                                                                                        </w:t>
                  </w:r>
                  <w:r>
                    <w:rPr>
                      <w:rFonts w:ascii="Arial" w:hAnsi="Arial" w:cs="Arial"/>
                      <w:sz w:val="21"/>
                      <w:szCs w:val="21"/>
                    </w:rPr>
                    <w:t xml:space="preserve">  </w:t>
                  </w:r>
                  <w:r w:rsidRPr="00324C4D">
                    <w:rPr>
                      <w:rFonts w:ascii="Arial" w:hAnsi="Arial" w:cs="Arial"/>
                      <w:sz w:val="21"/>
                      <w:szCs w:val="21"/>
                    </w:rPr>
                    <w:t xml:space="preserve">              WC Approved</w:t>
                  </w:r>
                  <w:r>
                    <w:rPr>
                      <w:rFonts w:ascii="Arial" w:hAnsi="Arial" w:cs="Arial"/>
                      <w:sz w:val="21"/>
                      <w:szCs w:val="21"/>
                    </w:rPr>
                    <w:t xml:space="preserve"> with Conditions</w:t>
                  </w:r>
                </w:p>
              </w:tc>
            </w:tr>
          </w:tbl>
          <w:p w14:paraId="7DD23DB2" w14:textId="77777777" w:rsidR="00566F9B" w:rsidRDefault="00566F9B" w:rsidP="001348D2">
            <w:pPr>
              <w:tabs>
                <w:tab w:val="left" w:pos="1035"/>
              </w:tabs>
              <w:jc w:val="both"/>
              <w:rPr>
                <w:rFonts w:ascii="Arial" w:hAnsi="Arial" w:cs="Arial"/>
                <w:b/>
                <w:color w:val="FF0000"/>
                <w:sz w:val="22"/>
                <w:szCs w:val="22"/>
              </w:rPr>
            </w:pPr>
          </w:p>
          <w:p w14:paraId="40B93ACA" w14:textId="74752E53" w:rsidR="00566F9B" w:rsidRPr="00566F9B" w:rsidRDefault="00566F9B" w:rsidP="00566F9B">
            <w:pPr>
              <w:tabs>
                <w:tab w:val="left" w:pos="1035"/>
              </w:tabs>
              <w:autoSpaceDE w:val="0"/>
              <w:autoSpaceDN w:val="0"/>
              <w:adjustRightInd w:val="0"/>
              <w:rPr>
                <w:rFonts w:ascii="Arial" w:hAnsi="Arial" w:cs="Arial"/>
                <w:sz w:val="22"/>
                <w:szCs w:val="22"/>
              </w:rPr>
            </w:pPr>
            <w:r w:rsidRPr="00566F9B">
              <w:rPr>
                <w:rFonts w:ascii="Arial" w:hAnsi="Arial" w:cs="Arial"/>
                <w:sz w:val="22"/>
                <w:szCs w:val="22"/>
              </w:rPr>
              <w:t>Members NOTED the Planning Inspectorate’s appeal decision notice in relation to  PL/2025/09044 – Woodside End Stables, Greenhill.</w:t>
            </w:r>
          </w:p>
          <w:p w14:paraId="217878B3" w14:textId="77777777" w:rsidR="00566F9B" w:rsidRDefault="00566F9B" w:rsidP="001348D2">
            <w:pPr>
              <w:tabs>
                <w:tab w:val="left" w:pos="1035"/>
              </w:tabs>
              <w:jc w:val="both"/>
              <w:rPr>
                <w:rFonts w:ascii="Arial" w:hAnsi="Arial" w:cs="Arial"/>
                <w:b/>
                <w:color w:val="FF0000"/>
                <w:sz w:val="22"/>
                <w:szCs w:val="22"/>
              </w:rPr>
            </w:pPr>
          </w:p>
          <w:p w14:paraId="7E78DC15" w14:textId="77777777" w:rsidR="001C584F" w:rsidRDefault="00566F9B" w:rsidP="00566F9B">
            <w:pPr>
              <w:tabs>
                <w:tab w:val="left" w:pos="1035"/>
              </w:tabs>
              <w:autoSpaceDE w:val="0"/>
              <w:autoSpaceDN w:val="0"/>
              <w:adjustRightInd w:val="0"/>
              <w:rPr>
                <w:rFonts w:ascii="Arial" w:hAnsi="Arial" w:cs="Arial"/>
                <w:sz w:val="22"/>
                <w:szCs w:val="22"/>
              </w:rPr>
            </w:pPr>
            <w:r w:rsidRPr="00566F9B">
              <w:rPr>
                <w:rFonts w:ascii="Arial" w:hAnsi="Arial" w:cs="Arial"/>
                <w:sz w:val="22"/>
                <w:szCs w:val="22"/>
              </w:rPr>
              <w:t>Members NOTED the notification of hearing appeal in relation to Planning Inspectorate’s appeal reference 6009918 (PL/2025/03211 – Land off Meadow Springs, Lydiard Millicent)</w:t>
            </w:r>
            <w:r>
              <w:rPr>
                <w:rFonts w:ascii="Arial" w:hAnsi="Arial" w:cs="Arial"/>
                <w:sz w:val="22"/>
                <w:szCs w:val="22"/>
              </w:rPr>
              <w:t xml:space="preserve">.  Standing Orders were SUSPENDED for public comment, in which the Chairman clarified that the Planning Inspectorate will be provided with all comments and representations from the original planning application but </w:t>
            </w:r>
            <w:r w:rsidR="00D33B82">
              <w:rPr>
                <w:rFonts w:ascii="Arial" w:hAnsi="Arial" w:cs="Arial"/>
                <w:sz w:val="22"/>
                <w:szCs w:val="22"/>
              </w:rPr>
              <w:t xml:space="preserve">it is worth submitting any representations again.  </w:t>
            </w:r>
            <w:r w:rsidR="001C584F">
              <w:rPr>
                <w:rFonts w:ascii="Arial" w:hAnsi="Arial" w:cs="Arial"/>
                <w:sz w:val="22"/>
                <w:szCs w:val="22"/>
              </w:rPr>
              <w:t>Standing Orders were REINSTATED before Members discussed further.</w:t>
            </w:r>
          </w:p>
          <w:p w14:paraId="00A52C75" w14:textId="77777777" w:rsidR="001C584F" w:rsidRDefault="001C584F" w:rsidP="00566F9B">
            <w:pPr>
              <w:tabs>
                <w:tab w:val="left" w:pos="1035"/>
              </w:tabs>
              <w:autoSpaceDE w:val="0"/>
              <w:autoSpaceDN w:val="0"/>
              <w:adjustRightInd w:val="0"/>
              <w:rPr>
                <w:rFonts w:ascii="Arial" w:hAnsi="Arial" w:cs="Arial"/>
                <w:sz w:val="22"/>
                <w:szCs w:val="22"/>
              </w:rPr>
            </w:pPr>
          </w:p>
          <w:p w14:paraId="7A8ECBC4" w14:textId="7DA0107B" w:rsidR="00566F9B" w:rsidRDefault="00D33B82" w:rsidP="00566F9B">
            <w:pPr>
              <w:tabs>
                <w:tab w:val="left" w:pos="1035"/>
              </w:tabs>
              <w:autoSpaceDE w:val="0"/>
              <w:autoSpaceDN w:val="0"/>
              <w:adjustRightInd w:val="0"/>
              <w:rPr>
                <w:rFonts w:ascii="Arial" w:hAnsi="Arial" w:cs="Arial"/>
                <w:sz w:val="22"/>
                <w:szCs w:val="22"/>
              </w:rPr>
            </w:pPr>
            <w:r>
              <w:rPr>
                <w:rFonts w:ascii="Arial" w:hAnsi="Arial" w:cs="Arial"/>
                <w:sz w:val="22"/>
                <w:szCs w:val="22"/>
              </w:rPr>
              <w:t>It was noted that the deadline for submissions is 21 August and the hearing will be held on 13 October.  Members RESOLVED to delegate the drafting of a written submission to Councillors Claydon-Smith, Trowbridge and Westwood to cover, but not limited to, the following issues:</w:t>
            </w:r>
          </w:p>
          <w:p w14:paraId="53F4F802" w14:textId="30E3FC2C"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Conflict with spatial strategy</w:t>
            </w:r>
          </w:p>
          <w:p w14:paraId="09B9743A" w14:textId="41E12A23"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Impact on local gap</w:t>
            </w:r>
          </w:p>
          <w:p w14:paraId="6C24EA5A" w14:textId="17908950"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Contradiction with housing needs survey</w:t>
            </w:r>
          </w:p>
          <w:p w14:paraId="43B30D62" w14:textId="0E074D8B"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Neighbourhood plan survey site identification results</w:t>
            </w:r>
          </w:p>
          <w:p w14:paraId="438738DF" w14:textId="3360C879"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Unsustainability of location including transport needs</w:t>
            </w:r>
          </w:p>
          <w:p w14:paraId="0CE14DFF" w14:textId="6392F97A" w:rsidR="00D33B82" w:rsidRP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Housing density and</w:t>
            </w:r>
          </w:p>
          <w:p w14:paraId="29165D5A" w14:textId="6B567EC0" w:rsidR="00D33B82" w:rsidRDefault="00D33B82" w:rsidP="00D33B82">
            <w:pPr>
              <w:pStyle w:val="ListParagraph"/>
              <w:numPr>
                <w:ilvl w:val="0"/>
                <w:numId w:val="34"/>
              </w:numPr>
              <w:tabs>
                <w:tab w:val="left" w:pos="1035"/>
              </w:tabs>
              <w:autoSpaceDE w:val="0"/>
              <w:autoSpaceDN w:val="0"/>
              <w:adjustRightInd w:val="0"/>
              <w:rPr>
                <w:rFonts w:ascii="Arial" w:hAnsi="Arial" w:cs="Arial"/>
              </w:rPr>
            </w:pPr>
            <w:r w:rsidRPr="00D33B82">
              <w:rPr>
                <w:rFonts w:ascii="Arial" w:hAnsi="Arial" w:cs="Arial"/>
              </w:rPr>
              <w:t>To address the agent’s comment relating to the absence of housing allocations in current neighbourhood plan.</w:t>
            </w:r>
          </w:p>
          <w:p w14:paraId="308E3D56" w14:textId="0702A786" w:rsidR="00781BB9" w:rsidRDefault="00781BB9" w:rsidP="00781BB9">
            <w:pPr>
              <w:tabs>
                <w:tab w:val="left" w:pos="1035"/>
              </w:tabs>
              <w:autoSpaceDE w:val="0"/>
              <w:autoSpaceDN w:val="0"/>
              <w:adjustRightInd w:val="0"/>
              <w:rPr>
                <w:rFonts w:ascii="Arial" w:hAnsi="Arial" w:cs="Arial"/>
                <w:sz w:val="22"/>
                <w:szCs w:val="22"/>
              </w:rPr>
            </w:pPr>
            <w:r>
              <w:rPr>
                <w:rFonts w:ascii="Arial" w:hAnsi="Arial" w:cs="Arial"/>
                <w:sz w:val="22"/>
                <w:szCs w:val="22"/>
              </w:rPr>
              <w:t>3 members of the public left the meeting.</w:t>
            </w:r>
          </w:p>
          <w:p w14:paraId="580D8EA0" w14:textId="77777777" w:rsidR="00781BB9" w:rsidRPr="00781BB9" w:rsidRDefault="00781BB9" w:rsidP="00781BB9">
            <w:pPr>
              <w:tabs>
                <w:tab w:val="left" w:pos="1035"/>
              </w:tabs>
              <w:autoSpaceDE w:val="0"/>
              <w:autoSpaceDN w:val="0"/>
              <w:adjustRightInd w:val="0"/>
              <w:rPr>
                <w:rFonts w:ascii="Arial" w:hAnsi="Arial" w:cs="Arial"/>
                <w:sz w:val="22"/>
                <w:szCs w:val="22"/>
              </w:rPr>
            </w:pPr>
          </w:p>
          <w:p w14:paraId="43F399EF" w14:textId="77777777" w:rsidR="00BB44C2" w:rsidRPr="00BB44C2" w:rsidRDefault="00BB44C2" w:rsidP="00BB44C2">
            <w:pPr>
              <w:jc w:val="both"/>
              <w:rPr>
                <w:rFonts w:ascii="Arial" w:hAnsi="Arial" w:cs="Arial"/>
                <w:b/>
                <w:bCs/>
                <w:sz w:val="22"/>
                <w:szCs w:val="22"/>
              </w:rPr>
            </w:pPr>
            <w:r w:rsidRPr="00BB44C2">
              <w:rPr>
                <w:rFonts w:ascii="Arial" w:hAnsi="Arial" w:cs="Arial"/>
                <w:b/>
                <w:bCs/>
                <w:sz w:val="22"/>
                <w:szCs w:val="22"/>
              </w:rPr>
              <w:t xml:space="preserve">Planning Groups </w:t>
            </w:r>
          </w:p>
          <w:p w14:paraId="73654F8C" w14:textId="085274A6" w:rsidR="00BB44C2" w:rsidRDefault="00BB44C2" w:rsidP="00BB44C2">
            <w:pPr>
              <w:jc w:val="both"/>
              <w:rPr>
                <w:rFonts w:ascii="Arial" w:hAnsi="Arial" w:cs="Arial"/>
                <w:sz w:val="22"/>
                <w:szCs w:val="22"/>
              </w:rPr>
            </w:pPr>
            <w:r>
              <w:rPr>
                <w:rFonts w:ascii="Arial" w:hAnsi="Arial" w:cs="Arial"/>
                <w:sz w:val="22"/>
                <w:szCs w:val="22"/>
              </w:rPr>
              <w:t xml:space="preserve">Members </w:t>
            </w:r>
            <w:r w:rsidRPr="00BB44C2">
              <w:rPr>
                <w:rFonts w:ascii="Arial" w:hAnsi="Arial" w:cs="Arial"/>
                <w:sz w:val="22"/>
                <w:szCs w:val="22"/>
              </w:rPr>
              <w:t>APPOINT</w:t>
            </w:r>
            <w:r>
              <w:rPr>
                <w:rFonts w:ascii="Arial" w:hAnsi="Arial" w:cs="Arial"/>
                <w:sz w:val="22"/>
                <w:szCs w:val="22"/>
              </w:rPr>
              <w:t>ED</w:t>
            </w:r>
            <w:r w:rsidRPr="00BB44C2">
              <w:rPr>
                <w:rFonts w:ascii="Arial" w:hAnsi="Arial" w:cs="Arial"/>
                <w:sz w:val="22"/>
                <w:szCs w:val="22"/>
              </w:rPr>
              <w:t xml:space="preserve"> Councillor Claydon-Smith to Planning Group A.</w:t>
            </w:r>
          </w:p>
          <w:p w14:paraId="1AD9D212" w14:textId="77777777" w:rsidR="00BB44C2" w:rsidRDefault="00BB44C2" w:rsidP="00BB44C2">
            <w:pPr>
              <w:jc w:val="both"/>
              <w:rPr>
                <w:rFonts w:ascii="Arial" w:hAnsi="Arial" w:cs="Arial"/>
                <w:sz w:val="22"/>
                <w:szCs w:val="22"/>
              </w:rPr>
            </w:pPr>
          </w:p>
          <w:p w14:paraId="46941233" w14:textId="77777777" w:rsidR="00BB44C2" w:rsidRPr="001C584F" w:rsidRDefault="00BB44C2" w:rsidP="00BB44C2">
            <w:pPr>
              <w:jc w:val="both"/>
              <w:rPr>
                <w:rFonts w:ascii="Arial" w:hAnsi="Arial" w:cs="Arial"/>
                <w:b/>
                <w:bCs/>
                <w:sz w:val="22"/>
                <w:szCs w:val="22"/>
              </w:rPr>
            </w:pPr>
            <w:r w:rsidRPr="001C584F">
              <w:rPr>
                <w:rFonts w:ascii="Arial" w:hAnsi="Arial" w:cs="Arial"/>
                <w:b/>
                <w:bCs/>
                <w:sz w:val="22"/>
                <w:szCs w:val="22"/>
              </w:rPr>
              <w:t>Community Field Grounds Maintenance Contract</w:t>
            </w:r>
          </w:p>
          <w:p w14:paraId="398AF6AF" w14:textId="5F8F9FFC" w:rsidR="00BB44C2" w:rsidRDefault="001C584F" w:rsidP="00BB44C2">
            <w:pPr>
              <w:tabs>
                <w:tab w:val="left" w:pos="1035"/>
              </w:tabs>
              <w:autoSpaceDE w:val="0"/>
              <w:autoSpaceDN w:val="0"/>
              <w:adjustRightInd w:val="0"/>
              <w:rPr>
                <w:rFonts w:ascii="Arial" w:eastAsia="Calibri" w:hAnsi="Arial"/>
                <w:bCs/>
                <w:sz w:val="22"/>
                <w:szCs w:val="22"/>
                <w:lang w:eastAsia="en-US"/>
              </w:rPr>
            </w:pPr>
            <w:r w:rsidRPr="001C584F">
              <w:rPr>
                <w:rFonts w:ascii="Arial" w:hAnsi="Arial" w:cs="Arial"/>
                <w:bCs/>
                <w:sz w:val="22"/>
                <w:szCs w:val="22"/>
              </w:rPr>
              <w:t xml:space="preserve">Members NOTED the report and APPROVED </w:t>
            </w:r>
            <w:r>
              <w:rPr>
                <w:rFonts w:ascii="Arial" w:hAnsi="Arial" w:cs="Arial"/>
                <w:bCs/>
                <w:sz w:val="22"/>
                <w:szCs w:val="22"/>
              </w:rPr>
              <w:t>an</w:t>
            </w:r>
            <w:r w:rsidR="00BB44C2" w:rsidRPr="001C584F">
              <w:rPr>
                <w:rFonts w:ascii="Arial" w:hAnsi="Arial" w:cs="Arial"/>
                <w:bCs/>
                <w:sz w:val="22"/>
                <w:szCs w:val="22"/>
              </w:rPr>
              <w:t xml:space="preserve"> expenditure</w:t>
            </w:r>
            <w:r w:rsidRPr="001C584F">
              <w:rPr>
                <w:rFonts w:ascii="Arial" w:hAnsi="Arial" w:cs="Arial"/>
                <w:bCs/>
                <w:sz w:val="22"/>
                <w:szCs w:val="22"/>
              </w:rPr>
              <w:t xml:space="preserve"> of £874.00 (eight hundred and seventy-four pounds) (ex. VAT) to </w:t>
            </w:r>
            <w:r w:rsidRPr="001C584F">
              <w:rPr>
                <w:rFonts w:ascii="Arial" w:eastAsia="Calibri" w:hAnsi="Arial"/>
                <w:sz w:val="22"/>
                <w:szCs w:val="22"/>
                <w:lang w:eastAsia="en-US"/>
              </w:rPr>
              <w:t xml:space="preserve">contract John O’Conner for the grounds maintenance  </w:t>
            </w:r>
            <w:r w:rsidRPr="001C584F">
              <w:rPr>
                <w:rFonts w:ascii="Arial" w:eastAsia="Calibri" w:hAnsi="Arial"/>
                <w:sz w:val="22"/>
                <w:szCs w:val="22"/>
                <w:lang w:eastAsia="en-US"/>
              </w:rPr>
              <w:lastRenderedPageBreak/>
              <w:t>servic</w:t>
            </w:r>
            <w:r>
              <w:rPr>
                <w:rFonts w:ascii="Arial" w:eastAsia="Calibri" w:hAnsi="Arial"/>
                <w:sz w:val="22"/>
                <w:szCs w:val="22"/>
                <w:lang w:eastAsia="en-US"/>
              </w:rPr>
              <w:t>ing</w:t>
            </w:r>
            <w:r w:rsidRPr="001C584F">
              <w:rPr>
                <w:rFonts w:ascii="Arial" w:eastAsia="Calibri" w:hAnsi="Arial"/>
                <w:sz w:val="22"/>
                <w:szCs w:val="22"/>
                <w:lang w:eastAsia="en-US"/>
              </w:rPr>
              <w:t xml:space="preserve"> of the Community Field for the period </w:t>
            </w:r>
            <w:r w:rsidRPr="001C584F">
              <w:rPr>
                <w:rFonts w:ascii="Arial" w:eastAsia="Calibri" w:hAnsi="Arial"/>
                <w:bCs/>
                <w:sz w:val="22"/>
                <w:szCs w:val="22"/>
                <w:lang w:eastAsia="en-US"/>
              </w:rPr>
              <w:t>3 October 2026 – 2 October 2027</w:t>
            </w:r>
            <w:r>
              <w:rPr>
                <w:rFonts w:ascii="Arial" w:eastAsia="Calibri" w:hAnsi="Arial"/>
                <w:bCs/>
                <w:sz w:val="22"/>
                <w:szCs w:val="22"/>
                <w:lang w:eastAsia="en-US"/>
              </w:rPr>
              <w:t>.  Costs to be met from the Community Field budget line.</w:t>
            </w:r>
          </w:p>
          <w:p w14:paraId="3385CA06" w14:textId="77777777" w:rsidR="001C584F" w:rsidRPr="001C584F" w:rsidRDefault="001C584F" w:rsidP="00BB44C2">
            <w:pPr>
              <w:tabs>
                <w:tab w:val="left" w:pos="1035"/>
              </w:tabs>
              <w:autoSpaceDE w:val="0"/>
              <w:autoSpaceDN w:val="0"/>
              <w:adjustRightInd w:val="0"/>
              <w:rPr>
                <w:rFonts w:ascii="Arial" w:hAnsi="Arial" w:cs="Arial"/>
                <w:bCs/>
                <w:sz w:val="22"/>
                <w:szCs w:val="22"/>
              </w:rPr>
            </w:pPr>
          </w:p>
          <w:p w14:paraId="23266E58" w14:textId="330EEEBE" w:rsidR="00BB44C2" w:rsidRPr="001C584F" w:rsidRDefault="001C584F" w:rsidP="00BB44C2">
            <w:pPr>
              <w:tabs>
                <w:tab w:val="left" w:pos="1035"/>
              </w:tabs>
              <w:autoSpaceDE w:val="0"/>
              <w:autoSpaceDN w:val="0"/>
              <w:adjustRightInd w:val="0"/>
              <w:rPr>
                <w:rFonts w:ascii="Arial" w:hAnsi="Arial" w:cs="Arial"/>
                <w:bCs/>
                <w:sz w:val="22"/>
                <w:szCs w:val="22"/>
              </w:rPr>
            </w:pPr>
            <w:r>
              <w:rPr>
                <w:rFonts w:ascii="Arial" w:hAnsi="Arial" w:cs="Arial"/>
                <w:bCs/>
                <w:sz w:val="22"/>
                <w:szCs w:val="22"/>
              </w:rPr>
              <w:t>Members APPROVED the updated contract for issue and signing.</w:t>
            </w:r>
          </w:p>
          <w:p w14:paraId="4F1DD57E" w14:textId="77777777" w:rsidR="00BB44C2" w:rsidRPr="00BB44C2" w:rsidRDefault="00BB44C2" w:rsidP="00BB44C2">
            <w:pPr>
              <w:jc w:val="both"/>
              <w:rPr>
                <w:rFonts w:ascii="Arial" w:hAnsi="Arial" w:cs="Arial"/>
                <w:sz w:val="22"/>
                <w:szCs w:val="22"/>
              </w:rPr>
            </w:pPr>
          </w:p>
          <w:p w14:paraId="1D13AC3C" w14:textId="77777777" w:rsidR="001C584F" w:rsidRPr="001C584F" w:rsidRDefault="001C584F" w:rsidP="001C584F">
            <w:pPr>
              <w:tabs>
                <w:tab w:val="left" w:pos="1035"/>
              </w:tabs>
              <w:autoSpaceDE w:val="0"/>
              <w:autoSpaceDN w:val="0"/>
              <w:adjustRightInd w:val="0"/>
              <w:rPr>
                <w:rFonts w:ascii="Arial" w:hAnsi="Arial" w:cs="Arial"/>
                <w:b/>
                <w:sz w:val="22"/>
                <w:szCs w:val="22"/>
              </w:rPr>
            </w:pPr>
            <w:r w:rsidRPr="001C584F">
              <w:rPr>
                <w:rFonts w:ascii="Arial" w:hAnsi="Arial" w:cs="Arial"/>
                <w:b/>
                <w:sz w:val="22"/>
                <w:szCs w:val="22"/>
              </w:rPr>
              <w:t>Cemetery Exception Request</w:t>
            </w:r>
          </w:p>
          <w:p w14:paraId="16C32F4C" w14:textId="721E29B3" w:rsidR="001C584F" w:rsidRDefault="001C584F" w:rsidP="001C584F">
            <w:pPr>
              <w:tabs>
                <w:tab w:val="left" w:pos="1035"/>
              </w:tabs>
              <w:autoSpaceDE w:val="0"/>
              <w:autoSpaceDN w:val="0"/>
              <w:adjustRightInd w:val="0"/>
              <w:rPr>
                <w:rFonts w:ascii="Arial" w:hAnsi="Arial" w:cs="Arial"/>
                <w:bCs/>
                <w:sz w:val="22"/>
                <w:szCs w:val="22"/>
              </w:rPr>
            </w:pPr>
            <w:r>
              <w:rPr>
                <w:rFonts w:ascii="Arial" w:hAnsi="Arial" w:cs="Arial"/>
                <w:bCs/>
                <w:sz w:val="22"/>
                <w:szCs w:val="22"/>
              </w:rPr>
              <w:t>Members NOTED the correspondence and CO</w:t>
            </w:r>
            <w:r w:rsidRPr="001C584F">
              <w:rPr>
                <w:rFonts w:ascii="Arial" w:hAnsi="Arial" w:cs="Arial"/>
                <w:bCs/>
                <w:sz w:val="22"/>
                <w:szCs w:val="22"/>
              </w:rPr>
              <w:t>NSIDER</w:t>
            </w:r>
            <w:r>
              <w:rPr>
                <w:rFonts w:ascii="Arial" w:hAnsi="Arial" w:cs="Arial"/>
                <w:bCs/>
                <w:sz w:val="22"/>
                <w:szCs w:val="22"/>
              </w:rPr>
              <w:t>ED</w:t>
            </w:r>
            <w:r w:rsidRPr="001C584F">
              <w:rPr>
                <w:rFonts w:ascii="Arial" w:hAnsi="Arial" w:cs="Arial"/>
                <w:bCs/>
                <w:sz w:val="22"/>
                <w:szCs w:val="22"/>
              </w:rPr>
              <w:t xml:space="preserve"> the request</w:t>
            </w:r>
            <w:r>
              <w:rPr>
                <w:rFonts w:ascii="Arial" w:hAnsi="Arial" w:cs="Arial"/>
                <w:bCs/>
                <w:sz w:val="22"/>
                <w:szCs w:val="22"/>
              </w:rPr>
              <w:t>.  Standing Orders were SUSPENDED for public comment and REINSTATED before Members discussed further.  After discussions, Members RESOLVED to grant an exception and waive double interment fees for AW as a non-resident.</w:t>
            </w:r>
          </w:p>
          <w:p w14:paraId="167256A8" w14:textId="77777777" w:rsidR="00E172FE" w:rsidRPr="00E172FE" w:rsidRDefault="00E172FE" w:rsidP="001C584F">
            <w:pPr>
              <w:tabs>
                <w:tab w:val="left" w:pos="1035"/>
              </w:tabs>
              <w:autoSpaceDE w:val="0"/>
              <w:autoSpaceDN w:val="0"/>
              <w:adjustRightInd w:val="0"/>
              <w:rPr>
                <w:rFonts w:ascii="Arial" w:hAnsi="Arial" w:cs="Arial"/>
                <w:bCs/>
              </w:rPr>
            </w:pPr>
          </w:p>
          <w:p w14:paraId="6ABF4C54" w14:textId="77777777" w:rsidR="00E172FE" w:rsidRPr="00E172FE" w:rsidRDefault="00E172FE" w:rsidP="00E172FE">
            <w:pPr>
              <w:ind w:right="-13606"/>
              <w:rPr>
                <w:rFonts w:ascii="Arial" w:hAnsi="Arial" w:cs="Arial"/>
                <w:b/>
                <w:bCs/>
                <w:sz w:val="22"/>
                <w:szCs w:val="22"/>
              </w:rPr>
            </w:pPr>
            <w:r w:rsidRPr="00E172FE">
              <w:rPr>
                <w:rFonts w:ascii="Arial" w:hAnsi="Arial" w:cs="Arial"/>
                <w:b/>
                <w:bCs/>
                <w:sz w:val="22"/>
                <w:szCs w:val="22"/>
              </w:rPr>
              <w:t xml:space="preserve">Exclusion of the Public and Press             </w:t>
            </w:r>
          </w:p>
          <w:p w14:paraId="47E01CEA" w14:textId="77777777" w:rsidR="00E172FE" w:rsidRPr="00E172FE" w:rsidRDefault="00E172FE" w:rsidP="00E172FE">
            <w:pPr>
              <w:tabs>
                <w:tab w:val="left" w:pos="9563"/>
              </w:tabs>
              <w:ind w:right="-13606"/>
              <w:rPr>
                <w:rFonts w:ascii="Arial" w:hAnsi="Arial" w:cs="Arial"/>
                <w:bCs/>
                <w:sz w:val="22"/>
                <w:szCs w:val="22"/>
              </w:rPr>
            </w:pPr>
            <w:r w:rsidRPr="00E172FE">
              <w:rPr>
                <w:rFonts w:ascii="Arial" w:hAnsi="Arial" w:cs="Arial"/>
                <w:bCs/>
                <w:sz w:val="22"/>
                <w:szCs w:val="22"/>
              </w:rPr>
              <w:t>The Chairman will request members to CONSIDER the following proposal: That due to the confidential</w:t>
            </w:r>
          </w:p>
          <w:p w14:paraId="56B12F8E" w14:textId="77777777" w:rsidR="00781BB9" w:rsidRDefault="00E172FE" w:rsidP="00E172FE">
            <w:pPr>
              <w:tabs>
                <w:tab w:val="left" w:pos="9563"/>
              </w:tabs>
              <w:ind w:right="-13606"/>
              <w:rPr>
                <w:rFonts w:ascii="Arial" w:hAnsi="Arial" w:cs="Arial"/>
                <w:bCs/>
                <w:sz w:val="22"/>
                <w:szCs w:val="22"/>
              </w:rPr>
            </w:pPr>
            <w:r w:rsidRPr="00E172FE">
              <w:rPr>
                <w:rFonts w:ascii="Arial" w:hAnsi="Arial" w:cs="Arial"/>
                <w:bCs/>
                <w:sz w:val="22"/>
                <w:szCs w:val="22"/>
              </w:rPr>
              <w:t>nature of the following item ‘That the following items be conducted under the Public Bodies</w:t>
            </w:r>
          </w:p>
          <w:p w14:paraId="5F8BD928" w14:textId="04513F43" w:rsidR="00E172FE" w:rsidRDefault="00E172FE" w:rsidP="00781BB9">
            <w:pPr>
              <w:tabs>
                <w:tab w:val="left" w:pos="9563"/>
              </w:tabs>
              <w:ind w:right="-13606"/>
              <w:rPr>
                <w:rFonts w:ascii="Arial" w:hAnsi="Arial" w:cs="Arial"/>
                <w:bCs/>
                <w:sz w:val="22"/>
                <w:szCs w:val="22"/>
              </w:rPr>
            </w:pPr>
            <w:r w:rsidRPr="00E172FE">
              <w:rPr>
                <w:rFonts w:ascii="Arial" w:hAnsi="Arial" w:cs="Arial"/>
                <w:bCs/>
                <w:sz w:val="22"/>
                <w:szCs w:val="22"/>
              </w:rPr>
              <w:t xml:space="preserve">(Admission </w:t>
            </w:r>
            <w:r w:rsidR="00781BB9">
              <w:rPr>
                <w:rFonts w:ascii="Arial" w:hAnsi="Arial" w:cs="Arial"/>
                <w:bCs/>
                <w:sz w:val="22"/>
                <w:szCs w:val="22"/>
              </w:rPr>
              <w:t>to</w:t>
            </w:r>
            <w:r w:rsidRPr="00E172FE">
              <w:rPr>
                <w:rFonts w:ascii="Arial" w:hAnsi="Arial" w:cs="Arial"/>
                <w:bCs/>
                <w:sz w:val="22"/>
                <w:szCs w:val="22"/>
              </w:rPr>
              <w:t xml:space="preserve"> Meetings) Act 1960 – therefore the public and press will be excluded’.</w:t>
            </w:r>
          </w:p>
          <w:p w14:paraId="2FC4D746" w14:textId="77777777" w:rsidR="00E172FE" w:rsidRDefault="00E172FE" w:rsidP="00E172FE">
            <w:pPr>
              <w:ind w:right="-13606"/>
              <w:rPr>
                <w:rFonts w:ascii="Arial" w:hAnsi="Arial" w:cs="Arial"/>
                <w:bCs/>
                <w:sz w:val="22"/>
                <w:szCs w:val="22"/>
              </w:rPr>
            </w:pPr>
          </w:p>
          <w:p w14:paraId="5946D5AD" w14:textId="77777777" w:rsidR="00E172FE" w:rsidRPr="00E172FE" w:rsidRDefault="00E172FE" w:rsidP="00E172FE">
            <w:pPr>
              <w:tabs>
                <w:tab w:val="left" w:pos="1035"/>
              </w:tabs>
              <w:autoSpaceDE w:val="0"/>
              <w:autoSpaceDN w:val="0"/>
              <w:adjustRightInd w:val="0"/>
              <w:rPr>
                <w:rFonts w:ascii="Arial" w:hAnsi="Arial" w:cs="Arial"/>
                <w:b/>
                <w:sz w:val="22"/>
                <w:szCs w:val="22"/>
              </w:rPr>
            </w:pPr>
            <w:r w:rsidRPr="00E172FE">
              <w:rPr>
                <w:rFonts w:ascii="Arial" w:hAnsi="Arial" w:cs="Arial"/>
                <w:b/>
                <w:sz w:val="22"/>
                <w:szCs w:val="22"/>
              </w:rPr>
              <w:t>Personnel Matters</w:t>
            </w:r>
          </w:p>
          <w:p w14:paraId="576A920E" w14:textId="5A367060" w:rsidR="00684A25" w:rsidRPr="00121828" w:rsidRDefault="00121828" w:rsidP="00121828">
            <w:pPr>
              <w:ind w:right="-13606"/>
              <w:rPr>
                <w:rFonts w:ascii="Arial" w:hAnsi="Arial" w:cs="Arial"/>
                <w:bCs/>
                <w:sz w:val="22"/>
                <w:szCs w:val="22"/>
              </w:rPr>
            </w:pPr>
            <w:r w:rsidRPr="00121828">
              <w:rPr>
                <w:rFonts w:ascii="Arial" w:hAnsi="Arial" w:cs="Arial"/>
                <w:bCs/>
                <w:sz w:val="22"/>
                <w:szCs w:val="22"/>
              </w:rPr>
              <w:t xml:space="preserve">Members NOTED the </w:t>
            </w:r>
            <w:r w:rsidR="00E172FE" w:rsidRPr="00121828">
              <w:rPr>
                <w:rFonts w:ascii="Arial" w:hAnsi="Arial" w:cs="Arial"/>
                <w:bCs/>
                <w:sz w:val="22"/>
                <w:szCs w:val="22"/>
              </w:rPr>
              <w:t>report</w:t>
            </w:r>
            <w:r w:rsidRPr="00121828">
              <w:rPr>
                <w:rFonts w:ascii="Arial" w:hAnsi="Arial" w:cs="Arial"/>
                <w:bCs/>
                <w:sz w:val="22"/>
                <w:szCs w:val="22"/>
              </w:rPr>
              <w:t xml:space="preserve"> </w:t>
            </w:r>
            <w:r w:rsidR="00E172FE" w:rsidRPr="00121828">
              <w:rPr>
                <w:rFonts w:ascii="Arial" w:hAnsi="Arial" w:cs="Arial"/>
                <w:bCs/>
                <w:sz w:val="22"/>
                <w:szCs w:val="22"/>
              </w:rPr>
              <w:t>from the Personnel Committee</w:t>
            </w:r>
            <w:bookmarkStart w:id="0" w:name="_Hlk194674875"/>
            <w:r w:rsidRPr="00121828">
              <w:rPr>
                <w:rFonts w:ascii="Arial" w:hAnsi="Arial" w:cs="Arial"/>
                <w:bCs/>
                <w:sz w:val="22"/>
                <w:szCs w:val="22"/>
              </w:rPr>
              <w:t xml:space="preserve"> in relation to a verbal offer being</w:t>
            </w:r>
          </w:p>
          <w:p w14:paraId="44BD073A" w14:textId="6D74400B" w:rsidR="00166586" w:rsidRPr="00121828" w:rsidRDefault="00121828" w:rsidP="00121828">
            <w:pPr>
              <w:ind w:right="-13606"/>
              <w:rPr>
                <w:rFonts w:ascii="Arial" w:hAnsi="Arial" w:cs="Arial"/>
                <w:bCs/>
                <w:sz w:val="22"/>
                <w:szCs w:val="22"/>
              </w:rPr>
            </w:pPr>
            <w:r w:rsidRPr="00121828">
              <w:rPr>
                <w:rFonts w:ascii="Arial" w:hAnsi="Arial" w:cs="Arial"/>
                <w:bCs/>
                <w:sz w:val="22"/>
                <w:szCs w:val="22"/>
              </w:rPr>
              <w:t>made to a candidate for the Interim Clerk role.</w:t>
            </w:r>
          </w:p>
          <w:p w14:paraId="502F0CB2" w14:textId="77777777" w:rsidR="00E6298C" w:rsidRPr="00580C5E" w:rsidRDefault="00E6298C" w:rsidP="001C584F">
            <w:pPr>
              <w:rPr>
                <w:rFonts w:ascii="Arial" w:hAnsi="Arial" w:cs="Arial"/>
                <w:bCs/>
                <w:color w:val="FF0000"/>
                <w:sz w:val="22"/>
                <w:szCs w:val="12"/>
              </w:rPr>
            </w:pPr>
          </w:p>
          <w:p w14:paraId="1D699884" w14:textId="0DAAF1C4" w:rsidR="000E6273" w:rsidRPr="00121828" w:rsidRDefault="00BC2807" w:rsidP="009D5960">
            <w:pPr>
              <w:jc w:val="center"/>
              <w:rPr>
                <w:rFonts w:ascii="Arial" w:hAnsi="Arial" w:cs="Arial"/>
                <w:sz w:val="2"/>
                <w:szCs w:val="12"/>
              </w:rPr>
            </w:pPr>
            <w:r w:rsidRPr="00121828">
              <w:rPr>
                <w:rFonts w:ascii="Arial" w:hAnsi="Arial" w:cs="Arial"/>
                <w:bCs/>
                <w:sz w:val="22"/>
                <w:szCs w:val="12"/>
              </w:rPr>
              <w:t xml:space="preserve">Meeting Closed at </w:t>
            </w:r>
            <w:r w:rsidR="00121828" w:rsidRPr="00121828">
              <w:rPr>
                <w:rFonts w:ascii="Arial" w:hAnsi="Arial" w:cs="Arial"/>
                <w:bCs/>
                <w:sz w:val="22"/>
                <w:szCs w:val="12"/>
              </w:rPr>
              <w:t>20.24</w:t>
            </w:r>
            <w:r w:rsidRPr="00121828">
              <w:rPr>
                <w:rFonts w:ascii="Arial" w:hAnsi="Arial" w:cs="Arial"/>
                <w:bCs/>
                <w:sz w:val="22"/>
                <w:szCs w:val="12"/>
              </w:rPr>
              <w:t>hrs</w:t>
            </w:r>
            <w:bookmarkEnd w:id="0"/>
          </w:p>
          <w:p w14:paraId="3C945CE9" w14:textId="77777777" w:rsidR="000E6273" w:rsidRPr="00580C5E" w:rsidRDefault="000E6273" w:rsidP="000E6273">
            <w:pPr>
              <w:rPr>
                <w:rFonts w:ascii="Arial" w:hAnsi="Arial" w:cs="Arial"/>
                <w:color w:val="FF0000"/>
                <w:sz w:val="2"/>
                <w:szCs w:val="12"/>
              </w:rPr>
            </w:pPr>
          </w:p>
          <w:p w14:paraId="4E365F83" w14:textId="77777777" w:rsidR="000E6273" w:rsidRPr="00580C5E" w:rsidRDefault="000E6273" w:rsidP="000E6273">
            <w:pPr>
              <w:rPr>
                <w:rFonts w:ascii="Arial" w:hAnsi="Arial" w:cs="Arial"/>
                <w:color w:val="FF0000"/>
                <w:sz w:val="2"/>
                <w:szCs w:val="12"/>
              </w:rPr>
            </w:pPr>
          </w:p>
          <w:p w14:paraId="37AEC03C" w14:textId="77777777" w:rsidR="000E6273" w:rsidRPr="00580C5E" w:rsidRDefault="000E6273" w:rsidP="000E6273">
            <w:pPr>
              <w:rPr>
                <w:rFonts w:ascii="Arial" w:hAnsi="Arial" w:cs="Arial"/>
                <w:color w:val="FF0000"/>
                <w:sz w:val="2"/>
                <w:szCs w:val="12"/>
              </w:rPr>
            </w:pPr>
          </w:p>
          <w:p w14:paraId="2B3B222A" w14:textId="77777777" w:rsidR="000E6273" w:rsidRPr="00580C5E" w:rsidRDefault="000E6273" w:rsidP="000E6273">
            <w:pPr>
              <w:rPr>
                <w:rFonts w:ascii="Arial" w:hAnsi="Arial" w:cs="Arial"/>
                <w:color w:val="FF0000"/>
                <w:sz w:val="2"/>
                <w:szCs w:val="12"/>
              </w:rPr>
            </w:pPr>
          </w:p>
          <w:p w14:paraId="3F417CCF" w14:textId="77777777" w:rsidR="000E6273" w:rsidRPr="00580C5E" w:rsidRDefault="000E6273" w:rsidP="000E6273">
            <w:pPr>
              <w:rPr>
                <w:rFonts w:ascii="Arial" w:hAnsi="Arial" w:cs="Arial"/>
                <w:color w:val="FF0000"/>
                <w:sz w:val="2"/>
                <w:szCs w:val="12"/>
              </w:rPr>
            </w:pPr>
          </w:p>
          <w:p w14:paraId="013A50E6" w14:textId="77777777" w:rsidR="000E6273" w:rsidRPr="00580C5E" w:rsidRDefault="000E6273" w:rsidP="000E6273">
            <w:pPr>
              <w:rPr>
                <w:rFonts w:ascii="Arial" w:hAnsi="Arial" w:cs="Arial"/>
                <w:color w:val="FF0000"/>
                <w:sz w:val="2"/>
                <w:szCs w:val="12"/>
              </w:rPr>
            </w:pPr>
          </w:p>
          <w:p w14:paraId="2FC1AFB3" w14:textId="77777777" w:rsidR="000E6273" w:rsidRPr="00580C5E" w:rsidRDefault="000E6273" w:rsidP="000E6273">
            <w:pPr>
              <w:rPr>
                <w:rFonts w:ascii="Arial" w:hAnsi="Arial" w:cs="Arial"/>
                <w:color w:val="FF0000"/>
                <w:sz w:val="2"/>
                <w:szCs w:val="12"/>
              </w:rPr>
            </w:pPr>
          </w:p>
          <w:p w14:paraId="6AC544FC" w14:textId="77777777" w:rsidR="000E6273" w:rsidRPr="00580C5E" w:rsidRDefault="000E6273" w:rsidP="000E6273">
            <w:pPr>
              <w:rPr>
                <w:rFonts w:ascii="Arial" w:hAnsi="Arial" w:cs="Arial"/>
                <w:color w:val="FF0000"/>
                <w:sz w:val="2"/>
                <w:szCs w:val="12"/>
              </w:rPr>
            </w:pPr>
          </w:p>
          <w:p w14:paraId="390069D8" w14:textId="77777777" w:rsidR="000E6273" w:rsidRPr="00580C5E" w:rsidRDefault="000E6273" w:rsidP="000E6273">
            <w:pPr>
              <w:rPr>
                <w:rFonts w:ascii="Arial" w:hAnsi="Arial" w:cs="Arial"/>
                <w:color w:val="FF0000"/>
                <w:sz w:val="2"/>
                <w:szCs w:val="12"/>
              </w:rPr>
            </w:pPr>
          </w:p>
          <w:p w14:paraId="12D37DBC" w14:textId="77777777" w:rsidR="000E6273" w:rsidRPr="00580C5E" w:rsidRDefault="000E6273" w:rsidP="000E6273">
            <w:pPr>
              <w:rPr>
                <w:rFonts w:ascii="Arial" w:hAnsi="Arial" w:cs="Arial"/>
                <w:color w:val="FF0000"/>
                <w:sz w:val="2"/>
                <w:szCs w:val="12"/>
              </w:rPr>
            </w:pPr>
          </w:p>
          <w:p w14:paraId="377F5098" w14:textId="77777777" w:rsidR="000E6273" w:rsidRPr="00580C5E" w:rsidRDefault="000E6273" w:rsidP="000E6273">
            <w:pPr>
              <w:rPr>
                <w:rFonts w:ascii="Arial" w:hAnsi="Arial" w:cs="Arial"/>
                <w:color w:val="FF0000"/>
                <w:sz w:val="2"/>
                <w:szCs w:val="12"/>
              </w:rPr>
            </w:pPr>
          </w:p>
          <w:p w14:paraId="029BB63C" w14:textId="77777777" w:rsidR="000E6273" w:rsidRPr="00580C5E" w:rsidRDefault="000E6273" w:rsidP="000E6273">
            <w:pPr>
              <w:rPr>
                <w:rFonts w:ascii="Arial" w:hAnsi="Arial" w:cs="Arial"/>
                <w:color w:val="FF0000"/>
                <w:sz w:val="2"/>
                <w:szCs w:val="12"/>
              </w:rPr>
            </w:pPr>
          </w:p>
          <w:p w14:paraId="785F8543" w14:textId="77777777" w:rsidR="000E6273" w:rsidRPr="00580C5E" w:rsidRDefault="000E6273" w:rsidP="000E6273">
            <w:pPr>
              <w:rPr>
                <w:rFonts w:ascii="Arial" w:hAnsi="Arial" w:cs="Arial"/>
                <w:color w:val="FF0000"/>
                <w:sz w:val="2"/>
                <w:szCs w:val="12"/>
              </w:rPr>
            </w:pPr>
          </w:p>
          <w:p w14:paraId="1F104D8F" w14:textId="77777777" w:rsidR="000E6273" w:rsidRPr="00580C5E" w:rsidRDefault="000E6273" w:rsidP="000E6273">
            <w:pPr>
              <w:rPr>
                <w:rFonts w:ascii="Arial" w:hAnsi="Arial" w:cs="Arial"/>
                <w:color w:val="FF0000"/>
                <w:sz w:val="2"/>
                <w:szCs w:val="12"/>
              </w:rPr>
            </w:pPr>
          </w:p>
          <w:p w14:paraId="69282115" w14:textId="77777777" w:rsidR="000E6273" w:rsidRPr="00580C5E" w:rsidRDefault="000E6273" w:rsidP="000E6273">
            <w:pPr>
              <w:rPr>
                <w:rFonts w:ascii="Arial" w:hAnsi="Arial" w:cs="Arial"/>
                <w:color w:val="FF0000"/>
                <w:sz w:val="2"/>
                <w:szCs w:val="12"/>
              </w:rPr>
            </w:pPr>
          </w:p>
          <w:p w14:paraId="24D47DA6" w14:textId="77777777" w:rsidR="000E6273" w:rsidRPr="00580C5E" w:rsidRDefault="000E6273" w:rsidP="000E6273">
            <w:pPr>
              <w:rPr>
                <w:rFonts w:ascii="Arial" w:hAnsi="Arial" w:cs="Arial"/>
                <w:color w:val="FF0000"/>
                <w:sz w:val="2"/>
                <w:szCs w:val="12"/>
              </w:rPr>
            </w:pPr>
          </w:p>
          <w:p w14:paraId="1C71576C" w14:textId="13A05C7E" w:rsidR="000E6273" w:rsidRPr="00580C5E" w:rsidRDefault="000E6273" w:rsidP="000E6273">
            <w:pPr>
              <w:tabs>
                <w:tab w:val="left" w:pos="1875"/>
              </w:tabs>
              <w:rPr>
                <w:rFonts w:ascii="Arial" w:hAnsi="Arial" w:cs="Arial"/>
                <w:color w:val="FF0000"/>
                <w:sz w:val="2"/>
                <w:szCs w:val="12"/>
              </w:rPr>
            </w:pPr>
            <w:r w:rsidRPr="00580C5E">
              <w:rPr>
                <w:rFonts w:ascii="Arial" w:hAnsi="Arial" w:cs="Arial"/>
                <w:color w:val="FF0000"/>
                <w:sz w:val="2"/>
                <w:szCs w:val="12"/>
              </w:rPr>
              <w:tab/>
            </w:r>
          </w:p>
          <w:p w14:paraId="2B394BF8" w14:textId="77777777" w:rsidR="000E6273" w:rsidRPr="00580C5E" w:rsidRDefault="000E6273" w:rsidP="000E6273">
            <w:pPr>
              <w:rPr>
                <w:rFonts w:ascii="Arial" w:hAnsi="Arial" w:cs="Arial"/>
                <w:color w:val="FF0000"/>
                <w:sz w:val="2"/>
                <w:szCs w:val="12"/>
              </w:rPr>
            </w:pPr>
          </w:p>
          <w:p w14:paraId="186550CE" w14:textId="77777777" w:rsidR="000E6273" w:rsidRPr="00580C5E" w:rsidRDefault="000E6273" w:rsidP="000E6273">
            <w:pPr>
              <w:rPr>
                <w:rFonts w:ascii="Arial" w:hAnsi="Arial" w:cs="Arial"/>
                <w:color w:val="FF0000"/>
                <w:sz w:val="2"/>
                <w:szCs w:val="12"/>
              </w:rPr>
            </w:pPr>
          </w:p>
          <w:p w14:paraId="145D1270" w14:textId="77777777" w:rsidR="000E6273" w:rsidRPr="00580C5E" w:rsidRDefault="000E6273" w:rsidP="000E6273">
            <w:pPr>
              <w:rPr>
                <w:rFonts w:ascii="Arial" w:hAnsi="Arial" w:cs="Arial"/>
                <w:color w:val="FF0000"/>
                <w:sz w:val="2"/>
                <w:szCs w:val="12"/>
              </w:rPr>
            </w:pPr>
          </w:p>
          <w:p w14:paraId="76D07EF5" w14:textId="77777777" w:rsidR="000E6273" w:rsidRPr="00580C5E" w:rsidRDefault="000E6273" w:rsidP="000E6273">
            <w:pPr>
              <w:rPr>
                <w:rFonts w:ascii="Arial" w:hAnsi="Arial" w:cs="Arial"/>
                <w:color w:val="FF0000"/>
                <w:sz w:val="2"/>
                <w:szCs w:val="12"/>
              </w:rPr>
            </w:pPr>
          </w:p>
          <w:p w14:paraId="11E55B99" w14:textId="77777777" w:rsidR="000E6273" w:rsidRPr="00580C5E" w:rsidRDefault="000E6273" w:rsidP="000E6273">
            <w:pPr>
              <w:rPr>
                <w:rFonts w:ascii="Arial" w:hAnsi="Arial" w:cs="Arial"/>
                <w:color w:val="FF0000"/>
                <w:sz w:val="2"/>
                <w:szCs w:val="12"/>
              </w:rPr>
            </w:pPr>
          </w:p>
          <w:p w14:paraId="057234E9" w14:textId="77777777" w:rsidR="000E6273" w:rsidRPr="00580C5E" w:rsidRDefault="000E6273" w:rsidP="000E6273">
            <w:pPr>
              <w:rPr>
                <w:rFonts w:ascii="Arial" w:hAnsi="Arial" w:cs="Arial"/>
                <w:color w:val="FF0000"/>
                <w:sz w:val="2"/>
                <w:szCs w:val="12"/>
              </w:rPr>
            </w:pPr>
          </w:p>
          <w:p w14:paraId="725074DE" w14:textId="77777777" w:rsidR="000E6273" w:rsidRPr="00580C5E" w:rsidRDefault="000E6273" w:rsidP="000E6273">
            <w:pPr>
              <w:rPr>
                <w:rFonts w:ascii="Arial" w:hAnsi="Arial" w:cs="Arial"/>
                <w:color w:val="FF0000"/>
                <w:sz w:val="2"/>
                <w:szCs w:val="12"/>
              </w:rPr>
            </w:pPr>
          </w:p>
          <w:p w14:paraId="45836E5C" w14:textId="77777777" w:rsidR="000E6273" w:rsidRPr="00580C5E" w:rsidRDefault="000E6273" w:rsidP="000E6273">
            <w:pPr>
              <w:rPr>
                <w:rFonts w:ascii="Arial" w:hAnsi="Arial" w:cs="Arial"/>
                <w:color w:val="FF0000"/>
                <w:sz w:val="2"/>
                <w:szCs w:val="12"/>
              </w:rPr>
            </w:pPr>
          </w:p>
        </w:tc>
      </w:tr>
      <w:tr w:rsidR="00CC42B6" w:rsidRPr="000F04F4" w14:paraId="2E10DB9D" w14:textId="77777777" w:rsidTr="00E7270C">
        <w:trPr>
          <w:trHeight w:val="918"/>
        </w:trPr>
        <w:tc>
          <w:tcPr>
            <w:tcW w:w="471" w:type="pct"/>
          </w:tcPr>
          <w:p w14:paraId="7A91BA0A" w14:textId="77777777" w:rsidR="00CC42B6" w:rsidRDefault="00CC42B6" w:rsidP="00B203F5">
            <w:pPr>
              <w:jc w:val="both"/>
              <w:rPr>
                <w:rFonts w:ascii="Arial" w:hAnsi="Arial" w:cs="Arial"/>
                <w:color w:val="FF0000"/>
                <w:sz w:val="22"/>
                <w:szCs w:val="22"/>
              </w:rPr>
            </w:pPr>
          </w:p>
        </w:tc>
        <w:tc>
          <w:tcPr>
            <w:tcW w:w="4529" w:type="pct"/>
          </w:tcPr>
          <w:p w14:paraId="439B0B64" w14:textId="4B987B67" w:rsidR="00CC42B6" w:rsidRPr="001348D2" w:rsidRDefault="00CC42B6" w:rsidP="001348D2">
            <w:pPr>
              <w:tabs>
                <w:tab w:val="left" w:pos="1035"/>
              </w:tabs>
              <w:jc w:val="both"/>
              <w:rPr>
                <w:rFonts w:ascii="Arial" w:hAnsi="Arial" w:cs="Arial"/>
                <w:b/>
                <w:sz w:val="22"/>
                <w:szCs w:val="22"/>
              </w:rPr>
            </w:pPr>
          </w:p>
        </w:tc>
      </w:tr>
    </w:tbl>
    <w:p w14:paraId="6F2FDD05" w14:textId="4E9B0AC2" w:rsidR="009D5960" w:rsidRPr="009D5960" w:rsidRDefault="009D5960" w:rsidP="009D5960">
      <w:pPr>
        <w:tabs>
          <w:tab w:val="left" w:pos="3583"/>
        </w:tabs>
        <w:rPr>
          <w:rFonts w:ascii="Arial" w:hAnsi="Arial" w:cs="Arial"/>
          <w:sz w:val="23"/>
          <w:szCs w:val="23"/>
        </w:rPr>
      </w:pPr>
    </w:p>
    <w:sectPr w:rsidR="009D5960" w:rsidRPr="009D5960" w:rsidSect="006C56DB">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261" w:left="992" w:header="720" w:footer="4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F6CB0" w14:textId="77777777" w:rsidR="009E6CE6" w:rsidRDefault="009E6CE6">
      <w:r>
        <w:separator/>
      </w:r>
    </w:p>
  </w:endnote>
  <w:endnote w:type="continuationSeparator" w:id="0">
    <w:p w14:paraId="23C1BD56" w14:textId="77777777" w:rsidR="009E6CE6" w:rsidRDefault="009E6CE6">
      <w:r>
        <w:continuationSeparator/>
      </w:r>
    </w:p>
  </w:endnote>
  <w:endnote w:type="continuationNotice" w:id="1">
    <w:p w14:paraId="621E5C52" w14:textId="77777777" w:rsidR="009E6CE6" w:rsidRDefault="009E6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249E8" w14:textId="77777777" w:rsidR="00A679C2" w:rsidRDefault="00A67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0A7B" w14:textId="2BAF32C1" w:rsidR="00016F1C" w:rsidRDefault="00016F1C" w:rsidP="008F740A">
    <w:pPr>
      <w:pStyle w:val="Footer"/>
      <w:jc w:val="center"/>
    </w:pPr>
    <w:r w:rsidRPr="00DA0ED5">
      <w:rPr>
        <w:rFonts w:ascii="Arial" w:hAnsi="Arial" w:cs="Arial"/>
        <w:sz w:val="16"/>
        <w:szCs w:val="16"/>
      </w:rPr>
      <w:t xml:space="preserve">Page </w:t>
    </w:r>
    <w:r w:rsidRPr="00DA0ED5">
      <w:rPr>
        <w:rFonts w:ascii="Arial" w:hAnsi="Arial" w:cs="Arial"/>
        <w:sz w:val="16"/>
        <w:szCs w:val="16"/>
      </w:rPr>
      <w:fldChar w:fldCharType="begin"/>
    </w:r>
    <w:r w:rsidRPr="00DA0ED5">
      <w:rPr>
        <w:rFonts w:ascii="Arial" w:hAnsi="Arial" w:cs="Arial"/>
        <w:sz w:val="16"/>
        <w:szCs w:val="16"/>
      </w:rPr>
      <w:instrText xml:space="preserve"> PAGE </w:instrText>
    </w:r>
    <w:r w:rsidRPr="00DA0ED5">
      <w:rPr>
        <w:rFonts w:ascii="Arial" w:hAnsi="Arial" w:cs="Arial"/>
        <w:sz w:val="16"/>
        <w:szCs w:val="16"/>
      </w:rPr>
      <w:fldChar w:fldCharType="separate"/>
    </w:r>
    <w:r>
      <w:rPr>
        <w:rFonts w:ascii="Arial" w:hAnsi="Arial" w:cs="Arial"/>
        <w:noProof/>
        <w:sz w:val="16"/>
        <w:szCs w:val="16"/>
      </w:rPr>
      <w:t>1</w:t>
    </w:r>
    <w:r w:rsidRPr="00DA0ED5">
      <w:rPr>
        <w:rFonts w:ascii="Arial" w:hAnsi="Arial" w:cs="Arial"/>
        <w:sz w:val="16"/>
        <w:szCs w:val="16"/>
      </w:rPr>
      <w:fldChar w:fldCharType="end"/>
    </w:r>
    <w:r w:rsidRPr="00DA0ED5">
      <w:rPr>
        <w:rFonts w:ascii="Arial" w:hAnsi="Arial" w:cs="Arial"/>
        <w:sz w:val="16"/>
        <w:szCs w:val="16"/>
      </w:rPr>
      <w:t xml:space="preserve"> of </w:t>
    </w:r>
    <w:r w:rsidRPr="00DA0ED5">
      <w:rPr>
        <w:rFonts w:ascii="Arial" w:hAnsi="Arial" w:cs="Arial"/>
        <w:sz w:val="16"/>
        <w:szCs w:val="16"/>
      </w:rPr>
      <w:fldChar w:fldCharType="begin"/>
    </w:r>
    <w:r w:rsidRPr="00DA0ED5">
      <w:rPr>
        <w:rFonts w:ascii="Arial" w:hAnsi="Arial" w:cs="Arial"/>
        <w:sz w:val="16"/>
        <w:szCs w:val="16"/>
      </w:rPr>
      <w:instrText xml:space="preserve"> NUMPAGES  </w:instrText>
    </w:r>
    <w:r w:rsidRPr="00DA0ED5">
      <w:rPr>
        <w:rFonts w:ascii="Arial" w:hAnsi="Arial" w:cs="Arial"/>
        <w:sz w:val="16"/>
        <w:szCs w:val="16"/>
      </w:rPr>
      <w:fldChar w:fldCharType="separate"/>
    </w:r>
    <w:r>
      <w:rPr>
        <w:rFonts w:ascii="Arial" w:hAnsi="Arial" w:cs="Arial"/>
        <w:noProof/>
        <w:sz w:val="16"/>
        <w:szCs w:val="16"/>
      </w:rPr>
      <w:t>5</w:t>
    </w:r>
    <w:r w:rsidRPr="00DA0ED5">
      <w:rPr>
        <w:rFonts w:ascii="Arial" w:hAnsi="Arial" w:cs="Arial"/>
        <w:sz w:val="16"/>
        <w:szCs w:val="16"/>
      </w:rPr>
      <w:fldChar w:fldCharType="end"/>
    </w:r>
  </w:p>
  <w:p w14:paraId="36FDE128" w14:textId="5F29A55E" w:rsidR="00016F1C" w:rsidRPr="00852AC5" w:rsidRDefault="00016F1C" w:rsidP="00852AC5">
    <w:pPr>
      <w:pStyle w:val="Footer"/>
      <w:jc w:val="right"/>
      <w:rPr>
        <w:rFonts w:ascii="Arial" w:hAnsi="Arial" w:cs="Arial"/>
        <w:sz w:val="24"/>
        <w:szCs w:val="24"/>
      </w:rPr>
    </w:pPr>
    <w:r>
      <w:tab/>
    </w:r>
    <w:r>
      <w:tab/>
    </w:r>
    <w:r w:rsidRPr="00852AC5">
      <w:rPr>
        <w:rFonts w:ascii="Arial" w:hAnsi="Arial" w:cs="Arial"/>
        <w:sz w:val="24"/>
        <w:szCs w:val="24"/>
      </w:rPr>
      <w:t>Chairman</w:t>
    </w:r>
    <w:r>
      <w:rPr>
        <w:rFonts w:ascii="Arial" w:hAnsi="Arial" w:cs="Arial"/>
        <w:sz w:val="24"/>
        <w:szCs w:val="24"/>
      </w:rPr>
      <w:t>…………………. 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6381" w14:textId="77777777" w:rsidR="00A679C2" w:rsidRDefault="00A67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823BF" w14:textId="77777777" w:rsidR="009E6CE6" w:rsidRDefault="009E6CE6">
      <w:r>
        <w:separator/>
      </w:r>
    </w:p>
  </w:footnote>
  <w:footnote w:type="continuationSeparator" w:id="0">
    <w:p w14:paraId="79441D59" w14:textId="77777777" w:rsidR="009E6CE6" w:rsidRDefault="009E6CE6">
      <w:r>
        <w:continuationSeparator/>
      </w:r>
    </w:p>
  </w:footnote>
  <w:footnote w:type="continuationNotice" w:id="1">
    <w:p w14:paraId="7B8BE848" w14:textId="77777777" w:rsidR="009E6CE6" w:rsidRDefault="009E6C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9647" w14:textId="4E311937" w:rsidR="00A679C2" w:rsidRDefault="00781BB9">
    <w:pPr>
      <w:pStyle w:val="Header"/>
    </w:pPr>
    <w:r>
      <w:rPr>
        <w:noProof/>
      </w:rPr>
      <w:pict w14:anchorId="139174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378001" o:spid="_x0000_s1026" type="#_x0000_t136" style="position:absolute;margin-left:0;margin-top:0;width:521pt;height:208.4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83D6" w14:textId="398A1C4C" w:rsidR="00A679C2" w:rsidRDefault="00781BB9">
    <w:pPr>
      <w:pStyle w:val="Header"/>
    </w:pPr>
    <w:r>
      <w:rPr>
        <w:noProof/>
      </w:rPr>
      <w:pict w14:anchorId="5D69A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378002" o:spid="_x0000_s1027" type="#_x0000_t136" style="position:absolute;margin-left:0;margin-top:0;width:521pt;height:208.4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AC52" w14:textId="269A7C2A" w:rsidR="00A679C2" w:rsidRDefault="00781BB9">
    <w:pPr>
      <w:pStyle w:val="Header"/>
    </w:pPr>
    <w:r>
      <w:rPr>
        <w:noProof/>
      </w:rPr>
      <w:pict w14:anchorId="1065A5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378000" o:spid="_x0000_s1025" type="#_x0000_t136" style="position:absolute;margin-left:0;margin-top:0;width:521pt;height:208.4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356DB10"/>
    <w:lvl w:ilvl="0">
      <w:start w:val="1"/>
      <w:numFmt w:val="bullet"/>
      <w:pStyle w:val="ListBullet"/>
      <w:lvlText w:val=""/>
      <w:lvlJc w:val="left"/>
      <w:pPr>
        <w:tabs>
          <w:tab w:val="num" w:pos="4318"/>
        </w:tabs>
        <w:ind w:left="4318"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2"/>
    <w:multiLevelType w:val="singleLevel"/>
    <w:tmpl w:val="00000002"/>
    <w:name w:val="WW8Num1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E64702"/>
    <w:multiLevelType w:val="hybridMultilevel"/>
    <w:tmpl w:val="8A902D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92D0F"/>
    <w:multiLevelType w:val="hybridMultilevel"/>
    <w:tmpl w:val="D092EA26"/>
    <w:lvl w:ilvl="0" w:tplc="11A0A1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C30FF"/>
    <w:multiLevelType w:val="hybridMultilevel"/>
    <w:tmpl w:val="DE9CC9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6565BB"/>
    <w:multiLevelType w:val="hybridMultilevel"/>
    <w:tmpl w:val="45FC4730"/>
    <w:lvl w:ilvl="0" w:tplc="FFFFFFFF">
      <w:start w:val="1"/>
      <w:numFmt w:val="lowerLetter"/>
      <w:lvlText w:val="%1."/>
      <w:lvlJc w:val="left"/>
      <w:pPr>
        <w:ind w:left="720" w:hanging="360"/>
      </w:pPr>
      <w:rPr>
        <w:rFonts w:ascii="Arial" w:eastAsia="Times New Roman" w:hAnsi="Arial" w:cs="Arial"/>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53486C"/>
    <w:multiLevelType w:val="hybridMultilevel"/>
    <w:tmpl w:val="446446E2"/>
    <w:styleLink w:val="ImportedStyle1"/>
    <w:lvl w:ilvl="0" w:tplc="D764A83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EA36E4">
      <w:start w:val="1"/>
      <w:numFmt w:val="lowerLetter"/>
      <w:lvlText w:val="%2."/>
      <w:lvlJc w:val="left"/>
      <w:pPr>
        <w:ind w:left="79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BE661C">
      <w:start w:val="1"/>
      <w:numFmt w:val="lowerRoman"/>
      <w:lvlText w:val="%3."/>
      <w:lvlJc w:val="left"/>
      <w:pPr>
        <w:ind w:left="1516"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B92C3B72">
      <w:start w:val="1"/>
      <w:numFmt w:val="decimal"/>
      <w:lvlText w:val="%4."/>
      <w:lvlJc w:val="left"/>
      <w:pPr>
        <w:ind w:left="223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262D4E">
      <w:start w:val="1"/>
      <w:numFmt w:val="lowerLetter"/>
      <w:lvlText w:val="%5."/>
      <w:lvlJc w:val="left"/>
      <w:pPr>
        <w:ind w:left="295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F8F0C4">
      <w:start w:val="1"/>
      <w:numFmt w:val="lowerRoman"/>
      <w:lvlText w:val="%6."/>
      <w:lvlJc w:val="left"/>
      <w:pPr>
        <w:ind w:left="3676"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339E9698">
      <w:start w:val="1"/>
      <w:numFmt w:val="decimal"/>
      <w:lvlText w:val="%7."/>
      <w:lvlJc w:val="left"/>
      <w:pPr>
        <w:ind w:left="439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04CFA0">
      <w:start w:val="1"/>
      <w:numFmt w:val="lowerLetter"/>
      <w:lvlText w:val="%8."/>
      <w:lvlJc w:val="left"/>
      <w:pPr>
        <w:ind w:left="511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92455E">
      <w:start w:val="1"/>
      <w:numFmt w:val="lowerRoman"/>
      <w:lvlText w:val="%9."/>
      <w:lvlJc w:val="left"/>
      <w:pPr>
        <w:ind w:left="5836"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0036B0A"/>
    <w:multiLevelType w:val="hybridMultilevel"/>
    <w:tmpl w:val="62B645E6"/>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65DC7"/>
    <w:multiLevelType w:val="hybridMultilevel"/>
    <w:tmpl w:val="EF1E140E"/>
    <w:lvl w:ilvl="0" w:tplc="08090001">
      <w:start w:val="1"/>
      <w:numFmt w:val="bullet"/>
      <w:lvlText w:val=""/>
      <w:lvlJc w:val="left"/>
      <w:pPr>
        <w:ind w:left="1562" w:hanging="360"/>
      </w:pPr>
      <w:rPr>
        <w:rFonts w:ascii="Symbol" w:hAnsi="Symbol"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10" w15:restartNumberingAfterBreak="0">
    <w:nsid w:val="1A2D7319"/>
    <w:multiLevelType w:val="hybridMultilevel"/>
    <w:tmpl w:val="E9865814"/>
    <w:lvl w:ilvl="0" w:tplc="A798F0A8">
      <w:start w:val="25"/>
      <w:numFmt w:val="bullet"/>
      <w:lvlText w:val=""/>
      <w:lvlJc w:val="left"/>
      <w:pPr>
        <w:ind w:left="-94" w:hanging="360"/>
      </w:pPr>
      <w:rPr>
        <w:rFonts w:ascii="Symbol" w:eastAsia="Times New Roman" w:hAnsi="Symbol" w:cs="Arial" w:hint="default"/>
        <w:color w:val="auto"/>
      </w:rPr>
    </w:lvl>
    <w:lvl w:ilvl="1" w:tplc="08090019" w:tentative="1">
      <w:start w:val="1"/>
      <w:numFmt w:val="lowerLetter"/>
      <w:lvlText w:val="%2."/>
      <w:lvlJc w:val="left"/>
      <w:pPr>
        <w:ind w:left="626" w:hanging="360"/>
      </w:pPr>
    </w:lvl>
    <w:lvl w:ilvl="2" w:tplc="0809001B" w:tentative="1">
      <w:start w:val="1"/>
      <w:numFmt w:val="lowerRoman"/>
      <w:lvlText w:val="%3."/>
      <w:lvlJc w:val="right"/>
      <w:pPr>
        <w:ind w:left="1346" w:hanging="180"/>
      </w:pPr>
    </w:lvl>
    <w:lvl w:ilvl="3" w:tplc="0809000F" w:tentative="1">
      <w:start w:val="1"/>
      <w:numFmt w:val="decimal"/>
      <w:lvlText w:val="%4."/>
      <w:lvlJc w:val="left"/>
      <w:pPr>
        <w:ind w:left="2066" w:hanging="360"/>
      </w:pPr>
    </w:lvl>
    <w:lvl w:ilvl="4" w:tplc="08090019" w:tentative="1">
      <w:start w:val="1"/>
      <w:numFmt w:val="lowerLetter"/>
      <w:lvlText w:val="%5."/>
      <w:lvlJc w:val="left"/>
      <w:pPr>
        <w:ind w:left="2786" w:hanging="360"/>
      </w:pPr>
    </w:lvl>
    <w:lvl w:ilvl="5" w:tplc="0809001B" w:tentative="1">
      <w:start w:val="1"/>
      <w:numFmt w:val="lowerRoman"/>
      <w:lvlText w:val="%6."/>
      <w:lvlJc w:val="right"/>
      <w:pPr>
        <w:ind w:left="3506" w:hanging="180"/>
      </w:pPr>
    </w:lvl>
    <w:lvl w:ilvl="6" w:tplc="0809000F" w:tentative="1">
      <w:start w:val="1"/>
      <w:numFmt w:val="decimal"/>
      <w:lvlText w:val="%7."/>
      <w:lvlJc w:val="left"/>
      <w:pPr>
        <w:ind w:left="4226" w:hanging="360"/>
      </w:pPr>
    </w:lvl>
    <w:lvl w:ilvl="7" w:tplc="08090019" w:tentative="1">
      <w:start w:val="1"/>
      <w:numFmt w:val="lowerLetter"/>
      <w:lvlText w:val="%8."/>
      <w:lvlJc w:val="left"/>
      <w:pPr>
        <w:ind w:left="4946" w:hanging="360"/>
      </w:pPr>
    </w:lvl>
    <w:lvl w:ilvl="8" w:tplc="0809001B" w:tentative="1">
      <w:start w:val="1"/>
      <w:numFmt w:val="lowerRoman"/>
      <w:lvlText w:val="%9."/>
      <w:lvlJc w:val="right"/>
      <w:pPr>
        <w:ind w:left="5666" w:hanging="180"/>
      </w:pPr>
    </w:lvl>
  </w:abstractNum>
  <w:abstractNum w:abstractNumId="11" w15:restartNumberingAfterBreak="0">
    <w:nsid w:val="1F1C3334"/>
    <w:multiLevelType w:val="hybridMultilevel"/>
    <w:tmpl w:val="0F186A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A409E1"/>
    <w:multiLevelType w:val="hybridMultilevel"/>
    <w:tmpl w:val="EC0C3504"/>
    <w:lvl w:ilvl="0" w:tplc="34783856">
      <w:start w:val="1"/>
      <w:numFmt w:val="lowerLetter"/>
      <w:lvlText w:val="%1."/>
      <w:lvlJc w:val="left"/>
      <w:pPr>
        <w:ind w:left="720" w:hanging="360"/>
      </w:pPr>
      <w:rPr>
        <w:rFonts w:ascii="Arial" w:eastAsia="Times New Roman" w:hAnsi="Arial" w:cs="Arial"/>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271D87"/>
    <w:multiLevelType w:val="hybridMultilevel"/>
    <w:tmpl w:val="5712E5C0"/>
    <w:lvl w:ilvl="0" w:tplc="0E14549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B01E8"/>
    <w:multiLevelType w:val="hybridMultilevel"/>
    <w:tmpl w:val="45FC4730"/>
    <w:lvl w:ilvl="0" w:tplc="67408A00">
      <w:start w:val="1"/>
      <w:numFmt w:val="lowerLetter"/>
      <w:lvlText w:val="%1."/>
      <w:lvlJc w:val="left"/>
      <w:pPr>
        <w:ind w:left="720" w:hanging="360"/>
      </w:pPr>
      <w:rPr>
        <w:rFonts w:ascii="Arial" w:eastAsia="Times New Roman" w:hAnsi="Arial" w:cs="Arial"/>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F520B8"/>
    <w:multiLevelType w:val="hybridMultilevel"/>
    <w:tmpl w:val="00622E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314DBD"/>
    <w:multiLevelType w:val="hybridMultilevel"/>
    <w:tmpl w:val="46CA3D7E"/>
    <w:lvl w:ilvl="0" w:tplc="9F9EE8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CD3950"/>
    <w:multiLevelType w:val="hybridMultilevel"/>
    <w:tmpl w:val="EA52FE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5C16B4"/>
    <w:multiLevelType w:val="hybridMultilevel"/>
    <w:tmpl w:val="64EC3A6C"/>
    <w:lvl w:ilvl="0" w:tplc="8D0208D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69736B"/>
    <w:multiLevelType w:val="hybridMultilevel"/>
    <w:tmpl w:val="FE2C84B6"/>
    <w:lvl w:ilvl="0" w:tplc="CC32245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193995"/>
    <w:multiLevelType w:val="hybridMultilevel"/>
    <w:tmpl w:val="8FC86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9C67DC"/>
    <w:multiLevelType w:val="hybridMultilevel"/>
    <w:tmpl w:val="1A56CCB6"/>
    <w:lvl w:ilvl="0" w:tplc="FA005F32">
      <w:start w:val="1"/>
      <w:numFmt w:val="lowerLetter"/>
      <w:lvlText w:val="%1."/>
      <w:lvlJc w:val="left"/>
      <w:pPr>
        <w:ind w:left="720" w:hanging="36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093B85"/>
    <w:multiLevelType w:val="hybridMultilevel"/>
    <w:tmpl w:val="7A0ED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08A2"/>
    <w:multiLevelType w:val="hybridMultilevel"/>
    <w:tmpl w:val="1BD2B5BA"/>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4052E1"/>
    <w:multiLevelType w:val="hybridMultilevel"/>
    <w:tmpl w:val="0F9C21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770F60"/>
    <w:multiLevelType w:val="hybridMultilevel"/>
    <w:tmpl w:val="7144C828"/>
    <w:lvl w:ilvl="0" w:tplc="9AE615AA">
      <w:start w:val="1"/>
      <w:numFmt w:val="bullet"/>
      <w:lvlText w:val=""/>
      <w:lvlJc w:val="left"/>
      <w:pPr>
        <w:ind w:left="1080" w:hanging="360"/>
      </w:pPr>
      <w:rPr>
        <w:rFonts w:ascii="Symbol" w:eastAsia="Calibr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DB81CF3"/>
    <w:multiLevelType w:val="hybridMultilevel"/>
    <w:tmpl w:val="4600DE54"/>
    <w:lvl w:ilvl="0" w:tplc="D1B239B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C73644"/>
    <w:multiLevelType w:val="hybridMultilevel"/>
    <w:tmpl w:val="A81005E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EA33B7"/>
    <w:multiLevelType w:val="hybridMultilevel"/>
    <w:tmpl w:val="3104E860"/>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F7093C"/>
    <w:multiLevelType w:val="hybridMultilevel"/>
    <w:tmpl w:val="CD188EF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0" w15:restartNumberingAfterBreak="0">
    <w:nsid w:val="736B132D"/>
    <w:multiLevelType w:val="hybridMultilevel"/>
    <w:tmpl w:val="11AC4294"/>
    <w:lvl w:ilvl="0" w:tplc="85044C4A">
      <w:start w:val="2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0F7AE0"/>
    <w:multiLevelType w:val="hybridMultilevel"/>
    <w:tmpl w:val="0A8877BE"/>
    <w:lvl w:ilvl="0" w:tplc="A798F0A8">
      <w:start w:val="25"/>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165026"/>
    <w:multiLevelType w:val="hybridMultilevel"/>
    <w:tmpl w:val="2D7E8E18"/>
    <w:lvl w:ilvl="0" w:tplc="4C305570">
      <w:start w:val="5"/>
      <w:numFmt w:val="bullet"/>
      <w:lvlText w:val=""/>
      <w:lvlJc w:val="left"/>
      <w:pPr>
        <w:ind w:left="218" w:hanging="360"/>
      </w:pPr>
      <w:rPr>
        <w:rFonts w:ascii="Symbol" w:eastAsia="Times New Roman" w:hAnsi="Symbol" w:cs="Arial" w:hint="default"/>
      </w:rPr>
    </w:lvl>
    <w:lvl w:ilvl="1" w:tplc="08090003">
      <w:start w:val="1"/>
      <w:numFmt w:val="bullet"/>
      <w:lvlText w:val="o"/>
      <w:lvlJc w:val="left"/>
      <w:pPr>
        <w:ind w:left="938" w:hanging="360"/>
      </w:pPr>
      <w:rPr>
        <w:rFonts w:ascii="Courier New" w:hAnsi="Courier New" w:cs="Courier New" w:hint="default"/>
      </w:rPr>
    </w:lvl>
    <w:lvl w:ilvl="2" w:tplc="08090005">
      <w:start w:val="1"/>
      <w:numFmt w:val="bullet"/>
      <w:lvlText w:val=""/>
      <w:lvlJc w:val="left"/>
      <w:pPr>
        <w:ind w:left="1658" w:hanging="360"/>
      </w:pPr>
      <w:rPr>
        <w:rFonts w:ascii="Wingdings" w:hAnsi="Wingdings" w:hint="default"/>
      </w:rPr>
    </w:lvl>
    <w:lvl w:ilvl="3" w:tplc="0809000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3" w15:restartNumberingAfterBreak="0">
    <w:nsid w:val="78AE72E9"/>
    <w:multiLevelType w:val="hybridMultilevel"/>
    <w:tmpl w:val="89BC9558"/>
    <w:lvl w:ilvl="0" w:tplc="C27C85E8">
      <w:start w:val="5"/>
      <w:numFmt w:val="bullet"/>
      <w:lvlText w:val=""/>
      <w:lvlJc w:val="left"/>
      <w:pPr>
        <w:ind w:left="218" w:hanging="360"/>
      </w:pPr>
      <w:rPr>
        <w:rFonts w:ascii="Symbol" w:eastAsia="Times New Roman" w:hAnsi="Symbol" w:cs="Arial" w:hint="default"/>
        <w:b w:val="0"/>
        <w:color w:val="auto"/>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4" w15:restartNumberingAfterBreak="0">
    <w:nsid w:val="7A880A2C"/>
    <w:multiLevelType w:val="hybridMultilevel"/>
    <w:tmpl w:val="BB5892B6"/>
    <w:lvl w:ilvl="0" w:tplc="D61C834C">
      <w:start w:val="1"/>
      <w:numFmt w:val="lowerLetter"/>
      <w:lvlText w:val="%1."/>
      <w:lvlJc w:val="left"/>
      <w:pPr>
        <w:ind w:left="720" w:hanging="360"/>
      </w:pPr>
      <w:rPr>
        <w:rFonts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AE3667"/>
    <w:multiLevelType w:val="hybridMultilevel"/>
    <w:tmpl w:val="CD1E8A02"/>
    <w:lvl w:ilvl="0" w:tplc="D9EA855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7354691">
    <w:abstractNumId w:val="0"/>
  </w:num>
  <w:num w:numId="2" w16cid:durableId="648636462">
    <w:abstractNumId w:val="7"/>
  </w:num>
  <w:num w:numId="3" w16cid:durableId="162941585">
    <w:abstractNumId w:val="4"/>
  </w:num>
  <w:num w:numId="4" w16cid:durableId="1482431403">
    <w:abstractNumId w:val="14"/>
  </w:num>
  <w:num w:numId="5" w16cid:durableId="1674338347">
    <w:abstractNumId w:val="19"/>
  </w:num>
  <w:num w:numId="6" w16cid:durableId="1601059973">
    <w:abstractNumId w:val="33"/>
  </w:num>
  <w:num w:numId="7" w16cid:durableId="1685135496">
    <w:abstractNumId w:val="18"/>
  </w:num>
  <w:num w:numId="8" w16cid:durableId="477380183">
    <w:abstractNumId w:val="12"/>
  </w:num>
  <w:num w:numId="9" w16cid:durableId="1327856827">
    <w:abstractNumId w:val="27"/>
  </w:num>
  <w:num w:numId="10" w16cid:durableId="1304312101">
    <w:abstractNumId w:val="24"/>
  </w:num>
  <w:num w:numId="11" w16cid:durableId="1132016341">
    <w:abstractNumId w:val="3"/>
  </w:num>
  <w:num w:numId="12" w16cid:durableId="78409306">
    <w:abstractNumId w:val="20"/>
  </w:num>
  <w:num w:numId="13" w16cid:durableId="1595936144">
    <w:abstractNumId w:val="26"/>
  </w:num>
  <w:num w:numId="14" w16cid:durableId="688026360">
    <w:abstractNumId w:val="17"/>
  </w:num>
  <w:num w:numId="15" w16cid:durableId="1281494476">
    <w:abstractNumId w:val="11"/>
  </w:num>
  <w:num w:numId="16" w16cid:durableId="1424843260">
    <w:abstractNumId w:val="22"/>
  </w:num>
  <w:num w:numId="17" w16cid:durableId="480928171">
    <w:abstractNumId w:val="16"/>
  </w:num>
  <w:num w:numId="18" w16cid:durableId="1382094043">
    <w:abstractNumId w:val="21"/>
  </w:num>
  <w:num w:numId="19" w16cid:durableId="338124769">
    <w:abstractNumId w:val="15"/>
  </w:num>
  <w:num w:numId="20" w16cid:durableId="1086730278">
    <w:abstractNumId w:val="5"/>
  </w:num>
  <w:num w:numId="21" w16cid:durableId="1379892606">
    <w:abstractNumId w:val="9"/>
  </w:num>
  <w:num w:numId="22" w16cid:durableId="1852719548">
    <w:abstractNumId w:val="23"/>
  </w:num>
  <w:num w:numId="23" w16cid:durableId="27411562">
    <w:abstractNumId w:val="31"/>
  </w:num>
  <w:num w:numId="24" w16cid:durableId="1466847265">
    <w:abstractNumId w:val="10"/>
  </w:num>
  <w:num w:numId="25" w16cid:durableId="372776872">
    <w:abstractNumId w:val="32"/>
  </w:num>
  <w:num w:numId="26" w16cid:durableId="226958153">
    <w:abstractNumId w:val="29"/>
  </w:num>
  <w:num w:numId="27" w16cid:durableId="1276449601">
    <w:abstractNumId w:val="28"/>
  </w:num>
  <w:num w:numId="28" w16cid:durableId="34354980">
    <w:abstractNumId w:val="8"/>
  </w:num>
  <w:num w:numId="29" w16cid:durableId="1403527734">
    <w:abstractNumId w:val="35"/>
  </w:num>
  <w:num w:numId="30" w16cid:durableId="1873035079">
    <w:abstractNumId w:val="25"/>
  </w:num>
  <w:num w:numId="31" w16cid:durableId="1398816868">
    <w:abstractNumId w:val="13"/>
  </w:num>
  <w:num w:numId="32" w16cid:durableId="1957563984">
    <w:abstractNumId w:val="6"/>
  </w:num>
  <w:num w:numId="33" w16cid:durableId="914050447">
    <w:abstractNumId w:val="34"/>
  </w:num>
  <w:num w:numId="34" w16cid:durableId="2122677644">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7"/>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38"/>
    <w:rsid w:val="0000050D"/>
    <w:rsid w:val="00001008"/>
    <w:rsid w:val="0000148F"/>
    <w:rsid w:val="000015F5"/>
    <w:rsid w:val="00001669"/>
    <w:rsid w:val="000018C3"/>
    <w:rsid w:val="00001BF2"/>
    <w:rsid w:val="00001D93"/>
    <w:rsid w:val="000021EC"/>
    <w:rsid w:val="00002273"/>
    <w:rsid w:val="000023A9"/>
    <w:rsid w:val="0000319F"/>
    <w:rsid w:val="00003359"/>
    <w:rsid w:val="00003493"/>
    <w:rsid w:val="00003608"/>
    <w:rsid w:val="00003683"/>
    <w:rsid w:val="000037B4"/>
    <w:rsid w:val="00003F03"/>
    <w:rsid w:val="00004242"/>
    <w:rsid w:val="000046E6"/>
    <w:rsid w:val="000049FD"/>
    <w:rsid w:val="00004A97"/>
    <w:rsid w:val="00004AE8"/>
    <w:rsid w:val="00005004"/>
    <w:rsid w:val="000052B3"/>
    <w:rsid w:val="00005835"/>
    <w:rsid w:val="00005B1D"/>
    <w:rsid w:val="00005BCA"/>
    <w:rsid w:val="00005D14"/>
    <w:rsid w:val="0000695D"/>
    <w:rsid w:val="00006AC2"/>
    <w:rsid w:val="00006FFA"/>
    <w:rsid w:val="0000741F"/>
    <w:rsid w:val="00007CB3"/>
    <w:rsid w:val="00007F28"/>
    <w:rsid w:val="00007F96"/>
    <w:rsid w:val="0001023D"/>
    <w:rsid w:val="00010A09"/>
    <w:rsid w:val="00010ED7"/>
    <w:rsid w:val="00010F7D"/>
    <w:rsid w:val="00011175"/>
    <w:rsid w:val="00011585"/>
    <w:rsid w:val="00011628"/>
    <w:rsid w:val="00011860"/>
    <w:rsid w:val="00011996"/>
    <w:rsid w:val="00011A24"/>
    <w:rsid w:val="00011B62"/>
    <w:rsid w:val="00011E8D"/>
    <w:rsid w:val="00012034"/>
    <w:rsid w:val="000122EE"/>
    <w:rsid w:val="00012313"/>
    <w:rsid w:val="000126A7"/>
    <w:rsid w:val="00012ADB"/>
    <w:rsid w:val="00012B9A"/>
    <w:rsid w:val="00012D65"/>
    <w:rsid w:val="0001354E"/>
    <w:rsid w:val="0001377C"/>
    <w:rsid w:val="00013A54"/>
    <w:rsid w:val="00013E89"/>
    <w:rsid w:val="00014768"/>
    <w:rsid w:val="00014B7A"/>
    <w:rsid w:val="00015578"/>
    <w:rsid w:val="00015748"/>
    <w:rsid w:val="00015CC1"/>
    <w:rsid w:val="00015F6E"/>
    <w:rsid w:val="00016278"/>
    <w:rsid w:val="000165AB"/>
    <w:rsid w:val="0001665A"/>
    <w:rsid w:val="000169AB"/>
    <w:rsid w:val="00016F1A"/>
    <w:rsid w:val="00016F1C"/>
    <w:rsid w:val="00017111"/>
    <w:rsid w:val="00017303"/>
    <w:rsid w:val="000175A3"/>
    <w:rsid w:val="00017A12"/>
    <w:rsid w:val="00017B87"/>
    <w:rsid w:val="0002011A"/>
    <w:rsid w:val="0002018A"/>
    <w:rsid w:val="000205A4"/>
    <w:rsid w:val="00020723"/>
    <w:rsid w:val="00020765"/>
    <w:rsid w:val="00020F0F"/>
    <w:rsid w:val="00020F17"/>
    <w:rsid w:val="00021095"/>
    <w:rsid w:val="00021378"/>
    <w:rsid w:val="000214AA"/>
    <w:rsid w:val="00021A01"/>
    <w:rsid w:val="00021A69"/>
    <w:rsid w:val="00021D65"/>
    <w:rsid w:val="00021E52"/>
    <w:rsid w:val="0002230D"/>
    <w:rsid w:val="00022384"/>
    <w:rsid w:val="000227C4"/>
    <w:rsid w:val="00022962"/>
    <w:rsid w:val="00022AF9"/>
    <w:rsid w:val="00022C21"/>
    <w:rsid w:val="00022EC4"/>
    <w:rsid w:val="00022F33"/>
    <w:rsid w:val="000232A1"/>
    <w:rsid w:val="00023A4C"/>
    <w:rsid w:val="00023A6A"/>
    <w:rsid w:val="00023C50"/>
    <w:rsid w:val="00024555"/>
    <w:rsid w:val="00024E67"/>
    <w:rsid w:val="0002512B"/>
    <w:rsid w:val="000252F2"/>
    <w:rsid w:val="000259F5"/>
    <w:rsid w:val="000259F6"/>
    <w:rsid w:val="00025C73"/>
    <w:rsid w:val="0002608F"/>
    <w:rsid w:val="00026676"/>
    <w:rsid w:val="00026AEC"/>
    <w:rsid w:val="00026DA8"/>
    <w:rsid w:val="00026F8C"/>
    <w:rsid w:val="00030045"/>
    <w:rsid w:val="000302F1"/>
    <w:rsid w:val="00030498"/>
    <w:rsid w:val="00031054"/>
    <w:rsid w:val="00031418"/>
    <w:rsid w:val="000314E4"/>
    <w:rsid w:val="0003172E"/>
    <w:rsid w:val="0003189A"/>
    <w:rsid w:val="00031DEC"/>
    <w:rsid w:val="00031E53"/>
    <w:rsid w:val="0003264C"/>
    <w:rsid w:val="000326D2"/>
    <w:rsid w:val="000331B7"/>
    <w:rsid w:val="000338C6"/>
    <w:rsid w:val="0003395C"/>
    <w:rsid w:val="00033D0E"/>
    <w:rsid w:val="00034394"/>
    <w:rsid w:val="00034678"/>
    <w:rsid w:val="00035078"/>
    <w:rsid w:val="00036318"/>
    <w:rsid w:val="00036864"/>
    <w:rsid w:val="00036AA0"/>
    <w:rsid w:val="000376E5"/>
    <w:rsid w:val="00037B3E"/>
    <w:rsid w:val="00037CEC"/>
    <w:rsid w:val="00040009"/>
    <w:rsid w:val="00040CF7"/>
    <w:rsid w:val="00040FA7"/>
    <w:rsid w:val="00041502"/>
    <w:rsid w:val="000415BD"/>
    <w:rsid w:val="000417E2"/>
    <w:rsid w:val="0004189B"/>
    <w:rsid w:val="00041E0D"/>
    <w:rsid w:val="0004254F"/>
    <w:rsid w:val="000429A5"/>
    <w:rsid w:val="00042B40"/>
    <w:rsid w:val="00042CC8"/>
    <w:rsid w:val="00042E73"/>
    <w:rsid w:val="00042F96"/>
    <w:rsid w:val="0004304B"/>
    <w:rsid w:val="000430E4"/>
    <w:rsid w:val="0004316E"/>
    <w:rsid w:val="00043231"/>
    <w:rsid w:val="00043562"/>
    <w:rsid w:val="00043848"/>
    <w:rsid w:val="00043B28"/>
    <w:rsid w:val="0004465E"/>
    <w:rsid w:val="00044B6A"/>
    <w:rsid w:val="00044BB1"/>
    <w:rsid w:val="00044C2D"/>
    <w:rsid w:val="00044DED"/>
    <w:rsid w:val="00044DFB"/>
    <w:rsid w:val="00044F1D"/>
    <w:rsid w:val="000450DE"/>
    <w:rsid w:val="000450F2"/>
    <w:rsid w:val="0004587D"/>
    <w:rsid w:val="00045A72"/>
    <w:rsid w:val="00045BCE"/>
    <w:rsid w:val="00045CC3"/>
    <w:rsid w:val="00045F15"/>
    <w:rsid w:val="00045FAA"/>
    <w:rsid w:val="00046017"/>
    <w:rsid w:val="000464A7"/>
    <w:rsid w:val="00046B43"/>
    <w:rsid w:val="00046C75"/>
    <w:rsid w:val="00047351"/>
    <w:rsid w:val="00047D4B"/>
    <w:rsid w:val="00047F6B"/>
    <w:rsid w:val="000501B2"/>
    <w:rsid w:val="00050338"/>
    <w:rsid w:val="00050550"/>
    <w:rsid w:val="00050DA4"/>
    <w:rsid w:val="00050E55"/>
    <w:rsid w:val="0005108F"/>
    <w:rsid w:val="000510CD"/>
    <w:rsid w:val="0005162B"/>
    <w:rsid w:val="000518C6"/>
    <w:rsid w:val="00051DF0"/>
    <w:rsid w:val="000523D0"/>
    <w:rsid w:val="00052519"/>
    <w:rsid w:val="00052694"/>
    <w:rsid w:val="00052735"/>
    <w:rsid w:val="00052757"/>
    <w:rsid w:val="000528C4"/>
    <w:rsid w:val="00052DF2"/>
    <w:rsid w:val="000532D9"/>
    <w:rsid w:val="00053484"/>
    <w:rsid w:val="000536DE"/>
    <w:rsid w:val="000541A6"/>
    <w:rsid w:val="000546A4"/>
    <w:rsid w:val="0005478D"/>
    <w:rsid w:val="00054B88"/>
    <w:rsid w:val="0005552F"/>
    <w:rsid w:val="0005567D"/>
    <w:rsid w:val="000558B0"/>
    <w:rsid w:val="00055C8D"/>
    <w:rsid w:val="00055D99"/>
    <w:rsid w:val="000561EF"/>
    <w:rsid w:val="000566D5"/>
    <w:rsid w:val="0005671E"/>
    <w:rsid w:val="00056B07"/>
    <w:rsid w:val="00056C00"/>
    <w:rsid w:val="00056F64"/>
    <w:rsid w:val="00057517"/>
    <w:rsid w:val="00060676"/>
    <w:rsid w:val="000606DE"/>
    <w:rsid w:val="00060D86"/>
    <w:rsid w:val="00061644"/>
    <w:rsid w:val="00061812"/>
    <w:rsid w:val="00061BDC"/>
    <w:rsid w:val="00061D2D"/>
    <w:rsid w:val="00061E29"/>
    <w:rsid w:val="000621F7"/>
    <w:rsid w:val="000623CD"/>
    <w:rsid w:val="000624C6"/>
    <w:rsid w:val="00062B68"/>
    <w:rsid w:val="00063372"/>
    <w:rsid w:val="00063380"/>
    <w:rsid w:val="0006350D"/>
    <w:rsid w:val="0006375C"/>
    <w:rsid w:val="00063BB0"/>
    <w:rsid w:val="00063E29"/>
    <w:rsid w:val="000642EB"/>
    <w:rsid w:val="00064372"/>
    <w:rsid w:val="00064A2B"/>
    <w:rsid w:val="00064AD2"/>
    <w:rsid w:val="00064B56"/>
    <w:rsid w:val="00064EC6"/>
    <w:rsid w:val="000652B4"/>
    <w:rsid w:val="000653D4"/>
    <w:rsid w:val="00065852"/>
    <w:rsid w:val="00065F7E"/>
    <w:rsid w:val="00065FD6"/>
    <w:rsid w:val="000663B2"/>
    <w:rsid w:val="000663FF"/>
    <w:rsid w:val="00066420"/>
    <w:rsid w:val="000665F1"/>
    <w:rsid w:val="0006668E"/>
    <w:rsid w:val="00066AF7"/>
    <w:rsid w:val="00066B6F"/>
    <w:rsid w:val="0006726F"/>
    <w:rsid w:val="000672C0"/>
    <w:rsid w:val="0006767A"/>
    <w:rsid w:val="00067B43"/>
    <w:rsid w:val="00067BE8"/>
    <w:rsid w:val="00067E43"/>
    <w:rsid w:val="00067E70"/>
    <w:rsid w:val="000700F7"/>
    <w:rsid w:val="0007040A"/>
    <w:rsid w:val="00070653"/>
    <w:rsid w:val="00070CDB"/>
    <w:rsid w:val="00070D99"/>
    <w:rsid w:val="000710B2"/>
    <w:rsid w:val="000722E3"/>
    <w:rsid w:val="00072418"/>
    <w:rsid w:val="000729CD"/>
    <w:rsid w:val="00073632"/>
    <w:rsid w:val="00073A4B"/>
    <w:rsid w:val="00073AC4"/>
    <w:rsid w:val="00073E4F"/>
    <w:rsid w:val="00074053"/>
    <w:rsid w:val="000743E2"/>
    <w:rsid w:val="00074444"/>
    <w:rsid w:val="00074635"/>
    <w:rsid w:val="000748DD"/>
    <w:rsid w:val="00074B5E"/>
    <w:rsid w:val="00074DB4"/>
    <w:rsid w:val="0007509F"/>
    <w:rsid w:val="0007540D"/>
    <w:rsid w:val="000756BC"/>
    <w:rsid w:val="00075E86"/>
    <w:rsid w:val="00076059"/>
    <w:rsid w:val="000760D3"/>
    <w:rsid w:val="00076248"/>
    <w:rsid w:val="000763BE"/>
    <w:rsid w:val="00076631"/>
    <w:rsid w:val="00076BEF"/>
    <w:rsid w:val="00076D27"/>
    <w:rsid w:val="00076E08"/>
    <w:rsid w:val="00076E9C"/>
    <w:rsid w:val="000775A3"/>
    <w:rsid w:val="00077644"/>
    <w:rsid w:val="00077A64"/>
    <w:rsid w:val="0008066E"/>
    <w:rsid w:val="000808CA"/>
    <w:rsid w:val="00080B99"/>
    <w:rsid w:val="00080FC5"/>
    <w:rsid w:val="000818CF"/>
    <w:rsid w:val="00081900"/>
    <w:rsid w:val="00081CB9"/>
    <w:rsid w:val="00082293"/>
    <w:rsid w:val="000822BF"/>
    <w:rsid w:val="00082768"/>
    <w:rsid w:val="00082788"/>
    <w:rsid w:val="00082BA4"/>
    <w:rsid w:val="00082BE4"/>
    <w:rsid w:val="00082C98"/>
    <w:rsid w:val="00082E9F"/>
    <w:rsid w:val="000833AE"/>
    <w:rsid w:val="00083444"/>
    <w:rsid w:val="0008352D"/>
    <w:rsid w:val="000838DF"/>
    <w:rsid w:val="00083960"/>
    <w:rsid w:val="00083AE8"/>
    <w:rsid w:val="00083E30"/>
    <w:rsid w:val="00083E39"/>
    <w:rsid w:val="00083FC4"/>
    <w:rsid w:val="00084178"/>
    <w:rsid w:val="000844D9"/>
    <w:rsid w:val="00085057"/>
    <w:rsid w:val="00085073"/>
    <w:rsid w:val="000856A1"/>
    <w:rsid w:val="00085A44"/>
    <w:rsid w:val="00085C3F"/>
    <w:rsid w:val="00085E53"/>
    <w:rsid w:val="000864BE"/>
    <w:rsid w:val="0008673D"/>
    <w:rsid w:val="0008692B"/>
    <w:rsid w:val="00086AE7"/>
    <w:rsid w:val="00086BAF"/>
    <w:rsid w:val="00086CBE"/>
    <w:rsid w:val="00087562"/>
    <w:rsid w:val="0008764D"/>
    <w:rsid w:val="000877AA"/>
    <w:rsid w:val="000878B0"/>
    <w:rsid w:val="00087CD4"/>
    <w:rsid w:val="00087DDE"/>
    <w:rsid w:val="00087E6D"/>
    <w:rsid w:val="00087E8A"/>
    <w:rsid w:val="000901F5"/>
    <w:rsid w:val="0009055A"/>
    <w:rsid w:val="00090A09"/>
    <w:rsid w:val="00090DAC"/>
    <w:rsid w:val="00090EAC"/>
    <w:rsid w:val="0009149B"/>
    <w:rsid w:val="00091A28"/>
    <w:rsid w:val="00091EF8"/>
    <w:rsid w:val="000923ED"/>
    <w:rsid w:val="00092EC5"/>
    <w:rsid w:val="000933A0"/>
    <w:rsid w:val="0009353B"/>
    <w:rsid w:val="0009370C"/>
    <w:rsid w:val="00093A6A"/>
    <w:rsid w:val="00093DAF"/>
    <w:rsid w:val="0009409E"/>
    <w:rsid w:val="000946F3"/>
    <w:rsid w:val="00094769"/>
    <w:rsid w:val="00094FA5"/>
    <w:rsid w:val="000951BA"/>
    <w:rsid w:val="00095284"/>
    <w:rsid w:val="0009543F"/>
    <w:rsid w:val="00095778"/>
    <w:rsid w:val="00095A37"/>
    <w:rsid w:val="00096121"/>
    <w:rsid w:val="00096311"/>
    <w:rsid w:val="00096936"/>
    <w:rsid w:val="0009696C"/>
    <w:rsid w:val="00096A12"/>
    <w:rsid w:val="00096BAC"/>
    <w:rsid w:val="00096D3C"/>
    <w:rsid w:val="00096D69"/>
    <w:rsid w:val="00096EF1"/>
    <w:rsid w:val="0009707D"/>
    <w:rsid w:val="000971C0"/>
    <w:rsid w:val="0009729E"/>
    <w:rsid w:val="000972B7"/>
    <w:rsid w:val="000978A7"/>
    <w:rsid w:val="000A0199"/>
    <w:rsid w:val="000A031A"/>
    <w:rsid w:val="000A0409"/>
    <w:rsid w:val="000A06BE"/>
    <w:rsid w:val="000A080C"/>
    <w:rsid w:val="000A0817"/>
    <w:rsid w:val="000A0D84"/>
    <w:rsid w:val="000A1326"/>
    <w:rsid w:val="000A13B8"/>
    <w:rsid w:val="000A14DB"/>
    <w:rsid w:val="000A15C8"/>
    <w:rsid w:val="000A1A66"/>
    <w:rsid w:val="000A28FF"/>
    <w:rsid w:val="000A2D40"/>
    <w:rsid w:val="000A2EAD"/>
    <w:rsid w:val="000A2EB9"/>
    <w:rsid w:val="000A3179"/>
    <w:rsid w:val="000A3527"/>
    <w:rsid w:val="000A36E8"/>
    <w:rsid w:val="000A396F"/>
    <w:rsid w:val="000A3CB2"/>
    <w:rsid w:val="000A3FE6"/>
    <w:rsid w:val="000A4230"/>
    <w:rsid w:val="000A451C"/>
    <w:rsid w:val="000A477C"/>
    <w:rsid w:val="000A4D39"/>
    <w:rsid w:val="000A4E35"/>
    <w:rsid w:val="000A51B1"/>
    <w:rsid w:val="000A52EC"/>
    <w:rsid w:val="000A53AF"/>
    <w:rsid w:val="000A56B3"/>
    <w:rsid w:val="000A5913"/>
    <w:rsid w:val="000A5BD7"/>
    <w:rsid w:val="000A5C42"/>
    <w:rsid w:val="000A5ECE"/>
    <w:rsid w:val="000A5F63"/>
    <w:rsid w:val="000A6766"/>
    <w:rsid w:val="000A6ABC"/>
    <w:rsid w:val="000A6DF0"/>
    <w:rsid w:val="000A6FEB"/>
    <w:rsid w:val="000A71FC"/>
    <w:rsid w:val="000A76BE"/>
    <w:rsid w:val="000A79AF"/>
    <w:rsid w:val="000A7BB2"/>
    <w:rsid w:val="000B0230"/>
    <w:rsid w:val="000B03EF"/>
    <w:rsid w:val="000B08BF"/>
    <w:rsid w:val="000B095E"/>
    <w:rsid w:val="000B1171"/>
    <w:rsid w:val="000B13D3"/>
    <w:rsid w:val="000B15E7"/>
    <w:rsid w:val="000B1FB5"/>
    <w:rsid w:val="000B2230"/>
    <w:rsid w:val="000B24F2"/>
    <w:rsid w:val="000B28AA"/>
    <w:rsid w:val="000B2935"/>
    <w:rsid w:val="000B2D02"/>
    <w:rsid w:val="000B310F"/>
    <w:rsid w:val="000B35DC"/>
    <w:rsid w:val="000B36F6"/>
    <w:rsid w:val="000B3716"/>
    <w:rsid w:val="000B3F9E"/>
    <w:rsid w:val="000B41A4"/>
    <w:rsid w:val="000B4379"/>
    <w:rsid w:val="000B446F"/>
    <w:rsid w:val="000B535C"/>
    <w:rsid w:val="000B5762"/>
    <w:rsid w:val="000B5A0E"/>
    <w:rsid w:val="000B5A4D"/>
    <w:rsid w:val="000B5EF6"/>
    <w:rsid w:val="000B6C2D"/>
    <w:rsid w:val="000B7553"/>
    <w:rsid w:val="000B7A52"/>
    <w:rsid w:val="000B7E29"/>
    <w:rsid w:val="000C0078"/>
    <w:rsid w:val="000C00CA"/>
    <w:rsid w:val="000C0A8F"/>
    <w:rsid w:val="000C0C4D"/>
    <w:rsid w:val="000C1122"/>
    <w:rsid w:val="000C14E7"/>
    <w:rsid w:val="000C1568"/>
    <w:rsid w:val="000C16E0"/>
    <w:rsid w:val="000C18C0"/>
    <w:rsid w:val="000C201B"/>
    <w:rsid w:val="000C21B4"/>
    <w:rsid w:val="000C231B"/>
    <w:rsid w:val="000C26E3"/>
    <w:rsid w:val="000C2DE9"/>
    <w:rsid w:val="000C2F49"/>
    <w:rsid w:val="000C2F8E"/>
    <w:rsid w:val="000C331B"/>
    <w:rsid w:val="000C3824"/>
    <w:rsid w:val="000C3F5C"/>
    <w:rsid w:val="000C4023"/>
    <w:rsid w:val="000C4081"/>
    <w:rsid w:val="000C44D1"/>
    <w:rsid w:val="000C51D6"/>
    <w:rsid w:val="000C536F"/>
    <w:rsid w:val="000C5761"/>
    <w:rsid w:val="000C57AD"/>
    <w:rsid w:val="000C598A"/>
    <w:rsid w:val="000C5B7B"/>
    <w:rsid w:val="000C5F8C"/>
    <w:rsid w:val="000C6110"/>
    <w:rsid w:val="000C6705"/>
    <w:rsid w:val="000C6A95"/>
    <w:rsid w:val="000C6DB3"/>
    <w:rsid w:val="000C7343"/>
    <w:rsid w:val="000C7A94"/>
    <w:rsid w:val="000C7E5E"/>
    <w:rsid w:val="000D007B"/>
    <w:rsid w:val="000D0670"/>
    <w:rsid w:val="000D077D"/>
    <w:rsid w:val="000D0C62"/>
    <w:rsid w:val="000D0D45"/>
    <w:rsid w:val="000D0FCA"/>
    <w:rsid w:val="000D109B"/>
    <w:rsid w:val="000D12FE"/>
    <w:rsid w:val="000D138A"/>
    <w:rsid w:val="000D1582"/>
    <w:rsid w:val="000D1667"/>
    <w:rsid w:val="000D18DB"/>
    <w:rsid w:val="000D1E80"/>
    <w:rsid w:val="000D1F9E"/>
    <w:rsid w:val="000D231E"/>
    <w:rsid w:val="000D2550"/>
    <w:rsid w:val="000D2F48"/>
    <w:rsid w:val="000D37B6"/>
    <w:rsid w:val="000D388F"/>
    <w:rsid w:val="000D3CDC"/>
    <w:rsid w:val="000D3DC6"/>
    <w:rsid w:val="000D3E19"/>
    <w:rsid w:val="000D3FE1"/>
    <w:rsid w:val="000D426C"/>
    <w:rsid w:val="000D4456"/>
    <w:rsid w:val="000D4886"/>
    <w:rsid w:val="000D4D6C"/>
    <w:rsid w:val="000D5CD6"/>
    <w:rsid w:val="000D6112"/>
    <w:rsid w:val="000D61A3"/>
    <w:rsid w:val="000D648F"/>
    <w:rsid w:val="000D78B2"/>
    <w:rsid w:val="000D7983"/>
    <w:rsid w:val="000E044B"/>
    <w:rsid w:val="000E0500"/>
    <w:rsid w:val="000E050B"/>
    <w:rsid w:val="000E065A"/>
    <w:rsid w:val="000E0DD6"/>
    <w:rsid w:val="000E13C5"/>
    <w:rsid w:val="000E1423"/>
    <w:rsid w:val="000E1A1E"/>
    <w:rsid w:val="000E1C43"/>
    <w:rsid w:val="000E1F23"/>
    <w:rsid w:val="000E203C"/>
    <w:rsid w:val="000E2230"/>
    <w:rsid w:val="000E2438"/>
    <w:rsid w:val="000E291D"/>
    <w:rsid w:val="000E2AFE"/>
    <w:rsid w:val="000E2E79"/>
    <w:rsid w:val="000E2F9D"/>
    <w:rsid w:val="000E3324"/>
    <w:rsid w:val="000E3420"/>
    <w:rsid w:val="000E35B7"/>
    <w:rsid w:val="000E3BC5"/>
    <w:rsid w:val="000E58A0"/>
    <w:rsid w:val="000E5E43"/>
    <w:rsid w:val="000E604B"/>
    <w:rsid w:val="000E6273"/>
    <w:rsid w:val="000E6825"/>
    <w:rsid w:val="000E684F"/>
    <w:rsid w:val="000E6963"/>
    <w:rsid w:val="000E6E04"/>
    <w:rsid w:val="000E7481"/>
    <w:rsid w:val="000E777C"/>
    <w:rsid w:val="000E783E"/>
    <w:rsid w:val="000F0026"/>
    <w:rsid w:val="000F04F4"/>
    <w:rsid w:val="000F0527"/>
    <w:rsid w:val="000F0A12"/>
    <w:rsid w:val="000F0A65"/>
    <w:rsid w:val="000F0BF6"/>
    <w:rsid w:val="000F0D7D"/>
    <w:rsid w:val="000F0F3F"/>
    <w:rsid w:val="000F1109"/>
    <w:rsid w:val="000F1601"/>
    <w:rsid w:val="000F19EA"/>
    <w:rsid w:val="000F215A"/>
    <w:rsid w:val="000F230A"/>
    <w:rsid w:val="000F2B75"/>
    <w:rsid w:val="000F2CF0"/>
    <w:rsid w:val="000F2E40"/>
    <w:rsid w:val="000F3B3E"/>
    <w:rsid w:val="000F3CC7"/>
    <w:rsid w:val="000F3DEE"/>
    <w:rsid w:val="000F3F0B"/>
    <w:rsid w:val="000F472A"/>
    <w:rsid w:val="000F488C"/>
    <w:rsid w:val="000F50A0"/>
    <w:rsid w:val="000F55A3"/>
    <w:rsid w:val="000F568A"/>
    <w:rsid w:val="000F5978"/>
    <w:rsid w:val="000F5B38"/>
    <w:rsid w:val="000F6505"/>
    <w:rsid w:val="000F6519"/>
    <w:rsid w:val="000F658B"/>
    <w:rsid w:val="000F70C4"/>
    <w:rsid w:val="000F764F"/>
    <w:rsid w:val="00100406"/>
    <w:rsid w:val="001004B4"/>
    <w:rsid w:val="00100589"/>
    <w:rsid w:val="00100A5E"/>
    <w:rsid w:val="00100D4E"/>
    <w:rsid w:val="00100E30"/>
    <w:rsid w:val="00100F76"/>
    <w:rsid w:val="001017FA"/>
    <w:rsid w:val="00101A6B"/>
    <w:rsid w:val="0010295E"/>
    <w:rsid w:val="00102C65"/>
    <w:rsid w:val="00102C90"/>
    <w:rsid w:val="00102D27"/>
    <w:rsid w:val="00102D95"/>
    <w:rsid w:val="00102EE5"/>
    <w:rsid w:val="00103117"/>
    <w:rsid w:val="00103582"/>
    <w:rsid w:val="00103832"/>
    <w:rsid w:val="00103C46"/>
    <w:rsid w:val="00103D87"/>
    <w:rsid w:val="00103F79"/>
    <w:rsid w:val="00104273"/>
    <w:rsid w:val="001044BC"/>
    <w:rsid w:val="00104639"/>
    <w:rsid w:val="00104860"/>
    <w:rsid w:val="00104877"/>
    <w:rsid w:val="00104A68"/>
    <w:rsid w:val="00104B8F"/>
    <w:rsid w:val="00104BEF"/>
    <w:rsid w:val="00104D51"/>
    <w:rsid w:val="00104DB0"/>
    <w:rsid w:val="00104FA0"/>
    <w:rsid w:val="00104FDC"/>
    <w:rsid w:val="001054C9"/>
    <w:rsid w:val="0010594E"/>
    <w:rsid w:val="001059BF"/>
    <w:rsid w:val="00105DE3"/>
    <w:rsid w:val="001061CC"/>
    <w:rsid w:val="00106223"/>
    <w:rsid w:val="00106245"/>
    <w:rsid w:val="0010654B"/>
    <w:rsid w:val="00106738"/>
    <w:rsid w:val="00106AF6"/>
    <w:rsid w:val="00106B08"/>
    <w:rsid w:val="00106DBB"/>
    <w:rsid w:val="00106FB7"/>
    <w:rsid w:val="00106FE2"/>
    <w:rsid w:val="0010750B"/>
    <w:rsid w:val="00107563"/>
    <w:rsid w:val="0010757F"/>
    <w:rsid w:val="001077E8"/>
    <w:rsid w:val="00107946"/>
    <w:rsid w:val="00107CA1"/>
    <w:rsid w:val="00107D29"/>
    <w:rsid w:val="00107D96"/>
    <w:rsid w:val="00110787"/>
    <w:rsid w:val="00110858"/>
    <w:rsid w:val="00110EB6"/>
    <w:rsid w:val="001111E0"/>
    <w:rsid w:val="0011123A"/>
    <w:rsid w:val="0011131C"/>
    <w:rsid w:val="00111A5C"/>
    <w:rsid w:val="00111AF9"/>
    <w:rsid w:val="00111CA1"/>
    <w:rsid w:val="0011235E"/>
    <w:rsid w:val="00112548"/>
    <w:rsid w:val="00112615"/>
    <w:rsid w:val="0011261E"/>
    <w:rsid w:val="00112F8C"/>
    <w:rsid w:val="0011303E"/>
    <w:rsid w:val="00113B55"/>
    <w:rsid w:val="00113F6B"/>
    <w:rsid w:val="0011464B"/>
    <w:rsid w:val="0011496A"/>
    <w:rsid w:val="00114A53"/>
    <w:rsid w:val="00114BBC"/>
    <w:rsid w:val="00114D84"/>
    <w:rsid w:val="00114FF0"/>
    <w:rsid w:val="00115044"/>
    <w:rsid w:val="0011528F"/>
    <w:rsid w:val="0011540F"/>
    <w:rsid w:val="001154E8"/>
    <w:rsid w:val="0011592B"/>
    <w:rsid w:val="001159F3"/>
    <w:rsid w:val="00115DA2"/>
    <w:rsid w:val="00115DA8"/>
    <w:rsid w:val="0011608B"/>
    <w:rsid w:val="001160EB"/>
    <w:rsid w:val="0011658D"/>
    <w:rsid w:val="00116F50"/>
    <w:rsid w:val="00117241"/>
    <w:rsid w:val="001200A0"/>
    <w:rsid w:val="001202C2"/>
    <w:rsid w:val="001208E7"/>
    <w:rsid w:val="00120C14"/>
    <w:rsid w:val="00120E29"/>
    <w:rsid w:val="00120EC3"/>
    <w:rsid w:val="00121237"/>
    <w:rsid w:val="0012135A"/>
    <w:rsid w:val="00121669"/>
    <w:rsid w:val="00121828"/>
    <w:rsid w:val="00121F6A"/>
    <w:rsid w:val="00122284"/>
    <w:rsid w:val="00122619"/>
    <w:rsid w:val="00122DB4"/>
    <w:rsid w:val="00122F34"/>
    <w:rsid w:val="00122F41"/>
    <w:rsid w:val="001231F9"/>
    <w:rsid w:val="00123531"/>
    <w:rsid w:val="00123E34"/>
    <w:rsid w:val="001241D6"/>
    <w:rsid w:val="00124361"/>
    <w:rsid w:val="0012440E"/>
    <w:rsid w:val="001245DA"/>
    <w:rsid w:val="0012474D"/>
    <w:rsid w:val="00124F36"/>
    <w:rsid w:val="001252BA"/>
    <w:rsid w:val="00125591"/>
    <w:rsid w:val="001255D3"/>
    <w:rsid w:val="0012565E"/>
    <w:rsid w:val="0012573A"/>
    <w:rsid w:val="00125B38"/>
    <w:rsid w:val="001264D0"/>
    <w:rsid w:val="001268C6"/>
    <w:rsid w:val="00126C49"/>
    <w:rsid w:val="00126C8D"/>
    <w:rsid w:val="00126F8F"/>
    <w:rsid w:val="0012737A"/>
    <w:rsid w:val="00127423"/>
    <w:rsid w:val="001274FF"/>
    <w:rsid w:val="00127645"/>
    <w:rsid w:val="00127909"/>
    <w:rsid w:val="00127DF3"/>
    <w:rsid w:val="00127FE4"/>
    <w:rsid w:val="001300E9"/>
    <w:rsid w:val="00130E7B"/>
    <w:rsid w:val="00130FB8"/>
    <w:rsid w:val="00130FBA"/>
    <w:rsid w:val="00131162"/>
    <w:rsid w:val="0013155B"/>
    <w:rsid w:val="00131625"/>
    <w:rsid w:val="00131982"/>
    <w:rsid w:val="00131C53"/>
    <w:rsid w:val="0013202A"/>
    <w:rsid w:val="00132223"/>
    <w:rsid w:val="00132642"/>
    <w:rsid w:val="00132CA9"/>
    <w:rsid w:val="001331B2"/>
    <w:rsid w:val="0013407E"/>
    <w:rsid w:val="00134161"/>
    <w:rsid w:val="00134328"/>
    <w:rsid w:val="001348D2"/>
    <w:rsid w:val="00134996"/>
    <w:rsid w:val="00134B14"/>
    <w:rsid w:val="00134B97"/>
    <w:rsid w:val="00135623"/>
    <w:rsid w:val="00135646"/>
    <w:rsid w:val="001356AB"/>
    <w:rsid w:val="001359D5"/>
    <w:rsid w:val="00135DDD"/>
    <w:rsid w:val="00135F4C"/>
    <w:rsid w:val="0013608D"/>
    <w:rsid w:val="00136366"/>
    <w:rsid w:val="0013639A"/>
    <w:rsid w:val="0013654E"/>
    <w:rsid w:val="00136B9E"/>
    <w:rsid w:val="00136D81"/>
    <w:rsid w:val="0013722F"/>
    <w:rsid w:val="001374D0"/>
    <w:rsid w:val="00137B29"/>
    <w:rsid w:val="00140732"/>
    <w:rsid w:val="00140D9F"/>
    <w:rsid w:val="00141686"/>
    <w:rsid w:val="00141709"/>
    <w:rsid w:val="00141C9C"/>
    <w:rsid w:val="00141CCB"/>
    <w:rsid w:val="001422EF"/>
    <w:rsid w:val="001427EF"/>
    <w:rsid w:val="00142824"/>
    <w:rsid w:val="00142935"/>
    <w:rsid w:val="00142945"/>
    <w:rsid w:val="00142D0F"/>
    <w:rsid w:val="00142F5E"/>
    <w:rsid w:val="001430F1"/>
    <w:rsid w:val="001432C0"/>
    <w:rsid w:val="001434D5"/>
    <w:rsid w:val="0014363D"/>
    <w:rsid w:val="00143E2C"/>
    <w:rsid w:val="00144705"/>
    <w:rsid w:val="00144CDE"/>
    <w:rsid w:val="00144D25"/>
    <w:rsid w:val="001451E8"/>
    <w:rsid w:val="00145739"/>
    <w:rsid w:val="00145B16"/>
    <w:rsid w:val="00145BF9"/>
    <w:rsid w:val="00145CE6"/>
    <w:rsid w:val="00146732"/>
    <w:rsid w:val="00147271"/>
    <w:rsid w:val="0014738A"/>
    <w:rsid w:val="001475B2"/>
    <w:rsid w:val="001476BD"/>
    <w:rsid w:val="001477D3"/>
    <w:rsid w:val="00147F95"/>
    <w:rsid w:val="00150D6E"/>
    <w:rsid w:val="001513B3"/>
    <w:rsid w:val="001518AF"/>
    <w:rsid w:val="00151BF7"/>
    <w:rsid w:val="00152C03"/>
    <w:rsid w:val="00152EAE"/>
    <w:rsid w:val="00153236"/>
    <w:rsid w:val="0015349E"/>
    <w:rsid w:val="00153BC5"/>
    <w:rsid w:val="00153C1D"/>
    <w:rsid w:val="00153F38"/>
    <w:rsid w:val="00153FD9"/>
    <w:rsid w:val="00154024"/>
    <w:rsid w:val="0015406B"/>
    <w:rsid w:val="001542AB"/>
    <w:rsid w:val="001544F0"/>
    <w:rsid w:val="00154549"/>
    <w:rsid w:val="001547A9"/>
    <w:rsid w:val="00154BE4"/>
    <w:rsid w:val="00154C21"/>
    <w:rsid w:val="00154E94"/>
    <w:rsid w:val="00155037"/>
    <w:rsid w:val="0015529B"/>
    <w:rsid w:val="00155321"/>
    <w:rsid w:val="00155495"/>
    <w:rsid w:val="00155521"/>
    <w:rsid w:val="00155A2D"/>
    <w:rsid w:val="00155A4C"/>
    <w:rsid w:val="00156E54"/>
    <w:rsid w:val="00157FFD"/>
    <w:rsid w:val="001600FB"/>
    <w:rsid w:val="001602B5"/>
    <w:rsid w:val="00160362"/>
    <w:rsid w:val="00160738"/>
    <w:rsid w:val="00160B90"/>
    <w:rsid w:val="00160D31"/>
    <w:rsid w:val="00160FD5"/>
    <w:rsid w:val="00161119"/>
    <w:rsid w:val="0016187C"/>
    <w:rsid w:val="00161BBD"/>
    <w:rsid w:val="00161CAB"/>
    <w:rsid w:val="00161F61"/>
    <w:rsid w:val="0016276A"/>
    <w:rsid w:val="00162830"/>
    <w:rsid w:val="00162B69"/>
    <w:rsid w:val="001632FE"/>
    <w:rsid w:val="001633E2"/>
    <w:rsid w:val="00163703"/>
    <w:rsid w:val="00163C74"/>
    <w:rsid w:val="00163CA2"/>
    <w:rsid w:val="001640F0"/>
    <w:rsid w:val="00164856"/>
    <w:rsid w:val="00164D4F"/>
    <w:rsid w:val="00165340"/>
    <w:rsid w:val="00165347"/>
    <w:rsid w:val="00165B4B"/>
    <w:rsid w:val="00165C77"/>
    <w:rsid w:val="001660B4"/>
    <w:rsid w:val="00166211"/>
    <w:rsid w:val="00166326"/>
    <w:rsid w:val="00166586"/>
    <w:rsid w:val="0016683F"/>
    <w:rsid w:val="00166FA1"/>
    <w:rsid w:val="00167050"/>
    <w:rsid w:val="00167503"/>
    <w:rsid w:val="001677A2"/>
    <w:rsid w:val="0016794B"/>
    <w:rsid w:val="00167D27"/>
    <w:rsid w:val="001711E2"/>
    <w:rsid w:val="001712C2"/>
    <w:rsid w:val="00171587"/>
    <w:rsid w:val="00171678"/>
    <w:rsid w:val="00171DF9"/>
    <w:rsid w:val="0017251E"/>
    <w:rsid w:val="00172CAA"/>
    <w:rsid w:val="00172D1B"/>
    <w:rsid w:val="0017341D"/>
    <w:rsid w:val="001738D6"/>
    <w:rsid w:val="00173A99"/>
    <w:rsid w:val="00173EBC"/>
    <w:rsid w:val="00173F3D"/>
    <w:rsid w:val="00174188"/>
    <w:rsid w:val="00174491"/>
    <w:rsid w:val="001747A3"/>
    <w:rsid w:val="00174920"/>
    <w:rsid w:val="00174D7F"/>
    <w:rsid w:val="00174EE5"/>
    <w:rsid w:val="001750CE"/>
    <w:rsid w:val="00175121"/>
    <w:rsid w:val="00175300"/>
    <w:rsid w:val="0017580C"/>
    <w:rsid w:val="00175BD2"/>
    <w:rsid w:val="00175C47"/>
    <w:rsid w:val="00175C69"/>
    <w:rsid w:val="001760CE"/>
    <w:rsid w:val="00176835"/>
    <w:rsid w:val="00176DB1"/>
    <w:rsid w:val="00176E15"/>
    <w:rsid w:val="00176EBE"/>
    <w:rsid w:val="001773EA"/>
    <w:rsid w:val="0017775D"/>
    <w:rsid w:val="0017782A"/>
    <w:rsid w:val="0017792E"/>
    <w:rsid w:val="00177A96"/>
    <w:rsid w:val="00177E65"/>
    <w:rsid w:val="00177F72"/>
    <w:rsid w:val="001805E3"/>
    <w:rsid w:val="0018072B"/>
    <w:rsid w:val="0018095B"/>
    <w:rsid w:val="00181289"/>
    <w:rsid w:val="00181344"/>
    <w:rsid w:val="0018189A"/>
    <w:rsid w:val="001819FC"/>
    <w:rsid w:val="00181A8B"/>
    <w:rsid w:val="00181DDA"/>
    <w:rsid w:val="00181E1F"/>
    <w:rsid w:val="00181E87"/>
    <w:rsid w:val="00181EFD"/>
    <w:rsid w:val="00181FC5"/>
    <w:rsid w:val="0018212E"/>
    <w:rsid w:val="001822C0"/>
    <w:rsid w:val="001826E8"/>
    <w:rsid w:val="0018285D"/>
    <w:rsid w:val="00182CDF"/>
    <w:rsid w:val="0018387F"/>
    <w:rsid w:val="00183ACF"/>
    <w:rsid w:val="00183E8D"/>
    <w:rsid w:val="00183EDD"/>
    <w:rsid w:val="0018400E"/>
    <w:rsid w:val="001846B1"/>
    <w:rsid w:val="00184D94"/>
    <w:rsid w:val="001852AC"/>
    <w:rsid w:val="00185BD6"/>
    <w:rsid w:val="00185D20"/>
    <w:rsid w:val="00185E99"/>
    <w:rsid w:val="00186F1F"/>
    <w:rsid w:val="00187414"/>
    <w:rsid w:val="001876DD"/>
    <w:rsid w:val="00187A0E"/>
    <w:rsid w:val="00187D0C"/>
    <w:rsid w:val="00187D3A"/>
    <w:rsid w:val="00187DCB"/>
    <w:rsid w:val="00187EC3"/>
    <w:rsid w:val="00187ED8"/>
    <w:rsid w:val="00187F19"/>
    <w:rsid w:val="001903CB"/>
    <w:rsid w:val="00190A21"/>
    <w:rsid w:val="00190C3C"/>
    <w:rsid w:val="00190DB0"/>
    <w:rsid w:val="00190E16"/>
    <w:rsid w:val="00191153"/>
    <w:rsid w:val="00191173"/>
    <w:rsid w:val="001913F2"/>
    <w:rsid w:val="00191AF2"/>
    <w:rsid w:val="00191DC8"/>
    <w:rsid w:val="00191DE0"/>
    <w:rsid w:val="00192991"/>
    <w:rsid w:val="00192995"/>
    <w:rsid w:val="00192D4B"/>
    <w:rsid w:val="0019408B"/>
    <w:rsid w:val="00194113"/>
    <w:rsid w:val="001941FA"/>
    <w:rsid w:val="00194A2F"/>
    <w:rsid w:val="00194D68"/>
    <w:rsid w:val="00194E35"/>
    <w:rsid w:val="00194FD4"/>
    <w:rsid w:val="001951EB"/>
    <w:rsid w:val="0019598F"/>
    <w:rsid w:val="001959DF"/>
    <w:rsid w:val="00195CEA"/>
    <w:rsid w:val="00195DA1"/>
    <w:rsid w:val="001962F7"/>
    <w:rsid w:val="001964A9"/>
    <w:rsid w:val="00196CE7"/>
    <w:rsid w:val="00196D40"/>
    <w:rsid w:val="00197534"/>
    <w:rsid w:val="001977EC"/>
    <w:rsid w:val="001978B4"/>
    <w:rsid w:val="00197F71"/>
    <w:rsid w:val="001A01BE"/>
    <w:rsid w:val="001A0760"/>
    <w:rsid w:val="001A07AD"/>
    <w:rsid w:val="001A086C"/>
    <w:rsid w:val="001A0A90"/>
    <w:rsid w:val="001A10E7"/>
    <w:rsid w:val="001A1A68"/>
    <w:rsid w:val="001A2051"/>
    <w:rsid w:val="001A2156"/>
    <w:rsid w:val="001A232A"/>
    <w:rsid w:val="001A253B"/>
    <w:rsid w:val="001A27F5"/>
    <w:rsid w:val="001A34B6"/>
    <w:rsid w:val="001A37FC"/>
    <w:rsid w:val="001A3BB0"/>
    <w:rsid w:val="001A3F00"/>
    <w:rsid w:val="001A47EC"/>
    <w:rsid w:val="001A480C"/>
    <w:rsid w:val="001A4B79"/>
    <w:rsid w:val="001A5A33"/>
    <w:rsid w:val="001A5E02"/>
    <w:rsid w:val="001A5F64"/>
    <w:rsid w:val="001A65CB"/>
    <w:rsid w:val="001A67A6"/>
    <w:rsid w:val="001A6EFB"/>
    <w:rsid w:val="001A709B"/>
    <w:rsid w:val="001A712D"/>
    <w:rsid w:val="001A7545"/>
    <w:rsid w:val="001A7975"/>
    <w:rsid w:val="001A7983"/>
    <w:rsid w:val="001A7F79"/>
    <w:rsid w:val="001B0409"/>
    <w:rsid w:val="001B05B4"/>
    <w:rsid w:val="001B07C3"/>
    <w:rsid w:val="001B0A7D"/>
    <w:rsid w:val="001B0DD0"/>
    <w:rsid w:val="001B1391"/>
    <w:rsid w:val="001B13CA"/>
    <w:rsid w:val="001B17B3"/>
    <w:rsid w:val="001B1AA0"/>
    <w:rsid w:val="001B1CBF"/>
    <w:rsid w:val="001B31C0"/>
    <w:rsid w:val="001B37E4"/>
    <w:rsid w:val="001B3DD5"/>
    <w:rsid w:val="001B49DA"/>
    <w:rsid w:val="001B5079"/>
    <w:rsid w:val="001B5491"/>
    <w:rsid w:val="001B58C4"/>
    <w:rsid w:val="001B5A40"/>
    <w:rsid w:val="001B6134"/>
    <w:rsid w:val="001B6366"/>
    <w:rsid w:val="001B66B7"/>
    <w:rsid w:val="001B7262"/>
    <w:rsid w:val="001B74BD"/>
    <w:rsid w:val="001B79DC"/>
    <w:rsid w:val="001B7A9F"/>
    <w:rsid w:val="001B7E57"/>
    <w:rsid w:val="001C0078"/>
    <w:rsid w:val="001C01BD"/>
    <w:rsid w:val="001C0209"/>
    <w:rsid w:val="001C0321"/>
    <w:rsid w:val="001C0DBD"/>
    <w:rsid w:val="001C182C"/>
    <w:rsid w:val="001C1B7B"/>
    <w:rsid w:val="001C1CAE"/>
    <w:rsid w:val="001C1D9D"/>
    <w:rsid w:val="001C21DD"/>
    <w:rsid w:val="001C28C3"/>
    <w:rsid w:val="001C29A3"/>
    <w:rsid w:val="001C2AA0"/>
    <w:rsid w:val="001C2B45"/>
    <w:rsid w:val="001C3905"/>
    <w:rsid w:val="001C437C"/>
    <w:rsid w:val="001C46A8"/>
    <w:rsid w:val="001C50DF"/>
    <w:rsid w:val="001C584F"/>
    <w:rsid w:val="001C5A4A"/>
    <w:rsid w:val="001C5CE1"/>
    <w:rsid w:val="001C5DB9"/>
    <w:rsid w:val="001C5FE8"/>
    <w:rsid w:val="001C620D"/>
    <w:rsid w:val="001C66C7"/>
    <w:rsid w:val="001C686B"/>
    <w:rsid w:val="001C68AB"/>
    <w:rsid w:val="001C6A74"/>
    <w:rsid w:val="001C6B26"/>
    <w:rsid w:val="001C6C39"/>
    <w:rsid w:val="001C71D5"/>
    <w:rsid w:val="001C74E1"/>
    <w:rsid w:val="001C763C"/>
    <w:rsid w:val="001C787C"/>
    <w:rsid w:val="001C79E5"/>
    <w:rsid w:val="001C7D8C"/>
    <w:rsid w:val="001D01C3"/>
    <w:rsid w:val="001D0446"/>
    <w:rsid w:val="001D0698"/>
    <w:rsid w:val="001D06E6"/>
    <w:rsid w:val="001D079F"/>
    <w:rsid w:val="001D0A61"/>
    <w:rsid w:val="001D0A91"/>
    <w:rsid w:val="001D0BB6"/>
    <w:rsid w:val="001D0BB8"/>
    <w:rsid w:val="001D0EC9"/>
    <w:rsid w:val="001D1031"/>
    <w:rsid w:val="001D13AC"/>
    <w:rsid w:val="001D15E7"/>
    <w:rsid w:val="001D178A"/>
    <w:rsid w:val="001D182D"/>
    <w:rsid w:val="001D1F25"/>
    <w:rsid w:val="001D22C2"/>
    <w:rsid w:val="001D2333"/>
    <w:rsid w:val="001D2AEE"/>
    <w:rsid w:val="001D3057"/>
    <w:rsid w:val="001D3185"/>
    <w:rsid w:val="001D342E"/>
    <w:rsid w:val="001D3AE5"/>
    <w:rsid w:val="001D3C23"/>
    <w:rsid w:val="001D3C9E"/>
    <w:rsid w:val="001D4572"/>
    <w:rsid w:val="001D52C7"/>
    <w:rsid w:val="001D54E8"/>
    <w:rsid w:val="001D557E"/>
    <w:rsid w:val="001D5945"/>
    <w:rsid w:val="001D5B69"/>
    <w:rsid w:val="001D5D8B"/>
    <w:rsid w:val="001D60F4"/>
    <w:rsid w:val="001D64DF"/>
    <w:rsid w:val="001D6701"/>
    <w:rsid w:val="001D6889"/>
    <w:rsid w:val="001D6903"/>
    <w:rsid w:val="001D69B2"/>
    <w:rsid w:val="001D77A4"/>
    <w:rsid w:val="001D7EC3"/>
    <w:rsid w:val="001E0404"/>
    <w:rsid w:val="001E08B2"/>
    <w:rsid w:val="001E0DA1"/>
    <w:rsid w:val="001E0F43"/>
    <w:rsid w:val="001E129E"/>
    <w:rsid w:val="001E1313"/>
    <w:rsid w:val="001E16C2"/>
    <w:rsid w:val="001E1CBE"/>
    <w:rsid w:val="001E1D2B"/>
    <w:rsid w:val="001E1F81"/>
    <w:rsid w:val="001E2016"/>
    <w:rsid w:val="001E2532"/>
    <w:rsid w:val="001E2754"/>
    <w:rsid w:val="001E275F"/>
    <w:rsid w:val="001E27FA"/>
    <w:rsid w:val="001E29CC"/>
    <w:rsid w:val="001E2BFA"/>
    <w:rsid w:val="001E2F23"/>
    <w:rsid w:val="001E3A67"/>
    <w:rsid w:val="001E3D07"/>
    <w:rsid w:val="001E3FB9"/>
    <w:rsid w:val="001E4836"/>
    <w:rsid w:val="001E4CB1"/>
    <w:rsid w:val="001E4DE2"/>
    <w:rsid w:val="001E4E50"/>
    <w:rsid w:val="001E54E4"/>
    <w:rsid w:val="001E596F"/>
    <w:rsid w:val="001E5B9D"/>
    <w:rsid w:val="001E5D1F"/>
    <w:rsid w:val="001E5F04"/>
    <w:rsid w:val="001E65A5"/>
    <w:rsid w:val="001E682A"/>
    <w:rsid w:val="001E68E1"/>
    <w:rsid w:val="001E6978"/>
    <w:rsid w:val="001E6D8A"/>
    <w:rsid w:val="001E70E9"/>
    <w:rsid w:val="001E72BA"/>
    <w:rsid w:val="001E7CCC"/>
    <w:rsid w:val="001E7D45"/>
    <w:rsid w:val="001E7E21"/>
    <w:rsid w:val="001F1746"/>
    <w:rsid w:val="001F19E9"/>
    <w:rsid w:val="001F1CA8"/>
    <w:rsid w:val="001F1DC6"/>
    <w:rsid w:val="001F258A"/>
    <w:rsid w:val="001F27D6"/>
    <w:rsid w:val="001F2C06"/>
    <w:rsid w:val="001F2C82"/>
    <w:rsid w:val="001F3E31"/>
    <w:rsid w:val="001F3EA5"/>
    <w:rsid w:val="001F3F32"/>
    <w:rsid w:val="001F405F"/>
    <w:rsid w:val="001F42D2"/>
    <w:rsid w:val="001F4BC3"/>
    <w:rsid w:val="001F4DA4"/>
    <w:rsid w:val="001F4F03"/>
    <w:rsid w:val="001F53A6"/>
    <w:rsid w:val="001F58C0"/>
    <w:rsid w:val="001F6815"/>
    <w:rsid w:val="001F6954"/>
    <w:rsid w:val="001F6A42"/>
    <w:rsid w:val="001F71EB"/>
    <w:rsid w:val="001F7523"/>
    <w:rsid w:val="001F791E"/>
    <w:rsid w:val="001F7923"/>
    <w:rsid w:val="001F7C73"/>
    <w:rsid w:val="001F7F9A"/>
    <w:rsid w:val="002006A4"/>
    <w:rsid w:val="00200828"/>
    <w:rsid w:val="00200DBC"/>
    <w:rsid w:val="002010F4"/>
    <w:rsid w:val="00201EB2"/>
    <w:rsid w:val="00201FC6"/>
    <w:rsid w:val="002020C0"/>
    <w:rsid w:val="002021AC"/>
    <w:rsid w:val="002022B0"/>
    <w:rsid w:val="00202995"/>
    <w:rsid w:val="002029B0"/>
    <w:rsid w:val="002029CB"/>
    <w:rsid w:val="00202F01"/>
    <w:rsid w:val="0020308E"/>
    <w:rsid w:val="00203741"/>
    <w:rsid w:val="002037A9"/>
    <w:rsid w:val="002038F4"/>
    <w:rsid w:val="002039E8"/>
    <w:rsid w:val="00203ACC"/>
    <w:rsid w:val="00203B8D"/>
    <w:rsid w:val="00203BFA"/>
    <w:rsid w:val="0020417D"/>
    <w:rsid w:val="002043B6"/>
    <w:rsid w:val="002046C7"/>
    <w:rsid w:val="0020478D"/>
    <w:rsid w:val="00205374"/>
    <w:rsid w:val="002053DE"/>
    <w:rsid w:val="0020590A"/>
    <w:rsid w:val="00205A5F"/>
    <w:rsid w:val="00206251"/>
    <w:rsid w:val="0020667F"/>
    <w:rsid w:val="00206C3B"/>
    <w:rsid w:val="00206E58"/>
    <w:rsid w:val="00207525"/>
    <w:rsid w:val="00207F86"/>
    <w:rsid w:val="00210878"/>
    <w:rsid w:val="002108F5"/>
    <w:rsid w:val="00210BDA"/>
    <w:rsid w:val="00210C8E"/>
    <w:rsid w:val="00210FBC"/>
    <w:rsid w:val="002112A0"/>
    <w:rsid w:val="00211495"/>
    <w:rsid w:val="0021174A"/>
    <w:rsid w:val="002128B7"/>
    <w:rsid w:val="00212A17"/>
    <w:rsid w:val="0021305C"/>
    <w:rsid w:val="00213368"/>
    <w:rsid w:val="002139E7"/>
    <w:rsid w:val="00213F2C"/>
    <w:rsid w:val="00214970"/>
    <w:rsid w:val="00214ABF"/>
    <w:rsid w:val="00214B91"/>
    <w:rsid w:val="00214BC5"/>
    <w:rsid w:val="00214BE2"/>
    <w:rsid w:val="00215006"/>
    <w:rsid w:val="0021504B"/>
    <w:rsid w:val="00215334"/>
    <w:rsid w:val="002164BC"/>
    <w:rsid w:val="0021699E"/>
    <w:rsid w:val="00217155"/>
    <w:rsid w:val="00217492"/>
    <w:rsid w:val="0021788F"/>
    <w:rsid w:val="002204A3"/>
    <w:rsid w:val="00220823"/>
    <w:rsid w:val="00221385"/>
    <w:rsid w:val="0022156B"/>
    <w:rsid w:val="00221A89"/>
    <w:rsid w:val="00223C18"/>
    <w:rsid w:val="00223C5B"/>
    <w:rsid w:val="00223D6F"/>
    <w:rsid w:val="00223F37"/>
    <w:rsid w:val="002243C1"/>
    <w:rsid w:val="00224477"/>
    <w:rsid w:val="00224605"/>
    <w:rsid w:val="0022466B"/>
    <w:rsid w:val="0022476D"/>
    <w:rsid w:val="00224CBB"/>
    <w:rsid w:val="00224D49"/>
    <w:rsid w:val="0022571D"/>
    <w:rsid w:val="002265EA"/>
    <w:rsid w:val="00226F9F"/>
    <w:rsid w:val="00227414"/>
    <w:rsid w:val="002274EB"/>
    <w:rsid w:val="002275B0"/>
    <w:rsid w:val="00227832"/>
    <w:rsid w:val="00227B32"/>
    <w:rsid w:val="00227E43"/>
    <w:rsid w:val="00230140"/>
    <w:rsid w:val="00230528"/>
    <w:rsid w:val="002306E3"/>
    <w:rsid w:val="00230ABC"/>
    <w:rsid w:val="0023111D"/>
    <w:rsid w:val="0023149B"/>
    <w:rsid w:val="002315D1"/>
    <w:rsid w:val="002316EA"/>
    <w:rsid w:val="00231B4A"/>
    <w:rsid w:val="00231C66"/>
    <w:rsid w:val="002323F6"/>
    <w:rsid w:val="00232B5C"/>
    <w:rsid w:val="00232EBD"/>
    <w:rsid w:val="00232F6A"/>
    <w:rsid w:val="0023304A"/>
    <w:rsid w:val="00233076"/>
    <w:rsid w:val="0023350B"/>
    <w:rsid w:val="00233574"/>
    <w:rsid w:val="002337D3"/>
    <w:rsid w:val="00233A60"/>
    <w:rsid w:val="00233C59"/>
    <w:rsid w:val="00233E3B"/>
    <w:rsid w:val="0023470C"/>
    <w:rsid w:val="00234A79"/>
    <w:rsid w:val="00234FA3"/>
    <w:rsid w:val="0023523B"/>
    <w:rsid w:val="0023529D"/>
    <w:rsid w:val="002355D6"/>
    <w:rsid w:val="00235779"/>
    <w:rsid w:val="0023613E"/>
    <w:rsid w:val="002361A6"/>
    <w:rsid w:val="002362C7"/>
    <w:rsid w:val="00236390"/>
    <w:rsid w:val="002365F3"/>
    <w:rsid w:val="00236600"/>
    <w:rsid w:val="0023714B"/>
    <w:rsid w:val="002373DD"/>
    <w:rsid w:val="00237749"/>
    <w:rsid w:val="0023776A"/>
    <w:rsid w:val="00237980"/>
    <w:rsid w:val="00237C0E"/>
    <w:rsid w:val="002401B8"/>
    <w:rsid w:val="002404B0"/>
    <w:rsid w:val="00240976"/>
    <w:rsid w:val="00240C2B"/>
    <w:rsid w:val="00240F62"/>
    <w:rsid w:val="002412DD"/>
    <w:rsid w:val="00241706"/>
    <w:rsid w:val="00241D44"/>
    <w:rsid w:val="00241ED3"/>
    <w:rsid w:val="002422E0"/>
    <w:rsid w:val="002425BA"/>
    <w:rsid w:val="00242846"/>
    <w:rsid w:val="00242DE8"/>
    <w:rsid w:val="0024320B"/>
    <w:rsid w:val="00243269"/>
    <w:rsid w:val="002432B7"/>
    <w:rsid w:val="00243424"/>
    <w:rsid w:val="0024380D"/>
    <w:rsid w:val="0024384B"/>
    <w:rsid w:val="00243A56"/>
    <w:rsid w:val="00243C55"/>
    <w:rsid w:val="00243E6E"/>
    <w:rsid w:val="002440F1"/>
    <w:rsid w:val="00244160"/>
    <w:rsid w:val="00244A50"/>
    <w:rsid w:val="00245047"/>
    <w:rsid w:val="0024519A"/>
    <w:rsid w:val="002453D1"/>
    <w:rsid w:val="002454B9"/>
    <w:rsid w:val="00245618"/>
    <w:rsid w:val="00245C98"/>
    <w:rsid w:val="00245DAC"/>
    <w:rsid w:val="00245EBD"/>
    <w:rsid w:val="002463B7"/>
    <w:rsid w:val="0024657E"/>
    <w:rsid w:val="002467CE"/>
    <w:rsid w:val="00246C6A"/>
    <w:rsid w:val="00246D27"/>
    <w:rsid w:val="00247002"/>
    <w:rsid w:val="00247367"/>
    <w:rsid w:val="00247395"/>
    <w:rsid w:val="00247782"/>
    <w:rsid w:val="00250F52"/>
    <w:rsid w:val="00250FB0"/>
    <w:rsid w:val="002519AC"/>
    <w:rsid w:val="00251F12"/>
    <w:rsid w:val="0025274A"/>
    <w:rsid w:val="00252853"/>
    <w:rsid w:val="00252D0A"/>
    <w:rsid w:val="00252D4C"/>
    <w:rsid w:val="002530DC"/>
    <w:rsid w:val="0025341A"/>
    <w:rsid w:val="00253474"/>
    <w:rsid w:val="0025375A"/>
    <w:rsid w:val="00253950"/>
    <w:rsid w:val="00253C03"/>
    <w:rsid w:val="00253E08"/>
    <w:rsid w:val="00253E54"/>
    <w:rsid w:val="00253EC5"/>
    <w:rsid w:val="00254505"/>
    <w:rsid w:val="002546AB"/>
    <w:rsid w:val="00254A15"/>
    <w:rsid w:val="00254A57"/>
    <w:rsid w:val="00254B8B"/>
    <w:rsid w:val="00254E04"/>
    <w:rsid w:val="00255117"/>
    <w:rsid w:val="00255BFF"/>
    <w:rsid w:val="00255D4C"/>
    <w:rsid w:val="00256CA6"/>
    <w:rsid w:val="00256FC4"/>
    <w:rsid w:val="002570EB"/>
    <w:rsid w:val="002575E7"/>
    <w:rsid w:val="00257ABB"/>
    <w:rsid w:val="00257DDB"/>
    <w:rsid w:val="00257F53"/>
    <w:rsid w:val="00260024"/>
    <w:rsid w:val="00260204"/>
    <w:rsid w:val="00260212"/>
    <w:rsid w:val="0026084D"/>
    <w:rsid w:val="002609A2"/>
    <w:rsid w:val="00261159"/>
    <w:rsid w:val="002619AF"/>
    <w:rsid w:val="00261AC5"/>
    <w:rsid w:val="00261B96"/>
    <w:rsid w:val="00261DC4"/>
    <w:rsid w:val="0026223A"/>
    <w:rsid w:val="00262431"/>
    <w:rsid w:val="00262463"/>
    <w:rsid w:val="0026261E"/>
    <w:rsid w:val="00262E59"/>
    <w:rsid w:val="00262FC2"/>
    <w:rsid w:val="0026316B"/>
    <w:rsid w:val="00263CB0"/>
    <w:rsid w:val="002642CD"/>
    <w:rsid w:val="00264618"/>
    <w:rsid w:val="00264719"/>
    <w:rsid w:val="0026474C"/>
    <w:rsid w:val="002647B0"/>
    <w:rsid w:val="00264A6A"/>
    <w:rsid w:val="00264FC0"/>
    <w:rsid w:val="002651A3"/>
    <w:rsid w:val="00265359"/>
    <w:rsid w:val="0026546C"/>
    <w:rsid w:val="0026552C"/>
    <w:rsid w:val="002657F0"/>
    <w:rsid w:val="002657F1"/>
    <w:rsid w:val="0026595D"/>
    <w:rsid w:val="00265B5F"/>
    <w:rsid w:val="00265B60"/>
    <w:rsid w:val="00265FF5"/>
    <w:rsid w:val="002660C1"/>
    <w:rsid w:val="002663A6"/>
    <w:rsid w:val="002665B9"/>
    <w:rsid w:val="00266DA1"/>
    <w:rsid w:val="00266F99"/>
    <w:rsid w:val="002671B5"/>
    <w:rsid w:val="0026730E"/>
    <w:rsid w:val="00270104"/>
    <w:rsid w:val="00270350"/>
    <w:rsid w:val="00270405"/>
    <w:rsid w:val="002705EC"/>
    <w:rsid w:val="00270A20"/>
    <w:rsid w:val="00270E13"/>
    <w:rsid w:val="00270E4B"/>
    <w:rsid w:val="00271149"/>
    <w:rsid w:val="00271803"/>
    <w:rsid w:val="0027182B"/>
    <w:rsid w:val="0027231A"/>
    <w:rsid w:val="0027266C"/>
    <w:rsid w:val="00272905"/>
    <w:rsid w:val="00272C0C"/>
    <w:rsid w:val="00272CEA"/>
    <w:rsid w:val="00272F47"/>
    <w:rsid w:val="002731C3"/>
    <w:rsid w:val="00273352"/>
    <w:rsid w:val="002733A9"/>
    <w:rsid w:val="0027435E"/>
    <w:rsid w:val="00274477"/>
    <w:rsid w:val="002745D5"/>
    <w:rsid w:val="00275264"/>
    <w:rsid w:val="00275669"/>
    <w:rsid w:val="002758A8"/>
    <w:rsid w:val="00275A94"/>
    <w:rsid w:val="002760D9"/>
    <w:rsid w:val="00276108"/>
    <w:rsid w:val="002763EE"/>
    <w:rsid w:val="00276658"/>
    <w:rsid w:val="0027675A"/>
    <w:rsid w:val="00276AA9"/>
    <w:rsid w:val="0027700D"/>
    <w:rsid w:val="0027705C"/>
    <w:rsid w:val="00277663"/>
    <w:rsid w:val="00277F83"/>
    <w:rsid w:val="00280591"/>
    <w:rsid w:val="002808AB"/>
    <w:rsid w:val="00280B75"/>
    <w:rsid w:val="00280BF7"/>
    <w:rsid w:val="00280C61"/>
    <w:rsid w:val="00281280"/>
    <w:rsid w:val="0028154F"/>
    <w:rsid w:val="0028246C"/>
    <w:rsid w:val="00282A60"/>
    <w:rsid w:val="00283482"/>
    <w:rsid w:val="00283826"/>
    <w:rsid w:val="002839F1"/>
    <w:rsid w:val="00283B2E"/>
    <w:rsid w:val="00283B8E"/>
    <w:rsid w:val="00283E9F"/>
    <w:rsid w:val="00283FD7"/>
    <w:rsid w:val="00284061"/>
    <w:rsid w:val="00284182"/>
    <w:rsid w:val="002844B3"/>
    <w:rsid w:val="00284CC8"/>
    <w:rsid w:val="00284CFA"/>
    <w:rsid w:val="002850AD"/>
    <w:rsid w:val="002851CC"/>
    <w:rsid w:val="002855EF"/>
    <w:rsid w:val="002856C6"/>
    <w:rsid w:val="00285A95"/>
    <w:rsid w:val="00287120"/>
    <w:rsid w:val="002871FA"/>
    <w:rsid w:val="00287348"/>
    <w:rsid w:val="0028734D"/>
    <w:rsid w:val="00287674"/>
    <w:rsid w:val="0028794A"/>
    <w:rsid w:val="00290450"/>
    <w:rsid w:val="002904F5"/>
    <w:rsid w:val="00290542"/>
    <w:rsid w:val="002905B5"/>
    <w:rsid w:val="00290A87"/>
    <w:rsid w:val="00290D8E"/>
    <w:rsid w:val="00290EDC"/>
    <w:rsid w:val="002912C6"/>
    <w:rsid w:val="002913BB"/>
    <w:rsid w:val="002918AB"/>
    <w:rsid w:val="00292292"/>
    <w:rsid w:val="002926AB"/>
    <w:rsid w:val="00292FA1"/>
    <w:rsid w:val="00293EAD"/>
    <w:rsid w:val="0029404B"/>
    <w:rsid w:val="00294275"/>
    <w:rsid w:val="0029461C"/>
    <w:rsid w:val="00294C86"/>
    <w:rsid w:val="00294D34"/>
    <w:rsid w:val="0029529B"/>
    <w:rsid w:val="00295385"/>
    <w:rsid w:val="002955A4"/>
    <w:rsid w:val="002959F1"/>
    <w:rsid w:val="002959FD"/>
    <w:rsid w:val="00295BBF"/>
    <w:rsid w:val="00295C33"/>
    <w:rsid w:val="00295CC6"/>
    <w:rsid w:val="00296054"/>
    <w:rsid w:val="00296158"/>
    <w:rsid w:val="002972EA"/>
    <w:rsid w:val="002972FA"/>
    <w:rsid w:val="00297643"/>
    <w:rsid w:val="002977E6"/>
    <w:rsid w:val="002979D2"/>
    <w:rsid w:val="002A02D3"/>
    <w:rsid w:val="002A0932"/>
    <w:rsid w:val="002A09FF"/>
    <w:rsid w:val="002A0A14"/>
    <w:rsid w:val="002A0C55"/>
    <w:rsid w:val="002A168A"/>
    <w:rsid w:val="002A1ABB"/>
    <w:rsid w:val="002A1E34"/>
    <w:rsid w:val="002A2446"/>
    <w:rsid w:val="002A2671"/>
    <w:rsid w:val="002A2A97"/>
    <w:rsid w:val="002A3891"/>
    <w:rsid w:val="002A3F01"/>
    <w:rsid w:val="002A3F85"/>
    <w:rsid w:val="002A469D"/>
    <w:rsid w:val="002A46CA"/>
    <w:rsid w:val="002A4E2E"/>
    <w:rsid w:val="002A4E8C"/>
    <w:rsid w:val="002A4F22"/>
    <w:rsid w:val="002A5253"/>
    <w:rsid w:val="002A52AA"/>
    <w:rsid w:val="002A573D"/>
    <w:rsid w:val="002A5D02"/>
    <w:rsid w:val="002A5E44"/>
    <w:rsid w:val="002A5EAC"/>
    <w:rsid w:val="002A6097"/>
    <w:rsid w:val="002A64F3"/>
    <w:rsid w:val="002A6703"/>
    <w:rsid w:val="002A6710"/>
    <w:rsid w:val="002A6768"/>
    <w:rsid w:val="002A7533"/>
    <w:rsid w:val="002A7851"/>
    <w:rsid w:val="002A7B6F"/>
    <w:rsid w:val="002A7D17"/>
    <w:rsid w:val="002B01F9"/>
    <w:rsid w:val="002B0232"/>
    <w:rsid w:val="002B0297"/>
    <w:rsid w:val="002B04C3"/>
    <w:rsid w:val="002B0605"/>
    <w:rsid w:val="002B068F"/>
    <w:rsid w:val="002B0749"/>
    <w:rsid w:val="002B0A08"/>
    <w:rsid w:val="002B0B1E"/>
    <w:rsid w:val="002B0F80"/>
    <w:rsid w:val="002B1216"/>
    <w:rsid w:val="002B12DB"/>
    <w:rsid w:val="002B18D3"/>
    <w:rsid w:val="002B1B0B"/>
    <w:rsid w:val="002B1EAE"/>
    <w:rsid w:val="002B211B"/>
    <w:rsid w:val="002B2F37"/>
    <w:rsid w:val="002B30A8"/>
    <w:rsid w:val="002B32D2"/>
    <w:rsid w:val="002B345B"/>
    <w:rsid w:val="002B349C"/>
    <w:rsid w:val="002B3949"/>
    <w:rsid w:val="002B3BCE"/>
    <w:rsid w:val="002B3D3E"/>
    <w:rsid w:val="002B3F60"/>
    <w:rsid w:val="002B41BC"/>
    <w:rsid w:val="002B44E0"/>
    <w:rsid w:val="002B4739"/>
    <w:rsid w:val="002B49DE"/>
    <w:rsid w:val="002B4B9E"/>
    <w:rsid w:val="002B4DB0"/>
    <w:rsid w:val="002B5D48"/>
    <w:rsid w:val="002B6454"/>
    <w:rsid w:val="002B6504"/>
    <w:rsid w:val="002B67A1"/>
    <w:rsid w:val="002B6E2F"/>
    <w:rsid w:val="002B6EAD"/>
    <w:rsid w:val="002B6F6E"/>
    <w:rsid w:val="002B6F96"/>
    <w:rsid w:val="002B71FB"/>
    <w:rsid w:val="002B730C"/>
    <w:rsid w:val="002B74AB"/>
    <w:rsid w:val="002B7BC0"/>
    <w:rsid w:val="002B7F1F"/>
    <w:rsid w:val="002C001C"/>
    <w:rsid w:val="002C07BF"/>
    <w:rsid w:val="002C0BEB"/>
    <w:rsid w:val="002C0C23"/>
    <w:rsid w:val="002C12BB"/>
    <w:rsid w:val="002C1741"/>
    <w:rsid w:val="002C1E3E"/>
    <w:rsid w:val="002C1E86"/>
    <w:rsid w:val="002C2075"/>
    <w:rsid w:val="002C2167"/>
    <w:rsid w:val="002C2243"/>
    <w:rsid w:val="002C23C7"/>
    <w:rsid w:val="002C278E"/>
    <w:rsid w:val="002C290F"/>
    <w:rsid w:val="002C2B08"/>
    <w:rsid w:val="002C2D46"/>
    <w:rsid w:val="002C336C"/>
    <w:rsid w:val="002C3D1E"/>
    <w:rsid w:val="002C3E8B"/>
    <w:rsid w:val="002C3EEE"/>
    <w:rsid w:val="002C4157"/>
    <w:rsid w:val="002C4B87"/>
    <w:rsid w:val="002C5099"/>
    <w:rsid w:val="002C52CE"/>
    <w:rsid w:val="002C5321"/>
    <w:rsid w:val="002C5634"/>
    <w:rsid w:val="002C5DB6"/>
    <w:rsid w:val="002C5E04"/>
    <w:rsid w:val="002C613B"/>
    <w:rsid w:val="002C62BE"/>
    <w:rsid w:val="002C651D"/>
    <w:rsid w:val="002C6750"/>
    <w:rsid w:val="002C69ED"/>
    <w:rsid w:val="002C6D2D"/>
    <w:rsid w:val="002C6DFC"/>
    <w:rsid w:val="002C7339"/>
    <w:rsid w:val="002C76BE"/>
    <w:rsid w:val="002C78A9"/>
    <w:rsid w:val="002C7976"/>
    <w:rsid w:val="002C7D61"/>
    <w:rsid w:val="002C7E6E"/>
    <w:rsid w:val="002D04B5"/>
    <w:rsid w:val="002D05C9"/>
    <w:rsid w:val="002D09D8"/>
    <w:rsid w:val="002D0B02"/>
    <w:rsid w:val="002D11A8"/>
    <w:rsid w:val="002D1369"/>
    <w:rsid w:val="002D1C31"/>
    <w:rsid w:val="002D1C53"/>
    <w:rsid w:val="002D2C06"/>
    <w:rsid w:val="002D2F29"/>
    <w:rsid w:val="002D3F38"/>
    <w:rsid w:val="002D445F"/>
    <w:rsid w:val="002D47B3"/>
    <w:rsid w:val="002D4B74"/>
    <w:rsid w:val="002D6359"/>
    <w:rsid w:val="002D6391"/>
    <w:rsid w:val="002D6959"/>
    <w:rsid w:val="002D69B9"/>
    <w:rsid w:val="002D69C4"/>
    <w:rsid w:val="002D6B66"/>
    <w:rsid w:val="002D7173"/>
    <w:rsid w:val="002D72DA"/>
    <w:rsid w:val="002D72E1"/>
    <w:rsid w:val="002D745C"/>
    <w:rsid w:val="002D7620"/>
    <w:rsid w:val="002E023B"/>
    <w:rsid w:val="002E11A2"/>
    <w:rsid w:val="002E128A"/>
    <w:rsid w:val="002E14F4"/>
    <w:rsid w:val="002E159B"/>
    <w:rsid w:val="002E19ED"/>
    <w:rsid w:val="002E1C9A"/>
    <w:rsid w:val="002E240C"/>
    <w:rsid w:val="002E2741"/>
    <w:rsid w:val="002E283D"/>
    <w:rsid w:val="002E2AA4"/>
    <w:rsid w:val="002E2C78"/>
    <w:rsid w:val="002E2CB4"/>
    <w:rsid w:val="002E3915"/>
    <w:rsid w:val="002E3B92"/>
    <w:rsid w:val="002E44C0"/>
    <w:rsid w:val="002E50E8"/>
    <w:rsid w:val="002E55CE"/>
    <w:rsid w:val="002E6081"/>
    <w:rsid w:val="002E646C"/>
    <w:rsid w:val="002E6519"/>
    <w:rsid w:val="002E65A3"/>
    <w:rsid w:val="002E66F5"/>
    <w:rsid w:val="002E6F19"/>
    <w:rsid w:val="002E7626"/>
    <w:rsid w:val="002E79D2"/>
    <w:rsid w:val="002E7A6A"/>
    <w:rsid w:val="002F01FC"/>
    <w:rsid w:val="002F025A"/>
    <w:rsid w:val="002F02F8"/>
    <w:rsid w:val="002F0313"/>
    <w:rsid w:val="002F0416"/>
    <w:rsid w:val="002F0649"/>
    <w:rsid w:val="002F0B42"/>
    <w:rsid w:val="002F1137"/>
    <w:rsid w:val="002F116C"/>
    <w:rsid w:val="002F15C9"/>
    <w:rsid w:val="002F161F"/>
    <w:rsid w:val="002F182A"/>
    <w:rsid w:val="002F1D62"/>
    <w:rsid w:val="002F21D8"/>
    <w:rsid w:val="002F2473"/>
    <w:rsid w:val="002F25B2"/>
    <w:rsid w:val="002F275B"/>
    <w:rsid w:val="002F2874"/>
    <w:rsid w:val="002F2A54"/>
    <w:rsid w:val="002F2A68"/>
    <w:rsid w:val="002F2F3D"/>
    <w:rsid w:val="002F34A1"/>
    <w:rsid w:val="002F3540"/>
    <w:rsid w:val="002F36DF"/>
    <w:rsid w:val="002F38BC"/>
    <w:rsid w:val="002F3F1A"/>
    <w:rsid w:val="002F3F27"/>
    <w:rsid w:val="002F43A8"/>
    <w:rsid w:val="002F445A"/>
    <w:rsid w:val="002F4A94"/>
    <w:rsid w:val="002F4C1B"/>
    <w:rsid w:val="002F4F1F"/>
    <w:rsid w:val="002F551A"/>
    <w:rsid w:val="002F5834"/>
    <w:rsid w:val="002F5AC6"/>
    <w:rsid w:val="002F650E"/>
    <w:rsid w:val="002F67E0"/>
    <w:rsid w:val="002F68DC"/>
    <w:rsid w:val="002F6AC5"/>
    <w:rsid w:val="002F7246"/>
    <w:rsid w:val="002F798B"/>
    <w:rsid w:val="002F7CD5"/>
    <w:rsid w:val="002F7DE2"/>
    <w:rsid w:val="002F7E38"/>
    <w:rsid w:val="0030077B"/>
    <w:rsid w:val="003008CC"/>
    <w:rsid w:val="00300B04"/>
    <w:rsid w:val="00300C2C"/>
    <w:rsid w:val="00300CD3"/>
    <w:rsid w:val="00300EFA"/>
    <w:rsid w:val="00301210"/>
    <w:rsid w:val="0030132B"/>
    <w:rsid w:val="00301695"/>
    <w:rsid w:val="00301F19"/>
    <w:rsid w:val="0030255D"/>
    <w:rsid w:val="00302789"/>
    <w:rsid w:val="003027D1"/>
    <w:rsid w:val="00302C18"/>
    <w:rsid w:val="00302E9F"/>
    <w:rsid w:val="00302ED4"/>
    <w:rsid w:val="0030308E"/>
    <w:rsid w:val="00303096"/>
    <w:rsid w:val="00303E23"/>
    <w:rsid w:val="0030437D"/>
    <w:rsid w:val="003044EC"/>
    <w:rsid w:val="003046A6"/>
    <w:rsid w:val="00304808"/>
    <w:rsid w:val="003048D3"/>
    <w:rsid w:val="00304993"/>
    <w:rsid w:val="00304CC0"/>
    <w:rsid w:val="003059CD"/>
    <w:rsid w:val="003059F8"/>
    <w:rsid w:val="00305ACB"/>
    <w:rsid w:val="00305B28"/>
    <w:rsid w:val="00305F4D"/>
    <w:rsid w:val="00306249"/>
    <w:rsid w:val="003062EE"/>
    <w:rsid w:val="003064E5"/>
    <w:rsid w:val="00307BE3"/>
    <w:rsid w:val="00307CA2"/>
    <w:rsid w:val="00310593"/>
    <w:rsid w:val="003108B4"/>
    <w:rsid w:val="00310B96"/>
    <w:rsid w:val="00310F20"/>
    <w:rsid w:val="00310F4A"/>
    <w:rsid w:val="003113ED"/>
    <w:rsid w:val="00311619"/>
    <w:rsid w:val="00311993"/>
    <w:rsid w:val="00311CC6"/>
    <w:rsid w:val="00311EE8"/>
    <w:rsid w:val="00311F2E"/>
    <w:rsid w:val="00312350"/>
    <w:rsid w:val="003129F6"/>
    <w:rsid w:val="00312B6C"/>
    <w:rsid w:val="00312E3D"/>
    <w:rsid w:val="00313159"/>
    <w:rsid w:val="00313300"/>
    <w:rsid w:val="00313BFF"/>
    <w:rsid w:val="00313F91"/>
    <w:rsid w:val="00314266"/>
    <w:rsid w:val="00314907"/>
    <w:rsid w:val="00314A58"/>
    <w:rsid w:val="00315131"/>
    <w:rsid w:val="003152A3"/>
    <w:rsid w:val="00315630"/>
    <w:rsid w:val="00315D2C"/>
    <w:rsid w:val="00315E4A"/>
    <w:rsid w:val="00316145"/>
    <w:rsid w:val="003162D9"/>
    <w:rsid w:val="0031656E"/>
    <w:rsid w:val="00316DA3"/>
    <w:rsid w:val="00316E00"/>
    <w:rsid w:val="003173EE"/>
    <w:rsid w:val="003200DA"/>
    <w:rsid w:val="003205D8"/>
    <w:rsid w:val="00320855"/>
    <w:rsid w:val="00320D88"/>
    <w:rsid w:val="00320F48"/>
    <w:rsid w:val="00321096"/>
    <w:rsid w:val="003213E8"/>
    <w:rsid w:val="0032170D"/>
    <w:rsid w:val="00321C4C"/>
    <w:rsid w:val="00321C84"/>
    <w:rsid w:val="00321E9F"/>
    <w:rsid w:val="003220D4"/>
    <w:rsid w:val="00322577"/>
    <w:rsid w:val="003225ED"/>
    <w:rsid w:val="00323063"/>
    <w:rsid w:val="003231AF"/>
    <w:rsid w:val="003232B1"/>
    <w:rsid w:val="003235CB"/>
    <w:rsid w:val="00323CAF"/>
    <w:rsid w:val="00323F53"/>
    <w:rsid w:val="00324610"/>
    <w:rsid w:val="003248B6"/>
    <w:rsid w:val="003248E4"/>
    <w:rsid w:val="00324A8E"/>
    <w:rsid w:val="00324D7C"/>
    <w:rsid w:val="0032530C"/>
    <w:rsid w:val="00325768"/>
    <w:rsid w:val="003258A2"/>
    <w:rsid w:val="00325CE3"/>
    <w:rsid w:val="00325D2F"/>
    <w:rsid w:val="003265DC"/>
    <w:rsid w:val="00327139"/>
    <w:rsid w:val="0032766B"/>
    <w:rsid w:val="00327883"/>
    <w:rsid w:val="00330013"/>
    <w:rsid w:val="003306C4"/>
    <w:rsid w:val="0033097B"/>
    <w:rsid w:val="00330A89"/>
    <w:rsid w:val="00330BF5"/>
    <w:rsid w:val="00330D42"/>
    <w:rsid w:val="0033137E"/>
    <w:rsid w:val="003313D5"/>
    <w:rsid w:val="003319E5"/>
    <w:rsid w:val="003321CA"/>
    <w:rsid w:val="00332632"/>
    <w:rsid w:val="0033295A"/>
    <w:rsid w:val="00332A43"/>
    <w:rsid w:val="00332B60"/>
    <w:rsid w:val="00332E8C"/>
    <w:rsid w:val="00333439"/>
    <w:rsid w:val="003335F0"/>
    <w:rsid w:val="00333816"/>
    <w:rsid w:val="00333A96"/>
    <w:rsid w:val="00334073"/>
    <w:rsid w:val="0033418A"/>
    <w:rsid w:val="00334245"/>
    <w:rsid w:val="00334C92"/>
    <w:rsid w:val="0033548D"/>
    <w:rsid w:val="00335879"/>
    <w:rsid w:val="0033590E"/>
    <w:rsid w:val="00335EAD"/>
    <w:rsid w:val="00335FED"/>
    <w:rsid w:val="003363FD"/>
    <w:rsid w:val="003364AF"/>
    <w:rsid w:val="00336668"/>
    <w:rsid w:val="00336963"/>
    <w:rsid w:val="003369A7"/>
    <w:rsid w:val="00336ABE"/>
    <w:rsid w:val="00336E60"/>
    <w:rsid w:val="00336EF8"/>
    <w:rsid w:val="0033774E"/>
    <w:rsid w:val="003377F8"/>
    <w:rsid w:val="003379F3"/>
    <w:rsid w:val="00337A87"/>
    <w:rsid w:val="00337DF4"/>
    <w:rsid w:val="00337E7F"/>
    <w:rsid w:val="003401E5"/>
    <w:rsid w:val="00340251"/>
    <w:rsid w:val="003403D5"/>
    <w:rsid w:val="00340C69"/>
    <w:rsid w:val="00341086"/>
    <w:rsid w:val="003413EA"/>
    <w:rsid w:val="0034174F"/>
    <w:rsid w:val="003420E1"/>
    <w:rsid w:val="003422BB"/>
    <w:rsid w:val="00342BD0"/>
    <w:rsid w:val="00342E6C"/>
    <w:rsid w:val="00343028"/>
    <w:rsid w:val="003438B3"/>
    <w:rsid w:val="00343EC3"/>
    <w:rsid w:val="00344816"/>
    <w:rsid w:val="00344C9A"/>
    <w:rsid w:val="00345381"/>
    <w:rsid w:val="00345795"/>
    <w:rsid w:val="0034634D"/>
    <w:rsid w:val="00346A81"/>
    <w:rsid w:val="00346CAF"/>
    <w:rsid w:val="00346D02"/>
    <w:rsid w:val="003472C7"/>
    <w:rsid w:val="00347866"/>
    <w:rsid w:val="00347F6B"/>
    <w:rsid w:val="00350222"/>
    <w:rsid w:val="00351167"/>
    <w:rsid w:val="00351350"/>
    <w:rsid w:val="00351976"/>
    <w:rsid w:val="003519CF"/>
    <w:rsid w:val="00351C7A"/>
    <w:rsid w:val="00351C7F"/>
    <w:rsid w:val="00351FAB"/>
    <w:rsid w:val="00352089"/>
    <w:rsid w:val="00352156"/>
    <w:rsid w:val="003524DE"/>
    <w:rsid w:val="0035270B"/>
    <w:rsid w:val="00352B5B"/>
    <w:rsid w:val="00352C43"/>
    <w:rsid w:val="00352C5C"/>
    <w:rsid w:val="00352E2A"/>
    <w:rsid w:val="00352E49"/>
    <w:rsid w:val="00352FCB"/>
    <w:rsid w:val="0035303A"/>
    <w:rsid w:val="00353448"/>
    <w:rsid w:val="00353AE2"/>
    <w:rsid w:val="00353C3A"/>
    <w:rsid w:val="00353D63"/>
    <w:rsid w:val="0035412E"/>
    <w:rsid w:val="003546E8"/>
    <w:rsid w:val="00355044"/>
    <w:rsid w:val="00355B02"/>
    <w:rsid w:val="00355B7D"/>
    <w:rsid w:val="00355FC6"/>
    <w:rsid w:val="00356380"/>
    <w:rsid w:val="0035645E"/>
    <w:rsid w:val="00356EED"/>
    <w:rsid w:val="003573D8"/>
    <w:rsid w:val="00357484"/>
    <w:rsid w:val="0035774F"/>
    <w:rsid w:val="003579D4"/>
    <w:rsid w:val="00357BDF"/>
    <w:rsid w:val="00357C25"/>
    <w:rsid w:val="00357EC6"/>
    <w:rsid w:val="00360F12"/>
    <w:rsid w:val="00360FA7"/>
    <w:rsid w:val="00361200"/>
    <w:rsid w:val="00361379"/>
    <w:rsid w:val="003613A5"/>
    <w:rsid w:val="003615C5"/>
    <w:rsid w:val="00361C9D"/>
    <w:rsid w:val="00362401"/>
    <w:rsid w:val="00362791"/>
    <w:rsid w:val="00362E3A"/>
    <w:rsid w:val="003633C6"/>
    <w:rsid w:val="0036377C"/>
    <w:rsid w:val="00363B1C"/>
    <w:rsid w:val="00363BA4"/>
    <w:rsid w:val="00363BAC"/>
    <w:rsid w:val="00363C93"/>
    <w:rsid w:val="00363CFF"/>
    <w:rsid w:val="00363F2A"/>
    <w:rsid w:val="00364271"/>
    <w:rsid w:val="0036494F"/>
    <w:rsid w:val="00364998"/>
    <w:rsid w:val="00364C86"/>
    <w:rsid w:val="00364FB2"/>
    <w:rsid w:val="003650CC"/>
    <w:rsid w:val="003652DE"/>
    <w:rsid w:val="003654C9"/>
    <w:rsid w:val="00365771"/>
    <w:rsid w:val="00365939"/>
    <w:rsid w:val="00365983"/>
    <w:rsid w:val="00365ADC"/>
    <w:rsid w:val="00366028"/>
    <w:rsid w:val="00366987"/>
    <w:rsid w:val="003669EF"/>
    <w:rsid w:val="00366ACD"/>
    <w:rsid w:val="00366BC4"/>
    <w:rsid w:val="00366EDA"/>
    <w:rsid w:val="00366F19"/>
    <w:rsid w:val="00366F4A"/>
    <w:rsid w:val="0036730C"/>
    <w:rsid w:val="00367367"/>
    <w:rsid w:val="003677C3"/>
    <w:rsid w:val="00367878"/>
    <w:rsid w:val="00367CCF"/>
    <w:rsid w:val="00367D74"/>
    <w:rsid w:val="00370059"/>
    <w:rsid w:val="00370387"/>
    <w:rsid w:val="00370906"/>
    <w:rsid w:val="00370A0B"/>
    <w:rsid w:val="00370AFC"/>
    <w:rsid w:val="00370C2C"/>
    <w:rsid w:val="00370CCC"/>
    <w:rsid w:val="00370D05"/>
    <w:rsid w:val="00371136"/>
    <w:rsid w:val="003717BF"/>
    <w:rsid w:val="00371D30"/>
    <w:rsid w:val="00371D46"/>
    <w:rsid w:val="00372202"/>
    <w:rsid w:val="003722AE"/>
    <w:rsid w:val="003723BA"/>
    <w:rsid w:val="00372410"/>
    <w:rsid w:val="0037267B"/>
    <w:rsid w:val="0037289E"/>
    <w:rsid w:val="00372CB2"/>
    <w:rsid w:val="0037343A"/>
    <w:rsid w:val="0037348C"/>
    <w:rsid w:val="00373C11"/>
    <w:rsid w:val="00373E9F"/>
    <w:rsid w:val="0037410A"/>
    <w:rsid w:val="003741D2"/>
    <w:rsid w:val="003743F7"/>
    <w:rsid w:val="00374DA5"/>
    <w:rsid w:val="00374EBA"/>
    <w:rsid w:val="003758A1"/>
    <w:rsid w:val="0037593C"/>
    <w:rsid w:val="00375C40"/>
    <w:rsid w:val="00376193"/>
    <w:rsid w:val="00376260"/>
    <w:rsid w:val="00376752"/>
    <w:rsid w:val="00376770"/>
    <w:rsid w:val="00376863"/>
    <w:rsid w:val="00376FA4"/>
    <w:rsid w:val="003802BA"/>
    <w:rsid w:val="00380411"/>
    <w:rsid w:val="003804B0"/>
    <w:rsid w:val="00380771"/>
    <w:rsid w:val="00381A67"/>
    <w:rsid w:val="00381F4C"/>
    <w:rsid w:val="00382293"/>
    <w:rsid w:val="0038229E"/>
    <w:rsid w:val="00382B5C"/>
    <w:rsid w:val="003831F9"/>
    <w:rsid w:val="00383E00"/>
    <w:rsid w:val="003840D2"/>
    <w:rsid w:val="0038442C"/>
    <w:rsid w:val="00384C95"/>
    <w:rsid w:val="003852BC"/>
    <w:rsid w:val="003852C6"/>
    <w:rsid w:val="003857EA"/>
    <w:rsid w:val="00385A9D"/>
    <w:rsid w:val="003861F2"/>
    <w:rsid w:val="003863A9"/>
    <w:rsid w:val="00386F77"/>
    <w:rsid w:val="003872E4"/>
    <w:rsid w:val="0038740C"/>
    <w:rsid w:val="0038743C"/>
    <w:rsid w:val="00387541"/>
    <w:rsid w:val="003876FB"/>
    <w:rsid w:val="00387CA2"/>
    <w:rsid w:val="003904E2"/>
    <w:rsid w:val="00390720"/>
    <w:rsid w:val="00391501"/>
    <w:rsid w:val="0039164E"/>
    <w:rsid w:val="0039183F"/>
    <w:rsid w:val="0039201D"/>
    <w:rsid w:val="0039254D"/>
    <w:rsid w:val="0039276C"/>
    <w:rsid w:val="003927D1"/>
    <w:rsid w:val="0039280D"/>
    <w:rsid w:val="00392941"/>
    <w:rsid w:val="00392FF1"/>
    <w:rsid w:val="00393391"/>
    <w:rsid w:val="003940C7"/>
    <w:rsid w:val="00394902"/>
    <w:rsid w:val="00394A0A"/>
    <w:rsid w:val="00394A58"/>
    <w:rsid w:val="00394B80"/>
    <w:rsid w:val="0039502F"/>
    <w:rsid w:val="003950D6"/>
    <w:rsid w:val="0039530B"/>
    <w:rsid w:val="0039595D"/>
    <w:rsid w:val="003959B2"/>
    <w:rsid w:val="00395CC4"/>
    <w:rsid w:val="00395DD6"/>
    <w:rsid w:val="00396669"/>
    <w:rsid w:val="00396C06"/>
    <w:rsid w:val="00396D19"/>
    <w:rsid w:val="00396E7F"/>
    <w:rsid w:val="003972D1"/>
    <w:rsid w:val="003972EB"/>
    <w:rsid w:val="00397326"/>
    <w:rsid w:val="00397328"/>
    <w:rsid w:val="003973D1"/>
    <w:rsid w:val="003974CD"/>
    <w:rsid w:val="00397A00"/>
    <w:rsid w:val="003A01D6"/>
    <w:rsid w:val="003A048B"/>
    <w:rsid w:val="003A049B"/>
    <w:rsid w:val="003A0B0E"/>
    <w:rsid w:val="003A10FA"/>
    <w:rsid w:val="003A14BB"/>
    <w:rsid w:val="003A1A87"/>
    <w:rsid w:val="003A1ABD"/>
    <w:rsid w:val="003A20DB"/>
    <w:rsid w:val="003A2162"/>
    <w:rsid w:val="003A2172"/>
    <w:rsid w:val="003A24AF"/>
    <w:rsid w:val="003A2807"/>
    <w:rsid w:val="003A30BD"/>
    <w:rsid w:val="003A3470"/>
    <w:rsid w:val="003A363B"/>
    <w:rsid w:val="003A38A9"/>
    <w:rsid w:val="003A3B21"/>
    <w:rsid w:val="003A3BE0"/>
    <w:rsid w:val="003A434A"/>
    <w:rsid w:val="003A45C8"/>
    <w:rsid w:val="003A45D3"/>
    <w:rsid w:val="003A4973"/>
    <w:rsid w:val="003A4C60"/>
    <w:rsid w:val="003A4CE5"/>
    <w:rsid w:val="003A51F9"/>
    <w:rsid w:val="003A52B2"/>
    <w:rsid w:val="003A6858"/>
    <w:rsid w:val="003A6A83"/>
    <w:rsid w:val="003A70F1"/>
    <w:rsid w:val="003A7399"/>
    <w:rsid w:val="003A73B0"/>
    <w:rsid w:val="003A762F"/>
    <w:rsid w:val="003A7666"/>
    <w:rsid w:val="003A7A1B"/>
    <w:rsid w:val="003A7DB9"/>
    <w:rsid w:val="003B043B"/>
    <w:rsid w:val="003B057B"/>
    <w:rsid w:val="003B0623"/>
    <w:rsid w:val="003B06A6"/>
    <w:rsid w:val="003B0CB9"/>
    <w:rsid w:val="003B220A"/>
    <w:rsid w:val="003B2231"/>
    <w:rsid w:val="003B2255"/>
    <w:rsid w:val="003B22C7"/>
    <w:rsid w:val="003B25A5"/>
    <w:rsid w:val="003B2A13"/>
    <w:rsid w:val="003B2DBB"/>
    <w:rsid w:val="003B2F8F"/>
    <w:rsid w:val="003B316D"/>
    <w:rsid w:val="003B31A4"/>
    <w:rsid w:val="003B3BBD"/>
    <w:rsid w:val="003B3FB3"/>
    <w:rsid w:val="003B4523"/>
    <w:rsid w:val="003B4786"/>
    <w:rsid w:val="003B4A07"/>
    <w:rsid w:val="003B4C22"/>
    <w:rsid w:val="003B5049"/>
    <w:rsid w:val="003B58ED"/>
    <w:rsid w:val="003B5F09"/>
    <w:rsid w:val="003B6977"/>
    <w:rsid w:val="003B6A17"/>
    <w:rsid w:val="003B715B"/>
    <w:rsid w:val="003B71B3"/>
    <w:rsid w:val="003B770C"/>
    <w:rsid w:val="003B77CF"/>
    <w:rsid w:val="003B7FE2"/>
    <w:rsid w:val="003C0053"/>
    <w:rsid w:val="003C0449"/>
    <w:rsid w:val="003C08CD"/>
    <w:rsid w:val="003C1061"/>
    <w:rsid w:val="003C1180"/>
    <w:rsid w:val="003C139C"/>
    <w:rsid w:val="003C149F"/>
    <w:rsid w:val="003C1669"/>
    <w:rsid w:val="003C188D"/>
    <w:rsid w:val="003C1B2C"/>
    <w:rsid w:val="003C22E6"/>
    <w:rsid w:val="003C2671"/>
    <w:rsid w:val="003C2D12"/>
    <w:rsid w:val="003C346C"/>
    <w:rsid w:val="003C35F9"/>
    <w:rsid w:val="003C40C5"/>
    <w:rsid w:val="003C4257"/>
    <w:rsid w:val="003C4795"/>
    <w:rsid w:val="003C48F2"/>
    <w:rsid w:val="003C4D70"/>
    <w:rsid w:val="003C5535"/>
    <w:rsid w:val="003C56B8"/>
    <w:rsid w:val="003C59A6"/>
    <w:rsid w:val="003C5D98"/>
    <w:rsid w:val="003C5ED2"/>
    <w:rsid w:val="003C5F50"/>
    <w:rsid w:val="003C615B"/>
    <w:rsid w:val="003C63D6"/>
    <w:rsid w:val="003C6820"/>
    <w:rsid w:val="003C6891"/>
    <w:rsid w:val="003C6B19"/>
    <w:rsid w:val="003C6F3A"/>
    <w:rsid w:val="003C7012"/>
    <w:rsid w:val="003C74B9"/>
    <w:rsid w:val="003C7924"/>
    <w:rsid w:val="003C7B42"/>
    <w:rsid w:val="003C7C52"/>
    <w:rsid w:val="003C7EB1"/>
    <w:rsid w:val="003D01C1"/>
    <w:rsid w:val="003D041A"/>
    <w:rsid w:val="003D0478"/>
    <w:rsid w:val="003D04C2"/>
    <w:rsid w:val="003D0D0D"/>
    <w:rsid w:val="003D0F5B"/>
    <w:rsid w:val="003D1082"/>
    <w:rsid w:val="003D1097"/>
    <w:rsid w:val="003D113C"/>
    <w:rsid w:val="003D122A"/>
    <w:rsid w:val="003D135D"/>
    <w:rsid w:val="003D1488"/>
    <w:rsid w:val="003D1DAC"/>
    <w:rsid w:val="003D2229"/>
    <w:rsid w:val="003D26B3"/>
    <w:rsid w:val="003D28B7"/>
    <w:rsid w:val="003D29D8"/>
    <w:rsid w:val="003D2B23"/>
    <w:rsid w:val="003D3145"/>
    <w:rsid w:val="003D3232"/>
    <w:rsid w:val="003D338F"/>
    <w:rsid w:val="003D344F"/>
    <w:rsid w:val="003D3570"/>
    <w:rsid w:val="003D38C3"/>
    <w:rsid w:val="003D392A"/>
    <w:rsid w:val="003D3C91"/>
    <w:rsid w:val="003D4F4C"/>
    <w:rsid w:val="003D5105"/>
    <w:rsid w:val="003D5896"/>
    <w:rsid w:val="003D591E"/>
    <w:rsid w:val="003D600A"/>
    <w:rsid w:val="003D62EC"/>
    <w:rsid w:val="003D6509"/>
    <w:rsid w:val="003D678A"/>
    <w:rsid w:val="003D688C"/>
    <w:rsid w:val="003D6AFF"/>
    <w:rsid w:val="003D6BE2"/>
    <w:rsid w:val="003D7042"/>
    <w:rsid w:val="003D70FE"/>
    <w:rsid w:val="003D7211"/>
    <w:rsid w:val="003D755B"/>
    <w:rsid w:val="003D78A7"/>
    <w:rsid w:val="003D79DC"/>
    <w:rsid w:val="003D7C53"/>
    <w:rsid w:val="003E00A4"/>
    <w:rsid w:val="003E0265"/>
    <w:rsid w:val="003E0576"/>
    <w:rsid w:val="003E05C5"/>
    <w:rsid w:val="003E07CF"/>
    <w:rsid w:val="003E0883"/>
    <w:rsid w:val="003E0F95"/>
    <w:rsid w:val="003E10E1"/>
    <w:rsid w:val="003E12A9"/>
    <w:rsid w:val="003E195D"/>
    <w:rsid w:val="003E1A45"/>
    <w:rsid w:val="003E2429"/>
    <w:rsid w:val="003E24DE"/>
    <w:rsid w:val="003E2634"/>
    <w:rsid w:val="003E266F"/>
    <w:rsid w:val="003E2672"/>
    <w:rsid w:val="003E2855"/>
    <w:rsid w:val="003E3187"/>
    <w:rsid w:val="003E337E"/>
    <w:rsid w:val="003E3488"/>
    <w:rsid w:val="003E372F"/>
    <w:rsid w:val="003E397C"/>
    <w:rsid w:val="003E3D30"/>
    <w:rsid w:val="003E4658"/>
    <w:rsid w:val="003E492D"/>
    <w:rsid w:val="003E4CE1"/>
    <w:rsid w:val="003E5925"/>
    <w:rsid w:val="003E5D48"/>
    <w:rsid w:val="003E60C6"/>
    <w:rsid w:val="003E62FF"/>
    <w:rsid w:val="003E6892"/>
    <w:rsid w:val="003E6B2D"/>
    <w:rsid w:val="003E6B7B"/>
    <w:rsid w:val="003E6CA8"/>
    <w:rsid w:val="003E6D9E"/>
    <w:rsid w:val="003E6F65"/>
    <w:rsid w:val="003E72D1"/>
    <w:rsid w:val="003E753C"/>
    <w:rsid w:val="003E7555"/>
    <w:rsid w:val="003E75D0"/>
    <w:rsid w:val="003E7CE5"/>
    <w:rsid w:val="003E7D02"/>
    <w:rsid w:val="003E7E3F"/>
    <w:rsid w:val="003F0016"/>
    <w:rsid w:val="003F0024"/>
    <w:rsid w:val="003F08F2"/>
    <w:rsid w:val="003F0A4D"/>
    <w:rsid w:val="003F0C2D"/>
    <w:rsid w:val="003F0EAD"/>
    <w:rsid w:val="003F1545"/>
    <w:rsid w:val="003F17C6"/>
    <w:rsid w:val="003F17CF"/>
    <w:rsid w:val="003F23AD"/>
    <w:rsid w:val="003F2782"/>
    <w:rsid w:val="003F2C0D"/>
    <w:rsid w:val="003F2D8B"/>
    <w:rsid w:val="003F392F"/>
    <w:rsid w:val="003F405F"/>
    <w:rsid w:val="003F41A7"/>
    <w:rsid w:val="003F4B3D"/>
    <w:rsid w:val="003F5889"/>
    <w:rsid w:val="003F599F"/>
    <w:rsid w:val="003F5AED"/>
    <w:rsid w:val="003F5E3C"/>
    <w:rsid w:val="003F5E6A"/>
    <w:rsid w:val="003F6536"/>
    <w:rsid w:val="003F7251"/>
    <w:rsid w:val="003F731D"/>
    <w:rsid w:val="003F755F"/>
    <w:rsid w:val="003F75E8"/>
    <w:rsid w:val="003F7934"/>
    <w:rsid w:val="003F7EF3"/>
    <w:rsid w:val="00400077"/>
    <w:rsid w:val="0040014A"/>
    <w:rsid w:val="00400194"/>
    <w:rsid w:val="004008D0"/>
    <w:rsid w:val="00400AC3"/>
    <w:rsid w:val="00400D7F"/>
    <w:rsid w:val="00401314"/>
    <w:rsid w:val="004013CB"/>
    <w:rsid w:val="004014E5"/>
    <w:rsid w:val="004015BC"/>
    <w:rsid w:val="00401629"/>
    <w:rsid w:val="00401DC5"/>
    <w:rsid w:val="00402683"/>
    <w:rsid w:val="004029BA"/>
    <w:rsid w:val="00402B76"/>
    <w:rsid w:val="00403637"/>
    <w:rsid w:val="00403729"/>
    <w:rsid w:val="00403A5F"/>
    <w:rsid w:val="00403B4D"/>
    <w:rsid w:val="00403DB7"/>
    <w:rsid w:val="0040405D"/>
    <w:rsid w:val="00404F81"/>
    <w:rsid w:val="00405104"/>
    <w:rsid w:val="004053A2"/>
    <w:rsid w:val="00405E6E"/>
    <w:rsid w:val="00405F15"/>
    <w:rsid w:val="00406032"/>
    <w:rsid w:val="0040627C"/>
    <w:rsid w:val="0040673F"/>
    <w:rsid w:val="004067E3"/>
    <w:rsid w:val="0040684D"/>
    <w:rsid w:val="00406868"/>
    <w:rsid w:val="00406BF8"/>
    <w:rsid w:val="00406D4C"/>
    <w:rsid w:val="00407098"/>
    <w:rsid w:val="004078AC"/>
    <w:rsid w:val="004078D2"/>
    <w:rsid w:val="004078DF"/>
    <w:rsid w:val="00407AE7"/>
    <w:rsid w:val="00407C64"/>
    <w:rsid w:val="00407E5F"/>
    <w:rsid w:val="00407EC3"/>
    <w:rsid w:val="00410106"/>
    <w:rsid w:val="00410693"/>
    <w:rsid w:val="004107A9"/>
    <w:rsid w:val="00410D74"/>
    <w:rsid w:val="00410F0D"/>
    <w:rsid w:val="0041102D"/>
    <w:rsid w:val="004110EF"/>
    <w:rsid w:val="00411A95"/>
    <w:rsid w:val="00412898"/>
    <w:rsid w:val="00412C12"/>
    <w:rsid w:val="004132DC"/>
    <w:rsid w:val="00413322"/>
    <w:rsid w:val="00413341"/>
    <w:rsid w:val="00413E25"/>
    <w:rsid w:val="0041421E"/>
    <w:rsid w:val="004144AD"/>
    <w:rsid w:val="004146E7"/>
    <w:rsid w:val="004149F3"/>
    <w:rsid w:val="00414BF2"/>
    <w:rsid w:val="00414DAF"/>
    <w:rsid w:val="00414F99"/>
    <w:rsid w:val="00415393"/>
    <w:rsid w:val="0041565E"/>
    <w:rsid w:val="00415C2F"/>
    <w:rsid w:val="00415F9E"/>
    <w:rsid w:val="004162A0"/>
    <w:rsid w:val="004163FA"/>
    <w:rsid w:val="00416675"/>
    <w:rsid w:val="004167B0"/>
    <w:rsid w:val="00416814"/>
    <w:rsid w:val="00416BD3"/>
    <w:rsid w:val="00416E3A"/>
    <w:rsid w:val="00416E8F"/>
    <w:rsid w:val="00416F2A"/>
    <w:rsid w:val="0041741B"/>
    <w:rsid w:val="00417611"/>
    <w:rsid w:val="00417A2F"/>
    <w:rsid w:val="00417A33"/>
    <w:rsid w:val="00417DA2"/>
    <w:rsid w:val="00417E80"/>
    <w:rsid w:val="00420476"/>
    <w:rsid w:val="004204CB"/>
    <w:rsid w:val="00420731"/>
    <w:rsid w:val="004207AB"/>
    <w:rsid w:val="00421143"/>
    <w:rsid w:val="00421672"/>
    <w:rsid w:val="0042175D"/>
    <w:rsid w:val="00421FF5"/>
    <w:rsid w:val="00422271"/>
    <w:rsid w:val="0042262A"/>
    <w:rsid w:val="004226AB"/>
    <w:rsid w:val="00422A6B"/>
    <w:rsid w:val="0042352A"/>
    <w:rsid w:val="00423ED6"/>
    <w:rsid w:val="00424090"/>
    <w:rsid w:val="00424320"/>
    <w:rsid w:val="004248BF"/>
    <w:rsid w:val="00424B7E"/>
    <w:rsid w:val="00424E4E"/>
    <w:rsid w:val="004250D5"/>
    <w:rsid w:val="00425470"/>
    <w:rsid w:val="004257C0"/>
    <w:rsid w:val="00425DDC"/>
    <w:rsid w:val="004261DA"/>
    <w:rsid w:val="0042683B"/>
    <w:rsid w:val="004269BA"/>
    <w:rsid w:val="00426AC3"/>
    <w:rsid w:val="00426EF5"/>
    <w:rsid w:val="00427105"/>
    <w:rsid w:val="004273A8"/>
    <w:rsid w:val="0042747E"/>
    <w:rsid w:val="00427AE4"/>
    <w:rsid w:val="00427B87"/>
    <w:rsid w:val="00427C2D"/>
    <w:rsid w:val="00427E73"/>
    <w:rsid w:val="004304BC"/>
    <w:rsid w:val="00430990"/>
    <w:rsid w:val="004311DB"/>
    <w:rsid w:val="0043134D"/>
    <w:rsid w:val="00431754"/>
    <w:rsid w:val="00431821"/>
    <w:rsid w:val="00431A2B"/>
    <w:rsid w:val="00431F25"/>
    <w:rsid w:val="00432136"/>
    <w:rsid w:val="004322B1"/>
    <w:rsid w:val="0043247A"/>
    <w:rsid w:val="004324C6"/>
    <w:rsid w:val="0043252A"/>
    <w:rsid w:val="00432689"/>
    <w:rsid w:val="00432A5F"/>
    <w:rsid w:val="00432EBF"/>
    <w:rsid w:val="0043345C"/>
    <w:rsid w:val="004336BB"/>
    <w:rsid w:val="004337A7"/>
    <w:rsid w:val="00433AD5"/>
    <w:rsid w:val="00433B1C"/>
    <w:rsid w:val="00433E09"/>
    <w:rsid w:val="00434030"/>
    <w:rsid w:val="00434135"/>
    <w:rsid w:val="00434A3C"/>
    <w:rsid w:val="00435039"/>
    <w:rsid w:val="004358D9"/>
    <w:rsid w:val="004359BF"/>
    <w:rsid w:val="00435E1A"/>
    <w:rsid w:val="00436223"/>
    <w:rsid w:val="00436282"/>
    <w:rsid w:val="004365F0"/>
    <w:rsid w:val="00436DAC"/>
    <w:rsid w:val="004401B1"/>
    <w:rsid w:val="004404EB"/>
    <w:rsid w:val="00440B3A"/>
    <w:rsid w:val="00440B99"/>
    <w:rsid w:val="00440BE1"/>
    <w:rsid w:val="00440C9B"/>
    <w:rsid w:val="00440E1D"/>
    <w:rsid w:val="00442453"/>
    <w:rsid w:val="00442858"/>
    <w:rsid w:val="00442DA8"/>
    <w:rsid w:val="004430D9"/>
    <w:rsid w:val="0044357B"/>
    <w:rsid w:val="004436ED"/>
    <w:rsid w:val="00443875"/>
    <w:rsid w:val="0044451A"/>
    <w:rsid w:val="0044476F"/>
    <w:rsid w:val="00444ECB"/>
    <w:rsid w:val="00444EF4"/>
    <w:rsid w:val="00444F7E"/>
    <w:rsid w:val="00444FA5"/>
    <w:rsid w:val="004450D2"/>
    <w:rsid w:val="004454E2"/>
    <w:rsid w:val="00445A23"/>
    <w:rsid w:val="00445A3D"/>
    <w:rsid w:val="00445B5E"/>
    <w:rsid w:val="00445E17"/>
    <w:rsid w:val="00445EB0"/>
    <w:rsid w:val="00445F17"/>
    <w:rsid w:val="004461FA"/>
    <w:rsid w:val="004465D5"/>
    <w:rsid w:val="00446653"/>
    <w:rsid w:val="00446CFB"/>
    <w:rsid w:val="00446D37"/>
    <w:rsid w:val="00446FBD"/>
    <w:rsid w:val="004476F1"/>
    <w:rsid w:val="004478EF"/>
    <w:rsid w:val="00447A17"/>
    <w:rsid w:val="004501EB"/>
    <w:rsid w:val="00450462"/>
    <w:rsid w:val="00450899"/>
    <w:rsid w:val="00450D93"/>
    <w:rsid w:val="00450F91"/>
    <w:rsid w:val="004514E9"/>
    <w:rsid w:val="004518A9"/>
    <w:rsid w:val="004518FB"/>
    <w:rsid w:val="00451CC4"/>
    <w:rsid w:val="00451D6D"/>
    <w:rsid w:val="00451FCC"/>
    <w:rsid w:val="0045215C"/>
    <w:rsid w:val="004525C5"/>
    <w:rsid w:val="00452683"/>
    <w:rsid w:val="00452F21"/>
    <w:rsid w:val="004534D0"/>
    <w:rsid w:val="0045371B"/>
    <w:rsid w:val="00453982"/>
    <w:rsid w:val="00453C55"/>
    <w:rsid w:val="00453DD5"/>
    <w:rsid w:val="00453E4E"/>
    <w:rsid w:val="00454091"/>
    <w:rsid w:val="004541A1"/>
    <w:rsid w:val="00454436"/>
    <w:rsid w:val="004544F3"/>
    <w:rsid w:val="004546CB"/>
    <w:rsid w:val="00455254"/>
    <w:rsid w:val="00455991"/>
    <w:rsid w:val="00455F9F"/>
    <w:rsid w:val="0045614C"/>
    <w:rsid w:val="0045617B"/>
    <w:rsid w:val="004563B7"/>
    <w:rsid w:val="00456592"/>
    <w:rsid w:val="0045694F"/>
    <w:rsid w:val="00456DE6"/>
    <w:rsid w:val="0045758C"/>
    <w:rsid w:val="00457617"/>
    <w:rsid w:val="004577FF"/>
    <w:rsid w:val="00457B0E"/>
    <w:rsid w:val="004600FF"/>
    <w:rsid w:val="004605B3"/>
    <w:rsid w:val="0046062C"/>
    <w:rsid w:val="00460795"/>
    <w:rsid w:val="00461115"/>
    <w:rsid w:val="0046124A"/>
    <w:rsid w:val="004614AB"/>
    <w:rsid w:val="0046156E"/>
    <w:rsid w:val="004619BB"/>
    <w:rsid w:val="00461B9A"/>
    <w:rsid w:val="00461CC4"/>
    <w:rsid w:val="00462161"/>
    <w:rsid w:val="004622A6"/>
    <w:rsid w:val="0046251E"/>
    <w:rsid w:val="004627CA"/>
    <w:rsid w:val="00462A0B"/>
    <w:rsid w:val="0046344A"/>
    <w:rsid w:val="00463760"/>
    <w:rsid w:val="0046397C"/>
    <w:rsid w:val="00463E17"/>
    <w:rsid w:val="004641CA"/>
    <w:rsid w:val="00464342"/>
    <w:rsid w:val="00464415"/>
    <w:rsid w:val="00464CE5"/>
    <w:rsid w:val="004654C0"/>
    <w:rsid w:val="004656EB"/>
    <w:rsid w:val="004658F8"/>
    <w:rsid w:val="00465FBE"/>
    <w:rsid w:val="00466325"/>
    <w:rsid w:val="00466930"/>
    <w:rsid w:val="0046694F"/>
    <w:rsid w:val="00466F2D"/>
    <w:rsid w:val="00467067"/>
    <w:rsid w:val="00467939"/>
    <w:rsid w:val="00467A2B"/>
    <w:rsid w:val="00467B3A"/>
    <w:rsid w:val="00470179"/>
    <w:rsid w:val="004701DD"/>
    <w:rsid w:val="00470746"/>
    <w:rsid w:val="004708EB"/>
    <w:rsid w:val="00470950"/>
    <w:rsid w:val="00470CA0"/>
    <w:rsid w:val="00471C7E"/>
    <w:rsid w:val="00471D81"/>
    <w:rsid w:val="00471F44"/>
    <w:rsid w:val="00472200"/>
    <w:rsid w:val="00472669"/>
    <w:rsid w:val="0047268B"/>
    <w:rsid w:val="00472954"/>
    <w:rsid w:val="00473023"/>
    <w:rsid w:val="00473682"/>
    <w:rsid w:val="00473834"/>
    <w:rsid w:val="004739E4"/>
    <w:rsid w:val="00473C02"/>
    <w:rsid w:val="00474168"/>
    <w:rsid w:val="00474248"/>
    <w:rsid w:val="0047428D"/>
    <w:rsid w:val="004743B0"/>
    <w:rsid w:val="00474729"/>
    <w:rsid w:val="00474752"/>
    <w:rsid w:val="00475118"/>
    <w:rsid w:val="0047525A"/>
    <w:rsid w:val="00475535"/>
    <w:rsid w:val="004757F3"/>
    <w:rsid w:val="0047585F"/>
    <w:rsid w:val="004758E0"/>
    <w:rsid w:val="00475952"/>
    <w:rsid w:val="00476350"/>
    <w:rsid w:val="004768BB"/>
    <w:rsid w:val="004769D7"/>
    <w:rsid w:val="00476D72"/>
    <w:rsid w:val="00476F7D"/>
    <w:rsid w:val="00477191"/>
    <w:rsid w:val="004776E7"/>
    <w:rsid w:val="00477810"/>
    <w:rsid w:val="00477852"/>
    <w:rsid w:val="00477C4D"/>
    <w:rsid w:val="004803E1"/>
    <w:rsid w:val="00480737"/>
    <w:rsid w:val="004808A8"/>
    <w:rsid w:val="00480B67"/>
    <w:rsid w:val="00481360"/>
    <w:rsid w:val="00481650"/>
    <w:rsid w:val="00481741"/>
    <w:rsid w:val="00481776"/>
    <w:rsid w:val="004817C9"/>
    <w:rsid w:val="00481932"/>
    <w:rsid w:val="0048197C"/>
    <w:rsid w:val="0048199A"/>
    <w:rsid w:val="00481B32"/>
    <w:rsid w:val="00481BF5"/>
    <w:rsid w:val="00481DB5"/>
    <w:rsid w:val="00481EBD"/>
    <w:rsid w:val="004820A8"/>
    <w:rsid w:val="004824A5"/>
    <w:rsid w:val="004825D1"/>
    <w:rsid w:val="00482F1A"/>
    <w:rsid w:val="0048367A"/>
    <w:rsid w:val="004836D6"/>
    <w:rsid w:val="00483B5D"/>
    <w:rsid w:val="00483C10"/>
    <w:rsid w:val="00483EEC"/>
    <w:rsid w:val="0048406D"/>
    <w:rsid w:val="0048423E"/>
    <w:rsid w:val="004847F9"/>
    <w:rsid w:val="00484A05"/>
    <w:rsid w:val="00484AB5"/>
    <w:rsid w:val="0048527A"/>
    <w:rsid w:val="004857F5"/>
    <w:rsid w:val="00485A75"/>
    <w:rsid w:val="00485E94"/>
    <w:rsid w:val="00486353"/>
    <w:rsid w:val="00486468"/>
    <w:rsid w:val="00486D8A"/>
    <w:rsid w:val="004871FB"/>
    <w:rsid w:val="0048783C"/>
    <w:rsid w:val="00487999"/>
    <w:rsid w:val="00487CC4"/>
    <w:rsid w:val="00487EC3"/>
    <w:rsid w:val="0049000D"/>
    <w:rsid w:val="004901DD"/>
    <w:rsid w:val="00490460"/>
    <w:rsid w:val="00490F40"/>
    <w:rsid w:val="00491068"/>
    <w:rsid w:val="00491162"/>
    <w:rsid w:val="004912CB"/>
    <w:rsid w:val="00491578"/>
    <w:rsid w:val="0049212B"/>
    <w:rsid w:val="00492406"/>
    <w:rsid w:val="004926CD"/>
    <w:rsid w:val="004926E1"/>
    <w:rsid w:val="00492A27"/>
    <w:rsid w:val="00492B5B"/>
    <w:rsid w:val="00492CF5"/>
    <w:rsid w:val="00493144"/>
    <w:rsid w:val="0049322C"/>
    <w:rsid w:val="00493D65"/>
    <w:rsid w:val="00493DD9"/>
    <w:rsid w:val="00494273"/>
    <w:rsid w:val="004944F5"/>
    <w:rsid w:val="00494933"/>
    <w:rsid w:val="00494BDF"/>
    <w:rsid w:val="00495379"/>
    <w:rsid w:val="004953A0"/>
    <w:rsid w:val="00495876"/>
    <w:rsid w:val="00495E9C"/>
    <w:rsid w:val="00495FF1"/>
    <w:rsid w:val="00496102"/>
    <w:rsid w:val="00496682"/>
    <w:rsid w:val="0049687C"/>
    <w:rsid w:val="00496949"/>
    <w:rsid w:val="0049715E"/>
    <w:rsid w:val="00497452"/>
    <w:rsid w:val="004974D3"/>
    <w:rsid w:val="00497739"/>
    <w:rsid w:val="00497BBD"/>
    <w:rsid w:val="004A0032"/>
    <w:rsid w:val="004A077C"/>
    <w:rsid w:val="004A0C56"/>
    <w:rsid w:val="004A0FB6"/>
    <w:rsid w:val="004A1A73"/>
    <w:rsid w:val="004A1CF7"/>
    <w:rsid w:val="004A20F7"/>
    <w:rsid w:val="004A21A2"/>
    <w:rsid w:val="004A28FD"/>
    <w:rsid w:val="004A2D65"/>
    <w:rsid w:val="004A311B"/>
    <w:rsid w:val="004A3458"/>
    <w:rsid w:val="004A3C0A"/>
    <w:rsid w:val="004A40F3"/>
    <w:rsid w:val="004A43F2"/>
    <w:rsid w:val="004A4703"/>
    <w:rsid w:val="004A4EB9"/>
    <w:rsid w:val="004A522D"/>
    <w:rsid w:val="004A54B0"/>
    <w:rsid w:val="004A5610"/>
    <w:rsid w:val="004A56C2"/>
    <w:rsid w:val="004A61A6"/>
    <w:rsid w:val="004A6214"/>
    <w:rsid w:val="004A67C5"/>
    <w:rsid w:val="004A681E"/>
    <w:rsid w:val="004A693A"/>
    <w:rsid w:val="004A6A60"/>
    <w:rsid w:val="004A6ACB"/>
    <w:rsid w:val="004A6C06"/>
    <w:rsid w:val="004A6D2E"/>
    <w:rsid w:val="004A738B"/>
    <w:rsid w:val="004A7D9C"/>
    <w:rsid w:val="004A7FC3"/>
    <w:rsid w:val="004B0424"/>
    <w:rsid w:val="004B0636"/>
    <w:rsid w:val="004B0E3B"/>
    <w:rsid w:val="004B107B"/>
    <w:rsid w:val="004B1130"/>
    <w:rsid w:val="004B1AEF"/>
    <w:rsid w:val="004B1BB8"/>
    <w:rsid w:val="004B2018"/>
    <w:rsid w:val="004B2178"/>
    <w:rsid w:val="004B2398"/>
    <w:rsid w:val="004B27A3"/>
    <w:rsid w:val="004B30BB"/>
    <w:rsid w:val="004B3253"/>
    <w:rsid w:val="004B34C9"/>
    <w:rsid w:val="004B3E30"/>
    <w:rsid w:val="004B4194"/>
    <w:rsid w:val="004B4418"/>
    <w:rsid w:val="004B48C1"/>
    <w:rsid w:val="004B4DD3"/>
    <w:rsid w:val="004B4E8F"/>
    <w:rsid w:val="004B515C"/>
    <w:rsid w:val="004B59DC"/>
    <w:rsid w:val="004B6320"/>
    <w:rsid w:val="004B6763"/>
    <w:rsid w:val="004B6A29"/>
    <w:rsid w:val="004B713C"/>
    <w:rsid w:val="004B760A"/>
    <w:rsid w:val="004B781D"/>
    <w:rsid w:val="004B7D8E"/>
    <w:rsid w:val="004B7E26"/>
    <w:rsid w:val="004C03AF"/>
    <w:rsid w:val="004C04A0"/>
    <w:rsid w:val="004C0D38"/>
    <w:rsid w:val="004C12E2"/>
    <w:rsid w:val="004C15A7"/>
    <w:rsid w:val="004C1731"/>
    <w:rsid w:val="004C1944"/>
    <w:rsid w:val="004C1DF8"/>
    <w:rsid w:val="004C2116"/>
    <w:rsid w:val="004C2778"/>
    <w:rsid w:val="004C2FBE"/>
    <w:rsid w:val="004C345C"/>
    <w:rsid w:val="004C348F"/>
    <w:rsid w:val="004C3BBE"/>
    <w:rsid w:val="004C3E46"/>
    <w:rsid w:val="004C4B68"/>
    <w:rsid w:val="004C4BAC"/>
    <w:rsid w:val="004C5115"/>
    <w:rsid w:val="004C5389"/>
    <w:rsid w:val="004C59EC"/>
    <w:rsid w:val="004C5FCF"/>
    <w:rsid w:val="004C63CD"/>
    <w:rsid w:val="004C6420"/>
    <w:rsid w:val="004C65AB"/>
    <w:rsid w:val="004C65D9"/>
    <w:rsid w:val="004C66D4"/>
    <w:rsid w:val="004C6713"/>
    <w:rsid w:val="004C6990"/>
    <w:rsid w:val="004C74B2"/>
    <w:rsid w:val="004C7D4E"/>
    <w:rsid w:val="004C7EA4"/>
    <w:rsid w:val="004C7F3A"/>
    <w:rsid w:val="004D05EB"/>
    <w:rsid w:val="004D0770"/>
    <w:rsid w:val="004D083D"/>
    <w:rsid w:val="004D09F5"/>
    <w:rsid w:val="004D0C94"/>
    <w:rsid w:val="004D0F69"/>
    <w:rsid w:val="004D13A4"/>
    <w:rsid w:val="004D1689"/>
    <w:rsid w:val="004D2742"/>
    <w:rsid w:val="004D2BEE"/>
    <w:rsid w:val="004D2FB8"/>
    <w:rsid w:val="004D3481"/>
    <w:rsid w:val="004D3613"/>
    <w:rsid w:val="004D3A7C"/>
    <w:rsid w:val="004D3AE5"/>
    <w:rsid w:val="004D3BB7"/>
    <w:rsid w:val="004D43E0"/>
    <w:rsid w:val="004D4A2D"/>
    <w:rsid w:val="004D4A57"/>
    <w:rsid w:val="004D4B70"/>
    <w:rsid w:val="004D52F6"/>
    <w:rsid w:val="004D5370"/>
    <w:rsid w:val="004D5AED"/>
    <w:rsid w:val="004D5C6B"/>
    <w:rsid w:val="004D5DC3"/>
    <w:rsid w:val="004D64C2"/>
    <w:rsid w:val="004D6571"/>
    <w:rsid w:val="004D75BB"/>
    <w:rsid w:val="004D7631"/>
    <w:rsid w:val="004D7ADE"/>
    <w:rsid w:val="004D7DBE"/>
    <w:rsid w:val="004D7EE9"/>
    <w:rsid w:val="004E014A"/>
    <w:rsid w:val="004E0866"/>
    <w:rsid w:val="004E0922"/>
    <w:rsid w:val="004E0E77"/>
    <w:rsid w:val="004E10E0"/>
    <w:rsid w:val="004E126A"/>
    <w:rsid w:val="004E1303"/>
    <w:rsid w:val="004E167D"/>
    <w:rsid w:val="004E1981"/>
    <w:rsid w:val="004E251A"/>
    <w:rsid w:val="004E327A"/>
    <w:rsid w:val="004E33AC"/>
    <w:rsid w:val="004E3E00"/>
    <w:rsid w:val="004E3E36"/>
    <w:rsid w:val="004E3F03"/>
    <w:rsid w:val="004E4439"/>
    <w:rsid w:val="004E46AA"/>
    <w:rsid w:val="004E46AB"/>
    <w:rsid w:val="004E544C"/>
    <w:rsid w:val="004E57D7"/>
    <w:rsid w:val="004E5B48"/>
    <w:rsid w:val="004E5CE9"/>
    <w:rsid w:val="004E5DE6"/>
    <w:rsid w:val="004E6387"/>
    <w:rsid w:val="004E65F4"/>
    <w:rsid w:val="004E6764"/>
    <w:rsid w:val="004E6A0E"/>
    <w:rsid w:val="004E73A7"/>
    <w:rsid w:val="004E7F5F"/>
    <w:rsid w:val="004F10B4"/>
    <w:rsid w:val="004F1198"/>
    <w:rsid w:val="004F130E"/>
    <w:rsid w:val="004F181A"/>
    <w:rsid w:val="004F1A33"/>
    <w:rsid w:val="004F2386"/>
    <w:rsid w:val="004F288D"/>
    <w:rsid w:val="004F2C95"/>
    <w:rsid w:val="004F324D"/>
    <w:rsid w:val="004F39FB"/>
    <w:rsid w:val="004F3C14"/>
    <w:rsid w:val="004F3DB7"/>
    <w:rsid w:val="004F3F94"/>
    <w:rsid w:val="004F436B"/>
    <w:rsid w:val="004F4576"/>
    <w:rsid w:val="004F45E6"/>
    <w:rsid w:val="004F4BD0"/>
    <w:rsid w:val="004F4EC1"/>
    <w:rsid w:val="004F4ED4"/>
    <w:rsid w:val="004F51DF"/>
    <w:rsid w:val="004F5539"/>
    <w:rsid w:val="004F5793"/>
    <w:rsid w:val="004F5810"/>
    <w:rsid w:val="004F60D0"/>
    <w:rsid w:val="004F6224"/>
    <w:rsid w:val="004F624A"/>
    <w:rsid w:val="004F62F1"/>
    <w:rsid w:val="004F6467"/>
    <w:rsid w:val="004F657D"/>
    <w:rsid w:val="004F695C"/>
    <w:rsid w:val="004F6BEC"/>
    <w:rsid w:val="004F6C55"/>
    <w:rsid w:val="004F6C6A"/>
    <w:rsid w:val="004F724C"/>
    <w:rsid w:val="004F75B7"/>
    <w:rsid w:val="004F7BB0"/>
    <w:rsid w:val="004F7E5C"/>
    <w:rsid w:val="004F7F8F"/>
    <w:rsid w:val="00500AC5"/>
    <w:rsid w:val="00501E03"/>
    <w:rsid w:val="00501E96"/>
    <w:rsid w:val="0050252A"/>
    <w:rsid w:val="005025D6"/>
    <w:rsid w:val="00502631"/>
    <w:rsid w:val="005027B1"/>
    <w:rsid w:val="00502CD2"/>
    <w:rsid w:val="00502DBD"/>
    <w:rsid w:val="0050313A"/>
    <w:rsid w:val="0050337C"/>
    <w:rsid w:val="005033C0"/>
    <w:rsid w:val="00503412"/>
    <w:rsid w:val="005037B4"/>
    <w:rsid w:val="005037D3"/>
    <w:rsid w:val="00503B00"/>
    <w:rsid w:val="00503B72"/>
    <w:rsid w:val="00503CF6"/>
    <w:rsid w:val="005040AD"/>
    <w:rsid w:val="00504B12"/>
    <w:rsid w:val="00504D56"/>
    <w:rsid w:val="00504F7C"/>
    <w:rsid w:val="00504F98"/>
    <w:rsid w:val="005056FE"/>
    <w:rsid w:val="00505D55"/>
    <w:rsid w:val="00505E30"/>
    <w:rsid w:val="00505EBA"/>
    <w:rsid w:val="00506380"/>
    <w:rsid w:val="005066CC"/>
    <w:rsid w:val="00506C1C"/>
    <w:rsid w:val="00506CF5"/>
    <w:rsid w:val="00506FDD"/>
    <w:rsid w:val="00507176"/>
    <w:rsid w:val="00507755"/>
    <w:rsid w:val="00507828"/>
    <w:rsid w:val="0051006D"/>
    <w:rsid w:val="0051040C"/>
    <w:rsid w:val="0051081B"/>
    <w:rsid w:val="005119FF"/>
    <w:rsid w:val="00512031"/>
    <w:rsid w:val="005127A7"/>
    <w:rsid w:val="0051296C"/>
    <w:rsid w:val="00512D91"/>
    <w:rsid w:val="00512DD9"/>
    <w:rsid w:val="00512DDB"/>
    <w:rsid w:val="00512F60"/>
    <w:rsid w:val="00513096"/>
    <w:rsid w:val="005135C8"/>
    <w:rsid w:val="005143C0"/>
    <w:rsid w:val="00514D6C"/>
    <w:rsid w:val="00514D9D"/>
    <w:rsid w:val="00515192"/>
    <w:rsid w:val="0051521D"/>
    <w:rsid w:val="00515265"/>
    <w:rsid w:val="00515922"/>
    <w:rsid w:val="0051613C"/>
    <w:rsid w:val="00516159"/>
    <w:rsid w:val="00516653"/>
    <w:rsid w:val="0051684D"/>
    <w:rsid w:val="0051687D"/>
    <w:rsid w:val="0051699C"/>
    <w:rsid w:val="00516D1D"/>
    <w:rsid w:val="00516FCC"/>
    <w:rsid w:val="0051704B"/>
    <w:rsid w:val="0051795B"/>
    <w:rsid w:val="00517A14"/>
    <w:rsid w:val="00517B17"/>
    <w:rsid w:val="00517B9F"/>
    <w:rsid w:val="00520270"/>
    <w:rsid w:val="00520A84"/>
    <w:rsid w:val="00520C64"/>
    <w:rsid w:val="005214E6"/>
    <w:rsid w:val="00521B66"/>
    <w:rsid w:val="005222AD"/>
    <w:rsid w:val="00523096"/>
    <w:rsid w:val="005230F2"/>
    <w:rsid w:val="005233E3"/>
    <w:rsid w:val="00523640"/>
    <w:rsid w:val="00523652"/>
    <w:rsid w:val="0052373D"/>
    <w:rsid w:val="00523A57"/>
    <w:rsid w:val="00523ACF"/>
    <w:rsid w:val="00523E07"/>
    <w:rsid w:val="00525155"/>
    <w:rsid w:val="005253D6"/>
    <w:rsid w:val="00525789"/>
    <w:rsid w:val="005259A1"/>
    <w:rsid w:val="00525B4C"/>
    <w:rsid w:val="00526763"/>
    <w:rsid w:val="005267C5"/>
    <w:rsid w:val="0052692F"/>
    <w:rsid w:val="00526969"/>
    <w:rsid w:val="0052704B"/>
    <w:rsid w:val="005272F6"/>
    <w:rsid w:val="0052737E"/>
    <w:rsid w:val="0052741B"/>
    <w:rsid w:val="00527997"/>
    <w:rsid w:val="00527CF2"/>
    <w:rsid w:val="00527EEF"/>
    <w:rsid w:val="00530393"/>
    <w:rsid w:val="00530415"/>
    <w:rsid w:val="00530680"/>
    <w:rsid w:val="0053074B"/>
    <w:rsid w:val="00531130"/>
    <w:rsid w:val="00531976"/>
    <w:rsid w:val="00532000"/>
    <w:rsid w:val="005322B5"/>
    <w:rsid w:val="005329C9"/>
    <w:rsid w:val="00532A4D"/>
    <w:rsid w:val="00532A6C"/>
    <w:rsid w:val="00532AC5"/>
    <w:rsid w:val="00532FF6"/>
    <w:rsid w:val="0053363F"/>
    <w:rsid w:val="005336C5"/>
    <w:rsid w:val="00533735"/>
    <w:rsid w:val="00533752"/>
    <w:rsid w:val="00533EAD"/>
    <w:rsid w:val="00533F5F"/>
    <w:rsid w:val="00534000"/>
    <w:rsid w:val="00534058"/>
    <w:rsid w:val="005342BC"/>
    <w:rsid w:val="0053466D"/>
    <w:rsid w:val="00534932"/>
    <w:rsid w:val="00534B8E"/>
    <w:rsid w:val="00534C38"/>
    <w:rsid w:val="00534C9D"/>
    <w:rsid w:val="0053516E"/>
    <w:rsid w:val="0053519F"/>
    <w:rsid w:val="00535864"/>
    <w:rsid w:val="00535ADB"/>
    <w:rsid w:val="0053614B"/>
    <w:rsid w:val="005363DF"/>
    <w:rsid w:val="0053658E"/>
    <w:rsid w:val="00536B5E"/>
    <w:rsid w:val="00536BE2"/>
    <w:rsid w:val="00536D93"/>
    <w:rsid w:val="00537434"/>
    <w:rsid w:val="005374B8"/>
    <w:rsid w:val="00537A52"/>
    <w:rsid w:val="00537E1C"/>
    <w:rsid w:val="005402F8"/>
    <w:rsid w:val="005403BD"/>
    <w:rsid w:val="00540442"/>
    <w:rsid w:val="00540494"/>
    <w:rsid w:val="005404B8"/>
    <w:rsid w:val="00540589"/>
    <w:rsid w:val="005409DD"/>
    <w:rsid w:val="00540FF1"/>
    <w:rsid w:val="00541963"/>
    <w:rsid w:val="00541A7B"/>
    <w:rsid w:val="00541C83"/>
    <w:rsid w:val="00541D05"/>
    <w:rsid w:val="00541DDD"/>
    <w:rsid w:val="00541ED1"/>
    <w:rsid w:val="00541ED4"/>
    <w:rsid w:val="00542388"/>
    <w:rsid w:val="005430C4"/>
    <w:rsid w:val="00543B25"/>
    <w:rsid w:val="00543E02"/>
    <w:rsid w:val="00544368"/>
    <w:rsid w:val="00544AAA"/>
    <w:rsid w:val="00544D69"/>
    <w:rsid w:val="00544E96"/>
    <w:rsid w:val="005454CB"/>
    <w:rsid w:val="00545C7F"/>
    <w:rsid w:val="00545E6A"/>
    <w:rsid w:val="00546805"/>
    <w:rsid w:val="00546919"/>
    <w:rsid w:val="00546EFA"/>
    <w:rsid w:val="0054723C"/>
    <w:rsid w:val="00547412"/>
    <w:rsid w:val="00547897"/>
    <w:rsid w:val="00547BA1"/>
    <w:rsid w:val="00547E45"/>
    <w:rsid w:val="0055000E"/>
    <w:rsid w:val="005501D1"/>
    <w:rsid w:val="00550358"/>
    <w:rsid w:val="0055041F"/>
    <w:rsid w:val="0055050B"/>
    <w:rsid w:val="00550913"/>
    <w:rsid w:val="00550948"/>
    <w:rsid w:val="00550CE9"/>
    <w:rsid w:val="0055119B"/>
    <w:rsid w:val="0055119F"/>
    <w:rsid w:val="00551581"/>
    <w:rsid w:val="00551665"/>
    <w:rsid w:val="00551A95"/>
    <w:rsid w:val="00552287"/>
    <w:rsid w:val="00552421"/>
    <w:rsid w:val="00552452"/>
    <w:rsid w:val="00552502"/>
    <w:rsid w:val="00552618"/>
    <w:rsid w:val="00552862"/>
    <w:rsid w:val="00552FA6"/>
    <w:rsid w:val="0055323B"/>
    <w:rsid w:val="005532CB"/>
    <w:rsid w:val="00554778"/>
    <w:rsid w:val="00554B77"/>
    <w:rsid w:val="00554C58"/>
    <w:rsid w:val="00555391"/>
    <w:rsid w:val="005557B0"/>
    <w:rsid w:val="0055595D"/>
    <w:rsid w:val="00555EBD"/>
    <w:rsid w:val="00556080"/>
    <w:rsid w:val="0055620E"/>
    <w:rsid w:val="005562F1"/>
    <w:rsid w:val="005563F6"/>
    <w:rsid w:val="0055668B"/>
    <w:rsid w:val="00557848"/>
    <w:rsid w:val="0055786C"/>
    <w:rsid w:val="00560534"/>
    <w:rsid w:val="00560A63"/>
    <w:rsid w:val="00560AF9"/>
    <w:rsid w:val="00560C7A"/>
    <w:rsid w:val="00561115"/>
    <w:rsid w:val="00561532"/>
    <w:rsid w:val="0056190B"/>
    <w:rsid w:val="00561C1F"/>
    <w:rsid w:val="005620A2"/>
    <w:rsid w:val="005627EF"/>
    <w:rsid w:val="005629E7"/>
    <w:rsid w:val="0056303F"/>
    <w:rsid w:val="005632B7"/>
    <w:rsid w:val="00563595"/>
    <w:rsid w:val="00563ABE"/>
    <w:rsid w:val="00563CC3"/>
    <w:rsid w:val="00563F07"/>
    <w:rsid w:val="00564059"/>
    <w:rsid w:val="005642BB"/>
    <w:rsid w:val="005642E7"/>
    <w:rsid w:val="00564528"/>
    <w:rsid w:val="005646C0"/>
    <w:rsid w:val="0056485C"/>
    <w:rsid w:val="0056551F"/>
    <w:rsid w:val="00565737"/>
    <w:rsid w:val="00565748"/>
    <w:rsid w:val="005658C7"/>
    <w:rsid w:val="00565B09"/>
    <w:rsid w:val="00565BD9"/>
    <w:rsid w:val="00565C5E"/>
    <w:rsid w:val="00566D05"/>
    <w:rsid w:val="00566DBB"/>
    <w:rsid w:val="00566F9B"/>
    <w:rsid w:val="00566FCD"/>
    <w:rsid w:val="00567B04"/>
    <w:rsid w:val="00567E79"/>
    <w:rsid w:val="00567F99"/>
    <w:rsid w:val="00570132"/>
    <w:rsid w:val="005701F1"/>
    <w:rsid w:val="005703E0"/>
    <w:rsid w:val="00570643"/>
    <w:rsid w:val="005710C2"/>
    <w:rsid w:val="005711B8"/>
    <w:rsid w:val="005711F2"/>
    <w:rsid w:val="00571605"/>
    <w:rsid w:val="005717C1"/>
    <w:rsid w:val="005718A6"/>
    <w:rsid w:val="00571B72"/>
    <w:rsid w:val="00571D4B"/>
    <w:rsid w:val="005724D0"/>
    <w:rsid w:val="00572753"/>
    <w:rsid w:val="00572A5A"/>
    <w:rsid w:val="00572FAB"/>
    <w:rsid w:val="0057317E"/>
    <w:rsid w:val="0057358D"/>
    <w:rsid w:val="00573A14"/>
    <w:rsid w:val="00573A80"/>
    <w:rsid w:val="00573D6C"/>
    <w:rsid w:val="00573F95"/>
    <w:rsid w:val="00574655"/>
    <w:rsid w:val="0057486E"/>
    <w:rsid w:val="00574C17"/>
    <w:rsid w:val="00574F12"/>
    <w:rsid w:val="005750FD"/>
    <w:rsid w:val="005761FC"/>
    <w:rsid w:val="00576703"/>
    <w:rsid w:val="00576D68"/>
    <w:rsid w:val="00576E9D"/>
    <w:rsid w:val="00576F3A"/>
    <w:rsid w:val="0057747D"/>
    <w:rsid w:val="005775CE"/>
    <w:rsid w:val="0057794C"/>
    <w:rsid w:val="0057799A"/>
    <w:rsid w:val="00577D61"/>
    <w:rsid w:val="00580016"/>
    <w:rsid w:val="005804DD"/>
    <w:rsid w:val="0058070E"/>
    <w:rsid w:val="00580807"/>
    <w:rsid w:val="005809E0"/>
    <w:rsid w:val="00580B15"/>
    <w:rsid w:val="00580C5E"/>
    <w:rsid w:val="00581432"/>
    <w:rsid w:val="005815B0"/>
    <w:rsid w:val="0058169E"/>
    <w:rsid w:val="00581BBF"/>
    <w:rsid w:val="00581FC5"/>
    <w:rsid w:val="005826AC"/>
    <w:rsid w:val="005829AC"/>
    <w:rsid w:val="00582B1F"/>
    <w:rsid w:val="00582CA0"/>
    <w:rsid w:val="00583683"/>
    <w:rsid w:val="00583788"/>
    <w:rsid w:val="00583AF5"/>
    <w:rsid w:val="00583CAC"/>
    <w:rsid w:val="00583CCD"/>
    <w:rsid w:val="00583D9C"/>
    <w:rsid w:val="00583DD0"/>
    <w:rsid w:val="00584BFD"/>
    <w:rsid w:val="0058529B"/>
    <w:rsid w:val="00585498"/>
    <w:rsid w:val="00585623"/>
    <w:rsid w:val="00585BCA"/>
    <w:rsid w:val="00585BD4"/>
    <w:rsid w:val="00585C4E"/>
    <w:rsid w:val="0058601A"/>
    <w:rsid w:val="00586165"/>
    <w:rsid w:val="005862B5"/>
    <w:rsid w:val="00586736"/>
    <w:rsid w:val="00586DD0"/>
    <w:rsid w:val="00586E29"/>
    <w:rsid w:val="005872BB"/>
    <w:rsid w:val="005877B0"/>
    <w:rsid w:val="00587890"/>
    <w:rsid w:val="005879F7"/>
    <w:rsid w:val="00587B87"/>
    <w:rsid w:val="00590869"/>
    <w:rsid w:val="00590E14"/>
    <w:rsid w:val="00590F2C"/>
    <w:rsid w:val="005913AC"/>
    <w:rsid w:val="00591EDC"/>
    <w:rsid w:val="0059233C"/>
    <w:rsid w:val="00593C25"/>
    <w:rsid w:val="005941C4"/>
    <w:rsid w:val="00594A94"/>
    <w:rsid w:val="00595124"/>
    <w:rsid w:val="0059549F"/>
    <w:rsid w:val="00595676"/>
    <w:rsid w:val="00595AA8"/>
    <w:rsid w:val="00595CED"/>
    <w:rsid w:val="00595E56"/>
    <w:rsid w:val="0059612F"/>
    <w:rsid w:val="00596AC6"/>
    <w:rsid w:val="0059714B"/>
    <w:rsid w:val="005972A6"/>
    <w:rsid w:val="00597693"/>
    <w:rsid w:val="00597762"/>
    <w:rsid w:val="00597A06"/>
    <w:rsid w:val="00597BF6"/>
    <w:rsid w:val="00597D76"/>
    <w:rsid w:val="005A01C6"/>
    <w:rsid w:val="005A0A91"/>
    <w:rsid w:val="005A0AF2"/>
    <w:rsid w:val="005A0BEF"/>
    <w:rsid w:val="005A1002"/>
    <w:rsid w:val="005A13D2"/>
    <w:rsid w:val="005A19A8"/>
    <w:rsid w:val="005A19DD"/>
    <w:rsid w:val="005A246D"/>
    <w:rsid w:val="005A2852"/>
    <w:rsid w:val="005A28F0"/>
    <w:rsid w:val="005A2D9A"/>
    <w:rsid w:val="005A2FD7"/>
    <w:rsid w:val="005A31BA"/>
    <w:rsid w:val="005A3220"/>
    <w:rsid w:val="005A3243"/>
    <w:rsid w:val="005A334B"/>
    <w:rsid w:val="005A3353"/>
    <w:rsid w:val="005A3513"/>
    <w:rsid w:val="005A35AA"/>
    <w:rsid w:val="005A4545"/>
    <w:rsid w:val="005A4795"/>
    <w:rsid w:val="005A499A"/>
    <w:rsid w:val="005A4B45"/>
    <w:rsid w:val="005A4FFC"/>
    <w:rsid w:val="005A5457"/>
    <w:rsid w:val="005A555D"/>
    <w:rsid w:val="005A572C"/>
    <w:rsid w:val="005A5EEC"/>
    <w:rsid w:val="005A616D"/>
    <w:rsid w:val="005A63A6"/>
    <w:rsid w:val="005A66C6"/>
    <w:rsid w:val="005A7872"/>
    <w:rsid w:val="005A7ABF"/>
    <w:rsid w:val="005A7D7D"/>
    <w:rsid w:val="005A7EDC"/>
    <w:rsid w:val="005B0359"/>
    <w:rsid w:val="005B0471"/>
    <w:rsid w:val="005B0671"/>
    <w:rsid w:val="005B0778"/>
    <w:rsid w:val="005B0799"/>
    <w:rsid w:val="005B0948"/>
    <w:rsid w:val="005B0AA3"/>
    <w:rsid w:val="005B0B80"/>
    <w:rsid w:val="005B126A"/>
    <w:rsid w:val="005B1A5D"/>
    <w:rsid w:val="005B1ABC"/>
    <w:rsid w:val="005B1B79"/>
    <w:rsid w:val="005B1B7D"/>
    <w:rsid w:val="005B1D3E"/>
    <w:rsid w:val="005B2257"/>
    <w:rsid w:val="005B2B47"/>
    <w:rsid w:val="005B2C0C"/>
    <w:rsid w:val="005B2DD1"/>
    <w:rsid w:val="005B2FE1"/>
    <w:rsid w:val="005B314B"/>
    <w:rsid w:val="005B3E1B"/>
    <w:rsid w:val="005B4115"/>
    <w:rsid w:val="005B4964"/>
    <w:rsid w:val="005B4A8D"/>
    <w:rsid w:val="005B4BAD"/>
    <w:rsid w:val="005B4C04"/>
    <w:rsid w:val="005B4C5A"/>
    <w:rsid w:val="005B4F4E"/>
    <w:rsid w:val="005B530C"/>
    <w:rsid w:val="005B562F"/>
    <w:rsid w:val="005B5C65"/>
    <w:rsid w:val="005B601F"/>
    <w:rsid w:val="005B6085"/>
    <w:rsid w:val="005B6435"/>
    <w:rsid w:val="005B67E6"/>
    <w:rsid w:val="005B6B03"/>
    <w:rsid w:val="005B71CF"/>
    <w:rsid w:val="005B74EC"/>
    <w:rsid w:val="005B75FD"/>
    <w:rsid w:val="005B76F8"/>
    <w:rsid w:val="005C0199"/>
    <w:rsid w:val="005C0587"/>
    <w:rsid w:val="005C07A9"/>
    <w:rsid w:val="005C0D1E"/>
    <w:rsid w:val="005C1004"/>
    <w:rsid w:val="005C11BA"/>
    <w:rsid w:val="005C1236"/>
    <w:rsid w:val="005C14A3"/>
    <w:rsid w:val="005C14B4"/>
    <w:rsid w:val="005C17B7"/>
    <w:rsid w:val="005C19EA"/>
    <w:rsid w:val="005C1D4B"/>
    <w:rsid w:val="005C20C9"/>
    <w:rsid w:val="005C24A1"/>
    <w:rsid w:val="005C2609"/>
    <w:rsid w:val="005C277A"/>
    <w:rsid w:val="005C2EC7"/>
    <w:rsid w:val="005C35BA"/>
    <w:rsid w:val="005C3D97"/>
    <w:rsid w:val="005C3ECB"/>
    <w:rsid w:val="005C4656"/>
    <w:rsid w:val="005C4C54"/>
    <w:rsid w:val="005C5008"/>
    <w:rsid w:val="005C511A"/>
    <w:rsid w:val="005C53A6"/>
    <w:rsid w:val="005C55F0"/>
    <w:rsid w:val="005C5A2F"/>
    <w:rsid w:val="005C5B72"/>
    <w:rsid w:val="005C5D1A"/>
    <w:rsid w:val="005C609C"/>
    <w:rsid w:val="005C690C"/>
    <w:rsid w:val="005C6988"/>
    <w:rsid w:val="005C6C52"/>
    <w:rsid w:val="005C73C2"/>
    <w:rsid w:val="005C79D6"/>
    <w:rsid w:val="005C7B3C"/>
    <w:rsid w:val="005C7F04"/>
    <w:rsid w:val="005D05A9"/>
    <w:rsid w:val="005D05B8"/>
    <w:rsid w:val="005D1098"/>
    <w:rsid w:val="005D10AC"/>
    <w:rsid w:val="005D17CA"/>
    <w:rsid w:val="005D18E2"/>
    <w:rsid w:val="005D1971"/>
    <w:rsid w:val="005D19DB"/>
    <w:rsid w:val="005D1A09"/>
    <w:rsid w:val="005D1B4C"/>
    <w:rsid w:val="005D2101"/>
    <w:rsid w:val="005D219B"/>
    <w:rsid w:val="005D22B6"/>
    <w:rsid w:val="005D2B60"/>
    <w:rsid w:val="005D3209"/>
    <w:rsid w:val="005D37B2"/>
    <w:rsid w:val="005D3A15"/>
    <w:rsid w:val="005D3AD6"/>
    <w:rsid w:val="005D3ADB"/>
    <w:rsid w:val="005D3C43"/>
    <w:rsid w:val="005D4075"/>
    <w:rsid w:val="005D4317"/>
    <w:rsid w:val="005D44F0"/>
    <w:rsid w:val="005D46F4"/>
    <w:rsid w:val="005D4754"/>
    <w:rsid w:val="005D4AB8"/>
    <w:rsid w:val="005D4AE1"/>
    <w:rsid w:val="005D4C5E"/>
    <w:rsid w:val="005D4D14"/>
    <w:rsid w:val="005D50B8"/>
    <w:rsid w:val="005D5319"/>
    <w:rsid w:val="005D5423"/>
    <w:rsid w:val="005D5431"/>
    <w:rsid w:val="005D5847"/>
    <w:rsid w:val="005D5947"/>
    <w:rsid w:val="005D5F5C"/>
    <w:rsid w:val="005D662F"/>
    <w:rsid w:val="005D6697"/>
    <w:rsid w:val="005D66CD"/>
    <w:rsid w:val="005D6763"/>
    <w:rsid w:val="005D6DB4"/>
    <w:rsid w:val="005D6F7B"/>
    <w:rsid w:val="005D72A1"/>
    <w:rsid w:val="005D7A36"/>
    <w:rsid w:val="005E0494"/>
    <w:rsid w:val="005E072E"/>
    <w:rsid w:val="005E086A"/>
    <w:rsid w:val="005E08AC"/>
    <w:rsid w:val="005E1356"/>
    <w:rsid w:val="005E1544"/>
    <w:rsid w:val="005E1B04"/>
    <w:rsid w:val="005E1C4E"/>
    <w:rsid w:val="005E1DBC"/>
    <w:rsid w:val="005E1F56"/>
    <w:rsid w:val="005E20B8"/>
    <w:rsid w:val="005E242E"/>
    <w:rsid w:val="005E277A"/>
    <w:rsid w:val="005E2DCD"/>
    <w:rsid w:val="005E3190"/>
    <w:rsid w:val="005E330C"/>
    <w:rsid w:val="005E339B"/>
    <w:rsid w:val="005E33E4"/>
    <w:rsid w:val="005E34EE"/>
    <w:rsid w:val="005E3527"/>
    <w:rsid w:val="005E353A"/>
    <w:rsid w:val="005E3DD5"/>
    <w:rsid w:val="005E3E40"/>
    <w:rsid w:val="005E4153"/>
    <w:rsid w:val="005E43C2"/>
    <w:rsid w:val="005E455B"/>
    <w:rsid w:val="005E47A8"/>
    <w:rsid w:val="005E4B10"/>
    <w:rsid w:val="005E54E3"/>
    <w:rsid w:val="005E5939"/>
    <w:rsid w:val="005E5DA3"/>
    <w:rsid w:val="005E6649"/>
    <w:rsid w:val="005E6761"/>
    <w:rsid w:val="005E6915"/>
    <w:rsid w:val="005E6E1B"/>
    <w:rsid w:val="005E733D"/>
    <w:rsid w:val="005E73B9"/>
    <w:rsid w:val="005E7579"/>
    <w:rsid w:val="005E7D7A"/>
    <w:rsid w:val="005E7E0A"/>
    <w:rsid w:val="005F05B0"/>
    <w:rsid w:val="005F06D6"/>
    <w:rsid w:val="005F08AF"/>
    <w:rsid w:val="005F0C9B"/>
    <w:rsid w:val="005F140C"/>
    <w:rsid w:val="005F14D9"/>
    <w:rsid w:val="005F17D8"/>
    <w:rsid w:val="005F17FA"/>
    <w:rsid w:val="005F18AE"/>
    <w:rsid w:val="005F1EBC"/>
    <w:rsid w:val="005F22F0"/>
    <w:rsid w:val="005F235B"/>
    <w:rsid w:val="005F3317"/>
    <w:rsid w:val="005F3DD4"/>
    <w:rsid w:val="005F4068"/>
    <w:rsid w:val="005F40FF"/>
    <w:rsid w:val="005F4376"/>
    <w:rsid w:val="005F4486"/>
    <w:rsid w:val="005F4CD8"/>
    <w:rsid w:val="005F4D9F"/>
    <w:rsid w:val="005F544E"/>
    <w:rsid w:val="005F5555"/>
    <w:rsid w:val="005F5800"/>
    <w:rsid w:val="005F5997"/>
    <w:rsid w:val="005F5BCA"/>
    <w:rsid w:val="005F5C19"/>
    <w:rsid w:val="005F5C53"/>
    <w:rsid w:val="005F5C9B"/>
    <w:rsid w:val="005F6225"/>
    <w:rsid w:val="005F6F1F"/>
    <w:rsid w:val="005F6F41"/>
    <w:rsid w:val="005F7545"/>
    <w:rsid w:val="005F75DB"/>
    <w:rsid w:val="005F7AED"/>
    <w:rsid w:val="005F7B8B"/>
    <w:rsid w:val="005F7BF0"/>
    <w:rsid w:val="005F7DF8"/>
    <w:rsid w:val="0060074A"/>
    <w:rsid w:val="006007F0"/>
    <w:rsid w:val="006010B6"/>
    <w:rsid w:val="0060159F"/>
    <w:rsid w:val="00602A98"/>
    <w:rsid w:val="00602B85"/>
    <w:rsid w:val="00602E0B"/>
    <w:rsid w:val="00603BF3"/>
    <w:rsid w:val="0060456E"/>
    <w:rsid w:val="00604627"/>
    <w:rsid w:val="00604811"/>
    <w:rsid w:val="006051E0"/>
    <w:rsid w:val="0060531A"/>
    <w:rsid w:val="006058E8"/>
    <w:rsid w:val="00605B72"/>
    <w:rsid w:val="00605D84"/>
    <w:rsid w:val="00605ECE"/>
    <w:rsid w:val="00606154"/>
    <w:rsid w:val="006062BE"/>
    <w:rsid w:val="0060635A"/>
    <w:rsid w:val="00606448"/>
    <w:rsid w:val="0060674E"/>
    <w:rsid w:val="00606872"/>
    <w:rsid w:val="00606E70"/>
    <w:rsid w:val="00606F0A"/>
    <w:rsid w:val="00606FF7"/>
    <w:rsid w:val="0060727F"/>
    <w:rsid w:val="00607E58"/>
    <w:rsid w:val="00610157"/>
    <w:rsid w:val="006102B1"/>
    <w:rsid w:val="0061037A"/>
    <w:rsid w:val="0061049E"/>
    <w:rsid w:val="00610988"/>
    <w:rsid w:val="006111DD"/>
    <w:rsid w:val="00611571"/>
    <w:rsid w:val="00612180"/>
    <w:rsid w:val="006123BC"/>
    <w:rsid w:val="00612BED"/>
    <w:rsid w:val="00612C90"/>
    <w:rsid w:val="00612CFA"/>
    <w:rsid w:val="00612EE3"/>
    <w:rsid w:val="006132B6"/>
    <w:rsid w:val="00613502"/>
    <w:rsid w:val="00613D4F"/>
    <w:rsid w:val="006144F3"/>
    <w:rsid w:val="00614539"/>
    <w:rsid w:val="006145F4"/>
    <w:rsid w:val="0061492C"/>
    <w:rsid w:val="00614BF7"/>
    <w:rsid w:val="00614E3B"/>
    <w:rsid w:val="006151FD"/>
    <w:rsid w:val="0061594F"/>
    <w:rsid w:val="0061600B"/>
    <w:rsid w:val="006160A6"/>
    <w:rsid w:val="0061619C"/>
    <w:rsid w:val="0061656C"/>
    <w:rsid w:val="006168AA"/>
    <w:rsid w:val="006169C2"/>
    <w:rsid w:val="00616B17"/>
    <w:rsid w:val="006170E7"/>
    <w:rsid w:val="0061752E"/>
    <w:rsid w:val="006201EE"/>
    <w:rsid w:val="0062031D"/>
    <w:rsid w:val="0062068F"/>
    <w:rsid w:val="00620788"/>
    <w:rsid w:val="0062094E"/>
    <w:rsid w:val="00620D12"/>
    <w:rsid w:val="00620E94"/>
    <w:rsid w:val="0062100E"/>
    <w:rsid w:val="00621103"/>
    <w:rsid w:val="006214D1"/>
    <w:rsid w:val="00621AF6"/>
    <w:rsid w:val="00621B5E"/>
    <w:rsid w:val="00621C11"/>
    <w:rsid w:val="00621D9B"/>
    <w:rsid w:val="00621E8E"/>
    <w:rsid w:val="006220BB"/>
    <w:rsid w:val="006222AC"/>
    <w:rsid w:val="006225F8"/>
    <w:rsid w:val="006226D9"/>
    <w:rsid w:val="006228FC"/>
    <w:rsid w:val="00622E5E"/>
    <w:rsid w:val="00622F30"/>
    <w:rsid w:val="00622F63"/>
    <w:rsid w:val="00623407"/>
    <w:rsid w:val="00623493"/>
    <w:rsid w:val="00623D63"/>
    <w:rsid w:val="00624188"/>
    <w:rsid w:val="0062481C"/>
    <w:rsid w:val="00624BF4"/>
    <w:rsid w:val="0062532C"/>
    <w:rsid w:val="00625536"/>
    <w:rsid w:val="006257AD"/>
    <w:rsid w:val="00625CFF"/>
    <w:rsid w:val="00625D5E"/>
    <w:rsid w:val="00625E08"/>
    <w:rsid w:val="00625F84"/>
    <w:rsid w:val="00626124"/>
    <w:rsid w:val="006261F3"/>
    <w:rsid w:val="00626942"/>
    <w:rsid w:val="006269B9"/>
    <w:rsid w:val="00627BE9"/>
    <w:rsid w:val="00630905"/>
    <w:rsid w:val="00630D10"/>
    <w:rsid w:val="00630E1B"/>
    <w:rsid w:val="00631880"/>
    <w:rsid w:val="00631C0C"/>
    <w:rsid w:val="00631CAE"/>
    <w:rsid w:val="00631E2A"/>
    <w:rsid w:val="0063287E"/>
    <w:rsid w:val="0063292B"/>
    <w:rsid w:val="00632F0C"/>
    <w:rsid w:val="006330CA"/>
    <w:rsid w:val="0063318E"/>
    <w:rsid w:val="00633406"/>
    <w:rsid w:val="006334F3"/>
    <w:rsid w:val="00633B9C"/>
    <w:rsid w:val="00633EB4"/>
    <w:rsid w:val="00633F71"/>
    <w:rsid w:val="00634253"/>
    <w:rsid w:val="0063465B"/>
    <w:rsid w:val="00634F04"/>
    <w:rsid w:val="00635220"/>
    <w:rsid w:val="0063590A"/>
    <w:rsid w:val="00635B3E"/>
    <w:rsid w:val="00635B46"/>
    <w:rsid w:val="00635F4D"/>
    <w:rsid w:val="006361AD"/>
    <w:rsid w:val="00636247"/>
    <w:rsid w:val="0063639B"/>
    <w:rsid w:val="0063659E"/>
    <w:rsid w:val="006367D5"/>
    <w:rsid w:val="00636DF8"/>
    <w:rsid w:val="00636F5D"/>
    <w:rsid w:val="00637888"/>
    <w:rsid w:val="00637965"/>
    <w:rsid w:val="00637BC6"/>
    <w:rsid w:val="0064048D"/>
    <w:rsid w:val="00640615"/>
    <w:rsid w:val="0064082C"/>
    <w:rsid w:val="006408F8"/>
    <w:rsid w:val="006410EA"/>
    <w:rsid w:val="00641131"/>
    <w:rsid w:val="0064252A"/>
    <w:rsid w:val="00643367"/>
    <w:rsid w:val="006435DD"/>
    <w:rsid w:val="00643895"/>
    <w:rsid w:val="0064391B"/>
    <w:rsid w:val="00643CE9"/>
    <w:rsid w:val="00643D7A"/>
    <w:rsid w:val="00643F0D"/>
    <w:rsid w:val="00643F6E"/>
    <w:rsid w:val="00643FF9"/>
    <w:rsid w:val="006440AC"/>
    <w:rsid w:val="00644694"/>
    <w:rsid w:val="006446E8"/>
    <w:rsid w:val="00644C4B"/>
    <w:rsid w:val="00644F2B"/>
    <w:rsid w:val="006454B9"/>
    <w:rsid w:val="00645644"/>
    <w:rsid w:val="006456FE"/>
    <w:rsid w:val="00645B24"/>
    <w:rsid w:val="00645C7B"/>
    <w:rsid w:val="006461FC"/>
    <w:rsid w:val="0064638C"/>
    <w:rsid w:val="00646D7C"/>
    <w:rsid w:val="00647625"/>
    <w:rsid w:val="00647870"/>
    <w:rsid w:val="00647ACD"/>
    <w:rsid w:val="00650240"/>
    <w:rsid w:val="00650634"/>
    <w:rsid w:val="00650ACA"/>
    <w:rsid w:val="00650AE8"/>
    <w:rsid w:val="00651249"/>
    <w:rsid w:val="0065144B"/>
    <w:rsid w:val="00651AE5"/>
    <w:rsid w:val="00651E34"/>
    <w:rsid w:val="0065217B"/>
    <w:rsid w:val="00652A25"/>
    <w:rsid w:val="00652AD8"/>
    <w:rsid w:val="00653095"/>
    <w:rsid w:val="00653434"/>
    <w:rsid w:val="006537CB"/>
    <w:rsid w:val="006538EB"/>
    <w:rsid w:val="00653BDB"/>
    <w:rsid w:val="00653C20"/>
    <w:rsid w:val="00653F4E"/>
    <w:rsid w:val="00654495"/>
    <w:rsid w:val="00654C42"/>
    <w:rsid w:val="00654FFF"/>
    <w:rsid w:val="0065505B"/>
    <w:rsid w:val="00655401"/>
    <w:rsid w:val="006554A3"/>
    <w:rsid w:val="0065557B"/>
    <w:rsid w:val="0065574A"/>
    <w:rsid w:val="0065595C"/>
    <w:rsid w:val="0065606E"/>
    <w:rsid w:val="00656A11"/>
    <w:rsid w:val="00656ACE"/>
    <w:rsid w:val="00656BE7"/>
    <w:rsid w:val="0065789A"/>
    <w:rsid w:val="00657BAA"/>
    <w:rsid w:val="006609C3"/>
    <w:rsid w:val="006609D1"/>
    <w:rsid w:val="00660A13"/>
    <w:rsid w:val="00660D9E"/>
    <w:rsid w:val="0066100C"/>
    <w:rsid w:val="00661055"/>
    <w:rsid w:val="0066106A"/>
    <w:rsid w:val="00661AD2"/>
    <w:rsid w:val="00661D55"/>
    <w:rsid w:val="0066295B"/>
    <w:rsid w:val="00662FA1"/>
    <w:rsid w:val="006639B8"/>
    <w:rsid w:val="00663CAA"/>
    <w:rsid w:val="00664114"/>
    <w:rsid w:val="00664542"/>
    <w:rsid w:val="00664629"/>
    <w:rsid w:val="006649E7"/>
    <w:rsid w:val="00665162"/>
    <w:rsid w:val="0066533B"/>
    <w:rsid w:val="00665599"/>
    <w:rsid w:val="0066596C"/>
    <w:rsid w:val="00665A13"/>
    <w:rsid w:val="00665C25"/>
    <w:rsid w:val="00665FC1"/>
    <w:rsid w:val="00666229"/>
    <w:rsid w:val="00666392"/>
    <w:rsid w:val="00666788"/>
    <w:rsid w:val="00667047"/>
    <w:rsid w:val="006678C1"/>
    <w:rsid w:val="006678DF"/>
    <w:rsid w:val="00667AE2"/>
    <w:rsid w:val="00667D5E"/>
    <w:rsid w:val="00667D61"/>
    <w:rsid w:val="00667DAE"/>
    <w:rsid w:val="00667DC0"/>
    <w:rsid w:val="00670991"/>
    <w:rsid w:val="00670A2D"/>
    <w:rsid w:val="00670CF8"/>
    <w:rsid w:val="006718C5"/>
    <w:rsid w:val="00671987"/>
    <w:rsid w:val="00671BD5"/>
    <w:rsid w:val="006720DF"/>
    <w:rsid w:val="00672657"/>
    <w:rsid w:val="006728D9"/>
    <w:rsid w:val="00672B3B"/>
    <w:rsid w:val="00672DC9"/>
    <w:rsid w:val="006731A4"/>
    <w:rsid w:val="00673441"/>
    <w:rsid w:val="006736C5"/>
    <w:rsid w:val="00673B51"/>
    <w:rsid w:val="00674699"/>
    <w:rsid w:val="006748B5"/>
    <w:rsid w:val="00674C3C"/>
    <w:rsid w:val="00674C88"/>
    <w:rsid w:val="00674D22"/>
    <w:rsid w:val="006751DE"/>
    <w:rsid w:val="00675204"/>
    <w:rsid w:val="006756BD"/>
    <w:rsid w:val="00675729"/>
    <w:rsid w:val="006760C4"/>
    <w:rsid w:val="0067685A"/>
    <w:rsid w:val="00676FED"/>
    <w:rsid w:val="006770D6"/>
    <w:rsid w:val="006773E5"/>
    <w:rsid w:val="006773F5"/>
    <w:rsid w:val="00677401"/>
    <w:rsid w:val="006774E6"/>
    <w:rsid w:val="006776FE"/>
    <w:rsid w:val="00677BB8"/>
    <w:rsid w:val="0068025A"/>
    <w:rsid w:val="0068066E"/>
    <w:rsid w:val="00680DF6"/>
    <w:rsid w:val="00680F27"/>
    <w:rsid w:val="00681430"/>
    <w:rsid w:val="00681593"/>
    <w:rsid w:val="0068162F"/>
    <w:rsid w:val="00681865"/>
    <w:rsid w:val="0068186B"/>
    <w:rsid w:val="00681C25"/>
    <w:rsid w:val="00681FFA"/>
    <w:rsid w:val="00682453"/>
    <w:rsid w:val="00682678"/>
    <w:rsid w:val="00682997"/>
    <w:rsid w:val="00682BD5"/>
    <w:rsid w:val="00682F70"/>
    <w:rsid w:val="00683166"/>
    <w:rsid w:val="0068318A"/>
    <w:rsid w:val="00683901"/>
    <w:rsid w:val="00683B81"/>
    <w:rsid w:val="00683C10"/>
    <w:rsid w:val="00684010"/>
    <w:rsid w:val="006840D6"/>
    <w:rsid w:val="00684A25"/>
    <w:rsid w:val="00684E10"/>
    <w:rsid w:val="00684FA3"/>
    <w:rsid w:val="006850BC"/>
    <w:rsid w:val="006854EC"/>
    <w:rsid w:val="0068572B"/>
    <w:rsid w:val="0068580C"/>
    <w:rsid w:val="00685AF9"/>
    <w:rsid w:val="00685E98"/>
    <w:rsid w:val="00685FE9"/>
    <w:rsid w:val="006860FB"/>
    <w:rsid w:val="0068616D"/>
    <w:rsid w:val="006868DB"/>
    <w:rsid w:val="00686A98"/>
    <w:rsid w:val="00686AB4"/>
    <w:rsid w:val="00686F16"/>
    <w:rsid w:val="00686FE2"/>
    <w:rsid w:val="006870DA"/>
    <w:rsid w:val="00687218"/>
    <w:rsid w:val="006873B1"/>
    <w:rsid w:val="006873C2"/>
    <w:rsid w:val="0068778D"/>
    <w:rsid w:val="00687914"/>
    <w:rsid w:val="00687B0D"/>
    <w:rsid w:val="00690AA9"/>
    <w:rsid w:val="00690C25"/>
    <w:rsid w:val="00691646"/>
    <w:rsid w:val="00691B3A"/>
    <w:rsid w:val="006923D4"/>
    <w:rsid w:val="00693142"/>
    <w:rsid w:val="006934CB"/>
    <w:rsid w:val="006934F5"/>
    <w:rsid w:val="006936F4"/>
    <w:rsid w:val="0069394E"/>
    <w:rsid w:val="006942DB"/>
    <w:rsid w:val="00694312"/>
    <w:rsid w:val="00694CAC"/>
    <w:rsid w:val="00694EFE"/>
    <w:rsid w:val="0069561D"/>
    <w:rsid w:val="006956BF"/>
    <w:rsid w:val="00695A34"/>
    <w:rsid w:val="00695BB2"/>
    <w:rsid w:val="00695CF1"/>
    <w:rsid w:val="00696015"/>
    <w:rsid w:val="0069628C"/>
    <w:rsid w:val="006964AD"/>
    <w:rsid w:val="006966D1"/>
    <w:rsid w:val="00696DE2"/>
    <w:rsid w:val="00697044"/>
    <w:rsid w:val="00697174"/>
    <w:rsid w:val="00697330"/>
    <w:rsid w:val="006976A8"/>
    <w:rsid w:val="00697834"/>
    <w:rsid w:val="00697947"/>
    <w:rsid w:val="006A051E"/>
    <w:rsid w:val="006A097E"/>
    <w:rsid w:val="006A0BEC"/>
    <w:rsid w:val="006A1685"/>
    <w:rsid w:val="006A1713"/>
    <w:rsid w:val="006A18D4"/>
    <w:rsid w:val="006A1D6C"/>
    <w:rsid w:val="006A1DD9"/>
    <w:rsid w:val="006A1F3F"/>
    <w:rsid w:val="006A20AA"/>
    <w:rsid w:val="006A24D2"/>
    <w:rsid w:val="006A24EF"/>
    <w:rsid w:val="006A2B41"/>
    <w:rsid w:val="006A3064"/>
    <w:rsid w:val="006A314F"/>
    <w:rsid w:val="006A32A4"/>
    <w:rsid w:val="006A365D"/>
    <w:rsid w:val="006A36AC"/>
    <w:rsid w:val="006A3785"/>
    <w:rsid w:val="006A3928"/>
    <w:rsid w:val="006A3EE9"/>
    <w:rsid w:val="006A43D4"/>
    <w:rsid w:val="006A4512"/>
    <w:rsid w:val="006A49B1"/>
    <w:rsid w:val="006A4C06"/>
    <w:rsid w:val="006A51B7"/>
    <w:rsid w:val="006A522D"/>
    <w:rsid w:val="006A52C6"/>
    <w:rsid w:val="006A5D41"/>
    <w:rsid w:val="006A5D71"/>
    <w:rsid w:val="006A5EB6"/>
    <w:rsid w:val="006A66F8"/>
    <w:rsid w:val="006A77E7"/>
    <w:rsid w:val="006B0120"/>
    <w:rsid w:val="006B074D"/>
    <w:rsid w:val="006B0880"/>
    <w:rsid w:val="006B0A76"/>
    <w:rsid w:val="006B1084"/>
    <w:rsid w:val="006B19E3"/>
    <w:rsid w:val="006B1A3B"/>
    <w:rsid w:val="006B1D06"/>
    <w:rsid w:val="006B26B7"/>
    <w:rsid w:val="006B2710"/>
    <w:rsid w:val="006B277E"/>
    <w:rsid w:val="006B27E8"/>
    <w:rsid w:val="006B2A87"/>
    <w:rsid w:val="006B2C6B"/>
    <w:rsid w:val="006B2F45"/>
    <w:rsid w:val="006B30EB"/>
    <w:rsid w:val="006B31E7"/>
    <w:rsid w:val="006B35F0"/>
    <w:rsid w:val="006B3604"/>
    <w:rsid w:val="006B462C"/>
    <w:rsid w:val="006B4724"/>
    <w:rsid w:val="006B486A"/>
    <w:rsid w:val="006B486E"/>
    <w:rsid w:val="006B4DFE"/>
    <w:rsid w:val="006B4E8C"/>
    <w:rsid w:val="006B4F08"/>
    <w:rsid w:val="006B4FE0"/>
    <w:rsid w:val="006B523F"/>
    <w:rsid w:val="006B529F"/>
    <w:rsid w:val="006B532F"/>
    <w:rsid w:val="006B55C6"/>
    <w:rsid w:val="006B5866"/>
    <w:rsid w:val="006B5869"/>
    <w:rsid w:val="006B59BC"/>
    <w:rsid w:val="006B5EFE"/>
    <w:rsid w:val="006B6049"/>
    <w:rsid w:val="006B6157"/>
    <w:rsid w:val="006B663F"/>
    <w:rsid w:val="006B6D71"/>
    <w:rsid w:val="006B74B4"/>
    <w:rsid w:val="006B7560"/>
    <w:rsid w:val="006B780F"/>
    <w:rsid w:val="006B7A5D"/>
    <w:rsid w:val="006B7CB8"/>
    <w:rsid w:val="006C00C5"/>
    <w:rsid w:val="006C0257"/>
    <w:rsid w:val="006C0465"/>
    <w:rsid w:val="006C07D2"/>
    <w:rsid w:val="006C09ED"/>
    <w:rsid w:val="006C0B0D"/>
    <w:rsid w:val="006C0C5B"/>
    <w:rsid w:val="006C1285"/>
    <w:rsid w:val="006C1288"/>
    <w:rsid w:val="006C1F45"/>
    <w:rsid w:val="006C24CE"/>
    <w:rsid w:val="006C27FE"/>
    <w:rsid w:val="006C294F"/>
    <w:rsid w:val="006C2FA3"/>
    <w:rsid w:val="006C3B4A"/>
    <w:rsid w:val="006C4059"/>
    <w:rsid w:val="006C4B34"/>
    <w:rsid w:val="006C4D4A"/>
    <w:rsid w:val="006C5252"/>
    <w:rsid w:val="006C535C"/>
    <w:rsid w:val="006C56DB"/>
    <w:rsid w:val="006C5A15"/>
    <w:rsid w:val="006C5B47"/>
    <w:rsid w:val="006C5BCB"/>
    <w:rsid w:val="006C5BEC"/>
    <w:rsid w:val="006C6131"/>
    <w:rsid w:val="006C6749"/>
    <w:rsid w:val="006C6C51"/>
    <w:rsid w:val="006C6EE3"/>
    <w:rsid w:val="006C73E7"/>
    <w:rsid w:val="006C75CB"/>
    <w:rsid w:val="006C77B5"/>
    <w:rsid w:val="006C7A06"/>
    <w:rsid w:val="006C7C33"/>
    <w:rsid w:val="006C7F67"/>
    <w:rsid w:val="006D00C1"/>
    <w:rsid w:val="006D03F8"/>
    <w:rsid w:val="006D05E9"/>
    <w:rsid w:val="006D0680"/>
    <w:rsid w:val="006D0762"/>
    <w:rsid w:val="006D0CC8"/>
    <w:rsid w:val="006D0F78"/>
    <w:rsid w:val="006D1063"/>
    <w:rsid w:val="006D143A"/>
    <w:rsid w:val="006D16E7"/>
    <w:rsid w:val="006D19E4"/>
    <w:rsid w:val="006D1C31"/>
    <w:rsid w:val="006D2AAD"/>
    <w:rsid w:val="006D3299"/>
    <w:rsid w:val="006D343C"/>
    <w:rsid w:val="006D38D6"/>
    <w:rsid w:val="006D38EE"/>
    <w:rsid w:val="006D3EB3"/>
    <w:rsid w:val="006D436F"/>
    <w:rsid w:val="006D4754"/>
    <w:rsid w:val="006D491C"/>
    <w:rsid w:val="006D5057"/>
    <w:rsid w:val="006D556E"/>
    <w:rsid w:val="006D56F9"/>
    <w:rsid w:val="006D57C8"/>
    <w:rsid w:val="006D59F6"/>
    <w:rsid w:val="006D5A91"/>
    <w:rsid w:val="006D5C80"/>
    <w:rsid w:val="006D602C"/>
    <w:rsid w:val="006D61EE"/>
    <w:rsid w:val="006D6B9D"/>
    <w:rsid w:val="006D6CD0"/>
    <w:rsid w:val="006D6D1D"/>
    <w:rsid w:val="006D6F74"/>
    <w:rsid w:val="006D709C"/>
    <w:rsid w:val="006E00FE"/>
    <w:rsid w:val="006E0613"/>
    <w:rsid w:val="006E1661"/>
    <w:rsid w:val="006E1684"/>
    <w:rsid w:val="006E18F8"/>
    <w:rsid w:val="006E1ACF"/>
    <w:rsid w:val="006E1AE9"/>
    <w:rsid w:val="006E1C39"/>
    <w:rsid w:val="006E2145"/>
    <w:rsid w:val="006E2C0F"/>
    <w:rsid w:val="006E3001"/>
    <w:rsid w:val="006E305E"/>
    <w:rsid w:val="006E33F3"/>
    <w:rsid w:val="006E3BE9"/>
    <w:rsid w:val="006E3D5F"/>
    <w:rsid w:val="006E404B"/>
    <w:rsid w:val="006E42F1"/>
    <w:rsid w:val="006E430E"/>
    <w:rsid w:val="006E4419"/>
    <w:rsid w:val="006E4634"/>
    <w:rsid w:val="006E4F18"/>
    <w:rsid w:val="006E4F64"/>
    <w:rsid w:val="006E511D"/>
    <w:rsid w:val="006E5A4B"/>
    <w:rsid w:val="006E5AAC"/>
    <w:rsid w:val="006E61CE"/>
    <w:rsid w:val="006E62E8"/>
    <w:rsid w:val="006E670F"/>
    <w:rsid w:val="006E6856"/>
    <w:rsid w:val="006E6A58"/>
    <w:rsid w:val="006E6AC7"/>
    <w:rsid w:val="006E6C79"/>
    <w:rsid w:val="006E700F"/>
    <w:rsid w:val="006E705B"/>
    <w:rsid w:val="006E7420"/>
    <w:rsid w:val="006E7752"/>
    <w:rsid w:val="006E77D2"/>
    <w:rsid w:val="006E7973"/>
    <w:rsid w:val="006E7A4B"/>
    <w:rsid w:val="006E7D46"/>
    <w:rsid w:val="006E7F43"/>
    <w:rsid w:val="006F0162"/>
    <w:rsid w:val="006F03EC"/>
    <w:rsid w:val="006F071A"/>
    <w:rsid w:val="006F08AE"/>
    <w:rsid w:val="006F08D5"/>
    <w:rsid w:val="006F0EFC"/>
    <w:rsid w:val="006F1348"/>
    <w:rsid w:val="006F1369"/>
    <w:rsid w:val="006F1619"/>
    <w:rsid w:val="006F1DDD"/>
    <w:rsid w:val="006F1F59"/>
    <w:rsid w:val="006F2221"/>
    <w:rsid w:val="006F28CE"/>
    <w:rsid w:val="006F2CAA"/>
    <w:rsid w:val="006F2D50"/>
    <w:rsid w:val="006F2E3C"/>
    <w:rsid w:val="006F2EA0"/>
    <w:rsid w:val="006F3303"/>
    <w:rsid w:val="006F416E"/>
    <w:rsid w:val="006F4185"/>
    <w:rsid w:val="006F43D2"/>
    <w:rsid w:val="006F49F7"/>
    <w:rsid w:val="006F514A"/>
    <w:rsid w:val="006F535D"/>
    <w:rsid w:val="006F58AD"/>
    <w:rsid w:val="006F5B2A"/>
    <w:rsid w:val="006F616F"/>
    <w:rsid w:val="006F6DE0"/>
    <w:rsid w:val="006F73EB"/>
    <w:rsid w:val="006F746F"/>
    <w:rsid w:val="006F79AC"/>
    <w:rsid w:val="006F7B3E"/>
    <w:rsid w:val="0070094D"/>
    <w:rsid w:val="00700F26"/>
    <w:rsid w:val="007012C1"/>
    <w:rsid w:val="00701B51"/>
    <w:rsid w:val="00701F79"/>
    <w:rsid w:val="00701FBD"/>
    <w:rsid w:val="007022E0"/>
    <w:rsid w:val="00702392"/>
    <w:rsid w:val="0070276B"/>
    <w:rsid w:val="007027A8"/>
    <w:rsid w:val="0070282F"/>
    <w:rsid w:val="007032AA"/>
    <w:rsid w:val="00703605"/>
    <w:rsid w:val="007037A2"/>
    <w:rsid w:val="00703819"/>
    <w:rsid w:val="007039DC"/>
    <w:rsid w:val="007043AC"/>
    <w:rsid w:val="0070475D"/>
    <w:rsid w:val="0070483B"/>
    <w:rsid w:val="007049DF"/>
    <w:rsid w:val="007049E9"/>
    <w:rsid w:val="00704B29"/>
    <w:rsid w:val="00704B92"/>
    <w:rsid w:val="007052F3"/>
    <w:rsid w:val="0070611E"/>
    <w:rsid w:val="007063C2"/>
    <w:rsid w:val="007065F9"/>
    <w:rsid w:val="007066C6"/>
    <w:rsid w:val="00707166"/>
    <w:rsid w:val="00707771"/>
    <w:rsid w:val="007078D3"/>
    <w:rsid w:val="00707C9B"/>
    <w:rsid w:val="00707FAE"/>
    <w:rsid w:val="007102D7"/>
    <w:rsid w:val="007108A1"/>
    <w:rsid w:val="007108B9"/>
    <w:rsid w:val="00710F5A"/>
    <w:rsid w:val="00710FD2"/>
    <w:rsid w:val="007110B2"/>
    <w:rsid w:val="00711822"/>
    <w:rsid w:val="0071186A"/>
    <w:rsid w:val="00711B14"/>
    <w:rsid w:val="00711B49"/>
    <w:rsid w:val="00711C5D"/>
    <w:rsid w:val="00711EC5"/>
    <w:rsid w:val="00711F23"/>
    <w:rsid w:val="007120F6"/>
    <w:rsid w:val="00712342"/>
    <w:rsid w:val="007123D4"/>
    <w:rsid w:val="007125F8"/>
    <w:rsid w:val="00712745"/>
    <w:rsid w:val="00712EEC"/>
    <w:rsid w:val="00713067"/>
    <w:rsid w:val="0071346B"/>
    <w:rsid w:val="00714E5D"/>
    <w:rsid w:val="00715528"/>
    <w:rsid w:val="0071552F"/>
    <w:rsid w:val="0071585E"/>
    <w:rsid w:val="00715BF1"/>
    <w:rsid w:val="00715CEE"/>
    <w:rsid w:val="00715EB4"/>
    <w:rsid w:val="0071604A"/>
    <w:rsid w:val="00716A2E"/>
    <w:rsid w:val="00716C79"/>
    <w:rsid w:val="00716E7F"/>
    <w:rsid w:val="007171C6"/>
    <w:rsid w:val="00717768"/>
    <w:rsid w:val="00717A1A"/>
    <w:rsid w:val="00717F7B"/>
    <w:rsid w:val="007200B1"/>
    <w:rsid w:val="00720E16"/>
    <w:rsid w:val="00721184"/>
    <w:rsid w:val="0072153E"/>
    <w:rsid w:val="0072175A"/>
    <w:rsid w:val="00721B77"/>
    <w:rsid w:val="00721C8D"/>
    <w:rsid w:val="00721D2B"/>
    <w:rsid w:val="00721FE3"/>
    <w:rsid w:val="0072217F"/>
    <w:rsid w:val="00722827"/>
    <w:rsid w:val="00722D76"/>
    <w:rsid w:val="00722F23"/>
    <w:rsid w:val="007232DB"/>
    <w:rsid w:val="00723B24"/>
    <w:rsid w:val="00723C4D"/>
    <w:rsid w:val="00723DBB"/>
    <w:rsid w:val="007242A1"/>
    <w:rsid w:val="00724379"/>
    <w:rsid w:val="00724783"/>
    <w:rsid w:val="007249EF"/>
    <w:rsid w:val="00724F7E"/>
    <w:rsid w:val="007253DE"/>
    <w:rsid w:val="0072550C"/>
    <w:rsid w:val="007256E7"/>
    <w:rsid w:val="0072578F"/>
    <w:rsid w:val="00725CCE"/>
    <w:rsid w:val="00726282"/>
    <w:rsid w:val="0072650C"/>
    <w:rsid w:val="00726F83"/>
    <w:rsid w:val="007271BF"/>
    <w:rsid w:val="00727255"/>
    <w:rsid w:val="007276D7"/>
    <w:rsid w:val="00727F1F"/>
    <w:rsid w:val="007304A9"/>
    <w:rsid w:val="00730F9F"/>
    <w:rsid w:val="00731168"/>
    <w:rsid w:val="0073161E"/>
    <w:rsid w:val="00731945"/>
    <w:rsid w:val="00731B5B"/>
    <w:rsid w:val="00731C61"/>
    <w:rsid w:val="007321C9"/>
    <w:rsid w:val="00732949"/>
    <w:rsid w:val="0073312E"/>
    <w:rsid w:val="0073347A"/>
    <w:rsid w:val="007338CF"/>
    <w:rsid w:val="00733EBD"/>
    <w:rsid w:val="00734358"/>
    <w:rsid w:val="007343A5"/>
    <w:rsid w:val="0073457B"/>
    <w:rsid w:val="0073459A"/>
    <w:rsid w:val="007350AA"/>
    <w:rsid w:val="00735517"/>
    <w:rsid w:val="007357EC"/>
    <w:rsid w:val="00735A22"/>
    <w:rsid w:val="00735B30"/>
    <w:rsid w:val="00735BC5"/>
    <w:rsid w:val="00735BE8"/>
    <w:rsid w:val="00736228"/>
    <w:rsid w:val="0073675D"/>
    <w:rsid w:val="0073693D"/>
    <w:rsid w:val="00736B09"/>
    <w:rsid w:val="00737123"/>
    <w:rsid w:val="007374A6"/>
    <w:rsid w:val="007375A3"/>
    <w:rsid w:val="007375AA"/>
    <w:rsid w:val="00737B05"/>
    <w:rsid w:val="00737DFB"/>
    <w:rsid w:val="00737E08"/>
    <w:rsid w:val="00740611"/>
    <w:rsid w:val="00740897"/>
    <w:rsid w:val="007413C9"/>
    <w:rsid w:val="00741481"/>
    <w:rsid w:val="00741511"/>
    <w:rsid w:val="00741F02"/>
    <w:rsid w:val="00741FCD"/>
    <w:rsid w:val="00742213"/>
    <w:rsid w:val="00742A7B"/>
    <w:rsid w:val="0074397F"/>
    <w:rsid w:val="007443A0"/>
    <w:rsid w:val="007449CD"/>
    <w:rsid w:val="00744ADE"/>
    <w:rsid w:val="00744CAE"/>
    <w:rsid w:val="00744E8C"/>
    <w:rsid w:val="00744FC1"/>
    <w:rsid w:val="00744FD5"/>
    <w:rsid w:val="0074550E"/>
    <w:rsid w:val="0074605D"/>
    <w:rsid w:val="0074617C"/>
    <w:rsid w:val="00746433"/>
    <w:rsid w:val="00746CA1"/>
    <w:rsid w:val="007471AF"/>
    <w:rsid w:val="007476A8"/>
    <w:rsid w:val="00747B76"/>
    <w:rsid w:val="00747D6B"/>
    <w:rsid w:val="00747D8E"/>
    <w:rsid w:val="00747EE1"/>
    <w:rsid w:val="00750047"/>
    <w:rsid w:val="007501F3"/>
    <w:rsid w:val="0075050B"/>
    <w:rsid w:val="00750548"/>
    <w:rsid w:val="00750ADF"/>
    <w:rsid w:val="00750B32"/>
    <w:rsid w:val="00750B5C"/>
    <w:rsid w:val="007515A6"/>
    <w:rsid w:val="007517F1"/>
    <w:rsid w:val="0075217A"/>
    <w:rsid w:val="00752403"/>
    <w:rsid w:val="00752425"/>
    <w:rsid w:val="0075243B"/>
    <w:rsid w:val="0075243E"/>
    <w:rsid w:val="0075297B"/>
    <w:rsid w:val="00752C07"/>
    <w:rsid w:val="00752EBB"/>
    <w:rsid w:val="00752FAA"/>
    <w:rsid w:val="00753069"/>
    <w:rsid w:val="007534F2"/>
    <w:rsid w:val="00753644"/>
    <w:rsid w:val="00753804"/>
    <w:rsid w:val="00753872"/>
    <w:rsid w:val="00753AE8"/>
    <w:rsid w:val="00754496"/>
    <w:rsid w:val="00754AC7"/>
    <w:rsid w:val="0075506D"/>
    <w:rsid w:val="0075519C"/>
    <w:rsid w:val="00755249"/>
    <w:rsid w:val="0075595D"/>
    <w:rsid w:val="00755E46"/>
    <w:rsid w:val="0075603C"/>
    <w:rsid w:val="00756342"/>
    <w:rsid w:val="0075641F"/>
    <w:rsid w:val="00756608"/>
    <w:rsid w:val="00756906"/>
    <w:rsid w:val="00756A94"/>
    <w:rsid w:val="00756B4E"/>
    <w:rsid w:val="00756FCB"/>
    <w:rsid w:val="007571BF"/>
    <w:rsid w:val="007577F5"/>
    <w:rsid w:val="007577FE"/>
    <w:rsid w:val="0075788A"/>
    <w:rsid w:val="00757A80"/>
    <w:rsid w:val="007601BC"/>
    <w:rsid w:val="007609D0"/>
    <w:rsid w:val="00760A86"/>
    <w:rsid w:val="0076118B"/>
    <w:rsid w:val="007611E1"/>
    <w:rsid w:val="007613B8"/>
    <w:rsid w:val="00761C2D"/>
    <w:rsid w:val="00761D60"/>
    <w:rsid w:val="0076298E"/>
    <w:rsid w:val="00762E6F"/>
    <w:rsid w:val="00762FC3"/>
    <w:rsid w:val="00763162"/>
    <w:rsid w:val="00763349"/>
    <w:rsid w:val="007633FD"/>
    <w:rsid w:val="00763975"/>
    <w:rsid w:val="00763C43"/>
    <w:rsid w:val="00763EA0"/>
    <w:rsid w:val="00763F53"/>
    <w:rsid w:val="007641F1"/>
    <w:rsid w:val="00764271"/>
    <w:rsid w:val="00764338"/>
    <w:rsid w:val="0076476D"/>
    <w:rsid w:val="00764A63"/>
    <w:rsid w:val="00764CDC"/>
    <w:rsid w:val="0076502C"/>
    <w:rsid w:val="0076511F"/>
    <w:rsid w:val="007653E6"/>
    <w:rsid w:val="0076544E"/>
    <w:rsid w:val="0076568E"/>
    <w:rsid w:val="00765D17"/>
    <w:rsid w:val="00765D53"/>
    <w:rsid w:val="00765D67"/>
    <w:rsid w:val="00765E00"/>
    <w:rsid w:val="00765E43"/>
    <w:rsid w:val="00765FC9"/>
    <w:rsid w:val="00766003"/>
    <w:rsid w:val="00767418"/>
    <w:rsid w:val="007674B3"/>
    <w:rsid w:val="0076798D"/>
    <w:rsid w:val="00767A6B"/>
    <w:rsid w:val="0077035F"/>
    <w:rsid w:val="0077036B"/>
    <w:rsid w:val="007704ED"/>
    <w:rsid w:val="00770719"/>
    <w:rsid w:val="00770AAE"/>
    <w:rsid w:val="00770BB4"/>
    <w:rsid w:val="00770DDD"/>
    <w:rsid w:val="00770E0D"/>
    <w:rsid w:val="00771228"/>
    <w:rsid w:val="007714FF"/>
    <w:rsid w:val="00771EB1"/>
    <w:rsid w:val="007721EB"/>
    <w:rsid w:val="007722A2"/>
    <w:rsid w:val="00772911"/>
    <w:rsid w:val="00772F40"/>
    <w:rsid w:val="007732B4"/>
    <w:rsid w:val="00773E1C"/>
    <w:rsid w:val="007742DA"/>
    <w:rsid w:val="007743E8"/>
    <w:rsid w:val="007745E9"/>
    <w:rsid w:val="00774968"/>
    <w:rsid w:val="00774FB2"/>
    <w:rsid w:val="00775026"/>
    <w:rsid w:val="0077546D"/>
    <w:rsid w:val="007756C3"/>
    <w:rsid w:val="00775717"/>
    <w:rsid w:val="00775831"/>
    <w:rsid w:val="0077584E"/>
    <w:rsid w:val="00775856"/>
    <w:rsid w:val="00775A8B"/>
    <w:rsid w:val="00775C7B"/>
    <w:rsid w:val="00777514"/>
    <w:rsid w:val="007777B2"/>
    <w:rsid w:val="00780283"/>
    <w:rsid w:val="00780334"/>
    <w:rsid w:val="007803FD"/>
    <w:rsid w:val="00780BBC"/>
    <w:rsid w:val="00780CBA"/>
    <w:rsid w:val="00780EE4"/>
    <w:rsid w:val="00781090"/>
    <w:rsid w:val="00781250"/>
    <w:rsid w:val="007812AF"/>
    <w:rsid w:val="00781A8A"/>
    <w:rsid w:val="00781BB6"/>
    <w:rsid w:val="00781BB9"/>
    <w:rsid w:val="00782120"/>
    <w:rsid w:val="0078216C"/>
    <w:rsid w:val="00782E59"/>
    <w:rsid w:val="00783124"/>
    <w:rsid w:val="007832D3"/>
    <w:rsid w:val="0078342B"/>
    <w:rsid w:val="00783514"/>
    <w:rsid w:val="0078377C"/>
    <w:rsid w:val="0078384B"/>
    <w:rsid w:val="00783E91"/>
    <w:rsid w:val="0078412A"/>
    <w:rsid w:val="007843AE"/>
    <w:rsid w:val="007843C6"/>
    <w:rsid w:val="007846CB"/>
    <w:rsid w:val="00784B06"/>
    <w:rsid w:val="00784B19"/>
    <w:rsid w:val="0078552E"/>
    <w:rsid w:val="00785531"/>
    <w:rsid w:val="00785715"/>
    <w:rsid w:val="007859E8"/>
    <w:rsid w:val="00785C9E"/>
    <w:rsid w:val="00785F9B"/>
    <w:rsid w:val="00785FD4"/>
    <w:rsid w:val="00786106"/>
    <w:rsid w:val="00786237"/>
    <w:rsid w:val="0078645C"/>
    <w:rsid w:val="007865C9"/>
    <w:rsid w:val="00786A31"/>
    <w:rsid w:val="00786C1F"/>
    <w:rsid w:val="007873AD"/>
    <w:rsid w:val="00787414"/>
    <w:rsid w:val="00787DFE"/>
    <w:rsid w:val="007907E9"/>
    <w:rsid w:val="00790851"/>
    <w:rsid w:val="00790939"/>
    <w:rsid w:val="00790F76"/>
    <w:rsid w:val="007913F9"/>
    <w:rsid w:val="0079154E"/>
    <w:rsid w:val="00791679"/>
    <w:rsid w:val="00791A9A"/>
    <w:rsid w:val="00791C65"/>
    <w:rsid w:val="00791D4D"/>
    <w:rsid w:val="00791D6E"/>
    <w:rsid w:val="00791FB2"/>
    <w:rsid w:val="007924C0"/>
    <w:rsid w:val="0079266C"/>
    <w:rsid w:val="00792B63"/>
    <w:rsid w:val="007930AF"/>
    <w:rsid w:val="00793410"/>
    <w:rsid w:val="007938A3"/>
    <w:rsid w:val="00793C48"/>
    <w:rsid w:val="00793F22"/>
    <w:rsid w:val="007942AB"/>
    <w:rsid w:val="00794514"/>
    <w:rsid w:val="007945AC"/>
    <w:rsid w:val="007949CF"/>
    <w:rsid w:val="00794BA3"/>
    <w:rsid w:val="00794E42"/>
    <w:rsid w:val="00795177"/>
    <w:rsid w:val="0079537C"/>
    <w:rsid w:val="007956F5"/>
    <w:rsid w:val="0079570D"/>
    <w:rsid w:val="007960BC"/>
    <w:rsid w:val="0079633F"/>
    <w:rsid w:val="007967A5"/>
    <w:rsid w:val="007967D1"/>
    <w:rsid w:val="00796948"/>
    <w:rsid w:val="007974C4"/>
    <w:rsid w:val="007977E1"/>
    <w:rsid w:val="00797FBB"/>
    <w:rsid w:val="007A0468"/>
    <w:rsid w:val="007A0BE8"/>
    <w:rsid w:val="007A1043"/>
    <w:rsid w:val="007A1107"/>
    <w:rsid w:val="007A1E2D"/>
    <w:rsid w:val="007A24B5"/>
    <w:rsid w:val="007A26CB"/>
    <w:rsid w:val="007A37E4"/>
    <w:rsid w:val="007A4EB8"/>
    <w:rsid w:val="007A5127"/>
    <w:rsid w:val="007A5263"/>
    <w:rsid w:val="007A52A3"/>
    <w:rsid w:val="007A52F4"/>
    <w:rsid w:val="007A542F"/>
    <w:rsid w:val="007A5823"/>
    <w:rsid w:val="007A5D20"/>
    <w:rsid w:val="007A640A"/>
    <w:rsid w:val="007A68BD"/>
    <w:rsid w:val="007A6B9D"/>
    <w:rsid w:val="007A6D01"/>
    <w:rsid w:val="007A74B4"/>
    <w:rsid w:val="007A789A"/>
    <w:rsid w:val="007A7B74"/>
    <w:rsid w:val="007B07D3"/>
    <w:rsid w:val="007B0FE6"/>
    <w:rsid w:val="007B10F6"/>
    <w:rsid w:val="007B186A"/>
    <w:rsid w:val="007B1B84"/>
    <w:rsid w:val="007B1CCA"/>
    <w:rsid w:val="007B26AB"/>
    <w:rsid w:val="007B277C"/>
    <w:rsid w:val="007B2BD3"/>
    <w:rsid w:val="007B2CBD"/>
    <w:rsid w:val="007B2D69"/>
    <w:rsid w:val="007B3389"/>
    <w:rsid w:val="007B340F"/>
    <w:rsid w:val="007B3715"/>
    <w:rsid w:val="007B3F47"/>
    <w:rsid w:val="007B4390"/>
    <w:rsid w:val="007B4C35"/>
    <w:rsid w:val="007B50A9"/>
    <w:rsid w:val="007B51B5"/>
    <w:rsid w:val="007B5287"/>
    <w:rsid w:val="007B546D"/>
    <w:rsid w:val="007B565C"/>
    <w:rsid w:val="007B5846"/>
    <w:rsid w:val="007B5DD8"/>
    <w:rsid w:val="007B663F"/>
    <w:rsid w:val="007B6B54"/>
    <w:rsid w:val="007B7603"/>
    <w:rsid w:val="007B7775"/>
    <w:rsid w:val="007B7896"/>
    <w:rsid w:val="007B79C6"/>
    <w:rsid w:val="007B7E8F"/>
    <w:rsid w:val="007C024C"/>
    <w:rsid w:val="007C08C7"/>
    <w:rsid w:val="007C0C91"/>
    <w:rsid w:val="007C0E42"/>
    <w:rsid w:val="007C1104"/>
    <w:rsid w:val="007C133D"/>
    <w:rsid w:val="007C1359"/>
    <w:rsid w:val="007C14EA"/>
    <w:rsid w:val="007C15B3"/>
    <w:rsid w:val="007C195B"/>
    <w:rsid w:val="007C1AE0"/>
    <w:rsid w:val="007C1C9E"/>
    <w:rsid w:val="007C1D15"/>
    <w:rsid w:val="007C1D53"/>
    <w:rsid w:val="007C1DA4"/>
    <w:rsid w:val="007C1F79"/>
    <w:rsid w:val="007C20AD"/>
    <w:rsid w:val="007C22CF"/>
    <w:rsid w:val="007C2456"/>
    <w:rsid w:val="007C24CE"/>
    <w:rsid w:val="007C24EC"/>
    <w:rsid w:val="007C2875"/>
    <w:rsid w:val="007C2CC1"/>
    <w:rsid w:val="007C3155"/>
    <w:rsid w:val="007C3215"/>
    <w:rsid w:val="007C35C5"/>
    <w:rsid w:val="007C38ED"/>
    <w:rsid w:val="007C3976"/>
    <w:rsid w:val="007C3E06"/>
    <w:rsid w:val="007C41BD"/>
    <w:rsid w:val="007C4262"/>
    <w:rsid w:val="007C4395"/>
    <w:rsid w:val="007C46C9"/>
    <w:rsid w:val="007C4768"/>
    <w:rsid w:val="007C4E38"/>
    <w:rsid w:val="007C546C"/>
    <w:rsid w:val="007C5533"/>
    <w:rsid w:val="007C5554"/>
    <w:rsid w:val="007C621E"/>
    <w:rsid w:val="007C637A"/>
    <w:rsid w:val="007C65F4"/>
    <w:rsid w:val="007C7758"/>
    <w:rsid w:val="007C7843"/>
    <w:rsid w:val="007D082D"/>
    <w:rsid w:val="007D0D67"/>
    <w:rsid w:val="007D0EBC"/>
    <w:rsid w:val="007D15C1"/>
    <w:rsid w:val="007D1A11"/>
    <w:rsid w:val="007D2391"/>
    <w:rsid w:val="007D266B"/>
    <w:rsid w:val="007D2736"/>
    <w:rsid w:val="007D2FC0"/>
    <w:rsid w:val="007D31D6"/>
    <w:rsid w:val="007D33AD"/>
    <w:rsid w:val="007D3EC9"/>
    <w:rsid w:val="007D43C6"/>
    <w:rsid w:val="007D48B5"/>
    <w:rsid w:val="007D4D0B"/>
    <w:rsid w:val="007D5078"/>
    <w:rsid w:val="007D5709"/>
    <w:rsid w:val="007D5B70"/>
    <w:rsid w:val="007D5EB3"/>
    <w:rsid w:val="007D5F80"/>
    <w:rsid w:val="007D637A"/>
    <w:rsid w:val="007D66F0"/>
    <w:rsid w:val="007D6A71"/>
    <w:rsid w:val="007D6C28"/>
    <w:rsid w:val="007D6E6B"/>
    <w:rsid w:val="007D709F"/>
    <w:rsid w:val="007D7403"/>
    <w:rsid w:val="007D7B85"/>
    <w:rsid w:val="007D7E7B"/>
    <w:rsid w:val="007E0712"/>
    <w:rsid w:val="007E0737"/>
    <w:rsid w:val="007E0C68"/>
    <w:rsid w:val="007E0DF5"/>
    <w:rsid w:val="007E0F5D"/>
    <w:rsid w:val="007E104D"/>
    <w:rsid w:val="007E19F3"/>
    <w:rsid w:val="007E1C15"/>
    <w:rsid w:val="007E1E4D"/>
    <w:rsid w:val="007E259D"/>
    <w:rsid w:val="007E28E5"/>
    <w:rsid w:val="007E2C04"/>
    <w:rsid w:val="007E2DD6"/>
    <w:rsid w:val="007E2F19"/>
    <w:rsid w:val="007E33D4"/>
    <w:rsid w:val="007E37BA"/>
    <w:rsid w:val="007E4214"/>
    <w:rsid w:val="007E4367"/>
    <w:rsid w:val="007E499B"/>
    <w:rsid w:val="007E5023"/>
    <w:rsid w:val="007E5037"/>
    <w:rsid w:val="007E5449"/>
    <w:rsid w:val="007E5845"/>
    <w:rsid w:val="007E5887"/>
    <w:rsid w:val="007E58E5"/>
    <w:rsid w:val="007E5915"/>
    <w:rsid w:val="007E593B"/>
    <w:rsid w:val="007E59A3"/>
    <w:rsid w:val="007E5D16"/>
    <w:rsid w:val="007E5F10"/>
    <w:rsid w:val="007E6121"/>
    <w:rsid w:val="007E6161"/>
    <w:rsid w:val="007E655E"/>
    <w:rsid w:val="007E6C3D"/>
    <w:rsid w:val="007E6DC4"/>
    <w:rsid w:val="007E6DF2"/>
    <w:rsid w:val="007E783F"/>
    <w:rsid w:val="007E7A51"/>
    <w:rsid w:val="007E7B64"/>
    <w:rsid w:val="007E7EA4"/>
    <w:rsid w:val="007F0027"/>
    <w:rsid w:val="007F0155"/>
    <w:rsid w:val="007F0A02"/>
    <w:rsid w:val="007F0C35"/>
    <w:rsid w:val="007F0F03"/>
    <w:rsid w:val="007F1189"/>
    <w:rsid w:val="007F1206"/>
    <w:rsid w:val="007F168A"/>
    <w:rsid w:val="007F18E0"/>
    <w:rsid w:val="007F1987"/>
    <w:rsid w:val="007F1A44"/>
    <w:rsid w:val="007F1B02"/>
    <w:rsid w:val="007F206A"/>
    <w:rsid w:val="007F27BB"/>
    <w:rsid w:val="007F299D"/>
    <w:rsid w:val="007F3E17"/>
    <w:rsid w:val="007F419F"/>
    <w:rsid w:val="007F43E4"/>
    <w:rsid w:val="007F442F"/>
    <w:rsid w:val="007F469F"/>
    <w:rsid w:val="007F4DCB"/>
    <w:rsid w:val="007F5252"/>
    <w:rsid w:val="007F530D"/>
    <w:rsid w:val="007F5A72"/>
    <w:rsid w:val="007F5AB7"/>
    <w:rsid w:val="007F73A9"/>
    <w:rsid w:val="007F76C9"/>
    <w:rsid w:val="007F7AE1"/>
    <w:rsid w:val="007F7C47"/>
    <w:rsid w:val="007F7D58"/>
    <w:rsid w:val="007F7FF8"/>
    <w:rsid w:val="0080006D"/>
    <w:rsid w:val="008008CD"/>
    <w:rsid w:val="00800F1A"/>
    <w:rsid w:val="0080175A"/>
    <w:rsid w:val="008018C8"/>
    <w:rsid w:val="00801DC5"/>
    <w:rsid w:val="00801F8D"/>
    <w:rsid w:val="008022FF"/>
    <w:rsid w:val="008024F0"/>
    <w:rsid w:val="00802EE1"/>
    <w:rsid w:val="008035E3"/>
    <w:rsid w:val="008036C1"/>
    <w:rsid w:val="00803AAE"/>
    <w:rsid w:val="00803B25"/>
    <w:rsid w:val="00803BF9"/>
    <w:rsid w:val="00803EF7"/>
    <w:rsid w:val="00804352"/>
    <w:rsid w:val="00804389"/>
    <w:rsid w:val="0080449F"/>
    <w:rsid w:val="0080485C"/>
    <w:rsid w:val="00804A27"/>
    <w:rsid w:val="00804AB8"/>
    <w:rsid w:val="00804E19"/>
    <w:rsid w:val="00804F18"/>
    <w:rsid w:val="008051B8"/>
    <w:rsid w:val="00805217"/>
    <w:rsid w:val="008054A2"/>
    <w:rsid w:val="00805940"/>
    <w:rsid w:val="00805E80"/>
    <w:rsid w:val="0080621B"/>
    <w:rsid w:val="00806250"/>
    <w:rsid w:val="008066F0"/>
    <w:rsid w:val="00806C16"/>
    <w:rsid w:val="00806FDE"/>
    <w:rsid w:val="008071A9"/>
    <w:rsid w:val="008073E6"/>
    <w:rsid w:val="0080742D"/>
    <w:rsid w:val="008078DE"/>
    <w:rsid w:val="00807914"/>
    <w:rsid w:val="0081097D"/>
    <w:rsid w:val="008109F0"/>
    <w:rsid w:val="00810BFA"/>
    <w:rsid w:val="00810CE5"/>
    <w:rsid w:val="00810D04"/>
    <w:rsid w:val="00810E23"/>
    <w:rsid w:val="00810F62"/>
    <w:rsid w:val="008112AA"/>
    <w:rsid w:val="00811576"/>
    <w:rsid w:val="00811723"/>
    <w:rsid w:val="00811835"/>
    <w:rsid w:val="00811D71"/>
    <w:rsid w:val="00811FB0"/>
    <w:rsid w:val="00812192"/>
    <w:rsid w:val="00812BCE"/>
    <w:rsid w:val="00812D36"/>
    <w:rsid w:val="00812E11"/>
    <w:rsid w:val="00812F41"/>
    <w:rsid w:val="008130F6"/>
    <w:rsid w:val="00813125"/>
    <w:rsid w:val="00813141"/>
    <w:rsid w:val="0081336F"/>
    <w:rsid w:val="00813845"/>
    <w:rsid w:val="00813A7D"/>
    <w:rsid w:val="00813C02"/>
    <w:rsid w:val="0081406E"/>
    <w:rsid w:val="0081445D"/>
    <w:rsid w:val="0081456A"/>
    <w:rsid w:val="00814750"/>
    <w:rsid w:val="00814813"/>
    <w:rsid w:val="00814CFA"/>
    <w:rsid w:val="00814D18"/>
    <w:rsid w:val="008153A2"/>
    <w:rsid w:val="00815614"/>
    <w:rsid w:val="00815BBE"/>
    <w:rsid w:val="00815DE3"/>
    <w:rsid w:val="00815F29"/>
    <w:rsid w:val="00816014"/>
    <w:rsid w:val="00816199"/>
    <w:rsid w:val="0081635B"/>
    <w:rsid w:val="00816CDD"/>
    <w:rsid w:val="00816DDA"/>
    <w:rsid w:val="008170E9"/>
    <w:rsid w:val="008174C7"/>
    <w:rsid w:val="0081768D"/>
    <w:rsid w:val="008177EF"/>
    <w:rsid w:val="00817BDF"/>
    <w:rsid w:val="00817D9F"/>
    <w:rsid w:val="008201E8"/>
    <w:rsid w:val="00820222"/>
    <w:rsid w:val="008204F1"/>
    <w:rsid w:val="0082054A"/>
    <w:rsid w:val="008205D3"/>
    <w:rsid w:val="008207CB"/>
    <w:rsid w:val="00820A2C"/>
    <w:rsid w:val="00820C01"/>
    <w:rsid w:val="00820E27"/>
    <w:rsid w:val="00820EC3"/>
    <w:rsid w:val="00821312"/>
    <w:rsid w:val="0082149B"/>
    <w:rsid w:val="00821506"/>
    <w:rsid w:val="00821741"/>
    <w:rsid w:val="00821A95"/>
    <w:rsid w:val="00821DFB"/>
    <w:rsid w:val="00821EFF"/>
    <w:rsid w:val="008221EE"/>
    <w:rsid w:val="00822B1A"/>
    <w:rsid w:val="008231B7"/>
    <w:rsid w:val="008231CC"/>
    <w:rsid w:val="00823215"/>
    <w:rsid w:val="0082371E"/>
    <w:rsid w:val="00823B57"/>
    <w:rsid w:val="00823B73"/>
    <w:rsid w:val="00823D4F"/>
    <w:rsid w:val="00824048"/>
    <w:rsid w:val="008241F0"/>
    <w:rsid w:val="00824222"/>
    <w:rsid w:val="008242EC"/>
    <w:rsid w:val="00824454"/>
    <w:rsid w:val="008244B3"/>
    <w:rsid w:val="00824C34"/>
    <w:rsid w:val="00824D35"/>
    <w:rsid w:val="00825327"/>
    <w:rsid w:val="00825696"/>
    <w:rsid w:val="0082570B"/>
    <w:rsid w:val="00825C33"/>
    <w:rsid w:val="00825C38"/>
    <w:rsid w:val="00825E8B"/>
    <w:rsid w:val="00826486"/>
    <w:rsid w:val="0082657F"/>
    <w:rsid w:val="00826816"/>
    <w:rsid w:val="00826932"/>
    <w:rsid w:val="00826AC9"/>
    <w:rsid w:val="00826B0C"/>
    <w:rsid w:val="00826BA8"/>
    <w:rsid w:val="00826C42"/>
    <w:rsid w:val="00827194"/>
    <w:rsid w:val="008275A0"/>
    <w:rsid w:val="00827B33"/>
    <w:rsid w:val="00827BB7"/>
    <w:rsid w:val="00827D0A"/>
    <w:rsid w:val="0083005D"/>
    <w:rsid w:val="00830528"/>
    <w:rsid w:val="00830822"/>
    <w:rsid w:val="00830D1D"/>
    <w:rsid w:val="00830DEC"/>
    <w:rsid w:val="00831167"/>
    <w:rsid w:val="008312F6"/>
    <w:rsid w:val="008317C2"/>
    <w:rsid w:val="00831BB5"/>
    <w:rsid w:val="00831CFE"/>
    <w:rsid w:val="00832005"/>
    <w:rsid w:val="00832069"/>
    <w:rsid w:val="0083215E"/>
    <w:rsid w:val="00832468"/>
    <w:rsid w:val="008324E1"/>
    <w:rsid w:val="008326FC"/>
    <w:rsid w:val="0083270F"/>
    <w:rsid w:val="008328A1"/>
    <w:rsid w:val="00832C7F"/>
    <w:rsid w:val="00832FB3"/>
    <w:rsid w:val="00833432"/>
    <w:rsid w:val="00833549"/>
    <w:rsid w:val="00833709"/>
    <w:rsid w:val="00833842"/>
    <w:rsid w:val="0083426F"/>
    <w:rsid w:val="0083447D"/>
    <w:rsid w:val="0083489D"/>
    <w:rsid w:val="00834D45"/>
    <w:rsid w:val="0083566C"/>
    <w:rsid w:val="008359DE"/>
    <w:rsid w:val="00835A66"/>
    <w:rsid w:val="00835D95"/>
    <w:rsid w:val="00835F27"/>
    <w:rsid w:val="00836EF7"/>
    <w:rsid w:val="00836F2E"/>
    <w:rsid w:val="0083740B"/>
    <w:rsid w:val="00837916"/>
    <w:rsid w:val="00837B74"/>
    <w:rsid w:val="008400E3"/>
    <w:rsid w:val="00840E40"/>
    <w:rsid w:val="00840F2A"/>
    <w:rsid w:val="00841202"/>
    <w:rsid w:val="00841348"/>
    <w:rsid w:val="00841A03"/>
    <w:rsid w:val="00841E6F"/>
    <w:rsid w:val="0084275F"/>
    <w:rsid w:val="008427CD"/>
    <w:rsid w:val="00843296"/>
    <w:rsid w:val="0084333D"/>
    <w:rsid w:val="00843C68"/>
    <w:rsid w:val="00843CA8"/>
    <w:rsid w:val="00843FC6"/>
    <w:rsid w:val="008441AA"/>
    <w:rsid w:val="00844244"/>
    <w:rsid w:val="00844639"/>
    <w:rsid w:val="008448F1"/>
    <w:rsid w:val="00844E15"/>
    <w:rsid w:val="00844F1F"/>
    <w:rsid w:val="0084505E"/>
    <w:rsid w:val="008453BB"/>
    <w:rsid w:val="008453FA"/>
    <w:rsid w:val="00845B45"/>
    <w:rsid w:val="00845C09"/>
    <w:rsid w:val="00845DBD"/>
    <w:rsid w:val="008461FA"/>
    <w:rsid w:val="00846335"/>
    <w:rsid w:val="00846371"/>
    <w:rsid w:val="0084658F"/>
    <w:rsid w:val="008466F8"/>
    <w:rsid w:val="00846B20"/>
    <w:rsid w:val="00846F13"/>
    <w:rsid w:val="008471DB"/>
    <w:rsid w:val="0084755D"/>
    <w:rsid w:val="008476DC"/>
    <w:rsid w:val="00847EAA"/>
    <w:rsid w:val="00850157"/>
    <w:rsid w:val="008502E8"/>
    <w:rsid w:val="0085030D"/>
    <w:rsid w:val="0085089A"/>
    <w:rsid w:val="00850C6B"/>
    <w:rsid w:val="00850E5C"/>
    <w:rsid w:val="00850ED0"/>
    <w:rsid w:val="0085118F"/>
    <w:rsid w:val="008511A7"/>
    <w:rsid w:val="008516C9"/>
    <w:rsid w:val="00851954"/>
    <w:rsid w:val="00851E04"/>
    <w:rsid w:val="008520E9"/>
    <w:rsid w:val="00852110"/>
    <w:rsid w:val="008525C2"/>
    <w:rsid w:val="008528BB"/>
    <w:rsid w:val="00852AC5"/>
    <w:rsid w:val="00853065"/>
    <w:rsid w:val="008530EA"/>
    <w:rsid w:val="0085398D"/>
    <w:rsid w:val="00853AFB"/>
    <w:rsid w:val="00853DA6"/>
    <w:rsid w:val="00854010"/>
    <w:rsid w:val="0085401D"/>
    <w:rsid w:val="0085461A"/>
    <w:rsid w:val="008549B3"/>
    <w:rsid w:val="00854EAF"/>
    <w:rsid w:val="00855AEF"/>
    <w:rsid w:val="00856226"/>
    <w:rsid w:val="00856618"/>
    <w:rsid w:val="0085682A"/>
    <w:rsid w:val="008569A4"/>
    <w:rsid w:val="008569F6"/>
    <w:rsid w:val="00856DA6"/>
    <w:rsid w:val="00856F6D"/>
    <w:rsid w:val="00857356"/>
    <w:rsid w:val="008575A1"/>
    <w:rsid w:val="00857633"/>
    <w:rsid w:val="0085786F"/>
    <w:rsid w:val="00857B09"/>
    <w:rsid w:val="00857EC2"/>
    <w:rsid w:val="0086074C"/>
    <w:rsid w:val="00860EE3"/>
    <w:rsid w:val="008613D4"/>
    <w:rsid w:val="008617B4"/>
    <w:rsid w:val="00861F20"/>
    <w:rsid w:val="00861FE0"/>
    <w:rsid w:val="008620E6"/>
    <w:rsid w:val="008622DD"/>
    <w:rsid w:val="0086246B"/>
    <w:rsid w:val="00862588"/>
    <w:rsid w:val="008627A3"/>
    <w:rsid w:val="00862941"/>
    <w:rsid w:val="00862C0F"/>
    <w:rsid w:val="00863568"/>
    <w:rsid w:val="00863BC9"/>
    <w:rsid w:val="00863DF3"/>
    <w:rsid w:val="00863F57"/>
    <w:rsid w:val="00864395"/>
    <w:rsid w:val="008658CB"/>
    <w:rsid w:val="0086595F"/>
    <w:rsid w:val="00865C89"/>
    <w:rsid w:val="00865F1B"/>
    <w:rsid w:val="0086629B"/>
    <w:rsid w:val="0086634F"/>
    <w:rsid w:val="0086652F"/>
    <w:rsid w:val="0086670D"/>
    <w:rsid w:val="008668CF"/>
    <w:rsid w:val="00866C38"/>
    <w:rsid w:val="00866F72"/>
    <w:rsid w:val="00867879"/>
    <w:rsid w:val="00867D78"/>
    <w:rsid w:val="00867F3F"/>
    <w:rsid w:val="008701F4"/>
    <w:rsid w:val="008706D0"/>
    <w:rsid w:val="00870A94"/>
    <w:rsid w:val="00870B5A"/>
    <w:rsid w:val="00870CD9"/>
    <w:rsid w:val="00870F8F"/>
    <w:rsid w:val="00870FE7"/>
    <w:rsid w:val="00870FF3"/>
    <w:rsid w:val="008710E1"/>
    <w:rsid w:val="008713FE"/>
    <w:rsid w:val="008716F0"/>
    <w:rsid w:val="00871B48"/>
    <w:rsid w:val="00871B4B"/>
    <w:rsid w:val="008721F9"/>
    <w:rsid w:val="00872393"/>
    <w:rsid w:val="00872AC3"/>
    <w:rsid w:val="00872D46"/>
    <w:rsid w:val="00872D73"/>
    <w:rsid w:val="00873518"/>
    <w:rsid w:val="008736E6"/>
    <w:rsid w:val="008736EB"/>
    <w:rsid w:val="00873868"/>
    <w:rsid w:val="00873C39"/>
    <w:rsid w:val="0087454D"/>
    <w:rsid w:val="00874B3E"/>
    <w:rsid w:val="008754CE"/>
    <w:rsid w:val="0087559F"/>
    <w:rsid w:val="008756BD"/>
    <w:rsid w:val="00875A6C"/>
    <w:rsid w:val="00876011"/>
    <w:rsid w:val="0087611E"/>
    <w:rsid w:val="008763FC"/>
    <w:rsid w:val="00876611"/>
    <w:rsid w:val="008766DC"/>
    <w:rsid w:val="008767E6"/>
    <w:rsid w:val="0087730D"/>
    <w:rsid w:val="0088080F"/>
    <w:rsid w:val="00880985"/>
    <w:rsid w:val="00880AF6"/>
    <w:rsid w:val="00880B1E"/>
    <w:rsid w:val="00880F40"/>
    <w:rsid w:val="008810E1"/>
    <w:rsid w:val="0088123E"/>
    <w:rsid w:val="008815BC"/>
    <w:rsid w:val="00881759"/>
    <w:rsid w:val="00881A21"/>
    <w:rsid w:val="00881F9F"/>
    <w:rsid w:val="008820DC"/>
    <w:rsid w:val="00882142"/>
    <w:rsid w:val="008823A7"/>
    <w:rsid w:val="008827E9"/>
    <w:rsid w:val="00882FF2"/>
    <w:rsid w:val="00883646"/>
    <w:rsid w:val="0088376E"/>
    <w:rsid w:val="008839F4"/>
    <w:rsid w:val="00883C4C"/>
    <w:rsid w:val="00883E3C"/>
    <w:rsid w:val="00884254"/>
    <w:rsid w:val="00884D29"/>
    <w:rsid w:val="00885272"/>
    <w:rsid w:val="00885464"/>
    <w:rsid w:val="008858EE"/>
    <w:rsid w:val="00885C22"/>
    <w:rsid w:val="00886048"/>
    <w:rsid w:val="0088605D"/>
    <w:rsid w:val="008868C2"/>
    <w:rsid w:val="00886A8C"/>
    <w:rsid w:val="00887C66"/>
    <w:rsid w:val="008905D5"/>
    <w:rsid w:val="0089086C"/>
    <w:rsid w:val="00890995"/>
    <w:rsid w:val="00890EED"/>
    <w:rsid w:val="0089121B"/>
    <w:rsid w:val="008918BD"/>
    <w:rsid w:val="0089195B"/>
    <w:rsid w:val="008920A2"/>
    <w:rsid w:val="0089231A"/>
    <w:rsid w:val="00892C58"/>
    <w:rsid w:val="00892D3C"/>
    <w:rsid w:val="00892FF6"/>
    <w:rsid w:val="00893143"/>
    <w:rsid w:val="008932A9"/>
    <w:rsid w:val="008933FF"/>
    <w:rsid w:val="0089367E"/>
    <w:rsid w:val="00893811"/>
    <w:rsid w:val="0089385A"/>
    <w:rsid w:val="00893E10"/>
    <w:rsid w:val="00894783"/>
    <w:rsid w:val="00894ACA"/>
    <w:rsid w:val="00894C49"/>
    <w:rsid w:val="00894ECF"/>
    <w:rsid w:val="00895498"/>
    <w:rsid w:val="0089551B"/>
    <w:rsid w:val="00895712"/>
    <w:rsid w:val="00895AB9"/>
    <w:rsid w:val="00895CBC"/>
    <w:rsid w:val="00895F47"/>
    <w:rsid w:val="00896010"/>
    <w:rsid w:val="008966BC"/>
    <w:rsid w:val="008967BB"/>
    <w:rsid w:val="0089682E"/>
    <w:rsid w:val="00896AE2"/>
    <w:rsid w:val="00896DD3"/>
    <w:rsid w:val="00896F3D"/>
    <w:rsid w:val="008A0369"/>
    <w:rsid w:val="008A0A02"/>
    <w:rsid w:val="008A0DCC"/>
    <w:rsid w:val="008A0FFA"/>
    <w:rsid w:val="008A17B4"/>
    <w:rsid w:val="008A2113"/>
    <w:rsid w:val="008A29DD"/>
    <w:rsid w:val="008A29F6"/>
    <w:rsid w:val="008A2AE8"/>
    <w:rsid w:val="008A2BFF"/>
    <w:rsid w:val="008A2C11"/>
    <w:rsid w:val="008A2C79"/>
    <w:rsid w:val="008A2D89"/>
    <w:rsid w:val="008A2E56"/>
    <w:rsid w:val="008A369C"/>
    <w:rsid w:val="008A36EB"/>
    <w:rsid w:val="008A3711"/>
    <w:rsid w:val="008A3833"/>
    <w:rsid w:val="008A393B"/>
    <w:rsid w:val="008A3DCE"/>
    <w:rsid w:val="008A428B"/>
    <w:rsid w:val="008A4539"/>
    <w:rsid w:val="008A47FF"/>
    <w:rsid w:val="008A4ACC"/>
    <w:rsid w:val="008A4B8B"/>
    <w:rsid w:val="008A4BE2"/>
    <w:rsid w:val="008A4CDE"/>
    <w:rsid w:val="008A56DE"/>
    <w:rsid w:val="008A590A"/>
    <w:rsid w:val="008A59EC"/>
    <w:rsid w:val="008A670B"/>
    <w:rsid w:val="008A679E"/>
    <w:rsid w:val="008A6E51"/>
    <w:rsid w:val="008A7095"/>
    <w:rsid w:val="008A72D7"/>
    <w:rsid w:val="008A749E"/>
    <w:rsid w:val="008A7A63"/>
    <w:rsid w:val="008A7AEB"/>
    <w:rsid w:val="008A7CDD"/>
    <w:rsid w:val="008A7DC6"/>
    <w:rsid w:val="008B00CE"/>
    <w:rsid w:val="008B02BD"/>
    <w:rsid w:val="008B091B"/>
    <w:rsid w:val="008B09AE"/>
    <w:rsid w:val="008B1015"/>
    <w:rsid w:val="008B1035"/>
    <w:rsid w:val="008B15B0"/>
    <w:rsid w:val="008B183D"/>
    <w:rsid w:val="008B1D6A"/>
    <w:rsid w:val="008B1DAB"/>
    <w:rsid w:val="008B1E0A"/>
    <w:rsid w:val="008B265F"/>
    <w:rsid w:val="008B2815"/>
    <w:rsid w:val="008B2A7B"/>
    <w:rsid w:val="008B2C3F"/>
    <w:rsid w:val="008B344D"/>
    <w:rsid w:val="008B3679"/>
    <w:rsid w:val="008B368D"/>
    <w:rsid w:val="008B38B8"/>
    <w:rsid w:val="008B3EDD"/>
    <w:rsid w:val="008B412A"/>
    <w:rsid w:val="008B4229"/>
    <w:rsid w:val="008B46CB"/>
    <w:rsid w:val="008B4890"/>
    <w:rsid w:val="008B4E68"/>
    <w:rsid w:val="008B5051"/>
    <w:rsid w:val="008B5313"/>
    <w:rsid w:val="008B59D4"/>
    <w:rsid w:val="008B62BD"/>
    <w:rsid w:val="008B643C"/>
    <w:rsid w:val="008B64A6"/>
    <w:rsid w:val="008B687D"/>
    <w:rsid w:val="008B68BC"/>
    <w:rsid w:val="008B6C14"/>
    <w:rsid w:val="008B6E97"/>
    <w:rsid w:val="008B70A1"/>
    <w:rsid w:val="008B780B"/>
    <w:rsid w:val="008B7EB6"/>
    <w:rsid w:val="008C0401"/>
    <w:rsid w:val="008C04BD"/>
    <w:rsid w:val="008C05B0"/>
    <w:rsid w:val="008C08E1"/>
    <w:rsid w:val="008C09CA"/>
    <w:rsid w:val="008C12E2"/>
    <w:rsid w:val="008C1636"/>
    <w:rsid w:val="008C1D21"/>
    <w:rsid w:val="008C2480"/>
    <w:rsid w:val="008C27D8"/>
    <w:rsid w:val="008C3977"/>
    <w:rsid w:val="008C3BD9"/>
    <w:rsid w:val="008C4134"/>
    <w:rsid w:val="008C4175"/>
    <w:rsid w:val="008C44DF"/>
    <w:rsid w:val="008C49AC"/>
    <w:rsid w:val="008C49FB"/>
    <w:rsid w:val="008C4AF3"/>
    <w:rsid w:val="008C50B7"/>
    <w:rsid w:val="008C52AC"/>
    <w:rsid w:val="008C5BB3"/>
    <w:rsid w:val="008C5D3B"/>
    <w:rsid w:val="008C616D"/>
    <w:rsid w:val="008C6206"/>
    <w:rsid w:val="008C6267"/>
    <w:rsid w:val="008C68E1"/>
    <w:rsid w:val="008C69FB"/>
    <w:rsid w:val="008C6B4D"/>
    <w:rsid w:val="008C798D"/>
    <w:rsid w:val="008C7D63"/>
    <w:rsid w:val="008C7F9D"/>
    <w:rsid w:val="008D0123"/>
    <w:rsid w:val="008D0E39"/>
    <w:rsid w:val="008D122B"/>
    <w:rsid w:val="008D15C5"/>
    <w:rsid w:val="008D1AA8"/>
    <w:rsid w:val="008D1F17"/>
    <w:rsid w:val="008D2689"/>
    <w:rsid w:val="008D28CE"/>
    <w:rsid w:val="008D2938"/>
    <w:rsid w:val="008D2B88"/>
    <w:rsid w:val="008D3088"/>
    <w:rsid w:val="008D31C4"/>
    <w:rsid w:val="008D3232"/>
    <w:rsid w:val="008D3691"/>
    <w:rsid w:val="008D3988"/>
    <w:rsid w:val="008D3D47"/>
    <w:rsid w:val="008D4099"/>
    <w:rsid w:val="008D4189"/>
    <w:rsid w:val="008D4528"/>
    <w:rsid w:val="008D4577"/>
    <w:rsid w:val="008D4720"/>
    <w:rsid w:val="008D4804"/>
    <w:rsid w:val="008D4ADD"/>
    <w:rsid w:val="008D4BDD"/>
    <w:rsid w:val="008D5268"/>
    <w:rsid w:val="008D6398"/>
    <w:rsid w:val="008D6910"/>
    <w:rsid w:val="008D695B"/>
    <w:rsid w:val="008D6C5D"/>
    <w:rsid w:val="008D73D0"/>
    <w:rsid w:val="008D758B"/>
    <w:rsid w:val="008D7B2A"/>
    <w:rsid w:val="008D7DD1"/>
    <w:rsid w:val="008E003F"/>
    <w:rsid w:val="008E026A"/>
    <w:rsid w:val="008E0596"/>
    <w:rsid w:val="008E092C"/>
    <w:rsid w:val="008E0F1B"/>
    <w:rsid w:val="008E0F70"/>
    <w:rsid w:val="008E15E2"/>
    <w:rsid w:val="008E17F4"/>
    <w:rsid w:val="008E1951"/>
    <w:rsid w:val="008E2387"/>
    <w:rsid w:val="008E2852"/>
    <w:rsid w:val="008E3823"/>
    <w:rsid w:val="008E39B4"/>
    <w:rsid w:val="008E3CA3"/>
    <w:rsid w:val="008E415B"/>
    <w:rsid w:val="008E453B"/>
    <w:rsid w:val="008E4787"/>
    <w:rsid w:val="008E4C49"/>
    <w:rsid w:val="008E4DF5"/>
    <w:rsid w:val="008E514D"/>
    <w:rsid w:val="008E5337"/>
    <w:rsid w:val="008E55F3"/>
    <w:rsid w:val="008E5ACE"/>
    <w:rsid w:val="008E5FA3"/>
    <w:rsid w:val="008E6069"/>
    <w:rsid w:val="008E60BC"/>
    <w:rsid w:val="008E6402"/>
    <w:rsid w:val="008E650A"/>
    <w:rsid w:val="008E6666"/>
    <w:rsid w:val="008E6743"/>
    <w:rsid w:val="008E6F7B"/>
    <w:rsid w:val="008E6FAB"/>
    <w:rsid w:val="008E71BF"/>
    <w:rsid w:val="008E7459"/>
    <w:rsid w:val="008E7504"/>
    <w:rsid w:val="008E780D"/>
    <w:rsid w:val="008E785C"/>
    <w:rsid w:val="008E7938"/>
    <w:rsid w:val="008E7EC7"/>
    <w:rsid w:val="008F066F"/>
    <w:rsid w:val="008F0691"/>
    <w:rsid w:val="008F0B82"/>
    <w:rsid w:val="008F1429"/>
    <w:rsid w:val="008F1550"/>
    <w:rsid w:val="008F17C6"/>
    <w:rsid w:val="008F1B9D"/>
    <w:rsid w:val="008F1F9C"/>
    <w:rsid w:val="008F2480"/>
    <w:rsid w:val="008F2544"/>
    <w:rsid w:val="008F281E"/>
    <w:rsid w:val="008F2C8B"/>
    <w:rsid w:val="008F38DD"/>
    <w:rsid w:val="008F392D"/>
    <w:rsid w:val="008F3B27"/>
    <w:rsid w:val="008F3DEC"/>
    <w:rsid w:val="008F3FAB"/>
    <w:rsid w:val="008F41C7"/>
    <w:rsid w:val="008F473F"/>
    <w:rsid w:val="008F4815"/>
    <w:rsid w:val="008F48B6"/>
    <w:rsid w:val="008F4D43"/>
    <w:rsid w:val="008F59D9"/>
    <w:rsid w:val="008F5A93"/>
    <w:rsid w:val="008F6209"/>
    <w:rsid w:val="008F6220"/>
    <w:rsid w:val="008F66C6"/>
    <w:rsid w:val="008F69D9"/>
    <w:rsid w:val="008F6AFF"/>
    <w:rsid w:val="008F7251"/>
    <w:rsid w:val="008F740A"/>
    <w:rsid w:val="008F7627"/>
    <w:rsid w:val="008F7714"/>
    <w:rsid w:val="009000AC"/>
    <w:rsid w:val="0090033C"/>
    <w:rsid w:val="0090057E"/>
    <w:rsid w:val="009007A1"/>
    <w:rsid w:val="00900839"/>
    <w:rsid w:val="00900855"/>
    <w:rsid w:val="00900E58"/>
    <w:rsid w:val="0090104F"/>
    <w:rsid w:val="00901408"/>
    <w:rsid w:val="00901463"/>
    <w:rsid w:val="00901A51"/>
    <w:rsid w:val="00901A84"/>
    <w:rsid w:val="00901D53"/>
    <w:rsid w:val="00902108"/>
    <w:rsid w:val="009024DA"/>
    <w:rsid w:val="00902DDB"/>
    <w:rsid w:val="00902FFE"/>
    <w:rsid w:val="00903552"/>
    <w:rsid w:val="0090382D"/>
    <w:rsid w:val="00903B2E"/>
    <w:rsid w:val="00903EAE"/>
    <w:rsid w:val="00903FC0"/>
    <w:rsid w:val="00903FEA"/>
    <w:rsid w:val="009040AF"/>
    <w:rsid w:val="0090442C"/>
    <w:rsid w:val="00904583"/>
    <w:rsid w:val="00904588"/>
    <w:rsid w:val="00904A23"/>
    <w:rsid w:val="00904F41"/>
    <w:rsid w:val="0090536E"/>
    <w:rsid w:val="00905428"/>
    <w:rsid w:val="00905D70"/>
    <w:rsid w:val="00905DDD"/>
    <w:rsid w:val="00905E52"/>
    <w:rsid w:val="00906062"/>
    <w:rsid w:val="00906877"/>
    <w:rsid w:val="00906890"/>
    <w:rsid w:val="00907080"/>
    <w:rsid w:val="00907595"/>
    <w:rsid w:val="0090793D"/>
    <w:rsid w:val="0090796C"/>
    <w:rsid w:val="00907C44"/>
    <w:rsid w:val="00910029"/>
    <w:rsid w:val="0091027E"/>
    <w:rsid w:val="0091046E"/>
    <w:rsid w:val="00910499"/>
    <w:rsid w:val="009108BE"/>
    <w:rsid w:val="00910A3A"/>
    <w:rsid w:val="00910B5E"/>
    <w:rsid w:val="00910B8C"/>
    <w:rsid w:val="00910BC1"/>
    <w:rsid w:val="00910E8C"/>
    <w:rsid w:val="0091105B"/>
    <w:rsid w:val="0091143F"/>
    <w:rsid w:val="009115D4"/>
    <w:rsid w:val="00911B6C"/>
    <w:rsid w:val="00911F72"/>
    <w:rsid w:val="0091212F"/>
    <w:rsid w:val="0091287E"/>
    <w:rsid w:val="009128FB"/>
    <w:rsid w:val="00912AF8"/>
    <w:rsid w:val="00912D02"/>
    <w:rsid w:val="00912EA4"/>
    <w:rsid w:val="009134F1"/>
    <w:rsid w:val="00913671"/>
    <w:rsid w:val="009137A6"/>
    <w:rsid w:val="00913986"/>
    <w:rsid w:val="00913B61"/>
    <w:rsid w:val="009149D1"/>
    <w:rsid w:val="00914A4E"/>
    <w:rsid w:val="00914A6E"/>
    <w:rsid w:val="009150DE"/>
    <w:rsid w:val="009153B7"/>
    <w:rsid w:val="009153EE"/>
    <w:rsid w:val="00915BC2"/>
    <w:rsid w:val="00915BEA"/>
    <w:rsid w:val="009160B0"/>
    <w:rsid w:val="00916906"/>
    <w:rsid w:val="009169AC"/>
    <w:rsid w:val="00916BFE"/>
    <w:rsid w:val="00916DC7"/>
    <w:rsid w:val="0091719F"/>
    <w:rsid w:val="009171A8"/>
    <w:rsid w:val="009173B6"/>
    <w:rsid w:val="00917707"/>
    <w:rsid w:val="0091786D"/>
    <w:rsid w:val="00917ABF"/>
    <w:rsid w:val="00917D7D"/>
    <w:rsid w:val="00920239"/>
    <w:rsid w:val="009209C1"/>
    <w:rsid w:val="00920C61"/>
    <w:rsid w:val="0092135D"/>
    <w:rsid w:val="0092161B"/>
    <w:rsid w:val="0092167C"/>
    <w:rsid w:val="009217CC"/>
    <w:rsid w:val="009218D0"/>
    <w:rsid w:val="00921E64"/>
    <w:rsid w:val="00922264"/>
    <w:rsid w:val="009222DF"/>
    <w:rsid w:val="009230A1"/>
    <w:rsid w:val="009230DA"/>
    <w:rsid w:val="009231DB"/>
    <w:rsid w:val="009235E5"/>
    <w:rsid w:val="00923985"/>
    <w:rsid w:val="0092399B"/>
    <w:rsid w:val="00923C90"/>
    <w:rsid w:val="00923D15"/>
    <w:rsid w:val="00923D74"/>
    <w:rsid w:val="00924041"/>
    <w:rsid w:val="00924673"/>
    <w:rsid w:val="0092473F"/>
    <w:rsid w:val="00924A68"/>
    <w:rsid w:val="00924BA3"/>
    <w:rsid w:val="0092506C"/>
    <w:rsid w:val="00925829"/>
    <w:rsid w:val="00925880"/>
    <w:rsid w:val="00926566"/>
    <w:rsid w:val="00926615"/>
    <w:rsid w:val="009266C9"/>
    <w:rsid w:val="00926960"/>
    <w:rsid w:val="00926A91"/>
    <w:rsid w:val="00926E11"/>
    <w:rsid w:val="0092713F"/>
    <w:rsid w:val="00927386"/>
    <w:rsid w:val="00930110"/>
    <w:rsid w:val="00930178"/>
    <w:rsid w:val="0093031E"/>
    <w:rsid w:val="00930449"/>
    <w:rsid w:val="0093095C"/>
    <w:rsid w:val="00930DA7"/>
    <w:rsid w:val="009318FB"/>
    <w:rsid w:val="00931A91"/>
    <w:rsid w:val="00931ED6"/>
    <w:rsid w:val="00932970"/>
    <w:rsid w:val="00932CF1"/>
    <w:rsid w:val="00933168"/>
    <w:rsid w:val="0093332A"/>
    <w:rsid w:val="0093359C"/>
    <w:rsid w:val="0093385D"/>
    <w:rsid w:val="00933C2F"/>
    <w:rsid w:val="00933FD4"/>
    <w:rsid w:val="00934328"/>
    <w:rsid w:val="00934358"/>
    <w:rsid w:val="009347C8"/>
    <w:rsid w:val="00934813"/>
    <w:rsid w:val="00934BA7"/>
    <w:rsid w:val="00934D19"/>
    <w:rsid w:val="00935256"/>
    <w:rsid w:val="00935896"/>
    <w:rsid w:val="009358CD"/>
    <w:rsid w:val="00935CD9"/>
    <w:rsid w:val="00936996"/>
    <w:rsid w:val="00936E3B"/>
    <w:rsid w:val="00936FF2"/>
    <w:rsid w:val="0093793E"/>
    <w:rsid w:val="00937A83"/>
    <w:rsid w:val="00937F0E"/>
    <w:rsid w:val="0094052E"/>
    <w:rsid w:val="009405E5"/>
    <w:rsid w:val="00940946"/>
    <w:rsid w:val="00940DA9"/>
    <w:rsid w:val="009413A8"/>
    <w:rsid w:val="009414F0"/>
    <w:rsid w:val="00941D7D"/>
    <w:rsid w:val="0094253B"/>
    <w:rsid w:val="00942A73"/>
    <w:rsid w:val="00942BAE"/>
    <w:rsid w:val="009430DB"/>
    <w:rsid w:val="00943192"/>
    <w:rsid w:val="009437F1"/>
    <w:rsid w:val="0094381E"/>
    <w:rsid w:val="0094393B"/>
    <w:rsid w:val="00943A72"/>
    <w:rsid w:val="00943D31"/>
    <w:rsid w:val="00943FEA"/>
    <w:rsid w:val="0094429A"/>
    <w:rsid w:val="00944683"/>
    <w:rsid w:val="00944B23"/>
    <w:rsid w:val="009451EB"/>
    <w:rsid w:val="0094543D"/>
    <w:rsid w:val="009454D5"/>
    <w:rsid w:val="009455F3"/>
    <w:rsid w:val="009458B4"/>
    <w:rsid w:val="009462FA"/>
    <w:rsid w:val="00946EF5"/>
    <w:rsid w:val="00947008"/>
    <w:rsid w:val="009470E8"/>
    <w:rsid w:val="00947248"/>
    <w:rsid w:val="009473CF"/>
    <w:rsid w:val="00950305"/>
    <w:rsid w:val="00950BE2"/>
    <w:rsid w:val="009513AE"/>
    <w:rsid w:val="0095143B"/>
    <w:rsid w:val="00951596"/>
    <w:rsid w:val="009516C8"/>
    <w:rsid w:val="0095193F"/>
    <w:rsid w:val="00951BF2"/>
    <w:rsid w:val="009524AD"/>
    <w:rsid w:val="00952859"/>
    <w:rsid w:val="009529E5"/>
    <w:rsid w:val="00952BC1"/>
    <w:rsid w:val="00952D0F"/>
    <w:rsid w:val="009537B3"/>
    <w:rsid w:val="00953C09"/>
    <w:rsid w:val="00954038"/>
    <w:rsid w:val="009543DB"/>
    <w:rsid w:val="009545E0"/>
    <w:rsid w:val="009546BD"/>
    <w:rsid w:val="00954A13"/>
    <w:rsid w:val="00954B2E"/>
    <w:rsid w:val="00954D6A"/>
    <w:rsid w:val="00955555"/>
    <w:rsid w:val="00955768"/>
    <w:rsid w:val="009557DB"/>
    <w:rsid w:val="00955808"/>
    <w:rsid w:val="00955B30"/>
    <w:rsid w:val="00956017"/>
    <w:rsid w:val="00956159"/>
    <w:rsid w:val="00956346"/>
    <w:rsid w:val="00957065"/>
    <w:rsid w:val="009572CF"/>
    <w:rsid w:val="009579F3"/>
    <w:rsid w:val="00957A17"/>
    <w:rsid w:val="00957D7E"/>
    <w:rsid w:val="009606B9"/>
    <w:rsid w:val="00960ABD"/>
    <w:rsid w:val="00961255"/>
    <w:rsid w:val="00961428"/>
    <w:rsid w:val="0096198B"/>
    <w:rsid w:val="00961AC5"/>
    <w:rsid w:val="0096223E"/>
    <w:rsid w:val="0096291C"/>
    <w:rsid w:val="0096295B"/>
    <w:rsid w:val="009630B1"/>
    <w:rsid w:val="009632BF"/>
    <w:rsid w:val="009633ED"/>
    <w:rsid w:val="009635CF"/>
    <w:rsid w:val="00963722"/>
    <w:rsid w:val="009637AE"/>
    <w:rsid w:val="0096399C"/>
    <w:rsid w:val="00963C58"/>
    <w:rsid w:val="00963CA9"/>
    <w:rsid w:val="00963D71"/>
    <w:rsid w:val="00963F29"/>
    <w:rsid w:val="00963F62"/>
    <w:rsid w:val="009641F3"/>
    <w:rsid w:val="009643BF"/>
    <w:rsid w:val="00964A02"/>
    <w:rsid w:val="00964A1D"/>
    <w:rsid w:val="00964B28"/>
    <w:rsid w:val="0096569E"/>
    <w:rsid w:val="00965D47"/>
    <w:rsid w:val="00966380"/>
    <w:rsid w:val="00966467"/>
    <w:rsid w:val="00966650"/>
    <w:rsid w:val="009676D2"/>
    <w:rsid w:val="0096782A"/>
    <w:rsid w:val="009679D9"/>
    <w:rsid w:val="00967A7F"/>
    <w:rsid w:val="00967ADA"/>
    <w:rsid w:val="00967DB9"/>
    <w:rsid w:val="00967FE8"/>
    <w:rsid w:val="009701AA"/>
    <w:rsid w:val="00970D43"/>
    <w:rsid w:val="00970E64"/>
    <w:rsid w:val="00971314"/>
    <w:rsid w:val="0097194E"/>
    <w:rsid w:val="00971A4F"/>
    <w:rsid w:val="00971B4B"/>
    <w:rsid w:val="00971BF6"/>
    <w:rsid w:val="00972584"/>
    <w:rsid w:val="00972994"/>
    <w:rsid w:val="00972CE4"/>
    <w:rsid w:val="0097314D"/>
    <w:rsid w:val="00973611"/>
    <w:rsid w:val="00973A8E"/>
    <w:rsid w:val="00974437"/>
    <w:rsid w:val="00974526"/>
    <w:rsid w:val="009748F2"/>
    <w:rsid w:val="00974ABB"/>
    <w:rsid w:val="00974D6D"/>
    <w:rsid w:val="0097500E"/>
    <w:rsid w:val="00975238"/>
    <w:rsid w:val="00975350"/>
    <w:rsid w:val="009758C8"/>
    <w:rsid w:val="0097594C"/>
    <w:rsid w:val="00975B2E"/>
    <w:rsid w:val="00975B89"/>
    <w:rsid w:val="00975CEE"/>
    <w:rsid w:val="00975DE1"/>
    <w:rsid w:val="00976121"/>
    <w:rsid w:val="0097626D"/>
    <w:rsid w:val="0097644D"/>
    <w:rsid w:val="00976685"/>
    <w:rsid w:val="009766CD"/>
    <w:rsid w:val="00976A67"/>
    <w:rsid w:val="00976C3B"/>
    <w:rsid w:val="00977073"/>
    <w:rsid w:val="00977076"/>
    <w:rsid w:val="00977136"/>
    <w:rsid w:val="0097777B"/>
    <w:rsid w:val="009779AC"/>
    <w:rsid w:val="00980370"/>
    <w:rsid w:val="009816EA"/>
    <w:rsid w:val="0098176F"/>
    <w:rsid w:val="00981C44"/>
    <w:rsid w:val="00981F58"/>
    <w:rsid w:val="00981F98"/>
    <w:rsid w:val="00982017"/>
    <w:rsid w:val="009820D5"/>
    <w:rsid w:val="0098215E"/>
    <w:rsid w:val="00982308"/>
    <w:rsid w:val="00982412"/>
    <w:rsid w:val="00982433"/>
    <w:rsid w:val="00982549"/>
    <w:rsid w:val="00982653"/>
    <w:rsid w:val="00982843"/>
    <w:rsid w:val="009833BD"/>
    <w:rsid w:val="0098351B"/>
    <w:rsid w:val="00983856"/>
    <w:rsid w:val="0098396F"/>
    <w:rsid w:val="009842B7"/>
    <w:rsid w:val="009843D7"/>
    <w:rsid w:val="00984BC6"/>
    <w:rsid w:val="00984DFE"/>
    <w:rsid w:val="0098502E"/>
    <w:rsid w:val="00985167"/>
    <w:rsid w:val="009851A2"/>
    <w:rsid w:val="00985403"/>
    <w:rsid w:val="00985520"/>
    <w:rsid w:val="00985AFF"/>
    <w:rsid w:val="00985D13"/>
    <w:rsid w:val="00985FF9"/>
    <w:rsid w:val="009863D9"/>
    <w:rsid w:val="009865A2"/>
    <w:rsid w:val="00986957"/>
    <w:rsid w:val="00986996"/>
    <w:rsid w:val="00986B68"/>
    <w:rsid w:val="00986C57"/>
    <w:rsid w:val="00986F0A"/>
    <w:rsid w:val="009870B5"/>
    <w:rsid w:val="0098737F"/>
    <w:rsid w:val="00987440"/>
    <w:rsid w:val="009878C8"/>
    <w:rsid w:val="0098790D"/>
    <w:rsid w:val="00987F88"/>
    <w:rsid w:val="00987FAC"/>
    <w:rsid w:val="0099034A"/>
    <w:rsid w:val="00990896"/>
    <w:rsid w:val="00990C12"/>
    <w:rsid w:val="00991038"/>
    <w:rsid w:val="009910BA"/>
    <w:rsid w:val="0099162F"/>
    <w:rsid w:val="009916AD"/>
    <w:rsid w:val="00991CD7"/>
    <w:rsid w:val="009923C3"/>
    <w:rsid w:val="009931E9"/>
    <w:rsid w:val="00993542"/>
    <w:rsid w:val="009935B7"/>
    <w:rsid w:val="009939B9"/>
    <w:rsid w:val="00993BE7"/>
    <w:rsid w:val="00993C86"/>
    <w:rsid w:val="00993F86"/>
    <w:rsid w:val="00994027"/>
    <w:rsid w:val="00994342"/>
    <w:rsid w:val="00994416"/>
    <w:rsid w:val="0099450A"/>
    <w:rsid w:val="0099457A"/>
    <w:rsid w:val="00994793"/>
    <w:rsid w:val="009949C7"/>
    <w:rsid w:val="00994DD9"/>
    <w:rsid w:val="009950E8"/>
    <w:rsid w:val="009953E8"/>
    <w:rsid w:val="00995877"/>
    <w:rsid w:val="009958F7"/>
    <w:rsid w:val="00995F38"/>
    <w:rsid w:val="009961D6"/>
    <w:rsid w:val="0099621E"/>
    <w:rsid w:val="00996227"/>
    <w:rsid w:val="009962CE"/>
    <w:rsid w:val="00996664"/>
    <w:rsid w:val="009969E7"/>
    <w:rsid w:val="009975A0"/>
    <w:rsid w:val="009976E6"/>
    <w:rsid w:val="00997B43"/>
    <w:rsid w:val="00997C3C"/>
    <w:rsid w:val="00997CF2"/>
    <w:rsid w:val="00997D50"/>
    <w:rsid w:val="009A06E3"/>
    <w:rsid w:val="009A0791"/>
    <w:rsid w:val="009A0930"/>
    <w:rsid w:val="009A1015"/>
    <w:rsid w:val="009A11F1"/>
    <w:rsid w:val="009A18AF"/>
    <w:rsid w:val="009A18C8"/>
    <w:rsid w:val="009A1BC5"/>
    <w:rsid w:val="009A1F99"/>
    <w:rsid w:val="009A3692"/>
    <w:rsid w:val="009A3947"/>
    <w:rsid w:val="009A3A58"/>
    <w:rsid w:val="009A3BB8"/>
    <w:rsid w:val="009A3D22"/>
    <w:rsid w:val="009A3EB7"/>
    <w:rsid w:val="009A437B"/>
    <w:rsid w:val="009A4BCC"/>
    <w:rsid w:val="009A51B7"/>
    <w:rsid w:val="009A5200"/>
    <w:rsid w:val="009A520A"/>
    <w:rsid w:val="009A5336"/>
    <w:rsid w:val="009A5D66"/>
    <w:rsid w:val="009A6403"/>
    <w:rsid w:val="009A6C10"/>
    <w:rsid w:val="009A79AD"/>
    <w:rsid w:val="009B017D"/>
    <w:rsid w:val="009B0420"/>
    <w:rsid w:val="009B05BD"/>
    <w:rsid w:val="009B0619"/>
    <w:rsid w:val="009B0D1B"/>
    <w:rsid w:val="009B1751"/>
    <w:rsid w:val="009B1B22"/>
    <w:rsid w:val="009B1FD8"/>
    <w:rsid w:val="009B1FF7"/>
    <w:rsid w:val="009B20D5"/>
    <w:rsid w:val="009B21D4"/>
    <w:rsid w:val="009B2AF7"/>
    <w:rsid w:val="009B323F"/>
    <w:rsid w:val="009B3764"/>
    <w:rsid w:val="009B386B"/>
    <w:rsid w:val="009B3A8C"/>
    <w:rsid w:val="009B3BA3"/>
    <w:rsid w:val="009B3F35"/>
    <w:rsid w:val="009B42CD"/>
    <w:rsid w:val="009B4452"/>
    <w:rsid w:val="009B4790"/>
    <w:rsid w:val="009B4883"/>
    <w:rsid w:val="009B4D24"/>
    <w:rsid w:val="009B4F9D"/>
    <w:rsid w:val="009B513E"/>
    <w:rsid w:val="009B59D2"/>
    <w:rsid w:val="009B6394"/>
    <w:rsid w:val="009B63CA"/>
    <w:rsid w:val="009B644F"/>
    <w:rsid w:val="009B64A8"/>
    <w:rsid w:val="009B69C3"/>
    <w:rsid w:val="009B6D25"/>
    <w:rsid w:val="009B7573"/>
    <w:rsid w:val="009B7605"/>
    <w:rsid w:val="009B7668"/>
    <w:rsid w:val="009B76AD"/>
    <w:rsid w:val="009B774D"/>
    <w:rsid w:val="009C060C"/>
    <w:rsid w:val="009C0A07"/>
    <w:rsid w:val="009C0D4B"/>
    <w:rsid w:val="009C1891"/>
    <w:rsid w:val="009C26E1"/>
    <w:rsid w:val="009C2833"/>
    <w:rsid w:val="009C2C55"/>
    <w:rsid w:val="009C3391"/>
    <w:rsid w:val="009C3394"/>
    <w:rsid w:val="009C3435"/>
    <w:rsid w:val="009C35E0"/>
    <w:rsid w:val="009C374C"/>
    <w:rsid w:val="009C397C"/>
    <w:rsid w:val="009C3B1E"/>
    <w:rsid w:val="009C3E03"/>
    <w:rsid w:val="009C4A2B"/>
    <w:rsid w:val="009C4AE7"/>
    <w:rsid w:val="009C51EC"/>
    <w:rsid w:val="009C56D6"/>
    <w:rsid w:val="009C5A9F"/>
    <w:rsid w:val="009C5AFB"/>
    <w:rsid w:val="009C6739"/>
    <w:rsid w:val="009C6935"/>
    <w:rsid w:val="009C69D0"/>
    <w:rsid w:val="009C6A1C"/>
    <w:rsid w:val="009C6A57"/>
    <w:rsid w:val="009C6C6D"/>
    <w:rsid w:val="009C740B"/>
    <w:rsid w:val="009C7651"/>
    <w:rsid w:val="009C779B"/>
    <w:rsid w:val="009C781B"/>
    <w:rsid w:val="009C7B00"/>
    <w:rsid w:val="009C7B4F"/>
    <w:rsid w:val="009C7DA9"/>
    <w:rsid w:val="009D04ED"/>
    <w:rsid w:val="009D1243"/>
    <w:rsid w:val="009D1A85"/>
    <w:rsid w:val="009D1AD5"/>
    <w:rsid w:val="009D2334"/>
    <w:rsid w:val="009D2702"/>
    <w:rsid w:val="009D2818"/>
    <w:rsid w:val="009D2960"/>
    <w:rsid w:val="009D2BE6"/>
    <w:rsid w:val="009D3257"/>
    <w:rsid w:val="009D3632"/>
    <w:rsid w:val="009D3BE8"/>
    <w:rsid w:val="009D41D9"/>
    <w:rsid w:val="009D4B78"/>
    <w:rsid w:val="009D4CAD"/>
    <w:rsid w:val="009D519B"/>
    <w:rsid w:val="009D5960"/>
    <w:rsid w:val="009D5FC2"/>
    <w:rsid w:val="009D6013"/>
    <w:rsid w:val="009D647B"/>
    <w:rsid w:val="009D66B4"/>
    <w:rsid w:val="009D67D7"/>
    <w:rsid w:val="009D67E0"/>
    <w:rsid w:val="009D6810"/>
    <w:rsid w:val="009D69C2"/>
    <w:rsid w:val="009D6C24"/>
    <w:rsid w:val="009D730F"/>
    <w:rsid w:val="009D7355"/>
    <w:rsid w:val="009D7363"/>
    <w:rsid w:val="009D77D9"/>
    <w:rsid w:val="009D79DC"/>
    <w:rsid w:val="009D7BD0"/>
    <w:rsid w:val="009E0347"/>
    <w:rsid w:val="009E0360"/>
    <w:rsid w:val="009E070C"/>
    <w:rsid w:val="009E07BA"/>
    <w:rsid w:val="009E0BDE"/>
    <w:rsid w:val="009E1108"/>
    <w:rsid w:val="009E1231"/>
    <w:rsid w:val="009E1282"/>
    <w:rsid w:val="009E14BC"/>
    <w:rsid w:val="009E150B"/>
    <w:rsid w:val="009E1B84"/>
    <w:rsid w:val="009E1C0A"/>
    <w:rsid w:val="009E1DA7"/>
    <w:rsid w:val="009E208A"/>
    <w:rsid w:val="009E3590"/>
    <w:rsid w:val="009E3B21"/>
    <w:rsid w:val="009E3FC1"/>
    <w:rsid w:val="009E4958"/>
    <w:rsid w:val="009E5555"/>
    <w:rsid w:val="009E5ACE"/>
    <w:rsid w:val="009E6155"/>
    <w:rsid w:val="009E6275"/>
    <w:rsid w:val="009E6951"/>
    <w:rsid w:val="009E6CE6"/>
    <w:rsid w:val="009E6DE3"/>
    <w:rsid w:val="009E6ECB"/>
    <w:rsid w:val="009E760B"/>
    <w:rsid w:val="009E784D"/>
    <w:rsid w:val="009E79B8"/>
    <w:rsid w:val="009E7ACD"/>
    <w:rsid w:val="009E7BA9"/>
    <w:rsid w:val="009E7C81"/>
    <w:rsid w:val="009F016F"/>
    <w:rsid w:val="009F03B0"/>
    <w:rsid w:val="009F13DF"/>
    <w:rsid w:val="009F1809"/>
    <w:rsid w:val="009F1924"/>
    <w:rsid w:val="009F1EBA"/>
    <w:rsid w:val="009F202D"/>
    <w:rsid w:val="009F2438"/>
    <w:rsid w:val="009F2742"/>
    <w:rsid w:val="009F2782"/>
    <w:rsid w:val="009F2974"/>
    <w:rsid w:val="009F2D0F"/>
    <w:rsid w:val="009F3263"/>
    <w:rsid w:val="009F34E4"/>
    <w:rsid w:val="009F3C50"/>
    <w:rsid w:val="009F3F5B"/>
    <w:rsid w:val="009F3F75"/>
    <w:rsid w:val="009F41B4"/>
    <w:rsid w:val="009F41C7"/>
    <w:rsid w:val="009F4259"/>
    <w:rsid w:val="009F4361"/>
    <w:rsid w:val="009F4442"/>
    <w:rsid w:val="009F4465"/>
    <w:rsid w:val="009F4FE9"/>
    <w:rsid w:val="009F59E0"/>
    <w:rsid w:val="009F6436"/>
    <w:rsid w:val="009F6454"/>
    <w:rsid w:val="009F659C"/>
    <w:rsid w:val="009F6623"/>
    <w:rsid w:val="009F6671"/>
    <w:rsid w:val="009F6A8B"/>
    <w:rsid w:val="009F6AA3"/>
    <w:rsid w:val="009F6DA4"/>
    <w:rsid w:val="009F6F95"/>
    <w:rsid w:val="009F7010"/>
    <w:rsid w:val="009F71F0"/>
    <w:rsid w:val="009F7326"/>
    <w:rsid w:val="009F7E1F"/>
    <w:rsid w:val="009F7FEC"/>
    <w:rsid w:val="00A00197"/>
    <w:rsid w:val="00A005C8"/>
    <w:rsid w:val="00A0063C"/>
    <w:rsid w:val="00A00B52"/>
    <w:rsid w:val="00A0104D"/>
    <w:rsid w:val="00A01111"/>
    <w:rsid w:val="00A017B1"/>
    <w:rsid w:val="00A01875"/>
    <w:rsid w:val="00A018EA"/>
    <w:rsid w:val="00A01B19"/>
    <w:rsid w:val="00A01D37"/>
    <w:rsid w:val="00A01E07"/>
    <w:rsid w:val="00A01E59"/>
    <w:rsid w:val="00A023B2"/>
    <w:rsid w:val="00A0271A"/>
    <w:rsid w:val="00A0292A"/>
    <w:rsid w:val="00A02B44"/>
    <w:rsid w:val="00A0366F"/>
    <w:rsid w:val="00A03A1C"/>
    <w:rsid w:val="00A03AD1"/>
    <w:rsid w:val="00A03E06"/>
    <w:rsid w:val="00A03FCF"/>
    <w:rsid w:val="00A040AE"/>
    <w:rsid w:val="00A040D2"/>
    <w:rsid w:val="00A04350"/>
    <w:rsid w:val="00A044DD"/>
    <w:rsid w:val="00A04750"/>
    <w:rsid w:val="00A04793"/>
    <w:rsid w:val="00A047EF"/>
    <w:rsid w:val="00A04AC8"/>
    <w:rsid w:val="00A04BB2"/>
    <w:rsid w:val="00A04D64"/>
    <w:rsid w:val="00A0504D"/>
    <w:rsid w:val="00A05067"/>
    <w:rsid w:val="00A05551"/>
    <w:rsid w:val="00A056AA"/>
    <w:rsid w:val="00A05893"/>
    <w:rsid w:val="00A05894"/>
    <w:rsid w:val="00A06229"/>
    <w:rsid w:val="00A06435"/>
    <w:rsid w:val="00A06AF0"/>
    <w:rsid w:val="00A06FB1"/>
    <w:rsid w:val="00A07138"/>
    <w:rsid w:val="00A072FB"/>
    <w:rsid w:val="00A07431"/>
    <w:rsid w:val="00A07713"/>
    <w:rsid w:val="00A079AF"/>
    <w:rsid w:val="00A07AD9"/>
    <w:rsid w:val="00A101DF"/>
    <w:rsid w:val="00A10863"/>
    <w:rsid w:val="00A10AF4"/>
    <w:rsid w:val="00A1146D"/>
    <w:rsid w:val="00A11480"/>
    <w:rsid w:val="00A11C25"/>
    <w:rsid w:val="00A11EF6"/>
    <w:rsid w:val="00A12C26"/>
    <w:rsid w:val="00A12F01"/>
    <w:rsid w:val="00A135F2"/>
    <w:rsid w:val="00A13A27"/>
    <w:rsid w:val="00A13C3F"/>
    <w:rsid w:val="00A14060"/>
    <w:rsid w:val="00A14253"/>
    <w:rsid w:val="00A14512"/>
    <w:rsid w:val="00A148ED"/>
    <w:rsid w:val="00A14F9E"/>
    <w:rsid w:val="00A151B8"/>
    <w:rsid w:val="00A15355"/>
    <w:rsid w:val="00A1547F"/>
    <w:rsid w:val="00A15528"/>
    <w:rsid w:val="00A15E7E"/>
    <w:rsid w:val="00A15F07"/>
    <w:rsid w:val="00A15FA4"/>
    <w:rsid w:val="00A161D4"/>
    <w:rsid w:val="00A1643E"/>
    <w:rsid w:val="00A164E6"/>
    <w:rsid w:val="00A170B5"/>
    <w:rsid w:val="00A17947"/>
    <w:rsid w:val="00A17C54"/>
    <w:rsid w:val="00A17C7D"/>
    <w:rsid w:val="00A203F6"/>
    <w:rsid w:val="00A204F6"/>
    <w:rsid w:val="00A204F8"/>
    <w:rsid w:val="00A2059D"/>
    <w:rsid w:val="00A206A2"/>
    <w:rsid w:val="00A20A27"/>
    <w:rsid w:val="00A20A7A"/>
    <w:rsid w:val="00A20EDF"/>
    <w:rsid w:val="00A20F7A"/>
    <w:rsid w:val="00A217C0"/>
    <w:rsid w:val="00A217C4"/>
    <w:rsid w:val="00A21975"/>
    <w:rsid w:val="00A21BD3"/>
    <w:rsid w:val="00A225B2"/>
    <w:rsid w:val="00A22CFD"/>
    <w:rsid w:val="00A22D6C"/>
    <w:rsid w:val="00A22F5E"/>
    <w:rsid w:val="00A2336F"/>
    <w:rsid w:val="00A23500"/>
    <w:rsid w:val="00A237F5"/>
    <w:rsid w:val="00A23865"/>
    <w:rsid w:val="00A23ADF"/>
    <w:rsid w:val="00A23E2D"/>
    <w:rsid w:val="00A2418A"/>
    <w:rsid w:val="00A24357"/>
    <w:rsid w:val="00A245F7"/>
    <w:rsid w:val="00A24A09"/>
    <w:rsid w:val="00A24A62"/>
    <w:rsid w:val="00A251DE"/>
    <w:rsid w:val="00A25228"/>
    <w:rsid w:val="00A25436"/>
    <w:rsid w:val="00A25885"/>
    <w:rsid w:val="00A25929"/>
    <w:rsid w:val="00A25F6E"/>
    <w:rsid w:val="00A2616D"/>
    <w:rsid w:val="00A2630F"/>
    <w:rsid w:val="00A264F3"/>
    <w:rsid w:val="00A26648"/>
    <w:rsid w:val="00A266EB"/>
    <w:rsid w:val="00A2699A"/>
    <w:rsid w:val="00A26F20"/>
    <w:rsid w:val="00A27F64"/>
    <w:rsid w:val="00A30288"/>
    <w:rsid w:val="00A30345"/>
    <w:rsid w:val="00A30A33"/>
    <w:rsid w:val="00A30AF0"/>
    <w:rsid w:val="00A30BE7"/>
    <w:rsid w:val="00A30BEA"/>
    <w:rsid w:val="00A30C1E"/>
    <w:rsid w:val="00A30E60"/>
    <w:rsid w:val="00A314BD"/>
    <w:rsid w:val="00A31558"/>
    <w:rsid w:val="00A315EA"/>
    <w:rsid w:val="00A31B49"/>
    <w:rsid w:val="00A31B59"/>
    <w:rsid w:val="00A31B85"/>
    <w:rsid w:val="00A31C7A"/>
    <w:rsid w:val="00A31DFB"/>
    <w:rsid w:val="00A31F2A"/>
    <w:rsid w:val="00A320A2"/>
    <w:rsid w:val="00A32363"/>
    <w:rsid w:val="00A325D2"/>
    <w:rsid w:val="00A32713"/>
    <w:rsid w:val="00A327B2"/>
    <w:rsid w:val="00A3284D"/>
    <w:rsid w:val="00A3297F"/>
    <w:rsid w:val="00A32B7F"/>
    <w:rsid w:val="00A33075"/>
    <w:rsid w:val="00A3319F"/>
    <w:rsid w:val="00A331CF"/>
    <w:rsid w:val="00A337AA"/>
    <w:rsid w:val="00A33964"/>
    <w:rsid w:val="00A33998"/>
    <w:rsid w:val="00A339A9"/>
    <w:rsid w:val="00A33BAE"/>
    <w:rsid w:val="00A33C52"/>
    <w:rsid w:val="00A340BE"/>
    <w:rsid w:val="00A341BE"/>
    <w:rsid w:val="00A343CD"/>
    <w:rsid w:val="00A34C42"/>
    <w:rsid w:val="00A34D14"/>
    <w:rsid w:val="00A34FBB"/>
    <w:rsid w:val="00A35033"/>
    <w:rsid w:val="00A355E4"/>
    <w:rsid w:val="00A355ED"/>
    <w:rsid w:val="00A357B0"/>
    <w:rsid w:val="00A3629E"/>
    <w:rsid w:val="00A362A6"/>
    <w:rsid w:val="00A36752"/>
    <w:rsid w:val="00A36B50"/>
    <w:rsid w:val="00A36EC3"/>
    <w:rsid w:val="00A37023"/>
    <w:rsid w:val="00A37342"/>
    <w:rsid w:val="00A373BD"/>
    <w:rsid w:val="00A37659"/>
    <w:rsid w:val="00A37AA0"/>
    <w:rsid w:val="00A37B63"/>
    <w:rsid w:val="00A4005C"/>
    <w:rsid w:val="00A40315"/>
    <w:rsid w:val="00A404B3"/>
    <w:rsid w:val="00A409C1"/>
    <w:rsid w:val="00A41037"/>
    <w:rsid w:val="00A410A2"/>
    <w:rsid w:val="00A42382"/>
    <w:rsid w:val="00A42A59"/>
    <w:rsid w:val="00A42B08"/>
    <w:rsid w:val="00A42C19"/>
    <w:rsid w:val="00A42E90"/>
    <w:rsid w:val="00A42F8F"/>
    <w:rsid w:val="00A43113"/>
    <w:rsid w:val="00A43187"/>
    <w:rsid w:val="00A43711"/>
    <w:rsid w:val="00A43F96"/>
    <w:rsid w:val="00A44396"/>
    <w:rsid w:val="00A4446E"/>
    <w:rsid w:val="00A44554"/>
    <w:rsid w:val="00A4471F"/>
    <w:rsid w:val="00A449B9"/>
    <w:rsid w:val="00A44B40"/>
    <w:rsid w:val="00A44D4C"/>
    <w:rsid w:val="00A450F4"/>
    <w:rsid w:val="00A45493"/>
    <w:rsid w:val="00A45941"/>
    <w:rsid w:val="00A45DB3"/>
    <w:rsid w:val="00A4600F"/>
    <w:rsid w:val="00A46413"/>
    <w:rsid w:val="00A46AA3"/>
    <w:rsid w:val="00A46C97"/>
    <w:rsid w:val="00A46EFE"/>
    <w:rsid w:val="00A47411"/>
    <w:rsid w:val="00A47BED"/>
    <w:rsid w:val="00A47C33"/>
    <w:rsid w:val="00A47E8C"/>
    <w:rsid w:val="00A47FA0"/>
    <w:rsid w:val="00A50264"/>
    <w:rsid w:val="00A511B0"/>
    <w:rsid w:val="00A513FA"/>
    <w:rsid w:val="00A514F5"/>
    <w:rsid w:val="00A518A4"/>
    <w:rsid w:val="00A518E7"/>
    <w:rsid w:val="00A5195A"/>
    <w:rsid w:val="00A519DC"/>
    <w:rsid w:val="00A51DCC"/>
    <w:rsid w:val="00A51E33"/>
    <w:rsid w:val="00A51FEB"/>
    <w:rsid w:val="00A52009"/>
    <w:rsid w:val="00A52120"/>
    <w:rsid w:val="00A5241C"/>
    <w:rsid w:val="00A52823"/>
    <w:rsid w:val="00A53019"/>
    <w:rsid w:val="00A53064"/>
    <w:rsid w:val="00A5308A"/>
    <w:rsid w:val="00A5312B"/>
    <w:rsid w:val="00A53146"/>
    <w:rsid w:val="00A53290"/>
    <w:rsid w:val="00A53699"/>
    <w:rsid w:val="00A53717"/>
    <w:rsid w:val="00A538E7"/>
    <w:rsid w:val="00A53A0F"/>
    <w:rsid w:val="00A53C9C"/>
    <w:rsid w:val="00A53CAF"/>
    <w:rsid w:val="00A54093"/>
    <w:rsid w:val="00A54112"/>
    <w:rsid w:val="00A543F5"/>
    <w:rsid w:val="00A544A9"/>
    <w:rsid w:val="00A54513"/>
    <w:rsid w:val="00A5458A"/>
    <w:rsid w:val="00A5474F"/>
    <w:rsid w:val="00A54C23"/>
    <w:rsid w:val="00A54C6B"/>
    <w:rsid w:val="00A54C8E"/>
    <w:rsid w:val="00A54F79"/>
    <w:rsid w:val="00A55034"/>
    <w:rsid w:val="00A5587A"/>
    <w:rsid w:val="00A55BCD"/>
    <w:rsid w:val="00A55D27"/>
    <w:rsid w:val="00A563A7"/>
    <w:rsid w:val="00A56983"/>
    <w:rsid w:val="00A56B69"/>
    <w:rsid w:val="00A56E95"/>
    <w:rsid w:val="00A56FD9"/>
    <w:rsid w:val="00A579A0"/>
    <w:rsid w:val="00A57ADF"/>
    <w:rsid w:val="00A57EBB"/>
    <w:rsid w:val="00A57FB7"/>
    <w:rsid w:val="00A60101"/>
    <w:rsid w:val="00A605A4"/>
    <w:rsid w:val="00A60630"/>
    <w:rsid w:val="00A60EB5"/>
    <w:rsid w:val="00A60FB8"/>
    <w:rsid w:val="00A61075"/>
    <w:rsid w:val="00A611E2"/>
    <w:rsid w:val="00A61470"/>
    <w:rsid w:val="00A614B4"/>
    <w:rsid w:val="00A61605"/>
    <w:rsid w:val="00A61987"/>
    <w:rsid w:val="00A62CB0"/>
    <w:rsid w:val="00A62D9A"/>
    <w:rsid w:val="00A62E50"/>
    <w:rsid w:val="00A63358"/>
    <w:rsid w:val="00A63765"/>
    <w:rsid w:val="00A63830"/>
    <w:rsid w:val="00A6384F"/>
    <w:rsid w:val="00A63883"/>
    <w:rsid w:val="00A638BE"/>
    <w:rsid w:val="00A643AF"/>
    <w:rsid w:val="00A644C4"/>
    <w:rsid w:val="00A6451C"/>
    <w:rsid w:val="00A64F34"/>
    <w:rsid w:val="00A65027"/>
    <w:rsid w:val="00A6543C"/>
    <w:rsid w:val="00A65530"/>
    <w:rsid w:val="00A655E4"/>
    <w:rsid w:val="00A65760"/>
    <w:rsid w:val="00A65761"/>
    <w:rsid w:val="00A6582B"/>
    <w:rsid w:val="00A6629E"/>
    <w:rsid w:val="00A66685"/>
    <w:rsid w:val="00A66800"/>
    <w:rsid w:val="00A6690E"/>
    <w:rsid w:val="00A66D32"/>
    <w:rsid w:val="00A66EF1"/>
    <w:rsid w:val="00A671E3"/>
    <w:rsid w:val="00A6720F"/>
    <w:rsid w:val="00A67281"/>
    <w:rsid w:val="00A679C2"/>
    <w:rsid w:val="00A67B0D"/>
    <w:rsid w:val="00A67C4F"/>
    <w:rsid w:val="00A67D74"/>
    <w:rsid w:val="00A67DBE"/>
    <w:rsid w:val="00A67EB7"/>
    <w:rsid w:val="00A7043E"/>
    <w:rsid w:val="00A70734"/>
    <w:rsid w:val="00A70783"/>
    <w:rsid w:val="00A70D23"/>
    <w:rsid w:val="00A70EDD"/>
    <w:rsid w:val="00A71188"/>
    <w:rsid w:val="00A71716"/>
    <w:rsid w:val="00A719A5"/>
    <w:rsid w:val="00A71ECD"/>
    <w:rsid w:val="00A722E8"/>
    <w:rsid w:val="00A72A50"/>
    <w:rsid w:val="00A72BE8"/>
    <w:rsid w:val="00A72E20"/>
    <w:rsid w:val="00A73215"/>
    <w:rsid w:val="00A735E5"/>
    <w:rsid w:val="00A74722"/>
    <w:rsid w:val="00A74877"/>
    <w:rsid w:val="00A749EE"/>
    <w:rsid w:val="00A74C4D"/>
    <w:rsid w:val="00A75125"/>
    <w:rsid w:val="00A75317"/>
    <w:rsid w:val="00A75364"/>
    <w:rsid w:val="00A759A4"/>
    <w:rsid w:val="00A75E16"/>
    <w:rsid w:val="00A75E2B"/>
    <w:rsid w:val="00A76016"/>
    <w:rsid w:val="00A76162"/>
    <w:rsid w:val="00A76408"/>
    <w:rsid w:val="00A7672E"/>
    <w:rsid w:val="00A769EB"/>
    <w:rsid w:val="00A76B91"/>
    <w:rsid w:val="00A76D63"/>
    <w:rsid w:val="00A76F80"/>
    <w:rsid w:val="00A770D1"/>
    <w:rsid w:val="00A772AE"/>
    <w:rsid w:val="00A77A84"/>
    <w:rsid w:val="00A804D3"/>
    <w:rsid w:val="00A8051E"/>
    <w:rsid w:val="00A809EE"/>
    <w:rsid w:val="00A80F46"/>
    <w:rsid w:val="00A820E6"/>
    <w:rsid w:val="00A826FC"/>
    <w:rsid w:val="00A82958"/>
    <w:rsid w:val="00A82B7E"/>
    <w:rsid w:val="00A82D30"/>
    <w:rsid w:val="00A82D80"/>
    <w:rsid w:val="00A835AA"/>
    <w:rsid w:val="00A83D23"/>
    <w:rsid w:val="00A840F0"/>
    <w:rsid w:val="00A84556"/>
    <w:rsid w:val="00A847DD"/>
    <w:rsid w:val="00A848F3"/>
    <w:rsid w:val="00A84C3E"/>
    <w:rsid w:val="00A84FAB"/>
    <w:rsid w:val="00A8509C"/>
    <w:rsid w:val="00A85132"/>
    <w:rsid w:val="00A853CE"/>
    <w:rsid w:val="00A85DF2"/>
    <w:rsid w:val="00A8604C"/>
    <w:rsid w:val="00A8635F"/>
    <w:rsid w:val="00A8641A"/>
    <w:rsid w:val="00A870F0"/>
    <w:rsid w:val="00A87423"/>
    <w:rsid w:val="00A87641"/>
    <w:rsid w:val="00A87963"/>
    <w:rsid w:val="00A87ADF"/>
    <w:rsid w:val="00A87B62"/>
    <w:rsid w:val="00A87C47"/>
    <w:rsid w:val="00A9021B"/>
    <w:rsid w:val="00A90297"/>
    <w:rsid w:val="00A909C6"/>
    <w:rsid w:val="00A91078"/>
    <w:rsid w:val="00A9169C"/>
    <w:rsid w:val="00A91769"/>
    <w:rsid w:val="00A92446"/>
    <w:rsid w:val="00A9297E"/>
    <w:rsid w:val="00A92AA1"/>
    <w:rsid w:val="00A92B87"/>
    <w:rsid w:val="00A931EE"/>
    <w:rsid w:val="00A9372A"/>
    <w:rsid w:val="00A9399A"/>
    <w:rsid w:val="00A94309"/>
    <w:rsid w:val="00A945C6"/>
    <w:rsid w:val="00A94AB4"/>
    <w:rsid w:val="00A94DF9"/>
    <w:rsid w:val="00A9518D"/>
    <w:rsid w:val="00A9531A"/>
    <w:rsid w:val="00A95663"/>
    <w:rsid w:val="00A956DC"/>
    <w:rsid w:val="00A95704"/>
    <w:rsid w:val="00A95A5F"/>
    <w:rsid w:val="00A95E71"/>
    <w:rsid w:val="00A96249"/>
    <w:rsid w:val="00A96273"/>
    <w:rsid w:val="00A963B9"/>
    <w:rsid w:val="00A964F7"/>
    <w:rsid w:val="00A96729"/>
    <w:rsid w:val="00A969A0"/>
    <w:rsid w:val="00A96A3C"/>
    <w:rsid w:val="00A96AB4"/>
    <w:rsid w:val="00A96B8C"/>
    <w:rsid w:val="00A96EC0"/>
    <w:rsid w:val="00A96FFA"/>
    <w:rsid w:val="00A97582"/>
    <w:rsid w:val="00A97824"/>
    <w:rsid w:val="00A9789C"/>
    <w:rsid w:val="00AA03B2"/>
    <w:rsid w:val="00AA0563"/>
    <w:rsid w:val="00AA09B2"/>
    <w:rsid w:val="00AA0A92"/>
    <w:rsid w:val="00AA0B1E"/>
    <w:rsid w:val="00AA0E5C"/>
    <w:rsid w:val="00AA0EEE"/>
    <w:rsid w:val="00AA1AD1"/>
    <w:rsid w:val="00AA2429"/>
    <w:rsid w:val="00AA2565"/>
    <w:rsid w:val="00AA2820"/>
    <w:rsid w:val="00AA32A2"/>
    <w:rsid w:val="00AA356A"/>
    <w:rsid w:val="00AA35D2"/>
    <w:rsid w:val="00AA380D"/>
    <w:rsid w:val="00AA3F67"/>
    <w:rsid w:val="00AA444E"/>
    <w:rsid w:val="00AA4710"/>
    <w:rsid w:val="00AA4DDA"/>
    <w:rsid w:val="00AA54B3"/>
    <w:rsid w:val="00AA5620"/>
    <w:rsid w:val="00AA5F32"/>
    <w:rsid w:val="00AA6188"/>
    <w:rsid w:val="00AA650F"/>
    <w:rsid w:val="00AA6AD7"/>
    <w:rsid w:val="00AA6CE2"/>
    <w:rsid w:val="00AA6FF8"/>
    <w:rsid w:val="00AA71BA"/>
    <w:rsid w:val="00AA750C"/>
    <w:rsid w:val="00AA7515"/>
    <w:rsid w:val="00AA756F"/>
    <w:rsid w:val="00AA7724"/>
    <w:rsid w:val="00AA7D49"/>
    <w:rsid w:val="00AA7F06"/>
    <w:rsid w:val="00AA7F0A"/>
    <w:rsid w:val="00AB01DB"/>
    <w:rsid w:val="00AB0322"/>
    <w:rsid w:val="00AB0387"/>
    <w:rsid w:val="00AB0C7A"/>
    <w:rsid w:val="00AB0F58"/>
    <w:rsid w:val="00AB0FC2"/>
    <w:rsid w:val="00AB1178"/>
    <w:rsid w:val="00AB1277"/>
    <w:rsid w:val="00AB1A9B"/>
    <w:rsid w:val="00AB1E63"/>
    <w:rsid w:val="00AB2FCC"/>
    <w:rsid w:val="00AB3635"/>
    <w:rsid w:val="00AB3A7D"/>
    <w:rsid w:val="00AB478F"/>
    <w:rsid w:val="00AB47FB"/>
    <w:rsid w:val="00AB4D59"/>
    <w:rsid w:val="00AB540A"/>
    <w:rsid w:val="00AB5617"/>
    <w:rsid w:val="00AB5C31"/>
    <w:rsid w:val="00AB5D16"/>
    <w:rsid w:val="00AB5E69"/>
    <w:rsid w:val="00AB6174"/>
    <w:rsid w:val="00AB671F"/>
    <w:rsid w:val="00AB6AD7"/>
    <w:rsid w:val="00AB6BC8"/>
    <w:rsid w:val="00AB6CE0"/>
    <w:rsid w:val="00AB703B"/>
    <w:rsid w:val="00AB714B"/>
    <w:rsid w:val="00AB74BC"/>
    <w:rsid w:val="00AB7649"/>
    <w:rsid w:val="00AB7BBF"/>
    <w:rsid w:val="00AC0258"/>
    <w:rsid w:val="00AC06CB"/>
    <w:rsid w:val="00AC0A9E"/>
    <w:rsid w:val="00AC0D52"/>
    <w:rsid w:val="00AC0E11"/>
    <w:rsid w:val="00AC0F09"/>
    <w:rsid w:val="00AC1002"/>
    <w:rsid w:val="00AC1267"/>
    <w:rsid w:val="00AC136C"/>
    <w:rsid w:val="00AC1406"/>
    <w:rsid w:val="00AC1480"/>
    <w:rsid w:val="00AC1A79"/>
    <w:rsid w:val="00AC1BA8"/>
    <w:rsid w:val="00AC1C98"/>
    <w:rsid w:val="00AC1FD7"/>
    <w:rsid w:val="00AC22D2"/>
    <w:rsid w:val="00AC234D"/>
    <w:rsid w:val="00AC23A1"/>
    <w:rsid w:val="00AC2892"/>
    <w:rsid w:val="00AC2BDF"/>
    <w:rsid w:val="00AC2D17"/>
    <w:rsid w:val="00AC2DC6"/>
    <w:rsid w:val="00AC2E76"/>
    <w:rsid w:val="00AC330D"/>
    <w:rsid w:val="00AC33A4"/>
    <w:rsid w:val="00AC3503"/>
    <w:rsid w:val="00AC390F"/>
    <w:rsid w:val="00AC3997"/>
    <w:rsid w:val="00AC3A62"/>
    <w:rsid w:val="00AC3E29"/>
    <w:rsid w:val="00AC416C"/>
    <w:rsid w:val="00AC42AC"/>
    <w:rsid w:val="00AC4540"/>
    <w:rsid w:val="00AC45F0"/>
    <w:rsid w:val="00AC59D1"/>
    <w:rsid w:val="00AC5AEC"/>
    <w:rsid w:val="00AC5E9D"/>
    <w:rsid w:val="00AC61A8"/>
    <w:rsid w:val="00AC6928"/>
    <w:rsid w:val="00AC6F17"/>
    <w:rsid w:val="00AC70D9"/>
    <w:rsid w:val="00AC775F"/>
    <w:rsid w:val="00AC7EC1"/>
    <w:rsid w:val="00AD0230"/>
    <w:rsid w:val="00AD05F3"/>
    <w:rsid w:val="00AD073E"/>
    <w:rsid w:val="00AD0761"/>
    <w:rsid w:val="00AD0D1A"/>
    <w:rsid w:val="00AD0E6C"/>
    <w:rsid w:val="00AD1171"/>
    <w:rsid w:val="00AD14B7"/>
    <w:rsid w:val="00AD1675"/>
    <w:rsid w:val="00AD1A74"/>
    <w:rsid w:val="00AD1D1F"/>
    <w:rsid w:val="00AD2805"/>
    <w:rsid w:val="00AD2F61"/>
    <w:rsid w:val="00AD32CE"/>
    <w:rsid w:val="00AD34B9"/>
    <w:rsid w:val="00AD363B"/>
    <w:rsid w:val="00AD37E5"/>
    <w:rsid w:val="00AD3BB2"/>
    <w:rsid w:val="00AD421C"/>
    <w:rsid w:val="00AD46AB"/>
    <w:rsid w:val="00AD4B2E"/>
    <w:rsid w:val="00AD530A"/>
    <w:rsid w:val="00AD5C9B"/>
    <w:rsid w:val="00AD6078"/>
    <w:rsid w:val="00AD6088"/>
    <w:rsid w:val="00AD6AB0"/>
    <w:rsid w:val="00AD71A6"/>
    <w:rsid w:val="00AD72C5"/>
    <w:rsid w:val="00AD7664"/>
    <w:rsid w:val="00AD7AF2"/>
    <w:rsid w:val="00AD7B1B"/>
    <w:rsid w:val="00AD7C08"/>
    <w:rsid w:val="00AE00B6"/>
    <w:rsid w:val="00AE0410"/>
    <w:rsid w:val="00AE0429"/>
    <w:rsid w:val="00AE0900"/>
    <w:rsid w:val="00AE0B69"/>
    <w:rsid w:val="00AE0F36"/>
    <w:rsid w:val="00AE10DA"/>
    <w:rsid w:val="00AE1772"/>
    <w:rsid w:val="00AE2172"/>
    <w:rsid w:val="00AE2396"/>
    <w:rsid w:val="00AE23B3"/>
    <w:rsid w:val="00AE2503"/>
    <w:rsid w:val="00AE25F1"/>
    <w:rsid w:val="00AE2777"/>
    <w:rsid w:val="00AE288F"/>
    <w:rsid w:val="00AE34DB"/>
    <w:rsid w:val="00AE3839"/>
    <w:rsid w:val="00AE4276"/>
    <w:rsid w:val="00AE43B4"/>
    <w:rsid w:val="00AE47CB"/>
    <w:rsid w:val="00AE4D5E"/>
    <w:rsid w:val="00AE4E59"/>
    <w:rsid w:val="00AE4EE8"/>
    <w:rsid w:val="00AE53C7"/>
    <w:rsid w:val="00AE5803"/>
    <w:rsid w:val="00AE5DEF"/>
    <w:rsid w:val="00AE5E32"/>
    <w:rsid w:val="00AE6093"/>
    <w:rsid w:val="00AE627A"/>
    <w:rsid w:val="00AE63D2"/>
    <w:rsid w:val="00AE6737"/>
    <w:rsid w:val="00AE6834"/>
    <w:rsid w:val="00AE6980"/>
    <w:rsid w:val="00AE6B99"/>
    <w:rsid w:val="00AE70E4"/>
    <w:rsid w:val="00AE733C"/>
    <w:rsid w:val="00AE741D"/>
    <w:rsid w:val="00AE753A"/>
    <w:rsid w:val="00AE75CD"/>
    <w:rsid w:val="00AE769D"/>
    <w:rsid w:val="00AF00C3"/>
    <w:rsid w:val="00AF0197"/>
    <w:rsid w:val="00AF019B"/>
    <w:rsid w:val="00AF040E"/>
    <w:rsid w:val="00AF242C"/>
    <w:rsid w:val="00AF2C17"/>
    <w:rsid w:val="00AF2D9C"/>
    <w:rsid w:val="00AF30A8"/>
    <w:rsid w:val="00AF3208"/>
    <w:rsid w:val="00AF327B"/>
    <w:rsid w:val="00AF33E1"/>
    <w:rsid w:val="00AF3543"/>
    <w:rsid w:val="00AF3861"/>
    <w:rsid w:val="00AF39B5"/>
    <w:rsid w:val="00AF3C4C"/>
    <w:rsid w:val="00AF3DC5"/>
    <w:rsid w:val="00AF402F"/>
    <w:rsid w:val="00AF4355"/>
    <w:rsid w:val="00AF4C51"/>
    <w:rsid w:val="00AF4DB7"/>
    <w:rsid w:val="00AF52FA"/>
    <w:rsid w:val="00AF554B"/>
    <w:rsid w:val="00AF58FE"/>
    <w:rsid w:val="00AF5EC1"/>
    <w:rsid w:val="00AF60D5"/>
    <w:rsid w:val="00AF6796"/>
    <w:rsid w:val="00AF69B3"/>
    <w:rsid w:val="00AF6D87"/>
    <w:rsid w:val="00AF6F7B"/>
    <w:rsid w:val="00AF7077"/>
    <w:rsid w:val="00AF790F"/>
    <w:rsid w:val="00B000F3"/>
    <w:rsid w:val="00B007C0"/>
    <w:rsid w:val="00B00D20"/>
    <w:rsid w:val="00B014D6"/>
    <w:rsid w:val="00B01508"/>
    <w:rsid w:val="00B01631"/>
    <w:rsid w:val="00B01711"/>
    <w:rsid w:val="00B01714"/>
    <w:rsid w:val="00B01C79"/>
    <w:rsid w:val="00B01DE3"/>
    <w:rsid w:val="00B022C3"/>
    <w:rsid w:val="00B02684"/>
    <w:rsid w:val="00B02F67"/>
    <w:rsid w:val="00B03109"/>
    <w:rsid w:val="00B037C8"/>
    <w:rsid w:val="00B03CD6"/>
    <w:rsid w:val="00B03CDF"/>
    <w:rsid w:val="00B03D86"/>
    <w:rsid w:val="00B03F12"/>
    <w:rsid w:val="00B0464A"/>
    <w:rsid w:val="00B047D5"/>
    <w:rsid w:val="00B04844"/>
    <w:rsid w:val="00B04AAC"/>
    <w:rsid w:val="00B04AF0"/>
    <w:rsid w:val="00B04C4B"/>
    <w:rsid w:val="00B04E7E"/>
    <w:rsid w:val="00B0503C"/>
    <w:rsid w:val="00B050AB"/>
    <w:rsid w:val="00B053E1"/>
    <w:rsid w:val="00B05511"/>
    <w:rsid w:val="00B057A0"/>
    <w:rsid w:val="00B059CA"/>
    <w:rsid w:val="00B05A7D"/>
    <w:rsid w:val="00B05ED4"/>
    <w:rsid w:val="00B0635A"/>
    <w:rsid w:val="00B063BC"/>
    <w:rsid w:val="00B0668D"/>
    <w:rsid w:val="00B06C59"/>
    <w:rsid w:val="00B07399"/>
    <w:rsid w:val="00B07921"/>
    <w:rsid w:val="00B0796A"/>
    <w:rsid w:val="00B1046F"/>
    <w:rsid w:val="00B10BDB"/>
    <w:rsid w:val="00B10E8B"/>
    <w:rsid w:val="00B11692"/>
    <w:rsid w:val="00B11827"/>
    <w:rsid w:val="00B11D84"/>
    <w:rsid w:val="00B12766"/>
    <w:rsid w:val="00B12977"/>
    <w:rsid w:val="00B12B60"/>
    <w:rsid w:val="00B13077"/>
    <w:rsid w:val="00B132E4"/>
    <w:rsid w:val="00B13363"/>
    <w:rsid w:val="00B134C2"/>
    <w:rsid w:val="00B137A3"/>
    <w:rsid w:val="00B13BA4"/>
    <w:rsid w:val="00B13C69"/>
    <w:rsid w:val="00B13CED"/>
    <w:rsid w:val="00B13CFB"/>
    <w:rsid w:val="00B13DF3"/>
    <w:rsid w:val="00B13E08"/>
    <w:rsid w:val="00B13F2B"/>
    <w:rsid w:val="00B140AA"/>
    <w:rsid w:val="00B1410E"/>
    <w:rsid w:val="00B1413D"/>
    <w:rsid w:val="00B1430F"/>
    <w:rsid w:val="00B14546"/>
    <w:rsid w:val="00B14659"/>
    <w:rsid w:val="00B14E50"/>
    <w:rsid w:val="00B14F09"/>
    <w:rsid w:val="00B15032"/>
    <w:rsid w:val="00B15104"/>
    <w:rsid w:val="00B154C2"/>
    <w:rsid w:val="00B15614"/>
    <w:rsid w:val="00B157F3"/>
    <w:rsid w:val="00B1599D"/>
    <w:rsid w:val="00B15BB5"/>
    <w:rsid w:val="00B15D8E"/>
    <w:rsid w:val="00B16353"/>
    <w:rsid w:val="00B1639F"/>
    <w:rsid w:val="00B1662E"/>
    <w:rsid w:val="00B166DB"/>
    <w:rsid w:val="00B16741"/>
    <w:rsid w:val="00B16781"/>
    <w:rsid w:val="00B16978"/>
    <w:rsid w:val="00B17065"/>
    <w:rsid w:val="00B1716A"/>
    <w:rsid w:val="00B17223"/>
    <w:rsid w:val="00B173C5"/>
    <w:rsid w:val="00B175F8"/>
    <w:rsid w:val="00B178DB"/>
    <w:rsid w:val="00B17A1A"/>
    <w:rsid w:val="00B20125"/>
    <w:rsid w:val="00B20141"/>
    <w:rsid w:val="00B203F5"/>
    <w:rsid w:val="00B20818"/>
    <w:rsid w:val="00B20905"/>
    <w:rsid w:val="00B209A9"/>
    <w:rsid w:val="00B20BB4"/>
    <w:rsid w:val="00B20C76"/>
    <w:rsid w:val="00B20E47"/>
    <w:rsid w:val="00B21B59"/>
    <w:rsid w:val="00B21C92"/>
    <w:rsid w:val="00B21CA2"/>
    <w:rsid w:val="00B21ED9"/>
    <w:rsid w:val="00B22EFA"/>
    <w:rsid w:val="00B23A13"/>
    <w:rsid w:val="00B24014"/>
    <w:rsid w:val="00B24163"/>
    <w:rsid w:val="00B2448B"/>
    <w:rsid w:val="00B244C6"/>
    <w:rsid w:val="00B24911"/>
    <w:rsid w:val="00B24B70"/>
    <w:rsid w:val="00B24DA4"/>
    <w:rsid w:val="00B24E70"/>
    <w:rsid w:val="00B2507D"/>
    <w:rsid w:val="00B254BC"/>
    <w:rsid w:val="00B258A1"/>
    <w:rsid w:val="00B25CEC"/>
    <w:rsid w:val="00B25D56"/>
    <w:rsid w:val="00B25D8B"/>
    <w:rsid w:val="00B26217"/>
    <w:rsid w:val="00B2621E"/>
    <w:rsid w:val="00B26631"/>
    <w:rsid w:val="00B266EE"/>
    <w:rsid w:val="00B2676F"/>
    <w:rsid w:val="00B26793"/>
    <w:rsid w:val="00B2683E"/>
    <w:rsid w:val="00B26A52"/>
    <w:rsid w:val="00B26A82"/>
    <w:rsid w:val="00B26CB3"/>
    <w:rsid w:val="00B26CF6"/>
    <w:rsid w:val="00B26D76"/>
    <w:rsid w:val="00B27004"/>
    <w:rsid w:val="00B27143"/>
    <w:rsid w:val="00B27220"/>
    <w:rsid w:val="00B27378"/>
    <w:rsid w:val="00B276F1"/>
    <w:rsid w:val="00B2771E"/>
    <w:rsid w:val="00B27A05"/>
    <w:rsid w:val="00B27CA0"/>
    <w:rsid w:val="00B300AC"/>
    <w:rsid w:val="00B3021D"/>
    <w:rsid w:val="00B305D3"/>
    <w:rsid w:val="00B30859"/>
    <w:rsid w:val="00B30AA7"/>
    <w:rsid w:val="00B30AAD"/>
    <w:rsid w:val="00B30B30"/>
    <w:rsid w:val="00B30CED"/>
    <w:rsid w:val="00B313EC"/>
    <w:rsid w:val="00B315A1"/>
    <w:rsid w:val="00B31671"/>
    <w:rsid w:val="00B3174F"/>
    <w:rsid w:val="00B31932"/>
    <w:rsid w:val="00B31AE1"/>
    <w:rsid w:val="00B31B57"/>
    <w:rsid w:val="00B31F36"/>
    <w:rsid w:val="00B32396"/>
    <w:rsid w:val="00B32790"/>
    <w:rsid w:val="00B32A39"/>
    <w:rsid w:val="00B335B5"/>
    <w:rsid w:val="00B33609"/>
    <w:rsid w:val="00B3362C"/>
    <w:rsid w:val="00B340E4"/>
    <w:rsid w:val="00B34259"/>
    <w:rsid w:val="00B346E8"/>
    <w:rsid w:val="00B349D8"/>
    <w:rsid w:val="00B34F72"/>
    <w:rsid w:val="00B3627B"/>
    <w:rsid w:val="00B36567"/>
    <w:rsid w:val="00B366CC"/>
    <w:rsid w:val="00B366F7"/>
    <w:rsid w:val="00B36724"/>
    <w:rsid w:val="00B36C4A"/>
    <w:rsid w:val="00B36D42"/>
    <w:rsid w:val="00B37548"/>
    <w:rsid w:val="00B37662"/>
    <w:rsid w:val="00B4006F"/>
    <w:rsid w:val="00B402DC"/>
    <w:rsid w:val="00B409AD"/>
    <w:rsid w:val="00B409E2"/>
    <w:rsid w:val="00B4133C"/>
    <w:rsid w:val="00B4139A"/>
    <w:rsid w:val="00B414CD"/>
    <w:rsid w:val="00B4154B"/>
    <w:rsid w:val="00B41BAD"/>
    <w:rsid w:val="00B41BCE"/>
    <w:rsid w:val="00B41D42"/>
    <w:rsid w:val="00B422F2"/>
    <w:rsid w:val="00B42590"/>
    <w:rsid w:val="00B425FF"/>
    <w:rsid w:val="00B42634"/>
    <w:rsid w:val="00B42847"/>
    <w:rsid w:val="00B42A1A"/>
    <w:rsid w:val="00B42FEF"/>
    <w:rsid w:val="00B43014"/>
    <w:rsid w:val="00B433B8"/>
    <w:rsid w:val="00B434CD"/>
    <w:rsid w:val="00B43760"/>
    <w:rsid w:val="00B43C32"/>
    <w:rsid w:val="00B43C99"/>
    <w:rsid w:val="00B43D4D"/>
    <w:rsid w:val="00B43DEC"/>
    <w:rsid w:val="00B4480A"/>
    <w:rsid w:val="00B44EFD"/>
    <w:rsid w:val="00B45129"/>
    <w:rsid w:val="00B4523B"/>
    <w:rsid w:val="00B45312"/>
    <w:rsid w:val="00B45B71"/>
    <w:rsid w:val="00B45B99"/>
    <w:rsid w:val="00B45ED2"/>
    <w:rsid w:val="00B45F77"/>
    <w:rsid w:val="00B46096"/>
    <w:rsid w:val="00B46217"/>
    <w:rsid w:val="00B4657A"/>
    <w:rsid w:val="00B465AE"/>
    <w:rsid w:val="00B46754"/>
    <w:rsid w:val="00B46C16"/>
    <w:rsid w:val="00B47779"/>
    <w:rsid w:val="00B47907"/>
    <w:rsid w:val="00B503F2"/>
    <w:rsid w:val="00B50458"/>
    <w:rsid w:val="00B50688"/>
    <w:rsid w:val="00B5083C"/>
    <w:rsid w:val="00B50A33"/>
    <w:rsid w:val="00B51523"/>
    <w:rsid w:val="00B515F3"/>
    <w:rsid w:val="00B51F32"/>
    <w:rsid w:val="00B522AF"/>
    <w:rsid w:val="00B523F8"/>
    <w:rsid w:val="00B52429"/>
    <w:rsid w:val="00B53202"/>
    <w:rsid w:val="00B53343"/>
    <w:rsid w:val="00B53581"/>
    <w:rsid w:val="00B53659"/>
    <w:rsid w:val="00B536F1"/>
    <w:rsid w:val="00B53A04"/>
    <w:rsid w:val="00B548E4"/>
    <w:rsid w:val="00B549A9"/>
    <w:rsid w:val="00B54C87"/>
    <w:rsid w:val="00B55060"/>
    <w:rsid w:val="00B55477"/>
    <w:rsid w:val="00B55C23"/>
    <w:rsid w:val="00B55E37"/>
    <w:rsid w:val="00B55F32"/>
    <w:rsid w:val="00B56337"/>
    <w:rsid w:val="00B56517"/>
    <w:rsid w:val="00B56E79"/>
    <w:rsid w:val="00B56FFC"/>
    <w:rsid w:val="00B57A1A"/>
    <w:rsid w:val="00B6007E"/>
    <w:rsid w:val="00B60367"/>
    <w:rsid w:val="00B605DB"/>
    <w:rsid w:val="00B60A81"/>
    <w:rsid w:val="00B60C3B"/>
    <w:rsid w:val="00B60D09"/>
    <w:rsid w:val="00B60DC1"/>
    <w:rsid w:val="00B60F60"/>
    <w:rsid w:val="00B60F91"/>
    <w:rsid w:val="00B61067"/>
    <w:rsid w:val="00B6142C"/>
    <w:rsid w:val="00B61468"/>
    <w:rsid w:val="00B615D8"/>
    <w:rsid w:val="00B61C75"/>
    <w:rsid w:val="00B61E9D"/>
    <w:rsid w:val="00B61FF2"/>
    <w:rsid w:val="00B6201A"/>
    <w:rsid w:val="00B62046"/>
    <w:rsid w:val="00B62B68"/>
    <w:rsid w:val="00B62C01"/>
    <w:rsid w:val="00B62C2E"/>
    <w:rsid w:val="00B62CD6"/>
    <w:rsid w:val="00B63277"/>
    <w:rsid w:val="00B632A4"/>
    <w:rsid w:val="00B63650"/>
    <w:rsid w:val="00B63A3A"/>
    <w:rsid w:val="00B63AB2"/>
    <w:rsid w:val="00B6431B"/>
    <w:rsid w:val="00B64844"/>
    <w:rsid w:val="00B64BE2"/>
    <w:rsid w:val="00B6507A"/>
    <w:rsid w:val="00B65109"/>
    <w:rsid w:val="00B651AF"/>
    <w:rsid w:val="00B65394"/>
    <w:rsid w:val="00B65484"/>
    <w:rsid w:val="00B658EC"/>
    <w:rsid w:val="00B65993"/>
    <w:rsid w:val="00B65B9B"/>
    <w:rsid w:val="00B65F17"/>
    <w:rsid w:val="00B6633D"/>
    <w:rsid w:val="00B66878"/>
    <w:rsid w:val="00B66EC8"/>
    <w:rsid w:val="00B66FE3"/>
    <w:rsid w:val="00B67041"/>
    <w:rsid w:val="00B672C6"/>
    <w:rsid w:val="00B67914"/>
    <w:rsid w:val="00B67EF6"/>
    <w:rsid w:val="00B67FDD"/>
    <w:rsid w:val="00B700FA"/>
    <w:rsid w:val="00B7015D"/>
    <w:rsid w:val="00B7045F"/>
    <w:rsid w:val="00B70537"/>
    <w:rsid w:val="00B705C6"/>
    <w:rsid w:val="00B70970"/>
    <w:rsid w:val="00B70C82"/>
    <w:rsid w:val="00B70D35"/>
    <w:rsid w:val="00B70E09"/>
    <w:rsid w:val="00B7133A"/>
    <w:rsid w:val="00B71956"/>
    <w:rsid w:val="00B71D4F"/>
    <w:rsid w:val="00B725B8"/>
    <w:rsid w:val="00B7260F"/>
    <w:rsid w:val="00B7273E"/>
    <w:rsid w:val="00B72A38"/>
    <w:rsid w:val="00B72AAE"/>
    <w:rsid w:val="00B72F8D"/>
    <w:rsid w:val="00B730B5"/>
    <w:rsid w:val="00B73177"/>
    <w:rsid w:val="00B735DD"/>
    <w:rsid w:val="00B73634"/>
    <w:rsid w:val="00B73791"/>
    <w:rsid w:val="00B738BD"/>
    <w:rsid w:val="00B73CFE"/>
    <w:rsid w:val="00B73D16"/>
    <w:rsid w:val="00B7402B"/>
    <w:rsid w:val="00B7438B"/>
    <w:rsid w:val="00B7444F"/>
    <w:rsid w:val="00B753AC"/>
    <w:rsid w:val="00B757A1"/>
    <w:rsid w:val="00B7580B"/>
    <w:rsid w:val="00B75841"/>
    <w:rsid w:val="00B7605C"/>
    <w:rsid w:val="00B76169"/>
    <w:rsid w:val="00B763A2"/>
    <w:rsid w:val="00B764FF"/>
    <w:rsid w:val="00B76872"/>
    <w:rsid w:val="00B76899"/>
    <w:rsid w:val="00B76DEC"/>
    <w:rsid w:val="00B77119"/>
    <w:rsid w:val="00B777B5"/>
    <w:rsid w:val="00B77A91"/>
    <w:rsid w:val="00B77B45"/>
    <w:rsid w:val="00B77C31"/>
    <w:rsid w:val="00B77C6D"/>
    <w:rsid w:val="00B77FE9"/>
    <w:rsid w:val="00B8055C"/>
    <w:rsid w:val="00B8081D"/>
    <w:rsid w:val="00B80E32"/>
    <w:rsid w:val="00B81859"/>
    <w:rsid w:val="00B81B38"/>
    <w:rsid w:val="00B82342"/>
    <w:rsid w:val="00B82793"/>
    <w:rsid w:val="00B8293A"/>
    <w:rsid w:val="00B829CC"/>
    <w:rsid w:val="00B82A07"/>
    <w:rsid w:val="00B833D3"/>
    <w:rsid w:val="00B8384B"/>
    <w:rsid w:val="00B8397A"/>
    <w:rsid w:val="00B84051"/>
    <w:rsid w:val="00B8416F"/>
    <w:rsid w:val="00B84282"/>
    <w:rsid w:val="00B8448A"/>
    <w:rsid w:val="00B8457B"/>
    <w:rsid w:val="00B845F6"/>
    <w:rsid w:val="00B857CD"/>
    <w:rsid w:val="00B86AD7"/>
    <w:rsid w:val="00B86B39"/>
    <w:rsid w:val="00B87118"/>
    <w:rsid w:val="00B8722D"/>
    <w:rsid w:val="00B87779"/>
    <w:rsid w:val="00B87937"/>
    <w:rsid w:val="00B87A55"/>
    <w:rsid w:val="00B87D4F"/>
    <w:rsid w:val="00B90BA1"/>
    <w:rsid w:val="00B90DC8"/>
    <w:rsid w:val="00B90F2A"/>
    <w:rsid w:val="00B9106B"/>
    <w:rsid w:val="00B91132"/>
    <w:rsid w:val="00B912A1"/>
    <w:rsid w:val="00B91576"/>
    <w:rsid w:val="00B918E9"/>
    <w:rsid w:val="00B91A04"/>
    <w:rsid w:val="00B91CC1"/>
    <w:rsid w:val="00B91D15"/>
    <w:rsid w:val="00B91E0A"/>
    <w:rsid w:val="00B92483"/>
    <w:rsid w:val="00B9298C"/>
    <w:rsid w:val="00B92AE7"/>
    <w:rsid w:val="00B92E2A"/>
    <w:rsid w:val="00B92E88"/>
    <w:rsid w:val="00B9361E"/>
    <w:rsid w:val="00B93878"/>
    <w:rsid w:val="00B93CB6"/>
    <w:rsid w:val="00B94112"/>
    <w:rsid w:val="00B94BFC"/>
    <w:rsid w:val="00B94D80"/>
    <w:rsid w:val="00B94E41"/>
    <w:rsid w:val="00B95640"/>
    <w:rsid w:val="00B956C9"/>
    <w:rsid w:val="00B956FC"/>
    <w:rsid w:val="00B9591D"/>
    <w:rsid w:val="00B95A0E"/>
    <w:rsid w:val="00B95F9D"/>
    <w:rsid w:val="00B963E3"/>
    <w:rsid w:val="00B9653A"/>
    <w:rsid w:val="00B96A52"/>
    <w:rsid w:val="00B96BC9"/>
    <w:rsid w:val="00B97007"/>
    <w:rsid w:val="00B9748F"/>
    <w:rsid w:val="00BA0106"/>
    <w:rsid w:val="00BA0203"/>
    <w:rsid w:val="00BA0F33"/>
    <w:rsid w:val="00BA1153"/>
    <w:rsid w:val="00BA1449"/>
    <w:rsid w:val="00BA1905"/>
    <w:rsid w:val="00BA199D"/>
    <w:rsid w:val="00BA19BD"/>
    <w:rsid w:val="00BA1B7F"/>
    <w:rsid w:val="00BA2831"/>
    <w:rsid w:val="00BA28C1"/>
    <w:rsid w:val="00BA2DE6"/>
    <w:rsid w:val="00BA301E"/>
    <w:rsid w:val="00BA338B"/>
    <w:rsid w:val="00BA34D9"/>
    <w:rsid w:val="00BA36C4"/>
    <w:rsid w:val="00BA3CD6"/>
    <w:rsid w:val="00BA47F3"/>
    <w:rsid w:val="00BA4938"/>
    <w:rsid w:val="00BA4A79"/>
    <w:rsid w:val="00BA4FC6"/>
    <w:rsid w:val="00BA555A"/>
    <w:rsid w:val="00BA5B88"/>
    <w:rsid w:val="00BA5BD7"/>
    <w:rsid w:val="00BA5C0C"/>
    <w:rsid w:val="00BA5CDD"/>
    <w:rsid w:val="00BA5FD7"/>
    <w:rsid w:val="00BA62C1"/>
    <w:rsid w:val="00BA6684"/>
    <w:rsid w:val="00BA6826"/>
    <w:rsid w:val="00BA6944"/>
    <w:rsid w:val="00BA699B"/>
    <w:rsid w:val="00BA6E49"/>
    <w:rsid w:val="00BA715F"/>
    <w:rsid w:val="00BA7192"/>
    <w:rsid w:val="00BA72FD"/>
    <w:rsid w:val="00BA73A9"/>
    <w:rsid w:val="00BA73C5"/>
    <w:rsid w:val="00BA7C85"/>
    <w:rsid w:val="00BB03CF"/>
    <w:rsid w:val="00BB03FF"/>
    <w:rsid w:val="00BB0B85"/>
    <w:rsid w:val="00BB12BE"/>
    <w:rsid w:val="00BB159F"/>
    <w:rsid w:val="00BB1F8D"/>
    <w:rsid w:val="00BB2270"/>
    <w:rsid w:val="00BB24BB"/>
    <w:rsid w:val="00BB25A1"/>
    <w:rsid w:val="00BB28C3"/>
    <w:rsid w:val="00BB2B0E"/>
    <w:rsid w:val="00BB2CF4"/>
    <w:rsid w:val="00BB2F87"/>
    <w:rsid w:val="00BB365F"/>
    <w:rsid w:val="00BB3780"/>
    <w:rsid w:val="00BB39DD"/>
    <w:rsid w:val="00BB3ADA"/>
    <w:rsid w:val="00BB3BE0"/>
    <w:rsid w:val="00BB4433"/>
    <w:rsid w:val="00BB44C2"/>
    <w:rsid w:val="00BB4826"/>
    <w:rsid w:val="00BB4E06"/>
    <w:rsid w:val="00BB4EAE"/>
    <w:rsid w:val="00BB4FA0"/>
    <w:rsid w:val="00BB50EC"/>
    <w:rsid w:val="00BB5667"/>
    <w:rsid w:val="00BB5A46"/>
    <w:rsid w:val="00BB5AB4"/>
    <w:rsid w:val="00BB5CD9"/>
    <w:rsid w:val="00BB5CFB"/>
    <w:rsid w:val="00BB646C"/>
    <w:rsid w:val="00BB6A0D"/>
    <w:rsid w:val="00BB6A24"/>
    <w:rsid w:val="00BB73E8"/>
    <w:rsid w:val="00BB76E2"/>
    <w:rsid w:val="00BB7852"/>
    <w:rsid w:val="00BB7E50"/>
    <w:rsid w:val="00BC0CB3"/>
    <w:rsid w:val="00BC124A"/>
    <w:rsid w:val="00BC1349"/>
    <w:rsid w:val="00BC14F3"/>
    <w:rsid w:val="00BC16B5"/>
    <w:rsid w:val="00BC18B1"/>
    <w:rsid w:val="00BC193E"/>
    <w:rsid w:val="00BC196F"/>
    <w:rsid w:val="00BC1BE5"/>
    <w:rsid w:val="00BC1C01"/>
    <w:rsid w:val="00BC21A4"/>
    <w:rsid w:val="00BC2394"/>
    <w:rsid w:val="00BC241B"/>
    <w:rsid w:val="00BC2807"/>
    <w:rsid w:val="00BC2CD5"/>
    <w:rsid w:val="00BC2DFE"/>
    <w:rsid w:val="00BC2EA6"/>
    <w:rsid w:val="00BC2ED1"/>
    <w:rsid w:val="00BC325A"/>
    <w:rsid w:val="00BC32D8"/>
    <w:rsid w:val="00BC3393"/>
    <w:rsid w:val="00BC3675"/>
    <w:rsid w:val="00BC3B20"/>
    <w:rsid w:val="00BC3BED"/>
    <w:rsid w:val="00BC3E56"/>
    <w:rsid w:val="00BC4527"/>
    <w:rsid w:val="00BC470C"/>
    <w:rsid w:val="00BC5268"/>
    <w:rsid w:val="00BC53DF"/>
    <w:rsid w:val="00BC5677"/>
    <w:rsid w:val="00BC5704"/>
    <w:rsid w:val="00BC574B"/>
    <w:rsid w:val="00BC5CDD"/>
    <w:rsid w:val="00BC670C"/>
    <w:rsid w:val="00BC68A2"/>
    <w:rsid w:val="00BC6D50"/>
    <w:rsid w:val="00BC6FD6"/>
    <w:rsid w:val="00BC719D"/>
    <w:rsid w:val="00BC7927"/>
    <w:rsid w:val="00BC7C57"/>
    <w:rsid w:val="00BC7E11"/>
    <w:rsid w:val="00BD015C"/>
    <w:rsid w:val="00BD0169"/>
    <w:rsid w:val="00BD06F3"/>
    <w:rsid w:val="00BD0F46"/>
    <w:rsid w:val="00BD1358"/>
    <w:rsid w:val="00BD143E"/>
    <w:rsid w:val="00BD153B"/>
    <w:rsid w:val="00BD1D34"/>
    <w:rsid w:val="00BD1EC8"/>
    <w:rsid w:val="00BD21A9"/>
    <w:rsid w:val="00BD23B3"/>
    <w:rsid w:val="00BD283B"/>
    <w:rsid w:val="00BD2A39"/>
    <w:rsid w:val="00BD2A4A"/>
    <w:rsid w:val="00BD2D4B"/>
    <w:rsid w:val="00BD2E2B"/>
    <w:rsid w:val="00BD30B0"/>
    <w:rsid w:val="00BD3128"/>
    <w:rsid w:val="00BD356B"/>
    <w:rsid w:val="00BD3755"/>
    <w:rsid w:val="00BD39B4"/>
    <w:rsid w:val="00BD3A9F"/>
    <w:rsid w:val="00BD3CBF"/>
    <w:rsid w:val="00BD3F9B"/>
    <w:rsid w:val="00BD402C"/>
    <w:rsid w:val="00BD4D67"/>
    <w:rsid w:val="00BD518F"/>
    <w:rsid w:val="00BD53EF"/>
    <w:rsid w:val="00BD574D"/>
    <w:rsid w:val="00BD5B00"/>
    <w:rsid w:val="00BD6146"/>
    <w:rsid w:val="00BD62A0"/>
    <w:rsid w:val="00BD6643"/>
    <w:rsid w:val="00BD66AD"/>
    <w:rsid w:val="00BD6BAF"/>
    <w:rsid w:val="00BD6EEC"/>
    <w:rsid w:val="00BD71BA"/>
    <w:rsid w:val="00BD790C"/>
    <w:rsid w:val="00BD7A37"/>
    <w:rsid w:val="00BD7CD5"/>
    <w:rsid w:val="00BD7FBD"/>
    <w:rsid w:val="00BE0201"/>
    <w:rsid w:val="00BE0746"/>
    <w:rsid w:val="00BE0A0C"/>
    <w:rsid w:val="00BE152A"/>
    <w:rsid w:val="00BE1975"/>
    <w:rsid w:val="00BE19C5"/>
    <w:rsid w:val="00BE1CE9"/>
    <w:rsid w:val="00BE1E2B"/>
    <w:rsid w:val="00BE2453"/>
    <w:rsid w:val="00BE248B"/>
    <w:rsid w:val="00BE2548"/>
    <w:rsid w:val="00BE27B6"/>
    <w:rsid w:val="00BE2BE8"/>
    <w:rsid w:val="00BE2FC6"/>
    <w:rsid w:val="00BE3127"/>
    <w:rsid w:val="00BE3253"/>
    <w:rsid w:val="00BE34E3"/>
    <w:rsid w:val="00BE38B7"/>
    <w:rsid w:val="00BE3C46"/>
    <w:rsid w:val="00BE3C84"/>
    <w:rsid w:val="00BE3D41"/>
    <w:rsid w:val="00BE401E"/>
    <w:rsid w:val="00BE40B6"/>
    <w:rsid w:val="00BE4733"/>
    <w:rsid w:val="00BE4813"/>
    <w:rsid w:val="00BE484B"/>
    <w:rsid w:val="00BE486E"/>
    <w:rsid w:val="00BE4E52"/>
    <w:rsid w:val="00BE54B5"/>
    <w:rsid w:val="00BE56DF"/>
    <w:rsid w:val="00BE5724"/>
    <w:rsid w:val="00BE58A2"/>
    <w:rsid w:val="00BE5928"/>
    <w:rsid w:val="00BE631C"/>
    <w:rsid w:val="00BE64D5"/>
    <w:rsid w:val="00BE677D"/>
    <w:rsid w:val="00BE692F"/>
    <w:rsid w:val="00BE6DDD"/>
    <w:rsid w:val="00BE72C7"/>
    <w:rsid w:val="00BE7720"/>
    <w:rsid w:val="00BE7B9C"/>
    <w:rsid w:val="00BE7CFE"/>
    <w:rsid w:val="00BE7DDD"/>
    <w:rsid w:val="00BE7F48"/>
    <w:rsid w:val="00BF01DA"/>
    <w:rsid w:val="00BF067F"/>
    <w:rsid w:val="00BF0A11"/>
    <w:rsid w:val="00BF0F25"/>
    <w:rsid w:val="00BF0F8F"/>
    <w:rsid w:val="00BF169B"/>
    <w:rsid w:val="00BF1AA7"/>
    <w:rsid w:val="00BF1EFD"/>
    <w:rsid w:val="00BF1FD8"/>
    <w:rsid w:val="00BF23FE"/>
    <w:rsid w:val="00BF253D"/>
    <w:rsid w:val="00BF26CA"/>
    <w:rsid w:val="00BF26FA"/>
    <w:rsid w:val="00BF2BDE"/>
    <w:rsid w:val="00BF2FFF"/>
    <w:rsid w:val="00BF30C2"/>
    <w:rsid w:val="00BF3418"/>
    <w:rsid w:val="00BF3756"/>
    <w:rsid w:val="00BF3847"/>
    <w:rsid w:val="00BF3C87"/>
    <w:rsid w:val="00BF3E24"/>
    <w:rsid w:val="00BF3FA2"/>
    <w:rsid w:val="00BF4076"/>
    <w:rsid w:val="00BF40B0"/>
    <w:rsid w:val="00BF40E5"/>
    <w:rsid w:val="00BF47CE"/>
    <w:rsid w:val="00BF4AD4"/>
    <w:rsid w:val="00BF4C24"/>
    <w:rsid w:val="00BF546F"/>
    <w:rsid w:val="00BF55AC"/>
    <w:rsid w:val="00BF5869"/>
    <w:rsid w:val="00BF59E8"/>
    <w:rsid w:val="00BF6134"/>
    <w:rsid w:val="00BF62DB"/>
    <w:rsid w:val="00BF6BA7"/>
    <w:rsid w:val="00BF7125"/>
    <w:rsid w:val="00BF720E"/>
    <w:rsid w:val="00BF72BD"/>
    <w:rsid w:val="00BF73F5"/>
    <w:rsid w:val="00BF7429"/>
    <w:rsid w:val="00BF753C"/>
    <w:rsid w:val="00BF76EC"/>
    <w:rsid w:val="00BF7D66"/>
    <w:rsid w:val="00BF7DCA"/>
    <w:rsid w:val="00BF7F89"/>
    <w:rsid w:val="00C00365"/>
    <w:rsid w:val="00C00694"/>
    <w:rsid w:val="00C0077C"/>
    <w:rsid w:val="00C009ED"/>
    <w:rsid w:val="00C01042"/>
    <w:rsid w:val="00C0157B"/>
    <w:rsid w:val="00C016BE"/>
    <w:rsid w:val="00C01707"/>
    <w:rsid w:val="00C01756"/>
    <w:rsid w:val="00C01D8D"/>
    <w:rsid w:val="00C024F5"/>
    <w:rsid w:val="00C027E8"/>
    <w:rsid w:val="00C029D1"/>
    <w:rsid w:val="00C02A7D"/>
    <w:rsid w:val="00C02B5C"/>
    <w:rsid w:val="00C02CD7"/>
    <w:rsid w:val="00C02FDB"/>
    <w:rsid w:val="00C02FF5"/>
    <w:rsid w:val="00C03216"/>
    <w:rsid w:val="00C032A1"/>
    <w:rsid w:val="00C033A0"/>
    <w:rsid w:val="00C041E7"/>
    <w:rsid w:val="00C042DA"/>
    <w:rsid w:val="00C04A05"/>
    <w:rsid w:val="00C04D1E"/>
    <w:rsid w:val="00C04D69"/>
    <w:rsid w:val="00C04F68"/>
    <w:rsid w:val="00C059E5"/>
    <w:rsid w:val="00C05F6D"/>
    <w:rsid w:val="00C06531"/>
    <w:rsid w:val="00C0668E"/>
    <w:rsid w:val="00C06DB4"/>
    <w:rsid w:val="00C072DC"/>
    <w:rsid w:val="00C07328"/>
    <w:rsid w:val="00C074BA"/>
    <w:rsid w:val="00C0766E"/>
    <w:rsid w:val="00C10210"/>
    <w:rsid w:val="00C10987"/>
    <w:rsid w:val="00C10AFC"/>
    <w:rsid w:val="00C10D77"/>
    <w:rsid w:val="00C10DE9"/>
    <w:rsid w:val="00C10F02"/>
    <w:rsid w:val="00C110EF"/>
    <w:rsid w:val="00C11204"/>
    <w:rsid w:val="00C112AA"/>
    <w:rsid w:val="00C113A8"/>
    <w:rsid w:val="00C11502"/>
    <w:rsid w:val="00C1152B"/>
    <w:rsid w:val="00C11BCE"/>
    <w:rsid w:val="00C11D45"/>
    <w:rsid w:val="00C12078"/>
    <w:rsid w:val="00C1241D"/>
    <w:rsid w:val="00C1251D"/>
    <w:rsid w:val="00C1287F"/>
    <w:rsid w:val="00C1294F"/>
    <w:rsid w:val="00C12CE5"/>
    <w:rsid w:val="00C12DA9"/>
    <w:rsid w:val="00C134E1"/>
    <w:rsid w:val="00C138C4"/>
    <w:rsid w:val="00C1401B"/>
    <w:rsid w:val="00C14320"/>
    <w:rsid w:val="00C1464E"/>
    <w:rsid w:val="00C1480B"/>
    <w:rsid w:val="00C14A67"/>
    <w:rsid w:val="00C15190"/>
    <w:rsid w:val="00C159A9"/>
    <w:rsid w:val="00C15A94"/>
    <w:rsid w:val="00C16620"/>
    <w:rsid w:val="00C16B80"/>
    <w:rsid w:val="00C16B9F"/>
    <w:rsid w:val="00C16E1C"/>
    <w:rsid w:val="00C17EE3"/>
    <w:rsid w:val="00C20008"/>
    <w:rsid w:val="00C203ED"/>
    <w:rsid w:val="00C20719"/>
    <w:rsid w:val="00C20B93"/>
    <w:rsid w:val="00C20CE9"/>
    <w:rsid w:val="00C20D27"/>
    <w:rsid w:val="00C2104C"/>
    <w:rsid w:val="00C215B5"/>
    <w:rsid w:val="00C21E35"/>
    <w:rsid w:val="00C22198"/>
    <w:rsid w:val="00C223E1"/>
    <w:rsid w:val="00C224AE"/>
    <w:rsid w:val="00C22652"/>
    <w:rsid w:val="00C22897"/>
    <w:rsid w:val="00C22D0A"/>
    <w:rsid w:val="00C22FEE"/>
    <w:rsid w:val="00C23014"/>
    <w:rsid w:val="00C23502"/>
    <w:rsid w:val="00C24040"/>
    <w:rsid w:val="00C244BA"/>
    <w:rsid w:val="00C246B2"/>
    <w:rsid w:val="00C24918"/>
    <w:rsid w:val="00C2492B"/>
    <w:rsid w:val="00C25076"/>
    <w:rsid w:val="00C2532A"/>
    <w:rsid w:val="00C257EC"/>
    <w:rsid w:val="00C25BCA"/>
    <w:rsid w:val="00C25E23"/>
    <w:rsid w:val="00C25F28"/>
    <w:rsid w:val="00C26387"/>
    <w:rsid w:val="00C264E2"/>
    <w:rsid w:val="00C26E0B"/>
    <w:rsid w:val="00C26FF0"/>
    <w:rsid w:val="00C2740E"/>
    <w:rsid w:val="00C274D5"/>
    <w:rsid w:val="00C27702"/>
    <w:rsid w:val="00C279F0"/>
    <w:rsid w:val="00C27C90"/>
    <w:rsid w:val="00C30510"/>
    <w:rsid w:val="00C30D63"/>
    <w:rsid w:val="00C30EF7"/>
    <w:rsid w:val="00C3132D"/>
    <w:rsid w:val="00C31634"/>
    <w:rsid w:val="00C3176F"/>
    <w:rsid w:val="00C32362"/>
    <w:rsid w:val="00C325B6"/>
    <w:rsid w:val="00C32BC3"/>
    <w:rsid w:val="00C330B8"/>
    <w:rsid w:val="00C33423"/>
    <w:rsid w:val="00C335AE"/>
    <w:rsid w:val="00C337EB"/>
    <w:rsid w:val="00C33846"/>
    <w:rsid w:val="00C33A68"/>
    <w:rsid w:val="00C33DA8"/>
    <w:rsid w:val="00C33E98"/>
    <w:rsid w:val="00C34BA7"/>
    <w:rsid w:val="00C34CDD"/>
    <w:rsid w:val="00C352D0"/>
    <w:rsid w:val="00C35456"/>
    <w:rsid w:val="00C3560F"/>
    <w:rsid w:val="00C3566F"/>
    <w:rsid w:val="00C35A0E"/>
    <w:rsid w:val="00C35BF0"/>
    <w:rsid w:val="00C36444"/>
    <w:rsid w:val="00C36712"/>
    <w:rsid w:val="00C36B5E"/>
    <w:rsid w:val="00C36DEF"/>
    <w:rsid w:val="00C37241"/>
    <w:rsid w:val="00C372C7"/>
    <w:rsid w:val="00C3743D"/>
    <w:rsid w:val="00C374D2"/>
    <w:rsid w:val="00C375F2"/>
    <w:rsid w:val="00C37E98"/>
    <w:rsid w:val="00C4034E"/>
    <w:rsid w:val="00C40847"/>
    <w:rsid w:val="00C40C57"/>
    <w:rsid w:val="00C40CFC"/>
    <w:rsid w:val="00C41179"/>
    <w:rsid w:val="00C411FA"/>
    <w:rsid w:val="00C4223A"/>
    <w:rsid w:val="00C429D2"/>
    <w:rsid w:val="00C42B2C"/>
    <w:rsid w:val="00C42B3B"/>
    <w:rsid w:val="00C42B7A"/>
    <w:rsid w:val="00C42F3D"/>
    <w:rsid w:val="00C434B9"/>
    <w:rsid w:val="00C437DB"/>
    <w:rsid w:val="00C43CBB"/>
    <w:rsid w:val="00C43D1D"/>
    <w:rsid w:val="00C44061"/>
    <w:rsid w:val="00C44274"/>
    <w:rsid w:val="00C44378"/>
    <w:rsid w:val="00C447C6"/>
    <w:rsid w:val="00C449F2"/>
    <w:rsid w:val="00C44B14"/>
    <w:rsid w:val="00C44CF0"/>
    <w:rsid w:val="00C45136"/>
    <w:rsid w:val="00C45730"/>
    <w:rsid w:val="00C45F40"/>
    <w:rsid w:val="00C462F8"/>
    <w:rsid w:val="00C46332"/>
    <w:rsid w:val="00C46566"/>
    <w:rsid w:val="00C46A07"/>
    <w:rsid w:val="00C46F03"/>
    <w:rsid w:val="00C4744D"/>
    <w:rsid w:val="00C478C0"/>
    <w:rsid w:val="00C47C5B"/>
    <w:rsid w:val="00C5093E"/>
    <w:rsid w:val="00C509A3"/>
    <w:rsid w:val="00C50CBE"/>
    <w:rsid w:val="00C51048"/>
    <w:rsid w:val="00C512A6"/>
    <w:rsid w:val="00C515D1"/>
    <w:rsid w:val="00C51945"/>
    <w:rsid w:val="00C519C0"/>
    <w:rsid w:val="00C51BEE"/>
    <w:rsid w:val="00C51EE1"/>
    <w:rsid w:val="00C528CA"/>
    <w:rsid w:val="00C52C5C"/>
    <w:rsid w:val="00C52E1F"/>
    <w:rsid w:val="00C52F55"/>
    <w:rsid w:val="00C53177"/>
    <w:rsid w:val="00C53363"/>
    <w:rsid w:val="00C53420"/>
    <w:rsid w:val="00C53968"/>
    <w:rsid w:val="00C53F3F"/>
    <w:rsid w:val="00C54006"/>
    <w:rsid w:val="00C540AB"/>
    <w:rsid w:val="00C546A7"/>
    <w:rsid w:val="00C54A05"/>
    <w:rsid w:val="00C55189"/>
    <w:rsid w:val="00C553B2"/>
    <w:rsid w:val="00C5548F"/>
    <w:rsid w:val="00C5584D"/>
    <w:rsid w:val="00C55986"/>
    <w:rsid w:val="00C55B7D"/>
    <w:rsid w:val="00C55E25"/>
    <w:rsid w:val="00C56892"/>
    <w:rsid w:val="00C56990"/>
    <w:rsid w:val="00C569A3"/>
    <w:rsid w:val="00C56A21"/>
    <w:rsid w:val="00C56C53"/>
    <w:rsid w:val="00C56DFC"/>
    <w:rsid w:val="00C5723A"/>
    <w:rsid w:val="00C57763"/>
    <w:rsid w:val="00C57D8B"/>
    <w:rsid w:val="00C6001A"/>
    <w:rsid w:val="00C600E5"/>
    <w:rsid w:val="00C60407"/>
    <w:rsid w:val="00C60E92"/>
    <w:rsid w:val="00C61481"/>
    <w:rsid w:val="00C61548"/>
    <w:rsid w:val="00C6182B"/>
    <w:rsid w:val="00C61A96"/>
    <w:rsid w:val="00C61AEC"/>
    <w:rsid w:val="00C62082"/>
    <w:rsid w:val="00C6208F"/>
    <w:rsid w:val="00C623C1"/>
    <w:rsid w:val="00C62479"/>
    <w:rsid w:val="00C6310C"/>
    <w:rsid w:val="00C631AE"/>
    <w:rsid w:val="00C63FDC"/>
    <w:rsid w:val="00C64117"/>
    <w:rsid w:val="00C64A04"/>
    <w:rsid w:val="00C64DA9"/>
    <w:rsid w:val="00C65022"/>
    <w:rsid w:val="00C6558D"/>
    <w:rsid w:val="00C65F2E"/>
    <w:rsid w:val="00C66280"/>
    <w:rsid w:val="00C6639F"/>
    <w:rsid w:val="00C66807"/>
    <w:rsid w:val="00C670E7"/>
    <w:rsid w:val="00C6755A"/>
    <w:rsid w:val="00C676DA"/>
    <w:rsid w:val="00C67753"/>
    <w:rsid w:val="00C67AA5"/>
    <w:rsid w:val="00C67ABB"/>
    <w:rsid w:val="00C67BA1"/>
    <w:rsid w:val="00C67E18"/>
    <w:rsid w:val="00C70113"/>
    <w:rsid w:val="00C70164"/>
    <w:rsid w:val="00C7018C"/>
    <w:rsid w:val="00C7085F"/>
    <w:rsid w:val="00C70936"/>
    <w:rsid w:val="00C70EF1"/>
    <w:rsid w:val="00C71574"/>
    <w:rsid w:val="00C717D6"/>
    <w:rsid w:val="00C71FD0"/>
    <w:rsid w:val="00C7239E"/>
    <w:rsid w:val="00C7245E"/>
    <w:rsid w:val="00C72C27"/>
    <w:rsid w:val="00C7312F"/>
    <w:rsid w:val="00C73E35"/>
    <w:rsid w:val="00C73EE2"/>
    <w:rsid w:val="00C745C6"/>
    <w:rsid w:val="00C74863"/>
    <w:rsid w:val="00C74972"/>
    <w:rsid w:val="00C751FC"/>
    <w:rsid w:val="00C75390"/>
    <w:rsid w:val="00C754D5"/>
    <w:rsid w:val="00C75605"/>
    <w:rsid w:val="00C756CF"/>
    <w:rsid w:val="00C75B92"/>
    <w:rsid w:val="00C760C2"/>
    <w:rsid w:val="00C7611C"/>
    <w:rsid w:val="00C765BD"/>
    <w:rsid w:val="00C766C0"/>
    <w:rsid w:val="00C76BFE"/>
    <w:rsid w:val="00C76EB3"/>
    <w:rsid w:val="00C76FEE"/>
    <w:rsid w:val="00C7704F"/>
    <w:rsid w:val="00C772BA"/>
    <w:rsid w:val="00C7770D"/>
    <w:rsid w:val="00C777A8"/>
    <w:rsid w:val="00C7788C"/>
    <w:rsid w:val="00C7792C"/>
    <w:rsid w:val="00C77D33"/>
    <w:rsid w:val="00C77EC0"/>
    <w:rsid w:val="00C802AA"/>
    <w:rsid w:val="00C806E3"/>
    <w:rsid w:val="00C8079A"/>
    <w:rsid w:val="00C80E1B"/>
    <w:rsid w:val="00C80EC5"/>
    <w:rsid w:val="00C80F5F"/>
    <w:rsid w:val="00C81A0E"/>
    <w:rsid w:val="00C820E4"/>
    <w:rsid w:val="00C822BE"/>
    <w:rsid w:val="00C8276F"/>
    <w:rsid w:val="00C82B62"/>
    <w:rsid w:val="00C82C42"/>
    <w:rsid w:val="00C82D4E"/>
    <w:rsid w:val="00C82DAB"/>
    <w:rsid w:val="00C82DDE"/>
    <w:rsid w:val="00C8313C"/>
    <w:rsid w:val="00C832E3"/>
    <w:rsid w:val="00C837C8"/>
    <w:rsid w:val="00C83882"/>
    <w:rsid w:val="00C845E7"/>
    <w:rsid w:val="00C84B92"/>
    <w:rsid w:val="00C84BC9"/>
    <w:rsid w:val="00C8526C"/>
    <w:rsid w:val="00C858F8"/>
    <w:rsid w:val="00C85E21"/>
    <w:rsid w:val="00C85E77"/>
    <w:rsid w:val="00C860E3"/>
    <w:rsid w:val="00C86333"/>
    <w:rsid w:val="00C863C7"/>
    <w:rsid w:val="00C8672B"/>
    <w:rsid w:val="00C86B4E"/>
    <w:rsid w:val="00C8707A"/>
    <w:rsid w:val="00C8769E"/>
    <w:rsid w:val="00C87AB6"/>
    <w:rsid w:val="00C87AC6"/>
    <w:rsid w:val="00C87E86"/>
    <w:rsid w:val="00C90189"/>
    <w:rsid w:val="00C90342"/>
    <w:rsid w:val="00C9085D"/>
    <w:rsid w:val="00C90A56"/>
    <w:rsid w:val="00C90ABB"/>
    <w:rsid w:val="00C910E4"/>
    <w:rsid w:val="00C916CD"/>
    <w:rsid w:val="00C91D56"/>
    <w:rsid w:val="00C91E09"/>
    <w:rsid w:val="00C91F3D"/>
    <w:rsid w:val="00C92152"/>
    <w:rsid w:val="00C92B5C"/>
    <w:rsid w:val="00C930C1"/>
    <w:rsid w:val="00C932E3"/>
    <w:rsid w:val="00C93721"/>
    <w:rsid w:val="00C9395B"/>
    <w:rsid w:val="00C94023"/>
    <w:rsid w:val="00C94545"/>
    <w:rsid w:val="00C949CC"/>
    <w:rsid w:val="00C94A31"/>
    <w:rsid w:val="00C94C48"/>
    <w:rsid w:val="00C94D8B"/>
    <w:rsid w:val="00C95C09"/>
    <w:rsid w:val="00C95D3F"/>
    <w:rsid w:val="00C95F57"/>
    <w:rsid w:val="00C960E2"/>
    <w:rsid w:val="00C96142"/>
    <w:rsid w:val="00C965C3"/>
    <w:rsid w:val="00C96852"/>
    <w:rsid w:val="00C970EC"/>
    <w:rsid w:val="00C972EF"/>
    <w:rsid w:val="00C9748F"/>
    <w:rsid w:val="00C975DE"/>
    <w:rsid w:val="00C97BF8"/>
    <w:rsid w:val="00C97E00"/>
    <w:rsid w:val="00C97E9C"/>
    <w:rsid w:val="00CA0157"/>
    <w:rsid w:val="00CA112D"/>
    <w:rsid w:val="00CA14ED"/>
    <w:rsid w:val="00CA1F6D"/>
    <w:rsid w:val="00CA2748"/>
    <w:rsid w:val="00CA29BE"/>
    <w:rsid w:val="00CA2B24"/>
    <w:rsid w:val="00CA2EC7"/>
    <w:rsid w:val="00CA2F5E"/>
    <w:rsid w:val="00CA304E"/>
    <w:rsid w:val="00CA323F"/>
    <w:rsid w:val="00CA3273"/>
    <w:rsid w:val="00CA3427"/>
    <w:rsid w:val="00CA363E"/>
    <w:rsid w:val="00CA3C88"/>
    <w:rsid w:val="00CA3D03"/>
    <w:rsid w:val="00CA3FAA"/>
    <w:rsid w:val="00CA44E7"/>
    <w:rsid w:val="00CA48B3"/>
    <w:rsid w:val="00CA4D37"/>
    <w:rsid w:val="00CA548B"/>
    <w:rsid w:val="00CA58A0"/>
    <w:rsid w:val="00CA5A47"/>
    <w:rsid w:val="00CA5F38"/>
    <w:rsid w:val="00CA6530"/>
    <w:rsid w:val="00CA66C9"/>
    <w:rsid w:val="00CA6959"/>
    <w:rsid w:val="00CA6CD9"/>
    <w:rsid w:val="00CA6CDD"/>
    <w:rsid w:val="00CA7A52"/>
    <w:rsid w:val="00CA7C8F"/>
    <w:rsid w:val="00CB0356"/>
    <w:rsid w:val="00CB069E"/>
    <w:rsid w:val="00CB084D"/>
    <w:rsid w:val="00CB0AD3"/>
    <w:rsid w:val="00CB1641"/>
    <w:rsid w:val="00CB1924"/>
    <w:rsid w:val="00CB19CF"/>
    <w:rsid w:val="00CB2A99"/>
    <w:rsid w:val="00CB2EF0"/>
    <w:rsid w:val="00CB3050"/>
    <w:rsid w:val="00CB33B9"/>
    <w:rsid w:val="00CB3672"/>
    <w:rsid w:val="00CB3686"/>
    <w:rsid w:val="00CB388F"/>
    <w:rsid w:val="00CB3A3D"/>
    <w:rsid w:val="00CB437B"/>
    <w:rsid w:val="00CB4415"/>
    <w:rsid w:val="00CB4827"/>
    <w:rsid w:val="00CB4C1D"/>
    <w:rsid w:val="00CB4C68"/>
    <w:rsid w:val="00CB5504"/>
    <w:rsid w:val="00CB5A8B"/>
    <w:rsid w:val="00CB645D"/>
    <w:rsid w:val="00CB6661"/>
    <w:rsid w:val="00CB683D"/>
    <w:rsid w:val="00CB690D"/>
    <w:rsid w:val="00CB69AF"/>
    <w:rsid w:val="00CB6C14"/>
    <w:rsid w:val="00CB6D2D"/>
    <w:rsid w:val="00CB733B"/>
    <w:rsid w:val="00CB7A02"/>
    <w:rsid w:val="00CB7C92"/>
    <w:rsid w:val="00CC02C2"/>
    <w:rsid w:val="00CC0377"/>
    <w:rsid w:val="00CC04BE"/>
    <w:rsid w:val="00CC0640"/>
    <w:rsid w:val="00CC06EF"/>
    <w:rsid w:val="00CC0956"/>
    <w:rsid w:val="00CC0A4A"/>
    <w:rsid w:val="00CC0C75"/>
    <w:rsid w:val="00CC0D83"/>
    <w:rsid w:val="00CC0E1B"/>
    <w:rsid w:val="00CC155C"/>
    <w:rsid w:val="00CC17FC"/>
    <w:rsid w:val="00CC1CD3"/>
    <w:rsid w:val="00CC2732"/>
    <w:rsid w:val="00CC2A2B"/>
    <w:rsid w:val="00CC2A31"/>
    <w:rsid w:val="00CC309F"/>
    <w:rsid w:val="00CC30CF"/>
    <w:rsid w:val="00CC3386"/>
    <w:rsid w:val="00CC392C"/>
    <w:rsid w:val="00CC396E"/>
    <w:rsid w:val="00CC3B1C"/>
    <w:rsid w:val="00CC3C4F"/>
    <w:rsid w:val="00CC3DD1"/>
    <w:rsid w:val="00CC3E64"/>
    <w:rsid w:val="00CC42B6"/>
    <w:rsid w:val="00CC468F"/>
    <w:rsid w:val="00CC4810"/>
    <w:rsid w:val="00CC4A60"/>
    <w:rsid w:val="00CC51D3"/>
    <w:rsid w:val="00CC5677"/>
    <w:rsid w:val="00CC5AB1"/>
    <w:rsid w:val="00CC5C0F"/>
    <w:rsid w:val="00CC66D6"/>
    <w:rsid w:val="00CC67B3"/>
    <w:rsid w:val="00CC6C79"/>
    <w:rsid w:val="00CC6E75"/>
    <w:rsid w:val="00CC7505"/>
    <w:rsid w:val="00CC79F3"/>
    <w:rsid w:val="00CC7E20"/>
    <w:rsid w:val="00CC7E8C"/>
    <w:rsid w:val="00CC7ED8"/>
    <w:rsid w:val="00CC7EDC"/>
    <w:rsid w:val="00CD0199"/>
    <w:rsid w:val="00CD0E22"/>
    <w:rsid w:val="00CD0EE5"/>
    <w:rsid w:val="00CD11BA"/>
    <w:rsid w:val="00CD135D"/>
    <w:rsid w:val="00CD18C7"/>
    <w:rsid w:val="00CD1AC5"/>
    <w:rsid w:val="00CD1AE1"/>
    <w:rsid w:val="00CD1B09"/>
    <w:rsid w:val="00CD2255"/>
    <w:rsid w:val="00CD266B"/>
    <w:rsid w:val="00CD295F"/>
    <w:rsid w:val="00CD2B47"/>
    <w:rsid w:val="00CD2EDE"/>
    <w:rsid w:val="00CD3292"/>
    <w:rsid w:val="00CD348B"/>
    <w:rsid w:val="00CD36EB"/>
    <w:rsid w:val="00CD370B"/>
    <w:rsid w:val="00CD38AD"/>
    <w:rsid w:val="00CD3A0D"/>
    <w:rsid w:val="00CD3CFB"/>
    <w:rsid w:val="00CD42C1"/>
    <w:rsid w:val="00CD4327"/>
    <w:rsid w:val="00CD44F0"/>
    <w:rsid w:val="00CD4541"/>
    <w:rsid w:val="00CD45C9"/>
    <w:rsid w:val="00CD4A34"/>
    <w:rsid w:val="00CD4D00"/>
    <w:rsid w:val="00CD5004"/>
    <w:rsid w:val="00CD5246"/>
    <w:rsid w:val="00CD530C"/>
    <w:rsid w:val="00CD555A"/>
    <w:rsid w:val="00CD55CB"/>
    <w:rsid w:val="00CD579F"/>
    <w:rsid w:val="00CD5824"/>
    <w:rsid w:val="00CD582D"/>
    <w:rsid w:val="00CD58B2"/>
    <w:rsid w:val="00CD63CC"/>
    <w:rsid w:val="00CD6973"/>
    <w:rsid w:val="00CD6B5E"/>
    <w:rsid w:val="00CD75B0"/>
    <w:rsid w:val="00CD7693"/>
    <w:rsid w:val="00CD770B"/>
    <w:rsid w:val="00CD77EA"/>
    <w:rsid w:val="00CD78F0"/>
    <w:rsid w:val="00CE0839"/>
    <w:rsid w:val="00CE08A7"/>
    <w:rsid w:val="00CE0A3C"/>
    <w:rsid w:val="00CE1192"/>
    <w:rsid w:val="00CE1B5F"/>
    <w:rsid w:val="00CE1F4F"/>
    <w:rsid w:val="00CE2770"/>
    <w:rsid w:val="00CE27AC"/>
    <w:rsid w:val="00CE3035"/>
    <w:rsid w:val="00CE3113"/>
    <w:rsid w:val="00CE3362"/>
    <w:rsid w:val="00CE3714"/>
    <w:rsid w:val="00CE3A80"/>
    <w:rsid w:val="00CE4249"/>
    <w:rsid w:val="00CE464B"/>
    <w:rsid w:val="00CE4659"/>
    <w:rsid w:val="00CE4707"/>
    <w:rsid w:val="00CE5052"/>
    <w:rsid w:val="00CE5DDF"/>
    <w:rsid w:val="00CE5FE1"/>
    <w:rsid w:val="00CE5FE6"/>
    <w:rsid w:val="00CE62EF"/>
    <w:rsid w:val="00CE67CC"/>
    <w:rsid w:val="00CE6F48"/>
    <w:rsid w:val="00CE6FD5"/>
    <w:rsid w:val="00CE78A2"/>
    <w:rsid w:val="00CE78B3"/>
    <w:rsid w:val="00CE78BA"/>
    <w:rsid w:val="00CE7CDA"/>
    <w:rsid w:val="00CE7D03"/>
    <w:rsid w:val="00CE7E9B"/>
    <w:rsid w:val="00CE7F3A"/>
    <w:rsid w:val="00CF0165"/>
    <w:rsid w:val="00CF025C"/>
    <w:rsid w:val="00CF0CA8"/>
    <w:rsid w:val="00CF0E6E"/>
    <w:rsid w:val="00CF0FE9"/>
    <w:rsid w:val="00CF109D"/>
    <w:rsid w:val="00CF1438"/>
    <w:rsid w:val="00CF147D"/>
    <w:rsid w:val="00CF1A97"/>
    <w:rsid w:val="00CF1B50"/>
    <w:rsid w:val="00CF1FFB"/>
    <w:rsid w:val="00CF22BE"/>
    <w:rsid w:val="00CF23BF"/>
    <w:rsid w:val="00CF2487"/>
    <w:rsid w:val="00CF2EED"/>
    <w:rsid w:val="00CF35CD"/>
    <w:rsid w:val="00CF392B"/>
    <w:rsid w:val="00CF3C73"/>
    <w:rsid w:val="00CF3E7E"/>
    <w:rsid w:val="00CF4B26"/>
    <w:rsid w:val="00CF5129"/>
    <w:rsid w:val="00CF5DF9"/>
    <w:rsid w:val="00CF60B7"/>
    <w:rsid w:val="00CF6164"/>
    <w:rsid w:val="00CF6317"/>
    <w:rsid w:val="00CF6B6E"/>
    <w:rsid w:val="00CF6BB8"/>
    <w:rsid w:val="00CF6FD7"/>
    <w:rsid w:val="00CF70CD"/>
    <w:rsid w:val="00CF7A3B"/>
    <w:rsid w:val="00CF7C02"/>
    <w:rsid w:val="00CF7D86"/>
    <w:rsid w:val="00CF7DB5"/>
    <w:rsid w:val="00D00117"/>
    <w:rsid w:val="00D00162"/>
    <w:rsid w:val="00D00212"/>
    <w:rsid w:val="00D0054E"/>
    <w:rsid w:val="00D0081F"/>
    <w:rsid w:val="00D00E3D"/>
    <w:rsid w:val="00D01052"/>
    <w:rsid w:val="00D016DE"/>
    <w:rsid w:val="00D01F3F"/>
    <w:rsid w:val="00D0204E"/>
    <w:rsid w:val="00D021FE"/>
    <w:rsid w:val="00D0221A"/>
    <w:rsid w:val="00D0233E"/>
    <w:rsid w:val="00D02342"/>
    <w:rsid w:val="00D0243F"/>
    <w:rsid w:val="00D0261C"/>
    <w:rsid w:val="00D0285B"/>
    <w:rsid w:val="00D028B6"/>
    <w:rsid w:val="00D02A63"/>
    <w:rsid w:val="00D02EA6"/>
    <w:rsid w:val="00D035AE"/>
    <w:rsid w:val="00D037F6"/>
    <w:rsid w:val="00D04192"/>
    <w:rsid w:val="00D04E30"/>
    <w:rsid w:val="00D05CF2"/>
    <w:rsid w:val="00D05F29"/>
    <w:rsid w:val="00D067CF"/>
    <w:rsid w:val="00D06DFA"/>
    <w:rsid w:val="00D06F19"/>
    <w:rsid w:val="00D07ABD"/>
    <w:rsid w:val="00D10879"/>
    <w:rsid w:val="00D10A95"/>
    <w:rsid w:val="00D10CD7"/>
    <w:rsid w:val="00D111CD"/>
    <w:rsid w:val="00D11401"/>
    <w:rsid w:val="00D11AC1"/>
    <w:rsid w:val="00D11C42"/>
    <w:rsid w:val="00D11FE9"/>
    <w:rsid w:val="00D1237C"/>
    <w:rsid w:val="00D129FD"/>
    <w:rsid w:val="00D12A12"/>
    <w:rsid w:val="00D12A9F"/>
    <w:rsid w:val="00D12CEB"/>
    <w:rsid w:val="00D12D81"/>
    <w:rsid w:val="00D12E51"/>
    <w:rsid w:val="00D12F33"/>
    <w:rsid w:val="00D13101"/>
    <w:rsid w:val="00D13211"/>
    <w:rsid w:val="00D137B8"/>
    <w:rsid w:val="00D13E05"/>
    <w:rsid w:val="00D1452C"/>
    <w:rsid w:val="00D15442"/>
    <w:rsid w:val="00D159CF"/>
    <w:rsid w:val="00D15B19"/>
    <w:rsid w:val="00D15F55"/>
    <w:rsid w:val="00D15FD2"/>
    <w:rsid w:val="00D160FC"/>
    <w:rsid w:val="00D16325"/>
    <w:rsid w:val="00D163BD"/>
    <w:rsid w:val="00D16A75"/>
    <w:rsid w:val="00D16F21"/>
    <w:rsid w:val="00D17379"/>
    <w:rsid w:val="00D173A9"/>
    <w:rsid w:val="00D1752D"/>
    <w:rsid w:val="00D203D9"/>
    <w:rsid w:val="00D206B5"/>
    <w:rsid w:val="00D20C67"/>
    <w:rsid w:val="00D20EFE"/>
    <w:rsid w:val="00D21620"/>
    <w:rsid w:val="00D219EC"/>
    <w:rsid w:val="00D21C6D"/>
    <w:rsid w:val="00D21DBB"/>
    <w:rsid w:val="00D22091"/>
    <w:rsid w:val="00D220C5"/>
    <w:rsid w:val="00D222A7"/>
    <w:rsid w:val="00D226B5"/>
    <w:rsid w:val="00D22B94"/>
    <w:rsid w:val="00D22BB7"/>
    <w:rsid w:val="00D23124"/>
    <w:rsid w:val="00D23174"/>
    <w:rsid w:val="00D23586"/>
    <w:rsid w:val="00D236E7"/>
    <w:rsid w:val="00D23A45"/>
    <w:rsid w:val="00D23D76"/>
    <w:rsid w:val="00D2459B"/>
    <w:rsid w:val="00D247AB"/>
    <w:rsid w:val="00D24839"/>
    <w:rsid w:val="00D24AC2"/>
    <w:rsid w:val="00D24B7F"/>
    <w:rsid w:val="00D24C90"/>
    <w:rsid w:val="00D24F2E"/>
    <w:rsid w:val="00D25377"/>
    <w:rsid w:val="00D25649"/>
    <w:rsid w:val="00D25C4F"/>
    <w:rsid w:val="00D25CCB"/>
    <w:rsid w:val="00D2618A"/>
    <w:rsid w:val="00D262E2"/>
    <w:rsid w:val="00D26809"/>
    <w:rsid w:val="00D26AB1"/>
    <w:rsid w:val="00D26D21"/>
    <w:rsid w:val="00D26D24"/>
    <w:rsid w:val="00D27156"/>
    <w:rsid w:val="00D2715E"/>
    <w:rsid w:val="00D27429"/>
    <w:rsid w:val="00D27475"/>
    <w:rsid w:val="00D27C09"/>
    <w:rsid w:val="00D27CD5"/>
    <w:rsid w:val="00D27EF4"/>
    <w:rsid w:val="00D27FBD"/>
    <w:rsid w:val="00D30B91"/>
    <w:rsid w:val="00D30EB7"/>
    <w:rsid w:val="00D30F27"/>
    <w:rsid w:val="00D31164"/>
    <w:rsid w:val="00D31183"/>
    <w:rsid w:val="00D3122C"/>
    <w:rsid w:val="00D3155F"/>
    <w:rsid w:val="00D31743"/>
    <w:rsid w:val="00D31C3C"/>
    <w:rsid w:val="00D31F61"/>
    <w:rsid w:val="00D3202A"/>
    <w:rsid w:val="00D32751"/>
    <w:rsid w:val="00D335FA"/>
    <w:rsid w:val="00D33A13"/>
    <w:rsid w:val="00D33A90"/>
    <w:rsid w:val="00D33AF6"/>
    <w:rsid w:val="00D33B82"/>
    <w:rsid w:val="00D342FA"/>
    <w:rsid w:val="00D34319"/>
    <w:rsid w:val="00D34373"/>
    <w:rsid w:val="00D34514"/>
    <w:rsid w:val="00D34787"/>
    <w:rsid w:val="00D34AF5"/>
    <w:rsid w:val="00D34D8B"/>
    <w:rsid w:val="00D34F48"/>
    <w:rsid w:val="00D3596B"/>
    <w:rsid w:val="00D35EC0"/>
    <w:rsid w:val="00D36334"/>
    <w:rsid w:val="00D36490"/>
    <w:rsid w:val="00D3663C"/>
    <w:rsid w:val="00D367E9"/>
    <w:rsid w:val="00D36A44"/>
    <w:rsid w:val="00D36F4A"/>
    <w:rsid w:val="00D372B8"/>
    <w:rsid w:val="00D376E6"/>
    <w:rsid w:val="00D37829"/>
    <w:rsid w:val="00D37886"/>
    <w:rsid w:val="00D379B4"/>
    <w:rsid w:val="00D37ED1"/>
    <w:rsid w:val="00D4033C"/>
    <w:rsid w:val="00D404F3"/>
    <w:rsid w:val="00D40BBB"/>
    <w:rsid w:val="00D414D9"/>
    <w:rsid w:val="00D41AA3"/>
    <w:rsid w:val="00D41CA5"/>
    <w:rsid w:val="00D41CBA"/>
    <w:rsid w:val="00D42116"/>
    <w:rsid w:val="00D42B31"/>
    <w:rsid w:val="00D42BC9"/>
    <w:rsid w:val="00D42E99"/>
    <w:rsid w:val="00D43022"/>
    <w:rsid w:val="00D4313F"/>
    <w:rsid w:val="00D4334C"/>
    <w:rsid w:val="00D433B0"/>
    <w:rsid w:val="00D4341C"/>
    <w:rsid w:val="00D437FA"/>
    <w:rsid w:val="00D43FB8"/>
    <w:rsid w:val="00D444B9"/>
    <w:rsid w:val="00D448D3"/>
    <w:rsid w:val="00D44A0E"/>
    <w:rsid w:val="00D45544"/>
    <w:rsid w:val="00D4598A"/>
    <w:rsid w:val="00D45F35"/>
    <w:rsid w:val="00D45FE3"/>
    <w:rsid w:val="00D462E6"/>
    <w:rsid w:val="00D4658B"/>
    <w:rsid w:val="00D4662F"/>
    <w:rsid w:val="00D46738"/>
    <w:rsid w:val="00D4687B"/>
    <w:rsid w:val="00D46B2F"/>
    <w:rsid w:val="00D46D73"/>
    <w:rsid w:val="00D46F1E"/>
    <w:rsid w:val="00D46FB2"/>
    <w:rsid w:val="00D4726F"/>
    <w:rsid w:val="00D47C2C"/>
    <w:rsid w:val="00D47CEF"/>
    <w:rsid w:val="00D50987"/>
    <w:rsid w:val="00D509C0"/>
    <w:rsid w:val="00D50A56"/>
    <w:rsid w:val="00D50B08"/>
    <w:rsid w:val="00D50B89"/>
    <w:rsid w:val="00D50BA3"/>
    <w:rsid w:val="00D50CAA"/>
    <w:rsid w:val="00D50DBA"/>
    <w:rsid w:val="00D50F64"/>
    <w:rsid w:val="00D510B7"/>
    <w:rsid w:val="00D512D0"/>
    <w:rsid w:val="00D51511"/>
    <w:rsid w:val="00D518BF"/>
    <w:rsid w:val="00D51B20"/>
    <w:rsid w:val="00D51DB1"/>
    <w:rsid w:val="00D51E63"/>
    <w:rsid w:val="00D51F49"/>
    <w:rsid w:val="00D51F4D"/>
    <w:rsid w:val="00D52479"/>
    <w:rsid w:val="00D52C98"/>
    <w:rsid w:val="00D5330B"/>
    <w:rsid w:val="00D54238"/>
    <w:rsid w:val="00D54608"/>
    <w:rsid w:val="00D549B1"/>
    <w:rsid w:val="00D549B8"/>
    <w:rsid w:val="00D54C68"/>
    <w:rsid w:val="00D54D2C"/>
    <w:rsid w:val="00D54E34"/>
    <w:rsid w:val="00D55079"/>
    <w:rsid w:val="00D55B21"/>
    <w:rsid w:val="00D56020"/>
    <w:rsid w:val="00D5628A"/>
    <w:rsid w:val="00D5667B"/>
    <w:rsid w:val="00D56F46"/>
    <w:rsid w:val="00D6051F"/>
    <w:rsid w:val="00D60756"/>
    <w:rsid w:val="00D60CDD"/>
    <w:rsid w:val="00D60D29"/>
    <w:rsid w:val="00D60F96"/>
    <w:rsid w:val="00D616CA"/>
    <w:rsid w:val="00D61907"/>
    <w:rsid w:val="00D61AD4"/>
    <w:rsid w:val="00D61EA8"/>
    <w:rsid w:val="00D61F8F"/>
    <w:rsid w:val="00D61FA5"/>
    <w:rsid w:val="00D62170"/>
    <w:rsid w:val="00D624FA"/>
    <w:rsid w:val="00D62D53"/>
    <w:rsid w:val="00D62DA7"/>
    <w:rsid w:val="00D63AC2"/>
    <w:rsid w:val="00D6492E"/>
    <w:rsid w:val="00D64CB8"/>
    <w:rsid w:val="00D64F27"/>
    <w:rsid w:val="00D64F6C"/>
    <w:rsid w:val="00D657B5"/>
    <w:rsid w:val="00D65C36"/>
    <w:rsid w:val="00D66189"/>
    <w:rsid w:val="00D66215"/>
    <w:rsid w:val="00D66D76"/>
    <w:rsid w:val="00D678DC"/>
    <w:rsid w:val="00D679C6"/>
    <w:rsid w:val="00D67AE7"/>
    <w:rsid w:val="00D67CDB"/>
    <w:rsid w:val="00D67EE6"/>
    <w:rsid w:val="00D7018C"/>
    <w:rsid w:val="00D701EE"/>
    <w:rsid w:val="00D70333"/>
    <w:rsid w:val="00D70511"/>
    <w:rsid w:val="00D7051B"/>
    <w:rsid w:val="00D7054D"/>
    <w:rsid w:val="00D708E8"/>
    <w:rsid w:val="00D70985"/>
    <w:rsid w:val="00D70FBB"/>
    <w:rsid w:val="00D710BC"/>
    <w:rsid w:val="00D7127E"/>
    <w:rsid w:val="00D712A7"/>
    <w:rsid w:val="00D713CD"/>
    <w:rsid w:val="00D71503"/>
    <w:rsid w:val="00D7178E"/>
    <w:rsid w:val="00D71CA0"/>
    <w:rsid w:val="00D71CAF"/>
    <w:rsid w:val="00D72338"/>
    <w:rsid w:val="00D727FD"/>
    <w:rsid w:val="00D7285B"/>
    <w:rsid w:val="00D7294E"/>
    <w:rsid w:val="00D72B72"/>
    <w:rsid w:val="00D72C61"/>
    <w:rsid w:val="00D72D65"/>
    <w:rsid w:val="00D73065"/>
    <w:rsid w:val="00D73200"/>
    <w:rsid w:val="00D73415"/>
    <w:rsid w:val="00D7352B"/>
    <w:rsid w:val="00D73C36"/>
    <w:rsid w:val="00D741A2"/>
    <w:rsid w:val="00D743A5"/>
    <w:rsid w:val="00D743E1"/>
    <w:rsid w:val="00D74F57"/>
    <w:rsid w:val="00D75619"/>
    <w:rsid w:val="00D75AC4"/>
    <w:rsid w:val="00D75E15"/>
    <w:rsid w:val="00D75E43"/>
    <w:rsid w:val="00D75F9E"/>
    <w:rsid w:val="00D75FE9"/>
    <w:rsid w:val="00D77268"/>
    <w:rsid w:val="00D77671"/>
    <w:rsid w:val="00D77979"/>
    <w:rsid w:val="00D77C51"/>
    <w:rsid w:val="00D77DE4"/>
    <w:rsid w:val="00D77FD3"/>
    <w:rsid w:val="00D80445"/>
    <w:rsid w:val="00D8083B"/>
    <w:rsid w:val="00D8085D"/>
    <w:rsid w:val="00D80A19"/>
    <w:rsid w:val="00D80D2E"/>
    <w:rsid w:val="00D80ED5"/>
    <w:rsid w:val="00D80FF9"/>
    <w:rsid w:val="00D81165"/>
    <w:rsid w:val="00D811F0"/>
    <w:rsid w:val="00D81484"/>
    <w:rsid w:val="00D81739"/>
    <w:rsid w:val="00D81A10"/>
    <w:rsid w:val="00D821F5"/>
    <w:rsid w:val="00D8273D"/>
    <w:rsid w:val="00D8277A"/>
    <w:rsid w:val="00D82834"/>
    <w:rsid w:val="00D82BF2"/>
    <w:rsid w:val="00D836C0"/>
    <w:rsid w:val="00D836C6"/>
    <w:rsid w:val="00D8373C"/>
    <w:rsid w:val="00D838A3"/>
    <w:rsid w:val="00D83929"/>
    <w:rsid w:val="00D83A7B"/>
    <w:rsid w:val="00D83B1E"/>
    <w:rsid w:val="00D83BAE"/>
    <w:rsid w:val="00D83CA8"/>
    <w:rsid w:val="00D840F2"/>
    <w:rsid w:val="00D841F4"/>
    <w:rsid w:val="00D84496"/>
    <w:rsid w:val="00D84791"/>
    <w:rsid w:val="00D84B51"/>
    <w:rsid w:val="00D85161"/>
    <w:rsid w:val="00D85172"/>
    <w:rsid w:val="00D85613"/>
    <w:rsid w:val="00D85746"/>
    <w:rsid w:val="00D85ED7"/>
    <w:rsid w:val="00D8620E"/>
    <w:rsid w:val="00D8666E"/>
    <w:rsid w:val="00D8670F"/>
    <w:rsid w:val="00D86A3F"/>
    <w:rsid w:val="00D86B8D"/>
    <w:rsid w:val="00D86EF7"/>
    <w:rsid w:val="00D86F46"/>
    <w:rsid w:val="00D86F9C"/>
    <w:rsid w:val="00D87053"/>
    <w:rsid w:val="00D87830"/>
    <w:rsid w:val="00D8784F"/>
    <w:rsid w:val="00D878A4"/>
    <w:rsid w:val="00D87F69"/>
    <w:rsid w:val="00D900B6"/>
    <w:rsid w:val="00D90192"/>
    <w:rsid w:val="00D90517"/>
    <w:rsid w:val="00D90BA9"/>
    <w:rsid w:val="00D9112E"/>
    <w:rsid w:val="00D913F7"/>
    <w:rsid w:val="00D918D2"/>
    <w:rsid w:val="00D91A58"/>
    <w:rsid w:val="00D91AE7"/>
    <w:rsid w:val="00D91C80"/>
    <w:rsid w:val="00D91DF1"/>
    <w:rsid w:val="00D91FD2"/>
    <w:rsid w:val="00D9203A"/>
    <w:rsid w:val="00D9204A"/>
    <w:rsid w:val="00D92553"/>
    <w:rsid w:val="00D9322A"/>
    <w:rsid w:val="00D935B0"/>
    <w:rsid w:val="00D938B8"/>
    <w:rsid w:val="00D93AF3"/>
    <w:rsid w:val="00D93C71"/>
    <w:rsid w:val="00D93CDD"/>
    <w:rsid w:val="00D9406A"/>
    <w:rsid w:val="00D94191"/>
    <w:rsid w:val="00D944EF"/>
    <w:rsid w:val="00D94CDD"/>
    <w:rsid w:val="00D950FC"/>
    <w:rsid w:val="00D951A6"/>
    <w:rsid w:val="00D952A9"/>
    <w:rsid w:val="00D95438"/>
    <w:rsid w:val="00D955B6"/>
    <w:rsid w:val="00D95700"/>
    <w:rsid w:val="00D95D79"/>
    <w:rsid w:val="00D96C4E"/>
    <w:rsid w:val="00D96FB4"/>
    <w:rsid w:val="00D97471"/>
    <w:rsid w:val="00D978BC"/>
    <w:rsid w:val="00D97ABF"/>
    <w:rsid w:val="00D97D51"/>
    <w:rsid w:val="00DA0120"/>
    <w:rsid w:val="00DA01B1"/>
    <w:rsid w:val="00DA0364"/>
    <w:rsid w:val="00DA05B8"/>
    <w:rsid w:val="00DA0D2C"/>
    <w:rsid w:val="00DA0ED5"/>
    <w:rsid w:val="00DA1271"/>
    <w:rsid w:val="00DA159F"/>
    <w:rsid w:val="00DA18A9"/>
    <w:rsid w:val="00DA1AEF"/>
    <w:rsid w:val="00DA1C8D"/>
    <w:rsid w:val="00DA232F"/>
    <w:rsid w:val="00DA23D3"/>
    <w:rsid w:val="00DA2BAE"/>
    <w:rsid w:val="00DA2DAF"/>
    <w:rsid w:val="00DA3193"/>
    <w:rsid w:val="00DA359B"/>
    <w:rsid w:val="00DA3ABC"/>
    <w:rsid w:val="00DA4212"/>
    <w:rsid w:val="00DA475B"/>
    <w:rsid w:val="00DA49DD"/>
    <w:rsid w:val="00DA4A99"/>
    <w:rsid w:val="00DA4D3B"/>
    <w:rsid w:val="00DA53B8"/>
    <w:rsid w:val="00DA6263"/>
    <w:rsid w:val="00DA6D48"/>
    <w:rsid w:val="00DA6FD5"/>
    <w:rsid w:val="00DA7C7A"/>
    <w:rsid w:val="00DA7FBD"/>
    <w:rsid w:val="00DB0A6C"/>
    <w:rsid w:val="00DB0B18"/>
    <w:rsid w:val="00DB168E"/>
    <w:rsid w:val="00DB1721"/>
    <w:rsid w:val="00DB1864"/>
    <w:rsid w:val="00DB1CF6"/>
    <w:rsid w:val="00DB1DF3"/>
    <w:rsid w:val="00DB2464"/>
    <w:rsid w:val="00DB3360"/>
    <w:rsid w:val="00DB3381"/>
    <w:rsid w:val="00DB35EC"/>
    <w:rsid w:val="00DB36C3"/>
    <w:rsid w:val="00DB381D"/>
    <w:rsid w:val="00DB3D0A"/>
    <w:rsid w:val="00DB3D41"/>
    <w:rsid w:val="00DB406F"/>
    <w:rsid w:val="00DB41E2"/>
    <w:rsid w:val="00DB48B7"/>
    <w:rsid w:val="00DB4B0F"/>
    <w:rsid w:val="00DB5195"/>
    <w:rsid w:val="00DB55FF"/>
    <w:rsid w:val="00DB600F"/>
    <w:rsid w:val="00DB601A"/>
    <w:rsid w:val="00DB611D"/>
    <w:rsid w:val="00DB620B"/>
    <w:rsid w:val="00DB6321"/>
    <w:rsid w:val="00DB664E"/>
    <w:rsid w:val="00DB68B9"/>
    <w:rsid w:val="00DB6C33"/>
    <w:rsid w:val="00DB7BD7"/>
    <w:rsid w:val="00DC04D6"/>
    <w:rsid w:val="00DC0719"/>
    <w:rsid w:val="00DC0DBF"/>
    <w:rsid w:val="00DC12CD"/>
    <w:rsid w:val="00DC1E3A"/>
    <w:rsid w:val="00DC25DB"/>
    <w:rsid w:val="00DC3995"/>
    <w:rsid w:val="00DC39F0"/>
    <w:rsid w:val="00DC3B2C"/>
    <w:rsid w:val="00DC3D04"/>
    <w:rsid w:val="00DC405B"/>
    <w:rsid w:val="00DC424C"/>
    <w:rsid w:val="00DC43F8"/>
    <w:rsid w:val="00DC4862"/>
    <w:rsid w:val="00DC4DAC"/>
    <w:rsid w:val="00DC4E52"/>
    <w:rsid w:val="00DC4E83"/>
    <w:rsid w:val="00DC54F1"/>
    <w:rsid w:val="00DC5CCF"/>
    <w:rsid w:val="00DC67F3"/>
    <w:rsid w:val="00DC6CE0"/>
    <w:rsid w:val="00DC6EE1"/>
    <w:rsid w:val="00DC6F10"/>
    <w:rsid w:val="00DC7A0D"/>
    <w:rsid w:val="00DD0563"/>
    <w:rsid w:val="00DD063D"/>
    <w:rsid w:val="00DD0CCF"/>
    <w:rsid w:val="00DD0F89"/>
    <w:rsid w:val="00DD13A1"/>
    <w:rsid w:val="00DD13EC"/>
    <w:rsid w:val="00DD14C2"/>
    <w:rsid w:val="00DD16C6"/>
    <w:rsid w:val="00DD1A58"/>
    <w:rsid w:val="00DD1A71"/>
    <w:rsid w:val="00DD1AFE"/>
    <w:rsid w:val="00DD1FF8"/>
    <w:rsid w:val="00DD2299"/>
    <w:rsid w:val="00DD25C4"/>
    <w:rsid w:val="00DD2725"/>
    <w:rsid w:val="00DD28AC"/>
    <w:rsid w:val="00DD2AEF"/>
    <w:rsid w:val="00DD2CEE"/>
    <w:rsid w:val="00DD311B"/>
    <w:rsid w:val="00DD3439"/>
    <w:rsid w:val="00DD3550"/>
    <w:rsid w:val="00DD3593"/>
    <w:rsid w:val="00DD3663"/>
    <w:rsid w:val="00DD3B34"/>
    <w:rsid w:val="00DD3D61"/>
    <w:rsid w:val="00DD4254"/>
    <w:rsid w:val="00DD43A4"/>
    <w:rsid w:val="00DD44CF"/>
    <w:rsid w:val="00DD45FC"/>
    <w:rsid w:val="00DD49AF"/>
    <w:rsid w:val="00DD4B95"/>
    <w:rsid w:val="00DD4EEB"/>
    <w:rsid w:val="00DD5103"/>
    <w:rsid w:val="00DD56F0"/>
    <w:rsid w:val="00DD58D0"/>
    <w:rsid w:val="00DD5BBE"/>
    <w:rsid w:val="00DD5CDF"/>
    <w:rsid w:val="00DD67B6"/>
    <w:rsid w:val="00DD6D2D"/>
    <w:rsid w:val="00DD6E13"/>
    <w:rsid w:val="00DD6E77"/>
    <w:rsid w:val="00DD7281"/>
    <w:rsid w:val="00DD769F"/>
    <w:rsid w:val="00DD7CB3"/>
    <w:rsid w:val="00DD7F21"/>
    <w:rsid w:val="00DD7F5A"/>
    <w:rsid w:val="00DE0471"/>
    <w:rsid w:val="00DE0507"/>
    <w:rsid w:val="00DE0567"/>
    <w:rsid w:val="00DE088B"/>
    <w:rsid w:val="00DE0A62"/>
    <w:rsid w:val="00DE0F98"/>
    <w:rsid w:val="00DE13A8"/>
    <w:rsid w:val="00DE13F0"/>
    <w:rsid w:val="00DE190C"/>
    <w:rsid w:val="00DE1F69"/>
    <w:rsid w:val="00DE1FD3"/>
    <w:rsid w:val="00DE20BD"/>
    <w:rsid w:val="00DE2724"/>
    <w:rsid w:val="00DE2736"/>
    <w:rsid w:val="00DE28E9"/>
    <w:rsid w:val="00DE2B0C"/>
    <w:rsid w:val="00DE2C22"/>
    <w:rsid w:val="00DE3058"/>
    <w:rsid w:val="00DE407D"/>
    <w:rsid w:val="00DE41E5"/>
    <w:rsid w:val="00DE425C"/>
    <w:rsid w:val="00DE4440"/>
    <w:rsid w:val="00DE4854"/>
    <w:rsid w:val="00DE4C13"/>
    <w:rsid w:val="00DE4E1C"/>
    <w:rsid w:val="00DE5569"/>
    <w:rsid w:val="00DE55F2"/>
    <w:rsid w:val="00DE5B3F"/>
    <w:rsid w:val="00DE5DD9"/>
    <w:rsid w:val="00DE5E3C"/>
    <w:rsid w:val="00DE5F25"/>
    <w:rsid w:val="00DE6063"/>
    <w:rsid w:val="00DE61FD"/>
    <w:rsid w:val="00DE6648"/>
    <w:rsid w:val="00DE675F"/>
    <w:rsid w:val="00DE6B0C"/>
    <w:rsid w:val="00DE72EA"/>
    <w:rsid w:val="00DE7D31"/>
    <w:rsid w:val="00DE7DF4"/>
    <w:rsid w:val="00DE7EAE"/>
    <w:rsid w:val="00DF00DB"/>
    <w:rsid w:val="00DF028B"/>
    <w:rsid w:val="00DF038A"/>
    <w:rsid w:val="00DF05D1"/>
    <w:rsid w:val="00DF0A3D"/>
    <w:rsid w:val="00DF0B8C"/>
    <w:rsid w:val="00DF0F00"/>
    <w:rsid w:val="00DF16C8"/>
    <w:rsid w:val="00DF1796"/>
    <w:rsid w:val="00DF1830"/>
    <w:rsid w:val="00DF1F87"/>
    <w:rsid w:val="00DF1FBF"/>
    <w:rsid w:val="00DF21CD"/>
    <w:rsid w:val="00DF266F"/>
    <w:rsid w:val="00DF2892"/>
    <w:rsid w:val="00DF2C44"/>
    <w:rsid w:val="00DF2E36"/>
    <w:rsid w:val="00DF2F9B"/>
    <w:rsid w:val="00DF34DF"/>
    <w:rsid w:val="00DF39AA"/>
    <w:rsid w:val="00DF3A15"/>
    <w:rsid w:val="00DF3B09"/>
    <w:rsid w:val="00DF41CF"/>
    <w:rsid w:val="00DF512B"/>
    <w:rsid w:val="00DF5352"/>
    <w:rsid w:val="00DF5406"/>
    <w:rsid w:val="00DF5424"/>
    <w:rsid w:val="00DF549F"/>
    <w:rsid w:val="00DF5997"/>
    <w:rsid w:val="00DF5B63"/>
    <w:rsid w:val="00DF5B9A"/>
    <w:rsid w:val="00DF60BF"/>
    <w:rsid w:val="00DF6421"/>
    <w:rsid w:val="00DF6A0B"/>
    <w:rsid w:val="00DF6B46"/>
    <w:rsid w:val="00DF6B83"/>
    <w:rsid w:val="00DF73B0"/>
    <w:rsid w:val="00DF7601"/>
    <w:rsid w:val="00DF7931"/>
    <w:rsid w:val="00DF7E47"/>
    <w:rsid w:val="00DF7ED7"/>
    <w:rsid w:val="00E000B6"/>
    <w:rsid w:val="00E006EF"/>
    <w:rsid w:val="00E00AC8"/>
    <w:rsid w:val="00E00C51"/>
    <w:rsid w:val="00E00C66"/>
    <w:rsid w:val="00E00D7B"/>
    <w:rsid w:val="00E014B0"/>
    <w:rsid w:val="00E01F30"/>
    <w:rsid w:val="00E02244"/>
    <w:rsid w:val="00E026D3"/>
    <w:rsid w:val="00E02B7A"/>
    <w:rsid w:val="00E03890"/>
    <w:rsid w:val="00E03BB7"/>
    <w:rsid w:val="00E0404D"/>
    <w:rsid w:val="00E04657"/>
    <w:rsid w:val="00E04A04"/>
    <w:rsid w:val="00E04A8B"/>
    <w:rsid w:val="00E04CE4"/>
    <w:rsid w:val="00E04E8A"/>
    <w:rsid w:val="00E05EF7"/>
    <w:rsid w:val="00E06763"/>
    <w:rsid w:val="00E06CC2"/>
    <w:rsid w:val="00E06DEB"/>
    <w:rsid w:val="00E070E0"/>
    <w:rsid w:val="00E074A7"/>
    <w:rsid w:val="00E0782B"/>
    <w:rsid w:val="00E07ADC"/>
    <w:rsid w:val="00E07F1C"/>
    <w:rsid w:val="00E1009F"/>
    <w:rsid w:val="00E105FE"/>
    <w:rsid w:val="00E109AE"/>
    <w:rsid w:val="00E10C0C"/>
    <w:rsid w:val="00E1118F"/>
    <w:rsid w:val="00E115B3"/>
    <w:rsid w:val="00E1187E"/>
    <w:rsid w:val="00E11966"/>
    <w:rsid w:val="00E1196D"/>
    <w:rsid w:val="00E11E6E"/>
    <w:rsid w:val="00E12017"/>
    <w:rsid w:val="00E125AC"/>
    <w:rsid w:val="00E1284E"/>
    <w:rsid w:val="00E12979"/>
    <w:rsid w:val="00E12AF6"/>
    <w:rsid w:val="00E13186"/>
    <w:rsid w:val="00E132F4"/>
    <w:rsid w:val="00E13728"/>
    <w:rsid w:val="00E13BC0"/>
    <w:rsid w:val="00E13C75"/>
    <w:rsid w:val="00E13D41"/>
    <w:rsid w:val="00E13D52"/>
    <w:rsid w:val="00E13D71"/>
    <w:rsid w:val="00E13E95"/>
    <w:rsid w:val="00E13EF9"/>
    <w:rsid w:val="00E13EFB"/>
    <w:rsid w:val="00E143A7"/>
    <w:rsid w:val="00E14894"/>
    <w:rsid w:val="00E14F39"/>
    <w:rsid w:val="00E151D1"/>
    <w:rsid w:val="00E15284"/>
    <w:rsid w:val="00E1619A"/>
    <w:rsid w:val="00E16530"/>
    <w:rsid w:val="00E16746"/>
    <w:rsid w:val="00E16850"/>
    <w:rsid w:val="00E172FE"/>
    <w:rsid w:val="00E1741B"/>
    <w:rsid w:val="00E1780D"/>
    <w:rsid w:val="00E17AC7"/>
    <w:rsid w:val="00E201B5"/>
    <w:rsid w:val="00E20342"/>
    <w:rsid w:val="00E20ACC"/>
    <w:rsid w:val="00E20EC0"/>
    <w:rsid w:val="00E20EC5"/>
    <w:rsid w:val="00E2113A"/>
    <w:rsid w:val="00E21302"/>
    <w:rsid w:val="00E214AA"/>
    <w:rsid w:val="00E221B7"/>
    <w:rsid w:val="00E22466"/>
    <w:rsid w:val="00E22767"/>
    <w:rsid w:val="00E22E94"/>
    <w:rsid w:val="00E23746"/>
    <w:rsid w:val="00E23CDD"/>
    <w:rsid w:val="00E23D5D"/>
    <w:rsid w:val="00E2463E"/>
    <w:rsid w:val="00E248AD"/>
    <w:rsid w:val="00E24941"/>
    <w:rsid w:val="00E24D8F"/>
    <w:rsid w:val="00E24F77"/>
    <w:rsid w:val="00E2518E"/>
    <w:rsid w:val="00E252A1"/>
    <w:rsid w:val="00E253AD"/>
    <w:rsid w:val="00E25893"/>
    <w:rsid w:val="00E25B61"/>
    <w:rsid w:val="00E25BF3"/>
    <w:rsid w:val="00E25CFC"/>
    <w:rsid w:val="00E25D6B"/>
    <w:rsid w:val="00E2628E"/>
    <w:rsid w:val="00E2632E"/>
    <w:rsid w:val="00E265A9"/>
    <w:rsid w:val="00E271C4"/>
    <w:rsid w:val="00E27225"/>
    <w:rsid w:val="00E27691"/>
    <w:rsid w:val="00E276C6"/>
    <w:rsid w:val="00E279F4"/>
    <w:rsid w:val="00E27E8A"/>
    <w:rsid w:val="00E300D0"/>
    <w:rsid w:val="00E30193"/>
    <w:rsid w:val="00E309DD"/>
    <w:rsid w:val="00E30B74"/>
    <w:rsid w:val="00E30BDE"/>
    <w:rsid w:val="00E30E42"/>
    <w:rsid w:val="00E30ED3"/>
    <w:rsid w:val="00E31929"/>
    <w:rsid w:val="00E325BF"/>
    <w:rsid w:val="00E32628"/>
    <w:rsid w:val="00E327BE"/>
    <w:rsid w:val="00E327C5"/>
    <w:rsid w:val="00E328EB"/>
    <w:rsid w:val="00E32E3C"/>
    <w:rsid w:val="00E3350D"/>
    <w:rsid w:val="00E337EB"/>
    <w:rsid w:val="00E33FB0"/>
    <w:rsid w:val="00E34325"/>
    <w:rsid w:val="00E347D9"/>
    <w:rsid w:val="00E34C8B"/>
    <w:rsid w:val="00E34E7B"/>
    <w:rsid w:val="00E353E4"/>
    <w:rsid w:val="00E35C7E"/>
    <w:rsid w:val="00E3617C"/>
    <w:rsid w:val="00E3625C"/>
    <w:rsid w:val="00E364B0"/>
    <w:rsid w:val="00E367F1"/>
    <w:rsid w:val="00E374DB"/>
    <w:rsid w:val="00E37843"/>
    <w:rsid w:val="00E37BA9"/>
    <w:rsid w:val="00E4053E"/>
    <w:rsid w:val="00E4075F"/>
    <w:rsid w:val="00E40D22"/>
    <w:rsid w:val="00E40EA8"/>
    <w:rsid w:val="00E41729"/>
    <w:rsid w:val="00E41C8F"/>
    <w:rsid w:val="00E41EF5"/>
    <w:rsid w:val="00E4216F"/>
    <w:rsid w:val="00E42482"/>
    <w:rsid w:val="00E42901"/>
    <w:rsid w:val="00E42A20"/>
    <w:rsid w:val="00E42F63"/>
    <w:rsid w:val="00E42FE5"/>
    <w:rsid w:val="00E43092"/>
    <w:rsid w:val="00E4317E"/>
    <w:rsid w:val="00E438D2"/>
    <w:rsid w:val="00E43A0C"/>
    <w:rsid w:val="00E43AC3"/>
    <w:rsid w:val="00E43C4C"/>
    <w:rsid w:val="00E43CA0"/>
    <w:rsid w:val="00E445A0"/>
    <w:rsid w:val="00E44A22"/>
    <w:rsid w:val="00E44BE8"/>
    <w:rsid w:val="00E452EB"/>
    <w:rsid w:val="00E45959"/>
    <w:rsid w:val="00E459F3"/>
    <w:rsid w:val="00E46DD1"/>
    <w:rsid w:val="00E471F3"/>
    <w:rsid w:val="00E4740D"/>
    <w:rsid w:val="00E475F2"/>
    <w:rsid w:val="00E479C0"/>
    <w:rsid w:val="00E47F7F"/>
    <w:rsid w:val="00E50105"/>
    <w:rsid w:val="00E50CD3"/>
    <w:rsid w:val="00E50D35"/>
    <w:rsid w:val="00E50F79"/>
    <w:rsid w:val="00E51014"/>
    <w:rsid w:val="00E513B0"/>
    <w:rsid w:val="00E51769"/>
    <w:rsid w:val="00E5179C"/>
    <w:rsid w:val="00E51AB6"/>
    <w:rsid w:val="00E51C5C"/>
    <w:rsid w:val="00E521FE"/>
    <w:rsid w:val="00E52290"/>
    <w:rsid w:val="00E523F5"/>
    <w:rsid w:val="00E52448"/>
    <w:rsid w:val="00E52C26"/>
    <w:rsid w:val="00E52E20"/>
    <w:rsid w:val="00E53530"/>
    <w:rsid w:val="00E539C3"/>
    <w:rsid w:val="00E53C32"/>
    <w:rsid w:val="00E54207"/>
    <w:rsid w:val="00E544E4"/>
    <w:rsid w:val="00E5476B"/>
    <w:rsid w:val="00E54B30"/>
    <w:rsid w:val="00E54CC9"/>
    <w:rsid w:val="00E55A3E"/>
    <w:rsid w:val="00E55BD0"/>
    <w:rsid w:val="00E56909"/>
    <w:rsid w:val="00E5703E"/>
    <w:rsid w:val="00E572EC"/>
    <w:rsid w:val="00E57540"/>
    <w:rsid w:val="00E576BE"/>
    <w:rsid w:val="00E57843"/>
    <w:rsid w:val="00E57A9C"/>
    <w:rsid w:val="00E57D6C"/>
    <w:rsid w:val="00E6017E"/>
    <w:rsid w:val="00E604D6"/>
    <w:rsid w:val="00E60C2F"/>
    <w:rsid w:val="00E60D66"/>
    <w:rsid w:val="00E60E37"/>
    <w:rsid w:val="00E613A2"/>
    <w:rsid w:val="00E61602"/>
    <w:rsid w:val="00E6166B"/>
    <w:rsid w:val="00E61852"/>
    <w:rsid w:val="00E61980"/>
    <w:rsid w:val="00E62091"/>
    <w:rsid w:val="00E62319"/>
    <w:rsid w:val="00E62483"/>
    <w:rsid w:val="00E624A7"/>
    <w:rsid w:val="00E628CA"/>
    <w:rsid w:val="00E6298C"/>
    <w:rsid w:val="00E62B37"/>
    <w:rsid w:val="00E62FBE"/>
    <w:rsid w:val="00E62FF4"/>
    <w:rsid w:val="00E63022"/>
    <w:rsid w:val="00E6326D"/>
    <w:rsid w:val="00E639F3"/>
    <w:rsid w:val="00E63AE5"/>
    <w:rsid w:val="00E63D27"/>
    <w:rsid w:val="00E645C2"/>
    <w:rsid w:val="00E64A22"/>
    <w:rsid w:val="00E64C1E"/>
    <w:rsid w:val="00E64FF2"/>
    <w:rsid w:val="00E658A1"/>
    <w:rsid w:val="00E65AA4"/>
    <w:rsid w:val="00E65C83"/>
    <w:rsid w:val="00E65D76"/>
    <w:rsid w:val="00E66133"/>
    <w:rsid w:val="00E661A0"/>
    <w:rsid w:val="00E6641D"/>
    <w:rsid w:val="00E664ED"/>
    <w:rsid w:val="00E665BF"/>
    <w:rsid w:val="00E66924"/>
    <w:rsid w:val="00E66EDB"/>
    <w:rsid w:val="00E66FAB"/>
    <w:rsid w:val="00E6704B"/>
    <w:rsid w:val="00E670B1"/>
    <w:rsid w:val="00E6745C"/>
    <w:rsid w:val="00E67970"/>
    <w:rsid w:val="00E679BE"/>
    <w:rsid w:val="00E67F4A"/>
    <w:rsid w:val="00E70BAA"/>
    <w:rsid w:val="00E70BED"/>
    <w:rsid w:val="00E70DF5"/>
    <w:rsid w:val="00E7119F"/>
    <w:rsid w:val="00E71437"/>
    <w:rsid w:val="00E71563"/>
    <w:rsid w:val="00E7160E"/>
    <w:rsid w:val="00E71C5B"/>
    <w:rsid w:val="00E7270C"/>
    <w:rsid w:val="00E72A81"/>
    <w:rsid w:val="00E7352E"/>
    <w:rsid w:val="00E7370B"/>
    <w:rsid w:val="00E7389F"/>
    <w:rsid w:val="00E73D5A"/>
    <w:rsid w:val="00E73D92"/>
    <w:rsid w:val="00E73E8F"/>
    <w:rsid w:val="00E74622"/>
    <w:rsid w:val="00E7472B"/>
    <w:rsid w:val="00E7477D"/>
    <w:rsid w:val="00E74B16"/>
    <w:rsid w:val="00E75887"/>
    <w:rsid w:val="00E75BDB"/>
    <w:rsid w:val="00E75C08"/>
    <w:rsid w:val="00E75C87"/>
    <w:rsid w:val="00E75F2A"/>
    <w:rsid w:val="00E75FF4"/>
    <w:rsid w:val="00E76237"/>
    <w:rsid w:val="00E763B8"/>
    <w:rsid w:val="00E76891"/>
    <w:rsid w:val="00E77262"/>
    <w:rsid w:val="00E774C2"/>
    <w:rsid w:val="00E77993"/>
    <w:rsid w:val="00E779C6"/>
    <w:rsid w:val="00E804EC"/>
    <w:rsid w:val="00E80954"/>
    <w:rsid w:val="00E80A08"/>
    <w:rsid w:val="00E80F30"/>
    <w:rsid w:val="00E80FEA"/>
    <w:rsid w:val="00E812FF"/>
    <w:rsid w:val="00E81877"/>
    <w:rsid w:val="00E825AC"/>
    <w:rsid w:val="00E829C1"/>
    <w:rsid w:val="00E83942"/>
    <w:rsid w:val="00E83D69"/>
    <w:rsid w:val="00E83E49"/>
    <w:rsid w:val="00E842E6"/>
    <w:rsid w:val="00E847E3"/>
    <w:rsid w:val="00E84B4B"/>
    <w:rsid w:val="00E85548"/>
    <w:rsid w:val="00E85564"/>
    <w:rsid w:val="00E85A4E"/>
    <w:rsid w:val="00E85AC1"/>
    <w:rsid w:val="00E86DBF"/>
    <w:rsid w:val="00E86E90"/>
    <w:rsid w:val="00E8700F"/>
    <w:rsid w:val="00E878A0"/>
    <w:rsid w:val="00E87DC7"/>
    <w:rsid w:val="00E87F8D"/>
    <w:rsid w:val="00E901C8"/>
    <w:rsid w:val="00E909A9"/>
    <w:rsid w:val="00E90E33"/>
    <w:rsid w:val="00E91633"/>
    <w:rsid w:val="00E91673"/>
    <w:rsid w:val="00E91F0F"/>
    <w:rsid w:val="00E92166"/>
    <w:rsid w:val="00E9244C"/>
    <w:rsid w:val="00E92D17"/>
    <w:rsid w:val="00E92ECA"/>
    <w:rsid w:val="00E93348"/>
    <w:rsid w:val="00E934D4"/>
    <w:rsid w:val="00E93725"/>
    <w:rsid w:val="00E939FB"/>
    <w:rsid w:val="00E93CFA"/>
    <w:rsid w:val="00E948D2"/>
    <w:rsid w:val="00E94EDF"/>
    <w:rsid w:val="00E956A9"/>
    <w:rsid w:val="00E95788"/>
    <w:rsid w:val="00E95B66"/>
    <w:rsid w:val="00E95D0E"/>
    <w:rsid w:val="00E95F31"/>
    <w:rsid w:val="00E9648E"/>
    <w:rsid w:val="00E9649F"/>
    <w:rsid w:val="00E96681"/>
    <w:rsid w:val="00E96C66"/>
    <w:rsid w:val="00E97132"/>
    <w:rsid w:val="00E9718D"/>
    <w:rsid w:val="00E974F3"/>
    <w:rsid w:val="00E97BA2"/>
    <w:rsid w:val="00E97C15"/>
    <w:rsid w:val="00E97E30"/>
    <w:rsid w:val="00EA0712"/>
    <w:rsid w:val="00EA0880"/>
    <w:rsid w:val="00EA09BB"/>
    <w:rsid w:val="00EA0A8F"/>
    <w:rsid w:val="00EA0F94"/>
    <w:rsid w:val="00EA155D"/>
    <w:rsid w:val="00EA15BC"/>
    <w:rsid w:val="00EA182F"/>
    <w:rsid w:val="00EA2931"/>
    <w:rsid w:val="00EA3454"/>
    <w:rsid w:val="00EA34AF"/>
    <w:rsid w:val="00EA359D"/>
    <w:rsid w:val="00EA3A9A"/>
    <w:rsid w:val="00EA3AB2"/>
    <w:rsid w:val="00EA3DDC"/>
    <w:rsid w:val="00EA3E9D"/>
    <w:rsid w:val="00EA4903"/>
    <w:rsid w:val="00EA4FF3"/>
    <w:rsid w:val="00EA5091"/>
    <w:rsid w:val="00EA589D"/>
    <w:rsid w:val="00EA59BB"/>
    <w:rsid w:val="00EA5ACB"/>
    <w:rsid w:val="00EA5D0B"/>
    <w:rsid w:val="00EA5DA3"/>
    <w:rsid w:val="00EA5F8D"/>
    <w:rsid w:val="00EA62EF"/>
    <w:rsid w:val="00EA63F3"/>
    <w:rsid w:val="00EA643D"/>
    <w:rsid w:val="00EA665F"/>
    <w:rsid w:val="00EA68B1"/>
    <w:rsid w:val="00EA6E44"/>
    <w:rsid w:val="00EA724E"/>
    <w:rsid w:val="00EB04B6"/>
    <w:rsid w:val="00EB14F1"/>
    <w:rsid w:val="00EB17D7"/>
    <w:rsid w:val="00EB1D0F"/>
    <w:rsid w:val="00EB1DFA"/>
    <w:rsid w:val="00EB2529"/>
    <w:rsid w:val="00EB2602"/>
    <w:rsid w:val="00EB2B14"/>
    <w:rsid w:val="00EB30BD"/>
    <w:rsid w:val="00EB334E"/>
    <w:rsid w:val="00EB3B72"/>
    <w:rsid w:val="00EB3F2A"/>
    <w:rsid w:val="00EB4A1E"/>
    <w:rsid w:val="00EB4C0E"/>
    <w:rsid w:val="00EB4C7A"/>
    <w:rsid w:val="00EB4F5A"/>
    <w:rsid w:val="00EB5045"/>
    <w:rsid w:val="00EB5074"/>
    <w:rsid w:val="00EB5BB4"/>
    <w:rsid w:val="00EB5C4B"/>
    <w:rsid w:val="00EB64F0"/>
    <w:rsid w:val="00EB68CA"/>
    <w:rsid w:val="00EB6C91"/>
    <w:rsid w:val="00EB6CB0"/>
    <w:rsid w:val="00EB7225"/>
    <w:rsid w:val="00EB734F"/>
    <w:rsid w:val="00EB739E"/>
    <w:rsid w:val="00EB764D"/>
    <w:rsid w:val="00EB7C35"/>
    <w:rsid w:val="00EC0736"/>
    <w:rsid w:val="00EC09C7"/>
    <w:rsid w:val="00EC158F"/>
    <w:rsid w:val="00EC18CB"/>
    <w:rsid w:val="00EC1AA8"/>
    <w:rsid w:val="00EC1CB2"/>
    <w:rsid w:val="00EC1D01"/>
    <w:rsid w:val="00EC1DC9"/>
    <w:rsid w:val="00EC1E36"/>
    <w:rsid w:val="00EC1FA0"/>
    <w:rsid w:val="00EC21DB"/>
    <w:rsid w:val="00EC2A21"/>
    <w:rsid w:val="00EC2B96"/>
    <w:rsid w:val="00EC3F71"/>
    <w:rsid w:val="00EC42C9"/>
    <w:rsid w:val="00EC43A8"/>
    <w:rsid w:val="00EC44DC"/>
    <w:rsid w:val="00EC45B1"/>
    <w:rsid w:val="00EC4632"/>
    <w:rsid w:val="00EC5320"/>
    <w:rsid w:val="00EC594B"/>
    <w:rsid w:val="00EC5CA3"/>
    <w:rsid w:val="00EC68A7"/>
    <w:rsid w:val="00EC6CD9"/>
    <w:rsid w:val="00EC6FDC"/>
    <w:rsid w:val="00EC7600"/>
    <w:rsid w:val="00EC76F7"/>
    <w:rsid w:val="00EC78B6"/>
    <w:rsid w:val="00EC7939"/>
    <w:rsid w:val="00EC7B11"/>
    <w:rsid w:val="00EC7F5C"/>
    <w:rsid w:val="00ED0261"/>
    <w:rsid w:val="00ED0494"/>
    <w:rsid w:val="00ED054C"/>
    <w:rsid w:val="00ED12DC"/>
    <w:rsid w:val="00ED1467"/>
    <w:rsid w:val="00ED1524"/>
    <w:rsid w:val="00ED19E5"/>
    <w:rsid w:val="00ED19FC"/>
    <w:rsid w:val="00ED1F83"/>
    <w:rsid w:val="00ED2005"/>
    <w:rsid w:val="00ED2881"/>
    <w:rsid w:val="00ED2C48"/>
    <w:rsid w:val="00ED3A5B"/>
    <w:rsid w:val="00ED3C06"/>
    <w:rsid w:val="00ED3D38"/>
    <w:rsid w:val="00ED4407"/>
    <w:rsid w:val="00ED4674"/>
    <w:rsid w:val="00ED4D26"/>
    <w:rsid w:val="00ED4D72"/>
    <w:rsid w:val="00ED5626"/>
    <w:rsid w:val="00ED58F3"/>
    <w:rsid w:val="00ED5F0B"/>
    <w:rsid w:val="00ED5FAD"/>
    <w:rsid w:val="00ED6085"/>
    <w:rsid w:val="00ED62C1"/>
    <w:rsid w:val="00ED6404"/>
    <w:rsid w:val="00ED653E"/>
    <w:rsid w:val="00ED670F"/>
    <w:rsid w:val="00ED6794"/>
    <w:rsid w:val="00ED69E7"/>
    <w:rsid w:val="00ED7198"/>
    <w:rsid w:val="00ED71BD"/>
    <w:rsid w:val="00ED727E"/>
    <w:rsid w:val="00ED7357"/>
    <w:rsid w:val="00ED7944"/>
    <w:rsid w:val="00ED7BB8"/>
    <w:rsid w:val="00EE007B"/>
    <w:rsid w:val="00EE0111"/>
    <w:rsid w:val="00EE0243"/>
    <w:rsid w:val="00EE0B6D"/>
    <w:rsid w:val="00EE0C8E"/>
    <w:rsid w:val="00EE0FA4"/>
    <w:rsid w:val="00EE1581"/>
    <w:rsid w:val="00EE163B"/>
    <w:rsid w:val="00EE1A3C"/>
    <w:rsid w:val="00EE1A8F"/>
    <w:rsid w:val="00EE1C73"/>
    <w:rsid w:val="00EE227F"/>
    <w:rsid w:val="00EE22E5"/>
    <w:rsid w:val="00EE266B"/>
    <w:rsid w:val="00EE2755"/>
    <w:rsid w:val="00EE2ED5"/>
    <w:rsid w:val="00EE351A"/>
    <w:rsid w:val="00EE356C"/>
    <w:rsid w:val="00EE38D5"/>
    <w:rsid w:val="00EE3910"/>
    <w:rsid w:val="00EE3F2F"/>
    <w:rsid w:val="00EE4F69"/>
    <w:rsid w:val="00EE5C58"/>
    <w:rsid w:val="00EE5FA2"/>
    <w:rsid w:val="00EE60FB"/>
    <w:rsid w:val="00EE63CF"/>
    <w:rsid w:val="00EE6504"/>
    <w:rsid w:val="00EE7179"/>
    <w:rsid w:val="00EE747A"/>
    <w:rsid w:val="00EE75FF"/>
    <w:rsid w:val="00EE7988"/>
    <w:rsid w:val="00EF033C"/>
    <w:rsid w:val="00EF05CD"/>
    <w:rsid w:val="00EF07B1"/>
    <w:rsid w:val="00EF1071"/>
    <w:rsid w:val="00EF123F"/>
    <w:rsid w:val="00EF1B8A"/>
    <w:rsid w:val="00EF1C1D"/>
    <w:rsid w:val="00EF1F4F"/>
    <w:rsid w:val="00EF2241"/>
    <w:rsid w:val="00EF24BC"/>
    <w:rsid w:val="00EF2678"/>
    <w:rsid w:val="00EF29CE"/>
    <w:rsid w:val="00EF2BC7"/>
    <w:rsid w:val="00EF37B0"/>
    <w:rsid w:val="00EF38F7"/>
    <w:rsid w:val="00EF396D"/>
    <w:rsid w:val="00EF3A3B"/>
    <w:rsid w:val="00EF4108"/>
    <w:rsid w:val="00EF42F3"/>
    <w:rsid w:val="00EF4357"/>
    <w:rsid w:val="00EF45F9"/>
    <w:rsid w:val="00EF4CE0"/>
    <w:rsid w:val="00EF5395"/>
    <w:rsid w:val="00EF53D5"/>
    <w:rsid w:val="00EF590C"/>
    <w:rsid w:val="00EF5AD1"/>
    <w:rsid w:val="00EF5BAB"/>
    <w:rsid w:val="00EF5BFF"/>
    <w:rsid w:val="00EF5E1B"/>
    <w:rsid w:val="00EF605D"/>
    <w:rsid w:val="00EF6128"/>
    <w:rsid w:val="00EF69FC"/>
    <w:rsid w:val="00EF7126"/>
    <w:rsid w:val="00EF717D"/>
    <w:rsid w:val="00EF754A"/>
    <w:rsid w:val="00EF7A00"/>
    <w:rsid w:val="00EF7ACE"/>
    <w:rsid w:val="00EF7DC7"/>
    <w:rsid w:val="00EF7F21"/>
    <w:rsid w:val="00EF7F2A"/>
    <w:rsid w:val="00F00674"/>
    <w:rsid w:val="00F0081D"/>
    <w:rsid w:val="00F00E84"/>
    <w:rsid w:val="00F00F89"/>
    <w:rsid w:val="00F0125C"/>
    <w:rsid w:val="00F01A8D"/>
    <w:rsid w:val="00F01AAB"/>
    <w:rsid w:val="00F01C5B"/>
    <w:rsid w:val="00F02309"/>
    <w:rsid w:val="00F02784"/>
    <w:rsid w:val="00F0295F"/>
    <w:rsid w:val="00F02B2C"/>
    <w:rsid w:val="00F032B7"/>
    <w:rsid w:val="00F0332D"/>
    <w:rsid w:val="00F0363E"/>
    <w:rsid w:val="00F03756"/>
    <w:rsid w:val="00F0375D"/>
    <w:rsid w:val="00F03E7E"/>
    <w:rsid w:val="00F045ED"/>
    <w:rsid w:val="00F0464A"/>
    <w:rsid w:val="00F04D20"/>
    <w:rsid w:val="00F04FE2"/>
    <w:rsid w:val="00F052C5"/>
    <w:rsid w:val="00F0532B"/>
    <w:rsid w:val="00F05485"/>
    <w:rsid w:val="00F05549"/>
    <w:rsid w:val="00F057FC"/>
    <w:rsid w:val="00F05D0B"/>
    <w:rsid w:val="00F064C3"/>
    <w:rsid w:val="00F06865"/>
    <w:rsid w:val="00F068B5"/>
    <w:rsid w:val="00F06AF9"/>
    <w:rsid w:val="00F06BD4"/>
    <w:rsid w:val="00F06F6B"/>
    <w:rsid w:val="00F075E5"/>
    <w:rsid w:val="00F078FD"/>
    <w:rsid w:val="00F07BA9"/>
    <w:rsid w:val="00F07C1A"/>
    <w:rsid w:val="00F10169"/>
    <w:rsid w:val="00F102FC"/>
    <w:rsid w:val="00F1070A"/>
    <w:rsid w:val="00F10A1C"/>
    <w:rsid w:val="00F10A3D"/>
    <w:rsid w:val="00F10BEA"/>
    <w:rsid w:val="00F10DA3"/>
    <w:rsid w:val="00F10E97"/>
    <w:rsid w:val="00F113DA"/>
    <w:rsid w:val="00F11815"/>
    <w:rsid w:val="00F119C2"/>
    <w:rsid w:val="00F11C4A"/>
    <w:rsid w:val="00F12498"/>
    <w:rsid w:val="00F12553"/>
    <w:rsid w:val="00F126A3"/>
    <w:rsid w:val="00F13691"/>
    <w:rsid w:val="00F13A16"/>
    <w:rsid w:val="00F1412E"/>
    <w:rsid w:val="00F147A0"/>
    <w:rsid w:val="00F14914"/>
    <w:rsid w:val="00F14A15"/>
    <w:rsid w:val="00F14CE4"/>
    <w:rsid w:val="00F15CDD"/>
    <w:rsid w:val="00F15F10"/>
    <w:rsid w:val="00F16212"/>
    <w:rsid w:val="00F163D2"/>
    <w:rsid w:val="00F16859"/>
    <w:rsid w:val="00F168A2"/>
    <w:rsid w:val="00F168B7"/>
    <w:rsid w:val="00F168E9"/>
    <w:rsid w:val="00F16C00"/>
    <w:rsid w:val="00F16EB8"/>
    <w:rsid w:val="00F171CA"/>
    <w:rsid w:val="00F174BA"/>
    <w:rsid w:val="00F204A1"/>
    <w:rsid w:val="00F208C1"/>
    <w:rsid w:val="00F20BB1"/>
    <w:rsid w:val="00F20BF8"/>
    <w:rsid w:val="00F20C44"/>
    <w:rsid w:val="00F213F5"/>
    <w:rsid w:val="00F21C24"/>
    <w:rsid w:val="00F226D7"/>
    <w:rsid w:val="00F22EDE"/>
    <w:rsid w:val="00F2341C"/>
    <w:rsid w:val="00F235E9"/>
    <w:rsid w:val="00F2361F"/>
    <w:rsid w:val="00F23F8C"/>
    <w:rsid w:val="00F240FE"/>
    <w:rsid w:val="00F24921"/>
    <w:rsid w:val="00F2492B"/>
    <w:rsid w:val="00F24B45"/>
    <w:rsid w:val="00F24C04"/>
    <w:rsid w:val="00F24C87"/>
    <w:rsid w:val="00F250FA"/>
    <w:rsid w:val="00F25427"/>
    <w:rsid w:val="00F25DE5"/>
    <w:rsid w:val="00F25E18"/>
    <w:rsid w:val="00F25EAF"/>
    <w:rsid w:val="00F26578"/>
    <w:rsid w:val="00F26613"/>
    <w:rsid w:val="00F267F1"/>
    <w:rsid w:val="00F26ACA"/>
    <w:rsid w:val="00F26EED"/>
    <w:rsid w:val="00F277B3"/>
    <w:rsid w:val="00F27911"/>
    <w:rsid w:val="00F27965"/>
    <w:rsid w:val="00F279F7"/>
    <w:rsid w:val="00F27C67"/>
    <w:rsid w:val="00F27DCB"/>
    <w:rsid w:val="00F30FEC"/>
    <w:rsid w:val="00F31051"/>
    <w:rsid w:val="00F31263"/>
    <w:rsid w:val="00F31518"/>
    <w:rsid w:val="00F3184B"/>
    <w:rsid w:val="00F319FC"/>
    <w:rsid w:val="00F31AAF"/>
    <w:rsid w:val="00F3214D"/>
    <w:rsid w:val="00F323DA"/>
    <w:rsid w:val="00F32BBB"/>
    <w:rsid w:val="00F32F00"/>
    <w:rsid w:val="00F32F19"/>
    <w:rsid w:val="00F32F83"/>
    <w:rsid w:val="00F3378A"/>
    <w:rsid w:val="00F33A6B"/>
    <w:rsid w:val="00F33AC4"/>
    <w:rsid w:val="00F34083"/>
    <w:rsid w:val="00F341CD"/>
    <w:rsid w:val="00F34448"/>
    <w:rsid w:val="00F34841"/>
    <w:rsid w:val="00F34D92"/>
    <w:rsid w:val="00F34DA5"/>
    <w:rsid w:val="00F34FC4"/>
    <w:rsid w:val="00F3522D"/>
    <w:rsid w:val="00F35591"/>
    <w:rsid w:val="00F35826"/>
    <w:rsid w:val="00F35C89"/>
    <w:rsid w:val="00F3629B"/>
    <w:rsid w:val="00F366D7"/>
    <w:rsid w:val="00F36A33"/>
    <w:rsid w:val="00F36BCD"/>
    <w:rsid w:val="00F36F1D"/>
    <w:rsid w:val="00F377B9"/>
    <w:rsid w:val="00F37835"/>
    <w:rsid w:val="00F37B03"/>
    <w:rsid w:val="00F37C61"/>
    <w:rsid w:val="00F37C6F"/>
    <w:rsid w:val="00F406E6"/>
    <w:rsid w:val="00F407FA"/>
    <w:rsid w:val="00F40946"/>
    <w:rsid w:val="00F40972"/>
    <w:rsid w:val="00F40BD1"/>
    <w:rsid w:val="00F40DBF"/>
    <w:rsid w:val="00F416CA"/>
    <w:rsid w:val="00F418F6"/>
    <w:rsid w:val="00F41B10"/>
    <w:rsid w:val="00F41EA6"/>
    <w:rsid w:val="00F420ED"/>
    <w:rsid w:val="00F4215F"/>
    <w:rsid w:val="00F422FB"/>
    <w:rsid w:val="00F423DC"/>
    <w:rsid w:val="00F42632"/>
    <w:rsid w:val="00F42661"/>
    <w:rsid w:val="00F42AB5"/>
    <w:rsid w:val="00F42CA7"/>
    <w:rsid w:val="00F42DE1"/>
    <w:rsid w:val="00F4331C"/>
    <w:rsid w:val="00F435F4"/>
    <w:rsid w:val="00F43C4E"/>
    <w:rsid w:val="00F44331"/>
    <w:rsid w:val="00F443D2"/>
    <w:rsid w:val="00F444F5"/>
    <w:rsid w:val="00F44BC3"/>
    <w:rsid w:val="00F44C6E"/>
    <w:rsid w:val="00F44CF7"/>
    <w:rsid w:val="00F45659"/>
    <w:rsid w:val="00F4582D"/>
    <w:rsid w:val="00F4620F"/>
    <w:rsid w:val="00F46B74"/>
    <w:rsid w:val="00F46DA0"/>
    <w:rsid w:val="00F46EF9"/>
    <w:rsid w:val="00F47338"/>
    <w:rsid w:val="00F474F1"/>
    <w:rsid w:val="00F4767F"/>
    <w:rsid w:val="00F4781D"/>
    <w:rsid w:val="00F47C2F"/>
    <w:rsid w:val="00F47E97"/>
    <w:rsid w:val="00F501F8"/>
    <w:rsid w:val="00F503A4"/>
    <w:rsid w:val="00F50420"/>
    <w:rsid w:val="00F50E66"/>
    <w:rsid w:val="00F51078"/>
    <w:rsid w:val="00F5114E"/>
    <w:rsid w:val="00F515FC"/>
    <w:rsid w:val="00F523F1"/>
    <w:rsid w:val="00F5243C"/>
    <w:rsid w:val="00F526E3"/>
    <w:rsid w:val="00F52812"/>
    <w:rsid w:val="00F52ACB"/>
    <w:rsid w:val="00F52B4B"/>
    <w:rsid w:val="00F52D37"/>
    <w:rsid w:val="00F533B9"/>
    <w:rsid w:val="00F53532"/>
    <w:rsid w:val="00F5377A"/>
    <w:rsid w:val="00F53A45"/>
    <w:rsid w:val="00F53D55"/>
    <w:rsid w:val="00F5436A"/>
    <w:rsid w:val="00F54467"/>
    <w:rsid w:val="00F54673"/>
    <w:rsid w:val="00F54768"/>
    <w:rsid w:val="00F549A7"/>
    <w:rsid w:val="00F54A9A"/>
    <w:rsid w:val="00F54BEB"/>
    <w:rsid w:val="00F54CAE"/>
    <w:rsid w:val="00F55221"/>
    <w:rsid w:val="00F5547B"/>
    <w:rsid w:val="00F5551E"/>
    <w:rsid w:val="00F5596D"/>
    <w:rsid w:val="00F55C47"/>
    <w:rsid w:val="00F55EE0"/>
    <w:rsid w:val="00F55FCE"/>
    <w:rsid w:val="00F56066"/>
    <w:rsid w:val="00F563B0"/>
    <w:rsid w:val="00F56416"/>
    <w:rsid w:val="00F56A02"/>
    <w:rsid w:val="00F56B58"/>
    <w:rsid w:val="00F56F1D"/>
    <w:rsid w:val="00F56F48"/>
    <w:rsid w:val="00F57245"/>
    <w:rsid w:val="00F578AC"/>
    <w:rsid w:val="00F57CEF"/>
    <w:rsid w:val="00F60555"/>
    <w:rsid w:val="00F6072D"/>
    <w:rsid w:val="00F60F76"/>
    <w:rsid w:val="00F611BD"/>
    <w:rsid w:val="00F6148E"/>
    <w:rsid w:val="00F616EA"/>
    <w:rsid w:val="00F61B7B"/>
    <w:rsid w:val="00F61BA9"/>
    <w:rsid w:val="00F61D9F"/>
    <w:rsid w:val="00F61FD4"/>
    <w:rsid w:val="00F6227F"/>
    <w:rsid w:val="00F623EA"/>
    <w:rsid w:val="00F624E2"/>
    <w:rsid w:val="00F62593"/>
    <w:rsid w:val="00F62773"/>
    <w:rsid w:val="00F62B34"/>
    <w:rsid w:val="00F62C6C"/>
    <w:rsid w:val="00F62C8D"/>
    <w:rsid w:val="00F62CEF"/>
    <w:rsid w:val="00F62E1D"/>
    <w:rsid w:val="00F62E4E"/>
    <w:rsid w:val="00F63160"/>
    <w:rsid w:val="00F632C4"/>
    <w:rsid w:val="00F63426"/>
    <w:rsid w:val="00F63EA7"/>
    <w:rsid w:val="00F6402C"/>
    <w:rsid w:val="00F64144"/>
    <w:rsid w:val="00F64ADA"/>
    <w:rsid w:val="00F64DB0"/>
    <w:rsid w:val="00F65D4B"/>
    <w:rsid w:val="00F65FB2"/>
    <w:rsid w:val="00F665B8"/>
    <w:rsid w:val="00F66777"/>
    <w:rsid w:val="00F67181"/>
    <w:rsid w:val="00F671FE"/>
    <w:rsid w:val="00F67544"/>
    <w:rsid w:val="00F6764A"/>
    <w:rsid w:val="00F67A09"/>
    <w:rsid w:val="00F67BC3"/>
    <w:rsid w:val="00F67BE3"/>
    <w:rsid w:val="00F7000B"/>
    <w:rsid w:val="00F701DA"/>
    <w:rsid w:val="00F70629"/>
    <w:rsid w:val="00F71057"/>
    <w:rsid w:val="00F7128D"/>
    <w:rsid w:val="00F71399"/>
    <w:rsid w:val="00F7152A"/>
    <w:rsid w:val="00F71A36"/>
    <w:rsid w:val="00F71B54"/>
    <w:rsid w:val="00F71BA4"/>
    <w:rsid w:val="00F7204C"/>
    <w:rsid w:val="00F7214C"/>
    <w:rsid w:val="00F72173"/>
    <w:rsid w:val="00F727A5"/>
    <w:rsid w:val="00F7381D"/>
    <w:rsid w:val="00F73C34"/>
    <w:rsid w:val="00F73C64"/>
    <w:rsid w:val="00F73F73"/>
    <w:rsid w:val="00F73FBF"/>
    <w:rsid w:val="00F74446"/>
    <w:rsid w:val="00F74477"/>
    <w:rsid w:val="00F7469D"/>
    <w:rsid w:val="00F74BBB"/>
    <w:rsid w:val="00F75B7A"/>
    <w:rsid w:val="00F75EA9"/>
    <w:rsid w:val="00F7629A"/>
    <w:rsid w:val="00F763BB"/>
    <w:rsid w:val="00F767A4"/>
    <w:rsid w:val="00F76875"/>
    <w:rsid w:val="00F76948"/>
    <w:rsid w:val="00F76B4D"/>
    <w:rsid w:val="00F76C69"/>
    <w:rsid w:val="00F76CDF"/>
    <w:rsid w:val="00F76CF5"/>
    <w:rsid w:val="00F76DDF"/>
    <w:rsid w:val="00F76E5E"/>
    <w:rsid w:val="00F7705D"/>
    <w:rsid w:val="00F77079"/>
    <w:rsid w:val="00F7709F"/>
    <w:rsid w:val="00F77125"/>
    <w:rsid w:val="00F771DB"/>
    <w:rsid w:val="00F8016A"/>
    <w:rsid w:val="00F80475"/>
    <w:rsid w:val="00F80796"/>
    <w:rsid w:val="00F8085B"/>
    <w:rsid w:val="00F809AF"/>
    <w:rsid w:val="00F80A45"/>
    <w:rsid w:val="00F80A9B"/>
    <w:rsid w:val="00F813DA"/>
    <w:rsid w:val="00F81C21"/>
    <w:rsid w:val="00F826B7"/>
    <w:rsid w:val="00F82704"/>
    <w:rsid w:val="00F82976"/>
    <w:rsid w:val="00F82AA3"/>
    <w:rsid w:val="00F82D70"/>
    <w:rsid w:val="00F83313"/>
    <w:rsid w:val="00F833D4"/>
    <w:rsid w:val="00F83581"/>
    <w:rsid w:val="00F838B5"/>
    <w:rsid w:val="00F83E5E"/>
    <w:rsid w:val="00F84C48"/>
    <w:rsid w:val="00F84DBC"/>
    <w:rsid w:val="00F854AC"/>
    <w:rsid w:val="00F85BAD"/>
    <w:rsid w:val="00F85ECB"/>
    <w:rsid w:val="00F864B9"/>
    <w:rsid w:val="00F86EC1"/>
    <w:rsid w:val="00F86F5A"/>
    <w:rsid w:val="00F87742"/>
    <w:rsid w:val="00F87C7B"/>
    <w:rsid w:val="00F9070A"/>
    <w:rsid w:val="00F90B0F"/>
    <w:rsid w:val="00F90D09"/>
    <w:rsid w:val="00F914DA"/>
    <w:rsid w:val="00F91F9A"/>
    <w:rsid w:val="00F91FE0"/>
    <w:rsid w:val="00F9208B"/>
    <w:rsid w:val="00F92305"/>
    <w:rsid w:val="00F924A8"/>
    <w:rsid w:val="00F927CE"/>
    <w:rsid w:val="00F92BD9"/>
    <w:rsid w:val="00F93043"/>
    <w:rsid w:val="00F936CB"/>
    <w:rsid w:val="00F93FC5"/>
    <w:rsid w:val="00F9403B"/>
    <w:rsid w:val="00F940B3"/>
    <w:rsid w:val="00F9457F"/>
    <w:rsid w:val="00F945A7"/>
    <w:rsid w:val="00F95199"/>
    <w:rsid w:val="00F95522"/>
    <w:rsid w:val="00F95917"/>
    <w:rsid w:val="00F964BF"/>
    <w:rsid w:val="00F96DE8"/>
    <w:rsid w:val="00F96F3D"/>
    <w:rsid w:val="00F971CC"/>
    <w:rsid w:val="00F97340"/>
    <w:rsid w:val="00F97FF3"/>
    <w:rsid w:val="00FA0A57"/>
    <w:rsid w:val="00FA130E"/>
    <w:rsid w:val="00FA149B"/>
    <w:rsid w:val="00FA15F9"/>
    <w:rsid w:val="00FA1624"/>
    <w:rsid w:val="00FA1B37"/>
    <w:rsid w:val="00FA1BFB"/>
    <w:rsid w:val="00FA26BD"/>
    <w:rsid w:val="00FA29CF"/>
    <w:rsid w:val="00FA2B92"/>
    <w:rsid w:val="00FA2CF0"/>
    <w:rsid w:val="00FA2EA0"/>
    <w:rsid w:val="00FA3296"/>
    <w:rsid w:val="00FA3B48"/>
    <w:rsid w:val="00FA3E53"/>
    <w:rsid w:val="00FA3F4E"/>
    <w:rsid w:val="00FA470C"/>
    <w:rsid w:val="00FA4B34"/>
    <w:rsid w:val="00FA4FE4"/>
    <w:rsid w:val="00FA508B"/>
    <w:rsid w:val="00FA535C"/>
    <w:rsid w:val="00FA5920"/>
    <w:rsid w:val="00FA5F7E"/>
    <w:rsid w:val="00FA609F"/>
    <w:rsid w:val="00FA6190"/>
    <w:rsid w:val="00FA6236"/>
    <w:rsid w:val="00FA6336"/>
    <w:rsid w:val="00FA668B"/>
    <w:rsid w:val="00FA693F"/>
    <w:rsid w:val="00FA702A"/>
    <w:rsid w:val="00FA72F4"/>
    <w:rsid w:val="00FA77E7"/>
    <w:rsid w:val="00FA78F5"/>
    <w:rsid w:val="00FA790C"/>
    <w:rsid w:val="00FA7BB0"/>
    <w:rsid w:val="00FA7BC6"/>
    <w:rsid w:val="00FA7E47"/>
    <w:rsid w:val="00FA7E49"/>
    <w:rsid w:val="00FA7EE2"/>
    <w:rsid w:val="00FB017E"/>
    <w:rsid w:val="00FB028F"/>
    <w:rsid w:val="00FB0880"/>
    <w:rsid w:val="00FB0C09"/>
    <w:rsid w:val="00FB11F4"/>
    <w:rsid w:val="00FB120D"/>
    <w:rsid w:val="00FB12AE"/>
    <w:rsid w:val="00FB12DA"/>
    <w:rsid w:val="00FB1644"/>
    <w:rsid w:val="00FB1CD2"/>
    <w:rsid w:val="00FB1E8E"/>
    <w:rsid w:val="00FB28AC"/>
    <w:rsid w:val="00FB2963"/>
    <w:rsid w:val="00FB2C0A"/>
    <w:rsid w:val="00FB3454"/>
    <w:rsid w:val="00FB36A9"/>
    <w:rsid w:val="00FB37A1"/>
    <w:rsid w:val="00FB3878"/>
    <w:rsid w:val="00FB3CEB"/>
    <w:rsid w:val="00FB416A"/>
    <w:rsid w:val="00FB41BC"/>
    <w:rsid w:val="00FB426D"/>
    <w:rsid w:val="00FB44A4"/>
    <w:rsid w:val="00FB486F"/>
    <w:rsid w:val="00FB48D5"/>
    <w:rsid w:val="00FB4FED"/>
    <w:rsid w:val="00FB50A8"/>
    <w:rsid w:val="00FB5133"/>
    <w:rsid w:val="00FB51ED"/>
    <w:rsid w:val="00FB5468"/>
    <w:rsid w:val="00FB5861"/>
    <w:rsid w:val="00FB5D82"/>
    <w:rsid w:val="00FB61C1"/>
    <w:rsid w:val="00FB6543"/>
    <w:rsid w:val="00FB6D62"/>
    <w:rsid w:val="00FB6FCE"/>
    <w:rsid w:val="00FB7252"/>
    <w:rsid w:val="00FB75B8"/>
    <w:rsid w:val="00FC0101"/>
    <w:rsid w:val="00FC0345"/>
    <w:rsid w:val="00FC04F3"/>
    <w:rsid w:val="00FC0761"/>
    <w:rsid w:val="00FC0AE0"/>
    <w:rsid w:val="00FC11CD"/>
    <w:rsid w:val="00FC1578"/>
    <w:rsid w:val="00FC17CD"/>
    <w:rsid w:val="00FC193A"/>
    <w:rsid w:val="00FC1AE4"/>
    <w:rsid w:val="00FC1DEC"/>
    <w:rsid w:val="00FC2155"/>
    <w:rsid w:val="00FC23EE"/>
    <w:rsid w:val="00FC2E03"/>
    <w:rsid w:val="00FC3074"/>
    <w:rsid w:val="00FC335E"/>
    <w:rsid w:val="00FC33C6"/>
    <w:rsid w:val="00FC34D7"/>
    <w:rsid w:val="00FC35AB"/>
    <w:rsid w:val="00FC360E"/>
    <w:rsid w:val="00FC3BEA"/>
    <w:rsid w:val="00FC3CF2"/>
    <w:rsid w:val="00FC3CF4"/>
    <w:rsid w:val="00FC3E5E"/>
    <w:rsid w:val="00FC425E"/>
    <w:rsid w:val="00FC4434"/>
    <w:rsid w:val="00FC4631"/>
    <w:rsid w:val="00FC47E6"/>
    <w:rsid w:val="00FC4C77"/>
    <w:rsid w:val="00FC4CB0"/>
    <w:rsid w:val="00FC4F54"/>
    <w:rsid w:val="00FC5405"/>
    <w:rsid w:val="00FC5B40"/>
    <w:rsid w:val="00FC5B47"/>
    <w:rsid w:val="00FC6530"/>
    <w:rsid w:val="00FC65B3"/>
    <w:rsid w:val="00FC6A30"/>
    <w:rsid w:val="00FC7114"/>
    <w:rsid w:val="00FC73B9"/>
    <w:rsid w:val="00FC73C6"/>
    <w:rsid w:val="00FC74BA"/>
    <w:rsid w:val="00FC78A4"/>
    <w:rsid w:val="00FC7C11"/>
    <w:rsid w:val="00FC7E92"/>
    <w:rsid w:val="00FD0019"/>
    <w:rsid w:val="00FD0023"/>
    <w:rsid w:val="00FD0180"/>
    <w:rsid w:val="00FD033A"/>
    <w:rsid w:val="00FD03CA"/>
    <w:rsid w:val="00FD0527"/>
    <w:rsid w:val="00FD06E3"/>
    <w:rsid w:val="00FD0726"/>
    <w:rsid w:val="00FD098F"/>
    <w:rsid w:val="00FD0E3F"/>
    <w:rsid w:val="00FD0EBD"/>
    <w:rsid w:val="00FD107B"/>
    <w:rsid w:val="00FD11AE"/>
    <w:rsid w:val="00FD11F8"/>
    <w:rsid w:val="00FD1312"/>
    <w:rsid w:val="00FD14CF"/>
    <w:rsid w:val="00FD1A37"/>
    <w:rsid w:val="00FD1A5E"/>
    <w:rsid w:val="00FD1ACA"/>
    <w:rsid w:val="00FD1BBB"/>
    <w:rsid w:val="00FD1E23"/>
    <w:rsid w:val="00FD23A7"/>
    <w:rsid w:val="00FD2419"/>
    <w:rsid w:val="00FD2713"/>
    <w:rsid w:val="00FD2773"/>
    <w:rsid w:val="00FD2C56"/>
    <w:rsid w:val="00FD3341"/>
    <w:rsid w:val="00FD3385"/>
    <w:rsid w:val="00FD342D"/>
    <w:rsid w:val="00FD36EF"/>
    <w:rsid w:val="00FD3A5A"/>
    <w:rsid w:val="00FD4309"/>
    <w:rsid w:val="00FD491F"/>
    <w:rsid w:val="00FD4C97"/>
    <w:rsid w:val="00FD5157"/>
    <w:rsid w:val="00FD5257"/>
    <w:rsid w:val="00FD5A96"/>
    <w:rsid w:val="00FD5AF6"/>
    <w:rsid w:val="00FD5C11"/>
    <w:rsid w:val="00FD5D13"/>
    <w:rsid w:val="00FD6011"/>
    <w:rsid w:val="00FD609C"/>
    <w:rsid w:val="00FD6245"/>
    <w:rsid w:val="00FD63EC"/>
    <w:rsid w:val="00FD6593"/>
    <w:rsid w:val="00FD66B9"/>
    <w:rsid w:val="00FD6C06"/>
    <w:rsid w:val="00FD6CC6"/>
    <w:rsid w:val="00FD6F69"/>
    <w:rsid w:val="00FD760D"/>
    <w:rsid w:val="00FD7E33"/>
    <w:rsid w:val="00FD7EF9"/>
    <w:rsid w:val="00FE04A7"/>
    <w:rsid w:val="00FE091B"/>
    <w:rsid w:val="00FE0986"/>
    <w:rsid w:val="00FE0F96"/>
    <w:rsid w:val="00FE103C"/>
    <w:rsid w:val="00FE1548"/>
    <w:rsid w:val="00FE163C"/>
    <w:rsid w:val="00FE1B16"/>
    <w:rsid w:val="00FE1D9F"/>
    <w:rsid w:val="00FE2445"/>
    <w:rsid w:val="00FE2513"/>
    <w:rsid w:val="00FE2A0C"/>
    <w:rsid w:val="00FE2C8F"/>
    <w:rsid w:val="00FE301F"/>
    <w:rsid w:val="00FE33D3"/>
    <w:rsid w:val="00FE363D"/>
    <w:rsid w:val="00FE36F1"/>
    <w:rsid w:val="00FE39CA"/>
    <w:rsid w:val="00FE3B3D"/>
    <w:rsid w:val="00FE44AC"/>
    <w:rsid w:val="00FE481A"/>
    <w:rsid w:val="00FE48BC"/>
    <w:rsid w:val="00FE4946"/>
    <w:rsid w:val="00FE4E9A"/>
    <w:rsid w:val="00FE51D1"/>
    <w:rsid w:val="00FE528D"/>
    <w:rsid w:val="00FE5ABF"/>
    <w:rsid w:val="00FE5F84"/>
    <w:rsid w:val="00FE66B7"/>
    <w:rsid w:val="00FE66D7"/>
    <w:rsid w:val="00FE683B"/>
    <w:rsid w:val="00FE6956"/>
    <w:rsid w:val="00FE6F7C"/>
    <w:rsid w:val="00FE70D8"/>
    <w:rsid w:val="00FE711B"/>
    <w:rsid w:val="00FE7198"/>
    <w:rsid w:val="00FE731F"/>
    <w:rsid w:val="00FE7378"/>
    <w:rsid w:val="00FE73BE"/>
    <w:rsid w:val="00FE7A78"/>
    <w:rsid w:val="00FE7C7E"/>
    <w:rsid w:val="00FE7DE5"/>
    <w:rsid w:val="00FE7E14"/>
    <w:rsid w:val="00FF0091"/>
    <w:rsid w:val="00FF032D"/>
    <w:rsid w:val="00FF0FE3"/>
    <w:rsid w:val="00FF1385"/>
    <w:rsid w:val="00FF18F4"/>
    <w:rsid w:val="00FF19E0"/>
    <w:rsid w:val="00FF1ADC"/>
    <w:rsid w:val="00FF1B4F"/>
    <w:rsid w:val="00FF1BC7"/>
    <w:rsid w:val="00FF1F41"/>
    <w:rsid w:val="00FF2921"/>
    <w:rsid w:val="00FF2E24"/>
    <w:rsid w:val="00FF2EC8"/>
    <w:rsid w:val="00FF3162"/>
    <w:rsid w:val="00FF3165"/>
    <w:rsid w:val="00FF3754"/>
    <w:rsid w:val="00FF38BA"/>
    <w:rsid w:val="00FF395B"/>
    <w:rsid w:val="00FF3C25"/>
    <w:rsid w:val="00FF3DE9"/>
    <w:rsid w:val="00FF3FD1"/>
    <w:rsid w:val="00FF416E"/>
    <w:rsid w:val="00FF4265"/>
    <w:rsid w:val="00FF48BE"/>
    <w:rsid w:val="00FF4E26"/>
    <w:rsid w:val="00FF5345"/>
    <w:rsid w:val="00FF5437"/>
    <w:rsid w:val="00FF54E6"/>
    <w:rsid w:val="00FF562F"/>
    <w:rsid w:val="00FF6132"/>
    <w:rsid w:val="00FF6182"/>
    <w:rsid w:val="00FF61BA"/>
    <w:rsid w:val="00FF65B2"/>
    <w:rsid w:val="00FF6786"/>
    <w:rsid w:val="00FF69B4"/>
    <w:rsid w:val="00FF6D66"/>
    <w:rsid w:val="00FF6F79"/>
    <w:rsid w:val="00FF71D2"/>
    <w:rsid w:val="00FF72BD"/>
    <w:rsid w:val="00FF72E0"/>
    <w:rsid w:val="00FF7340"/>
    <w:rsid w:val="00FF7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386FA"/>
  <w15:chartTrackingRefBased/>
  <w15:docId w15:val="{9068A142-8140-41ED-A450-CF6B8EF5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918"/>
    <w:rPr>
      <w:sz w:val="24"/>
      <w:szCs w:val="24"/>
    </w:rPr>
  </w:style>
  <w:style w:type="paragraph" w:styleId="Heading1">
    <w:name w:val="heading 1"/>
    <w:basedOn w:val="Normal"/>
    <w:next w:val="Normal"/>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lang w:val="x-none" w:eastAsia="x-none"/>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link w:val="Heading4Char"/>
    <w:qFormat/>
    <w:pPr>
      <w:keepNext/>
      <w:jc w:val="right"/>
      <w:outlineLvl w:val="3"/>
    </w:pPr>
    <w:rPr>
      <w:color w:val="008000"/>
      <w:sz w:val="52"/>
      <w:szCs w:val="20"/>
      <w:lang w:val="x-none" w:eastAsia="x-none"/>
    </w:rPr>
  </w:style>
  <w:style w:type="paragraph" w:styleId="Heading5">
    <w:name w:val="heading 5"/>
    <w:basedOn w:val="Normal"/>
    <w:next w:val="Normal"/>
    <w:link w:val="Heading5Char"/>
    <w:qFormat/>
    <w:rsid w:val="00C94D8B"/>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576F3A"/>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val="x-none" w:eastAsia="en-US"/>
    </w:rPr>
  </w:style>
  <w:style w:type="character" w:customStyle="1" w:styleId="BodyTextChar">
    <w:name w:val="Body Text Char"/>
    <w:link w:val="BodyText"/>
    <w:rsid w:val="00576F3A"/>
    <w:rPr>
      <w:rFonts w:ascii="Arial" w:hAnsi="Arial"/>
      <w:sz w:val="22"/>
      <w:szCs w:val="22"/>
      <w:lang w:eastAsia="en-US"/>
    </w:rPr>
  </w:style>
  <w:style w:type="paragraph" w:customStyle="1" w:styleId="MediumGrid1-Accent21">
    <w:name w:val="Medium Grid 1 - Accent 21"/>
    <w:basedOn w:val="Normal"/>
    <w:qFormat/>
    <w:rsid w:val="00247782"/>
    <w:pPr>
      <w:ind w:left="720"/>
    </w:pPr>
    <w:rPr>
      <w:rFonts w:ascii="Arial" w:hAnsi="Arial" w:cs="Arial"/>
      <w:color w:val="000000"/>
      <w:lang w:eastAsia="en-US"/>
    </w:rPr>
  </w:style>
  <w:style w:type="character" w:customStyle="1" w:styleId="Heading2Char">
    <w:name w:val="Heading 2 Char"/>
    <w:link w:val="Heading2"/>
    <w:rsid w:val="00735BC5"/>
    <w:rPr>
      <w:b/>
      <w:color w:val="008080"/>
      <w:sz w:val="22"/>
    </w:rPr>
  </w:style>
  <w:style w:type="character" w:customStyle="1" w:styleId="Heading4Char">
    <w:name w:val="Heading 4 Char"/>
    <w:link w:val="Heading4"/>
    <w:rsid w:val="00FD7EF9"/>
    <w:rPr>
      <w:color w:val="008000"/>
      <w:sz w:val="52"/>
    </w:rPr>
  </w:style>
  <w:style w:type="paragraph" w:styleId="NormalWeb">
    <w:name w:val="Normal (Web)"/>
    <w:basedOn w:val="Normal"/>
    <w:uiPriority w:val="99"/>
    <w:unhideWhenUsed/>
    <w:rsid w:val="002B0605"/>
    <w:pPr>
      <w:spacing w:before="100" w:beforeAutospacing="1" w:after="100" w:afterAutospacing="1"/>
    </w:pPr>
    <w:rPr>
      <w:lang w:val="en-US" w:eastAsia="en-US"/>
    </w:rPr>
  </w:style>
  <w:style w:type="character" w:styleId="Strong">
    <w:name w:val="Strong"/>
    <w:uiPriority w:val="22"/>
    <w:qFormat/>
    <w:rsid w:val="003A01D6"/>
    <w:rPr>
      <w:b/>
      <w:bCs/>
    </w:rPr>
  </w:style>
  <w:style w:type="character" w:styleId="Emphasis">
    <w:name w:val="Emphasis"/>
    <w:uiPriority w:val="20"/>
    <w:qFormat/>
    <w:rsid w:val="006A24EF"/>
    <w:rPr>
      <w:i/>
      <w:iCs/>
    </w:rPr>
  </w:style>
  <w:style w:type="character" w:customStyle="1" w:styleId="HeaderChar">
    <w:name w:val="Header Char"/>
    <w:basedOn w:val="DefaultParagraphFont"/>
    <w:link w:val="Header"/>
    <w:uiPriority w:val="99"/>
    <w:rsid w:val="004D5C6B"/>
  </w:style>
  <w:style w:type="paragraph" w:styleId="PlainText">
    <w:name w:val="Plain Text"/>
    <w:basedOn w:val="Normal"/>
    <w:link w:val="PlainTextChar"/>
    <w:uiPriority w:val="99"/>
    <w:unhideWhenUsed/>
    <w:rsid w:val="00E50105"/>
    <w:rPr>
      <w:rFonts w:ascii="Consolas" w:eastAsia="Calibri" w:hAnsi="Consolas"/>
      <w:sz w:val="21"/>
      <w:szCs w:val="21"/>
      <w:lang w:val="x-none" w:eastAsia="en-US"/>
    </w:rPr>
  </w:style>
  <w:style w:type="character" w:customStyle="1" w:styleId="PlainTextChar">
    <w:name w:val="Plain Text Char"/>
    <w:link w:val="PlainText"/>
    <w:uiPriority w:val="99"/>
    <w:rsid w:val="00E50105"/>
    <w:rPr>
      <w:rFonts w:ascii="Consolas" w:eastAsia="Calibri" w:hAnsi="Consolas" w:cs="Times New Roman"/>
      <w:sz w:val="21"/>
      <w:szCs w:val="21"/>
      <w:lang w:eastAsia="en-US"/>
    </w:rPr>
  </w:style>
  <w:style w:type="paragraph" w:customStyle="1" w:styleId="Default">
    <w:name w:val="Default"/>
    <w:rsid w:val="00CC17FC"/>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75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613502"/>
    <w:pPr>
      <w:suppressAutoHyphens/>
    </w:pPr>
    <w:rPr>
      <w:rFonts w:ascii="Calibri" w:eastAsia="Calibri" w:hAnsi="Calibri" w:cs="Calibri"/>
      <w:kern w:val="1"/>
      <w:sz w:val="22"/>
      <w:szCs w:val="22"/>
      <w:lang w:val="en-US" w:eastAsia="ar-SA"/>
    </w:rPr>
  </w:style>
  <w:style w:type="character" w:customStyle="1" w:styleId="ft">
    <w:name w:val="ft"/>
    <w:basedOn w:val="DefaultParagraphFont"/>
    <w:rsid w:val="00741511"/>
  </w:style>
  <w:style w:type="character" w:customStyle="1" w:styleId="FooterChar">
    <w:name w:val="Footer Char"/>
    <w:basedOn w:val="DefaultParagraphFont"/>
    <w:link w:val="Footer"/>
    <w:uiPriority w:val="99"/>
    <w:rsid w:val="00DA0ED5"/>
  </w:style>
  <w:style w:type="paragraph" w:styleId="ListBullet">
    <w:name w:val="List Bullet"/>
    <w:basedOn w:val="Normal"/>
    <w:uiPriority w:val="99"/>
    <w:unhideWhenUsed/>
    <w:rsid w:val="00E829C1"/>
    <w:pPr>
      <w:numPr>
        <w:numId w:val="1"/>
      </w:numPr>
      <w:spacing w:after="200" w:line="276" w:lineRule="auto"/>
      <w:contextualSpacing/>
    </w:pPr>
    <w:rPr>
      <w:rFonts w:ascii="Arial" w:eastAsia="Calibri" w:hAnsi="Arial" w:cs="Arial"/>
      <w:szCs w:val="20"/>
      <w:lang w:eastAsia="en-US"/>
    </w:rPr>
  </w:style>
  <w:style w:type="character" w:customStyle="1" w:styleId="st1">
    <w:name w:val="st1"/>
    <w:basedOn w:val="DefaultParagraphFont"/>
    <w:rsid w:val="00B26CF6"/>
  </w:style>
  <w:style w:type="paragraph" w:styleId="FootnoteText">
    <w:name w:val="footnote text"/>
    <w:basedOn w:val="Normal"/>
    <w:link w:val="FootnoteTextChar"/>
    <w:uiPriority w:val="99"/>
    <w:unhideWhenUsed/>
    <w:rsid w:val="00004242"/>
    <w:pPr>
      <w:overflowPunct w:val="0"/>
      <w:autoSpaceDE w:val="0"/>
      <w:autoSpaceDN w:val="0"/>
      <w:adjustRightInd w:val="0"/>
      <w:textAlignment w:val="baseline"/>
    </w:pPr>
    <w:rPr>
      <w:sz w:val="20"/>
      <w:szCs w:val="20"/>
      <w:lang w:val="en-US" w:eastAsia="x-none"/>
    </w:rPr>
  </w:style>
  <w:style w:type="character" w:customStyle="1" w:styleId="FootnoteTextChar">
    <w:name w:val="Footnote Text Char"/>
    <w:link w:val="FootnoteText"/>
    <w:uiPriority w:val="99"/>
    <w:rsid w:val="00004242"/>
    <w:rPr>
      <w:lang w:val="en-US"/>
    </w:rPr>
  </w:style>
  <w:style w:type="character" w:styleId="FootnoteReference">
    <w:name w:val="footnote reference"/>
    <w:uiPriority w:val="99"/>
    <w:unhideWhenUsed/>
    <w:rsid w:val="00004242"/>
    <w:rPr>
      <w:vertAlign w:val="superscript"/>
    </w:rPr>
  </w:style>
  <w:style w:type="paragraph" w:styleId="BodyText3">
    <w:name w:val="Body Text 3"/>
    <w:basedOn w:val="Normal"/>
    <w:link w:val="BodyText3Char"/>
    <w:rsid w:val="00D42E99"/>
    <w:pPr>
      <w:spacing w:after="120"/>
    </w:pPr>
    <w:rPr>
      <w:sz w:val="16"/>
      <w:szCs w:val="16"/>
      <w:lang w:val="x-none" w:eastAsia="x-none"/>
    </w:rPr>
  </w:style>
  <w:style w:type="character" w:customStyle="1" w:styleId="BodyText3Char">
    <w:name w:val="Body Text 3 Char"/>
    <w:link w:val="BodyText3"/>
    <w:rsid w:val="00D42E99"/>
    <w:rPr>
      <w:sz w:val="16"/>
      <w:szCs w:val="16"/>
    </w:rPr>
  </w:style>
  <w:style w:type="paragraph" w:customStyle="1" w:styleId="MediumGrid22">
    <w:name w:val="Medium Grid 22"/>
    <w:uiPriority w:val="1"/>
    <w:qFormat/>
    <w:rsid w:val="00FA6336"/>
  </w:style>
  <w:style w:type="paragraph" w:customStyle="1" w:styleId="ColourfulListAccent11">
    <w:name w:val="Colourful List – Accent 11"/>
    <w:basedOn w:val="Normal"/>
    <w:uiPriority w:val="34"/>
    <w:qFormat/>
    <w:rsid w:val="002F0313"/>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C94D8B"/>
    <w:rPr>
      <w:rFonts w:ascii="Calibri" w:eastAsia="Times New Roman" w:hAnsi="Calibri" w:cs="Times New Roman"/>
      <w:b/>
      <w:bCs/>
      <w:i/>
      <w:iCs/>
      <w:sz w:val="26"/>
      <w:szCs w:val="26"/>
    </w:rPr>
  </w:style>
  <w:style w:type="character" w:styleId="CommentReference">
    <w:name w:val="annotation reference"/>
    <w:rsid w:val="00BC1BE5"/>
    <w:rPr>
      <w:sz w:val="16"/>
      <w:szCs w:val="16"/>
    </w:rPr>
  </w:style>
  <w:style w:type="paragraph" w:styleId="CommentText">
    <w:name w:val="annotation text"/>
    <w:basedOn w:val="Normal"/>
    <w:link w:val="CommentTextChar"/>
    <w:rsid w:val="00BC1BE5"/>
    <w:rPr>
      <w:sz w:val="20"/>
      <w:szCs w:val="20"/>
    </w:rPr>
  </w:style>
  <w:style w:type="character" w:customStyle="1" w:styleId="CommentTextChar">
    <w:name w:val="Comment Text Char"/>
    <w:basedOn w:val="DefaultParagraphFont"/>
    <w:link w:val="CommentText"/>
    <w:rsid w:val="00BC1BE5"/>
  </w:style>
  <w:style w:type="paragraph" w:styleId="CommentSubject">
    <w:name w:val="annotation subject"/>
    <w:basedOn w:val="CommentText"/>
    <w:next w:val="CommentText"/>
    <w:link w:val="CommentSubjectChar"/>
    <w:rsid w:val="00BC1BE5"/>
    <w:rPr>
      <w:b/>
      <w:bCs/>
      <w:lang w:val="x-none" w:eastAsia="x-none"/>
    </w:rPr>
  </w:style>
  <w:style w:type="character" w:customStyle="1" w:styleId="CommentSubjectChar">
    <w:name w:val="Comment Subject Char"/>
    <w:link w:val="CommentSubject"/>
    <w:rsid w:val="00BC1BE5"/>
    <w:rPr>
      <w:b/>
      <w:bCs/>
    </w:rPr>
  </w:style>
  <w:style w:type="paragraph" w:styleId="Subtitle">
    <w:name w:val="Subtitle"/>
    <w:basedOn w:val="Normal"/>
    <w:next w:val="Normal"/>
    <w:link w:val="SubtitleChar"/>
    <w:qFormat/>
    <w:rsid w:val="00D80445"/>
    <w:pPr>
      <w:spacing w:after="60"/>
      <w:jc w:val="center"/>
      <w:outlineLvl w:val="1"/>
    </w:pPr>
    <w:rPr>
      <w:rFonts w:ascii="Calibri Light" w:hAnsi="Calibri Light"/>
      <w:lang w:val="x-none" w:eastAsia="x-none"/>
    </w:rPr>
  </w:style>
  <w:style w:type="character" w:customStyle="1" w:styleId="SubtitleChar">
    <w:name w:val="Subtitle Char"/>
    <w:link w:val="Subtitle"/>
    <w:rsid w:val="00D80445"/>
    <w:rPr>
      <w:rFonts w:ascii="Calibri Light" w:eastAsia="Times New Roman" w:hAnsi="Calibri Light" w:cs="Times New Roman"/>
      <w:sz w:val="24"/>
      <w:szCs w:val="24"/>
    </w:rPr>
  </w:style>
  <w:style w:type="paragraph" w:styleId="ListParagraph">
    <w:name w:val="List Paragraph"/>
    <w:basedOn w:val="Normal"/>
    <w:uiPriority w:val="34"/>
    <w:qFormat/>
    <w:rsid w:val="00B36567"/>
    <w:pPr>
      <w:spacing w:after="160" w:line="259" w:lineRule="auto"/>
      <w:ind w:left="720"/>
      <w:contextualSpacing/>
    </w:pPr>
    <w:rPr>
      <w:rFonts w:ascii="Calibri" w:eastAsia="Calibri" w:hAnsi="Calibri"/>
      <w:sz w:val="22"/>
      <w:szCs w:val="22"/>
      <w:lang w:eastAsia="en-US"/>
    </w:rPr>
  </w:style>
  <w:style w:type="paragraph" w:customStyle="1" w:styleId="hc">
    <w:name w:val="hc"/>
    <w:basedOn w:val="Normal"/>
    <w:rsid w:val="008E6743"/>
    <w:pPr>
      <w:spacing w:before="100" w:beforeAutospacing="1" w:after="100" w:afterAutospacing="1"/>
    </w:pPr>
  </w:style>
  <w:style w:type="character" w:customStyle="1" w:styleId="apple-converted-space">
    <w:name w:val="apple-converted-space"/>
    <w:basedOn w:val="DefaultParagraphFont"/>
    <w:rsid w:val="00AD2805"/>
  </w:style>
  <w:style w:type="character" w:customStyle="1" w:styleId="UnresolvedMention1">
    <w:name w:val="Unresolved Mention1"/>
    <w:basedOn w:val="DefaultParagraphFont"/>
    <w:uiPriority w:val="99"/>
    <w:semiHidden/>
    <w:unhideWhenUsed/>
    <w:rsid w:val="00DD16C6"/>
    <w:rPr>
      <w:color w:val="605E5C"/>
      <w:shd w:val="clear" w:color="auto" w:fill="E1DFDD"/>
    </w:rPr>
  </w:style>
  <w:style w:type="paragraph" w:customStyle="1" w:styleId="Body">
    <w:name w:val="Body"/>
    <w:rsid w:val="00C9395B"/>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FR"/>
      <w14:textOutline w14:w="0" w14:cap="flat" w14:cmpd="sng" w14:algn="ctr">
        <w14:noFill/>
        <w14:prstDash w14:val="solid"/>
        <w14:bevel/>
      </w14:textOutline>
    </w:rPr>
  </w:style>
  <w:style w:type="paragraph" w:customStyle="1" w:styleId="xmsonormal">
    <w:name w:val="x_msonormal"/>
    <w:basedOn w:val="Normal"/>
    <w:rsid w:val="00176835"/>
    <w:rPr>
      <w:rFonts w:ascii="Calibri" w:eastAsiaTheme="minorHAnsi" w:hAnsi="Calibri"/>
      <w:sz w:val="22"/>
      <w:szCs w:val="22"/>
    </w:rPr>
  </w:style>
  <w:style w:type="paragraph" w:styleId="Revision">
    <w:name w:val="Revision"/>
    <w:hidden/>
    <w:uiPriority w:val="99"/>
    <w:semiHidden/>
    <w:rsid w:val="008B59D4"/>
    <w:rPr>
      <w:sz w:val="24"/>
      <w:szCs w:val="24"/>
    </w:rPr>
  </w:style>
  <w:style w:type="paragraph" w:styleId="BodyTextIndent2">
    <w:name w:val="Body Text Indent 2"/>
    <w:basedOn w:val="Normal"/>
    <w:link w:val="BodyTextIndent2Char"/>
    <w:rsid w:val="00C40CFC"/>
    <w:pPr>
      <w:spacing w:after="120" w:line="480" w:lineRule="auto"/>
      <w:ind w:left="283"/>
    </w:pPr>
  </w:style>
  <w:style w:type="character" w:customStyle="1" w:styleId="BodyTextIndent2Char">
    <w:name w:val="Body Text Indent 2 Char"/>
    <w:basedOn w:val="DefaultParagraphFont"/>
    <w:link w:val="BodyTextIndent2"/>
    <w:rsid w:val="00C40CFC"/>
    <w:rPr>
      <w:sz w:val="24"/>
      <w:szCs w:val="24"/>
    </w:rPr>
  </w:style>
  <w:style w:type="character" w:customStyle="1" w:styleId="UnresolvedMention2">
    <w:name w:val="Unresolved Mention2"/>
    <w:basedOn w:val="DefaultParagraphFont"/>
    <w:uiPriority w:val="99"/>
    <w:semiHidden/>
    <w:unhideWhenUsed/>
    <w:rsid w:val="000018C3"/>
    <w:rPr>
      <w:color w:val="605E5C"/>
      <w:shd w:val="clear" w:color="auto" w:fill="E1DFDD"/>
    </w:rPr>
  </w:style>
  <w:style w:type="character" w:styleId="UnresolvedMention">
    <w:name w:val="Unresolved Mention"/>
    <w:basedOn w:val="DefaultParagraphFont"/>
    <w:uiPriority w:val="99"/>
    <w:semiHidden/>
    <w:unhideWhenUsed/>
    <w:rsid w:val="006D3299"/>
    <w:rPr>
      <w:color w:val="605E5C"/>
      <w:shd w:val="clear" w:color="auto" w:fill="E1DFDD"/>
    </w:rPr>
  </w:style>
  <w:style w:type="paragraph" w:customStyle="1" w:styleId="default0">
    <w:name w:val="default"/>
    <w:basedOn w:val="Normal"/>
    <w:rsid w:val="00C8079A"/>
    <w:pPr>
      <w:spacing w:before="100" w:beforeAutospacing="1" w:after="100" w:afterAutospacing="1"/>
    </w:pPr>
    <w:rPr>
      <w:rFonts w:ascii="Arial Unicode MS" w:eastAsia="Arial Unicode MS" w:hAnsi="Arial Unicode MS" w:cs="Arial Unicode MS"/>
    </w:rPr>
  </w:style>
  <w:style w:type="numbering" w:customStyle="1" w:styleId="ImportedStyle1">
    <w:name w:val="Imported Style 1"/>
    <w:rsid w:val="00B31B57"/>
    <w:pPr>
      <w:numPr>
        <w:numId w:val="2"/>
      </w:numPr>
    </w:pPr>
  </w:style>
  <w:style w:type="paragraph" w:styleId="NoSpacing">
    <w:name w:val="No Spacing"/>
    <w:basedOn w:val="Normal"/>
    <w:uiPriority w:val="1"/>
    <w:qFormat/>
    <w:rsid w:val="005646C0"/>
    <w:rPr>
      <w:rFonts w:ascii="Calibri" w:eastAsiaTheme="minorHAnsi" w:hAnsi="Calibri" w:cs="Calibri"/>
      <w:sz w:val="22"/>
      <w:szCs w:val="22"/>
      <w:lang w:eastAsia="en-US"/>
    </w:rPr>
  </w:style>
  <w:style w:type="character" w:customStyle="1" w:styleId="DefaultFontHxMailStyle">
    <w:name w:val="Default Font HxMail Style"/>
    <w:basedOn w:val="DefaultParagraphFont"/>
    <w:rsid w:val="00FF72E0"/>
    <w:rPr>
      <w:rFonts w:ascii="Calibri" w:hAnsi="Calibri" w:cs="Calibri" w:hint="default"/>
      <w:b w:val="0"/>
      <w:bCs w:val="0"/>
      <w:i w:val="0"/>
      <w:iCs w:val="0"/>
      <w:strike w:val="0"/>
      <w:dstrike w:val="0"/>
      <w:color w:val="auto"/>
      <w:u w:val="none"/>
      <w:effect w:val="none"/>
    </w:rPr>
  </w:style>
  <w:style w:type="character" w:customStyle="1" w:styleId="contentpasted0">
    <w:name w:val="contentpasted0"/>
    <w:basedOn w:val="DefaultParagraphFont"/>
    <w:rsid w:val="00DD4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417">
      <w:bodyDiv w:val="1"/>
      <w:marLeft w:val="0"/>
      <w:marRight w:val="0"/>
      <w:marTop w:val="0"/>
      <w:marBottom w:val="0"/>
      <w:divBdr>
        <w:top w:val="none" w:sz="0" w:space="0" w:color="auto"/>
        <w:left w:val="none" w:sz="0" w:space="0" w:color="auto"/>
        <w:bottom w:val="none" w:sz="0" w:space="0" w:color="auto"/>
        <w:right w:val="none" w:sz="0" w:space="0" w:color="auto"/>
      </w:divBdr>
    </w:div>
    <w:div w:id="24409706">
      <w:bodyDiv w:val="1"/>
      <w:marLeft w:val="0"/>
      <w:marRight w:val="0"/>
      <w:marTop w:val="0"/>
      <w:marBottom w:val="0"/>
      <w:divBdr>
        <w:top w:val="none" w:sz="0" w:space="0" w:color="auto"/>
        <w:left w:val="none" w:sz="0" w:space="0" w:color="auto"/>
        <w:bottom w:val="none" w:sz="0" w:space="0" w:color="auto"/>
        <w:right w:val="none" w:sz="0" w:space="0" w:color="auto"/>
      </w:divBdr>
    </w:div>
    <w:div w:id="32965339">
      <w:bodyDiv w:val="1"/>
      <w:marLeft w:val="0"/>
      <w:marRight w:val="0"/>
      <w:marTop w:val="0"/>
      <w:marBottom w:val="0"/>
      <w:divBdr>
        <w:top w:val="none" w:sz="0" w:space="0" w:color="auto"/>
        <w:left w:val="none" w:sz="0" w:space="0" w:color="auto"/>
        <w:bottom w:val="none" w:sz="0" w:space="0" w:color="auto"/>
        <w:right w:val="none" w:sz="0" w:space="0" w:color="auto"/>
      </w:divBdr>
    </w:div>
    <w:div w:id="55664786">
      <w:bodyDiv w:val="1"/>
      <w:marLeft w:val="0"/>
      <w:marRight w:val="0"/>
      <w:marTop w:val="0"/>
      <w:marBottom w:val="0"/>
      <w:divBdr>
        <w:top w:val="none" w:sz="0" w:space="0" w:color="auto"/>
        <w:left w:val="none" w:sz="0" w:space="0" w:color="auto"/>
        <w:bottom w:val="none" w:sz="0" w:space="0" w:color="auto"/>
        <w:right w:val="none" w:sz="0" w:space="0" w:color="auto"/>
      </w:divBdr>
    </w:div>
    <w:div w:id="56048945">
      <w:bodyDiv w:val="1"/>
      <w:marLeft w:val="0"/>
      <w:marRight w:val="0"/>
      <w:marTop w:val="0"/>
      <w:marBottom w:val="0"/>
      <w:divBdr>
        <w:top w:val="none" w:sz="0" w:space="0" w:color="auto"/>
        <w:left w:val="none" w:sz="0" w:space="0" w:color="auto"/>
        <w:bottom w:val="none" w:sz="0" w:space="0" w:color="auto"/>
        <w:right w:val="none" w:sz="0" w:space="0" w:color="auto"/>
      </w:divBdr>
      <w:divsChild>
        <w:div w:id="2140100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1703">
              <w:marLeft w:val="0"/>
              <w:marRight w:val="0"/>
              <w:marTop w:val="0"/>
              <w:marBottom w:val="0"/>
              <w:divBdr>
                <w:top w:val="none" w:sz="0" w:space="0" w:color="auto"/>
                <w:left w:val="none" w:sz="0" w:space="0" w:color="auto"/>
                <w:bottom w:val="none" w:sz="0" w:space="0" w:color="auto"/>
                <w:right w:val="none" w:sz="0" w:space="0" w:color="auto"/>
              </w:divBdr>
              <w:divsChild>
                <w:div w:id="1086266030">
                  <w:marLeft w:val="0"/>
                  <w:marRight w:val="0"/>
                  <w:marTop w:val="0"/>
                  <w:marBottom w:val="0"/>
                  <w:divBdr>
                    <w:top w:val="none" w:sz="0" w:space="0" w:color="auto"/>
                    <w:left w:val="none" w:sz="0" w:space="0" w:color="auto"/>
                    <w:bottom w:val="none" w:sz="0" w:space="0" w:color="auto"/>
                    <w:right w:val="none" w:sz="0" w:space="0" w:color="auto"/>
                  </w:divBdr>
                  <w:divsChild>
                    <w:div w:id="1840735501">
                      <w:marLeft w:val="0"/>
                      <w:marRight w:val="0"/>
                      <w:marTop w:val="0"/>
                      <w:marBottom w:val="0"/>
                      <w:divBdr>
                        <w:top w:val="none" w:sz="0" w:space="0" w:color="auto"/>
                        <w:left w:val="none" w:sz="0" w:space="0" w:color="auto"/>
                        <w:bottom w:val="none" w:sz="0" w:space="0" w:color="auto"/>
                        <w:right w:val="none" w:sz="0" w:space="0" w:color="auto"/>
                      </w:divBdr>
                      <w:divsChild>
                        <w:div w:id="1478569473">
                          <w:marLeft w:val="0"/>
                          <w:marRight w:val="0"/>
                          <w:marTop w:val="0"/>
                          <w:marBottom w:val="0"/>
                          <w:divBdr>
                            <w:top w:val="none" w:sz="0" w:space="0" w:color="auto"/>
                            <w:left w:val="none" w:sz="0" w:space="0" w:color="auto"/>
                            <w:bottom w:val="none" w:sz="0" w:space="0" w:color="auto"/>
                            <w:right w:val="none" w:sz="0" w:space="0" w:color="auto"/>
                          </w:divBdr>
                          <w:divsChild>
                            <w:div w:id="15718701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826509747">
                                  <w:marLeft w:val="0"/>
                                  <w:marRight w:val="0"/>
                                  <w:marTop w:val="0"/>
                                  <w:marBottom w:val="0"/>
                                  <w:divBdr>
                                    <w:top w:val="none" w:sz="0" w:space="0" w:color="auto"/>
                                    <w:left w:val="none" w:sz="0" w:space="0" w:color="auto"/>
                                    <w:bottom w:val="none" w:sz="0" w:space="0" w:color="auto"/>
                                    <w:right w:val="none" w:sz="0" w:space="0" w:color="auto"/>
                                  </w:divBdr>
                                  <w:divsChild>
                                    <w:div w:id="904336431">
                                      <w:marLeft w:val="0"/>
                                      <w:marRight w:val="0"/>
                                      <w:marTop w:val="0"/>
                                      <w:marBottom w:val="0"/>
                                      <w:divBdr>
                                        <w:top w:val="none" w:sz="0" w:space="0" w:color="auto"/>
                                        <w:left w:val="none" w:sz="0" w:space="0" w:color="auto"/>
                                        <w:bottom w:val="none" w:sz="0" w:space="0" w:color="auto"/>
                                        <w:right w:val="none" w:sz="0" w:space="0" w:color="auto"/>
                                      </w:divBdr>
                                      <w:divsChild>
                                        <w:div w:id="1978022390">
                                          <w:marLeft w:val="0"/>
                                          <w:marRight w:val="0"/>
                                          <w:marTop w:val="0"/>
                                          <w:marBottom w:val="0"/>
                                          <w:divBdr>
                                            <w:top w:val="none" w:sz="0" w:space="0" w:color="auto"/>
                                            <w:left w:val="none" w:sz="0" w:space="0" w:color="auto"/>
                                            <w:bottom w:val="none" w:sz="0" w:space="0" w:color="auto"/>
                                            <w:right w:val="none" w:sz="0" w:space="0" w:color="auto"/>
                                          </w:divBdr>
                                          <w:divsChild>
                                            <w:div w:id="1515420944">
                                              <w:marLeft w:val="0"/>
                                              <w:marRight w:val="0"/>
                                              <w:marTop w:val="0"/>
                                              <w:marBottom w:val="0"/>
                                              <w:divBdr>
                                                <w:top w:val="none" w:sz="0" w:space="0" w:color="auto"/>
                                                <w:left w:val="none" w:sz="0" w:space="0" w:color="auto"/>
                                                <w:bottom w:val="none" w:sz="0" w:space="0" w:color="auto"/>
                                                <w:right w:val="none" w:sz="0" w:space="0" w:color="auto"/>
                                              </w:divBdr>
                                              <w:divsChild>
                                                <w:div w:id="1357654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843040">
                                                      <w:marLeft w:val="0"/>
                                                      <w:marRight w:val="0"/>
                                                      <w:marTop w:val="0"/>
                                                      <w:marBottom w:val="0"/>
                                                      <w:divBdr>
                                                        <w:top w:val="none" w:sz="0" w:space="0" w:color="auto"/>
                                                        <w:left w:val="none" w:sz="0" w:space="0" w:color="auto"/>
                                                        <w:bottom w:val="none" w:sz="0" w:space="0" w:color="auto"/>
                                                        <w:right w:val="none" w:sz="0" w:space="0" w:color="auto"/>
                                                      </w:divBdr>
                                                      <w:divsChild>
                                                        <w:div w:id="485588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084459">
      <w:bodyDiv w:val="1"/>
      <w:marLeft w:val="0"/>
      <w:marRight w:val="0"/>
      <w:marTop w:val="0"/>
      <w:marBottom w:val="0"/>
      <w:divBdr>
        <w:top w:val="none" w:sz="0" w:space="0" w:color="auto"/>
        <w:left w:val="none" w:sz="0" w:space="0" w:color="auto"/>
        <w:bottom w:val="none" w:sz="0" w:space="0" w:color="auto"/>
        <w:right w:val="none" w:sz="0" w:space="0" w:color="auto"/>
      </w:divBdr>
    </w:div>
    <w:div w:id="84541456">
      <w:bodyDiv w:val="1"/>
      <w:marLeft w:val="0"/>
      <w:marRight w:val="0"/>
      <w:marTop w:val="0"/>
      <w:marBottom w:val="0"/>
      <w:divBdr>
        <w:top w:val="none" w:sz="0" w:space="0" w:color="auto"/>
        <w:left w:val="none" w:sz="0" w:space="0" w:color="auto"/>
        <w:bottom w:val="none" w:sz="0" w:space="0" w:color="auto"/>
        <w:right w:val="none" w:sz="0" w:space="0" w:color="auto"/>
      </w:divBdr>
      <w:divsChild>
        <w:div w:id="157619882">
          <w:marLeft w:val="0"/>
          <w:marRight w:val="0"/>
          <w:marTop w:val="0"/>
          <w:marBottom w:val="0"/>
          <w:divBdr>
            <w:top w:val="none" w:sz="0" w:space="0" w:color="auto"/>
            <w:left w:val="none" w:sz="0" w:space="0" w:color="auto"/>
            <w:bottom w:val="none" w:sz="0" w:space="0" w:color="auto"/>
            <w:right w:val="none" w:sz="0" w:space="0" w:color="auto"/>
          </w:divBdr>
          <w:divsChild>
            <w:div w:id="392318585">
              <w:marLeft w:val="0"/>
              <w:marRight w:val="0"/>
              <w:marTop w:val="0"/>
              <w:marBottom w:val="0"/>
              <w:divBdr>
                <w:top w:val="none" w:sz="0" w:space="0" w:color="auto"/>
                <w:left w:val="none" w:sz="0" w:space="0" w:color="auto"/>
                <w:bottom w:val="none" w:sz="0" w:space="0" w:color="auto"/>
                <w:right w:val="none" w:sz="0" w:space="0" w:color="auto"/>
              </w:divBdr>
              <w:divsChild>
                <w:div w:id="1185557140">
                  <w:marLeft w:val="0"/>
                  <w:marRight w:val="0"/>
                  <w:marTop w:val="0"/>
                  <w:marBottom w:val="0"/>
                  <w:divBdr>
                    <w:top w:val="none" w:sz="0" w:space="0" w:color="auto"/>
                    <w:left w:val="none" w:sz="0" w:space="0" w:color="auto"/>
                    <w:bottom w:val="none" w:sz="0" w:space="0" w:color="auto"/>
                    <w:right w:val="none" w:sz="0" w:space="0" w:color="auto"/>
                  </w:divBdr>
                  <w:divsChild>
                    <w:div w:id="8762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137">
      <w:bodyDiv w:val="1"/>
      <w:marLeft w:val="0"/>
      <w:marRight w:val="0"/>
      <w:marTop w:val="0"/>
      <w:marBottom w:val="0"/>
      <w:divBdr>
        <w:top w:val="none" w:sz="0" w:space="0" w:color="auto"/>
        <w:left w:val="none" w:sz="0" w:space="0" w:color="auto"/>
        <w:bottom w:val="none" w:sz="0" w:space="0" w:color="auto"/>
        <w:right w:val="none" w:sz="0" w:space="0" w:color="auto"/>
      </w:divBdr>
    </w:div>
    <w:div w:id="121584660">
      <w:bodyDiv w:val="1"/>
      <w:marLeft w:val="0"/>
      <w:marRight w:val="0"/>
      <w:marTop w:val="0"/>
      <w:marBottom w:val="0"/>
      <w:divBdr>
        <w:top w:val="none" w:sz="0" w:space="0" w:color="auto"/>
        <w:left w:val="none" w:sz="0" w:space="0" w:color="auto"/>
        <w:bottom w:val="none" w:sz="0" w:space="0" w:color="auto"/>
        <w:right w:val="none" w:sz="0" w:space="0" w:color="auto"/>
      </w:divBdr>
    </w:div>
    <w:div w:id="123085798">
      <w:bodyDiv w:val="1"/>
      <w:marLeft w:val="0"/>
      <w:marRight w:val="0"/>
      <w:marTop w:val="0"/>
      <w:marBottom w:val="0"/>
      <w:divBdr>
        <w:top w:val="none" w:sz="0" w:space="0" w:color="auto"/>
        <w:left w:val="none" w:sz="0" w:space="0" w:color="auto"/>
        <w:bottom w:val="none" w:sz="0" w:space="0" w:color="auto"/>
        <w:right w:val="none" w:sz="0" w:space="0" w:color="auto"/>
      </w:divBdr>
      <w:divsChild>
        <w:div w:id="1872257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868642">
              <w:marLeft w:val="0"/>
              <w:marRight w:val="0"/>
              <w:marTop w:val="0"/>
              <w:marBottom w:val="0"/>
              <w:divBdr>
                <w:top w:val="none" w:sz="0" w:space="0" w:color="auto"/>
                <w:left w:val="none" w:sz="0" w:space="0" w:color="auto"/>
                <w:bottom w:val="none" w:sz="0" w:space="0" w:color="auto"/>
                <w:right w:val="none" w:sz="0" w:space="0" w:color="auto"/>
              </w:divBdr>
              <w:divsChild>
                <w:div w:id="885875205">
                  <w:marLeft w:val="0"/>
                  <w:marRight w:val="0"/>
                  <w:marTop w:val="0"/>
                  <w:marBottom w:val="0"/>
                  <w:divBdr>
                    <w:top w:val="none" w:sz="0" w:space="0" w:color="auto"/>
                    <w:left w:val="none" w:sz="0" w:space="0" w:color="auto"/>
                    <w:bottom w:val="none" w:sz="0" w:space="0" w:color="auto"/>
                    <w:right w:val="none" w:sz="0" w:space="0" w:color="auto"/>
                  </w:divBdr>
                  <w:divsChild>
                    <w:div w:id="784807034">
                      <w:marLeft w:val="0"/>
                      <w:marRight w:val="0"/>
                      <w:marTop w:val="0"/>
                      <w:marBottom w:val="0"/>
                      <w:divBdr>
                        <w:top w:val="none" w:sz="0" w:space="0" w:color="auto"/>
                        <w:left w:val="none" w:sz="0" w:space="0" w:color="auto"/>
                        <w:bottom w:val="none" w:sz="0" w:space="0" w:color="auto"/>
                        <w:right w:val="none" w:sz="0" w:space="0" w:color="auto"/>
                      </w:divBdr>
                      <w:divsChild>
                        <w:div w:id="214590302">
                          <w:marLeft w:val="0"/>
                          <w:marRight w:val="0"/>
                          <w:marTop w:val="0"/>
                          <w:marBottom w:val="0"/>
                          <w:divBdr>
                            <w:top w:val="none" w:sz="0" w:space="0" w:color="auto"/>
                            <w:left w:val="none" w:sz="0" w:space="0" w:color="auto"/>
                            <w:bottom w:val="none" w:sz="0" w:space="0" w:color="auto"/>
                            <w:right w:val="none" w:sz="0" w:space="0" w:color="auto"/>
                          </w:divBdr>
                          <w:divsChild>
                            <w:div w:id="136367612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7937350">
                                  <w:marLeft w:val="0"/>
                                  <w:marRight w:val="0"/>
                                  <w:marTop w:val="0"/>
                                  <w:marBottom w:val="0"/>
                                  <w:divBdr>
                                    <w:top w:val="none" w:sz="0" w:space="0" w:color="auto"/>
                                    <w:left w:val="none" w:sz="0" w:space="0" w:color="auto"/>
                                    <w:bottom w:val="none" w:sz="0" w:space="0" w:color="auto"/>
                                    <w:right w:val="none" w:sz="0" w:space="0" w:color="auto"/>
                                  </w:divBdr>
                                  <w:divsChild>
                                    <w:div w:id="859396624">
                                      <w:marLeft w:val="0"/>
                                      <w:marRight w:val="0"/>
                                      <w:marTop w:val="0"/>
                                      <w:marBottom w:val="0"/>
                                      <w:divBdr>
                                        <w:top w:val="none" w:sz="0" w:space="0" w:color="auto"/>
                                        <w:left w:val="none" w:sz="0" w:space="0" w:color="auto"/>
                                        <w:bottom w:val="none" w:sz="0" w:space="0" w:color="auto"/>
                                        <w:right w:val="none" w:sz="0" w:space="0" w:color="auto"/>
                                      </w:divBdr>
                                      <w:divsChild>
                                        <w:div w:id="1183588929">
                                          <w:marLeft w:val="0"/>
                                          <w:marRight w:val="0"/>
                                          <w:marTop w:val="0"/>
                                          <w:marBottom w:val="0"/>
                                          <w:divBdr>
                                            <w:top w:val="none" w:sz="0" w:space="0" w:color="auto"/>
                                            <w:left w:val="none" w:sz="0" w:space="0" w:color="auto"/>
                                            <w:bottom w:val="none" w:sz="0" w:space="0" w:color="auto"/>
                                            <w:right w:val="none" w:sz="0" w:space="0" w:color="auto"/>
                                          </w:divBdr>
                                          <w:divsChild>
                                            <w:div w:id="436949326">
                                              <w:marLeft w:val="0"/>
                                              <w:marRight w:val="0"/>
                                              <w:marTop w:val="0"/>
                                              <w:marBottom w:val="0"/>
                                              <w:divBdr>
                                                <w:top w:val="none" w:sz="0" w:space="0" w:color="auto"/>
                                                <w:left w:val="none" w:sz="0" w:space="0" w:color="auto"/>
                                                <w:bottom w:val="none" w:sz="0" w:space="0" w:color="auto"/>
                                                <w:right w:val="none" w:sz="0" w:space="0" w:color="auto"/>
                                              </w:divBdr>
                                              <w:divsChild>
                                                <w:div w:id="2061443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862003">
                                                      <w:marLeft w:val="0"/>
                                                      <w:marRight w:val="0"/>
                                                      <w:marTop w:val="0"/>
                                                      <w:marBottom w:val="0"/>
                                                      <w:divBdr>
                                                        <w:top w:val="none" w:sz="0" w:space="0" w:color="auto"/>
                                                        <w:left w:val="none" w:sz="0" w:space="0" w:color="auto"/>
                                                        <w:bottom w:val="none" w:sz="0" w:space="0" w:color="auto"/>
                                                        <w:right w:val="none" w:sz="0" w:space="0" w:color="auto"/>
                                                      </w:divBdr>
                                                      <w:divsChild>
                                                        <w:div w:id="1026250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275528">
      <w:bodyDiv w:val="1"/>
      <w:marLeft w:val="0"/>
      <w:marRight w:val="0"/>
      <w:marTop w:val="0"/>
      <w:marBottom w:val="0"/>
      <w:divBdr>
        <w:top w:val="none" w:sz="0" w:space="0" w:color="auto"/>
        <w:left w:val="none" w:sz="0" w:space="0" w:color="auto"/>
        <w:bottom w:val="none" w:sz="0" w:space="0" w:color="auto"/>
        <w:right w:val="none" w:sz="0" w:space="0" w:color="auto"/>
      </w:divBdr>
    </w:div>
    <w:div w:id="133524169">
      <w:bodyDiv w:val="1"/>
      <w:marLeft w:val="0"/>
      <w:marRight w:val="0"/>
      <w:marTop w:val="0"/>
      <w:marBottom w:val="0"/>
      <w:divBdr>
        <w:top w:val="none" w:sz="0" w:space="0" w:color="auto"/>
        <w:left w:val="none" w:sz="0" w:space="0" w:color="auto"/>
        <w:bottom w:val="none" w:sz="0" w:space="0" w:color="auto"/>
        <w:right w:val="none" w:sz="0" w:space="0" w:color="auto"/>
      </w:divBdr>
    </w:div>
    <w:div w:id="156653288">
      <w:bodyDiv w:val="1"/>
      <w:marLeft w:val="0"/>
      <w:marRight w:val="0"/>
      <w:marTop w:val="0"/>
      <w:marBottom w:val="0"/>
      <w:divBdr>
        <w:top w:val="none" w:sz="0" w:space="0" w:color="auto"/>
        <w:left w:val="none" w:sz="0" w:space="0" w:color="auto"/>
        <w:bottom w:val="none" w:sz="0" w:space="0" w:color="auto"/>
        <w:right w:val="none" w:sz="0" w:space="0" w:color="auto"/>
      </w:divBdr>
    </w:div>
    <w:div w:id="181288430">
      <w:bodyDiv w:val="1"/>
      <w:marLeft w:val="0"/>
      <w:marRight w:val="0"/>
      <w:marTop w:val="0"/>
      <w:marBottom w:val="0"/>
      <w:divBdr>
        <w:top w:val="none" w:sz="0" w:space="0" w:color="auto"/>
        <w:left w:val="none" w:sz="0" w:space="0" w:color="auto"/>
        <w:bottom w:val="none" w:sz="0" w:space="0" w:color="auto"/>
        <w:right w:val="none" w:sz="0" w:space="0" w:color="auto"/>
      </w:divBdr>
    </w:div>
    <w:div w:id="201599350">
      <w:bodyDiv w:val="1"/>
      <w:marLeft w:val="0"/>
      <w:marRight w:val="0"/>
      <w:marTop w:val="0"/>
      <w:marBottom w:val="0"/>
      <w:divBdr>
        <w:top w:val="none" w:sz="0" w:space="0" w:color="auto"/>
        <w:left w:val="none" w:sz="0" w:space="0" w:color="auto"/>
        <w:bottom w:val="none" w:sz="0" w:space="0" w:color="auto"/>
        <w:right w:val="none" w:sz="0" w:space="0" w:color="auto"/>
      </w:divBdr>
    </w:div>
    <w:div w:id="232812448">
      <w:bodyDiv w:val="1"/>
      <w:marLeft w:val="0"/>
      <w:marRight w:val="0"/>
      <w:marTop w:val="0"/>
      <w:marBottom w:val="0"/>
      <w:divBdr>
        <w:top w:val="none" w:sz="0" w:space="0" w:color="auto"/>
        <w:left w:val="none" w:sz="0" w:space="0" w:color="auto"/>
        <w:bottom w:val="none" w:sz="0" w:space="0" w:color="auto"/>
        <w:right w:val="none" w:sz="0" w:space="0" w:color="auto"/>
      </w:divBdr>
      <w:divsChild>
        <w:div w:id="255945725">
          <w:marLeft w:val="0"/>
          <w:marRight w:val="0"/>
          <w:marTop w:val="0"/>
          <w:marBottom w:val="0"/>
          <w:divBdr>
            <w:top w:val="none" w:sz="0" w:space="0" w:color="auto"/>
            <w:left w:val="none" w:sz="0" w:space="0" w:color="auto"/>
            <w:bottom w:val="none" w:sz="0" w:space="0" w:color="auto"/>
            <w:right w:val="none" w:sz="0" w:space="0" w:color="auto"/>
          </w:divBdr>
        </w:div>
        <w:div w:id="556167163">
          <w:marLeft w:val="0"/>
          <w:marRight w:val="0"/>
          <w:marTop w:val="0"/>
          <w:marBottom w:val="0"/>
          <w:divBdr>
            <w:top w:val="none" w:sz="0" w:space="0" w:color="auto"/>
            <w:left w:val="none" w:sz="0" w:space="0" w:color="auto"/>
            <w:bottom w:val="none" w:sz="0" w:space="0" w:color="auto"/>
            <w:right w:val="none" w:sz="0" w:space="0" w:color="auto"/>
          </w:divBdr>
        </w:div>
        <w:div w:id="1908490125">
          <w:marLeft w:val="0"/>
          <w:marRight w:val="0"/>
          <w:marTop w:val="0"/>
          <w:marBottom w:val="0"/>
          <w:divBdr>
            <w:top w:val="none" w:sz="0" w:space="0" w:color="auto"/>
            <w:left w:val="none" w:sz="0" w:space="0" w:color="auto"/>
            <w:bottom w:val="none" w:sz="0" w:space="0" w:color="auto"/>
            <w:right w:val="none" w:sz="0" w:space="0" w:color="auto"/>
          </w:divBdr>
        </w:div>
      </w:divsChild>
    </w:div>
    <w:div w:id="257376203">
      <w:bodyDiv w:val="1"/>
      <w:marLeft w:val="0"/>
      <w:marRight w:val="0"/>
      <w:marTop w:val="0"/>
      <w:marBottom w:val="0"/>
      <w:divBdr>
        <w:top w:val="none" w:sz="0" w:space="0" w:color="auto"/>
        <w:left w:val="none" w:sz="0" w:space="0" w:color="auto"/>
        <w:bottom w:val="none" w:sz="0" w:space="0" w:color="auto"/>
        <w:right w:val="none" w:sz="0" w:space="0" w:color="auto"/>
      </w:divBdr>
      <w:divsChild>
        <w:div w:id="1010576">
          <w:marLeft w:val="0"/>
          <w:marRight w:val="0"/>
          <w:marTop w:val="0"/>
          <w:marBottom w:val="0"/>
          <w:divBdr>
            <w:top w:val="none" w:sz="0" w:space="0" w:color="auto"/>
            <w:left w:val="none" w:sz="0" w:space="0" w:color="auto"/>
            <w:bottom w:val="none" w:sz="0" w:space="0" w:color="auto"/>
            <w:right w:val="none" w:sz="0" w:space="0" w:color="auto"/>
          </w:divBdr>
          <w:divsChild>
            <w:div w:id="2062945528">
              <w:marLeft w:val="0"/>
              <w:marRight w:val="0"/>
              <w:marTop w:val="0"/>
              <w:marBottom w:val="0"/>
              <w:divBdr>
                <w:top w:val="none" w:sz="0" w:space="0" w:color="auto"/>
                <w:left w:val="none" w:sz="0" w:space="0" w:color="auto"/>
                <w:bottom w:val="none" w:sz="0" w:space="0" w:color="auto"/>
                <w:right w:val="none" w:sz="0" w:space="0" w:color="auto"/>
              </w:divBdr>
              <w:divsChild>
                <w:div w:id="3854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941">
      <w:bodyDiv w:val="1"/>
      <w:marLeft w:val="0"/>
      <w:marRight w:val="0"/>
      <w:marTop w:val="0"/>
      <w:marBottom w:val="0"/>
      <w:divBdr>
        <w:top w:val="none" w:sz="0" w:space="0" w:color="auto"/>
        <w:left w:val="none" w:sz="0" w:space="0" w:color="auto"/>
        <w:bottom w:val="none" w:sz="0" w:space="0" w:color="auto"/>
        <w:right w:val="none" w:sz="0" w:space="0" w:color="auto"/>
      </w:divBdr>
    </w:div>
    <w:div w:id="297684606">
      <w:bodyDiv w:val="1"/>
      <w:marLeft w:val="0"/>
      <w:marRight w:val="0"/>
      <w:marTop w:val="0"/>
      <w:marBottom w:val="0"/>
      <w:divBdr>
        <w:top w:val="none" w:sz="0" w:space="0" w:color="auto"/>
        <w:left w:val="none" w:sz="0" w:space="0" w:color="auto"/>
        <w:bottom w:val="none" w:sz="0" w:space="0" w:color="auto"/>
        <w:right w:val="none" w:sz="0" w:space="0" w:color="auto"/>
      </w:divBdr>
    </w:div>
    <w:div w:id="310064448">
      <w:bodyDiv w:val="1"/>
      <w:marLeft w:val="0"/>
      <w:marRight w:val="0"/>
      <w:marTop w:val="0"/>
      <w:marBottom w:val="0"/>
      <w:divBdr>
        <w:top w:val="none" w:sz="0" w:space="0" w:color="auto"/>
        <w:left w:val="none" w:sz="0" w:space="0" w:color="auto"/>
        <w:bottom w:val="none" w:sz="0" w:space="0" w:color="auto"/>
        <w:right w:val="none" w:sz="0" w:space="0" w:color="auto"/>
      </w:divBdr>
      <w:divsChild>
        <w:div w:id="901864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165064">
              <w:marLeft w:val="0"/>
              <w:marRight w:val="0"/>
              <w:marTop w:val="0"/>
              <w:marBottom w:val="0"/>
              <w:divBdr>
                <w:top w:val="none" w:sz="0" w:space="0" w:color="auto"/>
                <w:left w:val="none" w:sz="0" w:space="0" w:color="auto"/>
                <w:bottom w:val="none" w:sz="0" w:space="0" w:color="auto"/>
                <w:right w:val="none" w:sz="0" w:space="0" w:color="auto"/>
              </w:divBdr>
              <w:divsChild>
                <w:div w:id="1371416781">
                  <w:marLeft w:val="0"/>
                  <w:marRight w:val="0"/>
                  <w:marTop w:val="0"/>
                  <w:marBottom w:val="0"/>
                  <w:divBdr>
                    <w:top w:val="none" w:sz="0" w:space="0" w:color="auto"/>
                    <w:left w:val="none" w:sz="0" w:space="0" w:color="auto"/>
                    <w:bottom w:val="none" w:sz="0" w:space="0" w:color="auto"/>
                    <w:right w:val="none" w:sz="0" w:space="0" w:color="auto"/>
                  </w:divBdr>
                  <w:divsChild>
                    <w:div w:id="68625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741449">
      <w:bodyDiv w:val="1"/>
      <w:marLeft w:val="0"/>
      <w:marRight w:val="0"/>
      <w:marTop w:val="0"/>
      <w:marBottom w:val="0"/>
      <w:divBdr>
        <w:top w:val="none" w:sz="0" w:space="0" w:color="auto"/>
        <w:left w:val="none" w:sz="0" w:space="0" w:color="auto"/>
        <w:bottom w:val="none" w:sz="0" w:space="0" w:color="auto"/>
        <w:right w:val="none" w:sz="0" w:space="0" w:color="auto"/>
      </w:divBdr>
    </w:div>
    <w:div w:id="346249742">
      <w:bodyDiv w:val="1"/>
      <w:marLeft w:val="0"/>
      <w:marRight w:val="0"/>
      <w:marTop w:val="0"/>
      <w:marBottom w:val="0"/>
      <w:divBdr>
        <w:top w:val="none" w:sz="0" w:space="0" w:color="auto"/>
        <w:left w:val="none" w:sz="0" w:space="0" w:color="auto"/>
        <w:bottom w:val="none" w:sz="0" w:space="0" w:color="auto"/>
        <w:right w:val="none" w:sz="0" w:space="0" w:color="auto"/>
      </w:divBdr>
    </w:div>
    <w:div w:id="353460229">
      <w:bodyDiv w:val="1"/>
      <w:marLeft w:val="0"/>
      <w:marRight w:val="0"/>
      <w:marTop w:val="0"/>
      <w:marBottom w:val="0"/>
      <w:divBdr>
        <w:top w:val="none" w:sz="0" w:space="0" w:color="auto"/>
        <w:left w:val="none" w:sz="0" w:space="0" w:color="auto"/>
        <w:bottom w:val="none" w:sz="0" w:space="0" w:color="auto"/>
        <w:right w:val="none" w:sz="0" w:space="0" w:color="auto"/>
      </w:divBdr>
    </w:div>
    <w:div w:id="360663889">
      <w:bodyDiv w:val="1"/>
      <w:marLeft w:val="0"/>
      <w:marRight w:val="0"/>
      <w:marTop w:val="0"/>
      <w:marBottom w:val="0"/>
      <w:divBdr>
        <w:top w:val="none" w:sz="0" w:space="0" w:color="auto"/>
        <w:left w:val="none" w:sz="0" w:space="0" w:color="auto"/>
        <w:bottom w:val="none" w:sz="0" w:space="0" w:color="auto"/>
        <w:right w:val="none" w:sz="0" w:space="0" w:color="auto"/>
      </w:divBdr>
    </w:div>
    <w:div w:id="424965086">
      <w:bodyDiv w:val="1"/>
      <w:marLeft w:val="0"/>
      <w:marRight w:val="0"/>
      <w:marTop w:val="0"/>
      <w:marBottom w:val="0"/>
      <w:divBdr>
        <w:top w:val="none" w:sz="0" w:space="0" w:color="auto"/>
        <w:left w:val="none" w:sz="0" w:space="0" w:color="auto"/>
        <w:bottom w:val="none" w:sz="0" w:space="0" w:color="auto"/>
        <w:right w:val="none" w:sz="0" w:space="0" w:color="auto"/>
      </w:divBdr>
    </w:div>
    <w:div w:id="461849738">
      <w:bodyDiv w:val="1"/>
      <w:marLeft w:val="0"/>
      <w:marRight w:val="0"/>
      <w:marTop w:val="0"/>
      <w:marBottom w:val="0"/>
      <w:divBdr>
        <w:top w:val="none" w:sz="0" w:space="0" w:color="auto"/>
        <w:left w:val="none" w:sz="0" w:space="0" w:color="auto"/>
        <w:bottom w:val="none" w:sz="0" w:space="0" w:color="auto"/>
        <w:right w:val="none" w:sz="0" w:space="0" w:color="auto"/>
      </w:divBdr>
    </w:div>
    <w:div w:id="465247224">
      <w:bodyDiv w:val="1"/>
      <w:marLeft w:val="0"/>
      <w:marRight w:val="0"/>
      <w:marTop w:val="0"/>
      <w:marBottom w:val="0"/>
      <w:divBdr>
        <w:top w:val="none" w:sz="0" w:space="0" w:color="auto"/>
        <w:left w:val="none" w:sz="0" w:space="0" w:color="auto"/>
        <w:bottom w:val="none" w:sz="0" w:space="0" w:color="auto"/>
        <w:right w:val="none" w:sz="0" w:space="0" w:color="auto"/>
      </w:divBdr>
    </w:div>
    <w:div w:id="471680477">
      <w:bodyDiv w:val="1"/>
      <w:marLeft w:val="0"/>
      <w:marRight w:val="0"/>
      <w:marTop w:val="0"/>
      <w:marBottom w:val="0"/>
      <w:divBdr>
        <w:top w:val="none" w:sz="0" w:space="0" w:color="auto"/>
        <w:left w:val="none" w:sz="0" w:space="0" w:color="auto"/>
        <w:bottom w:val="none" w:sz="0" w:space="0" w:color="auto"/>
        <w:right w:val="none" w:sz="0" w:space="0" w:color="auto"/>
      </w:divBdr>
    </w:div>
    <w:div w:id="481624108">
      <w:bodyDiv w:val="1"/>
      <w:marLeft w:val="0"/>
      <w:marRight w:val="0"/>
      <w:marTop w:val="0"/>
      <w:marBottom w:val="0"/>
      <w:divBdr>
        <w:top w:val="none" w:sz="0" w:space="0" w:color="auto"/>
        <w:left w:val="none" w:sz="0" w:space="0" w:color="auto"/>
        <w:bottom w:val="none" w:sz="0" w:space="0" w:color="auto"/>
        <w:right w:val="none" w:sz="0" w:space="0" w:color="auto"/>
      </w:divBdr>
    </w:div>
    <w:div w:id="484976232">
      <w:bodyDiv w:val="1"/>
      <w:marLeft w:val="0"/>
      <w:marRight w:val="0"/>
      <w:marTop w:val="0"/>
      <w:marBottom w:val="0"/>
      <w:divBdr>
        <w:top w:val="none" w:sz="0" w:space="0" w:color="auto"/>
        <w:left w:val="none" w:sz="0" w:space="0" w:color="auto"/>
        <w:bottom w:val="none" w:sz="0" w:space="0" w:color="auto"/>
        <w:right w:val="none" w:sz="0" w:space="0" w:color="auto"/>
      </w:divBdr>
    </w:div>
    <w:div w:id="495463153">
      <w:bodyDiv w:val="1"/>
      <w:marLeft w:val="0"/>
      <w:marRight w:val="0"/>
      <w:marTop w:val="0"/>
      <w:marBottom w:val="0"/>
      <w:divBdr>
        <w:top w:val="none" w:sz="0" w:space="0" w:color="auto"/>
        <w:left w:val="none" w:sz="0" w:space="0" w:color="auto"/>
        <w:bottom w:val="none" w:sz="0" w:space="0" w:color="auto"/>
        <w:right w:val="none" w:sz="0" w:space="0" w:color="auto"/>
      </w:divBdr>
    </w:div>
    <w:div w:id="505243233">
      <w:bodyDiv w:val="1"/>
      <w:marLeft w:val="0"/>
      <w:marRight w:val="0"/>
      <w:marTop w:val="0"/>
      <w:marBottom w:val="0"/>
      <w:divBdr>
        <w:top w:val="none" w:sz="0" w:space="0" w:color="auto"/>
        <w:left w:val="none" w:sz="0" w:space="0" w:color="auto"/>
        <w:bottom w:val="none" w:sz="0" w:space="0" w:color="auto"/>
        <w:right w:val="none" w:sz="0" w:space="0" w:color="auto"/>
      </w:divBdr>
    </w:div>
    <w:div w:id="511917371">
      <w:bodyDiv w:val="1"/>
      <w:marLeft w:val="0"/>
      <w:marRight w:val="0"/>
      <w:marTop w:val="0"/>
      <w:marBottom w:val="0"/>
      <w:divBdr>
        <w:top w:val="none" w:sz="0" w:space="0" w:color="auto"/>
        <w:left w:val="none" w:sz="0" w:space="0" w:color="auto"/>
        <w:bottom w:val="none" w:sz="0" w:space="0" w:color="auto"/>
        <w:right w:val="none" w:sz="0" w:space="0" w:color="auto"/>
      </w:divBdr>
    </w:div>
    <w:div w:id="512064313">
      <w:bodyDiv w:val="1"/>
      <w:marLeft w:val="0"/>
      <w:marRight w:val="0"/>
      <w:marTop w:val="0"/>
      <w:marBottom w:val="0"/>
      <w:divBdr>
        <w:top w:val="none" w:sz="0" w:space="0" w:color="auto"/>
        <w:left w:val="none" w:sz="0" w:space="0" w:color="auto"/>
        <w:bottom w:val="none" w:sz="0" w:space="0" w:color="auto"/>
        <w:right w:val="none" w:sz="0" w:space="0" w:color="auto"/>
      </w:divBdr>
    </w:div>
    <w:div w:id="527452329">
      <w:bodyDiv w:val="1"/>
      <w:marLeft w:val="0"/>
      <w:marRight w:val="0"/>
      <w:marTop w:val="0"/>
      <w:marBottom w:val="0"/>
      <w:divBdr>
        <w:top w:val="none" w:sz="0" w:space="0" w:color="auto"/>
        <w:left w:val="none" w:sz="0" w:space="0" w:color="auto"/>
        <w:bottom w:val="none" w:sz="0" w:space="0" w:color="auto"/>
        <w:right w:val="none" w:sz="0" w:space="0" w:color="auto"/>
      </w:divBdr>
    </w:div>
    <w:div w:id="530336882">
      <w:bodyDiv w:val="1"/>
      <w:marLeft w:val="0"/>
      <w:marRight w:val="0"/>
      <w:marTop w:val="0"/>
      <w:marBottom w:val="0"/>
      <w:divBdr>
        <w:top w:val="none" w:sz="0" w:space="0" w:color="auto"/>
        <w:left w:val="none" w:sz="0" w:space="0" w:color="auto"/>
        <w:bottom w:val="none" w:sz="0" w:space="0" w:color="auto"/>
        <w:right w:val="none" w:sz="0" w:space="0" w:color="auto"/>
      </w:divBdr>
    </w:div>
    <w:div w:id="548877405">
      <w:bodyDiv w:val="1"/>
      <w:marLeft w:val="0"/>
      <w:marRight w:val="0"/>
      <w:marTop w:val="0"/>
      <w:marBottom w:val="0"/>
      <w:divBdr>
        <w:top w:val="none" w:sz="0" w:space="0" w:color="auto"/>
        <w:left w:val="none" w:sz="0" w:space="0" w:color="auto"/>
        <w:bottom w:val="none" w:sz="0" w:space="0" w:color="auto"/>
        <w:right w:val="none" w:sz="0" w:space="0" w:color="auto"/>
      </w:divBdr>
    </w:div>
    <w:div w:id="554044336">
      <w:bodyDiv w:val="1"/>
      <w:marLeft w:val="0"/>
      <w:marRight w:val="0"/>
      <w:marTop w:val="0"/>
      <w:marBottom w:val="0"/>
      <w:divBdr>
        <w:top w:val="none" w:sz="0" w:space="0" w:color="auto"/>
        <w:left w:val="none" w:sz="0" w:space="0" w:color="auto"/>
        <w:bottom w:val="none" w:sz="0" w:space="0" w:color="auto"/>
        <w:right w:val="none" w:sz="0" w:space="0" w:color="auto"/>
      </w:divBdr>
    </w:div>
    <w:div w:id="569770163">
      <w:bodyDiv w:val="1"/>
      <w:marLeft w:val="0"/>
      <w:marRight w:val="0"/>
      <w:marTop w:val="0"/>
      <w:marBottom w:val="0"/>
      <w:divBdr>
        <w:top w:val="none" w:sz="0" w:space="0" w:color="auto"/>
        <w:left w:val="none" w:sz="0" w:space="0" w:color="auto"/>
        <w:bottom w:val="none" w:sz="0" w:space="0" w:color="auto"/>
        <w:right w:val="none" w:sz="0" w:space="0" w:color="auto"/>
      </w:divBdr>
    </w:div>
    <w:div w:id="583607106">
      <w:bodyDiv w:val="1"/>
      <w:marLeft w:val="0"/>
      <w:marRight w:val="0"/>
      <w:marTop w:val="0"/>
      <w:marBottom w:val="0"/>
      <w:divBdr>
        <w:top w:val="none" w:sz="0" w:space="0" w:color="auto"/>
        <w:left w:val="none" w:sz="0" w:space="0" w:color="auto"/>
        <w:bottom w:val="none" w:sz="0" w:space="0" w:color="auto"/>
        <w:right w:val="none" w:sz="0" w:space="0" w:color="auto"/>
      </w:divBdr>
    </w:div>
    <w:div w:id="586497750">
      <w:bodyDiv w:val="1"/>
      <w:marLeft w:val="0"/>
      <w:marRight w:val="0"/>
      <w:marTop w:val="0"/>
      <w:marBottom w:val="0"/>
      <w:divBdr>
        <w:top w:val="none" w:sz="0" w:space="0" w:color="auto"/>
        <w:left w:val="none" w:sz="0" w:space="0" w:color="auto"/>
        <w:bottom w:val="none" w:sz="0" w:space="0" w:color="auto"/>
        <w:right w:val="none" w:sz="0" w:space="0" w:color="auto"/>
      </w:divBdr>
    </w:div>
    <w:div w:id="594821923">
      <w:bodyDiv w:val="1"/>
      <w:marLeft w:val="0"/>
      <w:marRight w:val="0"/>
      <w:marTop w:val="0"/>
      <w:marBottom w:val="0"/>
      <w:divBdr>
        <w:top w:val="none" w:sz="0" w:space="0" w:color="auto"/>
        <w:left w:val="none" w:sz="0" w:space="0" w:color="auto"/>
        <w:bottom w:val="none" w:sz="0" w:space="0" w:color="auto"/>
        <w:right w:val="none" w:sz="0" w:space="0" w:color="auto"/>
      </w:divBdr>
    </w:div>
    <w:div w:id="656230897">
      <w:bodyDiv w:val="1"/>
      <w:marLeft w:val="0"/>
      <w:marRight w:val="0"/>
      <w:marTop w:val="0"/>
      <w:marBottom w:val="0"/>
      <w:divBdr>
        <w:top w:val="none" w:sz="0" w:space="0" w:color="auto"/>
        <w:left w:val="none" w:sz="0" w:space="0" w:color="auto"/>
        <w:bottom w:val="none" w:sz="0" w:space="0" w:color="auto"/>
        <w:right w:val="none" w:sz="0" w:space="0" w:color="auto"/>
      </w:divBdr>
    </w:div>
    <w:div w:id="662273896">
      <w:bodyDiv w:val="1"/>
      <w:marLeft w:val="0"/>
      <w:marRight w:val="0"/>
      <w:marTop w:val="0"/>
      <w:marBottom w:val="0"/>
      <w:divBdr>
        <w:top w:val="none" w:sz="0" w:space="0" w:color="auto"/>
        <w:left w:val="none" w:sz="0" w:space="0" w:color="auto"/>
        <w:bottom w:val="none" w:sz="0" w:space="0" w:color="auto"/>
        <w:right w:val="none" w:sz="0" w:space="0" w:color="auto"/>
      </w:divBdr>
    </w:div>
    <w:div w:id="669600723">
      <w:bodyDiv w:val="1"/>
      <w:marLeft w:val="0"/>
      <w:marRight w:val="0"/>
      <w:marTop w:val="0"/>
      <w:marBottom w:val="0"/>
      <w:divBdr>
        <w:top w:val="none" w:sz="0" w:space="0" w:color="auto"/>
        <w:left w:val="none" w:sz="0" w:space="0" w:color="auto"/>
        <w:bottom w:val="none" w:sz="0" w:space="0" w:color="auto"/>
        <w:right w:val="none" w:sz="0" w:space="0" w:color="auto"/>
      </w:divBdr>
    </w:div>
    <w:div w:id="681011492">
      <w:bodyDiv w:val="1"/>
      <w:marLeft w:val="0"/>
      <w:marRight w:val="0"/>
      <w:marTop w:val="0"/>
      <w:marBottom w:val="0"/>
      <w:divBdr>
        <w:top w:val="none" w:sz="0" w:space="0" w:color="auto"/>
        <w:left w:val="none" w:sz="0" w:space="0" w:color="auto"/>
        <w:bottom w:val="none" w:sz="0" w:space="0" w:color="auto"/>
        <w:right w:val="none" w:sz="0" w:space="0" w:color="auto"/>
      </w:divBdr>
    </w:div>
    <w:div w:id="694114189">
      <w:bodyDiv w:val="1"/>
      <w:marLeft w:val="0"/>
      <w:marRight w:val="0"/>
      <w:marTop w:val="0"/>
      <w:marBottom w:val="0"/>
      <w:divBdr>
        <w:top w:val="none" w:sz="0" w:space="0" w:color="auto"/>
        <w:left w:val="none" w:sz="0" w:space="0" w:color="auto"/>
        <w:bottom w:val="none" w:sz="0" w:space="0" w:color="auto"/>
        <w:right w:val="none" w:sz="0" w:space="0" w:color="auto"/>
      </w:divBdr>
    </w:div>
    <w:div w:id="701707715">
      <w:bodyDiv w:val="1"/>
      <w:marLeft w:val="0"/>
      <w:marRight w:val="0"/>
      <w:marTop w:val="0"/>
      <w:marBottom w:val="0"/>
      <w:divBdr>
        <w:top w:val="none" w:sz="0" w:space="0" w:color="auto"/>
        <w:left w:val="none" w:sz="0" w:space="0" w:color="auto"/>
        <w:bottom w:val="none" w:sz="0" w:space="0" w:color="auto"/>
        <w:right w:val="none" w:sz="0" w:space="0" w:color="auto"/>
      </w:divBdr>
    </w:div>
    <w:div w:id="703290739">
      <w:bodyDiv w:val="1"/>
      <w:marLeft w:val="0"/>
      <w:marRight w:val="0"/>
      <w:marTop w:val="0"/>
      <w:marBottom w:val="0"/>
      <w:divBdr>
        <w:top w:val="none" w:sz="0" w:space="0" w:color="auto"/>
        <w:left w:val="none" w:sz="0" w:space="0" w:color="auto"/>
        <w:bottom w:val="none" w:sz="0" w:space="0" w:color="auto"/>
        <w:right w:val="none" w:sz="0" w:space="0" w:color="auto"/>
      </w:divBdr>
    </w:div>
    <w:div w:id="710233168">
      <w:bodyDiv w:val="1"/>
      <w:marLeft w:val="0"/>
      <w:marRight w:val="0"/>
      <w:marTop w:val="0"/>
      <w:marBottom w:val="0"/>
      <w:divBdr>
        <w:top w:val="none" w:sz="0" w:space="0" w:color="auto"/>
        <w:left w:val="none" w:sz="0" w:space="0" w:color="auto"/>
        <w:bottom w:val="none" w:sz="0" w:space="0" w:color="auto"/>
        <w:right w:val="none" w:sz="0" w:space="0" w:color="auto"/>
      </w:divBdr>
    </w:div>
    <w:div w:id="713693612">
      <w:bodyDiv w:val="1"/>
      <w:marLeft w:val="0"/>
      <w:marRight w:val="0"/>
      <w:marTop w:val="0"/>
      <w:marBottom w:val="0"/>
      <w:divBdr>
        <w:top w:val="none" w:sz="0" w:space="0" w:color="auto"/>
        <w:left w:val="none" w:sz="0" w:space="0" w:color="auto"/>
        <w:bottom w:val="none" w:sz="0" w:space="0" w:color="auto"/>
        <w:right w:val="none" w:sz="0" w:space="0" w:color="auto"/>
      </w:divBdr>
    </w:div>
    <w:div w:id="738211161">
      <w:bodyDiv w:val="1"/>
      <w:marLeft w:val="0"/>
      <w:marRight w:val="0"/>
      <w:marTop w:val="0"/>
      <w:marBottom w:val="0"/>
      <w:divBdr>
        <w:top w:val="none" w:sz="0" w:space="0" w:color="auto"/>
        <w:left w:val="none" w:sz="0" w:space="0" w:color="auto"/>
        <w:bottom w:val="none" w:sz="0" w:space="0" w:color="auto"/>
        <w:right w:val="none" w:sz="0" w:space="0" w:color="auto"/>
      </w:divBdr>
    </w:div>
    <w:div w:id="763304751">
      <w:bodyDiv w:val="1"/>
      <w:marLeft w:val="0"/>
      <w:marRight w:val="0"/>
      <w:marTop w:val="0"/>
      <w:marBottom w:val="0"/>
      <w:divBdr>
        <w:top w:val="none" w:sz="0" w:space="0" w:color="auto"/>
        <w:left w:val="none" w:sz="0" w:space="0" w:color="auto"/>
        <w:bottom w:val="none" w:sz="0" w:space="0" w:color="auto"/>
        <w:right w:val="none" w:sz="0" w:space="0" w:color="auto"/>
      </w:divBdr>
    </w:div>
    <w:div w:id="767963035">
      <w:bodyDiv w:val="1"/>
      <w:marLeft w:val="0"/>
      <w:marRight w:val="0"/>
      <w:marTop w:val="0"/>
      <w:marBottom w:val="0"/>
      <w:divBdr>
        <w:top w:val="none" w:sz="0" w:space="0" w:color="auto"/>
        <w:left w:val="none" w:sz="0" w:space="0" w:color="auto"/>
        <w:bottom w:val="none" w:sz="0" w:space="0" w:color="auto"/>
        <w:right w:val="none" w:sz="0" w:space="0" w:color="auto"/>
      </w:divBdr>
    </w:div>
    <w:div w:id="779909498">
      <w:bodyDiv w:val="1"/>
      <w:marLeft w:val="0"/>
      <w:marRight w:val="0"/>
      <w:marTop w:val="0"/>
      <w:marBottom w:val="0"/>
      <w:divBdr>
        <w:top w:val="none" w:sz="0" w:space="0" w:color="auto"/>
        <w:left w:val="none" w:sz="0" w:space="0" w:color="auto"/>
        <w:bottom w:val="none" w:sz="0" w:space="0" w:color="auto"/>
        <w:right w:val="none" w:sz="0" w:space="0" w:color="auto"/>
      </w:divBdr>
    </w:div>
    <w:div w:id="780347037">
      <w:bodyDiv w:val="1"/>
      <w:marLeft w:val="0"/>
      <w:marRight w:val="0"/>
      <w:marTop w:val="0"/>
      <w:marBottom w:val="0"/>
      <w:divBdr>
        <w:top w:val="none" w:sz="0" w:space="0" w:color="auto"/>
        <w:left w:val="none" w:sz="0" w:space="0" w:color="auto"/>
        <w:bottom w:val="none" w:sz="0" w:space="0" w:color="auto"/>
        <w:right w:val="none" w:sz="0" w:space="0" w:color="auto"/>
      </w:divBdr>
    </w:div>
    <w:div w:id="799958229">
      <w:bodyDiv w:val="1"/>
      <w:marLeft w:val="0"/>
      <w:marRight w:val="0"/>
      <w:marTop w:val="0"/>
      <w:marBottom w:val="0"/>
      <w:divBdr>
        <w:top w:val="none" w:sz="0" w:space="0" w:color="auto"/>
        <w:left w:val="none" w:sz="0" w:space="0" w:color="auto"/>
        <w:bottom w:val="none" w:sz="0" w:space="0" w:color="auto"/>
        <w:right w:val="none" w:sz="0" w:space="0" w:color="auto"/>
      </w:divBdr>
    </w:div>
    <w:div w:id="826240919">
      <w:bodyDiv w:val="1"/>
      <w:marLeft w:val="0"/>
      <w:marRight w:val="0"/>
      <w:marTop w:val="0"/>
      <w:marBottom w:val="0"/>
      <w:divBdr>
        <w:top w:val="none" w:sz="0" w:space="0" w:color="auto"/>
        <w:left w:val="none" w:sz="0" w:space="0" w:color="auto"/>
        <w:bottom w:val="none" w:sz="0" w:space="0" w:color="auto"/>
        <w:right w:val="none" w:sz="0" w:space="0" w:color="auto"/>
      </w:divBdr>
    </w:div>
    <w:div w:id="843086225">
      <w:bodyDiv w:val="1"/>
      <w:marLeft w:val="0"/>
      <w:marRight w:val="0"/>
      <w:marTop w:val="0"/>
      <w:marBottom w:val="0"/>
      <w:divBdr>
        <w:top w:val="none" w:sz="0" w:space="0" w:color="auto"/>
        <w:left w:val="none" w:sz="0" w:space="0" w:color="auto"/>
        <w:bottom w:val="none" w:sz="0" w:space="0" w:color="auto"/>
        <w:right w:val="none" w:sz="0" w:space="0" w:color="auto"/>
      </w:divBdr>
      <w:divsChild>
        <w:div w:id="1825663905">
          <w:marLeft w:val="0"/>
          <w:marRight w:val="0"/>
          <w:marTop w:val="0"/>
          <w:marBottom w:val="0"/>
          <w:divBdr>
            <w:top w:val="none" w:sz="0" w:space="0" w:color="auto"/>
            <w:left w:val="none" w:sz="0" w:space="0" w:color="auto"/>
            <w:bottom w:val="none" w:sz="0" w:space="0" w:color="auto"/>
            <w:right w:val="none" w:sz="0" w:space="0" w:color="auto"/>
          </w:divBdr>
          <w:divsChild>
            <w:div w:id="456022862">
              <w:marLeft w:val="0"/>
              <w:marRight w:val="0"/>
              <w:marTop w:val="0"/>
              <w:marBottom w:val="0"/>
              <w:divBdr>
                <w:top w:val="none" w:sz="0" w:space="0" w:color="auto"/>
                <w:left w:val="none" w:sz="0" w:space="0" w:color="auto"/>
                <w:bottom w:val="none" w:sz="0" w:space="0" w:color="auto"/>
                <w:right w:val="none" w:sz="0" w:space="0" w:color="auto"/>
              </w:divBdr>
              <w:divsChild>
                <w:div w:id="18429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46340">
      <w:bodyDiv w:val="1"/>
      <w:marLeft w:val="0"/>
      <w:marRight w:val="0"/>
      <w:marTop w:val="0"/>
      <w:marBottom w:val="0"/>
      <w:divBdr>
        <w:top w:val="none" w:sz="0" w:space="0" w:color="auto"/>
        <w:left w:val="none" w:sz="0" w:space="0" w:color="auto"/>
        <w:bottom w:val="none" w:sz="0" w:space="0" w:color="auto"/>
        <w:right w:val="none" w:sz="0" w:space="0" w:color="auto"/>
      </w:divBdr>
    </w:div>
    <w:div w:id="883373597">
      <w:bodyDiv w:val="1"/>
      <w:marLeft w:val="0"/>
      <w:marRight w:val="0"/>
      <w:marTop w:val="0"/>
      <w:marBottom w:val="0"/>
      <w:divBdr>
        <w:top w:val="none" w:sz="0" w:space="0" w:color="auto"/>
        <w:left w:val="none" w:sz="0" w:space="0" w:color="auto"/>
        <w:bottom w:val="none" w:sz="0" w:space="0" w:color="auto"/>
        <w:right w:val="none" w:sz="0" w:space="0" w:color="auto"/>
      </w:divBdr>
    </w:div>
    <w:div w:id="921453981">
      <w:bodyDiv w:val="1"/>
      <w:marLeft w:val="0"/>
      <w:marRight w:val="0"/>
      <w:marTop w:val="0"/>
      <w:marBottom w:val="0"/>
      <w:divBdr>
        <w:top w:val="none" w:sz="0" w:space="0" w:color="auto"/>
        <w:left w:val="none" w:sz="0" w:space="0" w:color="auto"/>
        <w:bottom w:val="none" w:sz="0" w:space="0" w:color="auto"/>
        <w:right w:val="none" w:sz="0" w:space="0" w:color="auto"/>
      </w:divBdr>
    </w:div>
    <w:div w:id="927346847">
      <w:bodyDiv w:val="1"/>
      <w:marLeft w:val="0"/>
      <w:marRight w:val="0"/>
      <w:marTop w:val="0"/>
      <w:marBottom w:val="0"/>
      <w:divBdr>
        <w:top w:val="none" w:sz="0" w:space="0" w:color="auto"/>
        <w:left w:val="none" w:sz="0" w:space="0" w:color="auto"/>
        <w:bottom w:val="none" w:sz="0" w:space="0" w:color="auto"/>
        <w:right w:val="none" w:sz="0" w:space="0" w:color="auto"/>
      </w:divBdr>
    </w:div>
    <w:div w:id="940994041">
      <w:bodyDiv w:val="1"/>
      <w:marLeft w:val="0"/>
      <w:marRight w:val="0"/>
      <w:marTop w:val="0"/>
      <w:marBottom w:val="0"/>
      <w:divBdr>
        <w:top w:val="none" w:sz="0" w:space="0" w:color="auto"/>
        <w:left w:val="none" w:sz="0" w:space="0" w:color="auto"/>
        <w:bottom w:val="none" w:sz="0" w:space="0" w:color="auto"/>
        <w:right w:val="none" w:sz="0" w:space="0" w:color="auto"/>
      </w:divBdr>
    </w:div>
    <w:div w:id="947003895">
      <w:bodyDiv w:val="1"/>
      <w:marLeft w:val="0"/>
      <w:marRight w:val="0"/>
      <w:marTop w:val="0"/>
      <w:marBottom w:val="0"/>
      <w:divBdr>
        <w:top w:val="none" w:sz="0" w:space="0" w:color="auto"/>
        <w:left w:val="none" w:sz="0" w:space="0" w:color="auto"/>
        <w:bottom w:val="none" w:sz="0" w:space="0" w:color="auto"/>
        <w:right w:val="none" w:sz="0" w:space="0" w:color="auto"/>
      </w:divBdr>
    </w:div>
    <w:div w:id="954214201">
      <w:bodyDiv w:val="1"/>
      <w:marLeft w:val="0"/>
      <w:marRight w:val="0"/>
      <w:marTop w:val="0"/>
      <w:marBottom w:val="0"/>
      <w:divBdr>
        <w:top w:val="none" w:sz="0" w:space="0" w:color="auto"/>
        <w:left w:val="none" w:sz="0" w:space="0" w:color="auto"/>
        <w:bottom w:val="none" w:sz="0" w:space="0" w:color="auto"/>
        <w:right w:val="none" w:sz="0" w:space="0" w:color="auto"/>
      </w:divBdr>
    </w:div>
    <w:div w:id="958030771">
      <w:bodyDiv w:val="1"/>
      <w:marLeft w:val="0"/>
      <w:marRight w:val="0"/>
      <w:marTop w:val="0"/>
      <w:marBottom w:val="0"/>
      <w:divBdr>
        <w:top w:val="none" w:sz="0" w:space="0" w:color="auto"/>
        <w:left w:val="none" w:sz="0" w:space="0" w:color="auto"/>
        <w:bottom w:val="none" w:sz="0" w:space="0" w:color="auto"/>
        <w:right w:val="none" w:sz="0" w:space="0" w:color="auto"/>
      </w:divBdr>
    </w:div>
    <w:div w:id="964434194">
      <w:bodyDiv w:val="1"/>
      <w:marLeft w:val="0"/>
      <w:marRight w:val="0"/>
      <w:marTop w:val="0"/>
      <w:marBottom w:val="0"/>
      <w:divBdr>
        <w:top w:val="none" w:sz="0" w:space="0" w:color="auto"/>
        <w:left w:val="none" w:sz="0" w:space="0" w:color="auto"/>
        <w:bottom w:val="none" w:sz="0" w:space="0" w:color="auto"/>
        <w:right w:val="none" w:sz="0" w:space="0" w:color="auto"/>
      </w:divBdr>
    </w:div>
    <w:div w:id="978607563">
      <w:bodyDiv w:val="1"/>
      <w:marLeft w:val="0"/>
      <w:marRight w:val="0"/>
      <w:marTop w:val="0"/>
      <w:marBottom w:val="0"/>
      <w:divBdr>
        <w:top w:val="none" w:sz="0" w:space="0" w:color="auto"/>
        <w:left w:val="none" w:sz="0" w:space="0" w:color="auto"/>
        <w:bottom w:val="none" w:sz="0" w:space="0" w:color="auto"/>
        <w:right w:val="none" w:sz="0" w:space="0" w:color="auto"/>
      </w:divBdr>
    </w:div>
    <w:div w:id="999506398">
      <w:bodyDiv w:val="1"/>
      <w:marLeft w:val="0"/>
      <w:marRight w:val="0"/>
      <w:marTop w:val="0"/>
      <w:marBottom w:val="0"/>
      <w:divBdr>
        <w:top w:val="none" w:sz="0" w:space="0" w:color="auto"/>
        <w:left w:val="none" w:sz="0" w:space="0" w:color="auto"/>
        <w:bottom w:val="none" w:sz="0" w:space="0" w:color="auto"/>
        <w:right w:val="none" w:sz="0" w:space="0" w:color="auto"/>
      </w:divBdr>
    </w:div>
    <w:div w:id="1054350021">
      <w:bodyDiv w:val="1"/>
      <w:marLeft w:val="0"/>
      <w:marRight w:val="0"/>
      <w:marTop w:val="0"/>
      <w:marBottom w:val="0"/>
      <w:divBdr>
        <w:top w:val="none" w:sz="0" w:space="0" w:color="auto"/>
        <w:left w:val="none" w:sz="0" w:space="0" w:color="auto"/>
        <w:bottom w:val="none" w:sz="0" w:space="0" w:color="auto"/>
        <w:right w:val="none" w:sz="0" w:space="0" w:color="auto"/>
      </w:divBdr>
    </w:div>
    <w:div w:id="1057315549">
      <w:bodyDiv w:val="1"/>
      <w:marLeft w:val="0"/>
      <w:marRight w:val="0"/>
      <w:marTop w:val="0"/>
      <w:marBottom w:val="0"/>
      <w:divBdr>
        <w:top w:val="none" w:sz="0" w:space="0" w:color="auto"/>
        <w:left w:val="none" w:sz="0" w:space="0" w:color="auto"/>
        <w:bottom w:val="none" w:sz="0" w:space="0" w:color="auto"/>
        <w:right w:val="none" w:sz="0" w:space="0" w:color="auto"/>
      </w:divBdr>
    </w:div>
    <w:div w:id="1072778971">
      <w:bodyDiv w:val="1"/>
      <w:marLeft w:val="0"/>
      <w:marRight w:val="0"/>
      <w:marTop w:val="0"/>
      <w:marBottom w:val="0"/>
      <w:divBdr>
        <w:top w:val="none" w:sz="0" w:space="0" w:color="auto"/>
        <w:left w:val="none" w:sz="0" w:space="0" w:color="auto"/>
        <w:bottom w:val="none" w:sz="0" w:space="0" w:color="auto"/>
        <w:right w:val="none" w:sz="0" w:space="0" w:color="auto"/>
      </w:divBdr>
    </w:div>
    <w:div w:id="1083645144">
      <w:bodyDiv w:val="1"/>
      <w:marLeft w:val="0"/>
      <w:marRight w:val="0"/>
      <w:marTop w:val="0"/>
      <w:marBottom w:val="0"/>
      <w:divBdr>
        <w:top w:val="none" w:sz="0" w:space="0" w:color="auto"/>
        <w:left w:val="none" w:sz="0" w:space="0" w:color="auto"/>
        <w:bottom w:val="none" w:sz="0" w:space="0" w:color="auto"/>
        <w:right w:val="none" w:sz="0" w:space="0" w:color="auto"/>
      </w:divBdr>
    </w:div>
    <w:div w:id="1090616801">
      <w:bodyDiv w:val="1"/>
      <w:marLeft w:val="0"/>
      <w:marRight w:val="0"/>
      <w:marTop w:val="0"/>
      <w:marBottom w:val="0"/>
      <w:divBdr>
        <w:top w:val="none" w:sz="0" w:space="0" w:color="auto"/>
        <w:left w:val="none" w:sz="0" w:space="0" w:color="auto"/>
        <w:bottom w:val="none" w:sz="0" w:space="0" w:color="auto"/>
        <w:right w:val="none" w:sz="0" w:space="0" w:color="auto"/>
      </w:divBdr>
      <w:divsChild>
        <w:div w:id="1516579114">
          <w:marLeft w:val="0"/>
          <w:marRight w:val="0"/>
          <w:marTop w:val="0"/>
          <w:marBottom w:val="0"/>
          <w:divBdr>
            <w:top w:val="none" w:sz="0" w:space="0" w:color="auto"/>
            <w:left w:val="none" w:sz="0" w:space="0" w:color="auto"/>
            <w:bottom w:val="none" w:sz="0" w:space="0" w:color="auto"/>
            <w:right w:val="none" w:sz="0" w:space="0" w:color="auto"/>
          </w:divBdr>
          <w:divsChild>
            <w:div w:id="131486498">
              <w:marLeft w:val="0"/>
              <w:marRight w:val="0"/>
              <w:marTop w:val="0"/>
              <w:marBottom w:val="0"/>
              <w:divBdr>
                <w:top w:val="none" w:sz="0" w:space="0" w:color="auto"/>
                <w:left w:val="none" w:sz="0" w:space="0" w:color="auto"/>
                <w:bottom w:val="none" w:sz="0" w:space="0" w:color="auto"/>
                <w:right w:val="none" w:sz="0" w:space="0" w:color="auto"/>
              </w:divBdr>
              <w:divsChild>
                <w:div w:id="20348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52137">
      <w:bodyDiv w:val="1"/>
      <w:marLeft w:val="0"/>
      <w:marRight w:val="0"/>
      <w:marTop w:val="0"/>
      <w:marBottom w:val="0"/>
      <w:divBdr>
        <w:top w:val="none" w:sz="0" w:space="0" w:color="auto"/>
        <w:left w:val="none" w:sz="0" w:space="0" w:color="auto"/>
        <w:bottom w:val="none" w:sz="0" w:space="0" w:color="auto"/>
        <w:right w:val="none" w:sz="0" w:space="0" w:color="auto"/>
      </w:divBdr>
    </w:div>
    <w:div w:id="1105463360">
      <w:bodyDiv w:val="1"/>
      <w:marLeft w:val="0"/>
      <w:marRight w:val="0"/>
      <w:marTop w:val="0"/>
      <w:marBottom w:val="0"/>
      <w:divBdr>
        <w:top w:val="none" w:sz="0" w:space="0" w:color="auto"/>
        <w:left w:val="none" w:sz="0" w:space="0" w:color="auto"/>
        <w:bottom w:val="none" w:sz="0" w:space="0" w:color="auto"/>
        <w:right w:val="none" w:sz="0" w:space="0" w:color="auto"/>
      </w:divBdr>
    </w:div>
    <w:div w:id="1136727622">
      <w:bodyDiv w:val="1"/>
      <w:marLeft w:val="0"/>
      <w:marRight w:val="0"/>
      <w:marTop w:val="0"/>
      <w:marBottom w:val="0"/>
      <w:divBdr>
        <w:top w:val="none" w:sz="0" w:space="0" w:color="auto"/>
        <w:left w:val="none" w:sz="0" w:space="0" w:color="auto"/>
        <w:bottom w:val="none" w:sz="0" w:space="0" w:color="auto"/>
        <w:right w:val="none" w:sz="0" w:space="0" w:color="auto"/>
      </w:divBdr>
    </w:div>
    <w:div w:id="1145700650">
      <w:bodyDiv w:val="1"/>
      <w:marLeft w:val="0"/>
      <w:marRight w:val="0"/>
      <w:marTop w:val="0"/>
      <w:marBottom w:val="0"/>
      <w:divBdr>
        <w:top w:val="none" w:sz="0" w:space="0" w:color="auto"/>
        <w:left w:val="none" w:sz="0" w:space="0" w:color="auto"/>
        <w:bottom w:val="none" w:sz="0" w:space="0" w:color="auto"/>
        <w:right w:val="none" w:sz="0" w:space="0" w:color="auto"/>
      </w:divBdr>
    </w:div>
    <w:div w:id="1177034058">
      <w:bodyDiv w:val="1"/>
      <w:marLeft w:val="0"/>
      <w:marRight w:val="0"/>
      <w:marTop w:val="0"/>
      <w:marBottom w:val="0"/>
      <w:divBdr>
        <w:top w:val="none" w:sz="0" w:space="0" w:color="auto"/>
        <w:left w:val="none" w:sz="0" w:space="0" w:color="auto"/>
        <w:bottom w:val="none" w:sz="0" w:space="0" w:color="auto"/>
        <w:right w:val="none" w:sz="0" w:space="0" w:color="auto"/>
      </w:divBdr>
    </w:div>
    <w:div w:id="1188182862">
      <w:bodyDiv w:val="1"/>
      <w:marLeft w:val="0"/>
      <w:marRight w:val="0"/>
      <w:marTop w:val="0"/>
      <w:marBottom w:val="0"/>
      <w:divBdr>
        <w:top w:val="none" w:sz="0" w:space="0" w:color="auto"/>
        <w:left w:val="none" w:sz="0" w:space="0" w:color="auto"/>
        <w:bottom w:val="none" w:sz="0" w:space="0" w:color="auto"/>
        <w:right w:val="none" w:sz="0" w:space="0" w:color="auto"/>
      </w:divBdr>
    </w:div>
    <w:div w:id="1206483784">
      <w:bodyDiv w:val="1"/>
      <w:marLeft w:val="0"/>
      <w:marRight w:val="0"/>
      <w:marTop w:val="0"/>
      <w:marBottom w:val="0"/>
      <w:divBdr>
        <w:top w:val="none" w:sz="0" w:space="0" w:color="auto"/>
        <w:left w:val="none" w:sz="0" w:space="0" w:color="auto"/>
        <w:bottom w:val="none" w:sz="0" w:space="0" w:color="auto"/>
        <w:right w:val="none" w:sz="0" w:space="0" w:color="auto"/>
      </w:divBdr>
    </w:div>
    <w:div w:id="1209033538">
      <w:bodyDiv w:val="1"/>
      <w:marLeft w:val="0"/>
      <w:marRight w:val="0"/>
      <w:marTop w:val="0"/>
      <w:marBottom w:val="0"/>
      <w:divBdr>
        <w:top w:val="none" w:sz="0" w:space="0" w:color="auto"/>
        <w:left w:val="none" w:sz="0" w:space="0" w:color="auto"/>
        <w:bottom w:val="none" w:sz="0" w:space="0" w:color="auto"/>
        <w:right w:val="none" w:sz="0" w:space="0" w:color="auto"/>
      </w:divBdr>
    </w:div>
    <w:div w:id="1211770008">
      <w:bodyDiv w:val="1"/>
      <w:marLeft w:val="0"/>
      <w:marRight w:val="0"/>
      <w:marTop w:val="0"/>
      <w:marBottom w:val="0"/>
      <w:divBdr>
        <w:top w:val="none" w:sz="0" w:space="0" w:color="auto"/>
        <w:left w:val="none" w:sz="0" w:space="0" w:color="auto"/>
        <w:bottom w:val="none" w:sz="0" w:space="0" w:color="auto"/>
        <w:right w:val="none" w:sz="0" w:space="0" w:color="auto"/>
      </w:divBdr>
      <w:divsChild>
        <w:div w:id="413551199">
          <w:marLeft w:val="0"/>
          <w:marRight w:val="0"/>
          <w:marTop w:val="0"/>
          <w:marBottom w:val="0"/>
          <w:divBdr>
            <w:top w:val="none" w:sz="0" w:space="0" w:color="auto"/>
            <w:left w:val="none" w:sz="0" w:space="0" w:color="auto"/>
            <w:bottom w:val="none" w:sz="0" w:space="0" w:color="auto"/>
            <w:right w:val="none" w:sz="0" w:space="0" w:color="auto"/>
          </w:divBdr>
          <w:divsChild>
            <w:div w:id="192306690">
              <w:marLeft w:val="0"/>
              <w:marRight w:val="0"/>
              <w:marTop w:val="0"/>
              <w:marBottom w:val="0"/>
              <w:divBdr>
                <w:top w:val="none" w:sz="0" w:space="0" w:color="auto"/>
                <w:left w:val="none" w:sz="0" w:space="0" w:color="auto"/>
                <w:bottom w:val="none" w:sz="0" w:space="0" w:color="auto"/>
                <w:right w:val="none" w:sz="0" w:space="0" w:color="auto"/>
              </w:divBdr>
              <w:divsChild>
                <w:div w:id="8330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7506">
      <w:bodyDiv w:val="1"/>
      <w:marLeft w:val="0"/>
      <w:marRight w:val="0"/>
      <w:marTop w:val="0"/>
      <w:marBottom w:val="0"/>
      <w:divBdr>
        <w:top w:val="none" w:sz="0" w:space="0" w:color="auto"/>
        <w:left w:val="none" w:sz="0" w:space="0" w:color="auto"/>
        <w:bottom w:val="none" w:sz="0" w:space="0" w:color="auto"/>
        <w:right w:val="none" w:sz="0" w:space="0" w:color="auto"/>
      </w:divBdr>
    </w:div>
    <w:div w:id="1259019492">
      <w:bodyDiv w:val="1"/>
      <w:marLeft w:val="0"/>
      <w:marRight w:val="0"/>
      <w:marTop w:val="0"/>
      <w:marBottom w:val="0"/>
      <w:divBdr>
        <w:top w:val="none" w:sz="0" w:space="0" w:color="auto"/>
        <w:left w:val="none" w:sz="0" w:space="0" w:color="auto"/>
        <w:bottom w:val="none" w:sz="0" w:space="0" w:color="auto"/>
        <w:right w:val="none" w:sz="0" w:space="0" w:color="auto"/>
      </w:divBdr>
    </w:div>
    <w:div w:id="1270240846">
      <w:bodyDiv w:val="1"/>
      <w:marLeft w:val="0"/>
      <w:marRight w:val="0"/>
      <w:marTop w:val="0"/>
      <w:marBottom w:val="0"/>
      <w:divBdr>
        <w:top w:val="none" w:sz="0" w:space="0" w:color="auto"/>
        <w:left w:val="none" w:sz="0" w:space="0" w:color="auto"/>
        <w:bottom w:val="none" w:sz="0" w:space="0" w:color="auto"/>
        <w:right w:val="none" w:sz="0" w:space="0" w:color="auto"/>
      </w:divBdr>
    </w:div>
    <w:div w:id="1296830619">
      <w:bodyDiv w:val="1"/>
      <w:marLeft w:val="0"/>
      <w:marRight w:val="0"/>
      <w:marTop w:val="0"/>
      <w:marBottom w:val="0"/>
      <w:divBdr>
        <w:top w:val="none" w:sz="0" w:space="0" w:color="auto"/>
        <w:left w:val="none" w:sz="0" w:space="0" w:color="auto"/>
        <w:bottom w:val="none" w:sz="0" w:space="0" w:color="auto"/>
        <w:right w:val="none" w:sz="0" w:space="0" w:color="auto"/>
      </w:divBdr>
    </w:div>
    <w:div w:id="1298605244">
      <w:bodyDiv w:val="1"/>
      <w:marLeft w:val="0"/>
      <w:marRight w:val="0"/>
      <w:marTop w:val="0"/>
      <w:marBottom w:val="0"/>
      <w:divBdr>
        <w:top w:val="none" w:sz="0" w:space="0" w:color="auto"/>
        <w:left w:val="none" w:sz="0" w:space="0" w:color="auto"/>
        <w:bottom w:val="none" w:sz="0" w:space="0" w:color="auto"/>
        <w:right w:val="none" w:sz="0" w:space="0" w:color="auto"/>
      </w:divBdr>
    </w:div>
    <w:div w:id="1301770745">
      <w:bodyDiv w:val="1"/>
      <w:marLeft w:val="0"/>
      <w:marRight w:val="0"/>
      <w:marTop w:val="0"/>
      <w:marBottom w:val="0"/>
      <w:divBdr>
        <w:top w:val="none" w:sz="0" w:space="0" w:color="auto"/>
        <w:left w:val="none" w:sz="0" w:space="0" w:color="auto"/>
        <w:bottom w:val="none" w:sz="0" w:space="0" w:color="auto"/>
        <w:right w:val="none" w:sz="0" w:space="0" w:color="auto"/>
      </w:divBdr>
    </w:div>
    <w:div w:id="1305891835">
      <w:bodyDiv w:val="1"/>
      <w:marLeft w:val="0"/>
      <w:marRight w:val="0"/>
      <w:marTop w:val="0"/>
      <w:marBottom w:val="0"/>
      <w:divBdr>
        <w:top w:val="none" w:sz="0" w:space="0" w:color="auto"/>
        <w:left w:val="none" w:sz="0" w:space="0" w:color="auto"/>
        <w:bottom w:val="none" w:sz="0" w:space="0" w:color="auto"/>
        <w:right w:val="none" w:sz="0" w:space="0" w:color="auto"/>
      </w:divBdr>
    </w:div>
    <w:div w:id="1319117044">
      <w:bodyDiv w:val="1"/>
      <w:marLeft w:val="0"/>
      <w:marRight w:val="0"/>
      <w:marTop w:val="0"/>
      <w:marBottom w:val="0"/>
      <w:divBdr>
        <w:top w:val="none" w:sz="0" w:space="0" w:color="auto"/>
        <w:left w:val="none" w:sz="0" w:space="0" w:color="auto"/>
        <w:bottom w:val="none" w:sz="0" w:space="0" w:color="auto"/>
        <w:right w:val="none" w:sz="0" w:space="0" w:color="auto"/>
      </w:divBdr>
    </w:div>
    <w:div w:id="1323043826">
      <w:bodyDiv w:val="1"/>
      <w:marLeft w:val="0"/>
      <w:marRight w:val="0"/>
      <w:marTop w:val="0"/>
      <w:marBottom w:val="0"/>
      <w:divBdr>
        <w:top w:val="none" w:sz="0" w:space="0" w:color="auto"/>
        <w:left w:val="none" w:sz="0" w:space="0" w:color="auto"/>
        <w:bottom w:val="none" w:sz="0" w:space="0" w:color="auto"/>
        <w:right w:val="none" w:sz="0" w:space="0" w:color="auto"/>
      </w:divBdr>
    </w:div>
    <w:div w:id="1325739548">
      <w:bodyDiv w:val="1"/>
      <w:marLeft w:val="0"/>
      <w:marRight w:val="0"/>
      <w:marTop w:val="0"/>
      <w:marBottom w:val="0"/>
      <w:divBdr>
        <w:top w:val="none" w:sz="0" w:space="0" w:color="auto"/>
        <w:left w:val="none" w:sz="0" w:space="0" w:color="auto"/>
        <w:bottom w:val="none" w:sz="0" w:space="0" w:color="auto"/>
        <w:right w:val="none" w:sz="0" w:space="0" w:color="auto"/>
      </w:divBdr>
    </w:div>
    <w:div w:id="1348026056">
      <w:bodyDiv w:val="1"/>
      <w:marLeft w:val="0"/>
      <w:marRight w:val="0"/>
      <w:marTop w:val="0"/>
      <w:marBottom w:val="0"/>
      <w:divBdr>
        <w:top w:val="none" w:sz="0" w:space="0" w:color="auto"/>
        <w:left w:val="none" w:sz="0" w:space="0" w:color="auto"/>
        <w:bottom w:val="none" w:sz="0" w:space="0" w:color="auto"/>
        <w:right w:val="none" w:sz="0" w:space="0" w:color="auto"/>
      </w:divBdr>
    </w:div>
    <w:div w:id="1356541435">
      <w:bodyDiv w:val="1"/>
      <w:marLeft w:val="0"/>
      <w:marRight w:val="0"/>
      <w:marTop w:val="0"/>
      <w:marBottom w:val="0"/>
      <w:divBdr>
        <w:top w:val="none" w:sz="0" w:space="0" w:color="auto"/>
        <w:left w:val="none" w:sz="0" w:space="0" w:color="auto"/>
        <w:bottom w:val="none" w:sz="0" w:space="0" w:color="auto"/>
        <w:right w:val="none" w:sz="0" w:space="0" w:color="auto"/>
      </w:divBdr>
    </w:div>
    <w:div w:id="1408453513">
      <w:bodyDiv w:val="1"/>
      <w:marLeft w:val="0"/>
      <w:marRight w:val="0"/>
      <w:marTop w:val="0"/>
      <w:marBottom w:val="0"/>
      <w:divBdr>
        <w:top w:val="none" w:sz="0" w:space="0" w:color="auto"/>
        <w:left w:val="none" w:sz="0" w:space="0" w:color="auto"/>
        <w:bottom w:val="none" w:sz="0" w:space="0" w:color="auto"/>
        <w:right w:val="none" w:sz="0" w:space="0" w:color="auto"/>
      </w:divBdr>
    </w:div>
    <w:div w:id="1447509169">
      <w:bodyDiv w:val="1"/>
      <w:marLeft w:val="0"/>
      <w:marRight w:val="0"/>
      <w:marTop w:val="0"/>
      <w:marBottom w:val="0"/>
      <w:divBdr>
        <w:top w:val="none" w:sz="0" w:space="0" w:color="auto"/>
        <w:left w:val="none" w:sz="0" w:space="0" w:color="auto"/>
        <w:bottom w:val="none" w:sz="0" w:space="0" w:color="auto"/>
        <w:right w:val="none" w:sz="0" w:space="0" w:color="auto"/>
      </w:divBdr>
    </w:div>
    <w:div w:id="1469127111">
      <w:bodyDiv w:val="1"/>
      <w:marLeft w:val="0"/>
      <w:marRight w:val="0"/>
      <w:marTop w:val="0"/>
      <w:marBottom w:val="0"/>
      <w:divBdr>
        <w:top w:val="none" w:sz="0" w:space="0" w:color="auto"/>
        <w:left w:val="none" w:sz="0" w:space="0" w:color="auto"/>
        <w:bottom w:val="none" w:sz="0" w:space="0" w:color="auto"/>
        <w:right w:val="none" w:sz="0" w:space="0" w:color="auto"/>
      </w:divBdr>
    </w:div>
    <w:div w:id="1481800676">
      <w:bodyDiv w:val="1"/>
      <w:marLeft w:val="0"/>
      <w:marRight w:val="0"/>
      <w:marTop w:val="0"/>
      <w:marBottom w:val="0"/>
      <w:divBdr>
        <w:top w:val="none" w:sz="0" w:space="0" w:color="auto"/>
        <w:left w:val="none" w:sz="0" w:space="0" w:color="auto"/>
        <w:bottom w:val="none" w:sz="0" w:space="0" w:color="auto"/>
        <w:right w:val="none" w:sz="0" w:space="0" w:color="auto"/>
      </w:divBdr>
    </w:div>
    <w:div w:id="1484151960">
      <w:bodyDiv w:val="1"/>
      <w:marLeft w:val="0"/>
      <w:marRight w:val="0"/>
      <w:marTop w:val="0"/>
      <w:marBottom w:val="0"/>
      <w:divBdr>
        <w:top w:val="none" w:sz="0" w:space="0" w:color="auto"/>
        <w:left w:val="none" w:sz="0" w:space="0" w:color="auto"/>
        <w:bottom w:val="none" w:sz="0" w:space="0" w:color="auto"/>
        <w:right w:val="none" w:sz="0" w:space="0" w:color="auto"/>
      </w:divBdr>
    </w:div>
    <w:div w:id="1487933917">
      <w:bodyDiv w:val="1"/>
      <w:marLeft w:val="0"/>
      <w:marRight w:val="0"/>
      <w:marTop w:val="0"/>
      <w:marBottom w:val="0"/>
      <w:divBdr>
        <w:top w:val="none" w:sz="0" w:space="0" w:color="auto"/>
        <w:left w:val="none" w:sz="0" w:space="0" w:color="auto"/>
        <w:bottom w:val="none" w:sz="0" w:space="0" w:color="auto"/>
        <w:right w:val="none" w:sz="0" w:space="0" w:color="auto"/>
      </w:divBdr>
    </w:div>
    <w:div w:id="1491751341">
      <w:bodyDiv w:val="1"/>
      <w:marLeft w:val="0"/>
      <w:marRight w:val="0"/>
      <w:marTop w:val="0"/>
      <w:marBottom w:val="0"/>
      <w:divBdr>
        <w:top w:val="none" w:sz="0" w:space="0" w:color="auto"/>
        <w:left w:val="none" w:sz="0" w:space="0" w:color="auto"/>
        <w:bottom w:val="none" w:sz="0" w:space="0" w:color="auto"/>
        <w:right w:val="none" w:sz="0" w:space="0" w:color="auto"/>
      </w:divBdr>
    </w:div>
    <w:div w:id="1515611591">
      <w:bodyDiv w:val="1"/>
      <w:marLeft w:val="0"/>
      <w:marRight w:val="0"/>
      <w:marTop w:val="0"/>
      <w:marBottom w:val="0"/>
      <w:divBdr>
        <w:top w:val="none" w:sz="0" w:space="0" w:color="auto"/>
        <w:left w:val="none" w:sz="0" w:space="0" w:color="auto"/>
        <w:bottom w:val="none" w:sz="0" w:space="0" w:color="auto"/>
        <w:right w:val="none" w:sz="0" w:space="0" w:color="auto"/>
      </w:divBdr>
    </w:div>
    <w:div w:id="1518277606">
      <w:bodyDiv w:val="1"/>
      <w:marLeft w:val="0"/>
      <w:marRight w:val="0"/>
      <w:marTop w:val="0"/>
      <w:marBottom w:val="0"/>
      <w:divBdr>
        <w:top w:val="none" w:sz="0" w:space="0" w:color="auto"/>
        <w:left w:val="none" w:sz="0" w:space="0" w:color="auto"/>
        <w:bottom w:val="none" w:sz="0" w:space="0" w:color="auto"/>
        <w:right w:val="none" w:sz="0" w:space="0" w:color="auto"/>
      </w:divBdr>
    </w:div>
    <w:div w:id="1519201826">
      <w:bodyDiv w:val="1"/>
      <w:marLeft w:val="0"/>
      <w:marRight w:val="0"/>
      <w:marTop w:val="0"/>
      <w:marBottom w:val="0"/>
      <w:divBdr>
        <w:top w:val="none" w:sz="0" w:space="0" w:color="auto"/>
        <w:left w:val="none" w:sz="0" w:space="0" w:color="auto"/>
        <w:bottom w:val="none" w:sz="0" w:space="0" w:color="auto"/>
        <w:right w:val="none" w:sz="0" w:space="0" w:color="auto"/>
      </w:divBdr>
    </w:div>
    <w:div w:id="1528562800">
      <w:bodyDiv w:val="1"/>
      <w:marLeft w:val="0"/>
      <w:marRight w:val="0"/>
      <w:marTop w:val="0"/>
      <w:marBottom w:val="0"/>
      <w:divBdr>
        <w:top w:val="none" w:sz="0" w:space="0" w:color="auto"/>
        <w:left w:val="none" w:sz="0" w:space="0" w:color="auto"/>
        <w:bottom w:val="none" w:sz="0" w:space="0" w:color="auto"/>
        <w:right w:val="none" w:sz="0" w:space="0" w:color="auto"/>
      </w:divBdr>
    </w:div>
    <w:div w:id="1547599340">
      <w:bodyDiv w:val="1"/>
      <w:marLeft w:val="0"/>
      <w:marRight w:val="0"/>
      <w:marTop w:val="0"/>
      <w:marBottom w:val="0"/>
      <w:divBdr>
        <w:top w:val="none" w:sz="0" w:space="0" w:color="auto"/>
        <w:left w:val="none" w:sz="0" w:space="0" w:color="auto"/>
        <w:bottom w:val="none" w:sz="0" w:space="0" w:color="auto"/>
        <w:right w:val="none" w:sz="0" w:space="0" w:color="auto"/>
      </w:divBdr>
    </w:div>
    <w:div w:id="1564369468">
      <w:bodyDiv w:val="1"/>
      <w:marLeft w:val="0"/>
      <w:marRight w:val="0"/>
      <w:marTop w:val="0"/>
      <w:marBottom w:val="0"/>
      <w:divBdr>
        <w:top w:val="none" w:sz="0" w:space="0" w:color="auto"/>
        <w:left w:val="none" w:sz="0" w:space="0" w:color="auto"/>
        <w:bottom w:val="none" w:sz="0" w:space="0" w:color="auto"/>
        <w:right w:val="none" w:sz="0" w:space="0" w:color="auto"/>
      </w:divBdr>
    </w:div>
    <w:div w:id="1573854451">
      <w:bodyDiv w:val="1"/>
      <w:marLeft w:val="0"/>
      <w:marRight w:val="0"/>
      <w:marTop w:val="0"/>
      <w:marBottom w:val="0"/>
      <w:divBdr>
        <w:top w:val="none" w:sz="0" w:space="0" w:color="auto"/>
        <w:left w:val="none" w:sz="0" w:space="0" w:color="auto"/>
        <w:bottom w:val="none" w:sz="0" w:space="0" w:color="auto"/>
        <w:right w:val="none" w:sz="0" w:space="0" w:color="auto"/>
      </w:divBdr>
    </w:div>
    <w:div w:id="1580409306">
      <w:bodyDiv w:val="1"/>
      <w:marLeft w:val="0"/>
      <w:marRight w:val="0"/>
      <w:marTop w:val="0"/>
      <w:marBottom w:val="0"/>
      <w:divBdr>
        <w:top w:val="none" w:sz="0" w:space="0" w:color="auto"/>
        <w:left w:val="none" w:sz="0" w:space="0" w:color="auto"/>
        <w:bottom w:val="none" w:sz="0" w:space="0" w:color="auto"/>
        <w:right w:val="none" w:sz="0" w:space="0" w:color="auto"/>
      </w:divBdr>
    </w:div>
    <w:div w:id="1584558905">
      <w:bodyDiv w:val="1"/>
      <w:marLeft w:val="0"/>
      <w:marRight w:val="0"/>
      <w:marTop w:val="0"/>
      <w:marBottom w:val="0"/>
      <w:divBdr>
        <w:top w:val="none" w:sz="0" w:space="0" w:color="auto"/>
        <w:left w:val="none" w:sz="0" w:space="0" w:color="auto"/>
        <w:bottom w:val="none" w:sz="0" w:space="0" w:color="auto"/>
        <w:right w:val="none" w:sz="0" w:space="0" w:color="auto"/>
      </w:divBdr>
    </w:div>
    <w:div w:id="1594967956">
      <w:bodyDiv w:val="1"/>
      <w:marLeft w:val="0"/>
      <w:marRight w:val="0"/>
      <w:marTop w:val="0"/>
      <w:marBottom w:val="0"/>
      <w:divBdr>
        <w:top w:val="none" w:sz="0" w:space="0" w:color="auto"/>
        <w:left w:val="none" w:sz="0" w:space="0" w:color="auto"/>
        <w:bottom w:val="none" w:sz="0" w:space="0" w:color="auto"/>
        <w:right w:val="none" w:sz="0" w:space="0" w:color="auto"/>
      </w:divBdr>
    </w:div>
    <w:div w:id="1685747146">
      <w:bodyDiv w:val="1"/>
      <w:marLeft w:val="0"/>
      <w:marRight w:val="0"/>
      <w:marTop w:val="0"/>
      <w:marBottom w:val="0"/>
      <w:divBdr>
        <w:top w:val="none" w:sz="0" w:space="0" w:color="auto"/>
        <w:left w:val="none" w:sz="0" w:space="0" w:color="auto"/>
        <w:bottom w:val="none" w:sz="0" w:space="0" w:color="auto"/>
        <w:right w:val="none" w:sz="0" w:space="0" w:color="auto"/>
      </w:divBdr>
    </w:div>
    <w:div w:id="1710228755">
      <w:bodyDiv w:val="1"/>
      <w:marLeft w:val="0"/>
      <w:marRight w:val="0"/>
      <w:marTop w:val="0"/>
      <w:marBottom w:val="0"/>
      <w:divBdr>
        <w:top w:val="none" w:sz="0" w:space="0" w:color="auto"/>
        <w:left w:val="none" w:sz="0" w:space="0" w:color="auto"/>
        <w:bottom w:val="none" w:sz="0" w:space="0" w:color="auto"/>
        <w:right w:val="none" w:sz="0" w:space="0" w:color="auto"/>
      </w:divBdr>
    </w:div>
    <w:div w:id="1720084737">
      <w:bodyDiv w:val="1"/>
      <w:marLeft w:val="0"/>
      <w:marRight w:val="0"/>
      <w:marTop w:val="0"/>
      <w:marBottom w:val="0"/>
      <w:divBdr>
        <w:top w:val="none" w:sz="0" w:space="0" w:color="auto"/>
        <w:left w:val="none" w:sz="0" w:space="0" w:color="auto"/>
        <w:bottom w:val="none" w:sz="0" w:space="0" w:color="auto"/>
        <w:right w:val="none" w:sz="0" w:space="0" w:color="auto"/>
      </w:divBdr>
    </w:div>
    <w:div w:id="1723021943">
      <w:bodyDiv w:val="1"/>
      <w:marLeft w:val="0"/>
      <w:marRight w:val="0"/>
      <w:marTop w:val="0"/>
      <w:marBottom w:val="0"/>
      <w:divBdr>
        <w:top w:val="none" w:sz="0" w:space="0" w:color="auto"/>
        <w:left w:val="none" w:sz="0" w:space="0" w:color="auto"/>
        <w:bottom w:val="none" w:sz="0" w:space="0" w:color="auto"/>
        <w:right w:val="none" w:sz="0" w:space="0" w:color="auto"/>
      </w:divBdr>
      <w:divsChild>
        <w:div w:id="718210074">
          <w:marLeft w:val="0"/>
          <w:marRight w:val="0"/>
          <w:marTop w:val="0"/>
          <w:marBottom w:val="0"/>
          <w:divBdr>
            <w:top w:val="none" w:sz="0" w:space="0" w:color="auto"/>
            <w:left w:val="none" w:sz="0" w:space="0" w:color="auto"/>
            <w:bottom w:val="none" w:sz="0" w:space="0" w:color="auto"/>
            <w:right w:val="none" w:sz="0" w:space="0" w:color="auto"/>
          </w:divBdr>
        </w:div>
        <w:div w:id="1362900171">
          <w:marLeft w:val="0"/>
          <w:marRight w:val="0"/>
          <w:marTop w:val="0"/>
          <w:marBottom w:val="0"/>
          <w:divBdr>
            <w:top w:val="none" w:sz="0" w:space="0" w:color="auto"/>
            <w:left w:val="none" w:sz="0" w:space="0" w:color="auto"/>
            <w:bottom w:val="none" w:sz="0" w:space="0" w:color="auto"/>
            <w:right w:val="none" w:sz="0" w:space="0" w:color="auto"/>
          </w:divBdr>
        </w:div>
        <w:div w:id="1392849090">
          <w:marLeft w:val="0"/>
          <w:marRight w:val="0"/>
          <w:marTop w:val="0"/>
          <w:marBottom w:val="0"/>
          <w:divBdr>
            <w:top w:val="none" w:sz="0" w:space="0" w:color="auto"/>
            <w:left w:val="none" w:sz="0" w:space="0" w:color="auto"/>
            <w:bottom w:val="none" w:sz="0" w:space="0" w:color="auto"/>
            <w:right w:val="none" w:sz="0" w:space="0" w:color="auto"/>
          </w:divBdr>
        </w:div>
        <w:div w:id="1584410440">
          <w:marLeft w:val="0"/>
          <w:marRight w:val="0"/>
          <w:marTop w:val="0"/>
          <w:marBottom w:val="0"/>
          <w:divBdr>
            <w:top w:val="none" w:sz="0" w:space="0" w:color="auto"/>
            <w:left w:val="none" w:sz="0" w:space="0" w:color="auto"/>
            <w:bottom w:val="none" w:sz="0" w:space="0" w:color="auto"/>
            <w:right w:val="none" w:sz="0" w:space="0" w:color="auto"/>
          </w:divBdr>
        </w:div>
        <w:div w:id="1832059639">
          <w:marLeft w:val="0"/>
          <w:marRight w:val="0"/>
          <w:marTop w:val="0"/>
          <w:marBottom w:val="0"/>
          <w:divBdr>
            <w:top w:val="none" w:sz="0" w:space="0" w:color="auto"/>
            <w:left w:val="none" w:sz="0" w:space="0" w:color="auto"/>
            <w:bottom w:val="none" w:sz="0" w:space="0" w:color="auto"/>
            <w:right w:val="none" w:sz="0" w:space="0" w:color="auto"/>
          </w:divBdr>
        </w:div>
        <w:div w:id="1838963254">
          <w:marLeft w:val="0"/>
          <w:marRight w:val="0"/>
          <w:marTop w:val="0"/>
          <w:marBottom w:val="0"/>
          <w:divBdr>
            <w:top w:val="none" w:sz="0" w:space="0" w:color="auto"/>
            <w:left w:val="none" w:sz="0" w:space="0" w:color="auto"/>
            <w:bottom w:val="none" w:sz="0" w:space="0" w:color="auto"/>
            <w:right w:val="none" w:sz="0" w:space="0" w:color="auto"/>
          </w:divBdr>
        </w:div>
        <w:div w:id="1905138893">
          <w:marLeft w:val="0"/>
          <w:marRight w:val="0"/>
          <w:marTop w:val="0"/>
          <w:marBottom w:val="0"/>
          <w:divBdr>
            <w:top w:val="none" w:sz="0" w:space="0" w:color="auto"/>
            <w:left w:val="none" w:sz="0" w:space="0" w:color="auto"/>
            <w:bottom w:val="none" w:sz="0" w:space="0" w:color="auto"/>
            <w:right w:val="none" w:sz="0" w:space="0" w:color="auto"/>
          </w:divBdr>
        </w:div>
        <w:div w:id="1911039762">
          <w:marLeft w:val="0"/>
          <w:marRight w:val="0"/>
          <w:marTop w:val="0"/>
          <w:marBottom w:val="0"/>
          <w:divBdr>
            <w:top w:val="none" w:sz="0" w:space="0" w:color="auto"/>
            <w:left w:val="none" w:sz="0" w:space="0" w:color="auto"/>
            <w:bottom w:val="none" w:sz="0" w:space="0" w:color="auto"/>
            <w:right w:val="none" w:sz="0" w:space="0" w:color="auto"/>
          </w:divBdr>
        </w:div>
        <w:div w:id="1955015055">
          <w:marLeft w:val="0"/>
          <w:marRight w:val="0"/>
          <w:marTop w:val="0"/>
          <w:marBottom w:val="0"/>
          <w:divBdr>
            <w:top w:val="none" w:sz="0" w:space="0" w:color="auto"/>
            <w:left w:val="none" w:sz="0" w:space="0" w:color="auto"/>
            <w:bottom w:val="none" w:sz="0" w:space="0" w:color="auto"/>
            <w:right w:val="none" w:sz="0" w:space="0" w:color="auto"/>
          </w:divBdr>
        </w:div>
      </w:divsChild>
    </w:div>
    <w:div w:id="1820608404">
      <w:bodyDiv w:val="1"/>
      <w:marLeft w:val="0"/>
      <w:marRight w:val="0"/>
      <w:marTop w:val="0"/>
      <w:marBottom w:val="0"/>
      <w:divBdr>
        <w:top w:val="none" w:sz="0" w:space="0" w:color="auto"/>
        <w:left w:val="none" w:sz="0" w:space="0" w:color="auto"/>
        <w:bottom w:val="none" w:sz="0" w:space="0" w:color="auto"/>
        <w:right w:val="none" w:sz="0" w:space="0" w:color="auto"/>
      </w:divBdr>
    </w:div>
    <w:div w:id="1826579464">
      <w:bodyDiv w:val="1"/>
      <w:marLeft w:val="0"/>
      <w:marRight w:val="0"/>
      <w:marTop w:val="0"/>
      <w:marBottom w:val="0"/>
      <w:divBdr>
        <w:top w:val="none" w:sz="0" w:space="0" w:color="auto"/>
        <w:left w:val="none" w:sz="0" w:space="0" w:color="auto"/>
        <w:bottom w:val="none" w:sz="0" w:space="0" w:color="auto"/>
        <w:right w:val="none" w:sz="0" w:space="0" w:color="auto"/>
      </w:divBdr>
    </w:div>
    <w:div w:id="1847749847">
      <w:bodyDiv w:val="1"/>
      <w:marLeft w:val="0"/>
      <w:marRight w:val="0"/>
      <w:marTop w:val="0"/>
      <w:marBottom w:val="0"/>
      <w:divBdr>
        <w:top w:val="none" w:sz="0" w:space="0" w:color="auto"/>
        <w:left w:val="none" w:sz="0" w:space="0" w:color="auto"/>
        <w:bottom w:val="none" w:sz="0" w:space="0" w:color="auto"/>
        <w:right w:val="none" w:sz="0" w:space="0" w:color="auto"/>
      </w:divBdr>
    </w:div>
    <w:div w:id="1883664736">
      <w:bodyDiv w:val="1"/>
      <w:marLeft w:val="0"/>
      <w:marRight w:val="0"/>
      <w:marTop w:val="0"/>
      <w:marBottom w:val="0"/>
      <w:divBdr>
        <w:top w:val="none" w:sz="0" w:space="0" w:color="auto"/>
        <w:left w:val="none" w:sz="0" w:space="0" w:color="auto"/>
        <w:bottom w:val="none" w:sz="0" w:space="0" w:color="auto"/>
        <w:right w:val="none" w:sz="0" w:space="0" w:color="auto"/>
      </w:divBdr>
    </w:div>
    <w:div w:id="1891184109">
      <w:bodyDiv w:val="1"/>
      <w:marLeft w:val="0"/>
      <w:marRight w:val="0"/>
      <w:marTop w:val="0"/>
      <w:marBottom w:val="0"/>
      <w:divBdr>
        <w:top w:val="none" w:sz="0" w:space="0" w:color="auto"/>
        <w:left w:val="none" w:sz="0" w:space="0" w:color="auto"/>
        <w:bottom w:val="none" w:sz="0" w:space="0" w:color="auto"/>
        <w:right w:val="none" w:sz="0" w:space="0" w:color="auto"/>
      </w:divBdr>
    </w:div>
    <w:div w:id="1908877984">
      <w:bodyDiv w:val="1"/>
      <w:marLeft w:val="0"/>
      <w:marRight w:val="0"/>
      <w:marTop w:val="0"/>
      <w:marBottom w:val="0"/>
      <w:divBdr>
        <w:top w:val="none" w:sz="0" w:space="0" w:color="auto"/>
        <w:left w:val="none" w:sz="0" w:space="0" w:color="auto"/>
        <w:bottom w:val="none" w:sz="0" w:space="0" w:color="auto"/>
        <w:right w:val="none" w:sz="0" w:space="0" w:color="auto"/>
      </w:divBdr>
    </w:div>
    <w:div w:id="1918400056">
      <w:bodyDiv w:val="1"/>
      <w:marLeft w:val="0"/>
      <w:marRight w:val="0"/>
      <w:marTop w:val="0"/>
      <w:marBottom w:val="0"/>
      <w:divBdr>
        <w:top w:val="none" w:sz="0" w:space="0" w:color="auto"/>
        <w:left w:val="none" w:sz="0" w:space="0" w:color="auto"/>
        <w:bottom w:val="none" w:sz="0" w:space="0" w:color="auto"/>
        <w:right w:val="none" w:sz="0" w:space="0" w:color="auto"/>
      </w:divBdr>
    </w:div>
    <w:div w:id="1934051127">
      <w:bodyDiv w:val="1"/>
      <w:marLeft w:val="0"/>
      <w:marRight w:val="0"/>
      <w:marTop w:val="0"/>
      <w:marBottom w:val="0"/>
      <w:divBdr>
        <w:top w:val="none" w:sz="0" w:space="0" w:color="auto"/>
        <w:left w:val="none" w:sz="0" w:space="0" w:color="auto"/>
        <w:bottom w:val="none" w:sz="0" w:space="0" w:color="auto"/>
        <w:right w:val="none" w:sz="0" w:space="0" w:color="auto"/>
      </w:divBdr>
    </w:div>
    <w:div w:id="1955557590">
      <w:bodyDiv w:val="1"/>
      <w:marLeft w:val="0"/>
      <w:marRight w:val="0"/>
      <w:marTop w:val="0"/>
      <w:marBottom w:val="0"/>
      <w:divBdr>
        <w:top w:val="none" w:sz="0" w:space="0" w:color="auto"/>
        <w:left w:val="none" w:sz="0" w:space="0" w:color="auto"/>
        <w:bottom w:val="none" w:sz="0" w:space="0" w:color="auto"/>
        <w:right w:val="none" w:sz="0" w:space="0" w:color="auto"/>
      </w:divBdr>
      <w:divsChild>
        <w:div w:id="376583718">
          <w:marLeft w:val="0"/>
          <w:marRight w:val="0"/>
          <w:marTop w:val="0"/>
          <w:marBottom w:val="0"/>
          <w:divBdr>
            <w:top w:val="none" w:sz="0" w:space="0" w:color="auto"/>
            <w:left w:val="none" w:sz="0" w:space="0" w:color="auto"/>
            <w:bottom w:val="none" w:sz="0" w:space="0" w:color="auto"/>
            <w:right w:val="none" w:sz="0" w:space="0" w:color="auto"/>
          </w:divBdr>
          <w:divsChild>
            <w:div w:id="2025932559">
              <w:marLeft w:val="0"/>
              <w:marRight w:val="0"/>
              <w:marTop w:val="0"/>
              <w:marBottom w:val="611"/>
              <w:divBdr>
                <w:top w:val="none" w:sz="0" w:space="0" w:color="auto"/>
                <w:left w:val="none" w:sz="0" w:space="0" w:color="auto"/>
                <w:bottom w:val="none" w:sz="0" w:space="0" w:color="auto"/>
                <w:right w:val="none" w:sz="0" w:space="0" w:color="auto"/>
              </w:divBdr>
              <w:divsChild>
                <w:div w:id="1678078433">
                  <w:marLeft w:val="0"/>
                  <w:marRight w:val="0"/>
                  <w:marTop w:val="0"/>
                  <w:marBottom w:val="0"/>
                  <w:divBdr>
                    <w:top w:val="none" w:sz="0" w:space="0" w:color="auto"/>
                    <w:left w:val="none" w:sz="0" w:space="0" w:color="auto"/>
                    <w:bottom w:val="none" w:sz="0" w:space="0" w:color="auto"/>
                    <w:right w:val="none" w:sz="0" w:space="0" w:color="auto"/>
                  </w:divBdr>
                  <w:divsChild>
                    <w:div w:id="821118063">
                      <w:marLeft w:val="204"/>
                      <w:marRight w:val="204"/>
                      <w:marTop w:val="0"/>
                      <w:marBottom w:val="0"/>
                      <w:divBdr>
                        <w:top w:val="none" w:sz="0" w:space="0" w:color="auto"/>
                        <w:left w:val="none" w:sz="0" w:space="0" w:color="auto"/>
                        <w:bottom w:val="none" w:sz="0" w:space="0" w:color="auto"/>
                        <w:right w:val="none" w:sz="0" w:space="0" w:color="auto"/>
                      </w:divBdr>
                      <w:divsChild>
                        <w:div w:id="153612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0338">
      <w:bodyDiv w:val="1"/>
      <w:marLeft w:val="0"/>
      <w:marRight w:val="0"/>
      <w:marTop w:val="0"/>
      <w:marBottom w:val="0"/>
      <w:divBdr>
        <w:top w:val="none" w:sz="0" w:space="0" w:color="auto"/>
        <w:left w:val="none" w:sz="0" w:space="0" w:color="auto"/>
        <w:bottom w:val="none" w:sz="0" w:space="0" w:color="auto"/>
        <w:right w:val="none" w:sz="0" w:space="0" w:color="auto"/>
      </w:divBdr>
    </w:div>
    <w:div w:id="1980263348">
      <w:bodyDiv w:val="1"/>
      <w:marLeft w:val="0"/>
      <w:marRight w:val="0"/>
      <w:marTop w:val="0"/>
      <w:marBottom w:val="0"/>
      <w:divBdr>
        <w:top w:val="none" w:sz="0" w:space="0" w:color="auto"/>
        <w:left w:val="none" w:sz="0" w:space="0" w:color="auto"/>
        <w:bottom w:val="none" w:sz="0" w:space="0" w:color="auto"/>
        <w:right w:val="none" w:sz="0" w:space="0" w:color="auto"/>
      </w:divBdr>
    </w:div>
    <w:div w:id="2010716793">
      <w:bodyDiv w:val="1"/>
      <w:marLeft w:val="0"/>
      <w:marRight w:val="0"/>
      <w:marTop w:val="0"/>
      <w:marBottom w:val="0"/>
      <w:divBdr>
        <w:top w:val="none" w:sz="0" w:space="0" w:color="auto"/>
        <w:left w:val="none" w:sz="0" w:space="0" w:color="auto"/>
        <w:bottom w:val="none" w:sz="0" w:space="0" w:color="auto"/>
        <w:right w:val="none" w:sz="0" w:space="0" w:color="auto"/>
      </w:divBdr>
    </w:div>
    <w:div w:id="2058624633">
      <w:bodyDiv w:val="1"/>
      <w:marLeft w:val="0"/>
      <w:marRight w:val="0"/>
      <w:marTop w:val="0"/>
      <w:marBottom w:val="0"/>
      <w:divBdr>
        <w:top w:val="none" w:sz="0" w:space="0" w:color="auto"/>
        <w:left w:val="none" w:sz="0" w:space="0" w:color="auto"/>
        <w:bottom w:val="none" w:sz="0" w:space="0" w:color="auto"/>
        <w:right w:val="none" w:sz="0" w:space="0" w:color="auto"/>
      </w:divBdr>
    </w:div>
    <w:div w:id="2073964320">
      <w:bodyDiv w:val="1"/>
      <w:marLeft w:val="0"/>
      <w:marRight w:val="0"/>
      <w:marTop w:val="0"/>
      <w:marBottom w:val="0"/>
      <w:divBdr>
        <w:top w:val="none" w:sz="0" w:space="0" w:color="auto"/>
        <w:left w:val="none" w:sz="0" w:space="0" w:color="auto"/>
        <w:bottom w:val="none" w:sz="0" w:space="0" w:color="auto"/>
        <w:right w:val="none" w:sz="0" w:space="0" w:color="auto"/>
      </w:divBdr>
    </w:div>
    <w:div w:id="2113209478">
      <w:bodyDiv w:val="1"/>
      <w:marLeft w:val="0"/>
      <w:marRight w:val="0"/>
      <w:marTop w:val="0"/>
      <w:marBottom w:val="0"/>
      <w:divBdr>
        <w:top w:val="none" w:sz="0" w:space="0" w:color="auto"/>
        <w:left w:val="none" w:sz="0" w:space="0" w:color="auto"/>
        <w:bottom w:val="none" w:sz="0" w:space="0" w:color="auto"/>
        <w:right w:val="none" w:sz="0" w:space="0" w:color="auto"/>
      </w:divBdr>
    </w:div>
    <w:div w:id="2123261719">
      <w:bodyDiv w:val="1"/>
      <w:marLeft w:val="0"/>
      <w:marRight w:val="0"/>
      <w:marTop w:val="0"/>
      <w:marBottom w:val="0"/>
      <w:divBdr>
        <w:top w:val="none" w:sz="0" w:space="0" w:color="auto"/>
        <w:left w:val="none" w:sz="0" w:space="0" w:color="auto"/>
        <w:bottom w:val="none" w:sz="0" w:space="0" w:color="auto"/>
        <w:right w:val="none" w:sz="0" w:space="0" w:color="auto"/>
      </w:divBdr>
    </w:div>
    <w:div w:id="213551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24FB1-65AB-4FEB-8A29-AD90CA3A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3</Pages>
  <Words>936</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LMPC</vt:lpstr>
    </vt:vector>
  </TitlesOfParts>
  <Company>Switch Energy Services</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LMPC</dc:title>
  <dc:subject/>
  <dc:creator>Clerk</dc:creator>
  <cp:keywords/>
  <dc:description/>
  <cp:lastModifiedBy>Hayley Graham</cp:lastModifiedBy>
  <cp:revision>132</cp:revision>
  <cp:lastPrinted>2026-05-01T19:00:00Z</cp:lastPrinted>
  <dcterms:created xsi:type="dcterms:W3CDTF">2025-12-09T14:58:00Z</dcterms:created>
  <dcterms:modified xsi:type="dcterms:W3CDTF">2026-08-03T09:40:00Z</dcterms:modified>
</cp:coreProperties>
</file>