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C18" w:rsidRPr="00A57C18" w:rsidRDefault="009F6119" w:rsidP="00AA56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Internet Banking</w:t>
      </w:r>
      <w:r w:rsidR="00F306D4">
        <w:rPr>
          <w:rFonts w:ascii="Times New Roman" w:eastAsia="Times New Roman" w:hAnsi="Times New Roman" w:cs="Times New Roman"/>
          <w:sz w:val="40"/>
          <w:szCs w:val="40"/>
        </w:rPr>
        <w:t xml:space="preserve"> Schedule</w:t>
      </w:r>
    </w:p>
    <w:p w:rsidR="00A57C18" w:rsidRPr="00A57C18" w:rsidRDefault="00994C3A" w:rsidP="00A57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Schedule of </w:t>
      </w:r>
      <w:r w:rsidR="00A57C18" w:rsidRPr="00A57C18">
        <w:rPr>
          <w:rFonts w:ascii="Times New Roman" w:eastAsia="Times New Roman" w:hAnsi="Times New Roman" w:cs="Times New Roman"/>
          <w:sz w:val="24"/>
          <w:szCs w:val="24"/>
        </w:rPr>
        <w:t xml:space="preserve">Invoices </w:t>
      </w:r>
      <w:r w:rsidR="00D061C6">
        <w:rPr>
          <w:rFonts w:ascii="Times New Roman" w:eastAsia="Times New Roman" w:hAnsi="Times New Roman" w:cs="Times New Roman"/>
          <w:sz w:val="24"/>
          <w:szCs w:val="24"/>
        </w:rPr>
        <w:t>previously authorised and paid</w:t>
      </w:r>
      <w:r w:rsidR="00A57C18" w:rsidRPr="00A57C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7C18" w:rsidRPr="00A57C18" w:rsidRDefault="000F2DDD" w:rsidP="0099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</w:t>
      </w:r>
      <w:r w:rsidR="00E71DED"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</w:p>
    <w:p w:rsidR="00A57C18" w:rsidRPr="00A57C18" w:rsidRDefault="00A57C18" w:rsidP="00A57C18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57C18">
        <w:rPr>
          <w:rFonts w:ascii="Times New Roman" w:eastAsia="Times New Roman" w:hAnsi="Times New Roman" w:cs="Times New Roman"/>
          <w:sz w:val="24"/>
          <w:szCs w:val="24"/>
        </w:rPr>
        <w:t xml:space="preserve">Payments for </w:t>
      </w:r>
      <w:r w:rsidR="000F2DDD">
        <w:rPr>
          <w:rFonts w:ascii="Times New Roman" w:eastAsia="Times New Roman" w:hAnsi="Times New Roman" w:cs="Times New Roman"/>
          <w:sz w:val="24"/>
          <w:szCs w:val="24"/>
        </w:rPr>
        <w:t>noting</w:t>
      </w:r>
    </w:p>
    <w:tbl>
      <w:tblPr>
        <w:tblStyle w:val="TableGrid"/>
        <w:tblW w:w="6941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1560"/>
        <w:gridCol w:w="850"/>
      </w:tblGrid>
      <w:tr w:rsidR="000F2DDD" w:rsidRPr="0080408E" w:rsidTr="00D061C6">
        <w:trPr>
          <w:jc w:val="center"/>
        </w:trPr>
        <w:tc>
          <w:tcPr>
            <w:tcW w:w="4531" w:type="dxa"/>
          </w:tcPr>
          <w:p w:rsidR="0080408E" w:rsidRDefault="0080408E" w:rsidP="00A57C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F2DDD" w:rsidRPr="0080408E" w:rsidRDefault="000F2DDD" w:rsidP="00A57C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408E">
              <w:rPr>
                <w:rFonts w:ascii="Times New Roman" w:hAnsi="Times New Roman"/>
                <w:b/>
                <w:sz w:val="20"/>
                <w:szCs w:val="20"/>
              </w:rPr>
              <w:t>Payee</w:t>
            </w:r>
          </w:p>
        </w:tc>
        <w:tc>
          <w:tcPr>
            <w:tcW w:w="1560" w:type="dxa"/>
          </w:tcPr>
          <w:p w:rsidR="000F2DDD" w:rsidRPr="0080408E" w:rsidRDefault="000F2DDD" w:rsidP="00A57C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408E">
              <w:rPr>
                <w:rFonts w:ascii="Times New Roman" w:hAnsi="Times New Roman"/>
                <w:b/>
                <w:sz w:val="20"/>
                <w:szCs w:val="20"/>
              </w:rPr>
              <w:t>Invoice</w:t>
            </w:r>
          </w:p>
          <w:p w:rsidR="000F2DDD" w:rsidRPr="0080408E" w:rsidRDefault="000F2DDD" w:rsidP="00A57C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408E">
              <w:rPr>
                <w:rFonts w:ascii="Times New Roman" w:hAnsi="Times New Roman"/>
                <w:b/>
                <w:sz w:val="20"/>
                <w:szCs w:val="20"/>
              </w:rPr>
              <w:t>Amount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A57C18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Dec Salary CT</w:t>
            </w:r>
          </w:p>
        </w:tc>
        <w:tc>
          <w:tcPr>
            <w:tcW w:w="1560" w:type="dxa"/>
          </w:tcPr>
          <w:p w:rsidR="000F2DDD" w:rsidRPr="007741EA" w:rsidRDefault="000F2DDD" w:rsidP="001C427B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366.20*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 xml:space="preserve">Dec Salary </w:t>
            </w: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DCB</w:t>
            </w:r>
            <w:proofErr w:type="spellEnd"/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1,115.13*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Avon Extinguishers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66.78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Affordable Cleaning Jan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16.20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Westlea</w:t>
            </w:r>
            <w:proofErr w:type="spellEnd"/>
            <w:r w:rsidRPr="007741EA">
              <w:rPr>
                <w:rFonts w:ascii="Times New Roman" w:hAnsi="Times New Roman"/>
                <w:sz w:val="24"/>
                <w:szCs w:val="24"/>
              </w:rPr>
              <w:t xml:space="preserve"> Landscaping Oct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1,062.00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Westlea</w:t>
            </w:r>
            <w:proofErr w:type="spellEnd"/>
            <w:r w:rsidRPr="007741EA">
              <w:rPr>
                <w:rFonts w:ascii="Times New Roman" w:hAnsi="Times New Roman"/>
                <w:sz w:val="24"/>
                <w:szCs w:val="24"/>
              </w:rPr>
              <w:t xml:space="preserve"> Landscaping Dec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666.00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Affordable Cleaning Dec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702.00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D061C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Microshade</w:t>
            </w:r>
            <w:proofErr w:type="spellEnd"/>
            <w:r w:rsidRPr="007741E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061C6">
              <w:rPr>
                <w:rFonts w:ascii="Times New Roman" w:hAnsi="Times New Roman"/>
                <w:sz w:val="24"/>
                <w:szCs w:val="24"/>
              </w:rPr>
              <w:t>(</w:t>
            </w:r>
            <w:r w:rsidRPr="007741EA">
              <w:rPr>
                <w:rFonts w:ascii="Times New Roman" w:hAnsi="Times New Roman"/>
                <w:sz w:val="24"/>
                <w:szCs w:val="24"/>
              </w:rPr>
              <w:t>Q</w:t>
            </w:r>
            <w:r w:rsidR="00D061C6">
              <w:rPr>
                <w:rFonts w:ascii="Times New Roman" w:hAnsi="Times New Roman"/>
                <w:sz w:val="24"/>
                <w:szCs w:val="24"/>
              </w:rPr>
              <w:t xml:space="preserve">uarter) 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157.50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Cricket Square End of Season works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83.80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D061C6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 xml:space="preserve">Equinox New lock 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82.51</w:t>
            </w:r>
          </w:p>
        </w:tc>
        <w:tc>
          <w:tcPr>
            <w:tcW w:w="850" w:type="dxa"/>
          </w:tcPr>
          <w:p w:rsidR="000F2DDD" w:rsidRPr="0080408E" w:rsidRDefault="000B7270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08E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Westlea</w:t>
            </w:r>
            <w:proofErr w:type="spellEnd"/>
            <w:r w:rsidRPr="007741EA">
              <w:rPr>
                <w:rFonts w:ascii="Times New Roman" w:hAnsi="Times New Roman"/>
                <w:sz w:val="24"/>
                <w:szCs w:val="24"/>
              </w:rPr>
              <w:t xml:space="preserve"> Landscaping Jan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450.00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Jan Salary CT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366.86*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 xml:space="preserve">Jan Salary </w:t>
            </w: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DCB</w:t>
            </w:r>
            <w:proofErr w:type="spellEnd"/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1,115.13*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Internal Auditor</w:t>
            </w:r>
            <w:r w:rsidR="00D061C6">
              <w:rPr>
                <w:rFonts w:ascii="Times New Roman" w:hAnsi="Times New Roman"/>
                <w:sz w:val="24"/>
                <w:szCs w:val="24"/>
              </w:rPr>
              <w:t xml:space="preserve"> Contract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474.00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Initial Hygiene y</w:t>
            </w:r>
            <w:r w:rsidR="00D061C6">
              <w:rPr>
                <w:rFonts w:ascii="Times New Roman" w:hAnsi="Times New Roman"/>
                <w:sz w:val="24"/>
                <w:szCs w:val="24"/>
              </w:rPr>
              <w:t>ear</w:t>
            </w:r>
            <w:r w:rsidRPr="007741EA">
              <w:rPr>
                <w:rFonts w:ascii="Times New Roman" w:hAnsi="Times New Roman"/>
                <w:sz w:val="24"/>
                <w:szCs w:val="24"/>
              </w:rPr>
              <w:t>ly contract +</w:t>
            </w:r>
          </w:p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Admin due to lack of p</w:t>
            </w:r>
            <w:r w:rsidR="00D061C6">
              <w:rPr>
                <w:rFonts w:ascii="Times New Roman" w:hAnsi="Times New Roman"/>
                <w:sz w:val="24"/>
                <w:szCs w:val="24"/>
              </w:rPr>
              <w:t>a</w:t>
            </w:r>
            <w:r w:rsidRPr="007741EA">
              <w:rPr>
                <w:rFonts w:ascii="Times New Roman" w:hAnsi="Times New Roman"/>
                <w:sz w:val="24"/>
                <w:szCs w:val="24"/>
              </w:rPr>
              <w:t>ym</w:t>
            </w:r>
            <w:r w:rsidR="00D061C6">
              <w:rPr>
                <w:rFonts w:ascii="Times New Roman" w:hAnsi="Times New Roman"/>
                <w:sz w:val="24"/>
                <w:szCs w:val="24"/>
              </w:rPr>
              <w:t>en</w:t>
            </w:r>
            <w:r w:rsidRPr="007741EA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1,181.47</w:t>
            </w:r>
          </w:p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70.00</w:t>
            </w:r>
          </w:p>
        </w:tc>
        <w:tc>
          <w:tcPr>
            <w:tcW w:w="850" w:type="dxa"/>
          </w:tcPr>
          <w:p w:rsidR="000B7270" w:rsidRPr="0080408E" w:rsidRDefault="000B7270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F2DDD" w:rsidRPr="0080408E" w:rsidRDefault="000B7270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08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Westlea</w:t>
            </w:r>
            <w:proofErr w:type="spellEnd"/>
            <w:r w:rsidRPr="007741EA">
              <w:rPr>
                <w:rFonts w:ascii="Times New Roman" w:hAnsi="Times New Roman"/>
                <w:sz w:val="24"/>
                <w:szCs w:val="24"/>
              </w:rPr>
              <w:t xml:space="preserve"> Landscaping Feb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522.00</w:t>
            </w:r>
          </w:p>
        </w:tc>
        <w:tc>
          <w:tcPr>
            <w:tcW w:w="850" w:type="dxa"/>
          </w:tcPr>
          <w:p w:rsidR="000F2DDD" w:rsidRPr="0080408E" w:rsidRDefault="000F2DDD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Affordable Cleaning Feb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175.50</w:t>
            </w:r>
          </w:p>
        </w:tc>
        <w:tc>
          <w:tcPr>
            <w:tcW w:w="850" w:type="dxa"/>
          </w:tcPr>
          <w:p w:rsidR="000F2DDD" w:rsidRPr="0080408E" w:rsidRDefault="000B7270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08E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Feb Salary CT</w:t>
            </w:r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366.20*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0F2DDD" w:rsidRPr="0080408E" w:rsidTr="00D061C6">
        <w:trPr>
          <w:jc w:val="center"/>
        </w:trPr>
        <w:tc>
          <w:tcPr>
            <w:tcW w:w="4531" w:type="dxa"/>
          </w:tcPr>
          <w:p w:rsidR="000F2DDD" w:rsidRPr="007741EA" w:rsidRDefault="000F2DDD" w:rsidP="001D1C19">
            <w:pPr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 xml:space="preserve">Feb Salary </w:t>
            </w:r>
            <w:proofErr w:type="spellStart"/>
            <w:r w:rsidRPr="007741EA">
              <w:rPr>
                <w:rFonts w:ascii="Times New Roman" w:hAnsi="Times New Roman"/>
                <w:sz w:val="24"/>
                <w:szCs w:val="24"/>
              </w:rPr>
              <w:t>DCB</w:t>
            </w:r>
            <w:proofErr w:type="spellEnd"/>
          </w:p>
        </w:tc>
        <w:tc>
          <w:tcPr>
            <w:tcW w:w="1560" w:type="dxa"/>
          </w:tcPr>
          <w:p w:rsidR="000F2DDD" w:rsidRPr="007741EA" w:rsidRDefault="000F2DDD" w:rsidP="001D1C19">
            <w:pPr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41EA">
              <w:rPr>
                <w:rFonts w:ascii="Times New Roman" w:hAnsi="Times New Roman"/>
                <w:sz w:val="24"/>
                <w:szCs w:val="24"/>
              </w:rPr>
              <w:t>1,115.13*</w:t>
            </w:r>
          </w:p>
        </w:tc>
        <w:tc>
          <w:tcPr>
            <w:tcW w:w="850" w:type="dxa"/>
          </w:tcPr>
          <w:p w:rsidR="000F2DDD" w:rsidRPr="0080408E" w:rsidRDefault="00D061C6" w:rsidP="00D061C6">
            <w:pPr>
              <w:ind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80408E" w:rsidRPr="0080408E" w:rsidTr="00D061C6">
        <w:trPr>
          <w:jc w:val="center"/>
        </w:trPr>
        <w:tc>
          <w:tcPr>
            <w:tcW w:w="4531" w:type="dxa"/>
          </w:tcPr>
          <w:p w:rsidR="0080408E" w:rsidRPr="007741EA" w:rsidRDefault="0080408E" w:rsidP="008040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41E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60" w:type="dxa"/>
          </w:tcPr>
          <w:p w:rsidR="0080408E" w:rsidRPr="007741EA" w:rsidRDefault="0080408E" w:rsidP="0080408E">
            <w:pPr>
              <w:ind w:right="3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41EA">
              <w:rPr>
                <w:rFonts w:ascii="Times New Roman" w:hAnsi="Times New Roman"/>
                <w:b/>
                <w:sz w:val="24"/>
                <w:szCs w:val="24"/>
              </w:rPr>
              <w:t>£10,154.41</w:t>
            </w:r>
          </w:p>
        </w:tc>
        <w:tc>
          <w:tcPr>
            <w:tcW w:w="850" w:type="dxa"/>
          </w:tcPr>
          <w:p w:rsidR="0080408E" w:rsidRPr="0080408E" w:rsidRDefault="0080408E" w:rsidP="00D061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57C18" w:rsidRPr="000B7270" w:rsidRDefault="00917AF0" w:rsidP="000F2DD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  Salary payment</w:t>
      </w:r>
      <w:r w:rsidR="000F2DDD" w:rsidRPr="000B7270">
        <w:rPr>
          <w:rFonts w:ascii="Times New Roman" w:eastAsia="Times New Roman" w:hAnsi="Times New Roman" w:cs="Times New Roman"/>
          <w:sz w:val="28"/>
          <w:szCs w:val="28"/>
        </w:rPr>
        <w:t>:  Dec / Jan / Feb paid on 3</w:t>
      </w:r>
      <w:r w:rsidR="000F2DDD" w:rsidRPr="000B727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r w:rsidR="000F2DDD" w:rsidRPr="000B7270">
        <w:rPr>
          <w:rFonts w:ascii="Times New Roman" w:eastAsia="Times New Roman" w:hAnsi="Times New Roman" w:cs="Times New Roman"/>
          <w:sz w:val="28"/>
          <w:szCs w:val="28"/>
        </w:rPr>
        <w:t xml:space="preserve"> March </w:t>
      </w:r>
    </w:p>
    <w:p w:rsidR="00917AF0" w:rsidRDefault="0080408E" w:rsidP="00917AF0">
      <w:pPr>
        <w:pStyle w:val="ListParagraph"/>
        <w:numPr>
          <w:ilvl w:val="0"/>
          <w:numId w:val="2"/>
        </w:numPr>
        <w:spacing w:line="240" w:lineRule="auto"/>
        <w:ind w:left="0" w:right="-198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On resignation of councillors in December, the council was unable to authorise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 release of any money.  T</w:t>
      </w:r>
      <w:r w:rsidR="00D061C6">
        <w:rPr>
          <w:rFonts w:ascii="Times New Roman" w:eastAsia="Times New Roman" w:hAnsi="Times New Roman" w:cs="Times New Roman"/>
          <w:sz w:val="28"/>
          <w:szCs w:val="28"/>
        </w:rPr>
        <w:t>herefore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>,</w:t>
      </w:r>
      <w:r w:rsidR="00D061C6">
        <w:rPr>
          <w:rFonts w:ascii="Times New Roman" w:eastAsia="Times New Roman" w:hAnsi="Times New Roman" w:cs="Times New Roman"/>
          <w:sz w:val="28"/>
          <w:szCs w:val="28"/>
        </w:rPr>
        <w:t xml:space="preserve"> contractual payments were late; and in the case of Initial Hygiene 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>incurred a penalty.</w:t>
      </w:r>
    </w:p>
    <w:p w:rsidR="0080408E" w:rsidRDefault="00917AF0" w:rsidP="00917AF0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7270" w:rsidRDefault="006C1346" w:rsidP="0080408E">
      <w:pPr>
        <w:pStyle w:val="ListParagraph"/>
        <w:numPr>
          <w:ilvl w:val="0"/>
          <w:numId w:val="2"/>
        </w:numPr>
        <w:spacing w:line="240" w:lineRule="auto"/>
        <w:ind w:left="0" w:right="-198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Clerk asked for c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 xml:space="preserve">leaner </w:t>
      </w:r>
      <w:r>
        <w:rPr>
          <w:rFonts w:ascii="Times New Roman" w:eastAsia="Times New Roman" w:hAnsi="Times New Roman" w:cs="Times New Roman"/>
          <w:sz w:val="28"/>
          <w:szCs w:val="28"/>
        </w:rPr>
        <w:t>to be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 xml:space="preserve"> furloughed</w:t>
      </w:r>
      <w:r w:rsidR="0080408E">
        <w:rPr>
          <w:rFonts w:ascii="Times New Roman" w:eastAsia="Times New Roman" w:hAnsi="Times New Roman" w:cs="Times New Roman"/>
          <w:sz w:val="28"/>
          <w:szCs w:val="28"/>
        </w:rPr>
        <w:t xml:space="preserve"> (by Contractor)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 xml:space="preserve"> due to J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ubilee 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>C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lub 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>H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>ouse</w:t>
      </w:r>
      <w:r w:rsidR="000B7270">
        <w:rPr>
          <w:rFonts w:ascii="Times New Roman" w:eastAsia="Times New Roman" w:hAnsi="Times New Roman" w:cs="Times New Roman"/>
          <w:sz w:val="28"/>
          <w:szCs w:val="28"/>
        </w:rPr>
        <w:t xml:space="preserve"> not being used by public at this time.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This was a 75% saving on monthly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 cleaning </w:t>
      </w:r>
      <w:r>
        <w:rPr>
          <w:rFonts w:ascii="Times New Roman" w:eastAsia="Times New Roman" w:hAnsi="Times New Roman" w:cs="Times New Roman"/>
          <w:sz w:val="28"/>
          <w:szCs w:val="28"/>
        </w:rPr>
        <w:t>costs.</w:t>
      </w:r>
    </w:p>
    <w:p w:rsidR="0080408E" w:rsidRDefault="0080408E" w:rsidP="0080408E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</w:p>
    <w:p w:rsidR="000B7270" w:rsidRDefault="000B7270" w:rsidP="0080408E">
      <w:pPr>
        <w:pStyle w:val="ListParagraph"/>
        <w:numPr>
          <w:ilvl w:val="0"/>
          <w:numId w:val="2"/>
        </w:numPr>
        <w:spacing w:line="240" w:lineRule="auto"/>
        <w:ind w:left="0" w:right="-198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Keys to J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ubilee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lub 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ouse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stolen.  Incident reported to police, 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who </w:t>
      </w:r>
      <w:r>
        <w:rPr>
          <w:rFonts w:ascii="Times New Roman" w:eastAsia="Times New Roman" w:hAnsi="Times New Roman" w:cs="Times New Roman"/>
          <w:sz w:val="28"/>
          <w:szCs w:val="28"/>
        </w:rPr>
        <w:t>advised to change all locks.  As building is public</w:t>
      </w:r>
      <w:r w:rsidR="0080408E">
        <w:rPr>
          <w:rFonts w:ascii="Times New Roman" w:eastAsia="Times New Roman" w:hAnsi="Times New Roman" w:cs="Times New Roman"/>
          <w:sz w:val="28"/>
          <w:szCs w:val="28"/>
        </w:rPr>
        <w:t>, with many keys in the community, only office lock</w:t>
      </w:r>
      <w:r w:rsidR="00917AF0">
        <w:rPr>
          <w:rFonts w:ascii="Times New Roman" w:eastAsia="Times New Roman" w:hAnsi="Times New Roman" w:cs="Times New Roman"/>
          <w:sz w:val="28"/>
          <w:szCs w:val="28"/>
        </w:rPr>
        <w:t xml:space="preserve"> was replaced</w:t>
      </w:r>
      <w:bookmarkStart w:id="0" w:name="_GoBack"/>
      <w:bookmarkEnd w:id="0"/>
      <w:r w:rsidR="0080408E">
        <w:rPr>
          <w:rFonts w:ascii="Times New Roman" w:eastAsia="Times New Roman" w:hAnsi="Times New Roman" w:cs="Times New Roman"/>
          <w:sz w:val="28"/>
          <w:szCs w:val="28"/>
        </w:rPr>
        <w:t xml:space="preserve"> to save money.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741EA" w:rsidRPr="007741EA" w:rsidRDefault="007741EA" w:rsidP="007741EA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:rsidR="007741EA" w:rsidRDefault="007741EA" w:rsidP="007741EA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Additional payments will be made in the next week to include:</w:t>
      </w:r>
    </w:p>
    <w:p w:rsidR="007741EA" w:rsidRDefault="007741EA" w:rsidP="007741EA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HMRC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(NI &amp; Tax), Corona Energy (Gas), Wiltshire Council (£250 CAT-G), Supreme Contractors, External Auditor.</w:t>
      </w:r>
    </w:p>
    <w:p w:rsidR="007741EA" w:rsidRDefault="007741EA" w:rsidP="007741EA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</w:p>
    <w:p w:rsidR="007741EA" w:rsidRDefault="007741EA" w:rsidP="007741EA">
      <w:pPr>
        <w:pStyle w:val="ListParagraph"/>
        <w:spacing w:line="240" w:lineRule="auto"/>
        <w:ind w:left="0" w:right="-198"/>
        <w:rPr>
          <w:rFonts w:ascii="Times New Roman" w:eastAsia="Times New Roman" w:hAnsi="Times New Roman" w:cs="Times New Roman"/>
          <w:sz w:val="28"/>
          <w:szCs w:val="28"/>
        </w:rPr>
      </w:pPr>
    </w:p>
    <w:p w:rsidR="007741EA" w:rsidRDefault="007741EA" w:rsidP="007741EA">
      <w:pPr>
        <w:pStyle w:val="ListParagraph"/>
        <w:spacing w:line="240" w:lineRule="auto"/>
        <w:ind w:left="0" w:right="-19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Deborah Bourne</w:t>
      </w:r>
    </w:p>
    <w:p w:rsidR="007741EA" w:rsidRDefault="007741EA" w:rsidP="007741EA">
      <w:pPr>
        <w:pStyle w:val="ListParagraph"/>
        <w:spacing w:line="240" w:lineRule="auto"/>
        <w:ind w:left="0" w:right="-19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CLERK/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RFO</w:t>
      </w:r>
      <w:proofErr w:type="spellEnd"/>
    </w:p>
    <w:p w:rsidR="00A57C18" w:rsidRPr="000B7270" w:rsidRDefault="007741EA" w:rsidP="006C1346">
      <w:pPr>
        <w:pStyle w:val="ListParagraph"/>
        <w:spacing w:line="240" w:lineRule="auto"/>
        <w:ind w:left="0" w:right="-19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March 2021</w:t>
      </w:r>
    </w:p>
    <w:sectPr w:rsidR="00A57C18" w:rsidRPr="000B7270" w:rsidSect="0080408E">
      <w:pgSz w:w="11906" w:h="16838"/>
      <w:pgMar w:top="426" w:right="1897" w:bottom="108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82B38"/>
    <w:multiLevelType w:val="hybridMultilevel"/>
    <w:tmpl w:val="EE523D64"/>
    <w:lvl w:ilvl="0" w:tplc="080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F1B11"/>
    <w:multiLevelType w:val="hybridMultilevel"/>
    <w:tmpl w:val="08DE757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18"/>
    <w:rsid w:val="000B7270"/>
    <w:rsid w:val="000C5945"/>
    <w:rsid w:val="000F2DDD"/>
    <w:rsid w:val="0010522C"/>
    <w:rsid w:val="00132657"/>
    <w:rsid w:val="001667FB"/>
    <w:rsid w:val="001C427B"/>
    <w:rsid w:val="001D1C19"/>
    <w:rsid w:val="001F1868"/>
    <w:rsid w:val="001F6624"/>
    <w:rsid w:val="00246806"/>
    <w:rsid w:val="003361C9"/>
    <w:rsid w:val="00386656"/>
    <w:rsid w:val="00432541"/>
    <w:rsid w:val="0047710D"/>
    <w:rsid w:val="004A4B85"/>
    <w:rsid w:val="0055036C"/>
    <w:rsid w:val="005C0466"/>
    <w:rsid w:val="005C7CBE"/>
    <w:rsid w:val="005F19F8"/>
    <w:rsid w:val="006C1346"/>
    <w:rsid w:val="00712F64"/>
    <w:rsid w:val="007741EA"/>
    <w:rsid w:val="007B1E6C"/>
    <w:rsid w:val="007E4BBE"/>
    <w:rsid w:val="0080408E"/>
    <w:rsid w:val="00834A9C"/>
    <w:rsid w:val="008B6F5F"/>
    <w:rsid w:val="008D0900"/>
    <w:rsid w:val="00917AF0"/>
    <w:rsid w:val="00962FF3"/>
    <w:rsid w:val="00971ECF"/>
    <w:rsid w:val="00994C3A"/>
    <w:rsid w:val="009F6119"/>
    <w:rsid w:val="009F6879"/>
    <w:rsid w:val="00A57C18"/>
    <w:rsid w:val="00A93350"/>
    <w:rsid w:val="00AA5601"/>
    <w:rsid w:val="00AD7749"/>
    <w:rsid w:val="00AE2238"/>
    <w:rsid w:val="00BD5B74"/>
    <w:rsid w:val="00C32B27"/>
    <w:rsid w:val="00CE15EE"/>
    <w:rsid w:val="00D061C6"/>
    <w:rsid w:val="00D3684C"/>
    <w:rsid w:val="00D405D7"/>
    <w:rsid w:val="00D607AB"/>
    <w:rsid w:val="00DB13BC"/>
    <w:rsid w:val="00E415D0"/>
    <w:rsid w:val="00E71DED"/>
    <w:rsid w:val="00E95BFE"/>
    <w:rsid w:val="00F00B0E"/>
    <w:rsid w:val="00F306D4"/>
    <w:rsid w:val="00F3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1AEFB"/>
  <w15:docId w15:val="{4AEE0B3B-40AD-44BA-A661-3D114477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7C1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2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LMPC Clerk</dc:creator>
  <cp:lastModifiedBy>LMPC Clerk</cp:lastModifiedBy>
  <cp:revision>5</cp:revision>
  <cp:lastPrinted>2021-03-04T15:02:00Z</cp:lastPrinted>
  <dcterms:created xsi:type="dcterms:W3CDTF">2021-03-04T14:20:00Z</dcterms:created>
  <dcterms:modified xsi:type="dcterms:W3CDTF">2021-03-04T20:02:00Z</dcterms:modified>
</cp:coreProperties>
</file>