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51AB7" w14:textId="643D5A46" w:rsidR="0051521D" w:rsidRPr="00006FFA" w:rsidRDefault="00347866" w:rsidP="00643CE9">
      <w:pPr>
        <w:pStyle w:val="Heading3"/>
        <w:rPr>
          <w:color w:val="auto"/>
          <w:sz w:val="8"/>
          <w:szCs w:val="8"/>
        </w:rPr>
      </w:pPr>
      <w:r>
        <w:rPr>
          <w:color w:val="auto"/>
          <w:sz w:val="8"/>
          <w:szCs w:val="8"/>
        </w:rPr>
        <w:tab/>
      </w:r>
    </w:p>
    <w:p w14:paraId="6A1E801F" w14:textId="7BFA2695" w:rsidR="00444EF4" w:rsidRPr="00DD0CCF" w:rsidRDefault="00683B81" w:rsidP="00BE677D">
      <w:pPr>
        <w:jc w:val="center"/>
        <w:rPr>
          <w:rFonts w:ascii="Arial" w:hAnsi="Arial" w:cs="Arial"/>
          <w:b/>
        </w:rPr>
      </w:pPr>
      <w:r w:rsidRPr="00DD0CCF">
        <w:rPr>
          <w:rFonts w:ascii="Arial" w:hAnsi="Arial" w:cs="Arial"/>
          <w:b/>
        </w:rPr>
        <w:t xml:space="preserve">LYDIARD MILLICENT </w:t>
      </w:r>
      <w:r w:rsidR="009A520A" w:rsidRPr="00DD0CCF">
        <w:rPr>
          <w:rFonts w:ascii="Arial" w:hAnsi="Arial" w:cs="Arial"/>
          <w:b/>
        </w:rPr>
        <w:t>PARISH COUNCIL</w:t>
      </w:r>
      <w:r w:rsidR="00444EF4" w:rsidRPr="00DD0CCF">
        <w:rPr>
          <w:rFonts w:ascii="Arial" w:hAnsi="Arial" w:cs="Arial"/>
          <w:b/>
        </w:rPr>
        <w:t xml:space="preserve"> MEETING</w:t>
      </w:r>
    </w:p>
    <w:p w14:paraId="2F261475" w14:textId="1FC1FE96" w:rsidR="00E74622" w:rsidRPr="00DD0CCF" w:rsidRDefault="00443ADC" w:rsidP="00665A13">
      <w:pPr>
        <w:jc w:val="center"/>
        <w:rPr>
          <w:rFonts w:ascii="Arial" w:hAnsi="Arial" w:cs="Arial"/>
          <w:b/>
        </w:rPr>
      </w:pPr>
      <w:r>
        <w:rPr>
          <w:rFonts w:ascii="Arial" w:hAnsi="Arial" w:cs="Arial"/>
          <w:b/>
        </w:rPr>
        <w:t xml:space="preserve">3 September </w:t>
      </w:r>
      <w:r w:rsidR="00DD6D2D">
        <w:rPr>
          <w:rFonts w:ascii="Arial" w:hAnsi="Arial" w:cs="Arial"/>
          <w:b/>
        </w:rPr>
        <w:t>2</w:t>
      </w:r>
      <w:r w:rsidR="00C3566F" w:rsidRPr="00DD0CCF">
        <w:rPr>
          <w:rFonts w:ascii="Arial" w:hAnsi="Arial" w:cs="Arial"/>
          <w:b/>
        </w:rPr>
        <w:t>02</w:t>
      </w:r>
      <w:r w:rsidR="00CD3292">
        <w:rPr>
          <w:rFonts w:ascii="Arial" w:hAnsi="Arial" w:cs="Arial"/>
          <w:b/>
        </w:rPr>
        <w:t>6</w:t>
      </w:r>
    </w:p>
    <w:p w14:paraId="411F948E" w14:textId="17EC2D15" w:rsidR="00683B81" w:rsidRPr="00DD0CCF" w:rsidRDefault="00683B81" w:rsidP="00665A13">
      <w:pPr>
        <w:jc w:val="center"/>
        <w:rPr>
          <w:rFonts w:ascii="Arial" w:hAnsi="Arial" w:cs="Arial"/>
          <w:b/>
        </w:rPr>
      </w:pPr>
      <w:r w:rsidRPr="00DD0CCF">
        <w:rPr>
          <w:rFonts w:ascii="Arial" w:hAnsi="Arial" w:cs="Arial"/>
          <w:b/>
        </w:rPr>
        <w:t xml:space="preserve">held </w:t>
      </w:r>
      <w:r w:rsidR="000A7BB2" w:rsidRPr="00DD0CCF">
        <w:rPr>
          <w:rFonts w:ascii="Arial" w:hAnsi="Arial" w:cs="Arial"/>
          <w:b/>
        </w:rPr>
        <w:t>at</w:t>
      </w:r>
      <w:r w:rsidRPr="00DD0CCF">
        <w:rPr>
          <w:rFonts w:ascii="Arial" w:hAnsi="Arial" w:cs="Arial"/>
          <w:b/>
        </w:rPr>
        <w:t xml:space="preserve"> the </w:t>
      </w:r>
      <w:r w:rsidR="000A7BB2" w:rsidRPr="00DD0CCF">
        <w:rPr>
          <w:rFonts w:ascii="Arial" w:hAnsi="Arial" w:cs="Arial"/>
          <w:b/>
        </w:rPr>
        <w:t>Jubilee Club House</w:t>
      </w:r>
      <w:r w:rsidR="006A5EB6" w:rsidRPr="00DD0CCF">
        <w:rPr>
          <w:rFonts w:ascii="Arial" w:hAnsi="Arial" w:cs="Arial"/>
          <w:b/>
        </w:rPr>
        <w:t>,</w:t>
      </w:r>
      <w:r w:rsidR="00444F7E" w:rsidRPr="00DD0CCF">
        <w:rPr>
          <w:rFonts w:ascii="Arial" w:hAnsi="Arial" w:cs="Arial"/>
          <w:b/>
        </w:rPr>
        <w:t xml:space="preserve"> Lydiard Millicent</w:t>
      </w:r>
    </w:p>
    <w:p w14:paraId="35A40FAD" w14:textId="68F9243C" w:rsidR="00C71FD0" w:rsidRPr="00DD0CCF" w:rsidRDefault="00683B81" w:rsidP="003E0576">
      <w:pPr>
        <w:jc w:val="center"/>
        <w:rPr>
          <w:rFonts w:ascii="Arial" w:hAnsi="Arial" w:cs="Arial"/>
          <w:b/>
        </w:rPr>
      </w:pPr>
      <w:r w:rsidRPr="00DD0CCF">
        <w:rPr>
          <w:rFonts w:ascii="Arial" w:hAnsi="Arial" w:cs="Arial"/>
          <w:b/>
        </w:rPr>
        <w:t xml:space="preserve">at </w:t>
      </w:r>
      <w:r w:rsidR="0098790D" w:rsidRPr="00DD0CCF">
        <w:rPr>
          <w:rFonts w:ascii="Arial" w:hAnsi="Arial" w:cs="Arial"/>
          <w:b/>
        </w:rPr>
        <w:t>19</w:t>
      </w:r>
      <w:r w:rsidRPr="00DD0CCF">
        <w:rPr>
          <w:rFonts w:ascii="Arial" w:hAnsi="Arial" w:cs="Arial"/>
          <w:b/>
        </w:rPr>
        <w:t>:</w:t>
      </w:r>
      <w:r w:rsidR="00427AE4">
        <w:rPr>
          <w:rFonts w:ascii="Arial" w:hAnsi="Arial" w:cs="Arial"/>
          <w:b/>
        </w:rPr>
        <w:t>0</w:t>
      </w:r>
      <w:r w:rsidR="0046397C">
        <w:rPr>
          <w:rFonts w:ascii="Arial" w:hAnsi="Arial" w:cs="Arial"/>
          <w:b/>
        </w:rPr>
        <w:t>0</w:t>
      </w:r>
      <w:r w:rsidR="00C71FD0" w:rsidRPr="00DD0CCF">
        <w:rPr>
          <w:rFonts w:ascii="Arial" w:hAnsi="Arial" w:cs="Arial"/>
          <w:b/>
        </w:rPr>
        <w:t xml:space="preserve"> </w:t>
      </w:r>
      <w:r w:rsidR="0098790D" w:rsidRPr="00DD0CCF">
        <w:rPr>
          <w:rFonts w:ascii="Arial" w:hAnsi="Arial" w:cs="Arial"/>
          <w:b/>
        </w:rPr>
        <w:t>hrs</w:t>
      </w:r>
      <w:r w:rsidRPr="00DD0CCF">
        <w:rPr>
          <w:rFonts w:ascii="Arial" w:hAnsi="Arial" w:cs="Arial"/>
          <w:b/>
        </w:rPr>
        <w:t xml:space="preserve"> </w:t>
      </w:r>
    </w:p>
    <w:p w14:paraId="28BA58A5" w14:textId="77777777" w:rsidR="00C71FD0" w:rsidRPr="00DD0CCF" w:rsidRDefault="00C71FD0" w:rsidP="00EE1A3C">
      <w:pPr>
        <w:jc w:val="center"/>
        <w:rPr>
          <w:rFonts w:ascii="Arial" w:hAnsi="Arial" w:cs="Arial"/>
          <w:b/>
          <w:color w:val="FF0000"/>
          <w:sz w:val="16"/>
          <w:szCs w:val="16"/>
        </w:rPr>
      </w:pPr>
    </w:p>
    <w:p w14:paraId="02C9ED22" w14:textId="4A2490C7" w:rsidR="009A520A" w:rsidRPr="007102D7" w:rsidRDefault="00F7128D" w:rsidP="00CC3386">
      <w:pPr>
        <w:ind w:left="-142"/>
        <w:jc w:val="both"/>
        <w:rPr>
          <w:rFonts w:ascii="Arial" w:hAnsi="Arial" w:cs="Arial"/>
          <w:b/>
          <w:color w:val="000000" w:themeColor="text1"/>
          <w:sz w:val="22"/>
          <w:szCs w:val="22"/>
        </w:rPr>
      </w:pPr>
      <w:r w:rsidRPr="007102D7">
        <w:rPr>
          <w:rFonts w:ascii="Arial" w:hAnsi="Arial" w:cs="Arial"/>
          <w:b/>
          <w:color w:val="000000" w:themeColor="text1"/>
          <w:sz w:val="22"/>
          <w:szCs w:val="22"/>
        </w:rPr>
        <w:t>Councillors</w:t>
      </w:r>
      <w:r w:rsidR="00EE1A3C" w:rsidRPr="007102D7">
        <w:rPr>
          <w:rFonts w:ascii="Arial" w:hAnsi="Arial" w:cs="Arial"/>
          <w:b/>
          <w:color w:val="000000" w:themeColor="text1"/>
          <w:sz w:val="22"/>
          <w:szCs w:val="22"/>
        </w:rPr>
        <w:t xml:space="preserve"> P</w:t>
      </w:r>
      <w:r w:rsidR="009A520A" w:rsidRPr="007102D7">
        <w:rPr>
          <w:rFonts w:ascii="Arial" w:hAnsi="Arial" w:cs="Arial"/>
          <w:b/>
          <w:color w:val="000000" w:themeColor="text1"/>
          <w:sz w:val="22"/>
          <w:szCs w:val="22"/>
        </w:rPr>
        <w:t>resent:</w:t>
      </w:r>
    </w:p>
    <w:tbl>
      <w:tblPr>
        <w:tblW w:w="10234" w:type="dxa"/>
        <w:tblLayout w:type="fixed"/>
        <w:tblLook w:val="0000" w:firstRow="0" w:lastRow="0" w:firstColumn="0" w:lastColumn="0" w:noHBand="0" w:noVBand="0"/>
      </w:tblPr>
      <w:tblGrid>
        <w:gridCol w:w="3261"/>
        <w:gridCol w:w="1701"/>
        <w:gridCol w:w="1417"/>
        <w:gridCol w:w="567"/>
        <w:gridCol w:w="3288"/>
      </w:tblGrid>
      <w:tr w:rsidR="00770439" w:rsidRPr="007102D7" w14:paraId="6BBDDCAB" w14:textId="11A06E6D" w:rsidTr="00FE1736">
        <w:trPr>
          <w:trHeight w:val="229"/>
        </w:trPr>
        <w:tc>
          <w:tcPr>
            <w:tcW w:w="3261" w:type="dxa"/>
          </w:tcPr>
          <w:p w14:paraId="0AD545DB" w14:textId="0F3E0B6B" w:rsidR="00770439" w:rsidRPr="00770439" w:rsidRDefault="00770439" w:rsidP="00C67D07">
            <w:pPr>
              <w:ind w:left="567"/>
              <w:rPr>
                <w:rFonts w:ascii="Arial" w:hAnsi="Arial" w:cs="Arial"/>
                <w:sz w:val="22"/>
                <w:szCs w:val="22"/>
              </w:rPr>
            </w:pPr>
            <w:r w:rsidRPr="00770439">
              <w:rPr>
                <w:rFonts w:ascii="Arial" w:hAnsi="Arial" w:cs="Arial"/>
                <w:sz w:val="22"/>
                <w:szCs w:val="22"/>
              </w:rPr>
              <w:t>S Westwood, Chairman</w:t>
            </w:r>
          </w:p>
        </w:tc>
        <w:tc>
          <w:tcPr>
            <w:tcW w:w="1701" w:type="dxa"/>
          </w:tcPr>
          <w:p w14:paraId="153D4CF4" w14:textId="322AAB04" w:rsidR="00770439" w:rsidRPr="00770439" w:rsidRDefault="00770439" w:rsidP="00770439">
            <w:pPr>
              <w:pStyle w:val="Heading2"/>
              <w:rPr>
                <w:rFonts w:ascii="Arial" w:hAnsi="Arial" w:cs="Arial"/>
                <w:b w:val="0"/>
                <w:bCs/>
                <w:color w:val="auto"/>
                <w:szCs w:val="22"/>
                <w:lang w:val="en-GB"/>
              </w:rPr>
            </w:pPr>
            <w:r w:rsidRPr="00770439">
              <w:rPr>
                <w:rFonts w:ascii="Arial" w:hAnsi="Arial" w:cs="Arial"/>
                <w:b w:val="0"/>
                <w:bCs/>
                <w:color w:val="auto"/>
                <w:szCs w:val="22"/>
                <w:lang w:val="en-GB"/>
              </w:rPr>
              <w:t>L Bamsey</w:t>
            </w:r>
          </w:p>
        </w:tc>
        <w:tc>
          <w:tcPr>
            <w:tcW w:w="1984" w:type="dxa"/>
            <w:gridSpan w:val="2"/>
          </w:tcPr>
          <w:p w14:paraId="641135C4" w14:textId="38546573" w:rsidR="00770439" w:rsidRPr="00770439" w:rsidRDefault="00FE1736" w:rsidP="00770439">
            <w:pPr>
              <w:pStyle w:val="Heading2"/>
              <w:rPr>
                <w:rFonts w:ascii="Arial" w:hAnsi="Arial" w:cs="Arial"/>
                <w:b w:val="0"/>
                <w:bCs/>
                <w:color w:val="auto"/>
                <w:szCs w:val="22"/>
                <w:lang w:val="en-GB"/>
              </w:rPr>
            </w:pPr>
            <w:r>
              <w:rPr>
                <w:rFonts w:ascii="Arial" w:hAnsi="Arial" w:cs="Arial"/>
                <w:b w:val="0"/>
                <w:bCs/>
                <w:color w:val="auto"/>
                <w:szCs w:val="22"/>
                <w:lang w:val="en-GB"/>
              </w:rPr>
              <w:t>M Claydon-Smith</w:t>
            </w:r>
          </w:p>
        </w:tc>
        <w:tc>
          <w:tcPr>
            <w:tcW w:w="3288" w:type="dxa"/>
          </w:tcPr>
          <w:p w14:paraId="52B8FE53" w14:textId="175F69D8" w:rsidR="00770439" w:rsidRPr="00770439" w:rsidRDefault="00FE1736" w:rsidP="00FE1736">
            <w:pPr>
              <w:pStyle w:val="Heading2"/>
              <w:tabs>
                <w:tab w:val="center" w:pos="1677"/>
              </w:tabs>
              <w:rPr>
                <w:rFonts w:ascii="Arial" w:hAnsi="Arial" w:cs="Arial"/>
                <w:b w:val="0"/>
                <w:color w:val="auto"/>
                <w:szCs w:val="22"/>
                <w:lang w:val="en-GB"/>
              </w:rPr>
            </w:pPr>
            <w:r w:rsidRPr="00770439">
              <w:rPr>
                <w:rFonts w:ascii="Arial" w:hAnsi="Arial" w:cs="Arial"/>
                <w:b w:val="0"/>
                <w:color w:val="auto"/>
                <w:szCs w:val="22"/>
                <w:lang w:val="en-GB"/>
              </w:rPr>
              <w:t>G Griffiths</w:t>
            </w:r>
            <w:r>
              <w:rPr>
                <w:rFonts w:ascii="Arial" w:hAnsi="Arial" w:cs="Arial"/>
                <w:b w:val="0"/>
                <w:color w:val="auto"/>
                <w:szCs w:val="22"/>
                <w:lang w:val="en-GB"/>
              </w:rPr>
              <w:t xml:space="preserve">   </w:t>
            </w:r>
            <w:r>
              <w:rPr>
                <w:rFonts w:ascii="Arial" w:hAnsi="Arial" w:cs="Arial"/>
                <w:b w:val="0"/>
                <w:color w:val="auto"/>
                <w:szCs w:val="22"/>
                <w:lang w:val="en-GB"/>
              </w:rPr>
              <w:tab/>
            </w:r>
          </w:p>
        </w:tc>
      </w:tr>
      <w:tr w:rsidR="00770439" w:rsidRPr="007102D7" w14:paraId="04DF8BBA" w14:textId="1E018EDF" w:rsidTr="00FE1736">
        <w:trPr>
          <w:trHeight w:val="90"/>
        </w:trPr>
        <w:tc>
          <w:tcPr>
            <w:tcW w:w="3261" w:type="dxa"/>
          </w:tcPr>
          <w:p w14:paraId="7AAB4498" w14:textId="0AED19EE" w:rsidR="00770439" w:rsidRPr="00770439" w:rsidRDefault="00FE1736" w:rsidP="00C67D07">
            <w:pPr>
              <w:ind w:left="567"/>
              <w:rPr>
                <w:rFonts w:ascii="Arial" w:hAnsi="Arial" w:cs="Arial"/>
                <w:sz w:val="22"/>
                <w:szCs w:val="22"/>
              </w:rPr>
            </w:pPr>
            <w:r>
              <w:rPr>
                <w:rFonts w:ascii="Arial" w:hAnsi="Arial" w:cs="Arial"/>
                <w:sz w:val="22"/>
                <w:szCs w:val="22"/>
              </w:rPr>
              <w:t>M Allsop, Vice Chairman</w:t>
            </w:r>
          </w:p>
        </w:tc>
        <w:tc>
          <w:tcPr>
            <w:tcW w:w="1701" w:type="dxa"/>
          </w:tcPr>
          <w:p w14:paraId="17736E89" w14:textId="506D0694" w:rsidR="00770439" w:rsidRPr="00770439" w:rsidRDefault="00FE1736" w:rsidP="00770439">
            <w:pPr>
              <w:pStyle w:val="Heading2"/>
              <w:rPr>
                <w:rFonts w:ascii="Arial" w:hAnsi="Arial" w:cs="Arial"/>
                <w:b w:val="0"/>
                <w:bCs/>
                <w:color w:val="auto"/>
                <w:szCs w:val="22"/>
                <w:lang w:val="en-GB"/>
              </w:rPr>
            </w:pPr>
            <w:r>
              <w:rPr>
                <w:rFonts w:ascii="Arial" w:hAnsi="Arial" w:cs="Arial"/>
                <w:b w:val="0"/>
                <w:color w:val="auto"/>
                <w:szCs w:val="22"/>
                <w:lang w:val="en-GB"/>
              </w:rPr>
              <w:t>S Hill-Wheeler</w:t>
            </w:r>
          </w:p>
        </w:tc>
        <w:tc>
          <w:tcPr>
            <w:tcW w:w="1984" w:type="dxa"/>
            <w:gridSpan w:val="2"/>
          </w:tcPr>
          <w:p w14:paraId="0F9B5CDE" w14:textId="741F25BE" w:rsidR="00770439" w:rsidRPr="00770439" w:rsidRDefault="00FE1736" w:rsidP="00770439">
            <w:pPr>
              <w:pStyle w:val="Heading2"/>
              <w:rPr>
                <w:rFonts w:ascii="Arial" w:hAnsi="Arial" w:cs="Arial"/>
                <w:b w:val="0"/>
                <w:bCs/>
                <w:color w:val="auto"/>
                <w:szCs w:val="22"/>
                <w:lang w:val="en-GB"/>
              </w:rPr>
            </w:pPr>
            <w:r>
              <w:rPr>
                <w:rFonts w:ascii="Arial" w:hAnsi="Arial" w:cs="Arial"/>
                <w:b w:val="0"/>
                <w:bCs/>
                <w:color w:val="auto"/>
                <w:szCs w:val="22"/>
                <w:lang w:val="en-GB"/>
              </w:rPr>
              <w:t>R Selwood</w:t>
            </w:r>
          </w:p>
        </w:tc>
        <w:tc>
          <w:tcPr>
            <w:tcW w:w="3288" w:type="dxa"/>
          </w:tcPr>
          <w:p w14:paraId="3CD2B6E3" w14:textId="5FEA4D1E" w:rsidR="00770439" w:rsidRPr="00770439" w:rsidRDefault="00770439" w:rsidP="00770439">
            <w:pPr>
              <w:pStyle w:val="Heading2"/>
              <w:rPr>
                <w:rFonts w:ascii="Arial" w:hAnsi="Arial" w:cs="Arial"/>
                <w:b w:val="0"/>
                <w:bCs/>
                <w:color w:val="auto"/>
                <w:szCs w:val="22"/>
                <w:lang w:val="en-GB"/>
              </w:rPr>
            </w:pPr>
          </w:p>
        </w:tc>
      </w:tr>
      <w:tr w:rsidR="00770439" w:rsidRPr="007102D7" w14:paraId="530422C2" w14:textId="77777777" w:rsidTr="00FE1736">
        <w:trPr>
          <w:trHeight w:val="90"/>
        </w:trPr>
        <w:tc>
          <w:tcPr>
            <w:tcW w:w="3261" w:type="dxa"/>
          </w:tcPr>
          <w:p w14:paraId="5EE868E7" w14:textId="77777777" w:rsidR="00770439" w:rsidRPr="007102D7" w:rsidRDefault="00770439" w:rsidP="00770439">
            <w:pPr>
              <w:rPr>
                <w:rFonts w:ascii="Arial" w:hAnsi="Arial" w:cs="Arial"/>
                <w:color w:val="FF0000"/>
                <w:sz w:val="22"/>
                <w:szCs w:val="22"/>
              </w:rPr>
            </w:pPr>
          </w:p>
        </w:tc>
        <w:tc>
          <w:tcPr>
            <w:tcW w:w="1701" w:type="dxa"/>
          </w:tcPr>
          <w:p w14:paraId="150D5497" w14:textId="77777777" w:rsidR="00770439" w:rsidRPr="007102D7" w:rsidRDefault="00770439" w:rsidP="00770439">
            <w:pPr>
              <w:pStyle w:val="Heading2"/>
              <w:rPr>
                <w:rFonts w:ascii="Arial" w:hAnsi="Arial" w:cs="Arial"/>
                <w:b w:val="0"/>
                <w:bCs/>
                <w:color w:val="FF0000"/>
                <w:szCs w:val="22"/>
                <w:lang w:val="en-GB"/>
              </w:rPr>
            </w:pPr>
          </w:p>
        </w:tc>
        <w:tc>
          <w:tcPr>
            <w:tcW w:w="1417" w:type="dxa"/>
          </w:tcPr>
          <w:p w14:paraId="3B72E332" w14:textId="77777777" w:rsidR="00770439" w:rsidRPr="007102D7" w:rsidRDefault="00770439" w:rsidP="00770439">
            <w:pPr>
              <w:pStyle w:val="Heading2"/>
              <w:rPr>
                <w:rFonts w:ascii="Arial" w:hAnsi="Arial" w:cs="Arial"/>
                <w:b w:val="0"/>
                <w:bCs/>
                <w:color w:val="FF0000"/>
                <w:szCs w:val="22"/>
                <w:lang w:val="en-GB"/>
              </w:rPr>
            </w:pPr>
          </w:p>
        </w:tc>
        <w:tc>
          <w:tcPr>
            <w:tcW w:w="3855" w:type="dxa"/>
            <w:gridSpan w:val="2"/>
          </w:tcPr>
          <w:p w14:paraId="4182D3CC" w14:textId="77777777" w:rsidR="00770439" w:rsidRPr="007102D7" w:rsidRDefault="00770439" w:rsidP="00770439">
            <w:pPr>
              <w:pStyle w:val="Heading2"/>
              <w:rPr>
                <w:rFonts w:ascii="Arial" w:hAnsi="Arial" w:cs="Arial"/>
                <w:b w:val="0"/>
                <w:bCs/>
                <w:color w:val="FF0000"/>
                <w:szCs w:val="22"/>
                <w:lang w:val="en-GB"/>
              </w:rPr>
            </w:pPr>
          </w:p>
        </w:tc>
      </w:tr>
    </w:tbl>
    <w:p w14:paraId="294CCD18" w14:textId="77777777" w:rsidR="00EB7C35" w:rsidRPr="007102D7" w:rsidRDefault="00EB7C35" w:rsidP="00CC3386">
      <w:pPr>
        <w:ind w:left="-142"/>
        <w:jc w:val="both"/>
        <w:rPr>
          <w:rFonts w:ascii="Arial" w:hAnsi="Arial" w:cs="Arial"/>
          <w:bCs/>
          <w:color w:val="000000" w:themeColor="text1"/>
          <w:sz w:val="12"/>
          <w:szCs w:val="12"/>
        </w:rPr>
      </w:pPr>
    </w:p>
    <w:p w14:paraId="6FDC7619" w14:textId="5653466F" w:rsidR="009A520A" w:rsidRPr="007102D7" w:rsidRDefault="00F70629" w:rsidP="00686AB4">
      <w:pPr>
        <w:ind w:left="-142" w:right="282"/>
        <w:rPr>
          <w:rFonts w:ascii="Arial" w:hAnsi="Arial" w:cs="Arial"/>
          <w:bCs/>
          <w:color w:val="000000" w:themeColor="text1"/>
          <w:sz w:val="22"/>
          <w:szCs w:val="22"/>
        </w:rPr>
      </w:pPr>
      <w:r w:rsidRPr="007102D7">
        <w:rPr>
          <w:rFonts w:ascii="Arial" w:hAnsi="Arial" w:cs="Arial"/>
          <w:b/>
          <w:color w:val="000000" w:themeColor="text1"/>
          <w:sz w:val="22"/>
          <w:szCs w:val="22"/>
        </w:rPr>
        <w:t>Others in A</w:t>
      </w:r>
      <w:r w:rsidR="00486353" w:rsidRPr="007102D7">
        <w:rPr>
          <w:rFonts w:ascii="Arial" w:hAnsi="Arial" w:cs="Arial"/>
          <w:b/>
          <w:color w:val="000000" w:themeColor="text1"/>
          <w:sz w:val="22"/>
          <w:szCs w:val="22"/>
        </w:rPr>
        <w:t>ttendance</w:t>
      </w:r>
      <w:r w:rsidR="00486353" w:rsidRPr="00770439">
        <w:rPr>
          <w:rFonts w:ascii="Arial" w:hAnsi="Arial" w:cs="Arial"/>
          <w:sz w:val="22"/>
          <w:szCs w:val="22"/>
        </w:rPr>
        <w:t>:</w:t>
      </w:r>
      <w:r w:rsidR="00AD073E" w:rsidRPr="00770439">
        <w:rPr>
          <w:rFonts w:ascii="Arial" w:hAnsi="Arial" w:cs="Arial"/>
          <w:sz w:val="22"/>
          <w:szCs w:val="22"/>
        </w:rPr>
        <w:t xml:space="preserve"> </w:t>
      </w:r>
      <w:r w:rsidR="00974526" w:rsidRPr="00770439">
        <w:rPr>
          <w:rFonts w:ascii="Arial" w:hAnsi="Arial" w:cs="Arial"/>
          <w:sz w:val="22"/>
          <w:szCs w:val="22"/>
        </w:rPr>
        <w:t xml:space="preserve"> </w:t>
      </w:r>
      <w:r w:rsidR="00443ADC">
        <w:rPr>
          <w:rFonts w:ascii="Arial" w:hAnsi="Arial" w:cs="Arial"/>
          <w:sz w:val="22"/>
          <w:szCs w:val="22"/>
        </w:rPr>
        <w:t>4</w:t>
      </w:r>
      <w:r w:rsidR="002315D1" w:rsidRPr="00770439">
        <w:rPr>
          <w:rFonts w:ascii="Arial" w:hAnsi="Arial" w:cs="Arial"/>
          <w:sz w:val="22"/>
          <w:szCs w:val="22"/>
        </w:rPr>
        <w:t xml:space="preserve"> </w:t>
      </w:r>
      <w:r w:rsidR="00B64844" w:rsidRPr="00770439">
        <w:rPr>
          <w:rFonts w:ascii="Arial" w:hAnsi="Arial" w:cs="Arial"/>
          <w:sz w:val="22"/>
          <w:szCs w:val="22"/>
        </w:rPr>
        <w:t xml:space="preserve">members </w:t>
      </w:r>
      <w:r w:rsidR="00B64844" w:rsidRPr="007102D7">
        <w:rPr>
          <w:rFonts w:ascii="Arial" w:hAnsi="Arial" w:cs="Arial"/>
          <w:color w:val="000000" w:themeColor="text1"/>
          <w:sz w:val="22"/>
          <w:szCs w:val="22"/>
        </w:rPr>
        <w:t>of the public</w:t>
      </w:r>
      <w:r w:rsidR="00CD3292">
        <w:rPr>
          <w:rFonts w:ascii="Arial" w:hAnsi="Arial" w:cs="Arial"/>
          <w:color w:val="000000" w:themeColor="text1"/>
          <w:sz w:val="22"/>
          <w:szCs w:val="22"/>
        </w:rPr>
        <w:t xml:space="preserve"> </w:t>
      </w:r>
      <w:r w:rsidR="002315D1">
        <w:rPr>
          <w:rFonts w:ascii="Arial" w:hAnsi="Arial" w:cs="Arial"/>
          <w:color w:val="000000" w:themeColor="text1"/>
          <w:sz w:val="22"/>
          <w:szCs w:val="22"/>
        </w:rPr>
        <w:t xml:space="preserve">and </w:t>
      </w:r>
      <w:r w:rsidR="00211495" w:rsidRPr="007102D7">
        <w:rPr>
          <w:rFonts w:ascii="Arial" w:hAnsi="Arial" w:cs="Arial"/>
          <w:color w:val="000000" w:themeColor="text1"/>
          <w:sz w:val="22"/>
          <w:szCs w:val="22"/>
        </w:rPr>
        <w:t>Wiltshire Councillor Andrew Matthews</w:t>
      </w:r>
    </w:p>
    <w:p w14:paraId="77ABA00E" w14:textId="1247EC08" w:rsidR="00D50987" w:rsidRPr="007102D7" w:rsidRDefault="00D50987" w:rsidP="005C1236">
      <w:pPr>
        <w:jc w:val="both"/>
        <w:rPr>
          <w:rFonts w:ascii="Arial" w:hAnsi="Arial" w:cs="Arial"/>
          <w:color w:val="000000" w:themeColor="text1"/>
          <w:sz w:val="12"/>
          <w:szCs w:val="12"/>
        </w:rPr>
      </w:pPr>
    </w:p>
    <w:p w14:paraId="6D5598E9" w14:textId="3539E375" w:rsidR="00C223E1" w:rsidRDefault="00D13E05" w:rsidP="00464342">
      <w:pPr>
        <w:ind w:left="-142"/>
        <w:jc w:val="both"/>
        <w:rPr>
          <w:rFonts w:ascii="Arial" w:hAnsi="Arial" w:cs="Arial"/>
          <w:bCs/>
          <w:color w:val="000000" w:themeColor="text1"/>
          <w:sz w:val="22"/>
          <w:szCs w:val="22"/>
        </w:rPr>
      </w:pPr>
      <w:r w:rsidRPr="007102D7">
        <w:rPr>
          <w:rFonts w:ascii="Arial" w:hAnsi="Arial" w:cs="Arial"/>
          <w:b/>
          <w:color w:val="000000" w:themeColor="text1"/>
          <w:sz w:val="22"/>
          <w:szCs w:val="22"/>
        </w:rPr>
        <w:t xml:space="preserve">Meeting </w:t>
      </w:r>
      <w:r w:rsidR="00C223E1" w:rsidRPr="007102D7">
        <w:rPr>
          <w:rFonts w:ascii="Arial" w:hAnsi="Arial" w:cs="Arial"/>
          <w:b/>
          <w:color w:val="000000" w:themeColor="text1"/>
          <w:sz w:val="22"/>
          <w:szCs w:val="22"/>
        </w:rPr>
        <w:t xml:space="preserve">Clerk: </w:t>
      </w:r>
      <w:r w:rsidR="00155A4C" w:rsidRPr="007102D7">
        <w:rPr>
          <w:rFonts w:ascii="Arial" w:hAnsi="Arial" w:cs="Arial"/>
          <w:bCs/>
          <w:color w:val="000000" w:themeColor="text1"/>
          <w:sz w:val="22"/>
          <w:szCs w:val="22"/>
        </w:rPr>
        <w:t>Hayley Graham</w:t>
      </w:r>
    </w:p>
    <w:p w14:paraId="5CE1E952" w14:textId="77777777" w:rsidR="00464342" w:rsidRPr="00464342" w:rsidRDefault="00464342" w:rsidP="00464342">
      <w:pPr>
        <w:ind w:left="-142"/>
        <w:jc w:val="both"/>
        <w:rPr>
          <w:rFonts w:ascii="Arial" w:hAnsi="Arial" w:cs="Arial"/>
          <w:bCs/>
          <w:color w:val="000000" w:themeColor="text1"/>
          <w:sz w:val="22"/>
          <w:szCs w:val="22"/>
        </w:rPr>
      </w:pPr>
    </w:p>
    <w:p w14:paraId="4E9F12A3" w14:textId="6357B7CA" w:rsidR="00FB486F" w:rsidRDefault="00AA71BA" w:rsidP="00FB486F">
      <w:pPr>
        <w:ind w:left="-142" w:right="282"/>
        <w:jc w:val="both"/>
        <w:rPr>
          <w:rFonts w:ascii="Arial" w:hAnsi="Arial" w:cs="Arial"/>
          <w:bCs/>
          <w:sz w:val="22"/>
          <w:szCs w:val="22"/>
        </w:rPr>
      </w:pPr>
      <w:r w:rsidRPr="007102D7">
        <w:rPr>
          <w:rFonts w:ascii="Arial" w:hAnsi="Arial" w:cs="Arial"/>
          <w:b/>
          <w:color w:val="000000" w:themeColor="text1"/>
          <w:sz w:val="22"/>
          <w:szCs w:val="22"/>
        </w:rPr>
        <w:t>Public</w:t>
      </w:r>
      <w:r w:rsidR="00FB486F">
        <w:rPr>
          <w:rFonts w:ascii="Arial" w:hAnsi="Arial" w:cs="Arial"/>
          <w:b/>
          <w:color w:val="000000" w:themeColor="text1"/>
          <w:sz w:val="22"/>
          <w:szCs w:val="22"/>
        </w:rPr>
        <w:t xml:space="preserve"> </w:t>
      </w:r>
      <w:r w:rsidR="00D50987" w:rsidRPr="007102D7">
        <w:rPr>
          <w:rFonts w:ascii="Arial" w:hAnsi="Arial" w:cs="Arial"/>
          <w:b/>
          <w:color w:val="000000" w:themeColor="text1"/>
          <w:sz w:val="22"/>
          <w:szCs w:val="22"/>
        </w:rPr>
        <w:t xml:space="preserve">Question </w:t>
      </w:r>
      <w:r w:rsidR="002C5DB6" w:rsidRPr="007102D7">
        <w:rPr>
          <w:rFonts w:ascii="Arial" w:hAnsi="Arial" w:cs="Arial"/>
          <w:b/>
          <w:color w:val="000000" w:themeColor="text1"/>
          <w:sz w:val="22"/>
          <w:szCs w:val="22"/>
        </w:rPr>
        <w:t>T</w:t>
      </w:r>
      <w:r w:rsidR="00D50987" w:rsidRPr="007102D7">
        <w:rPr>
          <w:rFonts w:ascii="Arial" w:hAnsi="Arial" w:cs="Arial"/>
          <w:b/>
          <w:color w:val="000000" w:themeColor="text1"/>
          <w:sz w:val="22"/>
          <w:szCs w:val="22"/>
        </w:rPr>
        <w:t>i</w:t>
      </w:r>
      <w:r w:rsidR="00D84791" w:rsidRPr="007102D7">
        <w:rPr>
          <w:rFonts w:ascii="Arial" w:hAnsi="Arial" w:cs="Arial"/>
          <w:b/>
          <w:color w:val="000000" w:themeColor="text1"/>
          <w:sz w:val="22"/>
          <w:szCs w:val="22"/>
        </w:rPr>
        <w:t>me</w:t>
      </w:r>
      <w:r w:rsidR="00D2232C" w:rsidRPr="00770439">
        <w:rPr>
          <w:rFonts w:ascii="Arial" w:hAnsi="Arial" w:cs="Arial"/>
          <w:b/>
          <w:sz w:val="22"/>
          <w:szCs w:val="22"/>
        </w:rPr>
        <w:t>:</w:t>
      </w:r>
      <w:r w:rsidR="00770439" w:rsidRPr="00770439">
        <w:rPr>
          <w:rFonts w:ascii="Arial" w:hAnsi="Arial" w:cs="Arial"/>
          <w:b/>
          <w:sz w:val="22"/>
          <w:szCs w:val="22"/>
        </w:rPr>
        <w:t xml:space="preserve"> </w:t>
      </w:r>
    </w:p>
    <w:p w14:paraId="2B368FAC" w14:textId="3CCD5BA4" w:rsidR="009531C2" w:rsidRPr="009531C2" w:rsidRDefault="009531C2" w:rsidP="009531C2">
      <w:pPr>
        <w:pStyle w:val="ListParagraph"/>
        <w:numPr>
          <w:ilvl w:val="0"/>
          <w:numId w:val="33"/>
        </w:numPr>
        <w:ind w:right="282"/>
        <w:jc w:val="both"/>
        <w:rPr>
          <w:rFonts w:ascii="Arial" w:hAnsi="Arial" w:cs="Arial"/>
          <w:bCs/>
          <w:color w:val="FF0000"/>
        </w:rPr>
      </w:pPr>
      <w:r>
        <w:rPr>
          <w:rFonts w:ascii="Arial" w:eastAsia="Times New Roman" w:hAnsi="Arial" w:cs="Arial"/>
          <w:bCs/>
          <w:color w:val="000000" w:themeColor="text1"/>
          <w:lang w:eastAsia="en-GB"/>
        </w:rPr>
        <w:t xml:space="preserve">A resident </w:t>
      </w:r>
      <w:r w:rsidR="00FE1736">
        <w:rPr>
          <w:rFonts w:ascii="Arial" w:eastAsia="Times New Roman" w:hAnsi="Arial" w:cs="Arial"/>
          <w:bCs/>
          <w:color w:val="000000" w:themeColor="text1"/>
          <w:lang w:eastAsia="en-GB"/>
        </w:rPr>
        <w:t>expressed their frustration with multiple retrospective planning applications being made by Toomers Garden Centre.</w:t>
      </w:r>
    </w:p>
    <w:p w14:paraId="1E92FC47" w14:textId="77777777" w:rsidR="00467C3D" w:rsidRDefault="00770439" w:rsidP="00FB486F">
      <w:pPr>
        <w:ind w:left="-142" w:right="282"/>
        <w:jc w:val="both"/>
        <w:rPr>
          <w:rFonts w:ascii="Arial" w:hAnsi="Arial" w:cs="Arial"/>
          <w:b/>
          <w:color w:val="000000" w:themeColor="text1"/>
          <w:sz w:val="22"/>
          <w:szCs w:val="22"/>
        </w:rPr>
      </w:pPr>
      <w:r>
        <w:rPr>
          <w:rFonts w:ascii="Arial" w:hAnsi="Arial" w:cs="Arial"/>
          <w:b/>
          <w:color w:val="000000" w:themeColor="text1"/>
          <w:sz w:val="22"/>
          <w:szCs w:val="22"/>
        </w:rPr>
        <w:t xml:space="preserve">Councillor </w:t>
      </w:r>
      <w:r w:rsidRPr="007102D7">
        <w:rPr>
          <w:rFonts w:ascii="Arial" w:hAnsi="Arial" w:cs="Arial"/>
          <w:b/>
          <w:color w:val="000000" w:themeColor="text1"/>
          <w:sz w:val="22"/>
          <w:szCs w:val="22"/>
        </w:rPr>
        <w:t>Question Time</w:t>
      </w:r>
      <w:r>
        <w:rPr>
          <w:rFonts w:ascii="Arial" w:hAnsi="Arial" w:cs="Arial"/>
          <w:b/>
          <w:color w:val="000000" w:themeColor="text1"/>
          <w:sz w:val="22"/>
          <w:szCs w:val="22"/>
        </w:rPr>
        <w:t xml:space="preserve">: </w:t>
      </w:r>
    </w:p>
    <w:p w14:paraId="090EEAC5" w14:textId="5708C807" w:rsidR="00FB486F" w:rsidRPr="00177D75" w:rsidRDefault="00770439" w:rsidP="00177D75">
      <w:pPr>
        <w:pStyle w:val="ListParagraph"/>
        <w:numPr>
          <w:ilvl w:val="0"/>
          <w:numId w:val="33"/>
        </w:numPr>
        <w:ind w:right="282"/>
        <w:jc w:val="both"/>
        <w:rPr>
          <w:rFonts w:ascii="Arial" w:hAnsi="Arial" w:cs="Arial"/>
          <w:bCs/>
          <w:color w:val="FF0000"/>
        </w:rPr>
      </w:pPr>
      <w:r w:rsidRPr="00467C3D">
        <w:rPr>
          <w:rFonts w:ascii="Arial" w:hAnsi="Arial" w:cs="Arial"/>
          <w:bCs/>
          <w:color w:val="000000" w:themeColor="text1"/>
        </w:rPr>
        <w:t xml:space="preserve">Councillor </w:t>
      </w:r>
      <w:r w:rsidR="00FE1736">
        <w:rPr>
          <w:rFonts w:ascii="Arial" w:hAnsi="Arial" w:cs="Arial"/>
          <w:bCs/>
          <w:color w:val="000000" w:themeColor="text1"/>
        </w:rPr>
        <w:t>Griffiths advised that an address subject to an enforcement notice in Common Platt has been given until 17 September to comply.  The Clerk requested to be notified if it is believed that the notice is being contravened after this date.</w:t>
      </w:r>
    </w:p>
    <w:p w14:paraId="6B29F7EC" w14:textId="77777777" w:rsidR="00177D75" w:rsidRPr="00177D75" w:rsidRDefault="00177D75" w:rsidP="00177D75">
      <w:pPr>
        <w:pStyle w:val="ListParagraph"/>
        <w:ind w:left="218" w:right="282"/>
        <w:jc w:val="both"/>
        <w:rPr>
          <w:rFonts w:ascii="Arial" w:hAnsi="Arial" w:cs="Arial"/>
          <w:bCs/>
          <w:color w:val="FF0000"/>
        </w:rPr>
      </w:pPr>
    </w:p>
    <w:p w14:paraId="0F4795F7" w14:textId="2F2A1CCA" w:rsidR="00CB069E" w:rsidRPr="00142824" w:rsidRDefault="009A520A" w:rsidP="00535ADB">
      <w:pPr>
        <w:pStyle w:val="ListParagraph"/>
        <w:ind w:left="3912" w:right="141" w:firstLine="623"/>
        <w:rPr>
          <w:rFonts w:ascii="Arial" w:hAnsi="Arial" w:cs="Arial"/>
        </w:rPr>
      </w:pPr>
      <w:r w:rsidRPr="00142824">
        <w:rPr>
          <w:rFonts w:ascii="Arial" w:hAnsi="Arial" w:cs="Arial"/>
          <w:b/>
          <w:sz w:val="28"/>
          <w:szCs w:val="28"/>
        </w:rPr>
        <w:t>MINUTES</w:t>
      </w:r>
      <w:r w:rsidR="00871B48" w:rsidRPr="00142824">
        <w:rPr>
          <w:rFonts w:ascii="Arial" w:hAnsi="Arial" w:cs="Arial"/>
          <w:b/>
          <w:sz w:val="28"/>
          <w:szCs w:val="28"/>
        </w:rPr>
        <w:t xml:space="preserve"> </w:t>
      </w:r>
    </w:p>
    <w:tbl>
      <w:tblPr>
        <w:tblpPr w:leftFromText="180" w:rightFromText="180" w:vertAnchor="text" w:tblpX="-284" w:tblpY="1"/>
        <w:tblOverlap w:val="never"/>
        <w:tblW w:w="4932" w:type="pct"/>
        <w:tblLayout w:type="fixed"/>
        <w:tblCellMar>
          <w:right w:w="57" w:type="dxa"/>
        </w:tblCellMar>
        <w:tblLook w:val="0000" w:firstRow="0" w:lastRow="0" w:firstColumn="0" w:lastColumn="0" w:noHBand="0" w:noVBand="0"/>
      </w:tblPr>
      <w:tblGrid>
        <w:gridCol w:w="961"/>
        <w:gridCol w:w="9245"/>
      </w:tblGrid>
      <w:tr w:rsidR="000F04F4" w:rsidRPr="000F04F4" w14:paraId="2D777755" w14:textId="77777777" w:rsidTr="003051D7">
        <w:trPr>
          <w:trHeight w:val="660"/>
        </w:trPr>
        <w:tc>
          <w:tcPr>
            <w:tcW w:w="471" w:type="pct"/>
          </w:tcPr>
          <w:p w14:paraId="4D2CCAB5" w14:textId="3EEA68CB" w:rsidR="000E3324" w:rsidRPr="00142824" w:rsidRDefault="000E3324" w:rsidP="003051D7">
            <w:pPr>
              <w:jc w:val="both"/>
              <w:rPr>
                <w:rFonts w:ascii="Arial" w:hAnsi="Arial" w:cs="Arial"/>
                <w:sz w:val="22"/>
                <w:szCs w:val="22"/>
              </w:rPr>
            </w:pPr>
            <w:r w:rsidRPr="00142824">
              <w:rPr>
                <w:rFonts w:ascii="Arial" w:hAnsi="Arial" w:cs="Arial"/>
                <w:sz w:val="22"/>
                <w:szCs w:val="22"/>
              </w:rPr>
              <w:t>2</w:t>
            </w:r>
            <w:r w:rsidR="00D2232C">
              <w:rPr>
                <w:rFonts w:ascii="Arial" w:hAnsi="Arial" w:cs="Arial"/>
                <w:sz w:val="22"/>
                <w:szCs w:val="22"/>
              </w:rPr>
              <w:t>6</w:t>
            </w:r>
            <w:r w:rsidRPr="00142824">
              <w:rPr>
                <w:rFonts w:ascii="Arial" w:hAnsi="Arial" w:cs="Arial"/>
                <w:sz w:val="22"/>
                <w:szCs w:val="22"/>
              </w:rPr>
              <w:t>.</w:t>
            </w:r>
            <w:r w:rsidR="00FE1736">
              <w:rPr>
                <w:rFonts w:ascii="Arial" w:hAnsi="Arial" w:cs="Arial"/>
                <w:sz w:val="22"/>
                <w:szCs w:val="22"/>
              </w:rPr>
              <w:t>9</w:t>
            </w:r>
            <w:r w:rsidR="00467C3D">
              <w:rPr>
                <w:rFonts w:ascii="Arial" w:hAnsi="Arial" w:cs="Arial"/>
                <w:sz w:val="22"/>
                <w:szCs w:val="22"/>
              </w:rPr>
              <w:t>6</w:t>
            </w:r>
          </w:p>
          <w:p w14:paraId="10CD686C" w14:textId="7F138CFF" w:rsidR="008461FA" w:rsidRPr="000F04F4" w:rsidRDefault="008461FA" w:rsidP="003051D7">
            <w:pPr>
              <w:jc w:val="both"/>
              <w:rPr>
                <w:rFonts w:ascii="Arial" w:hAnsi="Arial" w:cs="Arial"/>
                <w:color w:val="FF0000"/>
                <w:sz w:val="22"/>
                <w:szCs w:val="22"/>
              </w:rPr>
            </w:pPr>
          </w:p>
        </w:tc>
        <w:tc>
          <w:tcPr>
            <w:tcW w:w="4529" w:type="pct"/>
          </w:tcPr>
          <w:p w14:paraId="180E1973" w14:textId="77777777" w:rsidR="000E3324" w:rsidRPr="0051704B" w:rsidRDefault="000E3324" w:rsidP="003051D7">
            <w:pPr>
              <w:autoSpaceDE w:val="0"/>
              <w:autoSpaceDN w:val="0"/>
              <w:adjustRightInd w:val="0"/>
              <w:rPr>
                <w:rFonts w:ascii="Arial" w:eastAsiaTheme="minorHAnsi" w:hAnsi="Arial" w:cs="Arial"/>
                <w:sz w:val="22"/>
                <w:szCs w:val="22"/>
                <w:lang w:val="en" w:eastAsia="en-US"/>
              </w:rPr>
            </w:pPr>
            <w:r w:rsidRPr="0051704B">
              <w:rPr>
                <w:rFonts w:ascii="Arial" w:hAnsi="Arial" w:cs="Arial"/>
                <w:b/>
                <w:bCs/>
                <w:sz w:val="22"/>
                <w:szCs w:val="22"/>
              </w:rPr>
              <w:t>Apologies for Absence</w:t>
            </w:r>
            <w:r w:rsidRPr="0051704B">
              <w:rPr>
                <w:rFonts w:ascii="Arial" w:eastAsiaTheme="minorHAnsi" w:hAnsi="Arial" w:cs="Arial"/>
                <w:sz w:val="22"/>
                <w:szCs w:val="22"/>
                <w:lang w:val="en" w:eastAsia="en-US"/>
              </w:rPr>
              <w:t xml:space="preserve"> </w:t>
            </w:r>
          </w:p>
          <w:p w14:paraId="585C5BED" w14:textId="1841594F" w:rsidR="007476A8" w:rsidRDefault="00467C3D" w:rsidP="00770439">
            <w:pPr>
              <w:autoSpaceDE w:val="0"/>
              <w:autoSpaceDN w:val="0"/>
              <w:adjustRightInd w:val="0"/>
              <w:jc w:val="both"/>
              <w:rPr>
                <w:rFonts w:ascii="Arial" w:eastAsiaTheme="minorHAnsi" w:hAnsi="Arial" w:cs="Arial"/>
                <w:sz w:val="22"/>
                <w:szCs w:val="22"/>
                <w:lang w:val="en"/>
              </w:rPr>
            </w:pPr>
            <w:r>
              <w:rPr>
                <w:rFonts w:ascii="Arial" w:eastAsiaTheme="minorHAnsi" w:hAnsi="Arial" w:cs="Arial"/>
                <w:sz w:val="22"/>
                <w:szCs w:val="22"/>
                <w:lang w:val="en"/>
              </w:rPr>
              <w:t xml:space="preserve">Apologies were received from Councillors </w:t>
            </w:r>
            <w:r w:rsidR="00FE1736">
              <w:rPr>
                <w:rFonts w:ascii="Arial" w:eastAsiaTheme="minorHAnsi" w:hAnsi="Arial" w:cs="Arial"/>
                <w:sz w:val="22"/>
                <w:szCs w:val="22"/>
                <w:lang w:val="en"/>
              </w:rPr>
              <w:t>Neighbour and Trowbridge.</w:t>
            </w:r>
          </w:p>
          <w:p w14:paraId="332BAC23" w14:textId="172C54DB" w:rsidR="00177D75" w:rsidRPr="002315D1" w:rsidRDefault="00177D75" w:rsidP="00770439">
            <w:pPr>
              <w:autoSpaceDE w:val="0"/>
              <w:autoSpaceDN w:val="0"/>
              <w:adjustRightInd w:val="0"/>
              <w:jc w:val="both"/>
              <w:rPr>
                <w:rFonts w:ascii="Arial" w:eastAsiaTheme="minorHAnsi" w:hAnsi="Arial" w:cs="Arial"/>
                <w:color w:val="FF0000"/>
                <w:sz w:val="22"/>
                <w:szCs w:val="22"/>
                <w:lang w:val="en"/>
              </w:rPr>
            </w:pPr>
          </w:p>
        </w:tc>
      </w:tr>
      <w:tr w:rsidR="000F04F4" w:rsidRPr="000F04F4" w14:paraId="050CC86C" w14:textId="77777777" w:rsidTr="003051D7">
        <w:trPr>
          <w:trHeight w:val="90"/>
        </w:trPr>
        <w:tc>
          <w:tcPr>
            <w:tcW w:w="471" w:type="pct"/>
          </w:tcPr>
          <w:p w14:paraId="2DD14068" w14:textId="0717EDEE" w:rsidR="0083566C" w:rsidRPr="00142824" w:rsidRDefault="00D2232C" w:rsidP="003051D7">
            <w:pPr>
              <w:jc w:val="both"/>
              <w:rPr>
                <w:rFonts w:ascii="Arial" w:hAnsi="Arial" w:cs="Arial"/>
                <w:sz w:val="22"/>
                <w:szCs w:val="22"/>
              </w:rPr>
            </w:pPr>
            <w:r>
              <w:rPr>
                <w:rFonts w:ascii="Arial" w:hAnsi="Arial" w:cs="Arial"/>
                <w:sz w:val="22"/>
                <w:szCs w:val="22"/>
              </w:rPr>
              <w:t>26</w:t>
            </w:r>
            <w:r w:rsidR="00211495" w:rsidRPr="00142824">
              <w:rPr>
                <w:rFonts w:ascii="Arial" w:hAnsi="Arial" w:cs="Arial"/>
                <w:sz w:val="22"/>
                <w:szCs w:val="22"/>
              </w:rPr>
              <w:t>.</w:t>
            </w:r>
            <w:r w:rsidR="00FE1736">
              <w:rPr>
                <w:rFonts w:ascii="Arial" w:hAnsi="Arial" w:cs="Arial"/>
                <w:sz w:val="22"/>
                <w:szCs w:val="22"/>
              </w:rPr>
              <w:t>9</w:t>
            </w:r>
            <w:r w:rsidR="00467C3D">
              <w:rPr>
                <w:rFonts w:ascii="Arial" w:hAnsi="Arial" w:cs="Arial"/>
                <w:sz w:val="22"/>
                <w:szCs w:val="22"/>
              </w:rPr>
              <w:t>7</w:t>
            </w:r>
          </w:p>
          <w:p w14:paraId="4FA0A43B" w14:textId="38C8963B" w:rsidR="00A30A33" w:rsidRPr="000F04F4" w:rsidRDefault="00A30A33" w:rsidP="003051D7">
            <w:pPr>
              <w:jc w:val="both"/>
              <w:rPr>
                <w:rFonts w:ascii="Arial" w:hAnsi="Arial" w:cs="Arial"/>
                <w:color w:val="FF0000"/>
                <w:sz w:val="22"/>
                <w:szCs w:val="22"/>
              </w:rPr>
            </w:pPr>
          </w:p>
        </w:tc>
        <w:tc>
          <w:tcPr>
            <w:tcW w:w="4529" w:type="pct"/>
          </w:tcPr>
          <w:p w14:paraId="5980C304" w14:textId="6E2D6F8B" w:rsidR="008E5337" w:rsidRPr="0051704B" w:rsidRDefault="00721184" w:rsidP="003051D7">
            <w:pPr>
              <w:rPr>
                <w:rFonts w:ascii="Arial" w:hAnsi="Arial" w:cs="Arial"/>
                <w:b/>
                <w:bCs/>
                <w:sz w:val="22"/>
                <w:szCs w:val="22"/>
              </w:rPr>
            </w:pPr>
            <w:r w:rsidRPr="0051704B">
              <w:rPr>
                <w:rFonts w:ascii="Arial" w:hAnsi="Arial" w:cs="Arial"/>
                <w:b/>
                <w:bCs/>
                <w:sz w:val="22"/>
                <w:szCs w:val="22"/>
              </w:rPr>
              <w:t>Declaratio</w:t>
            </w:r>
            <w:r w:rsidR="005563F6" w:rsidRPr="0051704B">
              <w:rPr>
                <w:rFonts w:ascii="Arial" w:hAnsi="Arial" w:cs="Arial"/>
                <w:b/>
                <w:bCs/>
                <w:sz w:val="22"/>
                <w:szCs w:val="22"/>
              </w:rPr>
              <w:t>ns of Interest and Dispensation Requests</w:t>
            </w:r>
          </w:p>
          <w:p w14:paraId="2C4242E3" w14:textId="4262D421" w:rsidR="00F727A5" w:rsidRPr="007949CF" w:rsidRDefault="00467C3D" w:rsidP="003051D7">
            <w:pPr>
              <w:rPr>
                <w:rFonts w:ascii="Arial" w:hAnsi="Arial" w:cs="Arial"/>
                <w:sz w:val="22"/>
                <w:szCs w:val="22"/>
              </w:rPr>
            </w:pPr>
            <w:r>
              <w:rPr>
                <w:rFonts w:ascii="Arial" w:hAnsi="Arial" w:cs="Arial"/>
                <w:sz w:val="22"/>
                <w:szCs w:val="22"/>
              </w:rPr>
              <w:t>There were no declarations of interest made and no dispensation requests received.</w:t>
            </w:r>
          </w:p>
        </w:tc>
      </w:tr>
      <w:tr w:rsidR="000F04F4" w:rsidRPr="000F04F4" w14:paraId="56A235AF" w14:textId="77777777" w:rsidTr="003051D7">
        <w:trPr>
          <w:trHeight w:val="929"/>
        </w:trPr>
        <w:tc>
          <w:tcPr>
            <w:tcW w:w="471" w:type="pct"/>
          </w:tcPr>
          <w:p w14:paraId="2FE1C660" w14:textId="77777777" w:rsidR="00BE7CFE" w:rsidRPr="000F04F4" w:rsidRDefault="00BE7CFE" w:rsidP="003051D7">
            <w:pPr>
              <w:jc w:val="both"/>
              <w:rPr>
                <w:rFonts w:ascii="Arial" w:hAnsi="Arial" w:cs="Arial"/>
                <w:color w:val="FF0000"/>
                <w:sz w:val="22"/>
                <w:szCs w:val="22"/>
              </w:rPr>
            </w:pPr>
          </w:p>
          <w:p w14:paraId="593BFE32" w14:textId="6CD92E57" w:rsidR="0022156B" w:rsidRPr="000F04F4" w:rsidRDefault="0022156B" w:rsidP="003051D7">
            <w:pPr>
              <w:jc w:val="both"/>
              <w:rPr>
                <w:rFonts w:ascii="Arial" w:hAnsi="Arial" w:cs="Arial"/>
                <w:color w:val="FF0000"/>
                <w:sz w:val="22"/>
                <w:szCs w:val="22"/>
              </w:rPr>
            </w:pPr>
            <w:r w:rsidRPr="0033137E">
              <w:rPr>
                <w:rFonts w:ascii="Arial" w:hAnsi="Arial" w:cs="Arial"/>
                <w:sz w:val="22"/>
                <w:szCs w:val="22"/>
              </w:rPr>
              <w:t>2</w:t>
            </w:r>
            <w:r w:rsidR="00D2232C">
              <w:rPr>
                <w:rFonts w:ascii="Arial" w:hAnsi="Arial" w:cs="Arial"/>
                <w:sz w:val="22"/>
                <w:szCs w:val="22"/>
              </w:rPr>
              <w:t>6</w:t>
            </w:r>
            <w:r w:rsidRPr="0033137E">
              <w:rPr>
                <w:rFonts w:ascii="Arial" w:hAnsi="Arial" w:cs="Arial"/>
                <w:sz w:val="22"/>
                <w:szCs w:val="22"/>
              </w:rPr>
              <w:t>.</w:t>
            </w:r>
            <w:r w:rsidR="00FE1736">
              <w:rPr>
                <w:rFonts w:ascii="Arial" w:hAnsi="Arial" w:cs="Arial"/>
                <w:sz w:val="22"/>
                <w:szCs w:val="22"/>
              </w:rPr>
              <w:t>9</w:t>
            </w:r>
            <w:r w:rsidR="00467C3D">
              <w:rPr>
                <w:rFonts w:ascii="Arial" w:hAnsi="Arial" w:cs="Arial"/>
                <w:sz w:val="22"/>
                <w:szCs w:val="22"/>
              </w:rPr>
              <w:t>8</w:t>
            </w:r>
          </w:p>
        </w:tc>
        <w:tc>
          <w:tcPr>
            <w:tcW w:w="4529" w:type="pct"/>
          </w:tcPr>
          <w:p w14:paraId="10B233F1" w14:textId="77777777" w:rsidR="0016683F" w:rsidRPr="002315D1" w:rsidRDefault="0016683F" w:rsidP="003051D7">
            <w:pPr>
              <w:rPr>
                <w:rFonts w:ascii="Arial" w:hAnsi="Arial" w:cs="Arial"/>
                <w:color w:val="FF0000"/>
                <w:sz w:val="22"/>
                <w:szCs w:val="22"/>
              </w:rPr>
            </w:pPr>
          </w:p>
          <w:p w14:paraId="1A97C80D" w14:textId="474451D4" w:rsidR="0022156B" w:rsidRPr="002A52AA" w:rsidRDefault="0022156B" w:rsidP="003051D7">
            <w:pPr>
              <w:pStyle w:val="Heading2"/>
              <w:ind w:right="314"/>
              <w:jc w:val="both"/>
              <w:rPr>
                <w:rFonts w:ascii="Arial" w:hAnsi="Arial" w:cs="Arial"/>
                <w:bCs/>
                <w:color w:val="auto"/>
                <w:szCs w:val="22"/>
                <w:lang w:val="en-GB" w:eastAsia="en-GB"/>
              </w:rPr>
            </w:pPr>
            <w:r w:rsidRPr="002A52AA">
              <w:rPr>
                <w:rFonts w:ascii="Arial" w:hAnsi="Arial" w:cs="Arial"/>
                <w:bCs/>
                <w:color w:val="auto"/>
                <w:szCs w:val="22"/>
                <w:lang w:val="en-GB" w:eastAsia="en-GB"/>
              </w:rPr>
              <w:t>Chairman’s Announcements</w:t>
            </w:r>
          </w:p>
          <w:p w14:paraId="36A0B460" w14:textId="04B09044" w:rsidR="00770439" w:rsidRDefault="00770439" w:rsidP="003051D7">
            <w:pPr>
              <w:rPr>
                <w:rFonts w:ascii="Arial" w:hAnsi="Arial" w:cs="Arial"/>
                <w:sz w:val="22"/>
                <w:szCs w:val="22"/>
              </w:rPr>
            </w:pPr>
            <w:r w:rsidRPr="00770439">
              <w:rPr>
                <w:rFonts w:ascii="Arial" w:hAnsi="Arial" w:cs="Arial"/>
                <w:sz w:val="22"/>
                <w:szCs w:val="22"/>
              </w:rPr>
              <w:t xml:space="preserve">Following the resignation of Councillor </w:t>
            </w:r>
            <w:r w:rsidR="00FE1736">
              <w:rPr>
                <w:rFonts w:ascii="Arial" w:hAnsi="Arial" w:cs="Arial"/>
                <w:sz w:val="22"/>
                <w:szCs w:val="22"/>
              </w:rPr>
              <w:t>Roberts, a second</w:t>
            </w:r>
            <w:r w:rsidRPr="00770439">
              <w:rPr>
                <w:rFonts w:ascii="Arial" w:hAnsi="Arial" w:cs="Arial"/>
                <w:sz w:val="22"/>
                <w:szCs w:val="22"/>
              </w:rPr>
              <w:t xml:space="preserve"> vacancy</w:t>
            </w:r>
            <w:r w:rsidR="00467C3D">
              <w:rPr>
                <w:rFonts w:ascii="Arial" w:hAnsi="Arial" w:cs="Arial"/>
                <w:sz w:val="22"/>
                <w:szCs w:val="22"/>
              </w:rPr>
              <w:t xml:space="preserve"> will </w:t>
            </w:r>
            <w:r w:rsidR="00DA472E">
              <w:rPr>
                <w:rFonts w:ascii="Arial" w:hAnsi="Arial" w:cs="Arial"/>
                <w:sz w:val="22"/>
                <w:szCs w:val="22"/>
              </w:rPr>
              <w:t xml:space="preserve">soon </w:t>
            </w:r>
            <w:r w:rsidR="00467C3D">
              <w:rPr>
                <w:rFonts w:ascii="Arial" w:hAnsi="Arial" w:cs="Arial"/>
                <w:sz w:val="22"/>
                <w:szCs w:val="22"/>
              </w:rPr>
              <w:t xml:space="preserve">be available with co-option expected in the next meeting in </w:t>
            </w:r>
            <w:r w:rsidR="00FE1736">
              <w:rPr>
                <w:rFonts w:ascii="Arial" w:hAnsi="Arial" w:cs="Arial"/>
                <w:sz w:val="22"/>
                <w:szCs w:val="22"/>
              </w:rPr>
              <w:t>October.  Anyone interested should contact the Clerk.</w:t>
            </w:r>
            <w:r w:rsidR="00467C3D">
              <w:rPr>
                <w:rFonts w:ascii="Arial" w:hAnsi="Arial" w:cs="Arial"/>
                <w:sz w:val="22"/>
                <w:szCs w:val="22"/>
              </w:rPr>
              <w:t xml:space="preserve"> </w:t>
            </w:r>
          </w:p>
          <w:p w14:paraId="1D3DC7FA" w14:textId="23C90C32" w:rsidR="00467C3D" w:rsidRDefault="00FE1736" w:rsidP="003051D7">
            <w:pPr>
              <w:rPr>
                <w:rFonts w:ascii="Arial" w:hAnsi="Arial" w:cs="Arial"/>
                <w:sz w:val="22"/>
                <w:szCs w:val="22"/>
              </w:rPr>
            </w:pPr>
            <w:r>
              <w:rPr>
                <w:rFonts w:ascii="Arial" w:hAnsi="Arial" w:cs="Arial"/>
                <w:sz w:val="22"/>
                <w:szCs w:val="22"/>
              </w:rPr>
              <w:t>Wiltshire Council have been refreshing road markings throughout the parish.  Thanks were given to Councillors Claydon-Smith, Griffiths and the Parish Administrator for identifying and raising these requests.</w:t>
            </w:r>
          </w:p>
          <w:p w14:paraId="00511FD7" w14:textId="6EFC2090" w:rsidR="007E3B85" w:rsidRPr="00770439" w:rsidRDefault="007E3B85" w:rsidP="003051D7">
            <w:pPr>
              <w:rPr>
                <w:rFonts w:ascii="Arial" w:hAnsi="Arial" w:cs="Arial"/>
                <w:sz w:val="22"/>
                <w:szCs w:val="22"/>
              </w:rPr>
            </w:pPr>
            <w:r>
              <w:rPr>
                <w:rFonts w:ascii="Arial" w:hAnsi="Arial" w:cs="Arial"/>
                <w:sz w:val="22"/>
                <w:szCs w:val="22"/>
              </w:rPr>
              <w:t>Best wishes were given to the Clerk who will be taking maternity leave from next week.</w:t>
            </w:r>
          </w:p>
          <w:p w14:paraId="6D93B561" w14:textId="680BA3B8" w:rsidR="00464342" w:rsidRPr="00BD518F" w:rsidRDefault="00464342" w:rsidP="003051D7">
            <w:pPr>
              <w:rPr>
                <w:rFonts w:ascii="Arial" w:hAnsi="Arial" w:cs="Arial"/>
                <w:color w:val="FF0000"/>
                <w:sz w:val="22"/>
                <w:szCs w:val="22"/>
              </w:rPr>
            </w:pPr>
          </w:p>
        </w:tc>
      </w:tr>
      <w:tr w:rsidR="000F04F4" w:rsidRPr="000F04F4" w14:paraId="602C4E56" w14:textId="77777777" w:rsidTr="003051D7">
        <w:trPr>
          <w:trHeight w:val="80"/>
        </w:trPr>
        <w:tc>
          <w:tcPr>
            <w:tcW w:w="471" w:type="pct"/>
          </w:tcPr>
          <w:p w14:paraId="68E341CD" w14:textId="77777777" w:rsidR="00FE1736" w:rsidRDefault="00FE1736" w:rsidP="003051D7">
            <w:pPr>
              <w:jc w:val="both"/>
              <w:rPr>
                <w:rFonts w:ascii="Arial" w:hAnsi="Arial" w:cs="Arial"/>
                <w:sz w:val="22"/>
                <w:szCs w:val="22"/>
              </w:rPr>
            </w:pPr>
          </w:p>
          <w:p w14:paraId="73DA40CD" w14:textId="7160500D" w:rsidR="00C223E1" w:rsidRDefault="00974526" w:rsidP="003051D7">
            <w:pPr>
              <w:jc w:val="both"/>
              <w:rPr>
                <w:rFonts w:ascii="Arial" w:hAnsi="Arial" w:cs="Arial"/>
                <w:sz w:val="22"/>
                <w:szCs w:val="22"/>
              </w:rPr>
            </w:pPr>
            <w:r w:rsidRPr="0033137E">
              <w:rPr>
                <w:rFonts w:ascii="Arial" w:hAnsi="Arial" w:cs="Arial"/>
                <w:sz w:val="22"/>
                <w:szCs w:val="22"/>
              </w:rPr>
              <w:t>2</w:t>
            </w:r>
            <w:r w:rsidR="00D2232C">
              <w:rPr>
                <w:rFonts w:ascii="Arial" w:hAnsi="Arial" w:cs="Arial"/>
                <w:sz w:val="22"/>
                <w:szCs w:val="22"/>
              </w:rPr>
              <w:t>6</w:t>
            </w:r>
            <w:r w:rsidR="00C55E25" w:rsidRPr="0033137E">
              <w:rPr>
                <w:rFonts w:ascii="Arial" w:hAnsi="Arial" w:cs="Arial"/>
                <w:sz w:val="22"/>
                <w:szCs w:val="22"/>
              </w:rPr>
              <w:t>.</w:t>
            </w:r>
            <w:r w:rsidR="00FE1736">
              <w:rPr>
                <w:rFonts w:ascii="Arial" w:hAnsi="Arial" w:cs="Arial"/>
                <w:sz w:val="22"/>
                <w:szCs w:val="22"/>
              </w:rPr>
              <w:t>9</w:t>
            </w:r>
            <w:r w:rsidR="00DA472E">
              <w:rPr>
                <w:rFonts w:ascii="Arial" w:hAnsi="Arial" w:cs="Arial"/>
                <w:sz w:val="22"/>
                <w:szCs w:val="22"/>
              </w:rPr>
              <w:t>9</w:t>
            </w:r>
            <w:r w:rsidR="00FE1736">
              <w:rPr>
                <w:rFonts w:ascii="Arial" w:hAnsi="Arial" w:cs="Arial"/>
                <w:sz w:val="22"/>
                <w:szCs w:val="22"/>
              </w:rPr>
              <w:t>a</w:t>
            </w:r>
          </w:p>
          <w:p w14:paraId="782A84FA" w14:textId="77777777" w:rsidR="00FE1736" w:rsidRDefault="00FE1736" w:rsidP="003051D7">
            <w:pPr>
              <w:jc w:val="both"/>
              <w:rPr>
                <w:rFonts w:ascii="Arial" w:hAnsi="Arial" w:cs="Arial"/>
                <w:sz w:val="22"/>
                <w:szCs w:val="22"/>
              </w:rPr>
            </w:pPr>
          </w:p>
          <w:p w14:paraId="33BA2D4E" w14:textId="6AACF870" w:rsidR="00FE1736" w:rsidRDefault="00FE1736" w:rsidP="003051D7">
            <w:pPr>
              <w:jc w:val="both"/>
              <w:rPr>
                <w:rFonts w:ascii="Arial" w:hAnsi="Arial" w:cs="Arial"/>
                <w:sz w:val="22"/>
                <w:szCs w:val="22"/>
              </w:rPr>
            </w:pPr>
            <w:r>
              <w:rPr>
                <w:rFonts w:ascii="Arial" w:hAnsi="Arial" w:cs="Arial"/>
                <w:sz w:val="22"/>
                <w:szCs w:val="22"/>
              </w:rPr>
              <w:t>26.99b</w:t>
            </w:r>
          </w:p>
          <w:p w14:paraId="4C06A3D0" w14:textId="77777777" w:rsidR="00DA472E" w:rsidRDefault="00DA472E" w:rsidP="003051D7">
            <w:pPr>
              <w:jc w:val="both"/>
              <w:rPr>
                <w:rFonts w:ascii="Arial" w:hAnsi="Arial" w:cs="Arial"/>
                <w:color w:val="FF0000"/>
                <w:sz w:val="22"/>
                <w:szCs w:val="22"/>
              </w:rPr>
            </w:pPr>
          </w:p>
          <w:p w14:paraId="37622D38" w14:textId="77777777" w:rsidR="00DA472E" w:rsidRDefault="00DA472E" w:rsidP="003051D7">
            <w:pPr>
              <w:jc w:val="both"/>
              <w:rPr>
                <w:rFonts w:ascii="Arial" w:hAnsi="Arial" w:cs="Arial"/>
                <w:color w:val="FF0000"/>
                <w:sz w:val="22"/>
                <w:szCs w:val="22"/>
              </w:rPr>
            </w:pPr>
          </w:p>
          <w:p w14:paraId="23DA9169" w14:textId="77777777" w:rsidR="00DA472E" w:rsidRDefault="00DA472E" w:rsidP="003051D7">
            <w:pPr>
              <w:jc w:val="both"/>
              <w:rPr>
                <w:rFonts w:ascii="Arial" w:hAnsi="Arial" w:cs="Arial"/>
                <w:color w:val="FF0000"/>
                <w:sz w:val="22"/>
                <w:szCs w:val="22"/>
              </w:rPr>
            </w:pPr>
          </w:p>
          <w:p w14:paraId="1E71FAEA" w14:textId="6B2FE12E" w:rsidR="00DA472E" w:rsidRDefault="00DA472E" w:rsidP="003051D7">
            <w:pPr>
              <w:jc w:val="both"/>
              <w:rPr>
                <w:rFonts w:ascii="Arial" w:hAnsi="Arial" w:cs="Arial"/>
                <w:sz w:val="22"/>
                <w:szCs w:val="22"/>
              </w:rPr>
            </w:pPr>
            <w:r w:rsidRPr="00DA472E">
              <w:rPr>
                <w:rFonts w:ascii="Arial" w:hAnsi="Arial" w:cs="Arial"/>
                <w:sz w:val="22"/>
                <w:szCs w:val="22"/>
              </w:rPr>
              <w:t>26.</w:t>
            </w:r>
            <w:r w:rsidR="007E3B85">
              <w:rPr>
                <w:rFonts w:ascii="Arial" w:hAnsi="Arial" w:cs="Arial"/>
                <w:sz w:val="22"/>
                <w:szCs w:val="22"/>
              </w:rPr>
              <w:t>10</w:t>
            </w:r>
            <w:r w:rsidRPr="00DA472E">
              <w:rPr>
                <w:rFonts w:ascii="Arial" w:hAnsi="Arial" w:cs="Arial"/>
                <w:sz w:val="22"/>
                <w:szCs w:val="22"/>
              </w:rPr>
              <w:t>0</w:t>
            </w:r>
          </w:p>
          <w:p w14:paraId="256A472E" w14:textId="77777777" w:rsidR="00472B9C" w:rsidRDefault="00472B9C" w:rsidP="003051D7">
            <w:pPr>
              <w:jc w:val="both"/>
              <w:rPr>
                <w:rFonts w:ascii="Arial" w:hAnsi="Arial" w:cs="Arial"/>
                <w:color w:val="FF0000"/>
                <w:sz w:val="22"/>
                <w:szCs w:val="22"/>
              </w:rPr>
            </w:pPr>
          </w:p>
          <w:p w14:paraId="2FB6FEF7" w14:textId="77777777" w:rsidR="00472B9C" w:rsidRDefault="00472B9C" w:rsidP="003051D7">
            <w:pPr>
              <w:jc w:val="both"/>
              <w:rPr>
                <w:rFonts w:ascii="Arial" w:hAnsi="Arial" w:cs="Arial"/>
                <w:color w:val="FF0000"/>
                <w:sz w:val="22"/>
                <w:szCs w:val="22"/>
              </w:rPr>
            </w:pPr>
          </w:p>
          <w:p w14:paraId="757AE71F" w14:textId="77777777" w:rsidR="00472B9C" w:rsidRDefault="00472B9C" w:rsidP="003051D7">
            <w:pPr>
              <w:jc w:val="both"/>
              <w:rPr>
                <w:rFonts w:ascii="Arial" w:hAnsi="Arial" w:cs="Arial"/>
                <w:color w:val="FF0000"/>
                <w:sz w:val="22"/>
                <w:szCs w:val="22"/>
              </w:rPr>
            </w:pPr>
          </w:p>
          <w:p w14:paraId="61244195" w14:textId="77777777" w:rsidR="00472B9C" w:rsidRDefault="00472B9C" w:rsidP="003051D7">
            <w:pPr>
              <w:jc w:val="both"/>
              <w:rPr>
                <w:rFonts w:ascii="Arial" w:hAnsi="Arial" w:cs="Arial"/>
                <w:color w:val="FF0000"/>
                <w:sz w:val="22"/>
                <w:szCs w:val="22"/>
              </w:rPr>
            </w:pPr>
          </w:p>
          <w:p w14:paraId="37FBBF30" w14:textId="77777777" w:rsidR="00472B9C" w:rsidRDefault="00472B9C" w:rsidP="003051D7">
            <w:pPr>
              <w:jc w:val="both"/>
              <w:rPr>
                <w:rFonts w:ascii="Arial" w:hAnsi="Arial" w:cs="Arial"/>
                <w:color w:val="FF0000"/>
                <w:sz w:val="22"/>
                <w:szCs w:val="22"/>
              </w:rPr>
            </w:pPr>
          </w:p>
          <w:p w14:paraId="3DA78037" w14:textId="77777777" w:rsidR="00472B9C" w:rsidRDefault="00472B9C" w:rsidP="003051D7">
            <w:pPr>
              <w:jc w:val="both"/>
              <w:rPr>
                <w:rFonts w:ascii="Arial" w:hAnsi="Arial" w:cs="Arial"/>
                <w:color w:val="FF0000"/>
                <w:sz w:val="22"/>
                <w:szCs w:val="22"/>
              </w:rPr>
            </w:pPr>
          </w:p>
          <w:p w14:paraId="23351CA1" w14:textId="77777777" w:rsidR="00472B9C" w:rsidRDefault="00472B9C" w:rsidP="003051D7">
            <w:pPr>
              <w:jc w:val="both"/>
              <w:rPr>
                <w:rFonts w:ascii="Arial" w:hAnsi="Arial" w:cs="Arial"/>
                <w:color w:val="FF0000"/>
                <w:sz w:val="22"/>
                <w:szCs w:val="22"/>
              </w:rPr>
            </w:pPr>
          </w:p>
          <w:p w14:paraId="30FAED99" w14:textId="77777777" w:rsidR="00472B9C" w:rsidRDefault="00472B9C" w:rsidP="003051D7">
            <w:pPr>
              <w:jc w:val="both"/>
              <w:rPr>
                <w:rFonts w:ascii="Arial" w:hAnsi="Arial" w:cs="Arial"/>
                <w:color w:val="FF0000"/>
                <w:sz w:val="22"/>
                <w:szCs w:val="22"/>
              </w:rPr>
            </w:pPr>
          </w:p>
          <w:p w14:paraId="4C5EE68A" w14:textId="77777777" w:rsidR="00472B9C" w:rsidRDefault="00472B9C" w:rsidP="003051D7">
            <w:pPr>
              <w:jc w:val="both"/>
              <w:rPr>
                <w:rFonts w:ascii="Arial" w:hAnsi="Arial" w:cs="Arial"/>
                <w:color w:val="FF0000"/>
                <w:sz w:val="22"/>
                <w:szCs w:val="22"/>
              </w:rPr>
            </w:pPr>
          </w:p>
          <w:p w14:paraId="1227D2B5" w14:textId="77777777" w:rsidR="00472B9C" w:rsidRDefault="00472B9C" w:rsidP="003051D7">
            <w:pPr>
              <w:jc w:val="both"/>
              <w:rPr>
                <w:rFonts w:ascii="Arial" w:hAnsi="Arial" w:cs="Arial"/>
                <w:color w:val="FF0000"/>
                <w:sz w:val="22"/>
                <w:szCs w:val="22"/>
              </w:rPr>
            </w:pPr>
          </w:p>
          <w:p w14:paraId="392CDB16" w14:textId="77777777" w:rsidR="00472B9C" w:rsidRDefault="00472B9C" w:rsidP="003051D7">
            <w:pPr>
              <w:jc w:val="both"/>
              <w:rPr>
                <w:rFonts w:ascii="Arial" w:hAnsi="Arial" w:cs="Arial"/>
                <w:color w:val="FF0000"/>
                <w:sz w:val="22"/>
                <w:szCs w:val="22"/>
              </w:rPr>
            </w:pPr>
          </w:p>
          <w:p w14:paraId="79EE3F8D" w14:textId="77777777" w:rsidR="00472B9C" w:rsidRDefault="00472B9C" w:rsidP="003051D7">
            <w:pPr>
              <w:jc w:val="both"/>
              <w:rPr>
                <w:rFonts w:ascii="Arial" w:hAnsi="Arial" w:cs="Arial"/>
                <w:color w:val="FF0000"/>
                <w:sz w:val="22"/>
                <w:szCs w:val="22"/>
              </w:rPr>
            </w:pPr>
          </w:p>
          <w:p w14:paraId="535BFC22" w14:textId="77777777" w:rsidR="002B6A8A" w:rsidRDefault="002B6A8A" w:rsidP="002B6A8A">
            <w:pPr>
              <w:rPr>
                <w:rFonts w:ascii="Arial" w:hAnsi="Arial" w:cs="Arial"/>
                <w:sz w:val="22"/>
                <w:szCs w:val="22"/>
              </w:rPr>
            </w:pPr>
          </w:p>
          <w:p w14:paraId="7EA3E31C" w14:textId="77777777" w:rsidR="002B6A8A" w:rsidRDefault="002B6A8A" w:rsidP="002B6A8A">
            <w:pPr>
              <w:rPr>
                <w:rFonts w:ascii="Arial" w:hAnsi="Arial" w:cs="Arial"/>
                <w:sz w:val="22"/>
                <w:szCs w:val="22"/>
              </w:rPr>
            </w:pPr>
          </w:p>
          <w:p w14:paraId="48DC701B" w14:textId="77777777" w:rsidR="002B6A8A" w:rsidRDefault="002B6A8A" w:rsidP="002B6A8A">
            <w:pPr>
              <w:rPr>
                <w:rFonts w:ascii="Arial" w:hAnsi="Arial" w:cs="Arial"/>
                <w:sz w:val="22"/>
                <w:szCs w:val="22"/>
              </w:rPr>
            </w:pPr>
          </w:p>
          <w:p w14:paraId="76E54925" w14:textId="77777777" w:rsidR="002B6A8A" w:rsidRDefault="002B6A8A" w:rsidP="002B6A8A">
            <w:pPr>
              <w:rPr>
                <w:rFonts w:ascii="Arial" w:hAnsi="Arial" w:cs="Arial"/>
                <w:sz w:val="22"/>
                <w:szCs w:val="22"/>
              </w:rPr>
            </w:pPr>
          </w:p>
          <w:p w14:paraId="486CA754" w14:textId="77777777" w:rsidR="002B6A8A" w:rsidRDefault="002B6A8A" w:rsidP="002B6A8A">
            <w:pPr>
              <w:rPr>
                <w:rFonts w:ascii="Arial" w:hAnsi="Arial" w:cs="Arial"/>
                <w:sz w:val="22"/>
                <w:szCs w:val="22"/>
              </w:rPr>
            </w:pPr>
          </w:p>
          <w:p w14:paraId="1A57EEC4" w14:textId="77777777" w:rsidR="002B6A8A" w:rsidRDefault="002B6A8A" w:rsidP="002B6A8A">
            <w:pPr>
              <w:rPr>
                <w:rFonts w:ascii="Arial" w:hAnsi="Arial" w:cs="Arial"/>
                <w:sz w:val="22"/>
                <w:szCs w:val="22"/>
              </w:rPr>
            </w:pPr>
            <w:r>
              <w:rPr>
                <w:rFonts w:ascii="Arial" w:hAnsi="Arial" w:cs="Arial"/>
                <w:sz w:val="22"/>
                <w:szCs w:val="22"/>
              </w:rPr>
              <w:t>26.1</w:t>
            </w:r>
            <w:r w:rsidR="004D04E0">
              <w:rPr>
                <w:rFonts w:ascii="Arial" w:hAnsi="Arial" w:cs="Arial"/>
                <w:sz w:val="22"/>
                <w:szCs w:val="22"/>
              </w:rPr>
              <w:t>0</w:t>
            </w:r>
            <w:r>
              <w:rPr>
                <w:rFonts w:ascii="Arial" w:hAnsi="Arial" w:cs="Arial"/>
                <w:sz w:val="22"/>
                <w:szCs w:val="22"/>
              </w:rPr>
              <w:t>1</w:t>
            </w:r>
          </w:p>
          <w:p w14:paraId="6664EFA7" w14:textId="77777777" w:rsidR="00660AD2" w:rsidRDefault="00660AD2" w:rsidP="002B6A8A">
            <w:pPr>
              <w:rPr>
                <w:rFonts w:ascii="Arial" w:hAnsi="Arial" w:cs="Arial"/>
                <w:sz w:val="22"/>
                <w:szCs w:val="22"/>
              </w:rPr>
            </w:pPr>
          </w:p>
          <w:p w14:paraId="55EBA4D3" w14:textId="77777777" w:rsidR="00660AD2" w:rsidRDefault="00660AD2" w:rsidP="002B6A8A">
            <w:pPr>
              <w:rPr>
                <w:rFonts w:ascii="Arial" w:hAnsi="Arial" w:cs="Arial"/>
                <w:sz w:val="22"/>
                <w:szCs w:val="22"/>
              </w:rPr>
            </w:pPr>
          </w:p>
          <w:p w14:paraId="5D8856F2" w14:textId="77777777" w:rsidR="00660AD2" w:rsidRDefault="00660AD2" w:rsidP="002B6A8A">
            <w:pPr>
              <w:rPr>
                <w:rFonts w:ascii="Arial" w:hAnsi="Arial" w:cs="Arial"/>
                <w:sz w:val="22"/>
                <w:szCs w:val="22"/>
              </w:rPr>
            </w:pPr>
          </w:p>
          <w:p w14:paraId="091ABE4E" w14:textId="77777777" w:rsidR="00660AD2" w:rsidRDefault="00660AD2" w:rsidP="002B6A8A">
            <w:pPr>
              <w:rPr>
                <w:rFonts w:ascii="Arial" w:hAnsi="Arial" w:cs="Arial"/>
                <w:sz w:val="22"/>
                <w:szCs w:val="22"/>
              </w:rPr>
            </w:pPr>
          </w:p>
          <w:p w14:paraId="37BFE515" w14:textId="77777777" w:rsidR="00660AD2" w:rsidRDefault="00660AD2" w:rsidP="002B6A8A">
            <w:pPr>
              <w:rPr>
                <w:rFonts w:ascii="Arial" w:hAnsi="Arial" w:cs="Arial"/>
                <w:sz w:val="22"/>
                <w:szCs w:val="22"/>
              </w:rPr>
            </w:pPr>
          </w:p>
          <w:p w14:paraId="18C9E834" w14:textId="77777777" w:rsidR="00660AD2" w:rsidRDefault="00660AD2" w:rsidP="002B6A8A">
            <w:pPr>
              <w:rPr>
                <w:rFonts w:ascii="Arial" w:hAnsi="Arial" w:cs="Arial"/>
                <w:sz w:val="22"/>
                <w:szCs w:val="22"/>
              </w:rPr>
            </w:pPr>
          </w:p>
          <w:p w14:paraId="1ECFEAA1" w14:textId="77777777" w:rsidR="00660AD2" w:rsidRDefault="00660AD2" w:rsidP="002B6A8A">
            <w:pPr>
              <w:rPr>
                <w:rFonts w:ascii="Arial" w:hAnsi="Arial" w:cs="Arial"/>
                <w:sz w:val="22"/>
                <w:szCs w:val="22"/>
              </w:rPr>
            </w:pPr>
          </w:p>
          <w:p w14:paraId="36862F29" w14:textId="77777777" w:rsidR="00660AD2" w:rsidRDefault="00660AD2" w:rsidP="002B6A8A">
            <w:pPr>
              <w:rPr>
                <w:rFonts w:ascii="Arial" w:hAnsi="Arial" w:cs="Arial"/>
                <w:sz w:val="22"/>
                <w:szCs w:val="22"/>
              </w:rPr>
            </w:pPr>
          </w:p>
          <w:p w14:paraId="33A8ECC8" w14:textId="77777777" w:rsidR="00660AD2" w:rsidRDefault="00660AD2" w:rsidP="002B6A8A">
            <w:pPr>
              <w:rPr>
                <w:rFonts w:ascii="Arial" w:hAnsi="Arial" w:cs="Arial"/>
                <w:sz w:val="22"/>
                <w:szCs w:val="22"/>
              </w:rPr>
            </w:pPr>
          </w:p>
          <w:p w14:paraId="2BCC116F" w14:textId="77777777" w:rsidR="00660AD2" w:rsidRDefault="00660AD2" w:rsidP="002B6A8A">
            <w:pPr>
              <w:rPr>
                <w:rFonts w:ascii="Arial" w:hAnsi="Arial" w:cs="Arial"/>
                <w:sz w:val="22"/>
                <w:szCs w:val="22"/>
              </w:rPr>
            </w:pPr>
          </w:p>
          <w:p w14:paraId="0F84871B" w14:textId="77777777" w:rsidR="00660AD2" w:rsidRDefault="00660AD2" w:rsidP="002B6A8A">
            <w:pPr>
              <w:rPr>
                <w:rFonts w:ascii="Arial" w:hAnsi="Arial" w:cs="Arial"/>
                <w:sz w:val="22"/>
                <w:szCs w:val="22"/>
              </w:rPr>
            </w:pPr>
          </w:p>
          <w:p w14:paraId="2DE3D150" w14:textId="77777777" w:rsidR="00660AD2" w:rsidRDefault="00660AD2" w:rsidP="002B6A8A">
            <w:pPr>
              <w:rPr>
                <w:rFonts w:ascii="Arial" w:hAnsi="Arial" w:cs="Arial"/>
                <w:sz w:val="22"/>
                <w:szCs w:val="22"/>
              </w:rPr>
            </w:pPr>
          </w:p>
          <w:p w14:paraId="4725F4A1" w14:textId="77777777" w:rsidR="00660AD2" w:rsidRDefault="00660AD2" w:rsidP="002B6A8A">
            <w:pPr>
              <w:rPr>
                <w:rFonts w:ascii="Arial" w:hAnsi="Arial" w:cs="Arial"/>
                <w:sz w:val="22"/>
                <w:szCs w:val="22"/>
              </w:rPr>
            </w:pPr>
          </w:p>
          <w:p w14:paraId="63E7FEED" w14:textId="77777777" w:rsidR="00660AD2" w:rsidRDefault="00660AD2" w:rsidP="002B6A8A">
            <w:pPr>
              <w:rPr>
                <w:rFonts w:ascii="Arial" w:hAnsi="Arial" w:cs="Arial"/>
                <w:sz w:val="22"/>
                <w:szCs w:val="22"/>
              </w:rPr>
            </w:pPr>
          </w:p>
          <w:p w14:paraId="6508EB2A" w14:textId="77777777" w:rsidR="00660AD2" w:rsidRDefault="00660AD2" w:rsidP="002B6A8A">
            <w:pPr>
              <w:rPr>
                <w:rFonts w:ascii="Arial" w:hAnsi="Arial" w:cs="Arial"/>
                <w:sz w:val="22"/>
                <w:szCs w:val="22"/>
              </w:rPr>
            </w:pPr>
          </w:p>
          <w:p w14:paraId="0B9D0FBC" w14:textId="77777777" w:rsidR="00660AD2" w:rsidRDefault="00660AD2" w:rsidP="002B6A8A">
            <w:pPr>
              <w:rPr>
                <w:rFonts w:ascii="Arial" w:hAnsi="Arial" w:cs="Arial"/>
                <w:sz w:val="22"/>
                <w:szCs w:val="22"/>
              </w:rPr>
            </w:pPr>
          </w:p>
          <w:p w14:paraId="4D30CB39" w14:textId="77777777" w:rsidR="00660AD2" w:rsidRDefault="00660AD2" w:rsidP="002B6A8A">
            <w:pPr>
              <w:rPr>
                <w:rFonts w:ascii="Arial" w:hAnsi="Arial" w:cs="Arial"/>
                <w:sz w:val="22"/>
                <w:szCs w:val="22"/>
              </w:rPr>
            </w:pPr>
          </w:p>
          <w:p w14:paraId="34E7C3CA" w14:textId="77777777" w:rsidR="00660AD2" w:rsidRDefault="00660AD2" w:rsidP="002B6A8A">
            <w:pPr>
              <w:rPr>
                <w:rFonts w:ascii="Arial" w:hAnsi="Arial" w:cs="Arial"/>
                <w:sz w:val="22"/>
                <w:szCs w:val="22"/>
              </w:rPr>
            </w:pPr>
          </w:p>
          <w:p w14:paraId="0373ACEF" w14:textId="77777777" w:rsidR="00660AD2" w:rsidRDefault="00660AD2" w:rsidP="002B6A8A">
            <w:pPr>
              <w:rPr>
                <w:rFonts w:ascii="Arial" w:hAnsi="Arial" w:cs="Arial"/>
                <w:sz w:val="22"/>
                <w:szCs w:val="22"/>
              </w:rPr>
            </w:pPr>
          </w:p>
          <w:p w14:paraId="1E1027CE" w14:textId="77777777" w:rsidR="00660AD2" w:rsidRDefault="00660AD2" w:rsidP="002B6A8A">
            <w:pPr>
              <w:rPr>
                <w:rFonts w:ascii="Arial" w:hAnsi="Arial" w:cs="Arial"/>
                <w:sz w:val="22"/>
                <w:szCs w:val="22"/>
              </w:rPr>
            </w:pPr>
          </w:p>
          <w:p w14:paraId="1290F20C" w14:textId="77777777" w:rsidR="00660AD2" w:rsidRDefault="00660AD2" w:rsidP="002B6A8A">
            <w:pPr>
              <w:rPr>
                <w:rFonts w:ascii="Arial" w:hAnsi="Arial" w:cs="Arial"/>
                <w:sz w:val="22"/>
                <w:szCs w:val="22"/>
              </w:rPr>
            </w:pPr>
          </w:p>
          <w:p w14:paraId="3C49F6D4" w14:textId="77777777" w:rsidR="00660AD2" w:rsidRDefault="00660AD2" w:rsidP="002B6A8A">
            <w:pPr>
              <w:rPr>
                <w:rFonts w:ascii="Arial" w:hAnsi="Arial" w:cs="Arial"/>
                <w:sz w:val="22"/>
                <w:szCs w:val="22"/>
              </w:rPr>
            </w:pPr>
          </w:p>
          <w:p w14:paraId="10F5185C" w14:textId="77777777" w:rsidR="00660AD2" w:rsidRDefault="00660AD2" w:rsidP="002B6A8A">
            <w:pPr>
              <w:rPr>
                <w:rFonts w:ascii="Arial" w:hAnsi="Arial" w:cs="Arial"/>
                <w:sz w:val="22"/>
                <w:szCs w:val="22"/>
              </w:rPr>
            </w:pPr>
          </w:p>
          <w:p w14:paraId="0E38A367" w14:textId="77777777" w:rsidR="00660AD2" w:rsidRDefault="00660AD2" w:rsidP="002B6A8A">
            <w:pPr>
              <w:rPr>
                <w:rFonts w:ascii="Arial" w:hAnsi="Arial" w:cs="Arial"/>
                <w:sz w:val="22"/>
                <w:szCs w:val="22"/>
              </w:rPr>
            </w:pPr>
          </w:p>
          <w:p w14:paraId="383FC381" w14:textId="77777777" w:rsidR="00660AD2" w:rsidRDefault="00660AD2" w:rsidP="002B6A8A">
            <w:pPr>
              <w:rPr>
                <w:rFonts w:ascii="Arial" w:hAnsi="Arial" w:cs="Arial"/>
                <w:sz w:val="22"/>
                <w:szCs w:val="22"/>
              </w:rPr>
            </w:pPr>
          </w:p>
          <w:p w14:paraId="74B9B2D2" w14:textId="77777777" w:rsidR="00660AD2" w:rsidRDefault="00660AD2" w:rsidP="002B6A8A">
            <w:pPr>
              <w:rPr>
                <w:rFonts w:ascii="Arial" w:hAnsi="Arial" w:cs="Arial"/>
                <w:sz w:val="22"/>
                <w:szCs w:val="22"/>
              </w:rPr>
            </w:pPr>
          </w:p>
          <w:p w14:paraId="1FB2E00C" w14:textId="77777777" w:rsidR="00660AD2" w:rsidRDefault="00660AD2" w:rsidP="002B6A8A">
            <w:pPr>
              <w:rPr>
                <w:rFonts w:ascii="Arial" w:hAnsi="Arial" w:cs="Arial"/>
                <w:sz w:val="22"/>
                <w:szCs w:val="22"/>
              </w:rPr>
            </w:pPr>
          </w:p>
          <w:p w14:paraId="28C98A2B" w14:textId="77777777" w:rsidR="00660AD2" w:rsidRDefault="00660AD2" w:rsidP="002B6A8A">
            <w:pPr>
              <w:rPr>
                <w:rFonts w:ascii="Arial" w:hAnsi="Arial" w:cs="Arial"/>
                <w:sz w:val="22"/>
                <w:szCs w:val="22"/>
              </w:rPr>
            </w:pPr>
          </w:p>
          <w:p w14:paraId="103AB4E7" w14:textId="77777777" w:rsidR="00660AD2" w:rsidRDefault="00660AD2" w:rsidP="002B6A8A">
            <w:pPr>
              <w:rPr>
                <w:rFonts w:ascii="Arial" w:hAnsi="Arial" w:cs="Arial"/>
                <w:sz w:val="22"/>
                <w:szCs w:val="22"/>
              </w:rPr>
            </w:pPr>
          </w:p>
          <w:p w14:paraId="63FFC1D5" w14:textId="77777777" w:rsidR="00660AD2" w:rsidRDefault="00660AD2" w:rsidP="002B6A8A">
            <w:pPr>
              <w:rPr>
                <w:rFonts w:ascii="Arial" w:hAnsi="Arial" w:cs="Arial"/>
                <w:sz w:val="22"/>
                <w:szCs w:val="22"/>
              </w:rPr>
            </w:pPr>
          </w:p>
          <w:p w14:paraId="784BFD30" w14:textId="77777777" w:rsidR="00660AD2" w:rsidRDefault="00660AD2" w:rsidP="002B6A8A">
            <w:pPr>
              <w:rPr>
                <w:rFonts w:ascii="Arial" w:hAnsi="Arial" w:cs="Arial"/>
                <w:sz w:val="22"/>
                <w:szCs w:val="22"/>
              </w:rPr>
            </w:pPr>
          </w:p>
          <w:p w14:paraId="3FE38688" w14:textId="77777777" w:rsidR="00660AD2" w:rsidRDefault="00660AD2" w:rsidP="002B6A8A">
            <w:pPr>
              <w:rPr>
                <w:rFonts w:ascii="Arial" w:hAnsi="Arial" w:cs="Arial"/>
                <w:sz w:val="22"/>
                <w:szCs w:val="22"/>
              </w:rPr>
            </w:pPr>
          </w:p>
          <w:p w14:paraId="02070CDD" w14:textId="77777777" w:rsidR="00660AD2" w:rsidRDefault="00660AD2" w:rsidP="002B6A8A">
            <w:pPr>
              <w:rPr>
                <w:rFonts w:ascii="Arial" w:hAnsi="Arial" w:cs="Arial"/>
                <w:sz w:val="22"/>
                <w:szCs w:val="22"/>
              </w:rPr>
            </w:pPr>
          </w:p>
          <w:p w14:paraId="097B2986" w14:textId="77777777" w:rsidR="00660AD2" w:rsidRDefault="00660AD2" w:rsidP="002B6A8A">
            <w:pPr>
              <w:rPr>
                <w:rFonts w:ascii="Arial" w:hAnsi="Arial" w:cs="Arial"/>
                <w:sz w:val="22"/>
                <w:szCs w:val="22"/>
              </w:rPr>
            </w:pPr>
          </w:p>
          <w:p w14:paraId="499DE976" w14:textId="77777777" w:rsidR="00660AD2" w:rsidRDefault="00660AD2" w:rsidP="002B6A8A">
            <w:pPr>
              <w:rPr>
                <w:rFonts w:ascii="Arial" w:hAnsi="Arial" w:cs="Arial"/>
                <w:sz w:val="22"/>
                <w:szCs w:val="22"/>
              </w:rPr>
            </w:pPr>
          </w:p>
          <w:p w14:paraId="379B3CFA" w14:textId="77777777" w:rsidR="00660AD2" w:rsidRDefault="00660AD2" w:rsidP="002B6A8A">
            <w:pPr>
              <w:rPr>
                <w:rFonts w:ascii="Arial" w:hAnsi="Arial" w:cs="Arial"/>
                <w:sz w:val="22"/>
                <w:szCs w:val="22"/>
              </w:rPr>
            </w:pPr>
          </w:p>
          <w:p w14:paraId="7B6D1D38" w14:textId="77777777" w:rsidR="00660AD2" w:rsidRDefault="00660AD2" w:rsidP="002B6A8A">
            <w:pPr>
              <w:rPr>
                <w:rFonts w:ascii="Arial" w:hAnsi="Arial" w:cs="Arial"/>
                <w:sz w:val="22"/>
                <w:szCs w:val="22"/>
              </w:rPr>
            </w:pPr>
          </w:p>
          <w:p w14:paraId="39525FEB" w14:textId="77777777" w:rsidR="00660AD2" w:rsidRDefault="00660AD2" w:rsidP="002B6A8A">
            <w:pPr>
              <w:rPr>
                <w:rFonts w:ascii="Arial" w:hAnsi="Arial" w:cs="Arial"/>
                <w:sz w:val="22"/>
                <w:szCs w:val="22"/>
              </w:rPr>
            </w:pPr>
          </w:p>
          <w:p w14:paraId="4DAD7225" w14:textId="77777777" w:rsidR="00660AD2" w:rsidRDefault="00660AD2" w:rsidP="002B6A8A">
            <w:pPr>
              <w:rPr>
                <w:rFonts w:ascii="Arial" w:hAnsi="Arial" w:cs="Arial"/>
                <w:sz w:val="22"/>
                <w:szCs w:val="22"/>
              </w:rPr>
            </w:pPr>
          </w:p>
          <w:p w14:paraId="479506DE" w14:textId="77777777" w:rsidR="00660AD2" w:rsidRDefault="00660AD2" w:rsidP="002B6A8A">
            <w:pPr>
              <w:rPr>
                <w:rFonts w:ascii="Arial" w:hAnsi="Arial" w:cs="Arial"/>
                <w:sz w:val="22"/>
                <w:szCs w:val="22"/>
              </w:rPr>
            </w:pPr>
          </w:p>
          <w:p w14:paraId="059656AA" w14:textId="77777777" w:rsidR="00660AD2" w:rsidRDefault="00660AD2" w:rsidP="002B6A8A">
            <w:pPr>
              <w:rPr>
                <w:rFonts w:ascii="Arial" w:hAnsi="Arial" w:cs="Arial"/>
                <w:sz w:val="22"/>
                <w:szCs w:val="22"/>
              </w:rPr>
            </w:pPr>
          </w:p>
          <w:p w14:paraId="2EB37CC1" w14:textId="77777777" w:rsidR="00660AD2" w:rsidRDefault="00660AD2" w:rsidP="002B6A8A">
            <w:pPr>
              <w:rPr>
                <w:rFonts w:ascii="Arial" w:hAnsi="Arial" w:cs="Arial"/>
                <w:sz w:val="22"/>
                <w:szCs w:val="22"/>
              </w:rPr>
            </w:pPr>
          </w:p>
          <w:p w14:paraId="61DA4B2C" w14:textId="77777777" w:rsidR="00660AD2" w:rsidRDefault="00660AD2" w:rsidP="002B6A8A">
            <w:pPr>
              <w:rPr>
                <w:rFonts w:ascii="Arial" w:hAnsi="Arial" w:cs="Arial"/>
                <w:sz w:val="22"/>
                <w:szCs w:val="22"/>
              </w:rPr>
            </w:pPr>
          </w:p>
          <w:p w14:paraId="340690F1" w14:textId="383EF218" w:rsidR="00660AD2" w:rsidRPr="002B6A8A" w:rsidRDefault="00660AD2" w:rsidP="002B6A8A">
            <w:pPr>
              <w:rPr>
                <w:rFonts w:ascii="Arial" w:hAnsi="Arial" w:cs="Arial"/>
                <w:sz w:val="22"/>
                <w:szCs w:val="22"/>
              </w:rPr>
            </w:pPr>
            <w:r>
              <w:rPr>
                <w:rFonts w:ascii="Arial" w:hAnsi="Arial" w:cs="Arial"/>
                <w:sz w:val="22"/>
                <w:szCs w:val="22"/>
              </w:rPr>
              <w:t>26.102a</w:t>
            </w:r>
          </w:p>
        </w:tc>
        <w:tc>
          <w:tcPr>
            <w:tcW w:w="4529" w:type="pct"/>
          </w:tcPr>
          <w:p w14:paraId="72346279" w14:textId="67532BBB" w:rsidR="00D708E8" w:rsidRPr="002A52AA" w:rsidRDefault="00944683" w:rsidP="003051D7">
            <w:pPr>
              <w:pStyle w:val="Heading2"/>
              <w:ind w:right="314"/>
              <w:jc w:val="both"/>
              <w:rPr>
                <w:rFonts w:ascii="Arial" w:hAnsi="Arial" w:cs="Arial"/>
                <w:bCs/>
                <w:color w:val="auto"/>
                <w:szCs w:val="22"/>
                <w:lang w:val="en-GB" w:eastAsia="en-GB"/>
              </w:rPr>
            </w:pPr>
            <w:r w:rsidRPr="002A52AA">
              <w:rPr>
                <w:rFonts w:ascii="Arial" w:hAnsi="Arial" w:cs="Arial"/>
                <w:bCs/>
                <w:color w:val="auto"/>
                <w:szCs w:val="22"/>
                <w:lang w:val="en-GB" w:eastAsia="en-GB"/>
              </w:rPr>
              <w:lastRenderedPageBreak/>
              <w:t>M</w:t>
            </w:r>
            <w:r w:rsidR="00721184" w:rsidRPr="002A52AA">
              <w:rPr>
                <w:rFonts w:ascii="Arial" w:hAnsi="Arial" w:cs="Arial"/>
                <w:bCs/>
                <w:color w:val="auto"/>
                <w:szCs w:val="22"/>
                <w:lang w:val="en-GB" w:eastAsia="en-GB"/>
              </w:rPr>
              <w:t>inutes</w:t>
            </w:r>
          </w:p>
          <w:p w14:paraId="7AED7913" w14:textId="6EDD3081" w:rsidR="0033137E" w:rsidRDefault="00B9106B" w:rsidP="00177D75">
            <w:pPr>
              <w:jc w:val="both"/>
              <w:rPr>
                <w:rFonts w:ascii="Arial" w:hAnsi="Arial" w:cs="Arial"/>
                <w:sz w:val="22"/>
                <w:szCs w:val="22"/>
              </w:rPr>
            </w:pPr>
            <w:r w:rsidRPr="00177D75">
              <w:rPr>
                <w:rFonts w:ascii="Arial" w:hAnsi="Arial" w:cs="Arial"/>
                <w:sz w:val="22"/>
                <w:szCs w:val="22"/>
              </w:rPr>
              <w:t xml:space="preserve">Members </w:t>
            </w:r>
            <w:r w:rsidR="008627A3" w:rsidRPr="00177D75">
              <w:rPr>
                <w:rFonts w:ascii="Arial" w:hAnsi="Arial" w:cs="Arial"/>
                <w:sz w:val="22"/>
                <w:szCs w:val="22"/>
              </w:rPr>
              <w:t>CONSIDERED</w:t>
            </w:r>
            <w:r w:rsidRPr="00177D75">
              <w:rPr>
                <w:rFonts w:ascii="Arial" w:hAnsi="Arial" w:cs="Arial"/>
                <w:sz w:val="22"/>
                <w:szCs w:val="22"/>
              </w:rPr>
              <w:t xml:space="preserve"> the minutes of the</w:t>
            </w:r>
            <w:r w:rsidR="00B64844" w:rsidRPr="00177D75">
              <w:rPr>
                <w:rFonts w:ascii="Arial" w:hAnsi="Arial" w:cs="Arial"/>
                <w:sz w:val="22"/>
                <w:szCs w:val="22"/>
              </w:rPr>
              <w:t xml:space="preserve"> </w:t>
            </w:r>
            <w:r w:rsidR="00DA472E" w:rsidRPr="00177D75">
              <w:rPr>
                <w:rFonts w:ascii="Arial" w:hAnsi="Arial" w:cs="Arial"/>
                <w:sz w:val="22"/>
                <w:szCs w:val="22"/>
              </w:rPr>
              <w:t xml:space="preserve">Parish Meeting </w:t>
            </w:r>
            <w:r w:rsidR="00FE1736">
              <w:rPr>
                <w:rFonts w:ascii="Arial" w:hAnsi="Arial" w:cs="Arial"/>
                <w:sz w:val="22"/>
                <w:szCs w:val="22"/>
              </w:rPr>
              <w:t>held on 2 July 2</w:t>
            </w:r>
            <w:r w:rsidR="00D2232C" w:rsidRPr="00177D75">
              <w:rPr>
                <w:rFonts w:ascii="Arial" w:hAnsi="Arial" w:cs="Arial"/>
                <w:sz w:val="22"/>
                <w:szCs w:val="22"/>
              </w:rPr>
              <w:t>026.  The minutes of the meeting were ADOPTED as a true record and signed by the Chairman.</w:t>
            </w:r>
          </w:p>
          <w:p w14:paraId="259BAC14" w14:textId="67B7677D" w:rsidR="00FE1736" w:rsidRDefault="00FE1736" w:rsidP="00FE1736">
            <w:pPr>
              <w:jc w:val="both"/>
              <w:rPr>
                <w:rFonts w:ascii="Arial" w:hAnsi="Arial" w:cs="Arial"/>
                <w:sz w:val="22"/>
                <w:szCs w:val="22"/>
              </w:rPr>
            </w:pPr>
            <w:r w:rsidRPr="00177D75">
              <w:rPr>
                <w:rFonts w:ascii="Arial" w:hAnsi="Arial" w:cs="Arial"/>
                <w:sz w:val="22"/>
                <w:szCs w:val="22"/>
              </w:rPr>
              <w:t>Members CONSIDERED the minutes of the</w:t>
            </w:r>
            <w:r>
              <w:rPr>
                <w:rFonts w:ascii="Arial" w:hAnsi="Arial" w:cs="Arial"/>
                <w:sz w:val="22"/>
                <w:szCs w:val="22"/>
              </w:rPr>
              <w:t xml:space="preserve"> Extraordinary Meeting of the Council held on 29 July 2</w:t>
            </w:r>
            <w:r w:rsidRPr="00177D75">
              <w:rPr>
                <w:rFonts w:ascii="Arial" w:hAnsi="Arial" w:cs="Arial"/>
                <w:sz w:val="22"/>
                <w:szCs w:val="22"/>
              </w:rPr>
              <w:t>026.  The minutes of the meeting were ADOPTED as a true record and signed by the Chairman.</w:t>
            </w:r>
          </w:p>
          <w:p w14:paraId="3E5EBBDC" w14:textId="77777777" w:rsidR="00177D75" w:rsidRPr="00177D75" w:rsidRDefault="00177D75" w:rsidP="00177D75">
            <w:pPr>
              <w:jc w:val="both"/>
              <w:rPr>
                <w:rFonts w:ascii="Arial" w:hAnsi="Arial" w:cs="Arial"/>
                <w:sz w:val="22"/>
                <w:szCs w:val="22"/>
              </w:rPr>
            </w:pPr>
          </w:p>
          <w:p w14:paraId="31BEBA1B" w14:textId="203105CF" w:rsidR="007E3B85" w:rsidRDefault="007E3B85" w:rsidP="00DA472E">
            <w:pPr>
              <w:jc w:val="both"/>
              <w:rPr>
                <w:rFonts w:ascii="Arial" w:hAnsi="Arial" w:cs="Arial"/>
                <w:sz w:val="22"/>
                <w:szCs w:val="22"/>
              </w:rPr>
            </w:pPr>
            <w:r w:rsidRPr="00D23A45">
              <w:rPr>
                <w:rFonts w:ascii="Arial" w:hAnsi="Arial" w:cs="Arial"/>
                <w:b/>
                <w:bCs/>
                <w:sz w:val="22"/>
                <w:szCs w:val="22"/>
              </w:rPr>
              <w:t xml:space="preserve">Wiltshire </w:t>
            </w:r>
            <w:r>
              <w:rPr>
                <w:rFonts w:ascii="Arial" w:hAnsi="Arial" w:cs="Arial"/>
                <w:b/>
                <w:bCs/>
                <w:sz w:val="22"/>
                <w:szCs w:val="22"/>
              </w:rPr>
              <w:t xml:space="preserve">Council </w:t>
            </w:r>
            <w:r w:rsidRPr="00D23A45">
              <w:rPr>
                <w:rFonts w:ascii="Arial" w:hAnsi="Arial" w:cs="Arial"/>
                <w:b/>
                <w:bCs/>
                <w:sz w:val="22"/>
                <w:szCs w:val="22"/>
              </w:rPr>
              <w:t>Councillor Update</w:t>
            </w:r>
            <w:r w:rsidRPr="00DA472E">
              <w:rPr>
                <w:rFonts w:ascii="Arial" w:hAnsi="Arial" w:cs="Arial"/>
                <w:sz w:val="22"/>
                <w:szCs w:val="22"/>
              </w:rPr>
              <w:t xml:space="preserve"> </w:t>
            </w:r>
          </w:p>
          <w:p w14:paraId="2B95EBAA" w14:textId="2528AC72" w:rsidR="007E3B85" w:rsidRDefault="007E3B85" w:rsidP="00DA472E">
            <w:pPr>
              <w:jc w:val="both"/>
              <w:rPr>
                <w:rFonts w:ascii="Arial" w:hAnsi="Arial" w:cs="Arial"/>
                <w:sz w:val="22"/>
                <w:szCs w:val="22"/>
              </w:rPr>
            </w:pPr>
            <w:r>
              <w:rPr>
                <w:rFonts w:ascii="Arial" w:hAnsi="Arial" w:cs="Arial"/>
                <w:sz w:val="22"/>
                <w:szCs w:val="22"/>
              </w:rPr>
              <w:t>The planning appeal hearing for the Meadow Springs application has been set for 10am on 13 October at Monkton Park, Chippenham.  Numbers attending the hearing will be limited to the size of the venue.</w:t>
            </w:r>
          </w:p>
          <w:p w14:paraId="6B814F22" w14:textId="4C2CD647" w:rsidR="007E3B85" w:rsidRDefault="007E3B85" w:rsidP="00DA472E">
            <w:pPr>
              <w:jc w:val="both"/>
              <w:rPr>
                <w:rFonts w:ascii="Arial" w:hAnsi="Arial" w:cs="Arial"/>
                <w:sz w:val="22"/>
                <w:szCs w:val="22"/>
              </w:rPr>
            </w:pPr>
            <w:r>
              <w:rPr>
                <w:rFonts w:ascii="Arial" w:hAnsi="Arial" w:cs="Arial"/>
                <w:sz w:val="22"/>
                <w:szCs w:val="22"/>
              </w:rPr>
              <w:t>There are 2 consultations currently live, local plan scoping and freight movement both of which have been shared on Wiltshire Councillor Matthew’s Facebook page and residents are encouraged to participate.</w:t>
            </w:r>
          </w:p>
          <w:p w14:paraId="21786836" w14:textId="272A16AD" w:rsidR="007E3B85" w:rsidRDefault="007E3B85" w:rsidP="00DA472E">
            <w:pPr>
              <w:jc w:val="both"/>
              <w:rPr>
                <w:rFonts w:ascii="Arial" w:hAnsi="Arial" w:cs="Arial"/>
                <w:sz w:val="22"/>
                <w:szCs w:val="22"/>
              </w:rPr>
            </w:pPr>
            <w:r>
              <w:rPr>
                <w:rFonts w:ascii="Arial" w:hAnsi="Arial" w:cs="Arial"/>
                <w:sz w:val="22"/>
                <w:szCs w:val="22"/>
              </w:rPr>
              <w:t xml:space="preserve">Councillor Griffiths requested an update on Wiltshire Council’s recent approval of funding for bleed kits, at present there is no policy for distribution of the funding, Wiltshire Councillor Matthews will follow up on this.  Councillor Griffiths also asked for an update on proposed planning policy changes coming into force on 31 October.  Wiltshire Councillor Matthews </w:t>
            </w:r>
            <w:r>
              <w:rPr>
                <w:rFonts w:ascii="Arial" w:hAnsi="Arial" w:cs="Arial"/>
                <w:sz w:val="22"/>
                <w:szCs w:val="22"/>
              </w:rPr>
              <w:lastRenderedPageBreak/>
              <w:t>believes there are briefing sessions are being planned for town and parish Councils and will again follow up on this.</w:t>
            </w:r>
          </w:p>
          <w:p w14:paraId="6CF18871" w14:textId="77777777" w:rsidR="007E3B85" w:rsidRDefault="007E3B85" w:rsidP="00DA472E">
            <w:pPr>
              <w:jc w:val="both"/>
              <w:rPr>
                <w:rFonts w:ascii="Arial" w:hAnsi="Arial" w:cs="Arial"/>
                <w:sz w:val="22"/>
                <w:szCs w:val="22"/>
              </w:rPr>
            </w:pPr>
          </w:p>
          <w:p w14:paraId="78722802" w14:textId="670C7981" w:rsidR="00472B9C" w:rsidRDefault="007E3B85" w:rsidP="00DA472E">
            <w:pPr>
              <w:jc w:val="both"/>
              <w:rPr>
                <w:rFonts w:ascii="Arial" w:hAnsi="Arial" w:cs="Arial"/>
                <w:sz w:val="22"/>
                <w:szCs w:val="22"/>
              </w:rPr>
            </w:pPr>
            <w:r>
              <w:rPr>
                <w:rFonts w:ascii="Arial" w:hAnsi="Arial" w:cs="Arial"/>
                <w:sz w:val="22"/>
                <w:szCs w:val="22"/>
              </w:rPr>
              <w:t>Members fed back to Wiltshire Councillor that the changes made to Wiltshire Council’s planning register have made the system incredibly difficult to navigate.</w:t>
            </w:r>
          </w:p>
          <w:p w14:paraId="116C9B14" w14:textId="77777777" w:rsidR="00472B9C" w:rsidRDefault="00472B9C" w:rsidP="00DA472E">
            <w:pPr>
              <w:jc w:val="both"/>
              <w:rPr>
                <w:rFonts w:ascii="Arial" w:hAnsi="Arial" w:cs="Arial"/>
                <w:sz w:val="22"/>
                <w:szCs w:val="22"/>
              </w:rPr>
            </w:pPr>
          </w:p>
          <w:p w14:paraId="2E05245A" w14:textId="77777777" w:rsidR="002B6A8A" w:rsidRPr="00284CFA" w:rsidRDefault="002B6A8A" w:rsidP="002B6A8A">
            <w:pPr>
              <w:tabs>
                <w:tab w:val="right" w:pos="7371"/>
                <w:tab w:val="right" w:pos="7938"/>
              </w:tabs>
              <w:ind w:right="-567"/>
              <w:rPr>
                <w:rFonts w:ascii="Arial" w:hAnsi="Arial" w:cs="Arial"/>
                <w:b/>
                <w:bCs/>
                <w:sz w:val="22"/>
                <w:szCs w:val="22"/>
              </w:rPr>
            </w:pPr>
            <w:r>
              <w:rPr>
                <w:rFonts w:ascii="Arial" w:hAnsi="Arial" w:cs="Arial"/>
                <w:b/>
                <w:bCs/>
                <w:sz w:val="22"/>
                <w:szCs w:val="22"/>
              </w:rPr>
              <w:t>Fi</w:t>
            </w:r>
            <w:r w:rsidRPr="00284CFA">
              <w:rPr>
                <w:rFonts w:ascii="Arial" w:hAnsi="Arial" w:cs="Arial"/>
                <w:b/>
                <w:bCs/>
                <w:sz w:val="22"/>
                <w:szCs w:val="22"/>
              </w:rPr>
              <w:t>nancial Accounts</w:t>
            </w:r>
          </w:p>
          <w:p w14:paraId="165062AC" w14:textId="50BC0FF3" w:rsidR="002B6A8A" w:rsidRPr="00284CFA" w:rsidRDefault="002B6A8A" w:rsidP="002B6A8A">
            <w:pPr>
              <w:pStyle w:val="ListParagraph"/>
              <w:numPr>
                <w:ilvl w:val="0"/>
                <w:numId w:val="30"/>
              </w:numPr>
              <w:tabs>
                <w:tab w:val="left" w:pos="1035"/>
              </w:tabs>
              <w:jc w:val="both"/>
              <w:rPr>
                <w:rFonts w:ascii="Arial" w:hAnsi="Arial" w:cs="Arial"/>
              </w:rPr>
            </w:pPr>
            <w:bookmarkStart w:id="0" w:name="_Hlk200098457"/>
            <w:r w:rsidRPr="00284CFA">
              <w:rPr>
                <w:rFonts w:ascii="Arial" w:hAnsi="Arial" w:cs="Arial"/>
              </w:rPr>
              <w:t>Members APPROVED payments reference “</w:t>
            </w:r>
            <w:r>
              <w:rPr>
                <w:rFonts w:ascii="Arial" w:hAnsi="Arial" w:cs="Arial"/>
              </w:rPr>
              <w:t>Payments for Approval</w:t>
            </w:r>
            <w:r w:rsidRPr="00284CFA">
              <w:rPr>
                <w:rFonts w:ascii="Arial" w:hAnsi="Arial" w:cs="Arial"/>
              </w:rPr>
              <w:t xml:space="preserve">” attached as Appendix </w:t>
            </w:r>
            <w:r w:rsidR="0068473C">
              <w:rPr>
                <w:rFonts w:ascii="Arial" w:hAnsi="Arial" w:cs="Arial"/>
              </w:rPr>
              <w:t>6</w:t>
            </w:r>
            <w:r w:rsidRPr="00284CFA">
              <w:rPr>
                <w:rFonts w:ascii="Arial" w:hAnsi="Arial" w:cs="Arial"/>
              </w:rPr>
              <w:t>a in the amount of £</w:t>
            </w:r>
            <w:r w:rsidR="0068473C">
              <w:rPr>
                <w:rFonts w:ascii="Arial" w:hAnsi="Arial" w:cs="Arial"/>
              </w:rPr>
              <w:t>478.45</w:t>
            </w:r>
            <w:r>
              <w:rPr>
                <w:rFonts w:ascii="Arial" w:hAnsi="Arial" w:cs="Arial"/>
              </w:rPr>
              <w:t xml:space="preserve"> </w:t>
            </w:r>
            <w:r w:rsidRPr="00284CFA">
              <w:rPr>
                <w:rFonts w:ascii="Arial" w:hAnsi="Arial" w:cs="Arial"/>
              </w:rPr>
              <w:t>(ex. VAT).</w:t>
            </w:r>
          </w:p>
          <w:p w14:paraId="24E62007" w14:textId="4AD933C7" w:rsidR="002B6A8A" w:rsidRPr="00F62B34" w:rsidRDefault="002B6A8A" w:rsidP="002B6A8A">
            <w:pPr>
              <w:pStyle w:val="ListParagraph"/>
              <w:numPr>
                <w:ilvl w:val="0"/>
                <w:numId w:val="30"/>
              </w:numPr>
              <w:tabs>
                <w:tab w:val="left" w:pos="1035"/>
              </w:tabs>
              <w:jc w:val="both"/>
              <w:rPr>
                <w:rFonts w:ascii="Arial" w:hAnsi="Arial" w:cs="Arial"/>
              </w:rPr>
            </w:pPr>
            <w:r w:rsidRPr="00F62B34">
              <w:rPr>
                <w:rFonts w:ascii="Arial" w:hAnsi="Arial" w:cs="Arial"/>
              </w:rPr>
              <w:t xml:space="preserve">Members APPROVED the Cash and Investment Reconciliation statement for the Unity Trust Bank as at </w:t>
            </w:r>
            <w:r>
              <w:rPr>
                <w:rFonts w:ascii="Arial" w:hAnsi="Arial" w:cs="Arial"/>
              </w:rPr>
              <w:t xml:space="preserve">31 </w:t>
            </w:r>
            <w:r w:rsidR="0068473C">
              <w:rPr>
                <w:rFonts w:ascii="Arial" w:hAnsi="Arial" w:cs="Arial"/>
              </w:rPr>
              <w:t>July</w:t>
            </w:r>
            <w:r>
              <w:rPr>
                <w:rFonts w:ascii="Arial" w:hAnsi="Arial" w:cs="Arial"/>
              </w:rPr>
              <w:t xml:space="preserve"> </w:t>
            </w:r>
            <w:r w:rsidRPr="00F62B34">
              <w:rPr>
                <w:rFonts w:ascii="Arial" w:hAnsi="Arial" w:cs="Arial"/>
              </w:rPr>
              <w:t>202</w:t>
            </w:r>
            <w:r>
              <w:rPr>
                <w:rFonts w:ascii="Arial" w:hAnsi="Arial" w:cs="Arial"/>
              </w:rPr>
              <w:t>6</w:t>
            </w:r>
            <w:r w:rsidRPr="00F62B34">
              <w:rPr>
                <w:rFonts w:ascii="Arial" w:hAnsi="Arial" w:cs="Arial"/>
              </w:rPr>
              <w:t xml:space="preserve"> with a closing balance of £</w:t>
            </w:r>
            <w:r w:rsidR="0068473C">
              <w:rPr>
                <w:rFonts w:ascii="Arial" w:hAnsi="Arial" w:cs="Arial"/>
              </w:rPr>
              <w:t>12,998.87</w:t>
            </w:r>
            <w:r w:rsidRPr="00F62B34">
              <w:rPr>
                <w:rFonts w:ascii="Arial" w:hAnsi="Arial" w:cs="Arial"/>
              </w:rPr>
              <w:t>.</w:t>
            </w:r>
          </w:p>
          <w:p w14:paraId="2B676138" w14:textId="5338A31E" w:rsidR="002B6A8A" w:rsidRPr="00F62B34" w:rsidRDefault="002B6A8A" w:rsidP="002B6A8A">
            <w:pPr>
              <w:pStyle w:val="ListParagraph"/>
              <w:numPr>
                <w:ilvl w:val="0"/>
                <w:numId w:val="30"/>
              </w:numPr>
              <w:tabs>
                <w:tab w:val="left" w:pos="1035"/>
              </w:tabs>
              <w:jc w:val="both"/>
              <w:rPr>
                <w:rFonts w:ascii="Arial" w:hAnsi="Arial" w:cs="Arial"/>
              </w:rPr>
            </w:pPr>
            <w:r w:rsidRPr="00F62B34">
              <w:rPr>
                <w:rFonts w:ascii="Arial" w:hAnsi="Arial" w:cs="Arial"/>
              </w:rPr>
              <w:t xml:space="preserve">Members APPROVED the Bank Statement for the Unity Trust Bank as at </w:t>
            </w:r>
            <w:r>
              <w:rPr>
                <w:rFonts w:ascii="Arial" w:hAnsi="Arial" w:cs="Arial"/>
              </w:rPr>
              <w:t xml:space="preserve">31 </w:t>
            </w:r>
            <w:r w:rsidR="0068473C">
              <w:rPr>
                <w:rFonts w:ascii="Arial" w:hAnsi="Arial" w:cs="Arial"/>
              </w:rPr>
              <w:t xml:space="preserve">July </w:t>
            </w:r>
            <w:r w:rsidRPr="00F62B34">
              <w:rPr>
                <w:rFonts w:ascii="Arial" w:hAnsi="Arial" w:cs="Arial"/>
              </w:rPr>
              <w:t>202</w:t>
            </w:r>
            <w:r>
              <w:rPr>
                <w:rFonts w:ascii="Arial" w:hAnsi="Arial" w:cs="Arial"/>
              </w:rPr>
              <w:t>6</w:t>
            </w:r>
            <w:r w:rsidRPr="00F62B34">
              <w:rPr>
                <w:rFonts w:ascii="Arial" w:hAnsi="Arial" w:cs="Arial"/>
              </w:rPr>
              <w:t xml:space="preserve"> with a closing balance of £</w:t>
            </w:r>
            <w:r w:rsidR="0068473C">
              <w:rPr>
                <w:rFonts w:ascii="Arial" w:hAnsi="Arial" w:cs="Arial"/>
              </w:rPr>
              <w:t>12,998.87</w:t>
            </w:r>
            <w:r>
              <w:rPr>
                <w:rFonts w:ascii="Arial" w:hAnsi="Arial" w:cs="Arial"/>
              </w:rPr>
              <w:t>.</w:t>
            </w:r>
          </w:p>
          <w:p w14:paraId="38096F6B" w14:textId="1E1E9503" w:rsidR="002B6A8A" w:rsidRPr="00F62B34" w:rsidRDefault="002B6A8A" w:rsidP="002B6A8A">
            <w:pPr>
              <w:pStyle w:val="ListParagraph"/>
              <w:numPr>
                <w:ilvl w:val="0"/>
                <w:numId w:val="30"/>
              </w:numPr>
              <w:tabs>
                <w:tab w:val="left" w:pos="1035"/>
              </w:tabs>
              <w:jc w:val="both"/>
              <w:rPr>
                <w:rFonts w:ascii="Arial" w:hAnsi="Arial" w:cs="Arial"/>
              </w:rPr>
            </w:pPr>
            <w:r w:rsidRPr="00F62B34">
              <w:rPr>
                <w:rFonts w:ascii="Arial" w:hAnsi="Arial" w:cs="Arial"/>
              </w:rPr>
              <w:t xml:space="preserve">Members APPROVED the Cash and Investment Reconciliation statement for the Public Sector Deposit Fund as </w:t>
            </w:r>
            <w:r>
              <w:rPr>
                <w:rFonts w:ascii="Arial" w:hAnsi="Arial" w:cs="Arial"/>
              </w:rPr>
              <w:t xml:space="preserve">at 31 </w:t>
            </w:r>
            <w:r w:rsidR="0068473C">
              <w:rPr>
                <w:rFonts w:ascii="Arial" w:hAnsi="Arial" w:cs="Arial"/>
              </w:rPr>
              <w:t xml:space="preserve">July </w:t>
            </w:r>
            <w:r>
              <w:rPr>
                <w:rFonts w:ascii="Arial" w:hAnsi="Arial" w:cs="Arial"/>
              </w:rPr>
              <w:t>2026</w:t>
            </w:r>
            <w:r w:rsidRPr="00F62B34">
              <w:rPr>
                <w:rFonts w:ascii="Arial" w:hAnsi="Arial" w:cs="Arial"/>
              </w:rPr>
              <w:t xml:space="preserve"> with a closing balance of £</w:t>
            </w:r>
            <w:r w:rsidR="0068473C">
              <w:rPr>
                <w:rFonts w:ascii="Arial" w:hAnsi="Arial" w:cs="Arial"/>
              </w:rPr>
              <w:t>8</w:t>
            </w:r>
            <w:r>
              <w:rPr>
                <w:rFonts w:ascii="Arial" w:hAnsi="Arial" w:cs="Arial"/>
              </w:rPr>
              <w:t>8</w:t>
            </w:r>
            <w:r w:rsidRPr="00D2232C">
              <w:rPr>
                <w:rFonts w:ascii="Arial" w:hAnsi="Arial" w:cs="Arial"/>
              </w:rPr>
              <w:t>,</w:t>
            </w:r>
            <w:r w:rsidR="0068473C">
              <w:rPr>
                <w:rFonts w:ascii="Arial" w:hAnsi="Arial" w:cs="Arial"/>
              </w:rPr>
              <w:t>543.64</w:t>
            </w:r>
            <w:r>
              <w:rPr>
                <w:rFonts w:ascii="Arial" w:hAnsi="Arial" w:cs="Arial"/>
              </w:rPr>
              <w:t>.</w:t>
            </w:r>
          </w:p>
          <w:p w14:paraId="5D04400C" w14:textId="6FD19328" w:rsidR="002B6A8A" w:rsidRPr="00F62B34" w:rsidRDefault="002B6A8A" w:rsidP="002B6A8A">
            <w:pPr>
              <w:pStyle w:val="ListParagraph"/>
              <w:numPr>
                <w:ilvl w:val="0"/>
                <w:numId w:val="30"/>
              </w:numPr>
              <w:tabs>
                <w:tab w:val="left" w:pos="1035"/>
              </w:tabs>
              <w:jc w:val="both"/>
              <w:rPr>
                <w:rFonts w:ascii="Arial" w:hAnsi="Arial" w:cs="Arial"/>
              </w:rPr>
            </w:pPr>
            <w:r w:rsidRPr="00F62B34">
              <w:rPr>
                <w:rFonts w:ascii="Arial" w:hAnsi="Arial" w:cs="Arial"/>
              </w:rPr>
              <w:t xml:space="preserve">Members APPROVED the Statement of Account for the Public Sector Deposit fund as at </w:t>
            </w:r>
            <w:r>
              <w:rPr>
                <w:rFonts w:ascii="Arial" w:hAnsi="Arial" w:cs="Arial"/>
              </w:rPr>
              <w:t>31</w:t>
            </w:r>
            <w:r w:rsidR="00AC6D53">
              <w:rPr>
                <w:rFonts w:ascii="Arial" w:hAnsi="Arial" w:cs="Arial"/>
              </w:rPr>
              <w:t xml:space="preserve"> July </w:t>
            </w:r>
            <w:r w:rsidRPr="00F62B34">
              <w:rPr>
                <w:rFonts w:ascii="Arial" w:hAnsi="Arial" w:cs="Arial"/>
              </w:rPr>
              <w:t>202</w:t>
            </w:r>
            <w:r>
              <w:rPr>
                <w:rFonts w:ascii="Arial" w:hAnsi="Arial" w:cs="Arial"/>
              </w:rPr>
              <w:t>6</w:t>
            </w:r>
            <w:r w:rsidRPr="00F62B34">
              <w:rPr>
                <w:rFonts w:ascii="Arial" w:hAnsi="Arial" w:cs="Arial"/>
              </w:rPr>
              <w:t xml:space="preserve"> with a closing balance of £</w:t>
            </w:r>
            <w:r w:rsidR="00AC6D53">
              <w:rPr>
                <w:rFonts w:ascii="Arial" w:hAnsi="Arial" w:cs="Arial"/>
              </w:rPr>
              <w:t>88</w:t>
            </w:r>
            <w:r w:rsidR="009C7260">
              <w:rPr>
                <w:rFonts w:ascii="Arial" w:hAnsi="Arial" w:cs="Arial"/>
              </w:rPr>
              <w:t>,</w:t>
            </w:r>
            <w:r w:rsidR="00AC6D53">
              <w:rPr>
                <w:rFonts w:ascii="Arial" w:hAnsi="Arial" w:cs="Arial"/>
              </w:rPr>
              <w:t>543.64</w:t>
            </w:r>
            <w:r>
              <w:rPr>
                <w:rFonts w:ascii="Arial" w:hAnsi="Arial" w:cs="Arial"/>
              </w:rPr>
              <w:t>.</w:t>
            </w:r>
          </w:p>
          <w:p w14:paraId="071A06F2" w14:textId="4A40CF62" w:rsidR="002B6A8A" w:rsidRPr="00F62B34" w:rsidRDefault="002B6A8A" w:rsidP="002B6A8A">
            <w:pPr>
              <w:pStyle w:val="ListParagraph"/>
              <w:numPr>
                <w:ilvl w:val="0"/>
                <w:numId w:val="30"/>
              </w:numPr>
              <w:tabs>
                <w:tab w:val="left" w:pos="1035"/>
              </w:tabs>
              <w:jc w:val="both"/>
              <w:rPr>
                <w:rFonts w:ascii="Arial" w:hAnsi="Arial" w:cs="Arial"/>
              </w:rPr>
            </w:pPr>
            <w:r w:rsidRPr="00F62B34">
              <w:rPr>
                <w:rFonts w:ascii="Arial" w:hAnsi="Arial" w:cs="Arial"/>
              </w:rPr>
              <w:t xml:space="preserve">Members APPROVED the Cash and Investment Reconciliation statement for the Lloyds Charge Card as at </w:t>
            </w:r>
            <w:r w:rsidR="00AC6D53">
              <w:rPr>
                <w:rFonts w:ascii="Arial" w:hAnsi="Arial" w:cs="Arial"/>
              </w:rPr>
              <w:t xml:space="preserve">27 July </w:t>
            </w:r>
            <w:r w:rsidRPr="00F62B34">
              <w:rPr>
                <w:rFonts w:ascii="Arial" w:hAnsi="Arial" w:cs="Arial"/>
              </w:rPr>
              <w:t>202</w:t>
            </w:r>
            <w:r>
              <w:rPr>
                <w:rFonts w:ascii="Arial" w:hAnsi="Arial" w:cs="Arial"/>
              </w:rPr>
              <w:t>6</w:t>
            </w:r>
            <w:r w:rsidRPr="00F62B34">
              <w:rPr>
                <w:rFonts w:ascii="Arial" w:hAnsi="Arial" w:cs="Arial"/>
              </w:rPr>
              <w:t xml:space="preserve"> with a closing balance of £</w:t>
            </w:r>
            <w:r w:rsidRPr="00D2232C">
              <w:rPr>
                <w:rFonts w:ascii="Arial" w:hAnsi="Arial" w:cs="Arial"/>
              </w:rPr>
              <w:t>-</w:t>
            </w:r>
            <w:r w:rsidR="00AC6D53">
              <w:rPr>
                <w:rFonts w:ascii="Arial" w:hAnsi="Arial" w:cs="Arial"/>
              </w:rPr>
              <w:t>94.08</w:t>
            </w:r>
            <w:r w:rsidRPr="00F62B34">
              <w:rPr>
                <w:rFonts w:ascii="Arial" w:hAnsi="Arial" w:cs="Arial"/>
              </w:rPr>
              <w:t>.</w:t>
            </w:r>
          </w:p>
          <w:p w14:paraId="0C892BB0" w14:textId="1487223E" w:rsidR="002B6A8A" w:rsidRPr="00D2232C" w:rsidRDefault="002B6A8A" w:rsidP="002B6A8A">
            <w:pPr>
              <w:pStyle w:val="ListParagraph"/>
              <w:numPr>
                <w:ilvl w:val="0"/>
                <w:numId w:val="30"/>
              </w:numPr>
              <w:tabs>
                <w:tab w:val="left" w:pos="1035"/>
              </w:tabs>
              <w:jc w:val="both"/>
              <w:rPr>
                <w:rFonts w:ascii="Arial" w:hAnsi="Arial" w:cs="Arial"/>
                <w:color w:val="FF0000"/>
              </w:rPr>
            </w:pPr>
            <w:r w:rsidRPr="00F62B34">
              <w:rPr>
                <w:rFonts w:ascii="Arial" w:hAnsi="Arial" w:cs="Arial"/>
              </w:rPr>
              <w:t xml:space="preserve">Members APPROVED the Charge Card statement for the Lloyds Charge Card as at </w:t>
            </w:r>
            <w:r>
              <w:rPr>
                <w:rFonts w:ascii="Arial" w:hAnsi="Arial" w:cs="Arial"/>
              </w:rPr>
              <w:t>2</w:t>
            </w:r>
            <w:r w:rsidR="00AC6D53">
              <w:rPr>
                <w:rFonts w:ascii="Arial" w:hAnsi="Arial" w:cs="Arial"/>
              </w:rPr>
              <w:t>7</w:t>
            </w:r>
            <w:r>
              <w:rPr>
                <w:rFonts w:ascii="Arial" w:hAnsi="Arial" w:cs="Arial"/>
              </w:rPr>
              <w:t xml:space="preserve"> </w:t>
            </w:r>
            <w:r w:rsidR="00AC6D53">
              <w:rPr>
                <w:rFonts w:ascii="Arial" w:hAnsi="Arial" w:cs="Arial"/>
              </w:rPr>
              <w:t xml:space="preserve">July </w:t>
            </w:r>
            <w:r w:rsidRPr="00F62B34">
              <w:rPr>
                <w:rFonts w:ascii="Arial" w:hAnsi="Arial" w:cs="Arial"/>
              </w:rPr>
              <w:t>202</w:t>
            </w:r>
            <w:r>
              <w:rPr>
                <w:rFonts w:ascii="Arial" w:hAnsi="Arial" w:cs="Arial"/>
              </w:rPr>
              <w:t>6</w:t>
            </w:r>
            <w:r w:rsidRPr="00F62B34">
              <w:rPr>
                <w:rFonts w:ascii="Arial" w:hAnsi="Arial" w:cs="Arial"/>
              </w:rPr>
              <w:t xml:space="preserve"> with a closing balance of </w:t>
            </w:r>
            <w:r w:rsidRPr="00D2232C">
              <w:rPr>
                <w:rFonts w:ascii="Arial" w:hAnsi="Arial" w:cs="Arial" w:hint="cs"/>
              </w:rPr>
              <w:t>£</w:t>
            </w:r>
            <w:r>
              <w:rPr>
                <w:rFonts w:ascii="Arial" w:hAnsi="Arial" w:cs="Arial"/>
              </w:rPr>
              <w:t>-</w:t>
            </w:r>
            <w:r w:rsidR="00AC6D53">
              <w:rPr>
                <w:rFonts w:ascii="Arial" w:hAnsi="Arial" w:cs="Arial"/>
              </w:rPr>
              <w:t>94.08</w:t>
            </w:r>
            <w:r>
              <w:rPr>
                <w:rFonts w:ascii="Arial" w:hAnsi="Arial" w:cs="Arial"/>
              </w:rPr>
              <w:t>.</w:t>
            </w:r>
          </w:p>
          <w:bookmarkEnd w:id="0"/>
          <w:p w14:paraId="055DB424" w14:textId="730DAD86" w:rsidR="002B6A8A" w:rsidRDefault="002B6A8A" w:rsidP="002B6A8A">
            <w:pPr>
              <w:pStyle w:val="ListParagraph"/>
              <w:numPr>
                <w:ilvl w:val="0"/>
                <w:numId w:val="30"/>
              </w:numPr>
              <w:tabs>
                <w:tab w:val="left" w:pos="1035"/>
              </w:tabs>
              <w:jc w:val="both"/>
              <w:rPr>
                <w:rFonts w:ascii="Arial" w:hAnsi="Arial" w:cs="Arial"/>
              </w:rPr>
            </w:pPr>
            <w:r w:rsidRPr="00284CFA">
              <w:rPr>
                <w:rFonts w:ascii="Arial" w:hAnsi="Arial" w:cs="Arial"/>
              </w:rPr>
              <w:t>Members NOTED the Payments List reference “</w:t>
            </w:r>
            <w:r>
              <w:rPr>
                <w:rFonts w:ascii="Arial" w:hAnsi="Arial" w:cs="Arial"/>
              </w:rPr>
              <w:t>Payments List to 2</w:t>
            </w:r>
            <w:r w:rsidR="00AC6D53">
              <w:rPr>
                <w:rFonts w:ascii="Arial" w:hAnsi="Arial" w:cs="Arial"/>
              </w:rPr>
              <w:t>0 August</w:t>
            </w:r>
            <w:r w:rsidRPr="00284CFA">
              <w:rPr>
                <w:rFonts w:ascii="Arial" w:hAnsi="Arial" w:cs="Arial"/>
              </w:rPr>
              <w:t xml:space="preserve">” attached as Appendix </w:t>
            </w:r>
            <w:r w:rsidR="00AC6D53">
              <w:rPr>
                <w:rFonts w:ascii="Arial" w:hAnsi="Arial" w:cs="Arial"/>
              </w:rPr>
              <w:t>6</w:t>
            </w:r>
            <w:r>
              <w:rPr>
                <w:rFonts w:ascii="Arial" w:hAnsi="Arial" w:cs="Arial"/>
              </w:rPr>
              <w:t>c</w:t>
            </w:r>
            <w:r w:rsidRPr="00284CFA">
              <w:rPr>
                <w:rFonts w:ascii="Arial" w:hAnsi="Arial" w:cs="Arial"/>
              </w:rPr>
              <w:t xml:space="preserve"> in the amount of </w:t>
            </w:r>
            <w:r>
              <w:rPr>
                <w:rFonts w:ascii="Arial" w:hAnsi="Arial" w:cs="Arial"/>
              </w:rPr>
              <w:t>£</w:t>
            </w:r>
            <w:r w:rsidR="00AC6D53">
              <w:rPr>
                <w:rFonts w:ascii="Arial" w:hAnsi="Arial" w:cs="Arial"/>
              </w:rPr>
              <w:t>35,077.08</w:t>
            </w:r>
            <w:r>
              <w:rPr>
                <w:rFonts w:ascii="Arial" w:hAnsi="Arial" w:cs="Arial"/>
              </w:rPr>
              <w:t xml:space="preserve"> (</w:t>
            </w:r>
            <w:r w:rsidRPr="00284CFA">
              <w:rPr>
                <w:rFonts w:ascii="Arial" w:hAnsi="Arial" w:cs="Arial"/>
              </w:rPr>
              <w:t>ex. VAT</w:t>
            </w:r>
            <w:r>
              <w:rPr>
                <w:rFonts w:ascii="Arial" w:hAnsi="Arial" w:cs="Arial"/>
              </w:rPr>
              <w:t>)</w:t>
            </w:r>
            <w:r w:rsidRPr="00284CFA">
              <w:rPr>
                <w:rFonts w:ascii="Arial" w:hAnsi="Arial" w:cs="Arial"/>
              </w:rPr>
              <w:t>.</w:t>
            </w:r>
          </w:p>
          <w:p w14:paraId="76D47B34" w14:textId="2F794F99" w:rsidR="002B6A8A" w:rsidRDefault="002B6A8A" w:rsidP="002B6A8A">
            <w:pPr>
              <w:pStyle w:val="ListParagraph"/>
              <w:numPr>
                <w:ilvl w:val="0"/>
                <w:numId w:val="30"/>
              </w:numPr>
              <w:tabs>
                <w:tab w:val="left" w:pos="1035"/>
              </w:tabs>
              <w:jc w:val="both"/>
              <w:rPr>
                <w:rFonts w:ascii="Arial" w:hAnsi="Arial" w:cs="Arial"/>
              </w:rPr>
            </w:pPr>
            <w:r w:rsidRPr="00284CFA">
              <w:rPr>
                <w:rFonts w:ascii="Arial" w:hAnsi="Arial" w:cs="Arial"/>
              </w:rPr>
              <w:t xml:space="preserve">Members NOTED the Income Report to </w:t>
            </w:r>
            <w:r>
              <w:rPr>
                <w:rFonts w:ascii="Arial" w:hAnsi="Arial" w:cs="Arial"/>
              </w:rPr>
              <w:t xml:space="preserve">31 </w:t>
            </w:r>
            <w:r w:rsidR="00AC6D53">
              <w:rPr>
                <w:rFonts w:ascii="Arial" w:hAnsi="Arial" w:cs="Arial"/>
              </w:rPr>
              <w:t xml:space="preserve">July </w:t>
            </w:r>
            <w:r w:rsidRPr="00284CFA">
              <w:rPr>
                <w:rFonts w:ascii="Arial" w:hAnsi="Arial" w:cs="Arial"/>
              </w:rPr>
              <w:t>202</w:t>
            </w:r>
            <w:r>
              <w:rPr>
                <w:rFonts w:ascii="Arial" w:hAnsi="Arial" w:cs="Arial"/>
              </w:rPr>
              <w:t>6</w:t>
            </w:r>
            <w:r w:rsidRPr="00284CFA">
              <w:rPr>
                <w:rFonts w:ascii="Arial" w:hAnsi="Arial" w:cs="Arial"/>
              </w:rPr>
              <w:t xml:space="preserve"> reference “</w:t>
            </w:r>
            <w:r>
              <w:rPr>
                <w:rFonts w:ascii="Arial" w:hAnsi="Arial" w:cs="Arial"/>
              </w:rPr>
              <w:t>Income Summary as at 31</w:t>
            </w:r>
            <w:r w:rsidR="00AC6D53">
              <w:rPr>
                <w:rFonts w:ascii="Arial" w:hAnsi="Arial" w:cs="Arial"/>
              </w:rPr>
              <w:t xml:space="preserve"> July</w:t>
            </w:r>
            <w:r w:rsidRPr="00284CFA">
              <w:rPr>
                <w:rFonts w:ascii="Arial" w:hAnsi="Arial" w:cs="Arial"/>
              </w:rPr>
              <w:t xml:space="preserve">” attached as Appendix </w:t>
            </w:r>
            <w:r w:rsidR="00AC6D53">
              <w:rPr>
                <w:rFonts w:ascii="Arial" w:hAnsi="Arial" w:cs="Arial"/>
              </w:rPr>
              <w:t>6</w:t>
            </w:r>
            <w:r>
              <w:rPr>
                <w:rFonts w:ascii="Arial" w:hAnsi="Arial" w:cs="Arial"/>
              </w:rPr>
              <w:t>d</w:t>
            </w:r>
            <w:r w:rsidRPr="00284CFA">
              <w:rPr>
                <w:rFonts w:ascii="Arial" w:hAnsi="Arial" w:cs="Arial"/>
              </w:rPr>
              <w:t xml:space="preserve"> in the amount of £</w:t>
            </w:r>
            <w:r>
              <w:rPr>
                <w:rFonts w:ascii="Arial" w:hAnsi="Arial" w:cs="Arial"/>
              </w:rPr>
              <w:t>5</w:t>
            </w:r>
            <w:r w:rsidR="00AC6D53">
              <w:rPr>
                <w:rFonts w:ascii="Arial" w:hAnsi="Arial" w:cs="Arial"/>
              </w:rPr>
              <w:t>8</w:t>
            </w:r>
            <w:r>
              <w:rPr>
                <w:rFonts w:ascii="Arial" w:hAnsi="Arial" w:cs="Arial"/>
              </w:rPr>
              <w:t>,</w:t>
            </w:r>
            <w:r w:rsidR="00AC6D53">
              <w:rPr>
                <w:rFonts w:ascii="Arial" w:hAnsi="Arial" w:cs="Arial"/>
              </w:rPr>
              <w:t>170.58</w:t>
            </w:r>
            <w:r w:rsidRPr="00284CFA">
              <w:rPr>
                <w:rFonts w:ascii="Arial" w:hAnsi="Arial" w:cs="Arial"/>
              </w:rPr>
              <w:t>.</w:t>
            </w:r>
          </w:p>
          <w:p w14:paraId="50876796" w14:textId="437C6251" w:rsidR="002B6A8A" w:rsidRDefault="002B6A8A" w:rsidP="002B6A8A">
            <w:pPr>
              <w:pStyle w:val="ListParagraph"/>
              <w:numPr>
                <w:ilvl w:val="0"/>
                <w:numId w:val="30"/>
              </w:numPr>
              <w:tabs>
                <w:tab w:val="left" w:pos="1035"/>
              </w:tabs>
              <w:jc w:val="both"/>
              <w:rPr>
                <w:rFonts w:ascii="Arial" w:hAnsi="Arial" w:cs="Arial"/>
              </w:rPr>
            </w:pPr>
            <w:r>
              <w:rPr>
                <w:rFonts w:ascii="Arial" w:hAnsi="Arial" w:cs="Arial"/>
              </w:rPr>
              <w:t xml:space="preserve">Members </w:t>
            </w:r>
            <w:r w:rsidR="00AC6D53">
              <w:rPr>
                <w:rFonts w:ascii="Arial" w:hAnsi="Arial" w:cs="Arial"/>
              </w:rPr>
              <w:t>NOTED the first quarter summary and detailed income and expenditure reports attached as appendices 6ei and 6eii.</w:t>
            </w:r>
          </w:p>
          <w:p w14:paraId="759DBC55" w14:textId="5075834F" w:rsidR="002B6A8A" w:rsidRPr="00AC6D53" w:rsidRDefault="002B6A8A" w:rsidP="002B6A8A">
            <w:pPr>
              <w:pStyle w:val="ListParagraph"/>
              <w:numPr>
                <w:ilvl w:val="0"/>
                <w:numId w:val="30"/>
              </w:numPr>
              <w:tabs>
                <w:tab w:val="left" w:pos="1035"/>
              </w:tabs>
              <w:jc w:val="both"/>
              <w:rPr>
                <w:rFonts w:ascii="Arial" w:hAnsi="Arial" w:cs="Arial"/>
                <w:b/>
              </w:rPr>
            </w:pPr>
            <w:r w:rsidRPr="002124A2">
              <w:rPr>
                <w:rFonts w:ascii="Arial" w:hAnsi="Arial" w:cs="Arial"/>
              </w:rPr>
              <w:t xml:space="preserve">Members </w:t>
            </w:r>
            <w:r w:rsidR="00AC6D53">
              <w:rPr>
                <w:rFonts w:ascii="Arial" w:hAnsi="Arial" w:cs="Arial"/>
              </w:rPr>
              <w:t>NOTED the 1</w:t>
            </w:r>
            <w:r w:rsidR="00AC6D53" w:rsidRPr="00AC6D53">
              <w:rPr>
                <w:rFonts w:ascii="Arial" w:hAnsi="Arial" w:cs="Arial"/>
                <w:vertAlign w:val="superscript"/>
              </w:rPr>
              <w:t>st</w:t>
            </w:r>
            <w:r w:rsidR="00AC6D53">
              <w:rPr>
                <w:rFonts w:ascii="Arial" w:hAnsi="Arial" w:cs="Arial"/>
              </w:rPr>
              <w:t xml:space="preserve"> quarter ear marked reserves balances attached as appendix 6f.</w:t>
            </w:r>
          </w:p>
          <w:p w14:paraId="4BF73F7B" w14:textId="229F3F25" w:rsidR="00AC6D53" w:rsidRPr="00AC6D53" w:rsidRDefault="00AC6D53" w:rsidP="002B6A8A">
            <w:pPr>
              <w:pStyle w:val="ListParagraph"/>
              <w:numPr>
                <w:ilvl w:val="0"/>
                <w:numId w:val="30"/>
              </w:numPr>
              <w:tabs>
                <w:tab w:val="left" w:pos="1035"/>
              </w:tabs>
              <w:jc w:val="both"/>
              <w:rPr>
                <w:rFonts w:ascii="Arial" w:hAnsi="Arial" w:cs="Arial"/>
                <w:b/>
              </w:rPr>
            </w:pPr>
            <w:r>
              <w:rPr>
                <w:rFonts w:ascii="Arial" w:hAnsi="Arial" w:cs="Arial"/>
                <w:bCs/>
              </w:rPr>
              <w:t>Members NOTED the 1</w:t>
            </w:r>
            <w:r w:rsidRPr="00AC6D53">
              <w:rPr>
                <w:rFonts w:ascii="Arial" w:hAnsi="Arial" w:cs="Arial"/>
                <w:bCs/>
                <w:vertAlign w:val="superscript"/>
              </w:rPr>
              <w:t>st</w:t>
            </w:r>
            <w:r>
              <w:rPr>
                <w:rFonts w:ascii="Arial" w:hAnsi="Arial" w:cs="Arial"/>
                <w:bCs/>
              </w:rPr>
              <w:t xml:space="preserve"> quarter reconciliations completion by Councillors Hill-Wheeler and Selwood</w:t>
            </w:r>
          </w:p>
          <w:p w14:paraId="6A0589B8" w14:textId="1211EAA1" w:rsidR="00AC6D53" w:rsidRPr="00AC6D53" w:rsidRDefault="00AC6D53" w:rsidP="002B6A8A">
            <w:pPr>
              <w:pStyle w:val="ListParagraph"/>
              <w:numPr>
                <w:ilvl w:val="0"/>
                <w:numId w:val="30"/>
              </w:numPr>
              <w:tabs>
                <w:tab w:val="left" w:pos="1035"/>
              </w:tabs>
              <w:jc w:val="both"/>
              <w:rPr>
                <w:rFonts w:ascii="Arial" w:hAnsi="Arial" w:cs="Arial"/>
                <w:b/>
              </w:rPr>
            </w:pPr>
            <w:r>
              <w:rPr>
                <w:rFonts w:ascii="Arial" w:hAnsi="Arial" w:cs="Arial"/>
                <w:bCs/>
              </w:rPr>
              <w:t>Members NOTED the update in relation to the Common Platt substantive scheme contribution.</w:t>
            </w:r>
          </w:p>
          <w:p w14:paraId="72210F16" w14:textId="34FC1ED6" w:rsidR="00AC6D53" w:rsidRPr="00B273EE" w:rsidRDefault="00AC6D53" w:rsidP="002B6A8A">
            <w:pPr>
              <w:pStyle w:val="ListParagraph"/>
              <w:numPr>
                <w:ilvl w:val="0"/>
                <w:numId w:val="30"/>
              </w:numPr>
              <w:tabs>
                <w:tab w:val="left" w:pos="1035"/>
              </w:tabs>
              <w:jc w:val="both"/>
              <w:rPr>
                <w:rFonts w:ascii="Arial" w:hAnsi="Arial" w:cs="Arial"/>
                <w:b/>
              </w:rPr>
            </w:pPr>
            <w:r>
              <w:rPr>
                <w:rFonts w:ascii="Arial" w:hAnsi="Arial" w:cs="Arial"/>
                <w:bCs/>
              </w:rPr>
              <w:t xml:space="preserve">Members </w:t>
            </w:r>
            <w:r w:rsidR="00B273EE">
              <w:rPr>
                <w:rFonts w:ascii="Arial" w:hAnsi="Arial" w:cs="Arial"/>
                <w:bCs/>
              </w:rPr>
              <w:t>CONSIDERED the quotes received for a new electricity supply for the Jubilee Club House.  As prices are fluid and exit terms were not provided by the broker, after discussions Members RESOLVED to secure another fixed term supply</w:t>
            </w:r>
            <w:r w:rsidR="009C7260">
              <w:rPr>
                <w:rFonts w:ascii="Arial" w:hAnsi="Arial" w:cs="Arial"/>
                <w:bCs/>
              </w:rPr>
              <w:t>.  T</w:t>
            </w:r>
            <w:r w:rsidR="00B273EE">
              <w:rPr>
                <w:rFonts w:ascii="Arial" w:hAnsi="Arial" w:cs="Arial"/>
                <w:bCs/>
              </w:rPr>
              <w:t>he supplier and duration</w:t>
            </w:r>
            <w:r w:rsidR="009C7260">
              <w:rPr>
                <w:rFonts w:ascii="Arial" w:hAnsi="Arial" w:cs="Arial"/>
                <w:bCs/>
              </w:rPr>
              <w:t xml:space="preserve"> are</w:t>
            </w:r>
            <w:r w:rsidR="00B273EE">
              <w:rPr>
                <w:rFonts w:ascii="Arial" w:hAnsi="Arial" w:cs="Arial"/>
                <w:bCs/>
              </w:rPr>
              <w:t xml:space="preserve"> to be determined by the Clerk in consultation with Councillor Selwood, the outcome of which is to be reported back to Council at </w:t>
            </w:r>
            <w:r w:rsidR="00533982">
              <w:rPr>
                <w:rFonts w:ascii="Arial" w:hAnsi="Arial" w:cs="Arial"/>
                <w:bCs/>
              </w:rPr>
              <w:t>its</w:t>
            </w:r>
            <w:r w:rsidR="00B273EE">
              <w:rPr>
                <w:rFonts w:ascii="Arial" w:hAnsi="Arial" w:cs="Arial"/>
                <w:bCs/>
              </w:rPr>
              <w:t xml:space="preserve"> next meeting.</w:t>
            </w:r>
          </w:p>
          <w:p w14:paraId="14BA0106" w14:textId="1201C2F3" w:rsidR="00B273EE" w:rsidRPr="004D04E0" w:rsidRDefault="00B273EE" w:rsidP="004D04E0">
            <w:pPr>
              <w:pStyle w:val="ListParagraph"/>
              <w:numPr>
                <w:ilvl w:val="0"/>
                <w:numId w:val="30"/>
              </w:numPr>
              <w:tabs>
                <w:tab w:val="left" w:pos="1035"/>
              </w:tabs>
              <w:spacing w:after="0"/>
              <w:jc w:val="both"/>
              <w:rPr>
                <w:rFonts w:ascii="Arial" w:hAnsi="Arial" w:cs="Arial"/>
                <w:b/>
              </w:rPr>
            </w:pPr>
            <w:r>
              <w:rPr>
                <w:rFonts w:ascii="Arial" w:hAnsi="Arial" w:cs="Arial"/>
                <w:bCs/>
              </w:rPr>
              <w:t xml:space="preserve">Members NOTED the report and CONSIDERED the recommendation.  After discussions, Members </w:t>
            </w:r>
            <w:r w:rsidR="004D04E0">
              <w:rPr>
                <w:rFonts w:ascii="Arial" w:hAnsi="Arial" w:cs="Arial"/>
                <w:bCs/>
              </w:rPr>
              <w:t xml:space="preserve">were satisfied with the </w:t>
            </w:r>
            <w:r>
              <w:rPr>
                <w:rFonts w:ascii="Arial" w:hAnsi="Arial" w:cs="Arial"/>
                <w:bCs/>
              </w:rPr>
              <w:t xml:space="preserve">independence and objectivity of the current internal auditor, Auditing Solutions Limited </w:t>
            </w:r>
            <w:r w:rsidR="004D04E0">
              <w:rPr>
                <w:rFonts w:ascii="Arial" w:hAnsi="Arial" w:cs="Arial"/>
                <w:bCs/>
              </w:rPr>
              <w:t>and RESOLVED to</w:t>
            </w:r>
            <w:r w:rsidR="00AA1675">
              <w:rPr>
                <w:rFonts w:ascii="Arial" w:hAnsi="Arial" w:cs="Arial"/>
                <w:bCs/>
              </w:rPr>
              <w:t xml:space="preserve"> retain their services for the ensuing year, </w:t>
            </w:r>
            <w:r w:rsidR="004D04E0">
              <w:rPr>
                <w:rFonts w:ascii="Arial" w:hAnsi="Arial" w:cs="Arial"/>
                <w:bCs/>
              </w:rPr>
              <w:t>to be reconsidered for the 2027-2028 period.</w:t>
            </w:r>
          </w:p>
          <w:p w14:paraId="258412AB" w14:textId="44D45D08" w:rsidR="004D04E0" w:rsidRPr="004D04E0" w:rsidRDefault="004D04E0" w:rsidP="004D04E0">
            <w:pPr>
              <w:pStyle w:val="ListParagraph"/>
              <w:numPr>
                <w:ilvl w:val="0"/>
                <w:numId w:val="30"/>
              </w:numPr>
              <w:tabs>
                <w:tab w:val="left" w:pos="1035"/>
              </w:tabs>
              <w:spacing w:after="0"/>
              <w:jc w:val="both"/>
              <w:rPr>
                <w:rFonts w:ascii="Arial" w:hAnsi="Arial" w:cs="Arial"/>
                <w:b/>
              </w:rPr>
            </w:pPr>
            <w:r>
              <w:rPr>
                <w:rFonts w:ascii="Arial" w:hAnsi="Arial" w:cs="Arial"/>
                <w:bCs/>
              </w:rPr>
              <w:t>Members RESOLVED to ADOPT the updated Financial Regulations as presented.</w:t>
            </w:r>
          </w:p>
          <w:p w14:paraId="3D071FD3" w14:textId="77777777" w:rsidR="004D04E0" w:rsidRPr="00091A09" w:rsidRDefault="004D04E0" w:rsidP="004D04E0">
            <w:pPr>
              <w:pStyle w:val="ListParagraph"/>
              <w:tabs>
                <w:tab w:val="left" w:pos="1035"/>
              </w:tabs>
              <w:spacing w:after="0"/>
              <w:jc w:val="both"/>
              <w:rPr>
                <w:rFonts w:ascii="Arial" w:hAnsi="Arial" w:cs="Arial"/>
                <w:b/>
              </w:rPr>
            </w:pPr>
          </w:p>
          <w:p w14:paraId="0D957E72" w14:textId="74E845AB" w:rsidR="002B6A8A" w:rsidRDefault="004D04E0" w:rsidP="00DA472E">
            <w:pPr>
              <w:jc w:val="both"/>
              <w:rPr>
                <w:rFonts w:ascii="Arial" w:hAnsi="Arial" w:cs="Arial"/>
                <w:sz w:val="22"/>
                <w:szCs w:val="22"/>
              </w:rPr>
            </w:pPr>
            <w:r>
              <w:rPr>
                <w:rFonts w:ascii="Arial" w:hAnsi="Arial" w:cs="Arial"/>
                <w:sz w:val="22"/>
                <w:szCs w:val="22"/>
              </w:rPr>
              <w:t>Councillor Neighbour joined the meeting.</w:t>
            </w:r>
          </w:p>
          <w:p w14:paraId="60B0B764" w14:textId="77777777" w:rsidR="00472B9C" w:rsidRDefault="00472B9C" w:rsidP="007E3B85">
            <w:pPr>
              <w:jc w:val="both"/>
              <w:rPr>
                <w:rFonts w:ascii="Arial" w:hAnsi="Arial" w:cs="Arial"/>
                <w:sz w:val="22"/>
                <w:szCs w:val="22"/>
              </w:rPr>
            </w:pPr>
          </w:p>
          <w:p w14:paraId="476D7128" w14:textId="77777777" w:rsidR="00660AD2" w:rsidRPr="00660AD2" w:rsidRDefault="00660AD2" w:rsidP="007E3B85">
            <w:pPr>
              <w:jc w:val="both"/>
              <w:rPr>
                <w:rFonts w:ascii="Arial" w:hAnsi="Arial" w:cs="Arial"/>
                <w:b/>
                <w:bCs/>
                <w:sz w:val="22"/>
                <w:szCs w:val="22"/>
              </w:rPr>
            </w:pPr>
            <w:r w:rsidRPr="00660AD2">
              <w:rPr>
                <w:rFonts w:ascii="Arial" w:hAnsi="Arial" w:cs="Arial"/>
                <w:b/>
                <w:bCs/>
                <w:sz w:val="22"/>
                <w:szCs w:val="22"/>
              </w:rPr>
              <w:t>Planning Applications</w:t>
            </w:r>
          </w:p>
          <w:p w14:paraId="11CDDFAA" w14:textId="77777777" w:rsidR="00660AD2" w:rsidRDefault="00660AD2" w:rsidP="007E3B85">
            <w:pPr>
              <w:jc w:val="both"/>
              <w:rPr>
                <w:rFonts w:ascii="Arial" w:hAnsi="Arial" w:cs="Arial"/>
                <w:sz w:val="22"/>
                <w:szCs w:val="22"/>
              </w:rPr>
            </w:pPr>
            <w:r>
              <w:rPr>
                <w:rFonts w:ascii="Arial" w:hAnsi="Arial" w:cs="Arial"/>
                <w:sz w:val="22"/>
                <w:szCs w:val="22"/>
              </w:rPr>
              <w:t>Members NOTED the following Wiltshire Council decisions:</w:t>
            </w:r>
          </w:p>
          <w:tbl>
            <w:tblPr>
              <w:tblStyle w:val="TableGrid"/>
              <w:tblW w:w="0" w:type="auto"/>
              <w:tblLook w:val="04A0" w:firstRow="1" w:lastRow="0" w:firstColumn="1" w:lastColumn="0" w:noHBand="0" w:noVBand="1"/>
            </w:tblPr>
            <w:tblGrid>
              <w:gridCol w:w="9070"/>
            </w:tblGrid>
            <w:tr w:rsidR="00660AD2" w14:paraId="01CAAC24" w14:textId="77777777" w:rsidTr="00660AD2">
              <w:tc>
                <w:tcPr>
                  <w:tcW w:w="9070" w:type="dxa"/>
                </w:tcPr>
                <w:p w14:paraId="0EB9AC87" w14:textId="58A2816F" w:rsidR="00660AD2" w:rsidRPr="00BC3BCB" w:rsidRDefault="00660AD2" w:rsidP="00FE624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BC3BCB">
                    <w:rPr>
                      <w:rFonts w:ascii="Arial" w:hAnsi="Arial" w:cs="Arial"/>
                      <w:sz w:val="21"/>
                      <w:szCs w:val="21"/>
                    </w:rPr>
                    <w:t>Application: PL/2024/11358 – Full Planning Permission                              Applicant: Mr Stubbs</w:t>
                  </w:r>
                </w:p>
                <w:p w14:paraId="041C777C" w14:textId="77777777" w:rsidR="00660AD2" w:rsidRPr="00BC3BCB" w:rsidRDefault="00660AD2" w:rsidP="00FE624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BC3BCB">
                    <w:rPr>
                      <w:rFonts w:ascii="Arial" w:hAnsi="Arial" w:cs="Arial"/>
                      <w:sz w:val="21"/>
                      <w:szCs w:val="21"/>
                    </w:rPr>
                    <w:t xml:space="preserve">Address:  </w:t>
                  </w:r>
                  <w:r w:rsidRPr="00BC3BCB">
                    <w:t xml:space="preserve"> </w:t>
                  </w:r>
                  <w:r w:rsidRPr="00BC3BCB">
                    <w:rPr>
                      <w:rFonts w:ascii="Arial" w:hAnsi="Arial" w:cs="Arial"/>
                      <w:sz w:val="21"/>
                      <w:szCs w:val="21"/>
                    </w:rPr>
                    <w:t>Land at the rear of 2 Lydiard Green, Lydiard Millicent, SN5 3LP</w:t>
                  </w:r>
                </w:p>
                <w:p w14:paraId="53208B9D" w14:textId="77777777" w:rsidR="00660AD2" w:rsidRPr="00BC3BCB" w:rsidRDefault="00660AD2" w:rsidP="00FE624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BC3BCB">
                    <w:rPr>
                      <w:rFonts w:ascii="Arial" w:hAnsi="Arial" w:cs="Arial"/>
                      <w:sz w:val="21"/>
                      <w:szCs w:val="21"/>
                    </w:rPr>
                    <w:t xml:space="preserve">Proposal: </w:t>
                  </w:r>
                  <w:r w:rsidRPr="00BC3BCB">
                    <w:rPr>
                      <w:b/>
                      <w:bCs/>
                    </w:rPr>
                    <w:t xml:space="preserve"> </w:t>
                  </w:r>
                  <w:r w:rsidRPr="00BC3BCB">
                    <w:t xml:space="preserve"> </w:t>
                  </w:r>
                  <w:r w:rsidRPr="00BC3BCB">
                    <w:rPr>
                      <w:rFonts w:ascii="Arial" w:hAnsi="Arial" w:cs="Arial"/>
                      <w:sz w:val="21"/>
                      <w:szCs w:val="21"/>
                    </w:rPr>
                    <w:t>Erection of 3 dwellings after demolition of existing workshop buildings</w:t>
                  </w:r>
                </w:p>
                <w:p w14:paraId="567C836C" w14:textId="6BB7A650" w:rsidR="00660AD2" w:rsidRDefault="00660AD2" w:rsidP="00FE6240">
                  <w:pPr>
                    <w:framePr w:hSpace="180" w:wrap="around" w:vAnchor="text" w:hAnchor="text" w:x="-284" w:y="1"/>
                    <w:suppressOverlap/>
                    <w:jc w:val="both"/>
                    <w:rPr>
                      <w:rFonts w:ascii="Arial" w:hAnsi="Arial" w:cs="Arial"/>
                      <w:sz w:val="22"/>
                      <w:szCs w:val="22"/>
                    </w:rPr>
                  </w:pPr>
                  <w:r w:rsidRPr="00BC3BCB">
                    <w:rPr>
                      <w:rFonts w:ascii="Arial" w:hAnsi="Arial" w:cs="Arial"/>
                      <w:sz w:val="21"/>
                      <w:szCs w:val="21"/>
                    </w:rPr>
                    <w:t xml:space="preserve">                                                                                            </w:t>
                  </w:r>
                  <w:r>
                    <w:rPr>
                      <w:rFonts w:ascii="Arial" w:hAnsi="Arial" w:cs="Arial"/>
                      <w:sz w:val="21"/>
                      <w:szCs w:val="21"/>
                    </w:rPr>
                    <w:t xml:space="preserve">   </w:t>
                  </w:r>
                  <w:r w:rsidRPr="00BC3BCB">
                    <w:rPr>
                      <w:rFonts w:ascii="Arial" w:hAnsi="Arial" w:cs="Arial"/>
                      <w:sz w:val="21"/>
                      <w:szCs w:val="21"/>
                    </w:rPr>
                    <w:t xml:space="preserve">         WC Approved with </w:t>
                  </w:r>
                  <w:r w:rsidRPr="00BC3BCB">
                    <w:rPr>
                      <w:rFonts w:ascii="Arial" w:hAnsi="Arial" w:cs="Arial"/>
                      <w:bCs/>
                      <w:sz w:val="21"/>
                      <w:szCs w:val="21"/>
                    </w:rPr>
                    <w:t>Conditions</w:t>
                  </w:r>
                </w:p>
              </w:tc>
            </w:tr>
            <w:tr w:rsidR="00660AD2" w14:paraId="7D8FDB30" w14:textId="77777777" w:rsidTr="00660AD2">
              <w:tc>
                <w:tcPr>
                  <w:tcW w:w="9070" w:type="dxa"/>
                </w:tcPr>
                <w:p w14:paraId="4D858690" w14:textId="39ABCB3A" w:rsidR="00660AD2" w:rsidRPr="00BC3BCB" w:rsidRDefault="00660AD2" w:rsidP="00FE624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BC3BCB">
                    <w:rPr>
                      <w:rFonts w:ascii="Arial" w:hAnsi="Arial" w:cs="Arial"/>
                      <w:sz w:val="21"/>
                      <w:szCs w:val="21"/>
                    </w:rPr>
                    <w:t xml:space="preserve">Application: PL/2026/0876 – Full Planning Permission      </w:t>
                  </w:r>
                  <w:r>
                    <w:rPr>
                      <w:rFonts w:ascii="Arial" w:hAnsi="Arial" w:cs="Arial"/>
                      <w:sz w:val="21"/>
                      <w:szCs w:val="21"/>
                    </w:rPr>
                    <w:t xml:space="preserve"> </w:t>
                  </w:r>
                  <w:r w:rsidRPr="00BC3BCB">
                    <w:rPr>
                      <w:rFonts w:ascii="Arial" w:hAnsi="Arial" w:cs="Arial"/>
                      <w:sz w:val="21"/>
                      <w:szCs w:val="21"/>
                    </w:rPr>
                    <w:t xml:space="preserve">                     Applicant: Mr Wakefield</w:t>
                  </w:r>
                </w:p>
                <w:p w14:paraId="16882525" w14:textId="77777777" w:rsidR="00660AD2" w:rsidRPr="00BC3BCB" w:rsidRDefault="00660AD2" w:rsidP="00FE624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BC3BCB">
                    <w:rPr>
                      <w:rFonts w:ascii="Arial" w:hAnsi="Arial" w:cs="Arial"/>
                      <w:sz w:val="21"/>
                      <w:szCs w:val="21"/>
                    </w:rPr>
                    <w:t xml:space="preserve">Address:  </w:t>
                  </w:r>
                  <w:r w:rsidRPr="00BC3BCB">
                    <w:t xml:space="preserve"> </w:t>
                  </w:r>
                  <w:r w:rsidRPr="00BC3BCB">
                    <w:rPr>
                      <w:rFonts w:ascii="Arial" w:hAnsi="Arial" w:cs="Arial"/>
                      <w:sz w:val="21"/>
                      <w:szCs w:val="21"/>
                    </w:rPr>
                    <w:t>Hilldrop Farm, Greenhill, Royal Wootton Bassett, SN4 8EH</w:t>
                  </w:r>
                </w:p>
                <w:p w14:paraId="0005C653" w14:textId="77777777" w:rsidR="00660AD2" w:rsidRPr="00BC3BCB" w:rsidRDefault="00660AD2" w:rsidP="00FE624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BC3BCB">
                    <w:rPr>
                      <w:rFonts w:ascii="Arial" w:hAnsi="Arial" w:cs="Arial"/>
                      <w:sz w:val="21"/>
                      <w:szCs w:val="21"/>
                    </w:rPr>
                    <w:t xml:space="preserve">Proposal: </w:t>
                  </w:r>
                  <w:r w:rsidRPr="00BC3BCB">
                    <w:rPr>
                      <w:b/>
                      <w:bCs/>
                    </w:rPr>
                    <w:t xml:space="preserve"> </w:t>
                  </w:r>
                  <w:r w:rsidRPr="00BC3BCB">
                    <w:t xml:space="preserve"> </w:t>
                  </w:r>
                  <w:r w:rsidRPr="00BC3BCB">
                    <w:rPr>
                      <w:rFonts w:ascii="Arial" w:hAnsi="Arial" w:cs="Arial"/>
                      <w:sz w:val="21"/>
                      <w:szCs w:val="21"/>
                    </w:rPr>
                    <w:t xml:space="preserve">Proposed erection of a garage </w:t>
                  </w:r>
                </w:p>
                <w:p w14:paraId="573A95C0" w14:textId="5A165EF9" w:rsidR="00660AD2" w:rsidRDefault="00660AD2" w:rsidP="00FE6240">
                  <w:pPr>
                    <w:framePr w:hSpace="180" w:wrap="around" w:vAnchor="text" w:hAnchor="text" w:x="-284" w:y="1"/>
                    <w:suppressOverlap/>
                    <w:jc w:val="both"/>
                    <w:rPr>
                      <w:rFonts w:ascii="Arial" w:hAnsi="Arial" w:cs="Arial"/>
                      <w:sz w:val="22"/>
                      <w:szCs w:val="22"/>
                    </w:rPr>
                  </w:pPr>
                  <w:r w:rsidRPr="00BC3BCB">
                    <w:rPr>
                      <w:rFonts w:ascii="Arial" w:hAnsi="Arial" w:cs="Arial"/>
                      <w:sz w:val="21"/>
                      <w:szCs w:val="21"/>
                    </w:rPr>
                    <w:t xml:space="preserve">                                                                                                        WC Approved with Conditions</w:t>
                  </w:r>
                </w:p>
              </w:tc>
            </w:tr>
          </w:tbl>
          <w:p w14:paraId="7AF33B06" w14:textId="328E1143" w:rsidR="00660AD2" w:rsidRPr="00472B9C" w:rsidRDefault="00660AD2" w:rsidP="007E3B85">
            <w:pPr>
              <w:jc w:val="both"/>
              <w:rPr>
                <w:rFonts w:ascii="Arial" w:hAnsi="Arial" w:cs="Arial"/>
                <w:sz w:val="22"/>
                <w:szCs w:val="22"/>
              </w:rPr>
            </w:pPr>
          </w:p>
        </w:tc>
      </w:tr>
      <w:tr w:rsidR="000F04F4" w:rsidRPr="000F04F4" w14:paraId="329306BF" w14:textId="77777777" w:rsidTr="003051D7">
        <w:trPr>
          <w:trHeight w:val="80"/>
        </w:trPr>
        <w:tc>
          <w:tcPr>
            <w:tcW w:w="471" w:type="pct"/>
          </w:tcPr>
          <w:p w14:paraId="1B957FA0" w14:textId="343E3239" w:rsidR="00BD518F" w:rsidRPr="000F04F4" w:rsidRDefault="00BD518F" w:rsidP="003051D7">
            <w:pPr>
              <w:jc w:val="both"/>
              <w:rPr>
                <w:rFonts w:ascii="Arial" w:hAnsi="Arial" w:cs="Arial"/>
                <w:color w:val="FF0000"/>
                <w:sz w:val="22"/>
                <w:szCs w:val="22"/>
              </w:rPr>
            </w:pPr>
            <w:r w:rsidRPr="001D1F25">
              <w:rPr>
                <w:rFonts w:ascii="Arial" w:hAnsi="Arial" w:cs="Arial"/>
                <w:sz w:val="22"/>
                <w:szCs w:val="22"/>
              </w:rPr>
              <w:lastRenderedPageBreak/>
              <w:t>2</w:t>
            </w:r>
            <w:r w:rsidR="00D2232C">
              <w:rPr>
                <w:rFonts w:ascii="Arial" w:hAnsi="Arial" w:cs="Arial"/>
                <w:sz w:val="22"/>
                <w:szCs w:val="22"/>
              </w:rPr>
              <w:t>6</w:t>
            </w:r>
            <w:r w:rsidRPr="001D1F25">
              <w:rPr>
                <w:rFonts w:ascii="Arial" w:hAnsi="Arial" w:cs="Arial"/>
                <w:sz w:val="22"/>
                <w:szCs w:val="22"/>
              </w:rPr>
              <w:t>.</w:t>
            </w:r>
            <w:r w:rsidR="00660AD2">
              <w:rPr>
                <w:rFonts w:ascii="Arial" w:hAnsi="Arial" w:cs="Arial"/>
                <w:sz w:val="22"/>
                <w:szCs w:val="22"/>
              </w:rPr>
              <w:t>102b</w:t>
            </w:r>
          </w:p>
        </w:tc>
        <w:tc>
          <w:tcPr>
            <w:tcW w:w="4529" w:type="pct"/>
          </w:tcPr>
          <w:p w14:paraId="6098D7B2" w14:textId="382F5B42" w:rsidR="00660AD2" w:rsidRPr="00660AD2" w:rsidRDefault="00660AD2" w:rsidP="00660AD2">
            <w:pPr>
              <w:tabs>
                <w:tab w:val="right" w:pos="7938"/>
              </w:tabs>
              <w:rPr>
                <w:rFonts w:ascii="Arial" w:hAnsi="Arial" w:cs="Arial"/>
                <w:bCs/>
                <w:sz w:val="22"/>
                <w:szCs w:val="22"/>
              </w:rPr>
            </w:pPr>
            <w:r w:rsidRPr="00660AD2">
              <w:rPr>
                <w:rFonts w:ascii="Arial" w:hAnsi="Arial" w:cs="Arial"/>
                <w:sz w:val="22"/>
                <w:szCs w:val="22"/>
              </w:rPr>
              <w:t xml:space="preserve">Members </w:t>
            </w:r>
            <w:r w:rsidRPr="00660AD2">
              <w:rPr>
                <w:rFonts w:ascii="Arial" w:hAnsi="Arial" w:cs="Arial"/>
                <w:bCs/>
                <w:sz w:val="22"/>
                <w:szCs w:val="22"/>
              </w:rPr>
              <w:t xml:space="preserve"> NOTE</w:t>
            </w:r>
            <w:r>
              <w:rPr>
                <w:rFonts w:ascii="Arial" w:hAnsi="Arial" w:cs="Arial"/>
                <w:bCs/>
                <w:sz w:val="22"/>
                <w:szCs w:val="22"/>
              </w:rPr>
              <w:t>D</w:t>
            </w:r>
            <w:r w:rsidRPr="00660AD2">
              <w:rPr>
                <w:rFonts w:ascii="Arial" w:hAnsi="Arial" w:cs="Arial"/>
                <w:bCs/>
                <w:sz w:val="22"/>
                <w:szCs w:val="22"/>
              </w:rPr>
              <w:t xml:space="preserve"> the following planning decisions made under the Council’s Scheme of Delegation:</w:t>
            </w:r>
          </w:p>
          <w:tbl>
            <w:tblPr>
              <w:tblStyle w:val="TableGrid"/>
              <w:tblW w:w="0" w:type="auto"/>
              <w:tblLook w:val="04A0" w:firstRow="1" w:lastRow="0" w:firstColumn="1" w:lastColumn="0" w:noHBand="0" w:noVBand="1"/>
            </w:tblPr>
            <w:tblGrid>
              <w:gridCol w:w="9070"/>
            </w:tblGrid>
            <w:tr w:rsidR="00660AD2" w14:paraId="0603DC4A" w14:textId="77777777" w:rsidTr="00660AD2">
              <w:tc>
                <w:tcPr>
                  <w:tcW w:w="9070" w:type="dxa"/>
                </w:tcPr>
                <w:p w14:paraId="2E68BC5A" w14:textId="58A7D88F" w:rsidR="00660AD2" w:rsidRPr="000E6212" w:rsidRDefault="00660AD2" w:rsidP="00FE624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0E6212">
                    <w:rPr>
                      <w:rFonts w:ascii="Arial" w:hAnsi="Arial" w:cs="Arial"/>
                      <w:sz w:val="21"/>
                      <w:szCs w:val="21"/>
                    </w:rPr>
                    <w:t>Application: PL/2026/03876 – Full Planning Permission                          Applicant: Mr Wakefield</w:t>
                  </w:r>
                </w:p>
                <w:p w14:paraId="030E9E91" w14:textId="77777777" w:rsidR="00660AD2" w:rsidRPr="000E6212" w:rsidRDefault="00660AD2" w:rsidP="00FE624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0E6212">
                    <w:rPr>
                      <w:rFonts w:ascii="Arial" w:hAnsi="Arial" w:cs="Arial"/>
                      <w:sz w:val="21"/>
                      <w:szCs w:val="21"/>
                    </w:rPr>
                    <w:t xml:space="preserve">Address:  </w:t>
                  </w:r>
                  <w:r w:rsidRPr="000E6212">
                    <w:t xml:space="preserve"> </w:t>
                  </w:r>
                  <w:r w:rsidRPr="000E6212">
                    <w:rPr>
                      <w:rFonts w:ascii="Arial" w:hAnsi="Arial" w:cs="Arial"/>
                      <w:sz w:val="21"/>
                      <w:szCs w:val="21"/>
                    </w:rPr>
                    <w:t xml:space="preserve">Hilldrop Farm, Greenhill, SN4 8EH </w:t>
                  </w:r>
                </w:p>
                <w:p w14:paraId="62E5DA4B" w14:textId="77777777" w:rsidR="00660AD2" w:rsidRPr="000E6212" w:rsidRDefault="00660AD2" w:rsidP="00FE6240">
                  <w:pPr>
                    <w:framePr w:hSpace="180" w:wrap="around" w:vAnchor="text" w:hAnchor="text" w:x="-284" w:y="1"/>
                    <w:tabs>
                      <w:tab w:val="left" w:pos="1035"/>
                    </w:tabs>
                    <w:autoSpaceDE w:val="0"/>
                    <w:autoSpaceDN w:val="0"/>
                    <w:adjustRightInd w:val="0"/>
                    <w:suppressOverlap/>
                    <w:rPr>
                      <w:rFonts w:ascii="Arial" w:hAnsi="Arial" w:cs="Arial"/>
                      <w:sz w:val="21"/>
                      <w:szCs w:val="21"/>
                    </w:rPr>
                  </w:pPr>
                  <w:r w:rsidRPr="000E6212">
                    <w:rPr>
                      <w:rFonts w:ascii="Arial" w:hAnsi="Arial" w:cs="Arial"/>
                      <w:sz w:val="21"/>
                      <w:szCs w:val="21"/>
                    </w:rPr>
                    <w:t xml:space="preserve">Proposal: </w:t>
                  </w:r>
                  <w:r w:rsidRPr="000E6212">
                    <w:rPr>
                      <w:b/>
                      <w:bCs/>
                    </w:rPr>
                    <w:t xml:space="preserve"> </w:t>
                  </w:r>
                  <w:r w:rsidRPr="000E6212">
                    <w:t xml:space="preserve"> </w:t>
                  </w:r>
                  <w:r w:rsidRPr="000E6212">
                    <w:rPr>
                      <w:rFonts w:ascii="Arial" w:hAnsi="Arial" w:cs="Arial"/>
                      <w:sz w:val="21"/>
                      <w:szCs w:val="21"/>
                    </w:rPr>
                    <w:t>Proposed erection of a gara</w:t>
                  </w:r>
                  <w:r>
                    <w:rPr>
                      <w:rFonts w:ascii="Arial" w:hAnsi="Arial" w:cs="Arial"/>
                      <w:sz w:val="21"/>
                      <w:szCs w:val="21"/>
                    </w:rPr>
                    <w:t>g</w:t>
                  </w:r>
                  <w:r w:rsidRPr="000E6212">
                    <w:rPr>
                      <w:rFonts w:ascii="Arial" w:hAnsi="Arial" w:cs="Arial"/>
                      <w:sz w:val="21"/>
                      <w:szCs w:val="21"/>
                    </w:rPr>
                    <w:t>e</w:t>
                  </w:r>
                </w:p>
                <w:p w14:paraId="52183707" w14:textId="07B569D8" w:rsidR="00660AD2" w:rsidRDefault="00660AD2" w:rsidP="00FE6240">
                  <w:pPr>
                    <w:framePr w:hSpace="180" w:wrap="around" w:vAnchor="text" w:hAnchor="text" w:x="-284" w:y="1"/>
                    <w:tabs>
                      <w:tab w:val="left" w:pos="1035"/>
                    </w:tabs>
                    <w:suppressOverlap/>
                    <w:rPr>
                      <w:rFonts w:ascii="Arial" w:hAnsi="Arial" w:cs="Arial"/>
                      <w:sz w:val="22"/>
                      <w:szCs w:val="22"/>
                    </w:rPr>
                  </w:pPr>
                  <w:r w:rsidRPr="0069619A">
                    <w:rPr>
                      <w:rFonts w:ascii="Arial" w:hAnsi="Arial" w:cs="Arial"/>
                      <w:sz w:val="21"/>
                      <w:szCs w:val="21"/>
                    </w:rPr>
                    <w:t xml:space="preserve">                                                                                                                    LMPC – No Objection</w:t>
                  </w:r>
                </w:p>
              </w:tc>
            </w:tr>
            <w:tr w:rsidR="00660AD2" w14:paraId="33AFBC41" w14:textId="77777777" w:rsidTr="00660AD2">
              <w:tc>
                <w:tcPr>
                  <w:tcW w:w="9070" w:type="dxa"/>
                </w:tcPr>
                <w:p w14:paraId="705D8CC4" w14:textId="2025BB9D" w:rsidR="00660AD2" w:rsidRDefault="00660AD2" w:rsidP="00FE6240">
                  <w:pPr>
                    <w:framePr w:hSpace="180" w:wrap="around" w:vAnchor="text" w:hAnchor="text" w:x="-284" w:y="1"/>
                    <w:tabs>
                      <w:tab w:val="left" w:pos="1035"/>
                    </w:tabs>
                    <w:autoSpaceDE w:val="0"/>
                    <w:autoSpaceDN w:val="0"/>
                    <w:adjustRightInd w:val="0"/>
                    <w:suppressOverlap/>
                    <w:rPr>
                      <w:rFonts w:ascii="Arial" w:hAnsi="Arial" w:cs="Arial"/>
                      <w:sz w:val="21"/>
                      <w:szCs w:val="21"/>
                    </w:rPr>
                  </w:pPr>
                  <w:r>
                    <w:rPr>
                      <w:rFonts w:ascii="Arial" w:hAnsi="Arial" w:cs="Arial"/>
                      <w:sz w:val="21"/>
                      <w:szCs w:val="21"/>
                    </w:rPr>
                    <w:t>Application: PL/2024/10741 – Full Planning Permission                             Applicant: Mr Toomer</w:t>
                  </w:r>
                </w:p>
                <w:p w14:paraId="4FEE3556" w14:textId="77777777" w:rsidR="00660AD2" w:rsidRDefault="00660AD2" w:rsidP="00FE6240">
                  <w:pPr>
                    <w:framePr w:hSpace="180" w:wrap="around" w:vAnchor="text" w:hAnchor="text" w:x="-284" w:y="1"/>
                    <w:tabs>
                      <w:tab w:val="left" w:pos="1035"/>
                    </w:tabs>
                    <w:autoSpaceDE w:val="0"/>
                    <w:autoSpaceDN w:val="0"/>
                    <w:adjustRightInd w:val="0"/>
                    <w:suppressOverlap/>
                    <w:rPr>
                      <w:rFonts w:ascii="Arial" w:hAnsi="Arial" w:cs="Arial"/>
                      <w:sz w:val="21"/>
                      <w:szCs w:val="21"/>
                    </w:rPr>
                  </w:pPr>
                  <w:r>
                    <w:rPr>
                      <w:rFonts w:ascii="Arial" w:hAnsi="Arial" w:cs="Arial"/>
                      <w:sz w:val="21"/>
                      <w:szCs w:val="21"/>
                    </w:rPr>
                    <w:t xml:space="preserve">Address: </w:t>
                  </w:r>
                  <w:r w:rsidRPr="00BE5276">
                    <w:rPr>
                      <w:rFonts w:ascii="Arial" w:hAnsi="Arial" w:cs="Arial"/>
                      <w:sz w:val="21"/>
                      <w:szCs w:val="21"/>
                    </w:rPr>
                    <w:t>Toomers Garden Centre, Stone Lane, Lydiard Millicent, SN5 3LD</w:t>
                  </w:r>
                </w:p>
                <w:p w14:paraId="00810115" w14:textId="77777777" w:rsidR="00660AD2" w:rsidRDefault="00660AD2" w:rsidP="00FE6240">
                  <w:pPr>
                    <w:framePr w:hSpace="180" w:wrap="around" w:vAnchor="text" w:hAnchor="text" w:x="-284" w:y="1"/>
                    <w:tabs>
                      <w:tab w:val="left" w:pos="1035"/>
                    </w:tabs>
                    <w:autoSpaceDE w:val="0"/>
                    <w:autoSpaceDN w:val="0"/>
                    <w:adjustRightInd w:val="0"/>
                    <w:suppressOverlap/>
                    <w:rPr>
                      <w:rFonts w:ascii="Arial" w:hAnsi="Arial" w:cs="Arial"/>
                      <w:sz w:val="21"/>
                      <w:szCs w:val="21"/>
                    </w:rPr>
                  </w:pPr>
                  <w:r>
                    <w:rPr>
                      <w:rFonts w:ascii="Arial" w:hAnsi="Arial" w:cs="Arial"/>
                      <w:sz w:val="21"/>
                      <w:szCs w:val="21"/>
                    </w:rPr>
                    <w:t xml:space="preserve">Proposal: </w:t>
                  </w:r>
                  <w:r w:rsidRPr="00BE5276">
                    <w:rPr>
                      <w:rFonts w:ascii="Arial" w:hAnsi="Arial" w:cs="Arial"/>
                      <w:sz w:val="21"/>
                      <w:szCs w:val="21"/>
                    </w:rPr>
                    <w:t>Retrospective change of use of agricultural to storage and distribution (B8) and Dog Training/Agility Field (Sui Generis)</w:t>
                  </w:r>
                  <w:r>
                    <w:rPr>
                      <w:rFonts w:ascii="Arial" w:hAnsi="Arial" w:cs="Arial"/>
                      <w:sz w:val="21"/>
                      <w:szCs w:val="21"/>
                    </w:rPr>
                    <w:t xml:space="preserve"> (additional information)</w:t>
                  </w:r>
                </w:p>
                <w:p w14:paraId="5D26C711" w14:textId="3E270533" w:rsidR="00660AD2" w:rsidRDefault="00660AD2" w:rsidP="00FE6240">
                  <w:pPr>
                    <w:framePr w:hSpace="180" w:wrap="around" w:vAnchor="text" w:hAnchor="text" w:x="-284" w:y="1"/>
                    <w:tabs>
                      <w:tab w:val="left" w:pos="1035"/>
                    </w:tabs>
                    <w:suppressOverlap/>
                    <w:rPr>
                      <w:rFonts w:ascii="Arial" w:hAnsi="Arial" w:cs="Arial"/>
                      <w:sz w:val="22"/>
                      <w:szCs w:val="22"/>
                    </w:rPr>
                  </w:pPr>
                  <w:r w:rsidRPr="00400E7C">
                    <w:rPr>
                      <w:rFonts w:ascii="Arial" w:hAnsi="Arial" w:cs="Arial"/>
                      <w:sz w:val="21"/>
                      <w:szCs w:val="21"/>
                    </w:rPr>
                    <w:t xml:space="preserve">                                                                                                                          LMPC – Comment</w:t>
                  </w:r>
                </w:p>
              </w:tc>
            </w:tr>
          </w:tbl>
          <w:p w14:paraId="514DD937" w14:textId="6297B6A2" w:rsidR="00BD518F" w:rsidRPr="00660AD2" w:rsidRDefault="00BD518F" w:rsidP="003051D7">
            <w:pPr>
              <w:tabs>
                <w:tab w:val="left" w:pos="1035"/>
              </w:tabs>
              <w:rPr>
                <w:rFonts w:ascii="Arial" w:hAnsi="Arial" w:cs="Arial"/>
                <w:sz w:val="22"/>
                <w:szCs w:val="22"/>
              </w:rPr>
            </w:pPr>
          </w:p>
        </w:tc>
      </w:tr>
      <w:tr w:rsidR="000F04F4" w:rsidRPr="000F04F4" w14:paraId="5E2D97FC" w14:textId="77777777" w:rsidTr="003051D7">
        <w:trPr>
          <w:trHeight w:val="918"/>
        </w:trPr>
        <w:tc>
          <w:tcPr>
            <w:tcW w:w="471" w:type="pct"/>
          </w:tcPr>
          <w:p w14:paraId="1F96CC09" w14:textId="771E31CF" w:rsidR="001D0BB6" w:rsidRPr="000F04F4" w:rsidRDefault="001D0BB6" w:rsidP="003051D7">
            <w:pPr>
              <w:jc w:val="both"/>
              <w:rPr>
                <w:rFonts w:ascii="Arial" w:hAnsi="Arial" w:cs="Arial"/>
                <w:color w:val="FF0000"/>
                <w:sz w:val="22"/>
                <w:szCs w:val="22"/>
              </w:rPr>
            </w:pPr>
          </w:p>
          <w:p w14:paraId="5C69C969" w14:textId="6D7B1AFD" w:rsidR="001D0BB6" w:rsidRPr="000F04F4" w:rsidRDefault="00660AD2" w:rsidP="003051D7">
            <w:pPr>
              <w:jc w:val="both"/>
              <w:rPr>
                <w:rFonts w:ascii="Arial" w:hAnsi="Arial" w:cs="Arial"/>
                <w:color w:val="FF0000"/>
                <w:sz w:val="22"/>
                <w:szCs w:val="22"/>
              </w:rPr>
            </w:pPr>
            <w:r w:rsidRPr="001D1F25">
              <w:rPr>
                <w:rFonts w:ascii="Arial" w:hAnsi="Arial" w:cs="Arial"/>
                <w:sz w:val="22"/>
                <w:szCs w:val="22"/>
              </w:rPr>
              <w:t>2</w:t>
            </w:r>
            <w:r>
              <w:rPr>
                <w:rFonts w:ascii="Arial" w:hAnsi="Arial" w:cs="Arial"/>
                <w:sz w:val="22"/>
                <w:szCs w:val="22"/>
              </w:rPr>
              <w:t>6</w:t>
            </w:r>
            <w:r w:rsidRPr="001D1F25">
              <w:rPr>
                <w:rFonts w:ascii="Arial" w:hAnsi="Arial" w:cs="Arial"/>
                <w:sz w:val="22"/>
                <w:szCs w:val="22"/>
              </w:rPr>
              <w:t>.</w:t>
            </w:r>
            <w:r>
              <w:rPr>
                <w:rFonts w:ascii="Arial" w:hAnsi="Arial" w:cs="Arial"/>
                <w:sz w:val="22"/>
                <w:szCs w:val="22"/>
              </w:rPr>
              <w:t>102c</w:t>
            </w:r>
          </w:p>
          <w:p w14:paraId="1DD841B7" w14:textId="77777777" w:rsidR="003669EF" w:rsidRDefault="003669EF" w:rsidP="003051D7">
            <w:pPr>
              <w:jc w:val="both"/>
              <w:rPr>
                <w:rFonts w:ascii="Arial" w:hAnsi="Arial" w:cs="Arial"/>
                <w:sz w:val="22"/>
                <w:szCs w:val="22"/>
              </w:rPr>
            </w:pPr>
          </w:p>
          <w:p w14:paraId="7DC385C6" w14:textId="77777777" w:rsidR="00770439" w:rsidRDefault="00770439" w:rsidP="003051D7">
            <w:pPr>
              <w:jc w:val="both"/>
              <w:rPr>
                <w:rFonts w:ascii="Arial" w:hAnsi="Arial" w:cs="Arial"/>
                <w:sz w:val="22"/>
                <w:szCs w:val="22"/>
              </w:rPr>
            </w:pPr>
          </w:p>
          <w:p w14:paraId="6C8381C4" w14:textId="4BCD76E4" w:rsidR="00660AD2" w:rsidRDefault="00660AD2" w:rsidP="00660AD2">
            <w:pPr>
              <w:jc w:val="both"/>
              <w:rPr>
                <w:rFonts w:ascii="Arial" w:hAnsi="Arial" w:cs="Arial"/>
                <w:sz w:val="22"/>
                <w:szCs w:val="22"/>
              </w:rPr>
            </w:pPr>
            <w:r w:rsidRPr="001D1F25">
              <w:rPr>
                <w:rFonts w:ascii="Arial" w:hAnsi="Arial" w:cs="Arial"/>
                <w:sz w:val="22"/>
                <w:szCs w:val="22"/>
              </w:rPr>
              <w:t>2</w:t>
            </w:r>
            <w:r>
              <w:rPr>
                <w:rFonts w:ascii="Arial" w:hAnsi="Arial" w:cs="Arial"/>
                <w:sz w:val="22"/>
                <w:szCs w:val="22"/>
              </w:rPr>
              <w:t>6</w:t>
            </w:r>
            <w:r w:rsidRPr="001D1F25">
              <w:rPr>
                <w:rFonts w:ascii="Arial" w:hAnsi="Arial" w:cs="Arial"/>
                <w:sz w:val="22"/>
                <w:szCs w:val="22"/>
              </w:rPr>
              <w:t>.</w:t>
            </w:r>
            <w:r>
              <w:rPr>
                <w:rFonts w:ascii="Arial" w:hAnsi="Arial" w:cs="Arial"/>
                <w:sz w:val="22"/>
                <w:szCs w:val="22"/>
              </w:rPr>
              <w:t>102d</w:t>
            </w:r>
          </w:p>
          <w:p w14:paraId="7A1ED832" w14:textId="77777777" w:rsidR="00660AD2" w:rsidRDefault="00660AD2" w:rsidP="00660AD2">
            <w:pPr>
              <w:jc w:val="both"/>
              <w:rPr>
                <w:rFonts w:ascii="Arial" w:hAnsi="Arial" w:cs="Arial"/>
                <w:color w:val="FF0000"/>
                <w:sz w:val="22"/>
                <w:szCs w:val="22"/>
              </w:rPr>
            </w:pPr>
          </w:p>
          <w:p w14:paraId="312B45CE" w14:textId="77777777" w:rsidR="00660AD2" w:rsidRDefault="00660AD2" w:rsidP="00660AD2">
            <w:pPr>
              <w:jc w:val="both"/>
              <w:rPr>
                <w:rFonts w:ascii="Arial" w:hAnsi="Arial" w:cs="Arial"/>
                <w:color w:val="FF0000"/>
                <w:sz w:val="22"/>
                <w:szCs w:val="22"/>
              </w:rPr>
            </w:pPr>
          </w:p>
          <w:p w14:paraId="7E514E61" w14:textId="77777777" w:rsidR="00660AD2" w:rsidRDefault="00660AD2" w:rsidP="00660AD2">
            <w:pPr>
              <w:jc w:val="both"/>
              <w:rPr>
                <w:rFonts w:ascii="Arial" w:hAnsi="Arial" w:cs="Arial"/>
                <w:color w:val="FF0000"/>
                <w:sz w:val="22"/>
                <w:szCs w:val="22"/>
              </w:rPr>
            </w:pPr>
          </w:p>
          <w:p w14:paraId="70F20305" w14:textId="77777777" w:rsidR="00660AD2" w:rsidRDefault="00660AD2" w:rsidP="00660AD2">
            <w:pPr>
              <w:jc w:val="both"/>
              <w:rPr>
                <w:rFonts w:ascii="Arial" w:hAnsi="Arial" w:cs="Arial"/>
                <w:color w:val="FF0000"/>
                <w:sz w:val="22"/>
                <w:szCs w:val="22"/>
              </w:rPr>
            </w:pPr>
          </w:p>
          <w:p w14:paraId="0E0D2BEB" w14:textId="25AD3781" w:rsidR="00660AD2" w:rsidRDefault="00660AD2" w:rsidP="00660AD2">
            <w:pPr>
              <w:jc w:val="both"/>
              <w:rPr>
                <w:rFonts w:ascii="Arial" w:hAnsi="Arial" w:cs="Arial"/>
                <w:sz w:val="22"/>
                <w:szCs w:val="22"/>
              </w:rPr>
            </w:pPr>
            <w:r w:rsidRPr="00660AD2">
              <w:rPr>
                <w:rFonts w:ascii="Arial" w:hAnsi="Arial" w:cs="Arial"/>
                <w:sz w:val="22"/>
                <w:szCs w:val="22"/>
              </w:rPr>
              <w:t>26.103</w:t>
            </w:r>
          </w:p>
          <w:p w14:paraId="523EF17E" w14:textId="77777777" w:rsidR="00101396" w:rsidRDefault="00101396" w:rsidP="00660AD2">
            <w:pPr>
              <w:jc w:val="both"/>
              <w:rPr>
                <w:rFonts w:ascii="Arial" w:hAnsi="Arial" w:cs="Arial"/>
                <w:sz w:val="22"/>
                <w:szCs w:val="22"/>
              </w:rPr>
            </w:pPr>
          </w:p>
          <w:p w14:paraId="06C27555" w14:textId="77777777" w:rsidR="00101396" w:rsidRDefault="00101396" w:rsidP="00660AD2">
            <w:pPr>
              <w:jc w:val="both"/>
              <w:rPr>
                <w:rFonts w:ascii="Arial" w:hAnsi="Arial" w:cs="Arial"/>
                <w:sz w:val="22"/>
                <w:szCs w:val="22"/>
              </w:rPr>
            </w:pPr>
          </w:p>
          <w:p w14:paraId="615AE082" w14:textId="77777777" w:rsidR="00101396" w:rsidRDefault="00101396" w:rsidP="00660AD2">
            <w:pPr>
              <w:jc w:val="both"/>
              <w:rPr>
                <w:rFonts w:ascii="Arial" w:hAnsi="Arial" w:cs="Arial"/>
                <w:sz w:val="22"/>
                <w:szCs w:val="22"/>
              </w:rPr>
            </w:pPr>
          </w:p>
          <w:p w14:paraId="6D567A1E" w14:textId="77777777" w:rsidR="00101396" w:rsidRDefault="00101396" w:rsidP="00660AD2">
            <w:pPr>
              <w:jc w:val="both"/>
              <w:rPr>
                <w:rFonts w:ascii="Arial" w:hAnsi="Arial" w:cs="Arial"/>
                <w:sz w:val="22"/>
                <w:szCs w:val="22"/>
              </w:rPr>
            </w:pPr>
          </w:p>
          <w:p w14:paraId="3D46C656" w14:textId="77777777" w:rsidR="00101396" w:rsidRDefault="00101396" w:rsidP="00660AD2">
            <w:pPr>
              <w:jc w:val="both"/>
              <w:rPr>
                <w:rFonts w:ascii="Arial" w:hAnsi="Arial" w:cs="Arial"/>
                <w:sz w:val="22"/>
                <w:szCs w:val="22"/>
              </w:rPr>
            </w:pPr>
          </w:p>
          <w:p w14:paraId="59825578" w14:textId="77777777" w:rsidR="00101396" w:rsidRDefault="00101396" w:rsidP="00660AD2">
            <w:pPr>
              <w:jc w:val="both"/>
              <w:rPr>
                <w:rFonts w:ascii="Arial" w:hAnsi="Arial" w:cs="Arial"/>
                <w:sz w:val="22"/>
                <w:szCs w:val="22"/>
              </w:rPr>
            </w:pPr>
          </w:p>
          <w:p w14:paraId="734F7A24" w14:textId="77777777" w:rsidR="00101396" w:rsidRDefault="00101396" w:rsidP="00660AD2">
            <w:pPr>
              <w:jc w:val="both"/>
              <w:rPr>
                <w:rFonts w:ascii="Arial" w:hAnsi="Arial" w:cs="Arial"/>
                <w:sz w:val="22"/>
                <w:szCs w:val="22"/>
              </w:rPr>
            </w:pPr>
          </w:p>
          <w:p w14:paraId="66D8A6F0" w14:textId="77777777" w:rsidR="00101396" w:rsidRDefault="00101396" w:rsidP="00660AD2">
            <w:pPr>
              <w:jc w:val="both"/>
              <w:rPr>
                <w:rFonts w:ascii="Arial" w:hAnsi="Arial" w:cs="Arial"/>
                <w:sz w:val="22"/>
                <w:szCs w:val="22"/>
              </w:rPr>
            </w:pPr>
          </w:p>
          <w:p w14:paraId="4A49A0C1" w14:textId="77777777" w:rsidR="00101396" w:rsidRDefault="00101396" w:rsidP="00660AD2">
            <w:pPr>
              <w:jc w:val="both"/>
              <w:rPr>
                <w:rFonts w:ascii="Arial" w:hAnsi="Arial" w:cs="Arial"/>
                <w:sz w:val="22"/>
                <w:szCs w:val="22"/>
              </w:rPr>
            </w:pPr>
          </w:p>
          <w:p w14:paraId="3BAFF1A2" w14:textId="77777777" w:rsidR="00101396" w:rsidRDefault="00101396" w:rsidP="00660AD2">
            <w:pPr>
              <w:jc w:val="both"/>
              <w:rPr>
                <w:rFonts w:ascii="Arial" w:hAnsi="Arial" w:cs="Arial"/>
                <w:sz w:val="22"/>
                <w:szCs w:val="22"/>
              </w:rPr>
            </w:pPr>
          </w:p>
          <w:p w14:paraId="091C6C01" w14:textId="77777777" w:rsidR="00101396" w:rsidRDefault="00101396" w:rsidP="00660AD2">
            <w:pPr>
              <w:jc w:val="both"/>
              <w:rPr>
                <w:rFonts w:ascii="Arial" w:hAnsi="Arial" w:cs="Arial"/>
                <w:sz w:val="22"/>
                <w:szCs w:val="22"/>
              </w:rPr>
            </w:pPr>
          </w:p>
          <w:p w14:paraId="10A16DAF" w14:textId="77777777" w:rsidR="00101396" w:rsidRDefault="00101396" w:rsidP="00660AD2">
            <w:pPr>
              <w:jc w:val="both"/>
              <w:rPr>
                <w:rFonts w:ascii="Arial" w:hAnsi="Arial" w:cs="Arial"/>
                <w:sz w:val="22"/>
                <w:szCs w:val="22"/>
              </w:rPr>
            </w:pPr>
          </w:p>
          <w:p w14:paraId="4D8D1E6C" w14:textId="7C973D7E" w:rsidR="00101396" w:rsidRDefault="00101396" w:rsidP="00660AD2">
            <w:pPr>
              <w:jc w:val="both"/>
              <w:rPr>
                <w:rFonts w:ascii="Arial" w:hAnsi="Arial" w:cs="Arial"/>
                <w:sz w:val="22"/>
                <w:szCs w:val="22"/>
              </w:rPr>
            </w:pPr>
            <w:r>
              <w:rPr>
                <w:rFonts w:ascii="Arial" w:hAnsi="Arial" w:cs="Arial"/>
                <w:sz w:val="22"/>
                <w:szCs w:val="22"/>
              </w:rPr>
              <w:t>26.104</w:t>
            </w:r>
          </w:p>
          <w:p w14:paraId="603117A7" w14:textId="77777777" w:rsidR="00101396" w:rsidRDefault="00101396" w:rsidP="00660AD2">
            <w:pPr>
              <w:jc w:val="both"/>
              <w:rPr>
                <w:rFonts w:ascii="Arial" w:hAnsi="Arial" w:cs="Arial"/>
                <w:sz w:val="22"/>
                <w:szCs w:val="22"/>
              </w:rPr>
            </w:pPr>
          </w:p>
          <w:p w14:paraId="09E43FA3" w14:textId="77777777" w:rsidR="00101396" w:rsidRDefault="00101396" w:rsidP="00660AD2">
            <w:pPr>
              <w:jc w:val="both"/>
              <w:rPr>
                <w:rFonts w:ascii="Arial" w:hAnsi="Arial" w:cs="Arial"/>
                <w:sz w:val="22"/>
                <w:szCs w:val="22"/>
              </w:rPr>
            </w:pPr>
          </w:p>
          <w:p w14:paraId="41B4F3A1" w14:textId="77777777" w:rsidR="00101396" w:rsidRDefault="00101396" w:rsidP="00660AD2">
            <w:pPr>
              <w:jc w:val="both"/>
              <w:rPr>
                <w:rFonts w:ascii="Arial" w:hAnsi="Arial" w:cs="Arial"/>
                <w:sz w:val="22"/>
                <w:szCs w:val="22"/>
              </w:rPr>
            </w:pPr>
          </w:p>
          <w:p w14:paraId="6F494EC1" w14:textId="77777777" w:rsidR="00101396" w:rsidRDefault="00101396" w:rsidP="00660AD2">
            <w:pPr>
              <w:jc w:val="both"/>
              <w:rPr>
                <w:rFonts w:ascii="Arial" w:hAnsi="Arial" w:cs="Arial"/>
                <w:sz w:val="22"/>
                <w:szCs w:val="22"/>
              </w:rPr>
            </w:pPr>
          </w:p>
          <w:p w14:paraId="564E480E" w14:textId="77777777" w:rsidR="00101396" w:rsidRDefault="00101396" w:rsidP="00660AD2">
            <w:pPr>
              <w:jc w:val="both"/>
              <w:rPr>
                <w:rFonts w:ascii="Arial" w:hAnsi="Arial" w:cs="Arial"/>
                <w:sz w:val="22"/>
                <w:szCs w:val="22"/>
              </w:rPr>
            </w:pPr>
          </w:p>
          <w:p w14:paraId="1FD53BED" w14:textId="1264674E" w:rsidR="00101396" w:rsidRDefault="00101396" w:rsidP="00A92C3A">
            <w:pPr>
              <w:jc w:val="both"/>
              <w:rPr>
                <w:rFonts w:ascii="Arial" w:hAnsi="Arial" w:cs="Arial"/>
                <w:sz w:val="22"/>
                <w:szCs w:val="22"/>
              </w:rPr>
            </w:pPr>
            <w:r>
              <w:rPr>
                <w:rFonts w:ascii="Arial" w:hAnsi="Arial" w:cs="Arial"/>
                <w:sz w:val="22"/>
                <w:szCs w:val="22"/>
              </w:rPr>
              <w:t>26.105</w:t>
            </w:r>
          </w:p>
          <w:p w14:paraId="6BFABD25" w14:textId="77777777" w:rsidR="00101396" w:rsidRDefault="00101396" w:rsidP="00660AD2">
            <w:pPr>
              <w:jc w:val="both"/>
              <w:rPr>
                <w:rFonts w:ascii="Arial" w:hAnsi="Arial" w:cs="Arial"/>
                <w:sz w:val="22"/>
                <w:szCs w:val="22"/>
              </w:rPr>
            </w:pPr>
          </w:p>
          <w:p w14:paraId="19B7B205" w14:textId="77777777" w:rsidR="00101396" w:rsidRPr="00660AD2" w:rsidRDefault="00101396" w:rsidP="00660AD2">
            <w:pPr>
              <w:jc w:val="both"/>
              <w:rPr>
                <w:rFonts w:ascii="Arial" w:hAnsi="Arial" w:cs="Arial"/>
                <w:sz w:val="22"/>
                <w:szCs w:val="22"/>
              </w:rPr>
            </w:pPr>
          </w:p>
          <w:p w14:paraId="1FF7684F" w14:textId="77777777" w:rsidR="00770439" w:rsidRDefault="00770439" w:rsidP="003051D7">
            <w:pPr>
              <w:jc w:val="both"/>
              <w:rPr>
                <w:rFonts w:ascii="Arial" w:hAnsi="Arial" w:cs="Arial"/>
                <w:sz w:val="22"/>
                <w:szCs w:val="22"/>
              </w:rPr>
            </w:pPr>
          </w:p>
          <w:p w14:paraId="5DAB2023" w14:textId="77777777" w:rsidR="00770439" w:rsidRDefault="00770439" w:rsidP="003051D7">
            <w:pPr>
              <w:jc w:val="both"/>
              <w:rPr>
                <w:rFonts w:ascii="Arial" w:hAnsi="Arial" w:cs="Arial"/>
                <w:sz w:val="22"/>
                <w:szCs w:val="22"/>
              </w:rPr>
            </w:pPr>
          </w:p>
          <w:p w14:paraId="73923C8E" w14:textId="77777777" w:rsidR="00A92C3A" w:rsidRDefault="00A92C3A" w:rsidP="003051D7">
            <w:pPr>
              <w:jc w:val="both"/>
              <w:rPr>
                <w:rFonts w:ascii="Arial" w:hAnsi="Arial" w:cs="Arial"/>
                <w:sz w:val="22"/>
                <w:szCs w:val="22"/>
              </w:rPr>
            </w:pPr>
          </w:p>
          <w:p w14:paraId="01BF66BE" w14:textId="77777777" w:rsidR="00A92C3A" w:rsidRPr="00A92C3A" w:rsidRDefault="00A92C3A" w:rsidP="003051D7">
            <w:pPr>
              <w:jc w:val="both"/>
              <w:rPr>
                <w:rFonts w:ascii="Arial" w:hAnsi="Arial" w:cs="Arial"/>
                <w:sz w:val="16"/>
                <w:szCs w:val="16"/>
              </w:rPr>
            </w:pPr>
          </w:p>
          <w:p w14:paraId="665D01EC" w14:textId="77777777" w:rsidR="00770439" w:rsidRDefault="00770439" w:rsidP="003051D7">
            <w:pPr>
              <w:jc w:val="both"/>
              <w:rPr>
                <w:rFonts w:ascii="Arial" w:hAnsi="Arial" w:cs="Arial"/>
                <w:sz w:val="22"/>
                <w:szCs w:val="22"/>
              </w:rPr>
            </w:pPr>
          </w:p>
          <w:p w14:paraId="6F707095" w14:textId="77777777" w:rsidR="00770439" w:rsidRDefault="00770439" w:rsidP="003051D7">
            <w:pPr>
              <w:jc w:val="both"/>
              <w:rPr>
                <w:rFonts w:ascii="Arial" w:hAnsi="Arial" w:cs="Arial"/>
                <w:sz w:val="22"/>
                <w:szCs w:val="22"/>
              </w:rPr>
            </w:pPr>
          </w:p>
          <w:p w14:paraId="02B3D9DA" w14:textId="77777777" w:rsidR="003669EF" w:rsidRDefault="003669EF" w:rsidP="003051D7">
            <w:pPr>
              <w:jc w:val="both"/>
              <w:rPr>
                <w:rFonts w:ascii="Arial" w:hAnsi="Arial" w:cs="Arial"/>
                <w:sz w:val="22"/>
                <w:szCs w:val="22"/>
              </w:rPr>
            </w:pPr>
          </w:p>
          <w:p w14:paraId="1FFA9EF9" w14:textId="6F73FC0B" w:rsidR="00C2740E" w:rsidRPr="00A92C3A" w:rsidRDefault="00A92C3A" w:rsidP="003051D7">
            <w:pPr>
              <w:jc w:val="both"/>
              <w:rPr>
                <w:rFonts w:ascii="Arial" w:hAnsi="Arial" w:cs="Arial"/>
                <w:sz w:val="22"/>
                <w:szCs w:val="22"/>
              </w:rPr>
            </w:pPr>
            <w:r w:rsidRPr="00A92C3A">
              <w:rPr>
                <w:rFonts w:ascii="Arial" w:hAnsi="Arial" w:cs="Arial"/>
                <w:sz w:val="22"/>
                <w:szCs w:val="22"/>
              </w:rPr>
              <w:t>26.106</w:t>
            </w:r>
          </w:p>
          <w:p w14:paraId="7210AFC1" w14:textId="77777777" w:rsidR="00C2740E" w:rsidRPr="000F04F4" w:rsidRDefault="00C2740E" w:rsidP="003051D7">
            <w:pPr>
              <w:jc w:val="both"/>
              <w:rPr>
                <w:rFonts w:ascii="Arial" w:hAnsi="Arial" w:cs="Arial"/>
                <w:color w:val="FF0000"/>
                <w:sz w:val="22"/>
                <w:szCs w:val="22"/>
              </w:rPr>
            </w:pPr>
          </w:p>
          <w:p w14:paraId="274B74AD" w14:textId="14C7EA3D" w:rsidR="001D0BB6" w:rsidRPr="000F04F4" w:rsidRDefault="001D0BB6" w:rsidP="003051D7">
            <w:pPr>
              <w:jc w:val="both"/>
              <w:rPr>
                <w:rFonts w:ascii="Arial" w:hAnsi="Arial" w:cs="Arial"/>
                <w:color w:val="FF0000"/>
                <w:sz w:val="22"/>
                <w:szCs w:val="22"/>
              </w:rPr>
            </w:pPr>
          </w:p>
          <w:p w14:paraId="5471F462" w14:textId="32B945B8" w:rsidR="001D0BB6" w:rsidRPr="000F04F4" w:rsidRDefault="001D0BB6" w:rsidP="003051D7">
            <w:pPr>
              <w:jc w:val="both"/>
              <w:rPr>
                <w:rFonts w:ascii="Arial" w:hAnsi="Arial" w:cs="Arial"/>
                <w:color w:val="FF0000"/>
                <w:sz w:val="22"/>
                <w:szCs w:val="22"/>
              </w:rPr>
            </w:pPr>
          </w:p>
          <w:p w14:paraId="08B46FD3" w14:textId="0D32AC2D" w:rsidR="001D0BB6" w:rsidRPr="000F04F4" w:rsidRDefault="001D0BB6" w:rsidP="003051D7">
            <w:pPr>
              <w:jc w:val="both"/>
              <w:rPr>
                <w:rFonts w:ascii="Arial" w:hAnsi="Arial" w:cs="Arial"/>
                <w:color w:val="FF0000"/>
                <w:sz w:val="22"/>
                <w:szCs w:val="22"/>
              </w:rPr>
            </w:pPr>
          </w:p>
          <w:p w14:paraId="457C3E0F" w14:textId="77777777" w:rsidR="00416814" w:rsidRPr="000F04F4" w:rsidRDefault="00416814" w:rsidP="003051D7">
            <w:pPr>
              <w:jc w:val="both"/>
              <w:rPr>
                <w:rFonts w:ascii="Arial" w:hAnsi="Arial" w:cs="Arial"/>
                <w:color w:val="FF0000"/>
                <w:sz w:val="22"/>
                <w:szCs w:val="22"/>
              </w:rPr>
            </w:pPr>
          </w:p>
          <w:p w14:paraId="7C923FE0" w14:textId="77777777" w:rsidR="00A65027" w:rsidRPr="000F04F4" w:rsidRDefault="00A65027" w:rsidP="003051D7">
            <w:pPr>
              <w:jc w:val="both"/>
              <w:rPr>
                <w:rFonts w:ascii="Arial" w:hAnsi="Arial" w:cs="Arial"/>
                <w:color w:val="FF0000"/>
                <w:sz w:val="22"/>
                <w:szCs w:val="22"/>
              </w:rPr>
            </w:pPr>
          </w:p>
          <w:p w14:paraId="2A0D246B" w14:textId="77777777" w:rsidR="00A65027" w:rsidRPr="000F04F4" w:rsidRDefault="00A65027" w:rsidP="003051D7">
            <w:pPr>
              <w:jc w:val="both"/>
              <w:rPr>
                <w:rFonts w:ascii="Arial" w:hAnsi="Arial" w:cs="Arial"/>
                <w:color w:val="FF0000"/>
                <w:sz w:val="22"/>
                <w:szCs w:val="22"/>
              </w:rPr>
            </w:pPr>
          </w:p>
          <w:p w14:paraId="4E883EC9" w14:textId="77777777" w:rsidR="00A65027" w:rsidRPr="000F04F4" w:rsidRDefault="00A65027" w:rsidP="003051D7">
            <w:pPr>
              <w:jc w:val="both"/>
              <w:rPr>
                <w:rFonts w:ascii="Arial" w:hAnsi="Arial" w:cs="Arial"/>
                <w:color w:val="FF0000"/>
                <w:sz w:val="22"/>
                <w:szCs w:val="22"/>
              </w:rPr>
            </w:pPr>
          </w:p>
          <w:p w14:paraId="5B94ECE0" w14:textId="77777777" w:rsidR="00A65027" w:rsidRPr="000F04F4" w:rsidRDefault="00A65027" w:rsidP="003051D7">
            <w:pPr>
              <w:jc w:val="both"/>
              <w:rPr>
                <w:rFonts w:ascii="Arial" w:hAnsi="Arial" w:cs="Arial"/>
                <w:color w:val="FF0000"/>
                <w:sz w:val="22"/>
                <w:szCs w:val="22"/>
              </w:rPr>
            </w:pPr>
          </w:p>
          <w:p w14:paraId="673E6CA2" w14:textId="370582BD" w:rsidR="00686759" w:rsidRDefault="00686759" w:rsidP="00686759">
            <w:pPr>
              <w:jc w:val="both"/>
              <w:rPr>
                <w:rFonts w:ascii="Arial" w:hAnsi="Arial" w:cs="Arial"/>
                <w:sz w:val="22"/>
                <w:szCs w:val="22"/>
              </w:rPr>
            </w:pPr>
            <w:r w:rsidRPr="00A92C3A">
              <w:rPr>
                <w:rFonts w:ascii="Arial" w:hAnsi="Arial" w:cs="Arial"/>
                <w:sz w:val="22"/>
                <w:szCs w:val="22"/>
              </w:rPr>
              <w:lastRenderedPageBreak/>
              <w:t>26.10</w:t>
            </w:r>
            <w:r>
              <w:rPr>
                <w:rFonts w:ascii="Arial" w:hAnsi="Arial" w:cs="Arial"/>
                <w:sz w:val="22"/>
                <w:szCs w:val="22"/>
              </w:rPr>
              <w:t>7</w:t>
            </w:r>
          </w:p>
          <w:p w14:paraId="117A7F9A" w14:textId="77777777" w:rsidR="00686759" w:rsidRDefault="00686759" w:rsidP="00686759">
            <w:pPr>
              <w:jc w:val="both"/>
              <w:rPr>
                <w:rFonts w:ascii="Arial" w:hAnsi="Arial" w:cs="Arial"/>
                <w:sz w:val="22"/>
                <w:szCs w:val="22"/>
              </w:rPr>
            </w:pPr>
          </w:p>
          <w:p w14:paraId="2F15D43D" w14:textId="77777777" w:rsidR="00686759" w:rsidRDefault="00686759" w:rsidP="00686759">
            <w:pPr>
              <w:jc w:val="both"/>
              <w:rPr>
                <w:rFonts w:ascii="Arial" w:hAnsi="Arial" w:cs="Arial"/>
                <w:sz w:val="22"/>
                <w:szCs w:val="22"/>
              </w:rPr>
            </w:pPr>
          </w:p>
          <w:p w14:paraId="73D93489" w14:textId="77777777" w:rsidR="00686759" w:rsidRDefault="00686759" w:rsidP="00686759">
            <w:pPr>
              <w:jc w:val="both"/>
              <w:rPr>
                <w:rFonts w:ascii="Arial" w:hAnsi="Arial" w:cs="Arial"/>
                <w:sz w:val="22"/>
                <w:szCs w:val="22"/>
              </w:rPr>
            </w:pPr>
          </w:p>
          <w:p w14:paraId="4919B176" w14:textId="77777777" w:rsidR="00447249" w:rsidRDefault="00447249" w:rsidP="00686759">
            <w:pPr>
              <w:jc w:val="both"/>
              <w:rPr>
                <w:rFonts w:ascii="Arial" w:hAnsi="Arial" w:cs="Arial"/>
                <w:sz w:val="22"/>
                <w:szCs w:val="22"/>
              </w:rPr>
            </w:pPr>
          </w:p>
          <w:p w14:paraId="68B898E4" w14:textId="77777777" w:rsidR="00447249" w:rsidRDefault="00447249" w:rsidP="00686759">
            <w:pPr>
              <w:jc w:val="both"/>
              <w:rPr>
                <w:rFonts w:ascii="Arial" w:hAnsi="Arial" w:cs="Arial"/>
                <w:sz w:val="22"/>
                <w:szCs w:val="22"/>
              </w:rPr>
            </w:pPr>
          </w:p>
          <w:p w14:paraId="610B25FF" w14:textId="77777777" w:rsidR="00447249" w:rsidRDefault="00447249" w:rsidP="00686759">
            <w:pPr>
              <w:jc w:val="both"/>
              <w:rPr>
                <w:rFonts w:ascii="Arial" w:hAnsi="Arial" w:cs="Arial"/>
                <w:sz w:val="22"/>
                <w:szCs w:val="22"/>
              </w:rPr>
            </w:pPr>
          </w:p>
          <w:p w14:paraId="0CFC0558" w14:textId="0CCE4A75" w:rsidR="00686759" w:rsidRDefault="00686759" w:rsidP="00686759">
            <w:pPr>
              <w:jc w:val="both"/>
              <w:rPr>
                <w:rFonts w:ascii="Arial" w:hAnsi="Arial" w:cs="Arial"/>
                <w:sz w:val="22"/>
                <w:szCs w:val="22"/>
              </w:rPr>
            </w:pPr>
            <w:r>
              <w:rPr>
                <w:rFonts w:ascii="Arial" w:hAnsi="Arial" w:cs="Arial"/>
                <w:sz w:val="22"/>
                <w:szCs w:val="22"/>
              </w:rPr>
              <w:t>26.108</w:t>
            </w:r>
            <w:r w:rsidR="00447249">
              <w:rPr>
                <w:rFonts w:ascii="Arial" w:hAnsi="Arial" w:cs="Arial"/>
                <w:sz w:val="22"/>
                <w:szCs w:val="22"/>
              </w:rPr>
              <w:t>a</w:t>
            </w:r>
          </w:p>
          <w:p w14:paraId="1964A840" w14:textId="77777777" w:rsidR="00447249" w:rsidRDefault="00447249" w:rsidP="00686759">
            <w:pPr>
              <w:jc w:val="both"/>
              <w:rPr>
                <w:rFonts w:ascii="Arial" w:hAnsi="Arial" w:cs="Arial"/>
                <w:sz w:val="22"/>
                <w:szCs w:val="22"/>
              </w:rPr>
            </w:pPr>
          </w:p>
          <w:p w14:paraId="3D03015E" w14:textId="4E275EC4" w:rsidR="00447249" w:rsidRDefault="00447249" w:rsidP="00447249">
            <w:pPr>
              <w:jc w:val="both"/>
              <w:rPr>
                <w:rFonts w:ascii="Arial" w:hAnsi="Arial" w:cs="Arial"/>
                <w:sz w:val="22"/>
                <w:szCs w:val="22"/>
              </w:rPr>
            </w:pPr>
            <w:r>
              <w:rPr>
                <w:rFonts w:ascii="Arial" w:hAnsi="Arial" w:cs="Arial"/>
                <w:sz w:val="22"/>
                <w:szCs w:val="22"/>
              </w:rPr>
              <w:t>26.108b</w:t>
            </w:r>
          </w:p>
          <w:p w14:paraId="0DC6A2B5" w14:textId="77777777" w:rsidR="00F47A90" w:rsidRDefault="00F47A90" w:rsidP="00686759">
            <w:pPr>
              <w:jc w:val="both"/>
              <w:rPr>
                <w:rFonts w:ascii="Arial" w:hAnsi="Arial" w:cs="Arial"/>
                <w:sz w:val="22"/>
                <w:szCs w:val="22"/>
              </w:rPr>
            </w:pPr>
          </w:p>
          <w:p w14:paraId="34D65479" w14:textId="77777777" w:rsidR="00F47A90" w:rsidRDefault="00F47A90" w:rsidP="00686759">
            <w:pPr>
              <w:jc w:val="both"/>
              <w:rPr>
                <w:rFonts w:ascii="Arial" w:hAnsi="Arial" w:cs="Arial"/>
                <w:sz w:val="22"/>
                <w:szCs w:val="22"/>
              </w:rPr>
            </w:pPr>
          </w:p>
          <w:p w14:paraId="6E9F38F5" w14:textId="294E4A8F" w:rsidR="00F47A90" w:rsidRDefault="00F47A90" w:rsidP="00686759">
            <w:pPr>
              <w:jc w:val="both"/>
              <w:rPr>
                <w:rFonts w:ascii="Arial" w:hAnsi="Arial" w:cs="Arial"/>
                <w:sz w:val="22"/>
                <w:szCs w:val="22"/>
              </w:rPr>
            </w:pPr>
            <w:r>
              <w:rPr>
                <w:rFonts w:ascii="Arial" w:hAnsi="Arial" w:cs="Arial"/>
                <w:sz w:val="22"/>
                <w:szCs w:val="22"/>
              </w:rPr>
              <w:t>26.109</w:t>
            </w:r>
          </w:p>
          <w:p w14:paraId="743B61DC" w14:textId="77777777" w:rsidR="00400BA5" w:rsidRDefault="00400BA5" w:rsidP="00686759">
            <w:pPr>
              <w:jc w:val="both"/>
              <w:rPr>
                <w:rFonts w:ascii="Arial" w:hAnsi="Arial" w:cs="Arial"/>
                <w:sz w:val="22"/>
                <w:szCs w:val="22"/>
              </w:rPr>
            </w:pPr>
          </w:p>
          <w:p w14:paraId="46803668" w14:textId="77777777" w:rsidR="00400BA5" w:rsidRDefault="00400BA5" w:rsidP="00686759">
            <w:pPr>
              <w:jc w:val="both"/>
              <w:rPr>
                <w:rFonts w:ascii="Arial" w:hAnsi="Arial" w:cs="Arial"/>
                <w:sz w:val="22"/>
                <w:szCs w:val="22"/>
              </w:rPr>
            </w:pPr>
          </w:p>
          <w:p w14:paraId="7BFC6197" w14:textId="77777777" w:rsidR="00400BA5" w:rsidRDefault="00400BA5" w:rsidP="00686759">
            <w:pPr>
              <w:jc w:val="both"/>
              <w:rPr>
                <w:rFonts w:ascii="Arial" w:hAnsi="Arial" w:cs="Arial"/>
                <w:sz w:val="22"/>
                <w:szCs w:val="22"/>
              </w:rPr>
            </w:pPr>
          </w:p>
          <w:p w14:paraId="4CDC94EC" w14:textId="77777777" w:rsidR="00400BA5" w:rsidRDefault="00400BA5" w:rsidP="00686759">
            <w:pPr>
              <w:jc w:val="both"/>
              <w:rPr>
                <w:rFonts w:ascii="Arial" w:hAnsi="Arial" w:cs="Arial"/>
                <w:sz w:val="22"/>
                <w:szCs w:val="22"/>
              </w:rPr>
            </w:pPr>
          </w:p>
          <w:p w14:paraId="5040771A" w14:textId="77777777" w:rsidR="00447249" w:rsidRDefault="00447249" w:rsidP="00686759">
            <w:pPr>
              <w:jc w:val="both"/>
              <w:rPr>
                <w:rFonts w:ascii="Arial" w:hAnsi="Arial" w:cs="Arial"/>
                <w:sz w:val="22"/>
                <w:szCs w:val="22"/>
              </w:rPr>
            </w:pPr>
          </w:p>
          <w:p w14:paraId="5291D693" w14:textId="77777777" w:rsidR="00447249" w:rsidRDefault="00447249" w:rsidP="00686759">
            <w:pPr>
              <w:jc w:val="both"/>
              <w:rPr>
                <w:rFonts w:ascii="Arial" w:hAnsi="Arial" w:cs="Arial"/>
                <w:sz w:val="22"/>
                <w:szCs w:val="22"/>
              </w:rPr>
            </w:pPr>
          </w:p>
          <w:p w14:paraId="4971BEE9" w14:textId="77777777" w:rsidR="00400BA5" w:rsidRDefault="00400BA5" w:rsidP="00686759">
            <w:pPr>
              <w:jc w:val="both"/>
              <w:rPr>
                <w:rFonts w:ascii="Arial" w:hAnsi="Arial" w:cs="Arial"/>
                <w:sz w:val="22"/>
                <w:szCs w:val="22"/>
              </w:rPr>
            </w:pPr>
          </w:p>
          <w:p w14:paraId="383E6543" w14:textId="77777777" w:rsidR="00447249" w:rsidRDefault="00447249" w:rsidP="00686759">
            <w:pPr>
              <w:jc w:val="both"/>
              <w:rPr>
                <w:rFonts w:ascii="Arial" w:hAnsi="Arial" w:cs="Arial"/>
                <w:sz w:val="22"/>
                <w:szCs w:val="22"/>
              </w:rPr>
            </w:pPr>
          </w:p>
          <w:p w14:paraId="43339D57" w14:textId="3B048A67" w:rsidR="00400BA5" w:rsidRDefault="00400BA5" w:rsidP="00686759">
            <w:pPr>
              <w:jc w:val="both"/>
              <w:rPr>
                <w:rFonts w:ascii="Arial" w:hAnsi="Arial" w:cs="Arial"/>
                <w:sz w:val="22"/>
                <w:szCs w:val="22"/>
              </w:rPr>
            </w:pPr>
            <w:r>
              <w:rPr>
                <w:rFonts w:ascii="Arial" w:hAnsi="Arial" w:cs="Arial"/>
                <w:sz w:val="22"/>
                <w:szCs w:val="22"/>
              </w:rPr>
              <w:t>26.110</w:t>
            </w:r>
            <w:r w:rsidR="00447249">
              <w:rPr>
                <w:rFonts w:ascii="Arial" w:hAnsi="Arial" w:cs="Arial"/>
                <w:sz w:val="22"/>
                <w:szCs w:val="22"/>
              </w:rPr>
              <w:t>a</w:t>
            </w:r>
          </w:p>
          <w:p w14:paraId="6E436670" w14:textId="77777777" w:rsidR="00447249" w:rsidRDefault="00447249" w:rsidP="00686759">
            <w:pPr>
              <w:jc w:val="both"/>
              <w:rPr>
                <w:rFonts w:ascii="Arial" w:hAnsi="Arial" w:cs="Arial"/>
                <w:sz w:val="22"/>
                <w:szCs w:val="22"/>
              </w:rPr>
            </w:pPr>
          </w:p>
          <w:p w14:paraId="4F6E200F" w14:textId="77777777" w:rsidR="00447249" w:rsidRDefault="00447249" w:rsidP="00686759">
            <w:pPr>
              <w:jc w:val="both"/>
              <w:rPr>
                <w:rFonts w:ascii="Arial" w:hAnsi="Arial" w:cs="Arial"/>
                <w:sz w:val="22"/>
                <w:szCs w:val="22"/>
              </w:rPr>
            </w:pPr>
          </w:p>
          <w:p w14:paraId="78424DF8" w14:textId="5A1A6859" w:rsidR="00447249" w:rsidRDefault="00447249" w:rsidP="00447249">
            <w:pPr>
              <w:jc w:val="both"/>
              <w:rPr>
                <w:rFonts w:ascii="Arial" w:hAnsi="Arial" w:cs="Arial"/>
                <w:sz w:val="22"/>
                <w:szCs w:val="22"/>
              </w:rPr>
            </w:pPr>
            <w:r>
              <w:rPr>
                <w:rFonts w:ascii="Arial" w:hAnsi="Arial" w:cs="Arial"/>
                <w:sz w:val="22"/>
                <w:szCs w:val="22"/>
              </w:rPr>
              <w:t>26.110b</w:t>
            </w:r>
          </w:p>
          <w:p w14:paraId="028F9D8F" w14:textId="3211E06C" w:rsidR="00447249" w:rsidRDefault="00447249" w:rsidP="00447249">
            <w:pPr>
              <w:jc w:val="both"/>
              <w:rPr>
                <w:rFonts w:ascii="Arial" w:hAnsi="Arial" w:cs="Arial"/>
                <w:sz w:val="22"/>
                <w:szCs w:val="22"/>
              </w:rPr>
            </w:pPr>
            <w:r>
              <w:rPr>
                <w:rFonts w:ascii="Arial" w:hAnsi="Arial" w:cs="Arial"/>
                <w:sz w:val="22"/>
                <w:szCs w:val="22"/>
              </w:rPr>
              <w:t>26.110c</w:t>
            </w:r>
          </w:p>
          <w:p w14:paraId="730CBFE7" w14:textId="77777777" w:rsidR="00ED6FF7" w:rsidRDefault="00ED6FF7" w:rsidP="00447249">
            <w:pPr>
              <w:jc w:val="both"/>
              <w:rPr>
                <w:rFonts w:ascii="Arial" w:hAnsi="Arial" w:cs="Arial"/>
                <w:sz w:val="22"/>
                <w:szCs w:val="22"/>
              </w:rPr>
            </w:pPr>
          </w:p>
          <w:p w14:paraId="4BDF73B2" w14:textId="77777777" w:rsidR="00ED6FF7" w:rsidRDefault="00ED6FF7" w:rsidP="00447249">
            <w:pPr>
              <w:jc w:val="both"/>
              <w:rPr>
                <w:rFonts w:ascii="Arial" w:hAnsi="Arial" w:cs="Arial"/>
                <w:sz w:val="22"/>
                <w:szCs w:val="22"/>
              </w:rPr>
            </w:pPr>
          </w:p>
          <w:p w14:paraId="2DE33D99" w14:textId="77777777" w:rsidR="00ED6FF7" w:rsidRDefault="00ED6FF7" w:rsidP="00447249">
            <w:pPr>
              <w:jc w:val="both"/>
              <w:rPr>
                <w:rFonts w:ascii="Arial" w:hAnsi="Arial" w:cs="Arial"/>
                <w:sz w:val="22"/>
                <w:szCs w:val="22"/>
              </w:rPr>
            </w:pPr>
          </w:p>
          <w:p w14:paraId="104CECDD" w14:textId="77777777" w:rsidR="004719FB" w:rsidRDefault="004719FB" w:rsidP="00447249">
            <w:pPr>
              <w:jc w:val="both"/>
              <w:rPr>
                <w:rFonts w:ascii="Arial" w:hAnsi="Arial" w:cs="Arial"/>
                <w:sz w:val="22"/>
                <w:szCs w:val="22"/>
              </w:rPr>
            </w:pPr>
          </w:p>
          <w:p w14:paraId="73BB14E5" w14:textId="77777777" w:rsidR="004719FB" w:rsidRDefault="004719FB" w:rsidP="00447249">
            <w:pPr>
              <w:jc w:val="both"/>
              <w:rPr>
                <w:rFonts w:ascii="Arial" w:hAnsi="Arial" w:cs="Arial"/>
                <w:sz w:val="22"/>
                <w:szCs w:val="22"/>
              </w:rPr>
            </w:pPr>
          </w:p>
          <w:p w14:paraId="11853A2A" w14:textId="77777777" w:rsidR="00ED6FF7" w:rsidRDefault="00ED6FF7" w:rsidP="00447249">
            <w:pPr>
              <w:jc w:val="both"/>
              <w:rPr>
                <w:rFonts w:ascii="Arial" w:hAnsi="Arial" w:cs="Arial"/>
                <w:sz w:val="22"/>
                <w:szCs w:val="22"/>
              </w:rPr>
            </w:pPr>
          </w:p>
          <w:p w14:paraId="27A87408" w14:textId="03BC7D2D" w:rsidR="00ED6FF7" w:rsidRPr="00A92C3A" w:rsidRDefault="00ED6FF7" w:rsidP="00447249">
            <w:pPr>
              <w:jc w:val="both"/>
              <w:rPr>
                <w:rFonts w:ascii="Arial" w:hAnsi="Arial" w:cs="Arial"/>
                <w:sz w:val="22"/>
                <w:szCs w:val="22"/>
              </w:rPr>
            </w:pPr>
            <w:r>
              <w:rPr>
                <w:rFonts w:ascii="Arial" w:hAnsi="Arial" w:cs="Arial"/>
                <w:sz w:val="22"/>
                <w:szCs w:val="22"/>
              </w:rPr>
              <w:t>26.111</w:t>
            </w:r>
          </w:p>
          <w:p w14:paraId="2E7967CB" w14:textId="77777777" w:rsidR="00447249" w:rsidRPr="00A92C3A" w:rsidRDefault="00447249" w:rsidP="00447249">
            <w:pPr>
              <w:jc w:val="both"/>
              <w:rPr>
                <w:rFonts w:ascii="Arial" w:hAnsi="Arial" w:cs="Arial"/>
                <w:sz w:val="22"/>
                <w:szCs w:val="22"/>
              </w:rPr>
            </w:pPr>
          </w:p>
          <w:p w14:paraId="3BDF1556" w14:textId="77777777" w:rsidR="00447249" w:rsidRPr="00A92C3A" w:rsidRDefault="00447249" w:rsidP="00686759">
            <w:pPr>
              <w:jc w:val="both"/>
              <w:rPr>
                <w:rFonts w:ascii="Arial" w:hAnsi="Arial" w:cs="Arial"/>
                <w:sz w:val="22"/>
                <w:szCs w:val="22"/>
              </w:rPr>
            </w:pPr>
          </w:p>
          <w:p w14:paraId="51332A28" w14:textId="77777777" w:rsidR="00A65027" w:rsidRPr="000F04F4" w:rsidRDefault="00A65027" w:rsidP="003051D7">
            <w:pPr>
              <w:jc w:val="both"/>
              <w:rPr>
                <w:rFonts w:ascii="Arial" w:hAnsi="Arial" w:cs="Arial"/>
                <w:color w:val="FF0000"/>
                <w:sz w:val="22"/>
                <w:szCs w:val="22"/>
              </w:rPr>
            </w:pPr>
          </w:p>
          <w:p w14:paraId="18825396" w14:textId="77777777" w:rsidR="00A65027" w:rsidRPr="000F04F4" w:rsidRDefault="00A65027" w:rsidP="003051D7">
            <w:pPr>
              <w:jc w:val="both"/>
              <w:rPr>
                <w:rFonts w:ascii="Arial" w:hAnsi="Arial" w:cs="Arial"/>
                <w:color w:val="FF0000"/>
                <w:sz w:val="22"/>
                <w:szCs w:val="22"/>
              </w:rPr>
            </w:pPr>
          </w:p>
          <w:p w14:paraId="5A79EEFD" w14:textId="2A063AAB" w:rsidR="00A65027" w:rsidRPr="00ED6FF7" w:rsidRDefault="00ED6FF7" w:rsidP="003051D7">
            <w:pPr>
              <w:jc w:val="both"/>
              <w:rPr>
                <w:rFonts w:ascii="Arial" w:hAnsi="Arial" w:cs="Arial"/>
                <w:sz w:val="22"/>
                <w:szCs w:val="22"/>
              </w:rPr>
            </w:pPr>
            <w:r w:rsidRPr="00ED6FF7">
              <w:rPr>
                <w:rFonts w:ascii="Arial" w:hAnsi="Arial" w:cs="Arial"/>
                <w:sz w:val="22"/>
                <w:szCs w:val="22"/>
              </w:rPr>
              <w:t>26.112a</w:t>
            </w:r>
          </w:p>
          <w:p w14:paraId="18E99287" w14:textId="03DEA1B1" w:rsidR="001D69B2" w:rsidRPr="00ED6FF7" w:rsidRDefault="00ED6FF7" w:rsidP="003051D7">
            <w:pPr>
              <w:jc w:val="both"/>
              <w:rPr>
                <w:rFonts w:ascii="Arial" w:hAnsi="Arial" w:cs="Arial"/>
                <w:sz w:val="22"/>
                <w:szCs w:val="22"/>
              </w:rPr>
            </w:pPr>
            <w:r w:rsidRPr="00ED6FF7">
              <w:rPr>
                <w:rFonts w:ascii="Arial" w:hAnsi="Arial" w:cs="Arial"/>
                <w:sz w:val="22"/>
                <w:szCs w:val="22"/>
              </w:rPr>
              <w:t>26.112b</w:t>
            </w:r>
          </w:p>
          <w:p w14:paraId="47063E95" w14:textId="77777777" w:rsidR="001D69B2" w:rsidRPr="000F04F4" w:rsidRDefault="001D69B2" w:rsidP="003051D7">
            <w:pPr>
              <w:jc w:val="both"/>
              <w:rPr>
                <w:rFonts w:ascii="Arial" w:hAnsi="Arial" w:cs="Arial"/>
                <w:color w:val="FF0000"/>
                <w:sz w:val="22"/>
                <w:szCs w:val="22"/>
              </w:rPr>
            </w:pPr>
          </w:p>
          <w:p w14:paraId="540303DB" w14:textId="77777777" w:rsidR="001D69B2" w:rsidRPr="000F04F4" w:rsidRDefault="001D69B2" w:rsidP="003051D7">
            <w:pPr>
              <w:jc w:val="both"/>
              <w:rPr>
                <w:rFonts w:ascii="Arial" w:hAnsi="Arial" w:cs="Arial"/>
                <w:color w:val="FF0000"/>
                <w:sz w:val="22"/>
                <w:szCs w:val="22"/>
              </w:rPr>
            </w:pPr>
          </w:p>
          <w:p w14:paraId="3112D5FF" w14:textId="66985AB8" w:rsidR="00ED6FF7" w:rsidRDefault="00ED6FF7" w:rsidP="00ED6FF7">
            <w:pPr>
              <w:jc w:val="both"/>
              <w:rPr>
                <w:rFonts w:ascii="Arial" w:hAnsi="Arial" w:cs="Arial"/>
                <w:sz w:val="22"/>
                <w:szCs w:val="22"/>
              </w:rPr>
            </w:pPr>
            <w:r w:rsidRPr="00ED6FF7">
              <w:rPr>
                <w:rFonts w:ascii="Arial" w:hAnsi="Arial" w:cs="Arial"/>
                <w:sz w:val="22"/>
                <w:szCs w:val="22"/>
              </w:rPr>
              <w:t>26.112</w:t>
            </w:r>
            <w:r>
              <w:rPr>
                <w:rFonts w:ascii="Arial" w:hAnsi="Arial" w:cs="Arial"/>
                <w:sz w:val="22"/>
                <w:szCs w:val="22"/>
              </w:rPr>
              <w:t>c</w:t>
            </w:r>
          </w:p>
          <w:p w14:paraId="25A5916C" w14:textId="77777777" w:rsidR="004719FB" w:rsidRDefault="004719FB" w:rsidP="00ED6FF7">
            <w:pPr>
              <w:jc w:val="both"/>
              <w:rPr>
                <w:rFonts w:ascii="Arial" w:hAnsi="Arial" w:cs="Arial"/>
                <w:sz w:val="22"/>
                <w:szCs w:val="22"/>
              </w:rPr>
            </w:pPr>
          </w:p>
          <w:p w14:paraId="39A83A7F" w14:textId="77777777" w:rsidR="004719FB" w:rsidRDefault="004719FB" w:rsidP="00ED6FF7">
            <w:pPr>
              <w:jc w:val="both"/>
              <w:rPr>
                <w:rFonts w:ascii="Arial" w:hAnsi="Arial" w:cs="Arial"/>
                <w:sz w:val="22"/>
                <w:szCs w:val="22"/>
              </w:rPr>
            </w:pPr>
          </w:p>
          <w:p w14:paraId="6BEFB3B3" w14:textId="77777777" w:rsidR="004719FB" w:rsidRDefault="004719FB" w:rsidP="00ED6FF7">
            <w:pPr>
              <w:jc w:val="both"/>
              <w:rPr>
                <w:rFonts w:ascii="Arial" w:hAnsi="Arial" w:cs="Arial"/>
                <w:sz w:val="22"/>
                <w:szCs w:val="22"/>
              </w:rPr>
            </w:pPr>
          </w:p>
          <w:p w14:paraId="259B96C9" w14:textId="3DD500C9" w:rsidR="004719FB" w:rsidRPr="00ED6FF7" w:rsidRDefault="004719FB" w:rsidP="00ED6FF7">
            <w:pPr>
              <w:jc w:val="both"/>
              <w:rPr>
                <w:rFonts w:ascii="Arial" w:hAnsi="Arial" w:cs="Arial"/>
                <w:sz w:val="22"/>
                <w:szCs w:val="22"/>
              </w:rPr>
            </w:pPr>
            <w:r>
              <w:rPr>
                <w:rFonts w:ascii="Arial" w:hAnsi="Arial" w:cs="Arial"/>
                <w:sz w:val="22"/>
                <w:szCs w:val="22"/>
              </w:rPr>
              <w:t>26.113</w:t>
            </w:r>
          </w:p>
          <w:p w14:paraId="30785FE8" w14:textId="77777777" w:rsidR="001D69B2" w:rsidRPr="000F04F4" w:rsidRDefault="001D69B2" w:rsidP="003051D7">
            <w:pPr>
              <w:jc w:val="both"/>
              <w:rPr>
                <w:rFonts w:ascii="Arial" w:hAnsi="Arial" w:cs="Arial"/>
                <w:color w:val="FF0000"/>
                <w:sz w:val="22"/>
                <w:szCs w:val="22"/>
              </w:rPr>
            </w:pPr>
          </w:p>
          <w:p w14:paraId="58B4283D" w14:textId="77777777" w:rsidR="001D69B2" w:rsidRPr="000F04F4" w:rsidRDefault="001D69B2" w:rsidP="003051D7">
            <w:pPr>
              <w:jc w:val="both"/>
              <w:rPr>
                <w:rFonts w:ascii="Arial" w:hAnsi="Arial" w:cs="Arial"/>
                <w:color w:val="FF0000"/>
                <w:sz w:val="22"/>
                <w:szCs w:val="22"/>
              </w:rPr>
            </w:pPr>
          </w:p>
          <w:p w14:paraId="33E1E95F" w14:textId="77777777" w:rsidR="001D69B2" w:rsidRPr="000F04F4" w:rsidRDefault="001D69B2" w:rsidP="003051D7">
            <w:pPr>
              <w:jc w:val="both"/>
              <w:rPr>
                <w:rFonts w:ascii="Arial" w:hAnsi="Arial" w:cs="Arial"/>
                <w:color w:val="FF0000"/>
                <w:sz w:val="22"/>
                <w:szCs w:val="22"/>
              </w:rPr>
            </w:pPr>
          </w:p>
          <w:p w14:paraId="55DC5A64" w14:textId="77777777" w:rsidR="001D69B2" w:rsidRPr="000F04F4" w:rsidRDefault="001D69B2" w:rsidP="003051D7">
            <w:pPr>
              <w:jc w:val="both"/>
              <w:rPr>
                <w:rFonts w:ascii="Arial" w:hAnsi="Arial" w:cs="Arial"/>
                <w:color w:val="FF0000"/>
                <w:sz w:val="22"/>
                <w:szCs w:val="22"/>
              </w:rPr>
            </w:pPr>
          </w:p>
          <w:p w14:paraId="576548E4" w14:textId="77777777" w:rsidR="001D69B2" w:rsidRPr="000F04F4" w:rsidRDefault="001D69B2" w:rsidP="003051D7">
            <w:pPr>
              <w:jc w:val="both"/>
              <w:rPr>
                <w:rFonts w:ascii="Arial" w:hAnsi="Arial" w:cs="Arial"/>
                <w:color w:val="FF0000"/>
                <w:sz w:val="22"/>
                <w:szCs w:val="22"/>
              </w:rPr>
            </w:pPr>
          </w:p>
          <w:p w14:paraId="09366E88" w14:textId="77777777" w:rsidR="0039276C" w:rsidRDefault="0039276C" w:rsidP="003051D7">
            <w:pPr>
              <w:jc w:val="both"/>
              <w:rPr>
                <w:rFonts w:ascii="Arial" w:hAnsi="Arial" w:cs="Arial"/>
                <w:color w:val="FF0000"/>
                <w:sz w:val="22"/>
                <w:szCs w:val="22"/>
              </w:rPr>
            </w:pPr>
          </w:p>
          <w:p w14:paraId="0F1122C1" w14:textId="77777777" w:rsidR="00450771" w:rsidRDefault="00450771" w:rsidP="003051D7">
            <w:pPr>
              <w:jc w:val="both"/>
              <w:rPr>
                <w:rFonts w:ascii="Arial" w:hAnsi="Arial" w:cs="Arial"/>
                <w:color w:val="FF0000"/>
                <w:sz w:val="22"/>
                <w:szCs w:val="22"/>
              </w:rPr>
            </w:pPr>
          </w:p>
          <w:p w14:paraId="7E61736C" w14:textId="77777777" w:rsidR="00450771" w:rsidRDefault="00450771" w:rsidP="003051D7">
            <w:pPr>
              <w:jc w:val="both"/>
              <w:rPr>
                <w:rFonts w:ascii="Arial" w:hAnsi="Arial" w:cs="Arial"/>
                <w:color w:val="FF0000"/>
                <w:sz w:val="22"/>
                <w:szCs w:val="22"/>
              </w:rPr>
            </w:pPr>
          </w:p>
          <w:p w14:paraId="425E40F8" w14:textId="77777777" w:rsidR="00450771" w:rsidRPr="00450771" w:rsidRDefault="00450771" w:rsidP="003051D7">
            <w:pPr>
              <w:jc w:val="both"/>
              <w:rPr>
                <w:rFonts w:ascii="Arial" w:hAnsi="Arial" w:cs="Arial"/>
                <w:color w:val="FF0000"/>
                <w:sz w:val="28"/>
                <w:szCs w:val="28"/>
              </w:rPr>
            </w:pPr>
          </w:p>
          <w:p w14:paraId="1E04C3E1" w14:textId="7190A943" w:rsidR="00450771" w:rsidRPr="00ED6FF7" w:rsidRDefault="00450771" w:rsidP="00450771">
            <w:pPr>
              <w:jc w:val="both"/>
              <w:rPr>
                <w:rFonts w:ascii="Arial" w:hAnsi="Arial" w:cs="Arial"/>
                <w:sz w:val="22"/>
                <w:szCs w:val="22"/>
              </w:rPr>
            </w:pPr>
            <w:r>
              <w:rPr>
                <w:rFonts w:ascii="Arial" w:hAnsi="Arial" w:cs="Arial"/>
                <w:sz w:val="22"/>
                <w:szCs w:val="22"/>
              </w:rPr>
              <w:t>26.114</w:t>
            </w:r>
          </w:p>
          <w:p w14:paraId="5B8F282A" w14:textId="77777777" w:rsidR="00450771" w:rsidRPr="000F04F4" w:rsidRDefault="00450771" w:rsidP="003051D7">
            <w:pPr>
              <w:jc w:val="both"/>
              <w:rPr>
                <w:rFonts w:ascii="Arial" w:hAnsi="Arial" w:cs="Arial"/>
                <w:color w:val="FF0000"/>
                <w:sz w:val="22"/>
                <w:szCs w:val="22"/>
              </w:rPr>
            </w:pPr>
          </w:p>
          <w:p w14:paraId="64C1E962" w14:textId="77777777" w:rsidR="000743E2" w:rsidRPr="000F04F4" w:rsidRDefault="000743E2" w:rsidP="003051D7">
            <w:pPr>
              <w:jc w:val="both"/>
              <w:rPr>
                <w:rFonts w:ascii="Arial" w:hAnsi="Arial" w:cs="Arial"/>
                <w:color w:val="FF0000"/>
                <w:sz w:val="22"/>
                <w:szCs w:val="22"/>
              </w:rPr>
            </w:pPr>
          </w:p>
          <w:p w14:paraId="3B624AAD" w14:textId="2107A9C3" w:rsidR="00450771" w:rsidRPr="00ED6FF7" w:rsidRDefault="00450771" w:rsidP="00450771">
            <w:pPr>
              <w:jc w:val="both"/>
              <w:rPr>
                <w:rFonts w:ascii="Arial" w:hAnsi="Arial" w:cs="Arial"/>
                <w:sz w:val="22"/>
                <w:szCs w:val="22"/>
              </w:rPr>
            </w:pPr>
            <w:r>
              <w:rPr>
                <w:rFonts w:ascii="Arial" w:hAnsi="Arial" w:cs="Arial"/>
                <w:sz w:val="22"/>
                <w:szCs w:val="22"/>
              </w:rPr>
              <w:lastRenderedPageBreak/>
              <w:t>26.115</w:t>
            </w:r>
          </w:p>
          <w:p w14:paraId="14D4FB66" w14:textId="77777777" w:rsidR="00450771" w:rsidRDefault="00450771" w:rsidP="003051D7">
            <w:pPr>
              <w:jc w:val="both"/>
              <w:rPr>
                <w:rFonts w:ascii="Arial" w:hAnsi="Arial" w:cs="Arial"/>
                <w:color w:val="FF0000"/>
                <w:sz w:val="22"/>
                <w:szCs w:val="22"/>
              </w:rPr>
            </w:pPr>
          </w:p>
          <w:p w14:paraId="7D2704F1" w14:textId="77777777" w:rsidR="00450771" w:rsidRDefault="00450771" w:rsidP="003051D7">
            <w:pPr>
              <w:jc w:val="both"/>
              <w:rPr>
                <w:rFonts w:ascii="Arial" w:hAnsi="Arial" w:cs="Arial"/>
                <w:color w:val="FF0000"/>
                <w:sz w:val="22"/>
                <w:szCs w:val="22"/>
              </w:rPr>
            </w:pPr>
          </w:p>
          <w:p w14:paraId="5102AC2C" w14:textId="77777777" w:rsidR="00450771" w:rsidRDefault="00450771" w:rsidP="003051D7">
            <w:pPr>
              <w:jc w:val="both"/>
              <w:rPr>
                <w:rFonts w:ascii="Arial" w:hAnsi="Arial" w:cs="Arial"/>
                <w:color w:val="FF0000"/>
                <w:sz w:val="22"/>
                <w:szCs w:val="22"/>
              </w:rPr>
            </w:pPr>
          </w:p>
          <w:p w14:paraId="3BDB2C0A" w14:textId="77777777" w:rsidR="00450771" w:rsidRDefault="00450771" w:rsidP="003051D7">
            <w:pPr>
              <w:jc w:val="both"/>
              <w:rPr>
                <w:rFonts w:ascii="Arial" w:hAnsi="Arial" w:cs="Arial"/>
                <w:color w:val="FF0000"/>
                <w:sz w:val="22"/>
                <w:szCs w:val="22"/>
              </w:rPr>
            </w:pPr>
          </w:p>
          <w:p w14:paraId="2D6B504B" w14:textId="155EF8C7" w:rsidR="00450771" w:rsidRPr="00ED6FF7" w:rsidRDefault="00450771" w:rsidP="00450771">
            <w:pPr>
              <w:jc w:val="both"/>
              <w:rPr>
                <w:rFonts w:ascii="Arial" w:hAnsi="Arial" w:cs="Arial"/>
                <w:sz w:val="22"/>
                <w:szCs w:val="22"/>
              </w:rPr>
            </w:pPr>
            <w:r>
              <w:rPr>
                <w:rFonts w:ascii="Arial" w:hAnsi="Arial" w:cs="Arial"/>
                <w:sz w:val="22"/>
                <w:szCs w:val="22"/>
              </w:rPr>
              <w:t>26.116</w:t>
            </w:r>
          </w:p>
          <w:p w14:paraId="66DD25FF" w14:textId="77777777" w:rsidR="00091A09" w:rsidRPr="00450771" w:rsidRDefault="00091A09" w:rsidP="003051D7">
            <w:pPr>
              <w:jc w:val="both"/>
              <w:rPr>
                <w:rFonts w:ascii="Arial" w:hAnsi="Arial" w:cs="Arial"/>
                <w:sz w:val="28"/>
                <w:szCs w:val="28"/>
              </w:rPr>
            </w:pPr>
          </w:p>
          <w:p w14:paraId="53313CC1" w14:textId="77777777" w:rsidR="00E75BDB" w:rsidRPr="00C67D07" w:rsidRDefault="00E75BDB" w:rsidP="003051D7">
            <w:pPr>
              <w:jc w:val="both"/>
              <w:rPr>
                <w:rFonts w:ascii="Arial" w:hAnsi="Arial" w:cs="Arial"/>
                <w:sz w:val="18"/>
                <w:szCs w:val="18"/>
              </w:rPr>
            </w:pPr>
          </w:p>
          <w:p w14:paraId="1DD79510" w14:textId="0D7DB80E" w:rsidR="00E75BDB" w:rsidRDefault="00E75BDB" w:rsidP="003051D7">
            <w:pPr>
              <w:jc w:val="both"/>
              <w:rPr>
                <w:rFonts w:ascii="Arial" w:hAnsi="Arial" w:cs="Arial"/>
                <w:sz w:val="22"/>
                <w:szCs w:val="22"/>
              </w:rPr>
            </w:pPr>
            <w:r>
              <w:rPr>
                <w:rFonts w:ascii="Arial" w:hAnsi="Arial" w:cs="Arial"/>
                <w:sz w:val="22"/>
                <w:szCs w:val="22"/>
              </w:rPr>
              <w:t>2</w:t>
            </w:r>
            <w:r w:rsidR="00273F4E">
              <w:rPr>
                <w:rFonts w:ascii="Arial" w:hAnsi="Arial" w:cs="Arial"/>
                <w:sz w:val="22"/>
                <w:szCs w:val="22"/>
              </w:rPr>
              <w:t>6</w:t>
            </w:r>
            <w:r>
              <w:rPr>
                <w:rFonts w:ascii="Arial" w:hAnsi="Arial" w:cs="Arial"/>
                <w:sz w:val="22"/>
                <w:szCs w:val="22"/>
              </w:rPr>
              <w:t>.</w:t>
            </w:r>
            <w:r w:rsidR="00450771">
              <w:rPr>
                <w:rFonts w:ascii="Arial" w:hAnsi="Arial" w:cs="Arial"/>
                <w:sz w:val="22"/>
                <w:szCs w:val="22"/>
              </w:rPr>
              <w:t>117</w:t>
            </w:r>
          </w:p>
          <w:p w14:paraId="480ED6BD" w14:textId="77777777" w:rsidR="00F611BD" w:rsidRPr="000A5C42" w:rsidRDefault="00F611BD" w:rsidP="003051D7">
            <w:pPr>
              <w:jc w:val="both"/>
              <w:rPr>
                <w:rFonts w:ascii="Arial" w:hAnsi="Arial" w:cs="Arial"/>
                <w:sz w:val="22"/>
                <w:szCs w:val="22"/>
              </w:rPr>
            </w:pPr>
          </w:p>
          <w:p w14:paraId="576B38B7" w14:textId="77777777" w:rsidR="001268C6" w:rsidRPr="000A5C42" w:rsidRDefault="001268C6" w:rsidP="003051D7">
            <w:pPr>
              <w:jc w:val="both"/>
              <w:rPr>
                <w:rFonts w:ascii="Arial" w:hAnsi="Arial" w:cs="Arial"/>
                <w:sz w:val="22"/>
                <w:szCs w:val="22"/>
              </w:rPr>
            </w:pPr>
          </w:p>
          <w:p w14:paraId="6C70E9E3" w14:textId="77777777" w:rsidR="00DE55F2" w:rsidRDefault="00DE55F2" w:rsidP="003051D7">
            <w:pPr>
              <w:jc w:val="both"/>
              <w:rPr>
                <w:rFonts w:ascii="Arial" w:hAnsi="Arial" w:cs="Arial"/>
                <w:color w:val="FF0000"/>
                <w:sz w:val="22"/>
                <w:szCs w:val="22"/>
              </w:rPr>
            </w:pPr>
          </w:p>
          <w:p w14:paraId="3EDAA231" w14:textId="77777777" w:rsidR="00464342" w:rsidRDefault="00464342" w:rsidP="003051D7">
            <w:pPr>
              <w:jc w:val="both"/>
              <w:rPr>
                <w:rFonts w:ascii="Arial" w:hAnsi="Arial" w:cs="Arial"/>
                <w:sz w:val="22"/>
                <w:szCs w:val="22"/>
              </w:rPr>
            </w:pPr>
          </w:p>
          <w:p w14:paraId="0B212220" w14:textId="77777777" w:rsidR="003273AA" w:rsidRDefault="003273AA" w:rsidP="003051D7">
            <w:pPr>
              <w:jc w:val="both"/>
              <w:rPr>
                <w:rFonts w:ascii="Arial" w:hAnsi="Arial" w:cs="Arial"/>
                <w:sz w:val="22"/>
                <w:szCs w:val="22"/>
              </w:rPr>
            </w:pPr>
          </w:p>
          <w:p w14:paraId="1C96F2C6" w14:textId="77777777" w:rsidR="003273AA" w:rsidRDefault="003273AA" w:rsidP="003051D7">
            <w:pPr>
              <w:jc w:val="both"/>
              <w:rPr>
                <w:rFonts w:ascii="Arial" w:hAnsi="Arial" w:cs="Arial"/>
                <w:sz w:val="22"/>
                <w:szCs w:val="22"/>
              </w:rPr>
            </w:pPr>
          </w:p>
          <w:p w14:paraId="26F4CF2E" w14:textId="77777777" w:rsidR="00FD6011" w:rsidRDefault="00FD6011" w:rsidP="003051D7">
            <w:pPr>
              <w:jc w:val="both"/>
              <w:rPr>
                <w:rFonts w:ascii="Arial" w:hAnsi="Arial" w:cs="Arial"/>
                <w:sz w:val="20"/>
                <w:szCs w:val="20"/>
              </w:rPr>
            </w:pPr>
          </w:p>
          <w:p w14:paraId="3B1591B4" w14:textId="79D1F9CD" w:rsidR="00304DB2" w:rsidRPr="00660AD2" w:rsidRDefault="00304DB2" w:rsidP="00304DB2">
            <w:pPr>
              <w:jc w:val="both"/>
              <w:rPr>
                <w:rFonts w:ascii="Arial" w:hAnsi="Arial" w:cs="Arial"/>
                <w:sz w:val="32"/>
                <w:szCs w:val="32"/>
              </w:rPr>
            </w:pPr>
          </w:p>
        </w:tc>
        <w:tc>
          <w:tcPr>
            <w:tcW w:w="4529" w:type="pct"/>
          </w:tcPr>
          <w:p w14:paraId="39391C04" w14:textId="77777777" w:rsidR="00660AD2" w:rsidRDefault="00660AD2" w:rsidP="002124A2">
            <w:pPr>
              <w:tabs>
                <w:tab w:val="left" w:pos="1035"/>
              </w:tabs>
              <w:jc w:val="both"/>
              <w:rPr>
                <w:rFonts w:ascii="Arial" w:hAnsi="Arial" w:cs="Arial"/>
                <w:b/>
                <w:sz w:val="22"/>
                <w:szCs w:val="22"/>
              </w:rPr>
            </w:pPr>
          </w:p>
          <w:p w14:paraId="675C6B44" w14:textId="114018B6" w:rsidR="00660AD2" w:rsidRPr="00660AD2" w:rsidRDefault="00660AD2" w:rsidP="002124A2">
            <w:pPr>
              <w:tabs>
                <w:tab w:val="left" w:pos="1035"/>
              </w:tabs>
              <w:jc w:val="both"/>
              <w:rPr>
                <w:rFonts w:ascii="Arial" w:hAnsi="Arial" w:cs="Arial"/>
                <w:bCs/>
                <w:sz w:val="22"/>
                <w:szCs w:val="22"/>
              </w:rPr>
            </w:pPr>
            <w:r w:rsidRPr="00660AD2">
              <w:rPr>
                <w:rFonts w:ascii="Arial" w:hAnsi="Arial" w:cs="Arial"/>
                <w:bCs/>
                <w:sz w:val="22"/>
                <w:szCs w:val="22"/>
              </w:rPr>
              <w:t>Members NOTED the representation submitted to the Planning Inspectorate in relation to appeal reference 6009918 (PL/2025/03211 – Land off Meadow Springs, Lydiard Millicent)</w:t>
            </w:r>
          </w:p>
          <w:p w14:paraId="2C4B0A29" w14:textId="77777777" w:rsidR="00660AD2" w:rsidRDefault="00660AD2" w:rsidP="002124A2">
            <w:pPr>
              <w:tabs>
                <w:tab w:val="left" w:pos="1035"/>
              </w:tabs>
              <w:jc w:val="both"/>
              <w:rPr>
                <w:rFonts w:ascii="Arial" w:hAnsi="Arial" w:cs="Arial"/>
                <w:b/>
                <w:sz w:val="22"/>
                <w:szCs w:val="22"/>
              </w:rPr>
            </w:pPr>
          </w:p>
          <w:p w14:paraId="340BEE40" w14:textId="48D06164" w:rsidR="00660AD2" w:rsidRPr="00660AD2" w:rsidRDefault="00660AD2" w:rsidP="00660AD2">
            <w:pPr>
              <w:tabs>
                <w:tab w:val="right" w:pos="7938"/>
              </w:tabs>
              <w:rPr>
                <w:rFonts w:ascii="Arial" w:hAnsi="Arial" w:cs="Arial"/>
                <w:bCs/>
                <w:sz w:val="22"/>
                <w:szCs w:val="22"/>
              </w:rPr>
            </w:pPr>
            <w:r w:rsidRPr="00660AD2">
              <w:rPr>
                <w:rFonts w:ascii="Arial" w:hAnsi="Arial" w:cs="Arial"/>
                <w:bCs/>
                <w:sz w:val="22"/>
                <w:szCs w:val="22"/>
              </w:rPr>
              <w:t xml:space="preserve">Members AGREED that Councillors </w:t>
            </w:r>
            <w:r>
              <w:rPr>
                <w:rFonts w:ascii="Arial" w:hAnsi="Arial" w:cs="Arial"/>
                <w:bCs/>
                <w:sz w:val="22"/>
                <w:szCs w:val="22"/>
              </w:rPr>
              <w:t xml:space="preserve">Allsop, Trowbridge and Westwood would </w:t>
            </w:r>
            <w:r w:rsidR="00533982" w:rsidRPr="00660AD2">
              <w:rPr>
                <w:rFonts w:ascii="Arial" w:hAnsi="Arial" w:cs="Arial"/>
                <w:bCs/>
                <w:sz w:val="22"/>
                <w:szCs w:val="22"/>
              </w:rPr>
              <w:t>represent</w:t>
            </w:r>
            <w:r w:rsidRPr="00660AD2">
              <w:rPr>
                <w:rFonts w:ascii="Arial" w:hAnsi="Arial" w:cs="Arial"/>
                <w:bCs/>
                <w:sz w:val="22"/>
                <w:szCs w:val="22"/>
              </w:rPr>
              <w:t xml:space="preserve"> the Council at the Planning Inspectorate’s appeal hearing for appeal reference 6009918 (PL/2025/03211 – Land off Meadow Springs, Lydiard Millicent)</w:t>
            </w:r>
            <w:r>
              <w:rPr>
                <w:rFonts w:ascii="Arial" w:hAnsi="Arial" w:cs="Arial"/>
                <w:bCs/>
                <w:sz w:val="22"/>
                <w:szCs w:val="22"/>
              </w:rPr>
              <w:t xml:space="preserve"> at 10am on 13 October at Monkton Park, Chippenham.</w:t>
            </w:r>
          </w:p>
          <w:p w14:paraId="7CC7E0CD" w14:textId="77777777" w:rsidR="00173B4D" w:rsidRDefault="00173B4D" w:rsidP="003051D7">
            <w:pPr>
              <w:tabs>
                <w:tab w:val="left" w:pos="1035"/>
              </w:tabs>
              <w:autoSpaceDE w:val="0"/>
              <w:autoSpaceDN w:val="0"/>
              <w:adjustRightInd w:val="0"/>
              <w:rPr>
                <w:rFonts w:ascii="Arial" w:hAnsi="Arial" w:cs="Arial"/>
                <w:b/>
                <w:bCs/>
                <w:sz w:val="22"/>
                <w:szCs w:val="22"/>
              </w:rPr>
            </w:pPr>
            <w:bookmarkStart w:id="1" w:name="_Hlk194674875"/>
          </w:p>
          <w:p w14:paraId="07F86323" w14:textId="4305CC9D" w:rsidR="00843C68" w:rsidRPr="00147F95" w:rsidRDefault="00FB6543" w:rsidP="003051D7">
            <w:pPr>
              <w:tabs>
                <w:tab w:val="left" w:pos="1035"/>
              </w:tabs>
              <w:autoSpaceDE w:val="0"/>
              <w:autoSpaceDN w:val="0"/>
              <w:adjustRightInd w:val="0"/>
              <w:rPr>
                <w:rFonts w:ascii="Arial" w:hAnsi="Arial" w:cs="Arial"/>
                <w:b/>
                <w:bCs/>
                <w:sz w:val="22"/>
                <w:szCs w:val="22"/>
              </w:rPr>
            </w:pPr>
            <w:r w:rsidRPr="00147F95">
              <w:rPr>
                <w:rFonts w:ascii="Arial" w:hAnsi="Arial" w:cs="Arial"/>
                <w:b/>
                <w:bCs/>
                <w:sz w:val="22"/>
                <w:szCs w:val="22"/>
              </w:rPr>
              <w:t>Clerk’s Report</w:t>
            </w:r>
          </w:p>
          <w:p w14:paraId="11422007" w14:textId="25C8C4A5" w:rsidR="00B71D4F" w:rsidRDefault="00923D15" w:rsidP="00273F4E">
            <w:pPr>
              <w:tabs>
                <w:tab w:val="left" w:pos="1035"/>
              </w:tabs>
              <w:autoSpaceDE w:val="0"/>
              <w:autoSpaceDN w:val="0"/>
              <w:adjustRightInd w:val="0"/>
              <w:rPr>
                <w:rFonts w:ascii="Arial" w:hAnsi="Arial" w:cs="Arial"/>
                <w:sz w:val="22"/>
                <w:szCs w:val="22"/>
              </w:rPr>
            </w:pPr>
            <w:r w:rsidRPr="00147F95">
              <w:rPr>
                <w:rFonts w:ascii="Arial" w:hAnsi="Arial" w:cs="Arial"/>
                <w:sz w:val="22"/>
                <w:szCs w:val="22"/>
              </w:rPr>
              <w:t>Members NOTED the report</w:t>
            </w:r>
            <w:r w:rsidR="00173B4D">
              <w:rPr>
                <w:rFonts w:ascii="Arial" w:hAnsi="Arial" w:cs="Arial"/>
                <w:sz w:val="22"/>
                <w:szCs w:val="22"/>
              </w:rPr>
              <w:t xml:space="preserve"> and resolved to close the following items:</w:t>
            </w:r>
          </w:p>
          <w:p w14:paraId="2AF35597" w14:textId="1B8440B1" w:rsidR="00173B4D" w:rsidRDefault="00173B4D" w:rsidP="00273F4E">
            <w:pPr>
              <w:tabs>
                <w:tab w:val="left" w:pos="1035"/>
              </w:tabs>
              <w:autoSpaceDE w:val="0"/>
              <w:autoSpaceDN w:val="0"/>
              <w:adjustRightInd w:val="0"/>
              <w:rPr>
                <w:rFonts w:ascii="Arial" w:hAnsi="Arial" w:cs="Arial"/>
                <w:sz w:val="22"/>
                <w:szCs w:val="22"/>
              </w:rPr>
            </w:pPr>
            <w:r>
              <w:rPr>
                <w:rFonts w:ascii="Arial" w:hAnsi="Arial" w:cs="Arial"/>
                <w:sz w:val="22"/>
                <w:szCs w:val="22"/>
              </w:rPr>
              <w:t>2</w:t>
            </w:r>
            <w:r w:rsidR="00660AD2">
              <w:rPr>
                <w:rFonts w:ascii="Arial" w:hAnsi="Arial" w:cs="Arial"/>
                <w:sz w:val="22"/>
                <w:szCs w:val="22"/>
              </w:rPr>
              <w:t>5</w:t>
            </w:r>
            <w:r>
              <w:rPr>
                <w:rFonts w:ascii="Arial" w:hAnsi="Arial" w:cs="Arial"/>
                <w:sz w:val="22"/>
                <w:szCs w:val="22"/>
              </w:rPr>
              <w:t>.</w:t>
            </w:r>
            <w:r w:rsidR="00660AD2">
              <w:rPr>
                <w:rFonts w:ascii="Arial" w:hAnsi="Arial" w:cs="Arial"/>
                <w:sz w:val="22"/>
                <w:szCs w:val="22"/>
              </w:rPr>
              <w:t>156j – Financial accounts (office computer</w:t>
            </w:r>
            <w:r>
              <w:rPr>
                <w:rFonts w:ascii="Arial" w:hAnsi="Arial" w:cs="Arial"/>
                <w:sz w:val="22"/>
                <w:szCs w:val="22"/>
              </w:rPr>
              <w:t>)</w:t>
            </w:r>
          </w:p>
          <w:p w14:paraId="25C5FADE" w14:textId="6DE0FD48" w:rsidR="00173B4D" w:rsidRDefault="00173B4D" w:rsidP="00273F4E">
            <w:pPr>
              <w:tabs>
                <w:tab w:val="left" w:pos="1035"/>
              </w:tabs>
              <w:autoSpaceDE w:val="0"/>
              <w:autoSpaceDN w:val="0"/>
              <w:adjustRightInd w:val="0"/>
              <w:rPr>
                <w:rFonts w:ascii="Arial" w:hAnsi="Arial" w:cs="Arial"/>
                <w:sz w:val="22"/>
                <w:szCs w:val="22"/>
              </w:rPr>
            </w:pPr>
            <w:r>
              <w:rPr>
                <w:rFonts w:ascii="Arial" w:hAnsi="Arial" w:cs="Arial"/>
                <w:sz w:val="22"/>
                <w:szCs w:val="22"/>
              </w:rPr>
              <w:t>26.</w:t>
            </w:r>
            <w:r w:rsidR="00660AD2">
              <w:rPr>
                <w:rFonts w:ascii="Arial" w:hAnsi="Arial" w:cs="Arial"/>
                <w:sz w:val="22"/>
                <w:szCs w:val="22"/>
              </w:rPr>
              <w:t>53i</w:t>
            </w:r>
            <w:r>
              <w:rPr>
                <w:rFonts w:ascii="Arial" w:hAnsi="Arial" w:cs="Arial"/>
                <w:sz w:val="22"/>
                <w:szCs w:val="22"/>
              </w:rPr>
              <w:t xml:space="preserve"> – </w:t>
            </w:r>
            <w:r w:rsidR="00660AD2">
              <w:rPr>
                <w:rFonts w:ascii="Arial" w:hAnsi="Arial" w:cs="Arial"/>
                <w:sz w:val="22"/>
                <w:szCs w:val="22"/>
              </w:rPr>
              <w:t>Financial accounts (PSDF reinvestment)</w:t>
            </w:r>
          </w:p>
          <w:p w14:paraId="7A4599C3" w14:textId="4221BC06" w:rsidR="00173B4D" w:rsidRDefault="00173B4D" w:rsidP="00273F4E">
            <w:pPr>
              <w:tabs>
                <w:tab w:val="left" w:pos="1035"/>
              </w:tabs>
              <w:autoSpaceDE w:val="0"/>
              <w:autoSpaceDN w:val="0"/>
              <w:adjustRightInd w:val="0"/>
              <w:rPr>
                <w:rFonts w:ascii="Arial" w:hAnsi="Arial" w:cs="Arial"/>
                <w:sz w:val="22"/>
                <w:szCs w:val="22"/>
              </w:rPr>
            </w:pPr>
            <w:r>
              <w:rPr>
                <w:rFonts w:ascii="Arial" w:hAnsi="Arial" w:cs="Arial"/>
                <w:sz w:val="22"/>
                <w:szCs w:val="22"/>
              </w:rPr>
              <w:t>26.</w:t>
            </w:r>
            <w:r w:rsidR="00660AD2">
              <w:rPr>
                <w:rFonts w:ascii="Arial" w:hAnsi="Arial" w:cs="Arial"/>
                <w:sz w:val="22"/>
                <w:szCs w:val="22"/>
              </w:rPr>
              <w:t>56</w:t>
            </w:r>
            <w:r>
              <w:rPr>
                <w:rFonts w:ascii="Arial" w:hAnsi="Arial" w:cs="Arial"/>
                <w:sz w:val="22"/>
                <w:szCs w:val="22"/>
              </w:rPr>
              <w:t xml:space="preserve"> – </w:t>
            </w:r>
            <w:r w:rsidR="00660AD2">
              <w:rPr>
                <w:rFonts w:ascii="Arial" w:hAnsi="Arial" w:cs="Arial"/>
                <w:sz w:val="22"/>
                <w:szCs w:val="22"/>
              </w:rPr>
              <w:t>Communications re: Common Platt verge</w:t>
            </w:r>
          </w:p>
          <w:p w14:paraId="132549D3" w14:textId="6B563067" w:rsidR="00660AD2" w:rsidRDefault="00660AD2" w:rsidP="00273F4E">
            <w:pPr>
              <w:tabs>
                <w:tab w:val="left" w:pos="1035"/>
              </w:tabs>
              <w:autoSpaceDE w:val="0"/>
              <w:autoSpaceDN w:val="0"/>
              <w:adjustRightInd w:val="0"/>
              <w:rPr>
                <w:rFonts w:ascii="Arial" w:hAnsi="Arial" w:cs="Arial"/>
                <w:sz w:val="22"/>
                <w:szCs w:val="22"/>
              </w:rPr>
            </w:pPr>
            <w:r>
              <w:rPr>
                <w:rFonts w:ascii="Arial" w:hAnsi="Arial" w:cs="Arial"/>
                <w:sz w:val="22"/>
                <w:szCs w:val="22"/>
              </w:rPr>
              <w:t>26.63 – Council and community representatives (speed indication devices)</w:t>
            </w:r>
          </w:p>
          <w:p w14:paraId="7CA20F4C" w14:textId="0C54E589" w:rsidR="00660AD2" w:rsidRDefault="00660AD2" w:rsidP="00273F4E">
            <w:pPr>
              <w:tabs>
                <w:tab w:val="left" w:pos="1035"/>
              </w:tabs>
              <w:autoSpaceDE w:val="0"/>
              <w:autoSpaceDN w:val="0"/>
              <w:adjustRightInd w:val="0"/>
              <w:rPr>
                <w:rFonts w:ascii="Arial" w:hAnsi="Arial" w:cs="Arial"/>
                <w:sz w:val="22"/>
                <w:szCs w:val="22"/>
              </w:rPr>
            </w:pPr>
            <w:r>
              <w:rPr>
                <w:rFonts w:ascii="Arial" w:hAnsi="Arial" w:cs="Arial"/>
                <w:sz w:val="22"/>
                <w:szCs w:val="22"/>
              </w:rPr>
              <w:t>26.73j – Financial accounts (SID warranties)</w:t>
            </w:r>
          </w:p>
          <w:p w14:paraId="6573440E" w14:textId="5AF6EF96" w:rsidR="00660AD2" w:rsidRDefault="00660AD2" w:rsidP="00273F4E">
            <w:pPr>
              <w:tabs>
                <w:tab w:val="left" w:pos="1035"/>
              </w:tabs>
              <w:autoSpaceDE w:val="0"/>
              <w:autoSpaceDN w:val="0"/>
              <w:adjustRightInd w:val="0"/>
              <w:rPr>
                <w:rFonts w:ascii="Arial" w:hAnsi="Arial" w:cs="Arial"/>
                <w:sz w:val="22"/>
                <w:szCs w:val="22"/>
              </w:rPr>
            </w:pPr>
            <w:r>
              <w:rPr>
                <w:rFonts w:ascii="Arial" w:hAnsi="Arial" w:cs="Arial"/>
                <w:sz w:val="22"/>
                <w:szCs w:val="22"/>
              </w:rPr>
              <w:t>26.73k – Financial accounts (Flotek services)</w:t>
            </w:r>
          </w:p>
          <w:p w14:paraId="413FF39A" w14:textId="65934448" w:rsidR="00660AD2" w:rsidRDefault="00660AD2" w:rsidP="00273F4E">
            <w:pPr>
              <w:tabs>
                <w:tab w:val="left" w:pos="1035"/>
              </w:tabs>
              <w:autoSpaceDE w:val="0"/>
              <w:autoSpaceDN w:val="0"/>
              <w:adjustRightInd w:val="0"/>
              <w:rPr>
                <w:rFonts w:ascii="Arial" w:hAnsi="Arial" w:cs="Arial"/>
                <w:sz w:val="22"/>
                <w:szCs w:val="22"/>
              </w:rPr>
            </w:pPr>
            <w:r>
              <w:rPr>
                <w:rFonts w:ascii="Arial" w:hAnsi="Arial" w:cs="Arial"/>
                <w:sz w:val="22"/>
                <w:szCs w:val="22"/>
              </w:rPr>
              <w:t>26.79 – Cemetery spoils area gate</w:t>
            </w:r>
          </w:p>
          <w:p w14:paraId="2F225185" w14:textId="547E3870" w:rsidR="00660AD2" w:rsidRDefault="00660AD2" w:rsidP="00273F4E">
            <w:pPr>
              <w:tabs>
                <w:tab w:val="left" w:pos="1035"/>
              </w:tabs>
              <w:autoSpaceDE w:val="0"/>
              <w:autoSpaceDN w:val="0"/>
              <w:adjustRightInd w:val="0"/>
              <w:rPr>
                <w:rFonts w:ascii="Arial" w:hAnsi="Arial" w:cs="Arial"/>
                <w:sz w:val="22"/>
                <w:szCs w:val="22"/>
              </w:rPr>
            </w:pPr>
            <w:r>
              <w:rPr>
                <w:rFonts w:ascii="Arial" w:hAnsi="Arial" w:cs="Arial"/>
                <w:sz w:val="22"/>
                <w:szCs w:val="22"/>
              </w:rPr>
              <w:t>26.87b – Financial accounts (height restrictor damage)</w:t>
            </w:r>
          </w:p>
          <w:p w14:paraId="2A0C7716" w14:textId="32B20346" w:rsidR="00660AD2" w:rsidRDefault="00660AD2" w:rsidP="00273F4E">
            <w:pPr>
              <w:tabs>
                <w:tab w:val="left" w:pos="1035"/>
              </w:tabs>
              <w:autoSpaceDE w:val="0"/>
              <w:autoSpaceDN w:val="0"/>
              <w:adjustRightInd w:val="0"/>
              <w:rPr>
                <w:rFonts w:ascii="Arial" w:hAnsi="Arial" w:cs="Arial"/>
                <w:sz w:val="22"/>
                <w:szCs w:val="22"/>
              </w:rPr>
            </w:pPr>
            <w:r>
              <w:rPr>
                <w:rFonts w:ascii="Arial" w:hAnsi="Arial" w:cs="Arial"/>
                <w:sz w:val="22"/>
                <w:szCs w:val="22"/>
              </w:rPr>
              <w:t>26.89 – JCH water system works</w:t>
            </w:r>
          </w:p>
          <w:p w14:paraId="39F41468" w14:textId="5FBCEB48" w:rsidR="00660AD2" w:rsidRDefault="00660AD2" w:rsidP="00273F4E">
            <w:pPr>
              <w:tabs>
                <w:tab w:val="left" w:pos="1035"/>
              </w:tabs>
              <w:autoSpaceDE w:val="0"/>
              <w:autoSpaceDN w:val="0"/>
              <w:adjustRightInd w:val="0"/>
              <w:rPr>
                <w:rFonts w:ascii="Arial" w:hAnsi="Arial" w:cs="Arial"/>
                <w:sz w:val="22"/>
                <w:szCs w:val="22"/>
              </w:rPr>
            </w:pPr>
            <w:r>
              <w:rPr>
                <w:rFonts w:ascii="Arial" w:hAnsi="Arial" w:cs="Arial"/>
                <w:sz w:val="22"/>
                <w:szCs w:val="22"/>
              </w:rPr>
              <w:t>26.92a – Community Field grounds maintenance contract.</w:t>
            </w:r>
          </w:p>
          <w:p w14:paraId="4F27D90A" w14:textId="77777777" w:rsidR="00256FC4" w:rsidRDefault="00256FC4" w:rsidP="003051D7">
            <w:pPr>
              <w:tabs>
                <w:tab w:val="left" w:pos="1035"/>
              </w:tabs>
              <w:autoSpaceDE w:val="0"/>
              <w:autoSpaceDN w:val="0"/>
              <w:adjustRightInd w:val="0"/>
              <w:rPr>
                <w:rFonts w:ascii="Arial" w:hAnsi="Arial" w:cs="Arial"/>
                <w:sz w:val="22"/>
                <w:szCs w:val="22"/>
              </w:rPr>
            </w:pPr>
          </w:p>
          <w:p w14:paraId="38060AC3" w14:textId="2E37A38C" w:rsidR="00272C0C" w:rsidRPr="00D72338" w:rsidRDefault="00D72338" w:rsidP="003051D7">
            <w:pPr>
              <w:tabs>
                <w:tab w:val="left" w:pos="1035"/>
              </w:tabs>
              <w:autoSpaceDE w:val="0"/>
              <w:autoSpaceDN w:val="0"/>
              <w:adjustRightInd w:val="0"/>
              <w:rPr>
                <w:rFonts w:ascii="Arial" w:hAnsi="Arial" w:cs="Arial"/>
                <w:b/>
                <w:bCs/>
                <w:sz w:val="22"/>
                <w:szCs w:val="22"/>
              </w:rPr>
            </w:pPr>
            <w:r w:rsidRPr="00D72338">
              <w:rPr>
                <w:rFonts w:ascii="Arial" w:hAnsi="Arial" w:cs="Arial"/>
                <w:b/>
                <w:bCs/>
                <w:sz w:val="22"/>
                <w:szCs w:val="22"/>
              </w:rPr>
              <w:t>Communications</w:t>
            </w:r>
          </w:p>
          <w:p w14:paraId="5DD760C7" w14:textId="77777777" w:rsidR="009C7651" w:rsidRPr="00101396" w:rsidRDefault="00D72338" w:rsidP="003051D7">
            <w:pPr>
              <w:tabs>
                <w:tab w:val="left" w:pos="1035"/>
              </w:tabs>
              <w:autoSpaceDE w:val="0"/>
              <w:autoSpaceDN w:val="0"/>
              <w:adjustRightInd w:val="0"/>
              <w:rPr>
                <w:rFonts w:ascii="Arial" w:hAnsi="Arial" w:cs="Arial"/>
                <w:sz w:val="22"/>
                <w:szCs w:val="22"/>
              </w:rPr>
            </w:pPr>
            <w:r w:rsidRPr="00101396">
              <w:rPr>
                <w:rFonts w:ascii="Arial" w:hAnsi="Arial" w:cs="Arial"/>
                <w:sz w:val="22"/>
                <w:szCs w:val="22"/>
              </w:rPr>
              <w:t xml:space="preserve">Members NOTED the </w:t>
            </w:r>
            <w:r w:rsidR="009C7651" w:rsidRPr="00101396">
              <w:rPr>
                <w:rFonts w:ascii="Arial" w:hAnsi="Arial" w:cs="Arial"/>
                <w:sz w:val="22"/>
                <w:szCs w:val="22"/>
              </w:rPr>
              <w:t xml:space="preserve">following communications: </w:t>
            </w:r>
          </w:p>
          <w:p w14:paraId="54563C85" w14:textId="77777777" w:rsidR="00101396" w:rsidRPr="00101396" w:rsidRDefault="00101396" w:rsidP="00101396">
            <w:pPr>
              <w:pStyle w:val="ListParagraph"/>
              <w:numPr>
                <w:ilvl w:val="0"/>
                <w:numId w:val="5"/>
              </w:numPr>
              <w:spacing w:after="0" w:line="240" w:lineRule="auto"/>
              <w:rPr>
                <w:rFonts w:ascii="Arial" w:hAnsi="Arial" w:cs="Arial"/>
                <w:b/>
                <w:bCs/>
              </w:rPr>
            </w:pPr>
            <w:r w:rsidRPr="00101396">
              <w:rPr>
                <w:rFonts w:ascii="Arial" w:eastAsiaTheme="minorHAnsi" w:hAnsi="Arial" w:cs="Arial"/>
                <w:bCs/>
              </w:rPr>
              <w:t>Wiltshire Council Waste Services Update July 2026</w:t>
            </w:r>
          </w:p>
          <w:p w14:paraId="0B5C9FEC" w14:textId="77777777" w:rsidR="00101396" w:rsidRPr="00101396" w:rsidRDefault="00101396" w:rsidP="00101396">
            <w:pPr>
              <w:pStyle w:val="ListParagraph"/>
              <w:numPr>
                <w:ilvl w:val="0"/>
                <w:numId w:val="5"/>
              </w:numPr>
              <w:spacing w:after="0" w:line="240" w:lineRule="auto"/>
              <w:rPr>
                <w:rFonts w:ascii="Arial" w:hAnsi="Arial" w:cs="Arial"/>
                <w:b/>
                <w:bCs/>
              </w:rPr>
            </w:pPr>
            <w:r w:rsidRPr="00101396">
              <w:rPr>
                <w:rFonts w:ascii="Arial" w:eastAsiaTheme="minorHAnsi" w:hAnsi="Arial" w:cs="Arial"/>
                <w:bCs/>
              </w:rPr>
              <w:t>RWBTC HRC Letter to Wiltshire Council July 2026</w:t>
            </w:r>
          </w:p>
          <w:p w14:paraId="7B6FDFE5" w14:textId="77777777" w:rsidR="00101396" w:rsidRPr="00101396" w:rsidRDefault="00101396" w:rsidP="00101396">
            <w:pPr>
              <w:pStyle w:val="ListParagraph"/>
              <w:numPr>
                <w:ilvl w:val="0"/>
                <w:numId w:val="5"/>
              </w:numPr>
              <w:spacing w:after="0" w:line="240" w:lineRule="auto"/>
              <w:rPr>
                <w:rFonts w:ascii="Arial" w:hAnsi="Arial" w:cs="Arial"/>
                <w:b/>
                <w:bCs/>
              </w:rPr>
            </w:pPr>
            <w:r w:rsidRPr="00101396">
              <w:rPr>
                <w:rFonts w:ascii="Arial" w:eastAsiaTheme="minorHAnsi" w:hAnsi="Arial" w:cs="Arial"/>
                <w:bCs/>
              </w:rPr>
              <w:t>Wiltshire Council Update on Gypsies and Travellers Development Plan Document</w:t>
            </w:r>
          </w:p>
          <w:p w14:paraId="2AAA4D2E" w14:textId="77777777" w:rsidR="00083818" w:rsidRDefault="00083818" w:rsidP="00273F4E">
            <w:pPr>
              <w:jc w:val="both"/>
              <w:rPr>
                <w:rFonts w:ascii="Arial" w:hAnsi="Arial" w:cs="Arial"/>
                <w:b/>
                <w:bCs/>
                <w:sz w:val="22"/>
                <w:szCs w:val="22"/>
              </w:rPr>
            </w:pPr>
          </w:p>
          <w:p w14:paraId="4EDEDD52" w14:textId="286133E0" w:rsidR="00273F4E" w:rsidRPr="00273F4E" w:rsidRDefault="00101396" w:rsidP="00273F4E">
            <w:pPr>
              <w:jc w:val="both"/>
              <w:rPr>
                <w:rFonts w:ascii="Arial" w:hAnsi="Arial" w:cs="Arial"/>
                <w:b/>
                <w:bCs/>
                <w:sz w:val="22"/>
                <w:szCs w:val="22"/>
              </w:rPr>
            </w:pPr>
            <w:r>
              <w:rPr>
                <w:rFonts w:ascii="Arial" w:hAnsi="Arial" w:cs="Arial"/>
                <w:b/>
                <w:bCs/>
                <w:sz w:val="22"/>
                <w:szCs w:val="22"/>
              </w:rPr>
              <w:t>Neighbourhood Plan</w:t>
            </w:r>
          </w:p>
          <w:p w14:paraId="79119A74" w14:textId="77777777" w:rsidR="00A92C3A" w:rsidRDefault="00083818" w:rsidP="00A92C3A">
            <w:pPr>
              <w:tabs>
                <w:tab w:val="left" w:pos="1035"/>
              </w:tabs>
              <w:autoSpaceDE w:val="0"/>
              <w:autoSpaceDN w:val="0"/>
              <w:adjustRightInd w:val="0"/>
              <w:rPr>
                <w:rFonts w:ascii="Arial" w:hAnsi="Arial" w:cs="Arial"/>
                <w:sz w:val="22"/>
                <w:szCs w:val="22"/>
              </w:rPr>
            </w:pPr>
            <w:r>
              <w:rPr>
                <w:rFonts w:ascii="Arial" w:hAnsi="Arial" w:cs="Arial"/>
                <w:sz w:val="22"/>
                <w:szCs w:val="22"/>
              </w:rPr>
              <w:t xml:space="preserve">Members </w:t>
            </w:r>
            <w:r w:rsidR="00101396">
              <w:rPr>
                <w:rFonts w:ascii="Arial" w:hAnsi="Arial" w:cs="Arial"/>
                <w:sz w:val="22"/>
                <w:szCs w:val="22"/>
              </w:rPr>
              <w:t xml:space="preserve">NOTED the report.  After discussions, Members: </w:t>
            </w:r>
          </w:p>
          <w:p w14:paraId="7EAA90C9" w14:textId="009C01E6" w:rsidR="00101396" w:rsidRPr="00A92C3A" w:rsidRDefault="00101396" w:rsidP="00A92C3A">
            <w:pPr>
              <w:pStyle w:val="ListParagraph"/>
              <w:numPr>
                <w:ilvl w:val="0"/>
                <w:numId w:val="35"/>
              </w:numPr>
              <w:tabs>
                <w:tab w:val="left" w:pos="1035"/>
              </w:tabs>
              <w:autoSpaceDE w:val="0"/>
              <w:autoSpaceDN w:val="0"/>
              <w:adjustRightInd w:val="0"/>
              <w:rPr>
                <w:rFonts w:ascii="Arial" w:hAnsi="Arial" w:cs="Arial"/>
              </w:rPr>
            </w:pPr>
            <w:r w:rsidRPr="00A92C3A">
              <w:rPr>
                <w:rFonts w:ascii="Arial" w:hAnsi="Arial" w:cs="Arial"/>
              </w:rPr>
              <w:t>APPROVED an expenditure of £2,750.00 (two thousand, seven hundred and fifty pounds) ex. VAT for an updated Local Gap report to be produced if required.</w:t>
            </w:r>
          </w:p>
          <w:p w14:paraId="56E5E8F1" w14:textId="2C5B7E47" w:rsidR="00101396" w:rsidRDefault="00101396" w:rsidP="00A92C3A">
            <w:pPr>
              <w:pStyle w:val="ListParagraph"/>
              <w:numPr>
                <w:ilvl w:val="0"/>
                <w:numId w:val="35"/>
              </w:numPr>
              <w:tabs>
                <w:tab w:val="left" w:pos="1035"/>
              </w:tabs>
              <w:autoSpaceDE w:val="0"/>
              <w:autoSpaceDN w:val="0"/>
              <w:adjustRightInd w:val="0"/>
              <w:rPr>
                <w:rFonts w:ascii="Arial" w:hAnsi="Arial" w:cs="Arial"/>
              </w:rPr>
            </w:pPr>
            <w:r w:rsidRPr="00A92C3A">
              <w:rPr>
                <w:rFonts w:ascii="Arial" w:hAnsi="Arial" w:cs="Arial"/>
              </w:rPr>
              <w:t>APPROVED an expenditure of up to £850.00 (eight hundred and fifty pounds) ex. VAT for a biodiversity report to be produced.</w:t>
            </w:r>
          </w:p>
          <w:p w14:paraId="25406608" w14:textId="6D8E97DA" w:rsidR="0091027E" w:rsidRDefault="00A92C3A" w:rsidP="00A92C3A">
            <w:pPr>
              <w:pStyle w:val="ListParagraph"/>
              <w:numPr>
                <w:ilvl w:val="0"/>
                <w:numId w:val="35"/>
              </w:numPr>
              <w:tabs>
                <w:tab w:val="left" w:pos="1035"/>
              </w:tabs>
              <w:autoSpaceDE w:val="0"/>
              <w:autoSpaceDN w:val="0"/>
              <w:adjustRightInd w:val="0"/>
              <w:spacing w:after="0"/>
              <w:rPr>
                <w:rFonts w:ascii="Arial" w:hAnsi="Arial" w:cs="Arial"/>
              </w:rPr>
            </w:pPr>
            <w:r>
              <w:rPr>
                <w:rFonts w:ascii="Arial" w:hAnsi="Arial" w:cs="Arial"/>
              </w:rPr>
              <w:t>RESOLVED to use £3,100.00 from EMR 322 Highways / LHFIG and up to £500.00 from EMR 321 Handyman Equipment to fund these reports.</w:t>
            </w:r>
          </w:p>
          <w:p w14:paraId="413EF642" w14:textId="77777777" w:rsidR="00A92C3A" w:rsidRPr="00A92C3A" w:rsidRDefault="00A92C3A" w:rsidP="00A92C3A">
            <w:pPr>
              <w:tabs>
                <w:tab w:val="left" w:pos="1035"/>
              </w:tabs>
              <w:autoSpaceDE w:val="0"/>
              <w:autoSpaceDN w:val="0"/>
              <w:adjustRightInd w:val="0"/>
              <w:rPr>
                <w:rFonts w:ascii="Arial" w:eastAsia="Calibri" w:hAnsi="Arial" w:cs="Arial"/>
              </w:rPr>
            </w:pPr>
          </w:p>
          <w:p w14:paraId="20B62883" w14:textId="7ADD9DD7" w:rsidR="00273F4E" w:rsidRPr="00273F4E" w:rsidRDefault="00101396" w:rsidP="00273F4E">
            <w:pPr>
              <w:jc w:val="both"/>
              <w:rPr>
                <w:rFonts w:ascii="Arial" w:hAnsi="Arial" w:cs="Arial"/>
                <w:b/>
                <w:bCs/>
                <w:color w:val="000000" w:themeColor="text1"/>
                <w:sz w:val="22"/>
                <w:szCs w:val="22"/>
              </w:rPr>
            </w:pPr>
            <w:r>
              <w:rPr>
                <w:rFonts w:ascii="Arial" w:hAnsi="Arial" w:cs="Arial"/>
                <w:b/>
                <w:bCs/>
                <w:color w:val="000000" w:themeColor="text1"/>
                <w:sz w:val="22"/>
                <w:szCs w:val="22"/>
              </w:rPr>
              <w:t>Policies</w:t>
            </w:r>
          </w:p>
          <w:p w14:paraId="3B696402" w14:textId="75DD04EE" w:rsidR="00273F4E" w:rsidRDefault="0065073F" w:rsidP="00A92C3A">
            <w:pPr>
              <w:pStyle w:val="ListParagraph"/>
              <w:numPr>
                <w:ilvl w:val="0"/>
                <w:numId w:val="36"/>
              </w:numPr>
              <w:rPr>
                <w:rFonts w:ascii="Arial" w:hAnsi="Arial" w:cs="Arial"/>
              </w:rPr>
            </w:pPr>
            <w:r w:rsidRPr="00A92C3A">
              <w:rPr>
                <w:rFonts w:ascii="Arial" w:hAnsi="Arial" w:cs="Arial"/>
              </w:rPr>
              <w:t xml:space="preserve">Members </w:t>
            </w:r>
            <w:r w:rsidR="00A92C3A">
              <w:rPr>
                <w:rFonts w:ascii="Arial" w:hAnsi="Arial" w:cs="Arial"/>
              </w:rPr>
              <w:t xml:space="preserve">ADOPTED the Expenses policy with an amendment for the first line to read “Lydiard Millicent </w:t>
            </w:r>
            <w:r w:rsidR="00533982">
              <w:rPr>
                <w:rFonts w:ascii="Arial" w:hAnsi="Arial" w:cs="Arial"/>
              </w:rPr>
              <w:t>Parish</w:t>
            </w:r>
            <w:r w:rsidR="00A92C3A">
              <w:rPr>
                <w:rFonts w:ascii="Arial" w:hAnsi="Arial" w:cs="Arial"/>
              </w:rPr>
              <w:t xml:space="preserve"> Council (thereafter known as the Council) will ensure that no employee or Member be financially disadvantaged when representing the Council.</w:t>
            </w:r>
            <w:r w:rsidR="00D05DC4">
              <w:rPr>
                <w:rFonts w:ascii="Arial" w:hAnsi="Arial" w:cs="Arial"/>
              </w:rPr>
              <w:t>”</w:t>
            </w:r>
          </w:p>
          <w:p w14:paraId="39F1F1B4" w14:textId="3FEAC189" w:rsidR="00A92C3A" w:rsidRDefault="00A92C3A" w:rsidP="00A92C3A">
            <w:pPr>
              <w:pStyle w:val="ListParagraph"/>
              <w:numPr>
                <w:ilvl w:val="0"/>
                <w:numId w:val="36"/>
              </w:numPr>
              <w:rPr>
                <w:rFonts w:ascii="Arial" w:hAnsi="Arial" w:cs="Arial"/>
              </w:rPr>
            </w:pPr>
            <w:r>
              <w:rPr>
                <w:rFonts w:ascii="Arial" w:hAnsi="Arial" w:cs="Arial"/>
              </w:rPr>
              <w:t>Members ADOPTED the updated Harassment and Victimisation policy as presented</w:t>
            </w:r>
            <w:r w:rsidR="00D05DC4">
              <w:rPr>
                <w:rFonts w:ascii="Arial" w:hAnsi="Arial" w:cs="Arial"/>
              </w:rPr>
              <w:t>.</w:t>
            </w:r>
          </w:p>
          <w:p w14:paraId="3C0C1689" w14:textId="2C0F7492" w:rsidR="00D05DC4" w:rsidRDefault="00D05DC4" w:rsidP="00A92C3A">
            <w:pPr>
              <w:pStyle w:val="ListParagraph"/>
              <w:numPr>
                <w:ilvl w:val="0"/>
                <w:numId w:val="36"/>
              </w:numPr>
              <w:rPr>
                <w:rFonts w:ascii="Arial" w:hAnsi="Arial" w:cs="Arial"/>
              </w:rPr>
            </w:pPr>
            <w:r>
              <w:rPr>
                <w:rFonts w:ascii="Arial" w:hAnsi="Arial" w:cs="Arial"/>
              </w:rPr>
              <w:t>Members ADOPTED the new Equality, Diversity and Inclusion policy as presented.</w:t>
            </w:r>
          </w:p>
          <w:p w14:paraId="2800B403" w14:textId="723288DD" w:rsidR="00D05DC4" w:rsidRPr="00A92C3A" w:rsidRDefault="00D05DC4" w:rsidP="00A92C3A">
            <w:pPr>
              <w:pStyle w:val="ListParagraph"/>
              <w:numPr>
                <w:ilvl w:val="0"/>
                <w:numId w:val="36"/>
              </w:numPr>
              <w:rPr>
                <w:rFonts w:ascii="Arial" w:hAnsi="Arial" w:cs="Arial"/>
              </w:rPr>
            </w:pPr>
            <w:r>
              <w:rPr>
                <w:rFonts w:ascii="Arial" w:hAnsi="Arial" w:cs="Arial"/>
              </w:rPr>
              <w:t>Members ADOPTED the new Disciplinary and Grievance policy as presented.</w:t>
            </w:r>
          </w:p>
          <w:p w14:paraId="523C99E0" w14:textId="77777777" w:rsidR="00F763BB" w:rsidRPr="007C2875" w:rsidRDefault="00F763BB" w:rsidP="003051D7">
            <w:pPr>
              <w:ind w:right="-13606"/>
              <w:rPr>
                <w:rFonts w:ascii="Arial" w:eastAsiaTheme="minorHAnsi" w:hAnsi="Arial" w:cs="Arial"/>
                <w:bCs/>
                <w:sz w:val="22"/>
                <w:szCs w:val="22"/>
              </w:rPr>
            </w:pPr>
          </w:p>
          <w:p w14:paraId="1D3D44FC" w14:textId="77777777" w:rsidR="00686759" w:rsidRDefault="00686759" w:rsidP="00273F4E">
            <w:pPr>
              <w:ind w:right="-13606"/>
              <w:rPr>
                <w:rFonts w:ascii="Arial" w:hAnsi="Arial" w:cs="Arial"/>
                <w:b/>
                <w:bCs/>
                <w:sz w:val="22"/>
                <w:szCs w:val="22"/>
              </w:rPr>
            </w:pPr>
          </w:p>
          <w:p w14:paraId="64EA77A3" w14:textId="15ED5CE8" w:rsidR="00273F4E" w:rsidRPr="00273F4E" w:rsidRDefault="00686759" w:rsidP="00273F4E">
            <w:pPr>
              <w:ind w:right="-13606"/>
              <w:rPr>
                <w:rFonts w:ascii="Arial" w:hAnsi="Arial" w:cs="Arial"/>
                <w:b/>
                <w:bCs/>
                <w:sz w:val="22"/>
                <w:szCs w:val="22"/>
              </w:rPr>
            </w:pPr>
            <w:r>
              <w:rPr>
                <w:rFonts w:ascii="Arial" w:hAnsi="Arial" w:cs="Arial"/>
                <w:b/>
                <w:bCs/>
                <w:sz w:val="22"/>
                <w:szCs w:val="22"/>
              </w:rPr>
              <w:lastRenderedPageBreak/>
              <w:t>Shade Options for Jubilee Club House Play Area</w:t>
            </w:r>
          </w:p>
          <w:p w14:paraId="3C680F6F" w14:textId="5362F211" w:rsidR="00886151" w:rsidRPr="00273F4E" w:rsidRDefault="00686759" w:rsidP="003051D7">
            <w:pPr>
              <w:tabs>
                <w:tab w:val="left" w:pos="1035"/>
              </w:tabs>
              <w:autoSpaceDE w:val="0"/>
              <w:autoSpaceDN w:val="0"/>
              <w:adjustRightInd w:val="0"/>
              <w:rPr>
                <w:rFonts w:ascii="Arial" w:hAnsi="Arial" w:cs="Arial"/>
                <w:sz w:val="22"/>
                <w:szCs w:val="22"/>
              </w:rPr>
            </w:pPr>
            <w:r>
              <w:rPr>
                <w:rFonts w:ascii="Arial" w:hAnsi="Arial" w:cs="Arial"/>
                <w:sz w:val="22"/>
                <w:szCs w:val="22"/>
              </w:rPr>
              <w:t>This item will be deferred to the October meeting with costs to be considered in the 2027-2028 budget.</w:t>
            </w:r>
          </w:p>
          <w:p w14:paraId="7207A58F" w14:textId="77777777" w:rsidR="00F67181" w:rsidRPr="00273F4E" w:rsidRDefault="00F67181" w:rsidP="003051D7">
            <w:pPr>
              <w:ind w:right="-13606"/>
              <w:rPr>
                <w:rFonts w:ascii="Arial" w:hAnsi="Arial" w:cs="Arial"/>
                <w:b/>
                <w:sz w:val="22"/>
                <w:szCs w:val="22"/>
              </w:rPr>
            </w:pPr>
          </w:p>
          <w:p w14:paraId="5CE6C584" w14:textId="2326E024" w:rsidR="00273F4E" w:rsidRPr="00273F4E" w:rsidRDefault="00686759" w:rsidP="00273F4E">
            <w:pPr>
              <w:ind w:right="-13606"/>
              <w:rPr>
                <w:rFonts w:ascii="Arial" w:hAnsi="Arial" w:cs="Arial"/>
                <w:b/>
                <w:bCs/>
                <w:sz w:val="22"/>
                <w:szCs w:val="22"/>
              </w:rPr>
            </w:pPr>
            <w:r>
              <w:rPr>
                <w:rFonts w:ascii="Arial" w:hAnsi="Arial" w:cs="Arial"/>
                <w:b/>
                <w:bCs/>
                <w:sz w:val="22"/>
                <w:szCs w:val="22"/>
              </w:rPr>
              <w:t>Annual Parish Meeting Focus Group</w:t>
            </w:r>
          </w:p>
          <w:p w14:paraId="21E3AEC6" w14:textId="6838A9BE" w:rsidR="00273F4E" w:rsidRPr="00273F4E" w:rsidRDefault="00686759" w:rsidP="00492076">
            <w:pPr>
              <w:rPr>
                <w:rFonts w:ascii="Arial" w:hAnsi="Arial" w:cs="Arial"/>
                <w:sz w:val="22"/>
                <w:szCs w:val="22"/>
              </w:rPr>
            </w:pPr>
            <w:r>
              <w:rPr>
                <w:rFonts w:ascii="Arial" w:hAnsi="Arial" w:cs="Arial"/>
                <w:bCs/>
                <w:sz w:val="22"/>
                <w:szCs w:val="22"/>
              </w:rPr>
              <w:t xml:space="preserve">Councillor Selwood volunteered to join an annual parish meeting focus group.  This item will be </w:t>
            </w:r>
            <w:r w:rsidR="00F47A90">
              <w:rPr>
                <w:rFonts w:ascii="Arial" w:hAnsi="Arial" w:cs="Arial"/>
                <w:bCs/>
                <w:sz w:val="22"/>
                <w:szCs w:val="22"/>
              </w:rPr>
              <w:t xml:space="preserve">repeated </w:t>
            </w:r>
            <w:r>
              <w:rPr>
                <w:rFonts w:ascii="Arial" w:hAnsi="Arial" w:cs="Arial"/>
                <w:bCs/>
                <w:sz w:val="22"/>
                <w:szCs w:val="22"/>
              </w:rPr>
              <w:t>on the November agenda to seek additional volunteers.</w:t>
            </w:r>
            <w:r w:rsidR="00447249">
              <w:rPr>
                <w:rFonts w:ascii="Arial" w:hAnsi="Arial" w:cs="Arial"/>
                <w:bCs/>
                <w:sz w:val="22"/>
                <w:szCs w:val="22"/>
              </w:rPr>
              <w:t xml:space="preserve">  Standing Orders were SUSPENDED for Wiltshire Councillor Matthews to advise that Royal Wootton Bassett Town Council may be able to offer some advice having focused on increasing attendance at their annual town meeting in </w:t>
            </w:r>
            <w:r w:rsidR="00533982">
              <w:rPr>
                <w:rFonts w:ascii="Arial" w:hAnsi="Arial" w:cs="Arial"/>
                <w:bCs/>
                <w:sz w:val="22"/>
                <w:szCs w:val="22"/>
              </w:rPr>
              <w:t>recent</w:t>
            </w:r>
            <w:r w:rsidR="00447249">
              <w:rPr>
                <w:rFonts w:ascii="Arial" w:hAnsi="Arial" w:cs="Arial"/>
                <w:bCs/>
                <w:sz w:val="22"/>
                <w:szCs w:val="22"/>
              </w:rPr>
              <w:t xml:space="preserve"> years.  Standing Orders were REINSTATED before Members discussed further.</w:t>
            </w:r>
          </w:p>
          <w:p w14:paraId="36B49C4D" w14:textId="77777777" w:rsidR="00273F4E" w:rsidRPr="00304DB2" w:rsidRDefault="00273F4E" w:rsidP="00273F4E">
            <w:pPr>
              <w:ind w:right="-13606"/>
              <w:rPr>
                <w:rFonts w:ascii="Arial" w:hAnsi="Arial" w:cs="Arial"/>
                <w:color w:val="FF0000"/>
                <w:sz w:val="22"/>
                <w:szCs w:val="22"/>
              </w:rPr>
            </w:pPr>
          </w:p>
          <w:p w14:paraId="372542F8" w14:textId="378587D5" w:rsidR="00273F4E" w:rsidRPr="00273F4E" w:rsidRDefault="00533982" w:rsidP="00273F4E">
            <w:pPr>
              <w:ind w:right="-13606"/>
              <w:rPr>
                <w:rFonts w:ascii="Arial" w:hAnsi="Arial" w:cs="Arial"/>
                <w:b/>
                <w:bCs/>
                <w:sz w:val="22"/>
                <w:szCs w:val="22"/>
              </w:rPr>
            </w:pPr>
            <w:r>
              <w:rPr>
                <w:rFonts w:ascii="Arial" w:hAnsi="Arial" w:cs="Arial"/>
                <w:b/>
                <w:bCs/>
                <w:sz w:val="22"/>
                <w:szCs w:val="22"/>
              </w:rPr>
              <w:t>Remembrance</w:t>
            </w:r>
            <w:r w:rsidR="00F47A90">
              <w:rPr>
                <w:rFonts w:ascii="Arial" w:hAnsi="Arial" w:cs="Arial"/>
                <w:b/>
                <w:bCs/>
                <w:sz w:val="22"/>
                <w:szCs w:val="22"/>
              </w:rPr>
              <w:t xml:space="preserve"> Lamp Post Poppies</w:t>
            </w:r>
          </w:p>
          <w:p w14:paraId="42C34C49" w14:textId="2F4A8DD2" w:rsidR="00C91F3D" w:rsidRPr="00492076" w:rsidRDefault="00492076" w:rsidP="00F47A90">
            <w:pPr>
              <w:rPr>
                <w:rFonts w:ascii="Arial" w:hAnsi="Arial" w:cs="Arial"/>
                <w:sz w:val="22"/>
                <w:szCs w:val="22"/>
              </w:rPr>
            </w:pPr>
            <w:r w:rsidRPr="00492076">
              <w:rPr>
                <w:rFonts w:ascii="Arial" w:hAnsi="Arial" w:cs="Arial"/>
                <w:sz w:val="22"/>
                <w:szCs w:val="22"/>
              </w:rPr>
              <w:t xml:space="preserve">Members </w:t>
            </w:r>
            <w:r w:rsidR="00F47A90">
              <w:rPr>
                <w:rFonts w:ascii="Arial" w:hAnsi="Arial" w:cs="Arial"/>
                <w:sz w:val="22"/>
                <w:szCs w:val="22"/>
              </w:rPr>
              <w:t>NOTED the report and AUTHORISED an expenditure of £200.00 (two hundred pounds) ex. VAT to purchase 50 poppies to be displayed on lamp posts around the parish ahead of the observation of Remembrance Sunday.</w:t>
            </w:r>
            <w:r w:rsidR="00400BA5">
              <w:rPr>
                <w:rFonts w:ascii="Arial" w:hAnsi="Arial" w:cs="Arial"/>
                <w:sz w:val="22"/>
                <w:szCs w:val="22"/>
              </w:rPr>
              <w:t xml:space="preserve">  It was requested that the poppies are to be displayed on all village gates first, with any remaining poppies to be displayed on lamp posts around the church before reaching further across the parish.  </w:t>
            </w:r>
            <w:r w:rsidR="00F47A90">
              <w:rPr>
                <w:rFonts w:ascii="Arial" w:hAnsi="Arial" w:cs="Arial"/>
                <w:sz w:val="22"/>
                <w:szCs w:val="22"/>
              </w:rPr>
              <w:t>Costs to be met from the events budget.  Power: Local Government Act 1972 s.137.</w:t>
            </w:r>
          </w:p>
          <w:p w14:paraId="25117F35" w14:textId="77777777" w:rsidR="00492076" w:rsidRPr="00304DB2" w:rsidRDefault="00492076" w:rsidP="00492076">
            <w:pPr>
              <w:ind w:right="-13606"/>
              <w:rPr>
                <w:rFonts w:ascii="Arial" w:hAnsi="Arial" w:cs="Arial"/>
                <w:sz w:val="22"/>
                <w:szCs w:val="22"/>
              </w:rPr>
            </w:pPr>
          </w:p>
          <w:p w14:paraId="624F56B7" w14:textId="76C94418" w:rsidR="00400BA5" w:rsidRDefault="00400BA5" w:rsidP="003051D7">
            <w:pPr>
              <w:tabs>
                <w:tab w:val="left" w:pos="1035"/>
              </w:tabs>
              <w:autoSpaceDE w:val="0"/>
              <w:autoSpaceDN w:val="0"/>
              <w:adjustRightInd w:val="0"/>
              <w:rPr>
                <w:rFonts w:ascii="Arial" w:hAnsi="Arial" w:cs="Arial"/>
                <w:b/>
                <w:bCs/>
                <w:sz w:val="22"/>
                <w:szCs w:val="22"/>
              </w:rPr>
            </w:pPr>
            <w:r>
              <w:rPr>
                <w:rFonts w:ascii="Arial" w:hAnsi="Arial" w:cs="Arial"/>
                <w:b/>
                <w:bCs/>
                <w:sz w:val="22"/>
                <w:szCs w:val="22"/>
              </w:rPr>
              <w:t>Resident Email – Ball Games at The Mews</w:t>
            </w:r>
          </w:p>
          <w:p w14:paraId="654C9BBB" w14:textId="76E00621" w:rsidR="00447249" w:rsidRDefault="00447249" w:rsidP="003051D7">
            <w:pPr>
              <w:tabs>
                <w:tab w:val="left" w:pos="1035"/>
              </w:tabs>
              <w:autoSpaceDE w:val="0"/>
              <w:autoSpaceDN w:val="0"/>
              <w:adjustRightInd w:val="0"/>
              <w:rPr>
                <w:rFonts w:ascii="Arial" w:hAnsi="Arial" w:cs="Arial"/>
                <w:sz w:val="22"/>
                <w:szCs w:val="22"/>
              </w:rPr>
            </w:pPr>
            <w:r>
              <w:rPr>
                <w:rFonts w:ascii="Arial" w:hAnsi="Arial" w:cs="Arial"/>
                <w:sz w:val="22"/>
                <w:szCs w:val="22"/>
              </w:rPr>
              <w:t xml:space="preserve">Members NOTED the correspondence.  Standing Orders were SUSPENDED for public comment from residents of The Mews, who suggested trees could be planted to act as a </w:t>
            </w:r>
            <w:r w:rsidR="00533982">
              <w:rPr>
                <w:rFonts w:ascii="Arial" w:hAnsi="Arial" w:cs="Arial"/>
                <w:sz w:val="22"/>
                <w:szCs w:val="22"/>
              </w:rPr>
              <w:t>potential noise barrier</w:t>
            </w:r>
            <w:r>
              <w:rPr>
                <w:rFonts w:ascii="Arial" w:hAnsi="Arial" w:cs="Arial"/>
                <w:sz w:val="22"/>
                <w:szCs w:val="22"/>
              </w:rPr>
              <w:t xml:space="preserve"> and to advise that a sign relating to Covid and the old swing frame was still in place in the area.  Standing Orders were REINSTATED before Members discussed further.  Members RESOLVED to delegate the investigation of options for trees or an alternative solution to the Neighbourhood Plan Steering Group as The Mews is highlighted in the Neighbourhood Plan as a local green space.  Members requested that the Handyman assess the old swing frame for removal along with the Covid signage.</w:t>
            </w:r>
          </w:p>
          <w:p w14:paraId="288BF973" w14:textId="77777777" w:rsidR="004719FB" w:rsidRDefault="004719FB" w:rsidP="003051D7">
            <w:pPr>
              <w:tabs>
                <w:tab w:val="left" w:pos="1035"/>
              </w:tabs>
              <w:autoSpaceDE w:val="0"/>
              <w:autoSpaceDN w:val="0"/>
              <w:adjustRightInd w:val="0"/>
              <w:rPr>
                <w:rFonts w:ascii="Arial" w:hAnsi="Arial" w:cs="Arial"/>
                <w:sz w:val="22"/>
                <w:szCs w:val="22"/>
              </w:rPr>
            </w:pPr>
          </w:p>
          <w:p w14:paraId="5B70B4AC" w14:textId="4731C5E3" w:rsidR="004719FB" w:rsidRPr="00447249" w:rsidRDefault="004719FB" w:rsidP="003051D7">
            <w:pPr>
              <w:tabs>
                <w:tab w:val="left" w:pos="1035"/>
              </w:tabs>
              <w:autoSpaceDE w:val="0"/>
              <w:autoSpaceDN w:val="0"/>
              <w:adjustRightInd w:val="0"/>
              <w:rPr>
                <w:rFonts w:ascii="Arial" w:hAnsi="Arial" w:cs="Arial"/>
                <w:sz w:val="22"/>
                <w:szCs w:val="22"/>
              </w:rPr>
            </w:pPr>
            <w:r>
              <w:rPr>
                <w:rFonts w:ascii="Arial" w:hAnsi="Arial" w:cs="Arial"/>
                <w:sz w:val="22"/>
                <w:szCs w:val="22"/>
              </w:rPr>
              <w:t>3 members of the public left the meeting.</w:t>
            </w:r>
          </w:p>
          <w:p w14:paraId="61A49B6A" w14:textId="77777777" w:rsidR="00400BA5" w:rsidRDefault="00400BA5" w:rsidP="003051D7">
            <w:pPr>
              <w:tabs>
                <w:tab w:val="left" w:pos="1035"/>
              </w:tabs>
              <w:autoSpaceDE w:val="0"/>
              <w:autoSpaceDN w:val="0"/>
              <w:adjustRightInd w:val="0"/>
              <w:rPr>
                <w:rFonts w:ascii="Arial" w:hAnsi="Arial" w:cs="Arial"/>
                <w:b/>
                <w:bCs/>
                <w:sz w:val="22"/>
                <w:szCs w:val="22"/>
              </w:rPr>
            </w:pPr>
          </w:p>
          <w:p w14:paraId="498AA0EF" w14:textId="2404F13D" w:rsidR="00ED6FF7" w:rsidRPr="007271BF" w:rsidRDefault="00ED6FF7" w:rsidP="00ED6FF7">
            <w:pPr>
              <w:tabs>
                <w:tab w:val="left" w:pos="1035"/>
              </w:tabs>
              <w:autoSpaceDE w:val="0"/>
              <w:autoSpaceDN w:val="0"/>
              <w:adjustRightInd w:val="0"/>
              <w:rPr>
                <w:rFonts w:ascii="Arial" w:hAnsi="Arial" w:cs="Arial"/>
                <w:b/>
                <w:bCs/>
                <w:sz w:val="22"/>
                <w:szCs w:val="22"/>
              </w:rPr>
            </w:pPr>
            <w:r>
              <w:rPr>
                <w:rFonts w:ascii="Arial" w:hAnsi="Arial" w:cs="Arial"/>
                <w:b/>
                <w:bCs/>
                <w:sz w:val="22"/>
                <w:szCs w:val="22"/>
              </w:rPr>
              <w:t xml:space="preserve">Community Emergency </w:t>
            </w:r>
            <w:r w:rsidR="00533982">
              <w:rPr>
                <w:rFonts w:ascii="Arial" w:hAnsi="Arial" w:cs="Arial"/>
                <w:b/>
                <w:bCs/>
                <w:sz w:val="22"/>
                <w:szCs w:val="22"/>
              </w:rPr>
              <w:t>Resilience</w:t>
            </w:r>
            <w:r>
              <w:rPr>
                <w:rFonts w:ascii="Arial" w:hAnsi="Arial" w:cs="Arial"/>
                <w:b/>
                <w:bCs/>
                <w:sz w:val="22"/>
                <w:szCs w:val="22"/>
              </w:rPr>
              <w:t xml:space="preserve"> Plan</w:t>
            </w:r>
          </w:p>
          <w:p w14:paraId="664CCE68" w14:textId="44115423" w:rsidR="00ED6FF7" w:rsidRPr="007271BF" w:rsidRDefault="00ED6FF7" w:rsidP="00ED6FF7">
            <w:pPr>
              <w:ind w:right="232"/>
              <w:jc w:val="both"/>
              <w:rPr>
                <w:rFonts w:ascii="Arial" w:hAnsi="Arial" w:cs="Arial"/>
                <w:sz w:val="22"/>
                <w:szCs w:val="22"/>
                <w:lang w:val="en-US" w:eastAsia="en-US"/>
              </w:rPr>
            </w:pPr>
            <w:r w:rsidRPr="007271BF">
              <w:rPr>
                <w:rFonts w:ascii="Arial" w:hAnsi="Arial" w:cs="Arial"/>
                <w:sz w:val="22"/>
                <w:szCs w:val="22"/>
                <w:lang w:val="en-US" w:eastAsia="en-US"/>
              </w:rPr>
              <w:t xml:space="preserve">Members </w:t>
            </w:r>
            <w:r>
              <w:rPr>
                <w:rFonts w:ascii="Arial" w:hAnsi="Arial" w:cs="Arial"/>
                <w:sz w:val="22"/>
                <w:szCs w:val="22"/>
                <w:lang w:val="en-US" w:eastAsia="en-US"/>
              </w:rPr>
              <w:t>NOTED the report and Councillors Claydon-Smith, Griffiths</w:t>
            </w:r>
            <w:r w:rsidR="00E023B4">
              <w:rPr>
                <w:rFonts w:ascii="Arial" w:hAnsi="Arial" w:cs="Arial"/>
                <w:sz w:val="22"/>
                <w:szCs w:val="22"/>
                <w:lang w:val="en-US" w:eastAsia="en-US"/>
              </w:rPr>
              <w:t>, Neighbour</w:t>
            </w:r>
            <w:r>
              <w:rPr>
                <w:rFonts w:ascii="Arial" w:hAnsi="Arial" w:cs="Arial"/>
                <w:sz w:val="22"/>
                <w:szCs w:val="22"/>
                <w:lang w:val="en-US" w:eastAsia="en-US"/>
              </w:rPr>
              <w:t xml:space="preserve"> and Westwood volunteered to develop the plan.</w:t>
            </w:r>
          </w:p>
          <w:p w14:paraId="2E63E666" w14:textId="77777777" w:rsidR="00ED6FF7" w:rsidRDefault="00ED6FF7" w:rsidP="003051D7">
            <w:pPr>
              <w:tabs>
                <w:tab w:val="left" w:pos="1035"/>
              </w:tabs>
              <w:autoSpaceDE w:val="0"/>
              <w:autoSpaceDN w:val="0"/>
              <w:adjustRightInd w:val="0"/>
              <w:rPr>
                <w:rFonts w:ascii="Arial" w:hAnsi="Arial" w:cs="Arial"/>
                <w:b/>
                <w:bCs/>
                <w:sz w:val="22"/>
                <w:szCs w:val="22"/>
              </w:rPr>
            </w:pPr>
          </w:p>
          <w:p w14:paraId="327543D1" w14:textId="1354B1F4" w:rsidR="00ED6FF7" w:rsidRPr="007271BF" w:rsidRDefault="00ED6FF7" w:rsidP="00ED6FF7">
            <w:pPr>
              <w:tabs>
                <w:tab w:val="left" w:pos="1035"/>
              </w:tabs>
              <w:autoSpaceDE w:val="0"/>
              <w:autoSpaceDN w:val="0"/>
              <w:adjustRightInd w:val="0"/>
              <w:rPr>
                <w:rFonts w:ascii="Arial" w:hAnsi="Arial" w:cs="Arial"/>
                <w:b/>
                <w:bCs/>
                <w:sz w:val="22"/>
                <w:szCs w:val="22"/>
              </w:rPr>
            </w:pPr>
            <w:r>
              <w:rPr>
                <w:rFonts w:ascii="Arial" w:hAnsi="Arial" w:cs="Arial"/>
                <w:b/>
                <w:bCs/>
                <w:sz w:val="22"/>
                <w:szCs w:val="22"/>
              </w:rPr>
              <w:t>Personnel Matters</w:t>
            </w:r>
          </w:p>
          <w:p w14:paraId="30F4FFD3" w14:textId="77777777" w:rsidR="00ED6FF7" w:rsidRDefault="00ED6FF7" w:rsidP="00ED6FF7">
            <w:pPr>
              <w:ind w:right="232"/>
              <w:jc w:val="both"/>
              <w:rPr>
                <w:rFonts w:ascii="Arial" w:hAnsi="Arial" w:cs="Arial"/>
                <w:sz w:val="22"/>
                <w:szCs w:val="22"/>
                <w:lang w:val="en-US" w:eastAsia="en-US"/>
              </w:rPr>
            </w:pPr>
            <w:r>
              <w:rPr>
                <w:rFonts w:ascii="Arial" w:hAnsi="Arial" w:cs="Arial"/>
                <w:sz w:val="22"/>
                <w:szCs w:val="22"/>
                <w:lang w:val="en-US" w:eastAsia="en-US"/>
              </w:rPr>
              <w:t>Members RESOLVED to appoint Caroline White as interim Clerk with effect from 14 September 2026.</w:t>
            </w:r>
          </w:p>
          <w:p w14:paraId="57B767CA" w14:textId="3B3A6996" w:rsidR="00ED6FF7" w:rsidRDefault="00ED6FF7" w:rsidP="00ED6FF7">
            <w:pPr>
              <w:ind w:right="232"/>
              <w:jc w:val="both"/>
              <w:rPr>
                <w:rFonts w:ascii="Arial" w:hAnsi="Arial" w:cs="Arial"/>
                <w:sz w:val="22"/>
                <w:szCs w:val="22"/>
                <w:lang w:val="en-US" w:eastAsia="en-US"/>
              </w:rPr>
            </w:pPr>
            <w:r>
              <w:rPr>
                <w:rFonts w:ascii="Arial" w:hAnsi="Arial" w:cs="Arial"/>
                <w:sz w:val="22"/>
                <w:szCs w:val="22"/>
                <w:lang w:val="en-US" w:eastAsia="en-US"/>
              </w:rPr>
              <w:t>Members RESOLVED to appoint Tina Jones as interim Responsible Financial Officer with effect from 14 September 2026.</w:t>
            </w:r>
          </w:p>
          <w:p w14:paraId="206D2772" w14:textId="6D454D74" w:rsidR="00ED6FF7" w:rsidRPr="007271BF" w:rsidRDefault="00ED6FF7" w:rsidP="00ED6FF7">
            <w:pPr>
              <w:ind w:right="232"/>
              <w:jc w:val="both"/>
              <w:rPr>
                <w:rFonts w:ascii="Arial" w:hAnsi="Arial" w:cs="Arial"/>
                <w:sz w:val="22"/>
                <w:szCs w:val="22"/>
                <w:lang w:val="en-US" w:eastAsia="en-US"/>
              </w:rPr>
            </w:pPr>
            <w:r>
              <w:rPr>
                <w:rFonts w:ascii="Arial" w:hAnsi="Arial" w:cs="Arial"/>
                <w:sz w:val="22"/>
                <w:szCs w:val="22"/>
                <w:lang w:val="en-US" w:eastAsia="en-US"/>
              </w:rPr>
              <w:t xml:space="preserve">Members NOTED the report and AUTHORISED an additional monthly expenditure of £59.59 (fifty-nine pounds, 59p) for a third Flotek virtual desktop </w:t>
            </w:r>
            <w:r w:rsidR="00533982">
              <w:rPr>
                <w:rFonts w:ascii="Arial" w:hAnsi="Arial" w:cs="Arial"/>
                <w:sz w:val="22"/>
                <w:szCs w:val="22"/>
                <w:lang w:val="en-US" w:eastAsia="en-US"/>
              </w:rPr>
              <w:t>license</w:t>
            </w:r>
            <w:r>
              <w:rPr>
                <w:rFonts w:ascii="Arial" w:hAnsi="Arial" w:cs="Arial"/>
                <w:sz w:val="22"/>
                <w:szCs w:val="22"/>
                <w:lang w:val="en-US" w:eastAsia="en-US"/>
              </w:rPr>
              <w:t xml:space="preserve"> for the RFO until the Clerk’s return late next year.  Costs to be met from General Reserves</w:t>
            </w:r>
          </w:p>
          <w:p w14:paraId="7CB12214" w14:textId="77777777" w:rsidR="00ED6FF7" w:rsidRDefault="00ED6FF7" w:rsidP="003051D7">
            <w:pPr>
              <w:tabs>
                <w:tab w:val="left" w:pos="1035"/>
              </w:tabs>
              <w:autoSpaceDE w:val="0"/>
              <w:autoSpaceDN w:val="0"/>
              <w:adjustRightInd w:val="0"/>
              <w:rPr>
                <w:rFonts w:ascii="Arial" w:hAnsi="Arial" w:cs="Arial"/>
                <w:b/>
                <w:bCs/>
                <w:sz w:val="22"/>
                <w:szCs w:val="22"/>
              </w:rPr>
            </w:pPr>
          </w:p>
          <w:p w14:paraId="25B7912C" w14:textId="05DB02AF" w:rsidR="00ED6FF7" w:rsidRPr="007271BF" w:rsidRDefault="00ED6FF7" w:rsidP="00ED6FF7">
            <w:pPr>
              <w:tabs>
                <w:tab w:val="left" w:pos="1035"/>
              </w:tabs>
              <w:autoSpaceDE w:val="0"/>
              <w:autoSpaceDN w:val="0"/>
              <w:adjustRightInd w:val="0"/>
              <w:rPr>
                <w:rFonts w:ascii="Arial" w:hAnsi="Arial" w:cs="Arial"/>
                <w:b/>
                <w:bCs/>
                <w:sz w:val="22"/>
                <w:szCs w:val="22"/>
              </w:rPr>
            </w:pPr>
            <w:r>
              <w:rPr>
                <w:rFonts w:ascii="Arial" w:hAnsi="Arial" w:cs="Arial"/>
                <w:b/>
                <w:bCs/>
                <w:sz w:val="22"/>
                <w:szCs w:val="22"/>
              </w:rPr>
              <w:t>Proposed 2027 Cricket Cancellation Terms</w:t>
            </w:r>
          </w:p>
          <w:p w14:paraId="0E490401" w14:textId="0FA3DD6F" w:rsidR="00ED6FF7" w:rsidRDefault="00ED6FF7" w:rsidP="00ED6FF7">
            <w:pPr>
              <w:ind w:right="232"/>
              <w:jc w:val="both"/>
              <w:rPr>
                <w:rFonts w:ascii="Arial" w:hAnsi="Arial" w:cs="Arial"/>
                <w:sz w:val="22"/>
                <w:szCs w:val="22"/>
                <w:lang w:val="en-US" w:eastAsia="en-US"/>
              </w:rPr>
            </w:pPr>
            <w:r>
              <w:rPr>
                <w:rFonts w:ascii="Arial" w:hAnsi="Arial" w:cs="Arial"/>
                <w:sz w:val="22"/>
                <w:szCs w:val="22"/>
                <w:lang w:val="en-US" w:eastAsia="en-US"/>
              </w:rPr>
              <w:t xml:space="preserve">Members NOTED the report and </w:t>
            </w:r>
            <w:r w:rsidR="005F68BB">
              <w:rPr>
                <w:rFonts w:ascii="Arial" w:hAnsi="Arial" w:cs="Arial"/>
                <w:sz w:val="22"/>
                <w:szCs w:val="22"/>
                <w:lang w:val="en-US" w:eastAsia="en-US"/>
              </w:rPr>
              <w:t>RESOLVED</w:t>
            </w:r>
            <w:r>
              <w:rPr>
                <w:rFonts w:ascii="Arial" w:hAnsi="Arial" w:cs="Arial"/>
                <w:sz w:val="22"/>
                <w:szCs w:val="22"/>
                <w:lang w:val="en-US" w:eastAsia="en-US"/>
              </w:rPr>
              <w:t xml:space="preserve"> to </w:t>
            </w:r>
            <w:r w:rsidR="004719FB">
              <w:rPr>
                <w:rFonts w:ascii="Arial" w:hAnsi="Arial" w:cs="Arial"/>
                <w:sz w:val="22"/>
                <w:szCs w:val="22"/>
                <w:lang w:val="en-US" w:eastAsia="en-US"/>
              </w:rPr>
              <w:t>implement the following terms from the 2027 cricket season onwards:</w:t>
            </w:r>
          </w:p>
          <w:p w14:paraId="41032DE7" w14:textId="77777777" w:rsidR="004719FB" w:rsidRDefault="004719FB" w:rsidP="004719FB">
            <w:pPr>
              <w:pStyle w:val="ListParagraph"/>
              <w:numPr>
                <w:ilvl w:val="0"/>
                <w:numId w:val="37"/>
              </w:numPr>
              <w:spacing w:after="0" w:line="240" w:lineRule="auto"/>
              <w:rPr>
                <w:rFonts w:ascii="Arial" w:hAnsi="Arial" w:cs="Arial"/>
              </w:rPr>
            </w:pPr>
            <w:bookmarkStart w:id="2" w:name="_Hlk239673825"/>
            <w:r>
              <w:rPr>
                <w:rFonts w:ascii="Arial" w:hAnsi="Arial" w:cs="Arial"/>
              </w:rPr>
              <w:t xml:space="preserve">the Parish Council must be informed of any match cancellations in writing by emailing </w:t>
            </w:r>
            <w:hyperlink r:id="rId8" w:history="1">
              <w:r w:rsidRPr="00013796">
                <w:rPr>
                  <w:rStyle w:val="Hyperlink"/>
                  <w:rFonts w:ascii="Arial" w:hAnsi="Arial" w:cs="Arial"/>
                </w:rPr>
                <w:t>council@lydiardmillicent-pc.gov.uk</w:t>
              </w:r>
            </w:hyperlink>
          </w:p>
          <w:p w14:paraId="3204D4F4" w14:textId="5816378F" w:rsidR="004719FB" w:rsidRDefault="004719FB" w:rsidP="004719FB">
            <w:pPr>
              <w:pStyle w:val="ListParagraph"/>
              <w:numPr>
                <w:ilvl w:val="0"/>
                <w:numId w:val="37"/>
              </w:numPr>
              <w:spacing w:after="0" w:line="240" w:lineRule="auto"/>
              <w:rPr>
                <w:rFonts w:ascii="Arial" w:hAnsi="Arial" w:cs="Arial"/>
              </w:rPr>
            </w:pPr>
            <w:r>
              <w:rPr>
                <w:rFonts w:ascii="Arial" w:hAnsi="Arial" w:cs="Arial"/>
              </w:rPr>
              <w:t xml:space="preserve">Any cancellations received within 48h of the fixture will incur a 50% match fee </w:t>
            </w:r>
          </w:p>
          <w:p w14:paraId="7E6A6CE7" w14:textId="77777777" w:rsidR="004719FB" w:rsidRDefault="004719FB" w:rsidP="004719FB">
            <w:pPr>
              <w:pStyle w:val="ListParagraph"/>
              <w:numPr>
                <w:ilvl w:val="0"/>
                <w:numId w:val="37"/>
              </w:numPr>
              <w:spacing w:after="0" w:line="240" w:lineRule="auto"/>
              <w:rPr>
                <w:rFonts w:ascii="Arial" w:hAnsi="Arial" w:cs="Arial"/>
              </w:rPr>
            </w:pPr>
            <w:r>
              <w:rPr>
                <w:rFonts w:ascii="Arial" w:hAnsi="Arial" w:cs="Arial"/>
              </w:rPr>
              <w:t>Any cancellations received within 24h of the fixture will incur a 75% match fee.</w:t>
            </w:r>
          </w:p>
          <w:bookmarkEnd w:id="2"/>
          <w:p w14:paraId="6F658BF8" w14:textId="77777777" w:rsidR="00ED6FF7" w:rsidRDefault="00ED6FF7" w:rsidP="003051D7">
            <w:pPr>
              <w:tabs>
                <w:tab w:val="left" w:pos="1035"/>
              </w:tabs>
              <w:autoSpaceDE w:val="0"/>
              <w:autoSpaceDN w:val="0"/>
              <w:adjustRightInd w:val="0"/>
              <w:rPr>
                <w:rFonts w:ascii="Arial" w:hAnsi="Arial" w:cs="Arial"/>
                <w:b/>
                <w:bCs/>
                <w:sz w:val="22"/>
                <w:szCs w:val="22"/>
              </w:rPr>
            </w:pPr>
          </w:p>
          <w:p w14:paraId="681E9F44" w14:textId="3DC9E8D5" w:rsidR="004719FB" w:rsidRDefault="004719FB" w:rsidP="003051D7">
            <w:pPr>
              <w:tabs>
                <w:tab w:val="left" w:pos="1035"/>
              </w:tabs>
              <w:autoSpaceDE w:val="0"/>
              <w:autoSpaceDN w:val="0"/>
              <w:adjustRightInd w:val="0"/>
              <w:rPr>
                <w:rFonts w:ascii="Arial" w:hAnsi="Arial" w:cs="Arial"/>
                <w:sz w:val="22"/>
                <w:szCs w:val="22"/>
              </w:rPr>
            </w:pPr>
            <w:r>
              <w:rPr>
                <w:rFonts w:ascii="Arial" w:hAnsi="Arial" w:cs="Arial"/>
                <w:sz w:val="22"/>
                <w:szCs w:val="22"/>
              </w:rPr>
              <w:t>1 member of the public left the meeting.</w:t>
            </w:r>
          </w:p>
          <w:p w14:paraId="32835C6F" w14:textId="77777777" w:rsidR="00450771" w:rsidRDefault="00450771" w:rsidP="003051D7">
            <w:pPr>
              <w:tabs>
                <w:tab w:val="left" w:pos="1035"/>
              </w:tabs>
              <w:autoSpaceDE w:val="0"/>
              <w:autoSpaceDN w:val="0"/>
              <w:adjustRightInd w:val="0"/>
              <w:rPr>
                <w:rFonts w:ascii="Arial" w:hAnsi="Arial" w:cs="Arial"/>
                <w:sz w:val="22"/>
                <w:szCs w:val="22"/>
              </w:rPr>
            </w:pPr>
          </w:p>
          <w:p w14:paraId="680C3AD8" w14:textId="429D5D21" w:rsidR="00450771" w:rsidRPr="007271BF" w:rsidRDefault="00450771" w:rsidP="00450771">
            <w:pPr>
              <w:tabs>
                <w:tab w:val="left" w:pos="1035"/>
              </w:tabs>
              <w:autoSpaceDE w:val="0"/>
              <w:autoSpaceDN w:val="0"/>
              <w:adjustRightInd w:val="0"/>
              <w:rPr>
                <w:rFonts w:ascii="Arial" w:hAnsi="Arial" w:cs="Arial"/>
                <w:b/>
                <w:bCs/>
                <w:sz w:val="22"/>
                <w:szCs w:val="22"/>
              </w:rPr>
            </w:pPr>
            <w:r>
              <w:rPr>
                <w:rFonts w:ascii="Arial" w:hAnsi="Arial" w:cs="Arial"/>
                <w:b/>
                <w:bCs/>
                <w:sz w:val="22"/>
                <w:szCs w:val="22"/>
              </w:rPr>
              <w:t>Tree Surveys</w:t>
            </w:r>
          </w:p>
          <w:p w14:paraId="383A5B2B" w14:textId="1D6B8655" w:rsidR="00450771" w:rsidRPr="007271BF" w:rsidRDefault="00450771" w:rsidP="00450771">
            <w:pPr>
              <w:ind w:right="232"/>
              <w:jc w:val="both"/>
              <w:rPr>
                <w:rFonts w:ascii="Arial" w:hAnsi="Arial" w:cs="Arial"/>
                <w:sz w:val="22"/>
                <w:szCs w:val="22"/>
                <w:lang w:val="en-US" w:eastAsia="en-US"/>
              </w:rPr>
            </w:pPr>
            <w:r>
              <w:rPr>
                <w:rFonts w:ascii="Arial" w:hAnsi="Arial" w:cs="Arial"/>
                <w:sz w:val="22"/>
                <w:szCs w:val="22"/>
                <w:lang w:val="en-US" w:eastAsia="en-US"/>
              </w:rPr>
              <w:t>Members AGREED to defer this agenda item to the October meeting.</w:t>
            </w:r>
          </w:p>
          <w:p w14:paraId="1CBF0AC0" w14:textId="77777777" w:rsidR="00450771" w:rsidRPr="004719FB" w:rsidRDefault="00450771" w:rsidP="003051D7">
            <w:pPr>
              <w:tabs>
                <w:tab w:val="left" w:pos="1035"/>
              </w:tabs>
              <w:autoSpaceDE w:val="0"/>
              <w:autoSpaceDN w:val="0"/>
              <w:adjustRightInd w:val="0"/>
              <w:rPr>
                <w:rFonts w:ascii="Arial" w:hAnsi="Arial" w:cs="Arial"/>
                <w:sz w:val="22"/>
                <w:szCs w:val="22"/>
              </w:rPr>
            </w:pPr>
          </w:p>
          <w:p w14:paraId="103C04B6" w14:textId="7A82B106" w:rsidR="00450771" w:rsidRPr="007271BF" w:rsidRDefault="00450771" w:rsidP="00450771">
            <w:pPr>
              <w:tabs>
                <w:tab w:val="left" w:pos="1035"/>
              </w:tabs>
              <w:autoSpaceDE w:val="0"/>
              <w:autoSpaceDN w:val="0"/>
              <w:adjustRightInd w:val="0"/>
              <w:rPr>
                <w:rFonts w:ascii="Arial" w:hAnsi="Arial" w:cs="Arial"/>
                <w:b/>
                <w:bCs/>
                <w:sz w:val="22"/>
                <w:szCs w:val="22"/>
              </w:rPr>
            </w:pPr>
            <w:r>
              <w:rPr>
                <w:rFonts w:ascii="Arial" w:hAnsi="Arial" w:cs="Arial"/>
                <w:b/>
                <w:bCs/>
                <w:sz w:val="22"/>
                <w:szCs w:val="22"/>
              </w:rPr>
              <w:lastRenderedPageBreak/>
              <w:t>Community Governance Review Consultation – Additional Draft Recommendations</w:t>
            </w:r>
          </w:p>
          <w:p w14:paraId="698D6EA4" w14:textId="24E7DE7F" w:rsidR="00450771" w:rsidRDefault="00450771" w:rsidP="00450771">
            <w:pPr>
              <w:ind w:right="232"/>
              <w:jc w:val="both"/>
              <w:rPr>
                <w:rFonts w:ascii="Arial" w:hAnsi="Arial" w:cs="Arial"/>
                <w:sz w:val="22"/>
                <w:szCs w:val="22"/>
                <w:lang w:val="en-US" w:eastAsia="en-US"/>
              </w:rPr>
            </w:pPr>
            <w:r>
              <w:rPr>
                <w:rFonts w:ascii="Arial" w:hAnsi="Arial" w:cs="Arial"/>
                <w:sz w:val="22"/>
                <w:szCs w:val="22"/>
                <w:lang w:val="en-US" w:eastAsia="en-US"/>
              </w:rPr>
              <w:t>Members RESOLVED to respond to the consultation, agreeing with the recommendations which will affect the parish, by the deadline of 13 September with the response delegated to Councillor Westwood and the Clerk.</w:t>
            </w:r>
          </w:p>
          <w:p w14:paraId="58A5FAD2" w14:textId="77777777" w:rsidR="00450771" w:rsidRDefault="00450771" w:rsidP="00450771">
            <w:pPr>
              <w:ind w:right="232"/>
              <w:jc w:val="both"/>
              <w:rPr>
                <w:rFonts w:ascii="Arial" w:hAnsi="Arial" w:cs="Arial"/>
                <w:sz w:val="22"/>
                <w:szCs w:val="22"/>
                <w:lang w:val="en-US" w:eastAsia="en-US"/>
              </w:rPr>
            </w:pPr>
          </w:p>
          <w:p w14:paraId="36A3970F" w14:textId="0A15DBFB" w:rsidR="00450771" w:rsidRPr="007271BF" w:rsidRDefault="00450771" w:rsidP="00450771">
            <w:pPr>
              <w:tabs>
                <w:tab w:val="left" w:pos="1035"/>
              </w:tabs>
              <w:autoSpaceDE w:val="0"/>
              <w:autoSpaceDN w:val="0"/>
              <w:adjustRightInd w:val="0"/>
              <w:rPr>
                <w:rFonts w:ascii="Arial" w:hAnsi="Arial" w:cs="Arial"/>
                <w:b/>
                <w:bCs/>
                <w:sz w:val="22"/>
                <w:szCs w:val="22"/>
              </w:rPr>
            </w:pPr>
            <w:r>
              <w:rPr>
                <w:rFonts w:ascii="Arial" w:hAnsi="Arial" w:cs="Arial"/>
                <w:b/>
                <w:bCs/>
                <w:sz w:val="22"/>
                <w:szCs w:val="22"/>
              </w:rPr>
              <w:t>External Audit Report and Certificate</w:t>
            </w:r>
          </w:p>
          <w:p w14:paraId="3851D6A0" w14:textId="3ABE1C1A" w:rsidR="00450771" w:rsidRPr="007271BF" w:rsidRDefault="00450771" w:rsidP="00450771">
            <w:pPr>
              <w:ind w:right="232"/>
              <w:jc w:val="both"/>
              <w:rPr>
                <w:rFonts w:ascii="Arial" w:hAnsi="Arial" w:cs="Arial"/>
                <w:sz w:val="22"/>
                <w:szCs w:val="22"/>
                <w:lang w:val="en-US" w:eastAsia="en-US"/>
              </w:rPr>
            </w:pPr>
            <w:r>
              <w:rPr>
                <w:rFonts w:ascii="Arial" w:hAnsi="Arial" w:cs="Arial"/>
                <w:sz w:val="22"/>
                <w:szCs w:val="22"/>
                <w:lang w:val="en-US" w:eastAsia="en-US"/>
              </w:rPr>
              <w:t>Members NOTED the external audit report and certificate.</w:t>
            </w:r>
          </w:p>
          <w:p w14:paraId="3D56CB8C" w14:textId="77777777" w:rsidR="00ED6FF7" w:rsidRDefault="00ED6FF7" w:rsidP="003051D7">
            <w:pPr>
              <w:tabs>
                <w:tab w:val="left" w:pos="1035"/>
              </w:tabs>
              <w:autoSpaceDE w:val="0"/>
              <w:autoSpaceDN w:val="0"/>
              <w:adjustRightInd w:val="0"/>
              <w:rPr>
                <w:rFonts w:ascii="Arial" w:hAnsi="Arial" w:cs="Arial"/>
                <w:b/>
                <w:bCs/>
                <w:sz w:val="22"/>
                <w:szCs w:val="22"/>
              </w:rPr>
            </w:pPr>
          </w:p>
          <w:p w14:paraId="054F588B" w14:textId="18BE8FF0" w:rsidR="0089551B" w:rsidRPr="007271BF" w:rsidRDefault="00EE6460" w:rsidP="003051D7">
            <w:pPr>
              <w:tabs>
                <w:tab w:val="left" w:pos="1035"/>
              </w:tabs>
              <w:autoSpaceDE w:val="0"/>
              <w:autoSpaceDN w:val="0"/>
              <w:adjustRightInd w:val="0"/>
              <w:rPr>
                <w:rFonts w:ascii="Arial" w:hAnsi="Arial" w:cs="Arial"/>
                <w:b/>
                <w:bCs/>
                <w:sz w:val="22"/>
                <w:szCs w:val="22"/>
              </w:rPr>
            </w:pPr>
            <w:r>
              <w:rPr>
                <w:rFonts w:ascii="Arial" w:hAnsi="Arial" w:cs="Arial"/>
                <w:b/>
                <w:bCs/>
                <w:sz w:val="22"/>
                <w:szCs w:val="22"/>
              </w:rPr>
              <w:t>C</w:t>
            </w:r>
            <w:r w:rsidR="00DE5F25" w:rsidRPr="007271BF">
              <w:rPr>
                <w:rFonts w:ascii="Arial" w:hAnsi="Arial" w:cs="Arial"/>
                <w:b/>
                <w:bCs/>
                <w:sz w:val="22"/>
                <w:szCs w:val="22"/>
              </w:rPr>
              <w:t>ouncil and Community Representatives</w:t>
            </w:r>
          </w:p>
          <w:p w14:paraId="2A4B0A0A" w14:textId="028C52C0" w:rsidR="007977E1" w:rsidRPr="007271BF" w:rsidRDefault="00DE5F25" w:rsidP="003051D7">
            <w:pPr>
              <w:ind w:right="232"/>
              <w:jc w:val="both"/>
              <w:rPr>
                <w:rFonts w:ascii="Arial" w:hAnsi="Arial" w:cs="Arial"/>
                <w:sz w:val="22"/>
                <w:szCs w:val="22"/>
                <w:lang w:val="en-US" w:eastAsia="en-US"/>
              </w:rPr>
            </w:pPr>
            <w:r w:rsidRPr="007271BF">
              <w:rPr>
                <w:rFonts w:ascii="Arial" w:hAnsi="Arial" w:cs="Arial"/>
                <w:sz w:val="22"/>
                <w:szCs w:val="22"/>
                <w:lang w:val="en-US" w:eastAsia="en-US"/>
              </w:rPr>
              <w:t>Members RECEIVED the following updates:</w:t>
            </w:r>
          </w:p>
          <w:tbl>
            <w:tblPr>
              <w:tblStyle w:val="TableGrid"/>
              <w:tblW w:w="0" w:type="auto"/>
              <w:tblLook w:val="04A0" w:firstRow="1" w:lastRow="0" w:firstColumn="1" w:lastColumn="0" w:noHBand="0" w:noVBand="1"/>
            </w:tblPr>
            <w:tblGrid>
              <w:gridCol w:w="9039"/>
            </w:tblGrid>
            <w:tr w:rsidR="002315D1" w:rsidRPr="002315D1" w14:paraId="41AC5FBA" w14:textId="77777777" w:rsidTr="00DE5F25">
              <w:tc>
                <w:tcPr>
                  <w:tcW w:w="9039" w:type="dxa"/>
                </w:tcPr>
                <w:p w14:paraId="7261500A" w14:textId="2969AFC2" w:rsidR="00450771" w:rsidRPr="00C67D07" w:rsidRDefault="00450771" w:rsidP="00FE6240">
                  <w:pPr>
                    <w:pStyle w:val="PlainText"/>
                    <w:framePr w:hSpace="180" w:wrap="around" w:vAnchor="text" w:hAnchor="text" w:x="-284" w:y="1"/>
                    <w:suppressOverlap/>
                    <w:rPr>
                      <w:rFonts w:ascii="Arial" w:hAnsi="Arial" w:cs="Arial"/>
                      <w:sz w:val="22"/>
                    </w:rPr>
                  </w:pPr>
                  <w:r>
                    <w:rPr>
                      <w:rFonts w:ascii="Arial" w:hAnsi="Arial" w:cs="Arial"/>
                      <w:sz w:val="22"/>
                    </w:rPr>
                    <w:t>Area Board</w:t>
                  </w:r>
                  <w:r w:rsidRPr="00C67D07">
                    <w:rPr>
                      <w:rFonts w:ascii="Arial" w:hAnsi="Arial" w:cs="Arial"/>
                      <w:sz w:val="22"/>
                    </w:rPr>
                    <w:t xml:space="preserve"> – Councillor</w:t>
                  </w:r>
                  <w:r>
                    <w:rPr>
                      <w:rFonts w:ascii="Arial" w:hAnsi="Arial" w:cs="Arial"/>
                      <w:sz w:val="22"/>
                    </w:rPr>
                    <w:t>s Allsop and Westwood</w:t>
                  </w:r>
                </w:p>
                <w:p w14:paraId="43BF9129" w14:textId="6CFAF2FA" w:rsidR="00450771" w:rsidRDefault="00450771" w:rsidP="00FE6240">
                  <w:pPr>
                    <w:pStyle w:val="PlainText"/>
                    <w:framePr w:hSpace="180" w:wrap="around" w:vAnchor="text" w:hAnchor="text" w:x="-284" w:y="1"/>
                    <w:ind w:left="567"/>
                    <w:suppressOverlap/>
                    <w:rPr>
                      <w:rFonts w:ascii="Arial" w:hAnsi="Arial" w:cs="Arial"/>
                      <w:sz w:val="22"/>
                    </w:rPr>
                  </w:pPr>
                  <w:r>
                    <w:rPr>
                      <w:rFonts w:ascii="Arial" w:hAnsi="Arial" w:cs="Arial"/>
                      <w:sz w:val="22"/>
                    </w:rPr>
                    <w:t>Next meeting taking place in October.</w:t>
                  </w:r>
                </w:p>
                <w:p w14:paraId="3D4E8F5A" w14:textId="77777777" w:rsidR="00450771" w:rsidRDefault="00450771" w:rsidP="00FE6240">
                  <w:pPr>
                    <w:pStyle w:val="PlainText"/>
                    <w:framePr w:hSpace="180" w:wrap="around" w:vAnchor="text" w:hAnchor="text" w:x="-284" w:y="1"/>
                    <w:suppressOverlap/>
                    <w:rPr>
                      <w:rFonts w:ascii="Arial" w:hAnsi="Arial" w:cs="Arial"/>
                      <w:sz w:val="22"/>
                    </w:rPr>
                  </w:pPr>
                </w:p>
                <w:p w14:paraId="13751977" w14:textId="01933FFE" w:rsidR="00450771" w:rsidRPr="00C67D07" w:rsidRDefault="00450771" w:rsidP="00FE6240">
                  <w:pPr>
                    <w:pStyle w:val="PlainText"/>
                    <w:framePr w:hSpace="180" w:wrap="around" w:vAnchor="text" w:hAnchor="text" w:x="-284" w:y="1"/>
                    <w:suppressOverlap/>
                    <w:rPr>
                      <w:rFonts w:ascii="Arial" w:hAnsi="Arial" w:cs="Arial"/>
                      <w:sz w:val="22"/>
                    </w:rPr>
                  </w:pPr>
                  <w:r>
                    <w:rPr>
                      <w:rFonts w:ascii="Arial" w:hAnsi="Arial" w:cs="Arial"/>
                      <w:sz w:val="22"/>
                    </w:rPr>
                    <w:t xml:space="preserve">Community Carers Group </w:t>
                  </w:r>
                  <w:r w:rsidRPr="00C67D07">
                    <w:rPr>
                      <w:rFonts w:ascii="Arial" w:hAnsi="Arial" w:cs="Arial"/>
                      <w:sz w:val="22"/>
                    </w:rPr>
                    <w:t>– Councillor</w:t>
                  </w:r>
                  <w:r>
                    <w:rPr>
                      <w:rFonts w:ascii="Arial" w:hAnsi="Arial" w:cs="Arial"/>
                      <w:sz w:val="22"/>
                    </w:rPr>
                    <w:t xml:space="preserve"> Hill-Wheeler</w:t>
                  </w:r>
                </w:p>
                <w:p w14:paraId="0E5E9FA8" w14:textId="41E44369" w:rsidR="00450771" w:rsidRDefault="00450771" w:rsidP="00FE6240">
                  <w:pPr>
                    <w:pStyle w:val="PlainText"/>
                    <w:framePr w:hSpace="180" w:wrap="around" w:vAnchor="text" w:hAnchor="text" w:x="-284" w:y="1"/>
                    <w:ind w:left="567"/>
                    <w:suppressOverlap/>
                    <w:rPr>
                      <w:rFonts w:ascii="Arial" w:hAnsi="Arial" w:cs="Arial"/>
                      <w:sz w:val="22"/>
                    </w:rPr>
                  </w:pPr>
                  <w:r>
                    <w:rPr>
                      <w:rFonts w:ascii="Arial" w:hAnsi="Arial" w:cs="Arial"/>
                      <w:sz w:val="22"/>
                    </w:rPr>
                    <w:t>Next meeting taking place next week.</w:t>
                  </w:r>
                </w:p>
                <w:p w14:paraId="3ADC2D9B" w14:textId="77777777" w:rsidR="00450771" w:rsidRDefault="00450771" w:rsidP="00FE6240">
                  <w:pPr>
                    <w:pStyle w:val="PlainText"/>
                    <w:framePr w:hSpace="180" w:wrap="around" w:vAnchor="text" w:hAnchor="text" w:x="-284" w:y="1"/>
                    <w:ind w:left="567"/>
                    <w:suppressOverlap/>
                    <w:rPr>
                      <w:rFonts w:ascii="Arial" w:hAnsi="Arial" w:cs="Arial"/>
                      <w:sz w:val="22"/>
                    </w:rPr>
                  </w:pPr>
                </w:p>
                <w:p w14:paraId="1FFAC91C" w14:textId="37634824" w:rsidR="00450771" w:rsidRPr="00C67D07" w:rsidRDefault="00450771" w:rsidP="00FE6240">
                  <w:pPr>
                    <w:pStyle w:val="PlainText"/>
                    <w:framePr w:hSpace="180" w:wrap="around" w:vAnchor="text" w:hAnchor="text" w:x="-284" w:y="1"/>
                    <w:suppressOverlap/>
                    <w:rPr>
                      <w:rFonts w:ascii="Arial" w:hAnsi="Arial" w:cs="Arial"/>
                      <w:sz w:val="22"/>
                    </w:rPr>
                  </w:pPr>
                  <w:r>
                    <w:rPr>
                      <w:rFonts w:ascii="Arial" w:hAnsi="Arial" w:cs="Arial"/>
                      <w:sz w:val="22"/>
                    </w:rPr>
                    <w:t xml:space="preserve">Local Highways and Footway Improvement Group (LHFIG) </w:t>
                  </w:r>
                  <w:r w:rsidRPr="00C67D07">
                    <w:rPr>
                      <w:rFonts w:ascii="Arial" w:hAnsi="Arial" w:cs="Arial"/>
                      <w:sz w:val="22"/>
                    </w:rPr>
                    <w:t>– Councillor</w:t>
                  </w:r>
                  <w:r>
                    <w:rPr>
                      <w:rFonts w:ascii="Arial" w:hAnsi="Arial" w:cs="Arial"/>
                      <w:sz w:val="22"/>
                    </w:rPr>
                    <w:t xml:space="preserve"> Griffiths</w:t>
                  </w:r>
                </w:p>
                <w:p w14:paraId="730201F3" w14:textId="23A8EB86" w:rsidR="00450771" w:rsidRDefault="00450771" w:rsidP="00FE6240">
                  <w:pPr>
                    <w:pStyle w:val="PlainText"/>
                    <w:framePr w:hSpace="180" w:wrap="around" w:vAnchor="text" w:hAnchor="text" w:x="-284" w:y="1"/>
                    <w:ind w:left="567"/>
                    <w:suppressOverlap/>
                    <w:rPr>
                      <w:rFonts w:ascii="Arial" w:hAnsi="Arial" w:cs="Arial"/>
                      <w:sz w:val="22"/>
                    </w:rPr>
                  </w:pPr>
                  <w:r>
                    <w:rPr>
                      <w:rFonts w:ascii="Arial" w:hAnsi="Arial" w:cs="Arial"/>
                      <w:sz w:val="22"/>
                    </w:rPr>
                    <w:t>Next meeting taking place in October.</w:t>
                  </w:r>
                </w:p>
                <w:p w14:paraId="3D8E3431" w14:textId="77777777" w:rsidR="00450771" w:rsidRDefault="00450771" w:rsidP="00FE6240">
                  <w:pPr>
                    <w:pStyle w:val="PlainText"/>
                    <w:framePr w:hSpace="180" w:wrap="around" w:vAnchor="text" w:hAnchor="text" w:x="-284" w:y="1"/>
                    <w:suppressOverlap/>
                    <w:rPr>
                      <w:rFonts w:ascii="Arial" w:hAnsi="Arial" w:cs="Arial"/>
                      <w:sz w:val="22"/>
                    </w:rPr>
                  </w:pPr>
                </w:p>
                <w:p w14:paraId="6DDBD6DA" w14:textId="19821C00" w:rsidR="00BA4FC6" w:rsidRPr="00C67D07" w:rsidRDefault="00BA4FC6" w:rsidP="00FE6240">
                  <w:pPr>
                    <w:pStyle w:val="PlainText"/>
                    <w:framePr w:hSpace="180" w:wrap="around" w:vAnchor="text" w:hAnchor="text" w:x="-284" w:y="1"/>
                    <w:suppressOverlap/>
                    <w:rPr>
                      <w:rFonts w:ascii="Arial" w:hAnsi="Arial" w:cs="Arial"/>
                      <w:sz w:val="22"/>
                    </w:rPr>
                  </w:pPr>
                  <w:r w:rsidRPr="00C67D07">
                    <w:rPr>
                      <w:rFonts w:ascii="Arial" w:hAnsi="Arial" w:cs="Arial"/>
                      <w:sz w:val="22"/>
                    </w:rPr>
                    <w:t xml:space="preserve">Speed Indication Devices (SID) – </w:t>
                  </w:r>
                  <w:r w:rsidR="00450771">
                    <w:rPr>
                      <w:rFonts w:ascii="Arial" w:hAnsi="Arial" w:cs="Arial"/>
                      <w:sz w:val="22"/>
                    </w:rPr>
                    <w:t>Councillor Griffiths</w:t>
                  </w:r>
                </w:p>
                <w:p w14:paraId="4A89C3D9" w14:textId="720A1719" w:rsidR="00450771" w:rsidRDefault="00450771" w:rsidP="00FE6240">
                  <w:pPr>
                    <w:pStyle w:val="PlainText"/>
                    <w:framePr w:hSpace="180" w:wrap="around" w:vAnchor="text" w:hAnchor="text" w:x="-284" w:y="1"/>
                    <w:ind w:left="567"/>
                    <w:suppressOverlap/>
                    <w:rPr>
                      <w:rFonts w:ascii="Arial" w:hAnsi="Arial" w:cs="Arial"/>
                      <w:sz w:val="22"/>
                    </w:rPr>
                  </w:pPr>
                  <w:r>
                    <w:rPr>
                      <w:rFonts w:ascii="Arial" w:hAnsi="Arial" w:cs="Arial"/>
                      <w:sz w:val="22"/>
                    </w:rPr>
                    <w:t>Councillor Griffiths has met with the local Neighbourhood Policing Team who have requested bi-monthly SID data in order to target their patrols, with Stone Lane a particular area of interest for them.</w:t>
                  </w:r>
                </w:p>
                <w:p w14:paraId="30C27E2F" w14:textId="7B1337DD" w:rsidR="00D82597" w:rsidRPr="00C67D07" w:rsidRDefault="00D82597" w:rsidP="00FE6240">
                  <w:pPr>
                    <w:pStyle w:val="PlainText"/>
                    <w:framePr w:hSpace="180" w:wrap="around" w:vAnchor="text" w:hAnchor="text" w:x="-284" w:y="1"/>
                    <w:ind w:left="567"/>
                    <w:suppressOverlap/>
                    <w:rPr>
                      <w:rFonts w:ascii="Arial" w:hAnsi="Arial" w:cs="Arial"/>
                      <w:sz w:val="22"/>
                    </w:rPr>
                  </w:pPr>
                  <w:r w:rsidRPr="00C67D07">
                    <w:rPr>
                      <w:rFonts w:ascii="Arial" w:hAnsi="Arial" w:cs="Arial"/>
                      <w:sz w:val="22"/>
                    </w:rPr>
                    <w:t xml:space="preserve">SID at </w:t>
                  </w:r>
                  <w:r w:rsidR="00533982">
                    <w:rPr>
                      <w:rFonts w:ascii="Arial" w:hAnsi="Arial" w:cs="Arial"/>
                      <w:sz w:val="22"/>
                    </w:rPr>
                    <w:t>Greatfield</w:t>
                  </w:r>
                  <w:r w:rsidRPr="00C67D07">
                    <w:rPr>
                      <w:rFonts w:ascii="Arial" w:hAnsi="Arial" w:cs="Arial"/>
                      <w:sz w:val="22"/>
                    </w:rPr>
                    <w:t xml:space="preserve"> (towards </w:t>
                  </w:r>
                  <w:r w:rsidR="00450771">
                    <w:rPr>
                      <w:rFonts w:ascii="Arial" w:hAnsi="Arial" w:cs="Arial"/>
                      <w:sz w:val="22"/>
                    </w:rPr>
                    <w:t>Greatfield</w:t>
                  </w:r>
                  <w:r w:rsidRPr="00C67D07">
                    <w:rPr>
                      <w:rFonts w:ascii="Arial" w:hAnsi="Arial" w:cs="Arial"/>
                      <w:sz w:val="22"/>
                    </w:rPr>
                    <w:t>)</w:t>
                  </w:r>
                </w:p>
                <w:p w14:paraId="221259B5" w14:textId="43104C16" w:rsidR="00D82597" w:rsidRPr="00C67D07" w:rsidRDefault="00D82597" w:rsidP="00FE6240">
                  <w:pPr>
                    <w:pStyle w:val="PlainText"/>
                    <w:framePr w:hSpace="180" w:wrap="around" w:vAnchor="text" w:hAnchor="text" w:x="-284" w:y="1"/>
                    <w:numPr>
                      <w:ilvl w:val="0"/>
                      <w:numId w:val="32"/>
                    </w:numPr>
                    <w:suppressOverlap/>
                    <w:rPr>
                      <w:rFonts w:ascii="Arial" w:hAnsi="Arial" w:cs="Arial"/>
                      <w:sz w:val="22"/>
                    </w:rPr>
                  </w:pPr>
                  <w:r w:rsidRPr="00C67D07">
                    <w:rPr>
                      <w:rFonts w:ascii="Arial" w:hAnsi="Arial" w:cs="Arial"/>
                      <w:sz w:val="22"/>
                    </w:rPr>
                    <w:t>Av. speed 26mph</w:t>
                  </w:r>
                </w:p>
                <w:p w14:paraId="3F3CB497" w14:textId="51954030" w:rsidR="00D82597" w:rsidRPr="00C67D07" w:rsidRDefault="00D82597" w:rsidP="00FE6240">
                  <w:pPr>
                    <w:pStyle w:val="PlainText"/>
                    <w:framePr w:hSpace="180" w:wrap="around" w:vAnchor="text" w:hAnchor="text" w:x="-284" w:y="1"/>
                    <w:numPr>
                      <w:ilvl w:val="0"/>
                      <w:numId w:val="32"/>
                    </w:numPr>
                    <w:suppressOverlap/>
                    <w:rPr>
                      <w:rFonts w:ascii="Arial" w:hAnsi="Arial" w:cs="Arial"/>
                      <w:sz w:val="22"/>
                    </w:rPr>
                  </w:pPr>
                  <w:r w:rsidRPr="00C67D07">
                    <w:rPr>
                      <w:rFonts w:ascii="Arial" w:hAnsi="Arial" w:cs="Arial"/>
                      <w:sz w:val="22"/>
                    </w:rPr>
                    <w:t xml:space="preserve">Max. speed </w:t>
                  </w:r>
                  <w:r w:rsidR="00AD56DC">
                    <w:rPr>
                      <w:rFonts w:ascii="Arial" w:hAnsi="Arial" w:cs="Arial"/>
                      <w:sz w:val="22"/>
                    </w:rPr>
                    <w:t>60</w:t>
                  </w:r>
                  <w:r w:rsidRPr="00C67D07">
                    <w:rPr>
                      <w:rFonts w:ascii="Arial" w:hAnsi="Arial" w:cs="Arial"/>
                      <w:sz w:val="22"/>
                    </w:rPr>
                    <w:t>mph</w:t>
                  </w:r>
                </w:p>
                <w:p w14:paraId="2837A404" w14:textId="57964C5D" w:rsidR="00D82597" w:rsidRPr="00C67D07" w:rsidRDefault="00D82597" w:rsidP="00FE6240">
                  <w:pPr>
                    <w:pStyle w:val="PlainText"/>
                    <w:framePr w:hSpace="180" w:wrap="around" w:vAnchor="text" w:hAnchor="text" w:x="-284" w:y="1"/>
                    <w:ind w:left="567"/>
                    <w:suppressOverlap/>
                    <w:rPr>
                      <w:rFonts w:ascii="Arial" w:hAnsi="Arial" w:cs="Arial"/>
                      <w:sz w:val="22"/>
                    </w:rPr>
                  </w:pPr>
                  <w:r w:rsidRPr="00C67D07">
                    <w:rPr>
                      <w:rFonts w:ascii="Arial" w:hAnsi="Arial" w:cs="Arial"/>
                      <w:sz w:val="22"/>
                    </w:rPr>
                    <w:t xml:space="preserve">SID at Stone Lane (towards </w:t>
                  </w:r>
                  <w:r w:rsidR="00450771">
                    <w:rPr>
                      <w:rFonts w:ascii="Arial" w:hAnsi="Arial" w:cs="Arial"/>
                      <w:sz w:val="22"/>
                    </w:rPr>
                    <w:t>Lydiard Millicent</w:t>
                  </w:r>
                  <w:r w:rsidRPr="00C67D07">
                    <w:rPr>
                      <w:rFonts w:ascii="Arial" w:hAnsi="Arial" w:cs="Arial"/>
                      <w:sz w:val="22"/>
                    </w:rPr>
                    <w:t>)</w:t>
                  </w:r>
                </w:p>
                <w:p w14:paraId="4D852407" w14:textId="5B1664DD" w:rsidR="00D82597" w:rsidRPr="00C67D07" w:rsidRDefault="00D82597" w:rsidP="00FE6240">
                  <w:pPr>
                    <w:pStyle w:val="PlainText"/>
                    <w:framePr w:hSpace="180" w:wrap="around" w:vAnchor="text" w:hAnchor="text" w:x="-284" w:y="1"/>
                    <w:numPr>
                      <w:ilvl w:val="0"/>
                      <w:numId w:val="32"/>
                    </w:numPr>
                    <w:suppressOverlap/>
                    <w:rPr>
                      <w:rFonts w:ascii="Arial" w:hAnsi="Arial" w:cs="Arial"/>
                      <w:sz w:val="22"/>
                    </w:rPr>
                  </w:pPr>
                  <w:r w:rsidRPr="00C67D07">
                    <w:rPr>
                      <w:rFonts w:ascii="Arial" w:hAnsi="Arial" w:cs="Arial"/>
                      <w:sz w:val="22"/>
                    </w:rPr>
                    <w:t xml:space="preserve">Av. speed </w:t>
                  </w:r>
                  <w:r w:rsidR="00450771">
                    <w:rPr>
                      <w:rFonts w:ascii="Arial" w:hAnsi="Arial" w:cs="Arial"/>
                      <w:sz w:val="22"/>
                    </w:rPr>
                    <w:t>29</w:t>
                  </w:r>
                  <w:r w:rsidRPr="00C67D07">
                    <w:rPr>
                      <w:rFonts w:ascii="Arial" w:hAnsi="Arial" w:cs="Arial"/>
                      <w:sz w:val="22"/>
                    </w:rPr>
                    <w:t>mph</w:t>
                  </w:r>
                </w:p>
                <w:p w14:paraId="0BCBCD49" w14:textId="4084462D" w:rsidR="00D82597" w:rsidRPr="00C67D07" w:rsidRDefault="00D82597" w:rsidP="00FE6240">
                  <w:pPr>
                    <w:pStyle w:val="PlainText"/>
                    <w:framePr w:hSpace="180" w:wrap="around" w:vAnchor="text" w:hAnchor="text" w:x="-284" w:y="1"/>
                    <w:numPr>
                      <w:ilvl w:val="0"/>
                      <w:numId w:val="32"/>
                    </w:numPr>
                    <w:suppressOverlap/>
                    <w:rPr>
                      <w:rFonts w:ascii="Arial" w:hAnsi="Arial" w:cs="Arial"/>
                      <w:sz w:val="22"/>
                    </w:rPr>
                  </w:pPr>
                  <w:r w:rsidRPr="00C67D07">
                    <w:rPr>
                      <w:rFonts w:ascii="Arial" w:hAnsi="Arial" w:cs="Arial"/>
                      <w:sz w:val="22"/>
                    </w:rPr>
                    <w:t xml:space="preserve">Max. speed </w:t>
                  </w:r>
                  <w:r w:rsidR="00450771">
                    <w:rPr>
                      <w:rFonts w:ascii="Arial" w:hAnsi="Arial" w:cs="Arial"/>
                      <w:sz w:val="22"/>
                    </w:rPr>
                    <w:t>114</w:t>
                  </w:r>
                  <w:r w:rsidRPr="00C67D07">
                    <w:rPr>
                      <w:rFonts w:ascii="Arial" w:hAnsi="Arial" w:cs="Arial"/>
                      <w:sz w:val="22"/>
                    </w:rPr>
                    <w:t>mph</w:t>
                  </w:r>
                </w:p>
                <w:p w14:paraId="3149AF74" w14:textId="77777777" w:rsidR="00BA4FC6" w:rsidRPr="00EE6460" w:rsidRDefault="00BA4FC6" w:rsidP="00FE6240">
                  <w:pPr>
                    <w:pStyle w:val="PlainText"/>
                    <w:framePr w:hSpace="180" w:wrap="around" w:vAnchor="text" w:hAnchor="text" w:x="-284" w:y="1"/>
                    <w:suppressOverlap/>
                    <w:rPr>
                      <w:rFonts w:ascii="Arial" w:hAnsi="Arial" w:cs="Arial"/>
                      <w:color w:val="FF0000"/>
                      <w:sz w:val="22"/>
                    </w:rPr>
                  </w:pPr>
                </w:p>
                <w:p w14:paraId="719FF042" w14:textId="6DBA2100" w:rsidR="00BA4FC6" w:rsidRPr="00C67D07" w:rsidRDefault="001873C9" w:rsidP="00FE6240">
                  <w:pPr>
                    <w:pStyle w:val="PlainText"/>
                    <w:framePr w:hSpace="180" w:wrap="around" w:vAnchor="text" w:hAnchor="text" w:x="-284" w:y="1"/>
                    <w:suppressOverlap/>
                    <w:rPr>
                      <w:rFonts w:ascii="Arial" w:hAnsi="Arial" w:cs="Arial"/>
                      <w:sz w:val="22"/>
                    </w:rPr>
                  </w:pPr>
                  <w:r>
                    <w:rPr>
                      <w:rFonts w:ascii="Arial" w:hAnsi="Arial" w:cs="Arial"/>
                      <w:sz w:val="22"/>
                    </w:rPr>
                    <w:t>Parish Hall</w:t>
                  </w:r>
                  <w:r w:rsidR="00BA4FC6" w:rsidRPr="00C67D07">
                    <w:rPr>
                      <w:rFonts w:ascii="Arial" w:hAnsi="Arial" w:cs="Arial"/>
                      <w:sz w:val="22"/>
                    </w:rPr>
                    <w:t xml:space="preserve"> – Councillor</w:t>
                  </w:r>
                  <w:r>
                    <w:rPr>
                      <w:rFonts w:ascii="Arial" w:hAnsi="Arial" w:cs="Arial"/>
                      <w:sz w:val="22"/>
                    </w:rPr>
                    <w:t xml:space="preserve"> Neighbour</w:t>
                  </w:r>
                </w:p>
                <w:p w14:paraId="6B9EAEFF" w14:textId="6FD2D71C" w:rsidR="002B7F1F" w:rsidRPr="00B70537" w:rsidRDefault="001873C9" w:rsidP="00FE6240">
                  <w:pPr>
                    <w:pStyle w:val="PlainText"/>
                    <w:framePr w:hSpace="180" w:wrap="around" w:vAnchor="text" w:hAnchor="text" w:x="-284" w:y="1"/>
                    <w:ind w:left="567"/>
                    <w:suppressOverlap/>
                    <w:rPr>
                      <w:rFonts w:ascii="Arial" w:hAnsi="Arial" w:cs="Arial"/>
                      <w:sz w:val="22"/>
                    </w:rPr>
                  </w:pPr>
                  <w:r>
                    <w:rPr>
                      <w:rFonts w:ascii="Arial" w:hAnsi="Arial" w:cs="Arial"/>
                      <w:sz w:val="22"/>
                    </w:rPr>
                    <w:t xml:space="preserve">The newly appointed </w:t>
                  </w:r>
                  <w:r w:rsidR="00533982">
                    <w:rPr>
                      <w:rFonts w:ascii="Arial" w:hAnsi="Arial" w:cs="Arial"/>
                      <w:sz w:val="22"/>
                    </w:rPr>
                    <w:t>trustees</w:t>
                  </w:r>
                  <w:r>
                    <w:rPr>
                      <w:rFonts w:ascii="Arial" w:hAnsi="Arial" w:cs="Arial"/>
                      <w:sz w:val="22"/>
                    </w:rPr>
                    <w:t xml:space="preserve"> are meeting monthly and have many plans for the forthcoming year.  The Clerk will share details of Wiltshire Council Area Board grants with the Parish Hall Secretary.</w:t>
                  </w:r>
                </w:p>
              </w:tc>
            </w:tr>
          </w:tbl>
          <w:p w14:paraId="2CC1C449" w14:textId="77777777" w:rsidR="00304DB2" w:rsidRDefault="00304DB2" w:rsidP="00AD56DC">
            <w:pPr>
              <w:rPr>
                <w:rFonts w:ascii="Arial" w:hAnsi="Arial" w:cs="Arial"/>
                <w:bCs/>
                <w:sz w:val="22"/>
                <w:szCs w:val="12"/>
              </w:rPr>
            </w:pPr>
          </w:p>
          <w:p w14:paraId="1D699884" w14:textId="27EE9585" w:rsidR="000E6273" w:rsidRPr="000E6273" w:rsidRDefault="00BC2807" w:rsidP="003051D7">
            <w:pPr>
              <w:jc w:val="center"/>
              <w:rPr>
                <w:rFonts w:ascii="Arial" w:hAnsi="Arial" w:cs="Arial"/>
                <w:sz w:val="2"/>
                <w:szCs w:val="12"/>
              </w:rPr>
            </w:pPr>
            <w:r w:rsidRPr="00A65530">
              <w:rPr>
                <w:rFonts w:ascii="Arial" w:hAnsi="Arial" w:cs="Arial"/>
                <w:bCs/>
                <w:sz w:val="22"/>
                <w:szCs w:val="12"/>
              </w:rPr>
              <w:t xml:space="preserve">Meeting Closed at </w:t>
            </w:r>
            <w:r w:rsidRPr="00C67D07">
              <w:rPr>
                <w:rFonts w:ascii="Arial" w:hAnsi="Arial" w:cs="Arial"/>
                <w:bCs/>
                <w:sz w:val="22"/>
                <w:szCs w:val="12"/>
              </w:rPr>
              <w:t>2</w:t>
            </w:r>
            <w:r w:rsidR="00450771">
              <w:rPr>
                <w:rFonts w:ascii="Arial" w:hAnsi="Arial" w:cs="Arial"/>
                <w:bCs/>
                <w:sz w:val="22"/>
                <w:szCs w:val="12"/>
              </w:rPr>
              <w:t>1</w:t>
            </w:r>
            <w:r w:rsidRPr="00C67D07">
              <w:rPr>
                <w:rFonts w:ascii="Arial" w:hAnsi="Arial" w:cs="Arial"/>
                <w:bCs/>
                <w:sz w:val="22"/>
                <w:szCs w:val="12"/>
              </w:rPr>
              <w:t>.</w:t>
            </w:r>
            <w:r w:rsidR="00450771">
              <w:rPr>
                <w:rFonts w:ascii="Arial" w:hAnsi="Arial" w:cs="Arial"/>
                <w:bCs/>
                <w:sz w:val="22"/>
                <w:szCs w:val="12"/>
              </w:rPr>
              <w:t>04</w:t>
            </w:r>
            <w:r w:rsidRPr="00C67D07">
              <w:rPr>
                <w:rFonts w:ascii="Arial" w:hAnsi="Arial" w:cs="Arial"/>
                <w:bCs/>
                <w:sz w:val="22"/>
                <w:szCs w:val="12"/>
              </w:rPr>
              <w:t>hrs</w:t>
            </w:r>
            <w:bookmarkEnd w:id="1"/>
          </w:p>
          <w:p w14:paraId="3C945CE9" w14:textId="77777777" w:rsidR="000E6273" w:rsidRPr="000E6273" w:rsidRDefault="000E6273" w:rsidP="003051D7">
            <w:pPr>
              <w:rPr>
                <w:rFonts w:ascii="Arial" w:hAnsi="Arial" w:cs="Arial"/>
                <w:sz w:val="2"/>
                <w:szCs w:val="12"/>
              </w:rPr>
            </w:pPr>
          </w:p>
          <w:p w14:paraId="4E365F83" w14:textId="77777777" w:rsidR="000E6273" w:rsidRPr="000E6273" w:rsidRDefault="000E6273" w:rsidP="003051D7">
            <w:pPr>
              <w:rPr>
                <w:rFonts w:ascii="Arial" w:hAnsi="Arial" w:cs="Arial"/>
                <w:sz w:val="2"/>
                <w:szCs w:val="12"/>
              </w:rPr>
            </w:pPr>
          </w:p>
          <w:p w14:paraId="37AEC03C" w14:textId="77777777" w:rsidR="000E6273" w:rsidRPr="000E6273" w:rsidRDefault="000E6273" w:rsidP="003051D7">
            <w:pPr>
              <w:rPr>
                <w:rFonts w:ascii="Arial" w:hAnsi="Arial" w:cs="Arial"/>
                <w:sz w:val="2"/>
                <w:szCs w:val="12"/>
              </w:rPr>
            </w:pPr>
          </w:p>
          <w:p w14:paraId="2B3B222A" w14:textId="77777777" w:rsidR="000E6273" w:rsidRPr="000E6273" w:rsidRDefault="000E6273" w:rsidP="003051D7">
            <w:pPr>
              <w:rPr>
                <w:rFonts w:ascii="Arial" w:hAnsi="Arial" w:cs="Arial"/>
                <w:sz w:val="2"/>
                <w:szCs w:val="12"/>
              </w:rPr>
            </w:pPr>
          </w:p>
          <w:p w14:paraId="3F417CCF" w14:textId="77777777" w:rsidR="000E6273" w:rsidRPr="000E6273" w:rsidRDefault="000E6273" w:rsidP="003051D7">
            <w:pPr>
              <w:rPr>
                <w:rFonts w:ascii="Arial" w:hAnsi="Arial" w:cs="Arial"/>
                <w:sz w:val="2"/>
                <w:szCs w:val="12"/>
              </w:rPr>
            </w:pPr>
          </w:p>
          <w:p w14:paraId="013A50E6" w14:textId="77777777" w:rsidR="000E6273" w:rsidRPr="000E6273" w:rsidRDefault="000E6273" w:rsidP="003051D7">
            <w:pPr>
              <w:rPr>
                <w:rFonts w:ascii="Arial" w:hAnsi="Arial" w:cs="Arial"/>
                <w:sz w:val="2"/>
                <w:szCs w:val="12"/>
              </w:rPr>
            </w:pPr>
          </w:p>
          <w:p w14:paraId="2FC1AFB3" w14:textId="77777777" w:rsidR="000E6273" w:rsidRPr="000E6273" w:rsidRDefault="000E6273" w:rsidP="003051D7">
            <w:pPr>
              <w:rPr>
                <w:rFonts w:ascii="Arial" w:hAnsi="Arial" w:cs="Arial"/>
                <w:sz w:val="2"/>
                <w:szCs w:val="12"/>
              </w:rPr>
            </w:pPr>
          </w:p>
          <w:p w14:paraId="6AC544FC" w14:textId="77777777" w:rsidR="000E6273" w:rsidRPr="000E6273" w:rsidRDefault="000E6273" w:rsidP="003051D7">
            <w:pPr>
              <w:rPr>
                <w:rFonts w:ascii="Arial" w:hAnsi="Arial" w:cs="Arial"/>
                <w:sz w:val="2"/>
                <w:szCs w:val="12"/>
              </w:rPr>
            </w:pPr>
          </w:p>
          <w:p w14:paraId="390069D8" w14:textId="77777777" w:rsidR="000E6273" w:rsidRPr="000E6273" w:rsidRDefault="000E6273" w:rsidP="003051D7">
            <w:pPr>
              <w:rPr>
                <w:rFonts w:ascii="Arial" w:hAnsi="Arial" w:cs="Arial"/>
                <w:sz w:val="2"/>
                <w:szCs w:val="12"/>
              </w:rPr>
            </w:pPr>
          </w:p>
          <w:p w14:paraId="12D37DBC" w14:textId="77777777" w:rsidR="000E6273" w:rsidRPr="000E6273" w:rsidRDefault="000E6273" w:rsidP="003051D7">
            <w:pPr>
              <w:rPr>
                <w:rFonts w:ascii="Arial" w:hAnsi="Arial" w:cs="Arial"/>
                <w:sz w:val="2"/>
                <w:szCs w:val="12"/>
              </w:rPr>
            </w:pPr>
          </w:p>
          <w:p w14:paraId="59B06D07" w14:textId="77777777" w:rsidR="000E6273" w:rsidRDefault="000E6273" w:rsidP="00D76CDA">
            <w:pPr>
              <w:rPr>
                <w:rFonts w:ascii="Arial" w:hAnsi="Arial" w:cs="Arial"/>
                <w:sz w:val="2"/>
                <w:szCs w:val="12"/>
              </w:rPr>
            </w:pPr>
          </w:p>
          <w:p w14:paraId="021078D3" w14:textId="77777777" w:rsidR="00304DB2" w:rsidRPr="00304DB2" w:rsidRDefault="00304DB2" w:rsidP="00304DB2">
            <w:pPr>
              <w:rPr>
                <w:rFonts w:ascii="Arial" w:hAnsi="Arial" w:cs="Arial"/>
                <w:sz w:val="2"/>
                <w:szCs w:val="12"/>
              </w:rPr>
            </w:pPr>
          </w:p>
          <w:p w14:paraId="5D428CA5" w14:textId="77777777" w:rsidR="00304DB2" w:rsidRPr="00304DB2" w:rsidRDefault="00304DB2" w:rsidP="00304DB2">
            <w:pPr>
              <w:rPr>
                <w:rFonts w:ascii="Arial" w:hAnsi="Arial" w:cs="Arial"/>
                <w:sz w:val="2"/>
                <w:szCs w:val="12"/>
              </w:rPr>
            </w:pPr>
          </w:p>
          <w:p w14:paraId="5C7B2397" w14:textId="77777777" w:rsidR="00304DB2" w:rsidRPr="00304DB2" w:rsidRDefault="00304DB2" w:rsidP="00304DB2">
            <w:pPr>
              <w:rPr>
                <w:rFonts w:ascii="Arial" w:hAnsi="Arial" w:cs="Arial"/>
                <w:sz w:val="2"/>
                <w:szCs w:val="12"/>
              </w:rPr>
            </w:pPr>
          </w:p>
          <w:p w14:paraId="613002DB" w14:textId="77777777" w:rsidR="00304DB2" w:rsidRPr="00304DB2" w:rsidRDefault="00304DB2" w:rsidP="00304DB2">
            <w:pPr>
              <w:rPr>
                <w:rFonts w:ascii="Arial" w:hAnsi="Arial" w:cs="Arial"/>
                <w:sz w:val="2"/>
                <w:szCs w:val="12"/>
              </w:rPr>
            </w:pPr>
          </w:p>
          <w:p w14:paraId="025D336B" w14:textId="77777777" w:rsidR="00304DB2" w:rsidRPr="00304DB2" w:rsidRDefault="00304DB2" w:rsidP="00304DB2">
            <w:pPr>
              <w:rPr>
                <w:rFonts w:ascii="Arial" w:hAnsi="Arial" w:cs="Arial"/>
                <w:sz w:val="2"/>
                <w:szCs w:val="12"/>
              </w:rPr>
            </w:pPr>
          </w:p>
          <w:p w14:paraId="6E15CCB6" w14:textId="77777777" w:rsidR="00304DB2" w:rsidRPr="00304DB2" w:rsidRDefault="00304DB2" w:rsidP="00304DB2">
            <w:pPr>
              <w:rPr>
                <w:rFonts w:ascii="Arial" w:hAnsi="Arial" w:cs="Arial"/>
                <w:sz w:val="2"/>
                <w:szCs w:val="12"/>
              </w:rPr>
            </w:pPr>
          </w:p>
          <w:p w14:paraId="2DB2574B" w14:textId="77777777" w:rsidR="00304DB2" w:rsidRPr="00304DB2" w:rsidRDefault="00304DB2" w:rsidP="00304DB2">
            <w:pPr>
              <w:rPr>
                <w:rFonts w:ascii="Arial" w:hAnsi="Arial" w:cs="Arial"/>
                <w:sz w:val="2"/>
                <w:szCs w:val="12"/>
              </w:rPr>
            </w:pPr>
          </w:p>
          <w:p w14:paraId="7908F858" w14:textId="77777777" w:rsidR="00304DB2" w:rsidRPr="00304DB2" w:rsidRDefault="00304DB2" w:rsidP="00304DB2">
            <w:pPr>
              <w:rPr>
                <w:rFonts w:ascii="Arial" w:hAnsi="Arial" w:cs="Arial"/>
                <w:sz w:val="2"/>
                <w:szCs w:val="12"/>
              </w:rPr>
            </w:pPr>
          </w:p>
          <w:p w14:paraId="04F67BE0" w14:textId="77777777" w:rsidR="00304DB2" w:rsidRPr="00304DB2" w:rsidRDefault="00304DB2" w:rsidP="00304DB2">
            <w:pPr>
              <w:rPr>
                <w:rFonts w:ascii="Arial" w:hAnsi="Arial" w:cs="Arial"/>
                <w:sz w:val="2"/>
                <w:szCs w:val="12"/>
              </w:rPr>
            </w:pPr>
          </w:p>
          <w:p w14:paraId="7F244470" w14:textId="77777777" w:rsidR="00304DB2" w:rsidRPr="00304DB2" w:rsidRDefault="00304DB2" w:rsidP="00304DB2">
            <w:pPr>
              <w:rPr>
                <w:rFonts w:ascii="Arial" w:hAnsi="Arial" w:cs="Arial"/>
                <w:sz w:val="2"/>
                <w:szCs w:val="12"/>
              </w:rPr>
            </w:pPr>
          </w:p>
          <w:p w14:paraId="35B75014" w14:textId="77777777" w:rsidR="00304DB2" w:rsidRPr="00304DB2" w:rsidRDefault="00304DB2" w:rsidP="00304DB2">
            <w:pPr>
              <w:rPr>
                <w:rFonts w:ascii="Arial" w:hAnsi="Arial" w:cs="Arial"/>
                <w:sz w:val="2"/>
                <w:szCs w:val="12"/>
              </w:rPr>
            </w:pPr>
          </w:p>
          <w:p w14:paraId="79940A2E" w14:textId="77777777" w:rsidR="00304DB2" w:rsidRPr="00304DB2" w:rsidRDefault="00304DB2" w:rsidP="00304DB2">
            <w:pPr>
              <w:rPr>
                <w:rFonts w:ascii="Arial" w:hAnsi="Arial" w:cs="Arial"/>
                <w:sz w:val="2"/>
                <w:szCs w:val="12"/>
              </w:rPr>
            </w:pPr>
          </w:p>
          <w:p w14:paraId="1BAEB308" w14:textId="77777777" w:rsidR="00304DB2" w:rsidRPr="00304DB2" w:rsidRDefault="00304DB2" w:rsidP="00304DB2">
            <w:pPr>
              <w:rPr>
                <w:rFonts w:ascii="Arial" w:hAnsi="Arial" w:cs="Arial"/>
                <w:sz w:val="2"/>
                <w:szCs w:val="12"/>
              </w:rPr>
            </w:pPr>
          </w:p>
          <w:p w14:paraId="43A32E81" w14:textId="77777777" w:rsidR="00304DB2" w:rsidRPr="00304DB2" w:rsidRDefault="00304DB2" w:rsidP="00304DB2">
            <w:pPr>
              <w:rPr>
                <w:rFonts w:ascii="Arial" w:hAnsi="Arial" w:cs="Arial"/>
                <w:sz w:val="2"/>
                <w:szCs w:val="12"/>
              </w:rPr>
            </w:pPr>
          </w:p>
          <w:p w14:paraId="23FAF0F8" w14:textId="77777777" w:rsidR="00304DB2" w:rsidRPr="00304DB2" w:rsidRDefault="00304DB2" w:rsidP="00304DB2">
            <w:pPr>
              <w:rPr>
                <w:rFonts w:ascii="Arial" w:hAnsi="Arial" w:cs="Arial"/>
                <w:sz w:val="2"/>
                <w:szCs w:val="12"/>
              </w:rPr>
            </w:pPr>
          </w:p>
          <w:p w14:paraId="77DF7937" w14:textId="77777777" w:rsidR="00304DB2" w:rsidRPr="00304DB2" w:rsidRDefault="00304DB2" w:rsidP="00304DB2">
            <w:pPr>
              <w:rPr>
                <w:rFonts w:ascii="Arial" w:hAnsi="Arial" w:cs="Arial"/>
                <w:sz w:val="2"/>
                <w:szCs w:val="12"/>
              </w:rPr>
            </w:pPr>
          </w:p>
          <w:p w14:paraId="78A83C64" w14:textId="77777777" w:rsidR="00304DB2" w:rsidRPr="00304DB2" w:rsidRDefault="00304DB2" w:rsidP="00304DB2">
            <w:pPr>
              <w:rPr>
                <w:rFonts w:ascii="Arial" w:hAnsi="Arial" w:cs="Arial"/>
                <w:sz w:val="2"/>
                <w:szCs w:val="12"/>
              </w:rPr>
            </w:pPr>
          </w:p>
          <w:p w14:paraId="4DACD6E2" w14:textId="77777777" w:rsidR="00304DB2" w:rsidRPr="00304DB2" w:rsidRDefault="00304DB2" w:rsidP="00304DB2">
            <w:pPr>
              <w:rPr>
                <w:rFonts w:ascii="Arial" w:hAnsi="Arial" w:cs="Arial"/>
                <w:sz w:val="2"/>
                <w:szCs w:val="12"/>
              </w:rPr>
            </w:pPr>
          </w:p>
          <w:p w14:paraId="6BB9AE4C" w14:textId="6D96957B" w:rsidR="00304DB2" w:rsidRPr="00304DB2" w:rsidRDefault="00304DB2" w:rsidP="00304DB2">
            <w:pPr>
              <w:tabs>
                <w:tab w:val="left" w:pos="2385"/>
              </w:tabs>
              <w:rPr>
                <w:rFonts w:ascii="Arial" w:hAnsi="Arial" w:cs="Arial"/>
                <w:sz w:val="2"/>
                <w:szCs w:val="12"/>
              </w:rPr>
            </w:pPr>
          </w:p>
          <w:p w14:paraId="09539365" w14:textId="77777777" w:rsidR="00304DB2" w:rsidRPr="00304DB2" w:rsidRDefault="00304DB2" w:rsidP="00304DB2">
            <w:pPr>
              <w:rPr>
                <w:rFonts w:ascii="Arial" w:hAnsi="Arial" w:cs="Arial"/>
                <w:sz w:val="2"/>
                <w:szCs w:val="12"/>
              </w:rPr>
            </w:pPr>
          </w:p>
          <w:p w14:paraId="46E325C5" w14:textId="77777777" w:rsidR="00304DB2" w:rsidRPr="00304DB2" w:rsidRDefault="00304DB2" w:rsidP="00304DB2">
            <w:pPr>
              <w:rPr>
                <w:rFonts w:ascii="Arial" w:hAnsi="Arial" w:cs="Arial"/>
                <w:sz w:val="2"/>
                <w:szCs w:val="12"/>
              </w:rPr>
            </w:pPr>
          </w:p>
          <w:p w14:paraId="3A214D7F" w14:textId="77777777" w:rsidR="00304DB2" w:rsidRPr="00304DB2" w:rsidRDefault="00304DB2" w:rsidP="00304DB2">
            <w:pPr>
              <w:rPr>
                <w:rFonts w:ascii="Arial" w:hAnsi="Arial" w:cs="Arial"/>
                <w:sz w:val="2"/>
                <w:szCs w:val="12"/>
              </w:rPr>
            </w:pPr>
          </w:p>
          <w:p w14:paraId="5C8AAD3E" w14:textId="77777777" w:rsidR="00304DB2" w:rsidRPr="00304DB2" w:rsidRDefault="00304DB2" w:rsidP="00304DB2">
            <w:pPr>
              <w:rPr>
                <w:rFonts w:ascii="Arial" w:hAnsi="Arial" w:cs="Arial"/>
                <w:sz w:val="2"/>
                <w:szCs w:val="12"/>
              </w:rPr>
            </w:pPr>
          </w:p>
          <w:p w14:paraId="5C576515" w14:textId="77777777" w:rsidR="00304DB2" w:rsidRPr="00304DB2" w:rsidRDefault="00304DB2" w:rsidP="00304DB2">
            <w:pPr>
              <w:rPr>
                <w:rFonts w:ascii="Arial" w:hAnsi="Arial" w:cs="Arial"/>
                <w:sz w:val="2"/>
                <w:szCs w:val="12"/>
              </w:rPr>
            </w:pPr>
          </w:p>
          <w:p w14:paraId="30A46104" w14:textId="77777777" w:rsidR="00304DB2" w:rsidRPr="00304DB2" w:rsidRDefault="00304DB2" w:rsidP="00304DB2">
            <w:pPr>
              <w:rPr>
                <w:rFonts w:ascii="Arial" w:hAnsi="Arial" w:cs="Arial"/>
                <w:sz w:val="2"/>
                <w:szCs w:val="12"/>
              </w:rPr>
            </w:pPr>
          </w:p>
          <w:p w14:paraId="5A525810" w14:textId="77777777" w:rsidR="00304DB2" w:rsidRPr="00304DB2" w:rsidRDefault="00304DB2" w:rsidP="00304DB2">
            <w:pPr>
              <w:rPr>
                <w:rFonts w:ascii="Arial" w:hAnsi="Arial" w:cs="Arial"/>
                <w:sz w:val="2"/>
                <w:szCs w:val="12"/>
              </w:rPr>
            </w:pPr>
          </w:p>
          <w:p w14:paraId="125ADFD1" w14:textId="77777777" w:rsidR="00304DB2" w:rsidRPr="00304DB2" w:rsidRDefault="00304DB2" w:rsidP="00304DB2">
            <w:pPr>
              <w:rPr>
                <w:rFonts w:ascii="Arial" w:hAnsi="Arial" w:cs="Arial"/>
                <w:sz w:val="2"/>
                <w:szCs w:val="12"/>
              </w:rPr>
            </w:pPr>
          </w:p>
          <w:p w14:paraId="627E187A" w14:textId="77777777" w:rsidR="00304DB2" w:rsidRPr="00304DB2" w:rsidRDefault="00304DB2" w:rsidP="00304DB2">
            <w:pPr>
              <w:rPr>
                <w:rFonts w:ascii="Arial" w:hAnsi="Arial" w:cs="Arial"/>
                <w:sz w:val="2"/>
                <w:szCs w:val="12"/>
              </w:rPr>
            </w:pPr>
          </w:p>
          <w:p w14:paraId="45836E5C" w14:textId="77777777" w:rsidR="00304DB2" w:rsidRPr="00304DB2" w:rsidRDefault="00304DB2" w:rsidP="00304DB2">
            <w:pPr>
              <w:rPr>
                <w:rFonts w:ascii="Arial" w:hAnsi="Arial" w:cs="Arial"/>
                <w:sz w:val="2"/>
                <w:szCs w:val="12"/>
              </w:rPr>
            </w:pPr>
          </w:p>
        </w:tc>
      </w:tr>
      <w:tr w:rsidR="00660AD2" w:rsidRPr="000F04F4" w14:paraId="687B822A" w14:textId="77777777" w:rsidTr="003051D7">
        <w:trPr>
          <w:trHeight w:val="918"/>
        </w:trPr>
        <w:tc>
          <w:tcPr>
            <w:tcW w:w="471" w:type="pct"/>
          </w:tcPr>
          <w:p w14:paraId="7837213C" w14:textId="77777777" w:rsidR="00660AD2" w:rsidRPr="000F04F4" w:rsidRDefault="00660AD2" w:rsidP="003051D7">
            <w:pPr>
              <w:jc w:val="both"/>
              <w:rPr>
                <w:rFonts w:ascii="Arial" w:hAnsi="Arial" w:cs="Arial"/>
                <w:color w:val="FF0000"/>
                <w:sz w:val="22"/>
                <w:szCs w:val="22"/>
              </w:rPr>
            </w:pPr>
          </w:p>
        </w:tc>
        <w:tc>
          <w:tcPr>
            <w:tcW w:w="4529" w:type="pct"/>
          </w:tcPr>
          <w:p w14:paraId="7602E797" w14:textId="77777777" w:rsidR="00660AD2" w:rsidRDefault="00660AD2" w:rsidP="002124A2">
            <w:pPr>
              <w:tabs>
                <w:tab w:val="left" w:pos="1035"/>
              </w:tabs>
              <w:jc w:val="both"/>
              <w:rPr>
                <w:rFonts w:ascii="Arial" w:hAnsi="Arial" w:cs="Arial"/>
                <w:b/>
                <w:sz w:val="22"/>
                <w:szCs w:val="22"/>
              </w:rPr>
            </w:pPr>
          </w:p>
        </w:tc>
      </w:tr>
    </w:tbl>
    <w:p w14:paraId="54692AB5" w14:textId="155E721D" w:rsidR="00304DB2" w:rsidRPr="00304DB2" w:rsidRDefault="00304DB2" w:rsidP="00304DB2">
      <w:pPr>
        <w:tabs>
          <w:tab w:val="left" w:pos="4155"/>
        </w:tabs>
        <w:rPr>
          <w:rFonts w:ascii="Arial" w:hAnsi="Arial" w:cs="Arial"/>
          <w:sz w:val="23"/>
          <w:szCs w:val="23"/>
        </w:rPr>
      </w:pPr>
    </w:p>
    <w:sectPr w:rsidR="00304DB2" w:rsidRPr="00304DB2" w:rsidSect="006C56DB">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261" w:left="992" w:header="720" w:footer="4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CA869" w14:textId="77777777" w:rsidR="00115D45" w:rsidRDefault="00115D45">
      <w:r>
        <w:separator/>
      </w:r>
    </w:p>
  </w:endnote>
  <w:endnote w:type="continuationSeparator" w:id="0">
    <w:p w14:paraId="66463294" w14:textId="77777777" w:rsidR="00115D45" w:rsidRDefault="00115D45">
      <w:r>
        <w:continuationSeparator/>
      </w:r>
    </w:p>
  </w:endnote>
  <w:endnote w:type="continuationNotice" w:id="1">
    <w:p w14:paraId="1CE27FF3" w14:textId="77777777" w:rsidR="00115D45" w:rsidRDefault="00115D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E664C" w14:textId="77777777" w:rsidR="00EE1FC0" w:rsidRDefault="00EE1F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B0A7B" w14:textId="2BAF32C1" w:rsidR="00016F1C" w:rsidRDefault="00016F1C" w:rsidP="008F740A">
    <w:pPr>
      <w:pStyle w:val="Footer"/>
      <w:jc w:val="center"/>
    </w:pPr>
    <w:r w:rsidRPr="00DA0ED5">
      <w:rPr>
        <w:rFonts w:ascii="Arial" w:hAnsi="Arial" w:cs="Arial"/>
        <w:sz w:val="16"/>
        <w:szCs w:val="16"/>
      </w:rPr>
      <w:t xml:space="preserve">Page </w:t>
    </w:r>
    <w:r w:rsidRPr="00DA0ED5">
      <w:rPr>
        <w:rFonts w:ascii="Arial" w:hAnsi="Arial" w:cs="Arial"/>
        <w:sz w:val="16"/>
        <w:szCs w:val="16"/>
      </w:rPr>
      <w:fldChar w:fldCharType="begin"/>
    </w:r>
    <w:r w:rsidRPr="00DA0ED5">
      <w:rPr>
        <w:rFonts w:ascii="Arial" w:hAnsi="Arial" w:cs="Arial"/>
        <w:sz w:val="16"/>
        <w:szCs w:val="16"/>
      </w:rPr>
      <w:instrText xml:space="preserve"> PAGE </w:instrText>
    </w:r>
    <w:r w:rsidRPr="00DA0ED5">
      <w:rPr>
        <w:rFonts w:ascii="Arial" w:hAnsi="Arial" w:cs="Arial"/>
        <w:sz w:val="16"/>
        <w:szCs w:val="16"/>
      </w:rPr>
      <w:fldChar w:fldCharType="separate"/>
    </w:r>
    <w:r>
      <w:rPr>
        <w:rFonts w:ascii="Arial" w:hAnsi="Arial" w:cs="Arial"/>
        <w:noProof/>
        <w:sz w:val="16"/>
        <w:szCs w:val="16"/>
      </w:rPr>
      <w:t>1</w:t>
    </w:r>
    <w:r w:rsidRPr="00DA0ED5">
      <w:rPr>
        <w:rFonts w:ascii="Arial" w:hAnsi="Arial" w:cs="Arial"/>
        <w:sz w:val="16"/>
        <w:szCs w:val="16"/>
      </w:rPr>
      <w:fldChar w:fldCharType="end"/>
    </w:r>
    <w:r w:rsidRPr="00DA0ED5">
      <w:rPr>
        <w:rFonts w:ascii="Arial" w:hAnsi="Arial" w:cs="Arial"/>
        <w:sz w:val="16"/>
        <w:szCs w:val="16"/>
      </w:rPr>
      <w:t xml:space="preserve"> of </w:t>
    </w:r>
    <w:r w:rsidRPr="00DA0ED5">
      <w:rPr>
        <w:rFonts w:ascii="Arial" w:hAnsi="Arial" w:cs="Arial"/>
        <w:sz w:val="16"/>
        <w:szCs w:val="16"/>
      </w:rPr>
      <w:fldChar w:fldCharType="begin"/>
    </w:r>
    <w:r w:rsidRPr="00DA0ED5">
      <w:rPr>
        <w:rFonts w:ascii="Arial" w:hAnsi="Arial" w:cs="Arial"/>
        <w:sz w:val="16"/>
        <w:szCs w:val="16"/>
      </w:rPr>
      <w:instrText xml:space="preserve"> NUMPAGES  </w:instrText>
    </w:r>
    <w:r w:rsidRPr="00DA0ED5">
      <w:rPr>
        <w:rFonts w:ascii="Arial" w:hAnsi="Arial" w:cs="Arial"/>
        <w:sz w:val="16"/>
        <w:szCs w:val="16"/>
      </w:rPr>
      <w:fldChar w:fldCharType="separate"/>
    </w:r>
    <w:r>
      <w:rPr>
        <w:rFonts w:ascii="Arial" w:hAnsi="Arial" w:cs="Arial"/>
        <w:noProof/>
        <w:sz w:val="16"/>
        <w:szCs w:val="16"/>
      </w:rPr>
      <w:t>5</w:t>
    </w:r>
    <w:r w:rsidRPr="00DA0ED5">
      <w:rPr>
        <w:rFonts w:ascii="Arial" w:hAnsi="Arial" w:cs="Arial"/>
        <w:sz w:val="16"/>
        <w:szCs w:val="16"/>
      </w:rPr>
      <w:fldChar w:fldCharType="end"/>
    </w:r>
  </w:p>
  <w:p w14:paraId="36FDE128" w14:textId="5F29A55E" w:rsidR="00016F1C" w:rsidRPr="00852AC5" w:rsidRDefault="00016F1C" w:rsidP="00852AC5">
    <w:pPr>
      <w:pStyle w:val="Footer"/>
      <w:jc w:val="right"/>
      <w:rPr>
        <w:rFonts w:ascii="Arial" w:hAnsi="Arial" w:cs="Arial"/>
        <w:sz w:val="24"/>
        <w:szCs w:val="24"/>
      </w:rPr>
    </w:pPr>
    <w:r>
      <w:tab/>
    </w:r>
    <w:r>
      <w:tab/>
    </w:r>
    <w:r w:rsidRPr="00852AC5">
      <w:rPr>
        <w:rFonts w:ascii="Arial" w:hAnsi="Arial" w:cs="Arial"/>
        <w:sz w:val="24"/>
        <w:szCs w:val="24"/>
      </w:rPr>
      <w:t>Chairman</w:t>
    </w:r>
    <w:r>
      <w:rPr>
        <w:rFonts w:ascii="Arial" w:hAnsi="Arial" w:cs="Arial"/>
        <w:sz w:val="24"/>
        <w:szCs w:val="24"/>
      </w:rPr>
      <w:t>…………………. Dated……………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F1DAA" w14:textId="77777777" w:rsidR="00EE1FC0" w:rsidRDefault="00EE1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D70B0" w14:textId="77777777" w:rsidR="00115D45" w:rsidRDefault="00115D45">
      <w:r>
        <w:separator/>
      </w:r>
    </w:p>
  </w:footnote>
  <w:footnote w:type="continuationSeparator" w:id="0">
    <w:p w14:paraId="32A6A546" w14:textId="77777777" w:rsidR="00115D45" w:rsidRDefault="00115D45">
      <w:r>
        <w:continuationSeparator/>
      </w:r>
    </w:p>
  </w:footnote>
  <w:footnote w:type="continuationNotice" w:id="1">
    <w:p w14:paraId="4D58BC73" w14:textId="77777777" w:rsidR="00115D45" w:rsidRDefault="00115D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76BEB" w14:textId="59CF00BE" w:rsidR="00EE1FC0" w:rsidRDefault="00FE6240">
    <w:pPr>
      <w:pStyle w:val="Header"/>
    </w:pPr>
    <w:r>
      <w:rPr>
        <w:noProof/>
      </w:rPr>
      <w:pict w14:anchorId="13F284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3313" o:spid="_x0000_s1026" type="#_x0000_t136" style="position:absolute;margin-left:0;margin-top:0;width:521pt;height:208.4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8F863" w14:textId="79BEB5DE" w:rsidR="00EE1FC0" w:rsidRDefault="00FE6240">
    <w:pPr>
      <w:pStyle w:val="Header"/>
    </w:pPr>
    <w:r>
      <w:rPr>
        <w:noProof/>
      </w:rPr>
      <w:pict w14:anchorId="751D22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3314" o:spid="_x0000_s1027" type="#_x0000_t136" style="position:absolute;margin-left:0;margin-top:0;width:521pt;height:208.4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E33B1" w14:textId="3299E716" w:rsidR="00EE1FC0" w:rsidRDefault="00FE6240">
    <w:pPr>
      <w:pStyle w:val="Header"/>
    </w:pPr>
    <w:r>
      <w:rPr>
        <w:noProof/>
      </w:rPr>
      <w:pict w14:anchorId="0B8CC6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63312" o:spid="_x0000_s1025" type="#_x0000_t136" style="position:absolute;margin-left:0;margin-top:0;width:521pt;height:208.4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356DB10"/>
    <w:lvl w:ilvl="0">
      <w:start w:val="1"/>
      <w:numFmt w:val="bullet"/>
      <w:pStyle w:val="ListBullet"/>
      <w:lvlText w:val=""/>
      <w:lvlJc w:val="left"/>
      <w:pPr>
        <w:tabs>
          <w:tab w:val="num" w:pos="4318"/>
        </w:tabs>
        <w:ind w:left="4318"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2"/>
    <w:multiLevelType w:val="singleLevel"/>
    <w:tmpl w:val="00000002"/>
    <w:name w:val="WW8Num12"/>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3E64702"/>
    <w:multiLevelType w:val="hybridMultilevel"/>
    <w:tmpl w:val="8A902D4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792D0F"/>
    <w:multiLevelType w:val="hybridMultilevel"/>
    <w:tmpl w:val="D092EA26"/>
    <w:lvl w:ilvl="0" w:tplc="11A0A1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0C30FF"/>
    <w:multiLevelType w:val="hybridMultilevel"/>
    <w:tmpl w:val="DE9CC90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6565BB"/>
    <w:multiLevelType w:val="hybridMultilevel"/>
    <w:tmpl w:val="45FC4730"/>
    <w:lvl w:ilvl="0" w:tplc="FFFFFFFF">
      <w:start w:val="1"/>
      <w:numFmt w:val="lowerLetter"/>
      <w:lvlText w:val="%1."/>
      <w:lvlJc w:val="left"/>
      <w:pPr>
        <w:ind w:left="720" w:hanging="360"/>
      </w:pPr>
      <w:rPr>
        <w:rFonts w:ascii="Arial" w:eastAsia="Times New Roman" w:hAnsi="Arial" w:cs="Arial"/>
        <w:b w:val="0"/>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8C393A"/>
    <w:multiLevelType w:val="hybridMultilevel"/>
    <w:tmpl w:val="2324715A"/>
    <w:lvl w:ilvl="0" w:tplc="946EC294">
      <w:start w:val="2"/>
      <w:numFmt w:val="bullet"/>
      <w:lvlText w:val=""/>
      <w:lvlJc w:val="left"/>
      <w:pPr>
        <w:ind w:left="218" w:hanging="360"/>
      </w:pPr>
      <w:rPr>
        <w:rFonts w:ascii="Symbol" w:eastAsia="Times New Roman" w:hAnsi="Symbol" w:cs="Arial" w:hint="default"/>
        <w:b/>
        <w:color w:val="000000" w:themeColor="text1"/>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8" w15:restartNumberingAfterBreak="0">
    <w:nsid w:val="0D53486C"/>
    <w:multiLevelType w:val="hybridMultilevel"/>
    <w:tmpl w:val="446446E2"/>
    <w:styleLink w:val="ImportedStyle1"/>
    <w:lvl w:ilvl="0" w:tplc="D764A834">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AEA36E4">
      <w:start w:val="1"/>
      <w:numFmt w:val="lowerLetter"/>
      <w:lvlText w:val="%2."/>
      <w:lvlJc w:val="left"/>
      <w:pPr>
        <w:ind w:left="79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BE661C">
      <w:start w:val="1"/>
      <w:numFmt w:val="lowerRoman"/>
      <w:lvlText w:val="%3."/>
      <w:lvlJc w:val="left"/>
      <w:pPr>
        <w:ind w:left="1516"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B92C3B72">
      <w:start w:val="1"/>
      <w:numFmt w:val="decimal"/>
      <w:lvlText w:val="%4."/>
      <w:lvlJc w:val="left"/>
      <w:pPr>
        <w:ind w:left="223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C262D4E">
      <w:start w:val="1"/>
      <w:numFmt w:val="lowerLetter"/>
      <w:lvlText w:val="%5."/>
      <w:lvlJc w:val="left"/>
      <w:pPr>
        <w:ind w:left="295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DF8F0C4">
      <w:start w:val="1"/>
      <w:numFmt w:val="lowerRoman"/>
      <w:lvlText w:val="%6."/>
      <w:lvlJc w:val="left"/>
      <w:pPr>
        <w:ind w:left="3676"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339E9698">
      <w:start w:val="1"/>
      <w:numFmt w:val="decimal"/>
      <w:lvlText w:val="%7."/>
      <w:lvlJc w:val="left"/>
      <w:pPr>
        <w:ind w:left="439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A04CFA0">
      <w:start w:val="1"/>
      <w:numFmt w:val="lowerLetter"/>
      <w:lvlText w:val="%8."/>
      <w:lvlJc w:val="left"/>
      <w:pPr>
        <w:ind w:left="511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E92455E">
      <w:start w:val="1"/>
      <w:numFmt w:val="lowerRoman"/>
      <w:lvlText w:val="%9."/>
      <w:lvlJc w:val="left"/>
      <w:pPr>
        <w:ind w:left="5836"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0036B0A"/>
    <w:multiLevelType w:val="hybridMultilevel"/>
    <w:tmpl w:val="62B645E6"/>
    <w:lvl w:ilvl="0" w:tplc="CAC8D68E">
      <w:start w:val="2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565DC7"/>
    <w:multiLevelType w:val="hybridMultilevel"/>
    <w:tmpl w:val="EF1E140E"/>
    <w:lvl w:ilvl="0" w:tplc="08090001">
      <w:start w:val="1"/>
      <w:numFmt w:val="bullet"/>
      <w:lvlText w:val=""/>
      <w:lvlJc w:val="left"/>
      <w:pPr>
        <w:ind w:left="1562" w:hanging="360"/>
      </w:pPr>
      <w:rPr>
        <w:rFonts w:ascii="Symbol" w:hAnsi="Symbol" w:hint="default"/>
      </w:rPr>
    </w:lvl>
    <w:lvl w:ilvl="1" w:tplc="08090003" w:tentative="1">
      <w:start w:val="1"/>
      <w:numFmt w:val="bullet"/>
      <w:lvlText w:val="o"/>
      <w:lvlJc w:val="left"/>
      <w:pPr>
        <w:ind w:left="2282" w:hanging="360"/>
      </w:pPr>
      <w:rPr>
        <w:rFonts w:ascii="Courier New" w:hAnsi="Courier New" w:cs="Courier New" w:hint="default"/>
      </w:rPr>
    </w:lvl>
    <w:lvl w:ilvl="2" w:tplc="08090005" w:tentative="1">
      <w:start w:val="1"/>
      <w:numFmt w:val="bullet"/>
      <w:lvlText w:val=""/>
      <w:lvlJc w:val="left"/>
      <w:pPr>
        <w:ind w:left="3002" w:hanging="360"/>
      </w:pPr>
      <w:rPr>
        <w:rFonts w:ascii="Wingdings" w:hAnsi="Wingdings" w:hint="default"/>
      </w:rPr>
    </w:lvl>
    <w:lvl w:ilvl="3" w:tplc="08090001" w:tentative="1">
      <w:start w:val="1"/>
      <w:numFmt w:val="bullet"/>
      <w:lvlText w:val=""/>
      <w:lvlJc w:val="left"/>
      <w:pPr>
        <w:ind w:left="3722" w:hanging="360"/>
      </w:pPr>
      <w:rPr>
        <w:rFonts w:ascii="Symbol" w:hAnsi="Symbol" w:hint="default"/>
      </w:rPr>
    </w:lvl>
    <w:lvl w:ilvl="4" w:tplc="08090003" w:tentative="1">
      <w:start w:val="1"/>
      <w:numFmt w:val="bullet"/>
      <w:lvlText w:val="o"/>
      <w:lvlJc w:val="left"/>
      <w:pPr>
        <w:ind w:left="4442" w:hanging="360"/>
      </w:pPr>
      <w:rPr>
        <w:rFonts w:ascii="Courier New" w:hAnsi="Courier New" w:cs="Courier New" w:hint="default"/>
      </w:rPr>
    </w:lvl>
    <w:lvl w:ilvl="5" w:tplc="08090005" w:tentative="1">
      <w:start w:val="1"/>
      <w:numFmt w:val="bullet"/>
      <w:lvlText w:val=""/>
      <w:lvlJc w:val="left"/>
      <w:pPr>
        <w:ind w:left="5162" w:hanging="360"/>
      </w:pPr>
      <w:rPr>
        <w:rFonts w:ascii="Wingdings" w:hAnsi="Wingdings" w:hint="default"/>
      </w:rPr>
    </w:lvl>
    <w:lvl w:ilvl="6" w:tplc="08090001" w:tentative="1">
      <w:start w:val="1"/>
      <w:numFmt w:val="bullet"/>
      <w:lvlText w:val=""/>
      <w:lvlJc w:val="left"/>
      <w:pPr>
        <w:ind w:left="5882" w:hanging="360"/>
      </w:pPr>
      <w:rPr>
        <w:rFonts w:ascii="Symbol" w:hAnsi="Symbol" w:hint="default"/>
      </w:rPr>
    </w:lvl>
    <w:lvl w:ilvl="7" w:tplc="08090003" w:tentative="1">
      <w:start w:val="1"/>
      <w:numFmt w:val="bullet"/>
      <w:lvlText w:val="o"/>
      <w:lvlJc w:val="left"/>
      <w:pPr>
        <w:ind w:left="6602" w:hanging="360"/>
      </w:pPr>
      <w:rPr>
        <w:rFonts w:ascii="Courier New" w:hAnsi="Courier New" w:cs="Courier New" w:hint="default"/>
      </w:rPr>
    </w:lvl>
    <w:lvl w:ilvl="8" w:tplc="08090005" w:tentative="1">
      <w:start w:val="1"/>
      <w:numFmt w:val="bullet"/>
      <w:lvlText w:val=""/>
      <w:lvlJc w:val="left"/>
      <w:pPr>
        <w:ind w:left="7322" w:hanging="360"/>
      </w:pPr>
      <w:rPr>
        <w:rFonts w:ascii="Wingdings" w:hAnsi="Wingdings" w:hint="default"/>
      </w:rPr>
    </w:lvl>
  </w:abstractNum>
  <w:abstractNum w:abstractNumId="11" w15:restartNumberingAfterBreak="0">
    <w:nsid w:val="1466415D"/>
    <w:multiLevelType w:val="hybridMultilevel"/>
    <w:tmpl w:val="56C079C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2D7319"/>
    <w:multiLevelType w:val="hybridMultilevel"/>
    <w:tmpl w:val="E9865814"/>
    <w:lvl w:ilvl="0" w:tplc="A798F0A8">
      <w:start w:val="25"/>
      <w:numFmt w:val="bullet"/>
      <w:lvlText w:val=""/>
      <w:lvlJc w:val="left"/>
      <w:pPr>
        <w:ind w:left="-94" w:hanging="360"/>
      </w:pPr>
      <w:rPr>
        <w:rFonts w:ascii="Symbol" w:eastAsia="Times New Roman" w:hAnsi="Symbol" w:cs="Arial" w:hint="default"/>
        <w:color w:val="auto"/>
      </w:rPr>
    </w:lvl>
    <w:lvl w:ilvl="1" w:tplc="08090019" w:tentative="1">
      <w:start w:val="1"/>
      <w:numFmt w:val="lowerLetter"/>
      <w:lvlText w:val="%2."/>
      <w:lvlJc w:val="left"/>
      <w:pPr>
        <w:ind w:left="626" w:hanging="360"/>
      </w:pPr>
    </w:lvl>
    <w:lvl w:ilvl="2" w:tplc="0809001B" w:tentative="1">
      <w:start w:val="1"/>
      <w:numFmt w:val="lowerRoman"/>
      <w:lvlText w:val="%3."/>
      <w:lvlJc w:val="right"/>
      <w:pPr>
        <w:ind w:left="1346" w:hanging="180"/>
      </w:pPr>
    </w:lvl>
    <w:lvl w:ilvl="3" w:tplc="0809000F" w:tentative="1">
      <w:start w:val="1"/>
      <w:numFmt w:val="decimal"/>
      <w:lvlText w:val="%4."/>
      <w:lvlJc w:val="left"/>
      <w:pPr>
        <w:ind w:left="2066" w:hanging="360"/>
      </w:pPr>
    </w:lvl>
    <w:lvl w:ilvl="4" w:tplc="08090019" w:tentative="1">
      <w:start w:val="1"/>
      <w:numFmt w:val="lowerLetter"/>
      <w:lvlText w:val="%5."/>
      <w:lvlJc w:val="left"/>
      <w:pPr>
        <w:ind w:left="2786" w:hanging="360"/>
      </w:pPr>
    </w:lvl>
    <w:lvl w:ilvl="5" w:tplc="0809001B" w:tentative="1">
      <w:start w:val="1"/>
      <w:numFmt w:val="lowerRoman"/>
      <w:lvlText w:val="%6."/>
      <w:lvlJc w:val="right"/>
      <w:pPr>
        <w:ind w:left="3506" w:hanging="180"/>
      </w:pPr>
    </w:lvl>
    <w:lvl w:ilvl="6" w:tplc="0809000F" w:tentative="1">
      <w:start w:val="1"/>
      <w:numFmt w:val="decimal"/>
      <w:lvlText w:val="%7."/>
      <w:lvlJc w:val="left"/>
      <w:pPr>
        <w:ind w:left="4226" w:hanging="360"/>
      </w:pPr>
    </w:lvl>
    <w:lvl w:ilvl="7" w:tplc="08090019" w:tentative="1">
      <w:start w:val="1"/>
      <w:numFmt w:val="lowerLetter"/>
      <w:lvlText w:val="%8."/>
      <w:lvlJc w:val="left"/>
      <w:pPr>
        <w:ind w:left="4946" w:hanging="360"/>
      </w:pPr>
    </w:lvl>
    <w:lvl w:ilvl="8" w:tplc="0809001B" w:tentative="1">
      <w:start w:val="1"/>
      <w:numFmt w:val="lowerRoman"/>
      <w:lvlText w:val="%9."/>
      <w:lvlJc w:val="right"/>
      <w:pPr>
        <w:ind w:left="5666" w:hanging="180"/>
      </w:pPr>
    </w:lvl>
  </w:abstractNum>
  <w:abstractNum w:abstractNumId="13" w15:restartNumberingAfterBreak="0">
    <w:nsid w:val="1F1C3334"/>
    <w:multiLevelType w:val="hybridMultilevel"/>
    <w:tmpl w:val="0F186AF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A409E1"/>
    <w:multiLevelType w:val="hybridMultilevel"/>
    <w:tmpl w:val="EC0C3504"/>
    <w:lvl w:ilvl="0" w:tplc="34783856">
      <w:start w:val="1"/>
      <w:numFmt w:val="lowerLetter"/>
      <w:lvlText w:val="%1."/>
      <w:lvlJc w:val="left"/>
      <w:pPr>
        <w:ind w:left="720" w:hanging="360"/>
      </w:pPr>
      <w:rPr>
        <w:rFonts w:ascii="Arial" w:eastAsia="Times New Roman" w:hAnsi="Arial" w:cs="Arial"/>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207C04"/>
    <w:multiLevelType w:val="hybridMultilevel"/>
    <w:tmpl w:val="1310C6C6"/>
    <w:lvl w:ilvl="0" w:tplc="20A6EC76">
      <w:start w:val="26"/>
      <w:numFmt w:val="bullet"/>
      <w:lvlText w:val="-"/>
      <w:lvlJc w:val="left"/>
      <w:pPr>
        <w:ind w:left="927" w:hanging="360"/>
      </w:pPr>
      <w:rPr>
        <w:rFonts w:ascii="Arial" w:eastAsia="Calibri" w:hAnsi="Arial" w:cs="Aria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23053C4E"/>
    <w:multiLevelType w:val="hybridMultilevel"/>
    <w:tmpl w:val="5620A4B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AB01E8"/>
    <w:multiLevelType w:val="hybridMultilevel"/>
    <w:tmpl w:val="45FC4730"/>
    <w:lvl w:ilvl="0" w:tplc="67408A00">
      <w:start w:val="1"/>
      <w:numFmt w:val="lowerLetter"/>
      <w:lvlText w:val="%1."/>
      <w:lvlJc w:val="left"/>
      <w:pPr>
        <w:ind w:left="720" w:hanging="360"/>
      </w:pPr>
      <w:rPr>
        <w:rFonts w:ascii="Arial" w:eastAsia="Times New Roman" w:hAnsi="Arial" w:cs="Arial"/>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F520B8"/>
    <w:multiLevelType w:val="hybridMultilevel"/>
    <w:tmpl w:val="00622E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314DBD"/>
    <w:multiLevelType w:val="hybridMultilevel"/>
    <w:tmpl w:val="46CA3D7E"/>
    <w:lvl w:ilvl="0" w:tplc="9F9EE80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CD3950"/>
    <w:multiLevelType w:val="hybridMultilevel"/>
    <w:tmpl w:val="EA52FE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5C16B4"/>
    <w:multiLevelType w:val="hybridMultilevel"/>
    <w:tmpl w:val="64EC3A6C"/>
    <w:lvl w:ilvl="0" w:tplc="8D0208D6">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69736B"/>
    <w:multiLevelType w:val="hybridMultilevel"/>
    <w:tmpl w:val="FE2C84B6"/>
    <w:lvl w:ilvl="0" w:tplc="CC322450">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193995"/>
    <w:multiLevelType w:val="hybridMultilevel"/>
    <w:tmpl w:val="8FC86E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F9C67DC"/>
    <w:multiLevelType w:val="hybridMultilevel"/>
    <w:tmpl w:val="1A56CCB6"/>
    <w:lvl w:ilvl="0" w:tplc="FA005F32">
      <w:start w:val="1"/>
      <w:numFmt w:val="lowerLetter"/>
      <w:lvlText w:val="%1."/>
      <w:lvlJc w:val="left"/>
      <w:pPr>
        <w:ind w:left="720" w:hanging="360"/>
      </w:pPr>
      <w:rPr>
        <w:rFonts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D06271"/>
    <w:multiLevelType w:val="hybridMultilevel"/>
    <w:tmpl w:val="A68CFBB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093B85"/>
    <w:multiLevelType w:val="hybridMultilevel"/>
    <w:tmpl w:val="7A0EDA9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8E08A2"/>
    <w:multiLevelType w:val="hybridMultilevel"/>
    <w:tmpl w:val="1BD2B5BA"/>
    <w:lvl w:ilvl="0" w:tplc="08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C4052E1"/>
    <w:multiLevelType w:val="hybridMultilevel"/>
    <w:tmpl w:val="0F9C21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B81CF3"/>
    <w:multiLevelType w:val="hybridMultilevel"/>
    <w:tmpl w:val="4600DE54"/>
    <w:lvl w:ilvl="0" w:tplc="D1B239B4">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C73644"/>
    <w:multiLevelType w:val="hybridMultilevel"/>
    <w:tmpl w:val="A81005E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BEA33B7"/>
    <w:multiLevelType w:val="hybridMultilevel"/>
    <w:tmpl w:val="3104E860"/>
    <w:lvl w:ilvl="0" w:tplc="CAC8D68E">
      <w:start w:val="2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F7093C"/>
    <w:multiLevelType w:val="hybridMultilevel"/>
    <w:tmpl w:val="CD188EF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3" w15:restartNumberingAfterBreak="0">
    <w:nsid w:val="750D55CF"/>
    <w:multiLevelType w:val="hybridMultilevel"/>
    <w:tmpl w:val="1C323380"/>
    <w:lvl w:ilvl="0" w:tplc="15F49D96">
      <w:start w:val="1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0F7AE0"/>
    <w:multiLevelType w:val="hybridMultilevel"/>
    <w:tmpl w:val="0A8877BE"/>
    <w:lvl w:ilvl="0" w:tplc="A798F0A8">
      <w:start w:val="25"/>
      <w:numFmt w:val="bullet"/>
      <w:lvlText w:val=""/>
      <w:lvlJc w:val="left"/>
      <w:pPr>
        <w:ind w:left="720" w:hanging="360"/>
      </w:pPr>
      <w:rPr>
        <w:rFonts w:ascii="Symbol" w:eastAsia="Times New Roman"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543F21"/>
    <w:multiLevelType w:val="hybridMultilevel"/>
    <w:tmpl w:val="6D723CA6"/>
    <w:lvl w:ilvl="0" w:tplc="8CB214C6">
      <w:start w:val="1"/>
      <w:numFmt w:val="low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7165026"/>
    <w:multiLevelType w:val="hybridMultilevel"/>
    <w:tmpl w:val="2D7E8E18"/>
    <w:lvl w:ilvl="0" w:tplc="4C305570">
      <w:start w:val="5"/>
      <w:numFmt w:val="bullet"/>
      <w:lvlText w:val=""/>
      <w:lvlJc w:val="left"/>
      <w:pPr>
        <w:ind w:left="218" w:hanging="360"/>
      </w:pPr>
      <w:rPr>
        <w:rFonts w:ascii="Symbol" w:eastAsia="Times New Roman" w:hAnsi="Symbol" w:cs="Arial" w:hint="default"/>
      </w:rPr>
    </w:lvl>
    <w:lvl w:ilvl="1" w:tplc="08090003">
      <w:start w:val="1"/>
      <w:numFmt w:val="bullet"/>
      <w:lvlText w:val="o"/>
      <w:lvlJc w:val="left"/>
      <w:pPr>
        <w:ind w:left="938" w:hanging="360"/>
      </w:pPr>
      <w:rPr>
        <w:rFonts w:ascii="Courier New" w:hAnsi="Courier New" w:cs="Courier New" w:hint="default"/>
      </w:rPr>
    </w:lvl>
    <w:lvl w:ilvl="2" w:tplc="08090005">
      <w:start w:val="1"/>
      <w:numFmt w:val="bullet"/>
      <w:lvlText w:val=""/>
      <w:lvlJc w:val="left"/>
      <w:pPr>
        <w:ind w:left="1658" w:hanging="360"/>
      </w:pPr>
      <w:rPr>
        <w:rFonts w:ascii="Wingdings" w:hAnsi="Wingdings" w:hint="default"/>
      </w:rPr>
    </w:lvl>
    <w:lvl w:ilvl="3" w:tplc="0809000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37" w15:restartNumberingAfterBreak="0">
    <w:nsid w:val="78AE72E9"/>
    <w:multiLevelType w:val="hybridMultilevel"/>
    <w:tmpl w:val="89BC9558"/>
    <w:lvl w:ilvl="0" w:tplc="C27C85E8">
      <w:start w:val="5"/>
      <w:numFmt w:val="bullet"/>
      <w:lvlText w:val=""/>
      <w:lvlJc w:val="left"/>
      <w:pPr>
        <w:ind w:left="218" w:hanging="360"/>
      </w:pPr>
      <w:rPr>
        <w:rFonts w:ascii="Symbol" w:eastAsia="Times New Roman" w:hAnsi="Symbol" w:cs="Arial" w:hint="default"/>
        <w:b w:val="0"/>
        <w:color w:val="auto"/>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38" w15:restartNumberingAfterBreak="0">
    <w:nsid w:val="7FAC3017"/>
    <w:multiLevelType w:val="hybridMultilevel"/>
    <w:tmpl w:val="B36E13D8"/>
    <w:lvl w:ilvl="0" w:tplc="942A72D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7354691">
    <w:abstractNumId w:val="0"/>
  </w:num>
  <w:num w:numId="2" w16cid:durableId="648636462">
    <w:abstractNumId w:val="8"/>
  </w:num>
  <w:num w:numId="3" w16cid:durableId="162941585">
    <w:abstractNumId w:val="4"/>
  </w:num>
  <w:num w:numId="4" w16cid:durableId="1482431403">
    <w:abstractNumId w:val="17"/>
  </w:num>
  <w:num w:numId="5" w16cid:durableId="1674338347">
    <w:abstractNumId w:val="22"/>
  </w:num>
  <w:num w:numId="6" w16cid:durableId="1601059973">
    <w:abstractNumId w:val="37"/>
  </w:num>
  <w:num w:numId="7" w16cid:durableId="1685135496">
    <w:abstractNumId w:val="21"/>
  </w:num>
  <w:num w:numId="8" w16cid:durableId="477380183">
    <w:abstractNumId w:val="14"/>
  </w:num>
  <w:num w:numId="9" w16cid:durableId="1327856827">
    <w:abstractNumId w:val="30"/>
  </w:num>
  <w:num w:numId="10" w16cid:durableId="1304312101">
    <w:abstractNumId w:val="28"/>
  </w:num>
  <w:num w:numId="11" w16cid:durableId="1132016341">
    <w:abstractNumId w:val="3"/>
  </w:num>
  <w:num w:numId="12" w16cid:durableId="78409306">
    <w:abstractNumId w:val="23"/>
  </w:num>
  <w:num w:numId="13" w16cid:durableId="1595936144">
    <w:abstractNumId w:val="29"/>
  </w:num>
  <w:num w:numId="14" w16cid:durableId="688026360">
    <w:abstractNumId w:val="20"/>
  </w:num>
  <w:num w:numId="15" w16cid:durableId="1281494476">
    <w:abstractNumId w:val="13"/>
  </w:num>
  <w:num w:numId="16" w16cid:durableId="1424843260">
    <w:abstractNumId w:val="26"/>
  </w:num>
  <w:num w:numId="17" w16cid:durableId="480928171">
    <w:abstractNumId w:val="19"/>
  </w:num>
  <w:num w:numId="18" w16cid:durableId="1382094043">
    <w:abstractNumId w:val="24"/>
  </w:num>
  <w:num w:numId="19" w16cid:durableId="338124769">
    <w:abstractNumId w:val="18"/>
  </w:num>
  <w:num w:numId="20" w16cid:durableId="1086730278">
    <w:abstractNumId w:val="5"/>
  </w:num>
  <w:num w:numId="21" w16cid:durableId="1379892606">
    <w:abstractNumId w:val="10"/>
  </w:num>
  <w:num w:numId="22" w16cid:durableId="1852719548">
    <w:abstractNumId w:val="27"/>
  </w:num>
  <w:num w:numId="23" w16cid:durableId="27411562">
    <w:abstractNumId w:val="34"/>
  </w:num>
  <w:num w:numId="24" w16cid:durableId="1466847265">
    <w:abstractNumId w:val="12"/>
  </w:num>
  <w:num w:numId="25" w16cid:durableId="372776872">
    <w:abstractNumId w:val="36"/>
  </w:num>
  <w:num w:numId="26" w16cid:durableId="226958153">
    <w:abstractNumId w:val="32"/>
  </w:num>
  <w:num w:numId="27" w16cid:durableId="1276449601">
    <w:abstractNumId w:val="31"/>
  </w:num>
  <w:num w:numId="28" w16cid:durableId="34354980">
    <w:abstractNumId w:val="9"/>
  </w:num>
  <w:num w:numId="29" w16cid:durableId="560217410">
    <w:abstractNumId w:val="25"/>
  </w:num>
  <w:num w:numId="30" w16cid:durableId="1957563984">
    <w:abstractNumId w:val="6"/>
  </w:num>
  <w:num w:numId="31" w16cid:durableId="1328678286">
    <w:abstractNumId w:val="38"/>
  </w:num>
  <w:num w:numId="32" w16cid:durableId="1535583934">
    <w:abstractNumId w:val="15"/>
  </w:num>
  <w:num w:numId="33" w16cid:durableId="186796982">
    <w:abstractNumId w:val="7"/>
  </w:num>
  <w:num w:numId="34" w16cid:durableId="1125809648">
    <w:abstractNumId w:val="16"/>
  </w:num>
  <w:num w:numId="35" w16cid:durableId="601843149">
    <w:abstractNumId w:val="35"/>
  </w:num>
  <w:num w:numId="36" w16cid:durableId="976373658">
    <w:abstractNumId w:val="11"/>
  </w:num>
  <w:num w:numId="37" w16cid:durableId="721247051">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07"/>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F38"/>
    <w:rsid w:val="0000050D"/>
    <w:rsid w:val="00001008"/>
    <w:rsid w:val="0000148F"/>
    <w:rsid w:val="000015F5"/>
    <w:rsid w:val="00001669"/>
    <w:rsid w:val="000018C3"/>
    <w:rsid w:val="00001BF2"/>
    <w:rsid w:val="00001D93"/>
    <w:rsid w:val="000021EC"/>
    <w:rsid w:val="00002273"/>
    <w:rsid w:val="000023A9"/>
    <w:rsid w:val="0000319F"/>
    <w:rsid w:val="00003359"/>
    <w:rsid w:val="00003493"/>
    <w:rsid w:val="00003608"/>
    <w:rsid w:val="00003683"/>
    <w:rsid w:val="000037B4"/>
    <w:rsid w:val="00003F03"/>
    <w:rsid w:val="00004242"/>
    <w:rsid w:val="000046E6"/>
    <w:rsid w:val="000049FD"/>
    <w:rsid w:val="00004A97"/>
    <w:rsid w:val="00004AE8"/>
    <w:rsid w:val="00005004"/>
    <w:rsid w:val="000052B3"/>
    <w:rsid w:val="00005835"/>
    <w:rsid w:val="00005B1D"/>
    <w:rsid w:val="00005BCA"/>
    <w:rsid w:val="00005D14"/>
    <w:rsid w:val="0000695D"/>
    <w:rsid w:val="00006AC2"/>
    <w:rsid w:val="00006FFA"/>
    <w:rsid w:val="0000741F"/>
    <w:rsid w:val="00007CB3"/>
    <w:rsid w:val="00007F28"/>
    <w:rsid w:val="00007F96"/>
    <w:rsid w:val="0001023D"/>
    <w:rsid w:val="00010A09"/>
    <w:rsid w:val="00010ED7"/>
    <w:rsid w:val="00010F7D"/>
    <w:rsid w:val="00011175"/>
    <w:rsid w:val="00011585"/>
    <w:rsid w:val="00011628"/>
    <w:rsid w:val="00011860"/>
    <w:rsid w:val="00011996"/>
    <w:rsid w:val="00011A24"/>
    <w:rsid w:val="00011B62"/>
    <w:rsid w:val="00011E8D"/>
    <w:rsid w:val="00012034"/>
    <w:rsid w:val="000122EE"/>
    <w:rsid w:val="00012313"/>
    <w:rsid w:val="000126A7"/>
    <w:rsid w:val="00012ADB"/>
    <w:rsid w:val="00012B9A"/>
    <w:rsid w:val="00012D65"/>
    <w:rsid w:val="0001354E"/>
    <w:rsid w:val="0001377C"/>
    <w:rsid w:val="00013A54"/>
    <w:rsid w:val="00013E89"/>
    <w:rsid w:val="00014768"/>
    <w:rsid w:val="00014B7A"/>
    <w:rsid w:val="00015578"/>
    <w:rsid w:val="00015748"/>
    <w:rsid w:val="00015CC1"/>
    <w:rsid w:val="00015F6E"/>
    <w:rsid w:val="00016278"/>
    <w:rsid w:val="000165AB"/>
    <w:rsid w:val="0001665A"/>
    <w:rsid w:val="000169AB"/>
    <w:rsid w:val="00016F1A"/>
    <w:rsid w:val="00016F1C"/>
    <w:rsid w:val="00017111"/>
    <w:rsid w:val="00017303"/>
    <w:rsid w:val="000175A3"/>
    <w:rsid w:val="00017A12"/>
    <w:rsid w:val="00017B87"/>
    <w:rsid w:val="0002011A"/>
    <w:rsid w:val="0002018A"/>
    <w:rsid w:val="000205A4"/>
    <w:rsid w:val="00020723"/>
    <w:rsid w:val="00020765"/>
    <w:rsid w:val="00020F0F"/>
    <w:rsid w:val="00020F17"/>
    <w:rsid w:val="00021095"/>
    <w:rsid w:val="00021378"/>
    <w:rsid w:val="000214AA"/>
    <w:rsid w:val="00021A01"/>
    <w:rsid w:val="00021A69"/>
    <w:rsid w:val="00021D65"/>
    <w:rsid w:val="00021E52"/>
    <w:rsid w:val="0002230D"/>
    <w:rsid w:val="00022384"/>
    <w:rsid w:val="000227C4"/>
    <w:rsid w:val="00022962"/>
    <w:rsid w:val="00022AF9"/>
    <w:rsid w:val="00022C21"/>
    <w:rsid w:val="00022EC4"/>
    <w:rsid w:val="00022F33"/>
    <w:rsid w:val="000232A1"/>
    <w:rsid w:val="00023A4C"/>
    <w:rsid w:val="00023A6A"/>
    <w:rsid w:val="00023C50"/>
    <w:rsid w:val="00024555"/>
    <w:rsid w:val="00024E67"/>
    <w:rsid w:val="0002512B"/>
    <w:rsid w:val="000252F2"/>
    <w:rsid w:val="000259F5"/>
    <w:rsid w:val="000259F6"/>
    <w:rsid w:val="00025C73"/>
    <w:rsid w:val="0002608F"/>
    <w:rsid w:val="00026676"/>
    <w:rsid w:val="00026AEC"/>
    <w:rsid w:val="00026DA8"/>
    <w:rsid w:val="00026F8C"/>
    <w:rsid w:val="000277E4"/>
    <w:rsid w:val="00030045"/>
    <w:rsid w:val="000302F1"/>
    <w:rsid w:val="00030498"/>
    <w:rsid w:val="00031054"/>
    <w:rsid w:val="00031418"/>
    <w:rsid w:val="000314E4"/>
    <w:rsid w:val="0003172E"/>
    <w:rsid w:val="0003189A"/>
    <w:rsid w:val="00031DEC"/>
    <w:rsid w:val="00031E53"/>
    <w:rsid w:val="0003264C"/>
    <w:rsid w:val="000326D2"/>
    <w:rsid w:val="000331B7"/>
    <w:rsid w:val="000338C6"/>
    <w:rsid w:val="0003395C"/>
    <w:rsid w:val="00033D0E"/>
    <w:rsid w:val="00034394"/>
    <w:rsid w:val="00034678"/>
    <w:rsid w:val="00035078"/>
    <w:rsid w:val="00036318"/>
    <w:rsid w:val="00036864"/>
    <w:rsid w:val="00036AA0"/>
    <w:rsid w:val="000376E5"/>
    <w:rsid w:val="00037B3E"/>
    <w:rsid w:val="00037CEC"/>
    <w:rsid w:val="00040009"/>
    <w:rsid w:val="00040CF7"/>
    <w:rsid w:val="00040FA7"/>
    <w:rsid w:val="00041502"/>
    <w:rsid w:val="000415BD"/>
    <w:rsid w:val="000417E2"/>
    <w:rsid w:val="0004189B"/>
    <w:rsid w:val="00041E0D"/>
    <w:rsid w:val="0004254F"/>
    <w:rsid w:val="000429A5"/>
    <w:rsid w:val="00042B40"/>
    <w:rsid w:val="00042CC8"/>
    <w:rsid w:val="00042E73"/>
    <w:rsid w:val="00042F96"/>
    <w:rsid w:val="0004304B"/>
    <w:rsid w:val="000430E4"/>
    <w:rsid w:val="0004316E"/>
    <w:rsid w:val="00043231"/>
    <w:rsid w:val="00043562"/>
    <w:rsid w:val="00043848"/>
    <w:rsid w:val="00043B28"/>
    <w:rsid w:val="0004465E"/>
    <w:rsid w:val="00044B6A"/>
    <w:rsid w:val="00044BB1"/>
    <w:rsid w:val="00044C2D"/>
    <w:rsid w:val="00044DED"/>
    <w:rsid w:val="00044DFB"/>
    <w:rsid w:val="00044F1D"/>
    <w:rsid w:val="000450DE"/>
    <w:rsid w:val="000450F2"/>
    <w:rsid w:val="000454E1"/>
    <w:rsid w:val="0004587D"/>
    <w:rsid w:val="00045A72"/>
    <w:rsid w:val="00045BCE"/>
    <w:rsid w:val="00045CC3"/>
    <w:rsid w:val="00045F15"/>
    <w:rsid w:val="00045FAA"/>
    <w:rsid w:val="00046017"/>
    <w:rsid w:val="000464A7"/>
    <w:rsid w:val="00046B43"/>
    <w:rsid w:val="00046C75"/>
    <w:rsid w:val="00047351"/>
    <w:rsid w:val="00047D4B"/>
    <w:rsid w:val="00047F6B"/>
    <w:rsid w:val="000501B2"/>
    <w:rsid w:val="00050338"/>
    <w:rsid w:val="00050550"/>
    <w:rsid w:val="00050DA4"/>
    <w:rsid w:val="00050E55"/>
    <w:rsid w:val="0005108F"/>
    <w:rsid w:val="000510CD"/>
    <w:rsid w:val="0005162B"/>
    <w:rsid w:val="000518C6"/>
    <w:rsid w:val="00051DF0"/>
    <w:rsid w:val="00052519"/>
    <w:rsid w:val="00052694"/>
    <w:rsid w:val="00052735"/>
    <w:rsid w:val="00052757"/>
    <w:rsid w:val="000528C4"/>
    <w:rsid w:val="00052918"/>
    <w:rsid w:val="00052DF2"/>
    <w:rsid w:val="000532D9"/>
    <w:rsid w:val="00053484"/>
    <w:rsid w:val="000536DE"/>
    <w:rsid w:val="000541A6"/>
    <w:rsid w:val="000546A4"/>
    <w:rsid w:val="0005478D"/>
    <w:rsid w:val="00054B88"/>
    <w:rsid w:val="0005552F"/>
    <w:rsid w:val="0005567D"/>
    <w:rsid w:val="000558B0"/>
    <w:rsid w:val="00055C8D"/>
    <w:rsid w:val="00055D99"/>
    <w:rsid w:val="000561EF"/>
    <w:rsid w:val="000566D5"/>
    <w:rsid w:val="0005671E"/>
    <w:rsid w:val="0005674A"/>
    <w:rsid w:val="00056B07"/>
    <w:rsid w:val="00056C00"/>
    <w:rsid w:val="00056F64"/>
    <w:rsid w:val="00057517"/>
    <w:rsid w:val="00060676"/>
    <w:rsid w:val="000606DE"/>
    <w:rsid w:val="00060D86"/>
    <w:rsid w:val="00061644"/>
    <w:rsid w:val="00061812"/>
    <w:rsid w:val="00061BDC"/>
    <w:rsid w:val="00061D2D"/>
    <w:rsid w:val="00061E29"/>
    <w:rsid w:val="000621F7"/>
    <w:rsid w:val="000623CD"/>
    <w:rsid w:val="000624C6"/>
    <w:rsid w:val="00062B68"/>
    <w:rsid w:val="00063372"/>
    <w:rsid w:val="00063380"/>
    <w:rsid w:val="0006350D"/>
    <w:rsid w:val="0006375C"/>
    <w:rsid w:val="00063BB0"/>
    <w:rsid w:val="00063E29"/>
    <w:rsid w:val="000642EB"/>
    <w:rsid w:val="00064372"/>
    <w:rsid w:val="00064A2B"/>
    <w:rsid w:val="00064AD2"/>
    <w:rsid w:val="00064B56"/>
    <w:rsid w:val="00064EC6"/>
    <w:rsid w:val="000652B4"/>
    <w:rsid w:val="000653D4"/>
    <w:rsid w:val="00065852"/>
    <w:rsid w:val="00065F7E"/>
    <w:rsid w:val="00065FD6"/>
    <w:rsid w:val="000663B2"/>
    <w:rsid w:val="000663FF"/>
    <w:rsid w:val="00066420"/>
    <w:rsid w:val="000665F1"/>
    <w:rsid w:val="0006668E"/>
    <w:rsid w:val="00066AF7"/>
    <w:rsid w:val="00066B6F"/>
    <w:rsid w:val="0006726F"/>
    <w:rsid w:val="000672C0"/>
    <w:rsid w:val="0006767A"/>
    <w:rsid w:val="00067B43"/>
    <w:rsid w:val="00067BE8"/>
    <w:rsid w:val="00067E43"/>
    <w:rsid w:val="00067E70"/>
    <w:rsid w:val="000700F7"/>
    <w:rsid w:val="0007040A"/>
    <w:rsid w:val="00070653"/>
    <w:rsid w:val="000709CE"/>
    <w:rsid w:val="00070CDB"/>
    <w:rsid w:val="00070D99"/>
    <w:rsid w:val="000710B2"/>
    <w:rsid w:val="000722E3"/>
    <w:rsid w:val="00072418"/>
    <w:rsid w:val="000729CD"/>
    <w:rsid w:val="00073632"/>
    <w:rsid w:val="00073A4B"/>
    <w:rsid w:val="00073AC4"/>
    <w:rsid w:val="00073E4F"/>
    <w:rsid w:val="00074053"/>
    <w:rsid w:val="000743E2"/>
    <w:rsid w:val="00074444"/>
    <w:rsid w:val="00074635"/>
    <w:rsid w:val="000748DD"/>
    <w:rsid w:val="00074B5E"/>
    <w:rsid w:val="00074DB4"/>
    <w:rsid w:val="0007509F"/>
    <w:rsid w:val="0007540D"/>
    <w:rsid w:val="000756BC"/>
    <w:rsid w:val="00075E86"/>
    <w:rsid w:val="00076059"/>
    <w:rsid w:val="000760D3"/>
    <w:rsid w:val="00076248"/>
    <w:rsid w:val="000763BE"/>
    <w:rsid w:val="00076631"/>
    <w:rsid w:val="00076BEF"/>
    <w:rsid w:val="00076D27"/>
    <w:rsid w:val="00076E08"/>
    <w:rsid w:val="00076E9C"/>
    <w:rsid w:val="000775A3"/>
    <w:rsid w:val="00077644"/>
    <w:rsid w:val="00077A64"/>
    <w:rsid w:val="0008066E"/>
    <w:rsid w:val="000808CA"/>
    <w:rsid w:val="00080B99"/>
    <w:rsid w:val="00080FC5"/>
    <w:rsid w:val="000818CF"/>
    <w:rsid w:val="00081900"/>
    <w:rsid w:val="00081CB9"/>
    <w:rsid w:val="00082293"/>
    <w:rsid w:val="000822BF"/>
    <w:rsid w:val="00082768"/>
    <w:rsid w:val="00082788"/>
    <w:rsid w:val="00082BA4"/>
    <w:rsid w:val="00082BE4"/>
    <w:rsid w:val="00082C98"/>
    <w:rsid w:val="00082E9F"/>
    <w:rsid w:val="000833AE"/>
    <w:rsid w:val="00083444"/>
    <w:rsid w:val="0008352D"/>
    <w:rsid w:val="00083818"/>
    <w:rsid w:val="000838DF"/>
    <w:rsid w:val="00083960"/>
    <w:rsid w:val="00083AE8"/>
    <w:rsid w:val="00083E30"/>
    <w:rsid w:val="00083E39"/>
    <w:rsid w:val="00083FC4"/>
    <w:rsid w:val="00084178"/>
    <w:rsid w:val="000844D9"/>
    <w:rsid w:val="00085057"/>
    <w:rsid w:val="00085073"/>
    <w:rsid w:val="000856A1"/>
    <w:rsid w:val="00085A44"/>
    <w:rsid w:val="00085C3F"/>
    <w:rsid w:val="00085E53"/>
    <w:rsid w:val="000864BE"/>
    <w:rsid w:val="0008673D"/>
    <w:rsid w:val="0008692B"/>
    <w:rsid w:val="00086AE7"/>
    <w:rsid w:val="00086BAF"/>
    <w:rsid w:val="00086CBE"/>
    <w:rsid w:val="00087562"/>
    <w:rsid w:val="0008764D"/>
    <w:rsid w:val="000877AA"/>
    <w:rsid w:val="000878B0"/>
    <w:rsid w:val="00087CD4"/>
    <w:rsid w:val="00087DDE"/>
    <w:rsid w:val="00087E6D"/>
    <w:rsid w:val="00087E8A"/>
    <w:rsid w:val="000901F5"/>
    <w:rsid w:val="0009055A"/>
    <w:rsid w:val="00090A09"/>
    <w:rsid w:val="00090DAC"/>
    <w:rsid w:val="00090EAC"/>
    <w:rsid w:val="0009149B"/>
    <w:rsid w:val="00091A09"/>
    <w:rsid w:val="00091A28"/>
    <w:rsid w:val="00091EF8"/>
    <w:rsid w:val="000923ED"/>
    <w:rsid w:val="00092EC5"/>
    <w:rsid w:val="000933A0"/>
    <w:rsid w:val="0009353B"/>
    <w:rsid w:val="0009370C"/>
    <w:rsid w:val="00093A6A"/>
    <w:rsid w:val="00093DAF"/>
    <w:rsid w:val="0009409E"/>
    <w:rsid w:val="000946F3"/>
    <w:rsid w:val="00094769"/>
    <w:rsid w:val="00094FA5"/>
    <w:rsid w:val="000951BA"/>
    <w:rsid w:val="00095284"/>
    <w:rsid w:val="0009543F"/>
    <w:rsid w:val="00095778"/>
    <w:rsid w:val="00095A37"/>
    <w:rsid w:val="00096121"/>
    <w:rsid w:val="00096311"/>
    <w:rsid w:val="00096936"/>
    <w:rsid w:val="0009696C"/>
    <w:rsid w:val="00096A12"/>
    <w:rsid w:val="00096BAC"/>
    <w:rsid w:val="00096D3C"/>
    <w:rsid w:val="00096D69"/>
    <w:rsid w:val="00096EF1"/>
    <w:rsid w:val="0009707D"/>
    <w:rsid w:val="000971C0"/>
    <w:rsid w:val="0009729E"/>
    <w:rsid w:val="000972B7"/>
    <w:rsid w:val="000978A7"/>
    <w:rsid w:val="000A0199"/>
    <w:rsid w:val="000A031A"/>
    <w:rsid w:val="000A0409"/>
    <w:rsid w:val="000A06BE"/>
    <w:rsid w:val="000A080C"/>
    <w:rsid w:val="000A0817"/>
    <w:rsid w:val="000A0D84"/>
    <w:rsid w:val="000A1326"/>
    <w:rsid w:val="000A13B8"/>
    <w:rsid w:val="000A14DB"/>
    <w:rsid w:val="000A15C8"/>
    <w:rsid w:val="000A1A66"/>
    <w:rsid w:val="000A28FF"/>
    <w:rsid w:val="000A2D40"/>
    <w:rsid w:val="000A2EAD"/>
    <w:rsid w:val="000A2EB9"/>
    <w:rsid w:val="000A3179"/>
    <w:rsid w:val="000A3527"/>
    <w:rsid w:val="000A36E8"/>
    <w:rsid w:val="000A396F"/>
    <w:rsid w:val="000A3CB2"/>
    <w:rsid w:val="000A3FE6"/>
    <w:rsid w:val="000A4230"/>
    <w:rsid w:val="000A451C"/>
    <w:rsid w:val="000A477C"/>
    <w:rsid w:val="000A4D39"/>
    <w:rsid w:val="000A4E35"/>
    <w:rsid w:val="000A51B1"/>
    <w:rsid w:val="000A52EC"/>
    <w:rsid w:val="000A53AF"/>
    <w:rsid w:val="000A557B"/>
    <w:rsid w:val="000A56B3"/>
    <w:rsid w:val="000A5913"/>
    <w:rsid w:val="000A5BD7"/>
    <w:rsid w:val="000A5C42"/>
    <w:rsid w:val="000A5ECE"/>
    <w:rsid w:val="000A5F63"/>
    <w:rsid w:val="000A6766"/>
    <w:rsid w:val="000A6ABC"/>
    <w:rsid w:val="000A6DF0"/>
    <w:rsid w:val="000A6FEB"/>
    <w:rsid w:val="000A71FC"/>
    <w:rsid w:val="000A76BE"/>
    <w:rsid w:val="000A79AF"/>
    <w:rsid w:val="000A7BB2"/>
    <w:rsid w:val="000B0230"/>
    <w:rsid w:val="000B03EF"/>
    <w:rsid w:val="000B08BF"/>
    <w:rsid w:val="000B095E"/>
    <w:rsid w:val="000B1171"/>
    <w:rsid w:val="000B13D3"/>
    <w:rsid w:val="000B15E7"/>
    <w:rsid w:val="000B1FB5"/>
    <w:rsid w:val="000B2230"/>
    <w:rsid w:val="000B24F2"/>
    <w:rsid w:val="000B28AA"/>
    <w:rsid w:val="000B2935"/>
    <w:rsid w:val="000B2D02"/>
    <w:rsid w:val="000B310F"/>
    <w:rsid w:val="000B35DC"/>
    <w:rsid w:val="000B36F6"/>
    <w:rsid w:val="000B3716"/>
    <w:rsid w:val="000B3F9E"/>
    <w:rsid w:val="000B41A4"/>
    <w:rsid w:val="000B4379"/>
    <w:rsid w:val="000B446F"/>
    <w:rsid w:val="000B535C"/>
    <w:rsid w:val="000B5762"/>
    <w:rsid w:val="000B5A0E"/>
    <w:rsid w:val="000B5A4D"/>
    <w:rsid w:val="000B5EF6"/>
    <w:rsid w:val="000B6C2D"/>
    <w:rsid w:val="000B7553"/>
    <w:rsid w:val="000B7A52"/>
    <w:rsid w:val="000B7E29"/>
    <w:rsid w:val="000C0078"/>
    <w:rsid w:val="000C00CA"/>
    <w:rsid w:val="000C0A8F"/>
    <w:rsid w:val="000C0C4D"/>
    <w:rsid w:val="000C1122"/>
    <w:rsid w:val="000C14E7"/>
    <w:rsid w:val="000C1568"/>
    <w:rsid w:val="000C16E0"/>
    <w:rsid w:val="000C18C0"/>
    <w:rsid w:val="000C201B"/>
    <w:rsid w:val="000C21B4"/>
    <w:rsid w:val="000C231B"/>
    <w:rsid w:val="000C26E3"/>
    <w:rsid w:val="000C2DE9"/>
    <w:rsid w:val="000C2F49"/>
    <w:rsid w:val="000C2F8E"/>
    <w:rsid w:val="000C331B"/>
    <w:rsid w:val="000C3824"/>
    <w:rsid w:val="000C3F5C"/>
    <w:rsid w:val="000C4023"/>
    <w:rsid w:val="000C4081"/>
    <w:rsid w:val="000C44D1"/>
    <w:rsid w:val="000C51D6"/>
    <w:rsid w:val="000C536F"/>
    <w:rsid w:val="000C5761"/>
    <w:rsid w:val="000C57AD"/>
    <w:rsid w:val="000C598A"/>
    <w:rsid w:val="000C5B7B"/>
    <w:rsid w:val="000C5F8C"/>
    <w:rsid w:val="000C6110"/>
    <w:rsid w:val="000C6705"/>
    <w:rsid w:val="000C6A95"/>
    <w:rsid w:val="000C6DB3"/>
    <w:rsid w:val="000C7343"/>
    <w:rsid w:val="000C7A94"/>
    <w:rsid w:val="000C7E5E"/>
    <w:rsid w:val="000D007B"/>
    <w:rsid w:val="000D0670"/>
    <w:rsid w:val="000D077D"/>
    <w:rsid w:val="000D0C62"/>
    <w:rsid w:val="000D0D45"/>
    <w:rsid w:val="000D0FCA"/>
    <w:rsid w:val="000D109B"/>
    <w:rsid w:val="000D12FE"/>
    <w:rsid w:val="000D138A"/>
    <w:rsid w:val="000D1582"/>
    <w:rsid w:val="000D1667"/>
    <w:rsid w:val="000D18DB"/>
    <w:rsid w:val="000D1E80"/>
    <w:rsid w:val="000D1F9E"/>
    <w:rsid w:val="000D231E"/>
    <w:rsid w:val="000D2550"/>
    <w:rsid w:val="000D2F48"/>
    <w:rsid w:val="000D37B6"/>
    <w:rsid w:val="000D388F"/>
    <w:rsid w:val="000D3CDC"/>
    <w:rsid w:val="000D3DC6"/>
    <w:rsid w:val="000D3E19"/>
    <w:rsid w:val="000D3FE1"/>
    <w:rsid w:val="000D426C"/>
    <w:rsid w:val="000D4456"/>
    <w:rsid w:val="000D4886"/>
    <w:rsid w:val="000D4D6C"/>
    <w:rsid w:val="000D5CD6"/>
    <w:rsid w:val="000D6112"/>
    <w:rsid w:val="000D61A3"/>
    <w:rsid w:val="000D648F"/>
    <w:rsid w:val="000D78B2"/>
    <w:rsid w:val="000D7983"/>
    <w:rsid w:val="000E044B"/>
    <w:rsid w:val="000E0500"/>
    <w:rsid w:val="000E050B"/>
    <w:rsid w:val="000E065A"/>
    <w:rsid w:val="000E0DD6"/>
    <w:rsid w:val="000E13C5"/>
    <w:rsid w:val="000E1423"/>
    <w:rsid w:val="000E1A1E"/>
    <w:rsid w:val="000E1C43"/>
    <w:rsid w:val="000E1F23"/>
    <w:rsid w:val="000E203C"/>
    <w:rsid w:val="000E2230"/>
    <w:rsid w:val="000E2438"/>
    <w:rsid w:val="000E291D"/>
    <w:rsid w:val="000E2AFE"/>
    <w:rsid w:val="000E2E79"/>
    <w:rsid w:val="000E2F9D"/>
    <w:rsid w:val="000E3324"/>
    <w:rsid w:val="000E3420"/>
    <w:rsid w:val="000E35B7"/>
    <w:rsid w:val="000E3BC5"/>
    <w:rsid w:val="000E58A0"/>
    <w:rsid w:val="000E5E43"/>
    <w:rsid w:val="000E604B"/>
    <w:rsid w:val="000E6273"/>
    <w:rsid w:val="000E6825"/>
    <w:rsid w:val="000E684F"/>
    <w:rsid w:val="000E6963"/>
    <w:rsid w:val="000E6E04"/>
    <w:rsid w:val="000E7481"/>
    <w:rsid w:val="000E777C"/>
    <w:rsid w:val="000E783E"/>
    <w:rsid w:val="000F0026"/>
    <w:rsid w:val="000F04F4"/>
    <w:rsid w:val="000F0527"/>
    <w:rsid w:val="000F0A12"/>
    <w:rsid w:val="000F0A65"/>
    <w:rsid w:val="000F0BF6"/>
    <w:rsid w:val="000F0D7D"/>
    <w:rsid w:val="000F0F3F"/>
    <w:rsid w:val="000F1109"/>
    <w:rsid w:val="000F1601"/>
    <w:rsid w:val="000F19EA"/>
    <w:rsid w:val="000F215A"/>
    <w:rsid w:val="000F230A"/>
    <w:rsid w:val="000F2B75"/>
    <w:rsid w:val="000F2CF0"/>
    <w:rsid w:val="000F2E40"/>
    <w:rsid w:val="000F3B3E"/>
    <w:rsid w:val="000F3CC7"/>
    <w:rsid w:val="000F3DEE"/>
    <w:rsid w:val="000F3F0B"/>
    <w:rsid w:val="000F472A"/>
    <w:rsid w:val="000F488C"/>
    <w:rsid w:val="000F50A0"/>
    <w:rsid w:val="000F55A3"/>
    <w:rsid w:val="000F568A"/>
    <w:rsid w:val="000F5978"/>
    <w:rsid w:val="000F5B38"/>
    <w:rsid w:val="000F6505"/>
    <w:rsid w:val="000F6519"/>
    <w:rsid w:val="000F658B"/>
    <w:rsid w:val="000F70C4"/>
    <w:rsid w:val="000F764F"/>
    <w:rsid w:val="00100406"/>
    <w:rsid w:val="001004B4"/>
    <w:rsid w:val="00100589"/>
    <w:rsid w:val="00100A5E"/>
    <w:rsid w:val="00100D4E"/>
    <w:rsid w:val="00100E30"/>
    <w:rsid w:val="00100F76"/>
    <w:rsid w:val="00101396"/>
    <w:rsid w:val="001017FA"/>
    <w:rsid w:val="00101A6B"/>
    <w:rsid w:val="0010295E"/>
    <w:rsid w:val="00102C65"/>
    <w:rsid w:val="00102C90"/>
    <w:rsid w:val="00102D27"/>
    <w:rsid w:val="00102D95"/>
    <w:rsid w:val="00102EE5"/>
    <w:rsid w:val="00103117"/>
    <w:rsid w:val="00103582"/>
    <w:rsid w:val="00103832"/>
    <w:rsid w:val="00103C46"/>
    <w:rsid w:val="00103D87"/>
    <w:rsid w:val="00103F79"/>
    <w:rsid w:val="00104273"/>
    <w:rsid w:val="001044BC"/>
    <w:rsid w:val="00104639"/>
    <w:rsid w:val="00104860"/>
    <w:rsid w:val="00104877"/>
    <w:rsid w:val="00104A68"/>
    <w:rsid w:val="00104B8F"/>
    <w:rsid w:val="00104BEF"/>
    <w:rsid w:val="00104D51"/>
    <w:rsid w:val="00104DB0"/>
    <w:rsid w:val="00104FA0"/>
    <w:rsid w:val="00104FDC"/>
    <w:rsid w:val="001054C9"/>
    <w:rsid w:val="0010594E"/>
    <w:rsid w:val="001059BF"/>
    <w:rsid w:val="00105DE3"/>
    <w:rsid w:val="001061CC"/>
    <w:rsid w:val="00106223"/>
    <w:rsid w:val="00106245"/>
    <w:rsid w:val="0010654B"/>
    <w:rsid w:val="00106738"/>
    <w:rsid w:val="00106AF6"/>
    <w:rsid w:val="00106B08"/>
    <w:rsid w:val="00106DBB"/>
    <w:rsid w:val="00106FB7"/>
    <w:rsid w:val="00106FE2"/>
    <w:rsid w:val="0010750B"/>
    <w:rsid w:val="00107563"/>
    <w:rsid w:val="0010757F"/>
    <w:rsid w:val="001077E8"/>
    <w:rsid w:val="00107946"/>
    <w:rsid w:val="00107CA1"/>
    <w:rsid w:val="00107D29"/>
    <w:rsid w:val="00107D96"/>
    <w:rsid w:val="00110787"/>
    <w:rsid w:val="00110858"/>
    <w:rsid w:val="00110EB6"/>
    <w:rsid w:val="001111E0"/>
    <w:rsid w:val="0011123A"/>
    <w:rsid w:val="0011131C"/>
    <w:rsid w:val="00111A5C"/>
    <w:rsid w:val="00111AF9"/>
    <w:rsid w:val="00111CA1"/>
    <w:rsid w:val="0011235E"/>
    <w:rsid w:val="00112548"/>
    <w:rsid w:val="00112615"/>
    <w:rsid w:val="0011261E"/>
    <w:rsid w:val="0011303E"/>
    <w:rsid w:val="00113B55"/>
    <w:rsid w:val="00113F6B"/>
    <w:rsid w:val="0011464B"/>
    <w:rsid w:val="0011496A"/>
    <w:rsid w:val="00114A53"/>
    <w:rsid w:val="00114BBC"/>
    <w:rsid w:val="00114D84"/>
    <w:rsid w:val="00114FF0"/>
    <w:rsid w:val="00115044"/>
    <w:rsid w:val="0011528F"/>
    <w:rsid w:val="0011540F"/>
    <w:rsid w:val="001154E8"/>
    <w:rsid w:val="0011592B"/>
    <w:rsid w:val="001159F3"/>
    <w:rsid w:val="00115D45"/>
    <w:rsid w:val="00115DA2"/>
    <w:rsid w:val="00115DA8"/>
    <w:rsid w:val="0011608B"/>
    <w:rsid w:val="001160EB"/>
    <w:rsid w:val="0011658D"/>
    <w:rsid w:val="00116F50"/>
    <w:rsid w:val="00117241"/>
    <w:rsid w:val="001200A0"/>
    <w:rsid w:val="001202C2"/>
    <w:rsid w:val="001208E7"/>
    <w:rsid w:val="00120C14"/>
    <w:rsid w:val="00120E29"/>
    <w:rsid w:val="00120EC3"/>
    <w:rsid w:val="0012108B"/>
    <w:rsid w:val="00121237"/>
    <w:rsid w:val="0012135A"/>
    <w:rsid w:val="00121669"/>
    <w:rsid w:val="00121F6A"/>
    <w:rsid w:val="00122284"/>
    <w:rsid w:val="00122619"/>
    <w:rsid w:val="00122DB4"/>
    <w:rsid w:val="00122F34"/>
    <w:rsid w:val="00122F41"/>
    <w:rsid w:val="001231F9"/>
    <w:rsid w:val="00123531"/>
    <w:rsid w:val="00123E34"/>
    <w:rsid w:val="001241D6"/>
    <w:rsid w:val="00124361"/>
    <w:rsid w:val="0012440E"/>
    <w:rsid w:val="001245DA"/>
    <w:rsid w:val="0012474D"/>
    <w:rsid w:val="00124F36"/>
    <w:rsid w:val="001252BA"/>
    <w:rsid w:val="00125591"/>
    <w:rsid w:val="001255D3"/>
    <w:rsid w:val="0012565E"/>
    <w:rsid w:val="0012573A"/>
    <w:rsid w:val="00125B38"/>
    <w:rsid w:val="001264D0"/>
    <w:rsid w:val="001268C6"/>
    <w:rsid w:val="00126C49"/>
    <w:rsid w:val="00126C8D"/>
    <w:rsid w:val="00126F8F"/>
    <w:rsid w:val="0012737A"/>
    <w:rsid w:val="00127423"/>
    <w:rsid w:val="001274FF"/>
    <w:rsid w:val="00127645"/>
    <w:rsid w:val="00127909"/>
    <w:rsid w:val="00127DF3"/>
    <w:rsid w:val="00127FE4"/>
    <w:rsid w:val="001300E9"/>
    <w:rsid w:val="00130E7B"/>
    <w:rsid w:val="00130FB8"/>
    <w:rsid w:val="00130FBA"/>
    <w:rsid w:val="00131162"/>
    <w:rsid w:val="0013155B"/>
    <w:rsid w:val="00131625"/>
    <w:rsid w:val="00131982"/>
    <w:rsid w:val="00131C53"/>
    <w:rsid w:val="0013202A"/>
    <w:rsid w:val="00132223"/>
    <w:rsid w:val="00132642"/>
    <w:rsid w:val="00132CA9"/>
    <w:rsid w:val="001331B2"/>
    <w:rsid w:val="0013407E"/>
    <w:rsid w:val="00134161"/>
    <w:rsid w:val="00134328"/>
    <w:rsid w:val="001348D2"/>
    <w:rsid w:val="00134996"/>
    <w:rsid w:val="00134B14"/>
    <w:rsid w:val="00134B97"/>
    <w:rsid w:val="00135623"/>
    <w:rsid w:val="00135646"/>
    <w:rsid w:val="001356AB"/>
    <w:rsid w:val="001359D5"/>
    <w:rsid w:val="00135DDD"/>
    <w:rsid w:val="00135F4C"/>
    <w:rsid w:val="0013608D"/>
    <w:rsid w:val="00136366"/>
    <w:rsid w:val="0013639A"/>
    <w:rsid w:val="0013654E"/>
    <w:rsid w:val="00136B9E"/>
    <w:rsid w:val="00136D81"/>
    <w:rsid w:val="0013722F"/>
    <w:rsid w:val="001374D0"/>
    <w:rsid w:val="00137B29"/>
    <w:rsid w:val="00140732"/>
    <w:rsid w:val="00140D9F"/>
    <w:rsid w:val="00141686"/>
    <w:rsid w:val="00141709"/>
    <w:rsid w:val="00141C9C"/>
    <w:rsid w:val="00141CCB"/>
    <w:rsid w:val="001422EF"/>
    <w:rsid w:val="001427EF"/>
    <w:rsid w:val="00142824"/>
    <w:rsid w:val="00142935"/>
    <w:rsid w:val="00142945"/>
    <w:rsid w:val="00142D0F"/>
    <w:rsid w:val="00142F5E"/>
    <w:rsid w:val="001430F1"/>
    <w:rsid w:val="001432C0"/>
    <w:rsid w:val="001434D5"/>
    <w:rsid w:val="0014363D"/>
    <w:rsid w:val="00143E2C"/>
    <w:rsid w:val="00144705"/>
    <w:rsid w:val="001448B1"/>
    <w:rsid w:val="00144BD9"/>
    <w:rsid w:val="00144CDE"/>
    <w:rsid w:val="00144D25"/>
    <w:rsid w:val="001451E8"/>
    <w:rsid w:val="00145739"/>
    <w:rsid w:val="00145B16"/>
    <w:rsid w:val="00145BF9"/>
    <w:rsid w:val="00145CE6"/>
    <w:rsid w:val="00146527"/>
    <w:rsid w:val="00146732"/>
    <w:rsid w:val="00147271"/>
    <w:rsid w:val="0014738A"/>
    <w:rsid w:val="001475B2"/>
    <w:rsid w:val="001476BD"/>
    <w:rsid w:val="001477D3"/>
    <w:rsid w:val="00147F95"/>
    <w:rsid w:val="00150D6E"/>
    <w:rsid w:val="001513B3"/>
    <w:rsid w:val="001518AF"/>
    <w:rsid w:val="00151BF7"/>
    <w:rsid w:val="00152C03"/>
    <w:rsid w:val="00152EAE"/>
    <w:rsid w:val="00153236"/>
    <w:rsid w:val="0015349E"/>
    <w:rsid w:val="00153BC5"/>
    <w:rsid w:val="00153C1D"/>
    <w:rsid w:val="00153F38"/>
    <w:rsid w:val="00153FD9"/>
    <w:rsid w:val="00154024"/>
    <w:rsid w:val="0015406B"/>
    <w:rsid w:val="001542AB"/>
    <w:rsid w:val="001544F0"/>
    <w:rsid w:val="00154549"/>
    <w:rsid w:val="001547A9"/>
    <w:rsid w:val="00154BE4"/>
    <w:rsid w:val="00154C21"/>
    <w:rsid w:val="00154E94"/>
    <w:rsid w:val="00155037"/>
    <w:rsid w:val="0015529B"/>
    <w:rsid w:val="00155321"/>
    <w:rsid w:val="00155495"/>
    <w:rsid w:val="00155521"/>
    <w:rsid w:val="00155A2D"/>
    <w:rsid w:val="00155A4C"/>
    <w:rsid w:val="00156E54"/>
    <w:rsid w:val="00157FFD"/>
    <w:rsid w:val="001600FB"/>
    <w:rsid w:val="001602B5"/>
    <w:rsid w:val="00160362"/>
    <w:rsid w:val="00160738"/>
    <w:rsid w:val="00160B90"/>
    <w:rsid w:val="00160D31"/>
    <w:rsid w:val="00160FD5"/>
    <w:rsid w:val="00161119"/>
    <w:rsid w:val="0016187C"/>
    <w:rsid w:val="00161BBD"/>
    <w:rsid w:val="00161CAB"/>
    <w:rsid w:val="00161F61"/>
    <w:rsid w:val="0016276A"/>
    <w:rsid w:val="00162830"/>
    <w:rsid w:val="00162B69"/>
    <w:rsid w:val="001632FE"/>
    <w:rsid w:val="001633E2"/>
    <w:rsid w:val="00163703"/>
    <w:rsid w:val="00163C74"/>
    <w:rsid w:val="00163CA2"/>
    <w:rsid w:val="001640F0"/>
    <w:rsid w:val="00164856"/>
    <w:rsid w:val="00164D4F"/>
    <w:rsid w:val="00165340"/>
    <w:rsid w:val="00165347"/>
    <w:rsid w:val="00165B4B"/>
    <w:rsid w:val="00165C77"/>
    <w:rsid w:val="001660B4"/>
    <w:rsid w:val="00166211"/>
    <w:rsid w:val="00166326"/>
    <w:rsid w:val="0016683F"/>
    <w:rsid w:val="00166FA1"/>
    <w:rsid w:val="00167050"/>
    <w:rsid w:val="00167503"/>
    <w:rsid w:val="001677A2"/>
    <w:rsid w:val="0016794B"/>
    <w:rsid w:val="00167D27"/>
    <w:rsid w:val="001711E2"/>
    <w:rsid w:val="001712C2"/>
    <w:rsid w:val="00171587"/>
    <w:rsid w:val="00171678"/>
    <w:rsid w:val="00171DF9"/>
    <w:rsid w:val="0017251E"/>
    <w:rsid w:val="00172CAA"/>
    <w:rsid w:val="00172D1B"/>
    <w:rsid w:val="0017341D"/>
    <w:rsid w:val="001738D6"/>
    <w:rsid w:val="00173A99"/>
    <w:rsid w:val="00173B4D"/>
    <w:rsid w:val="00173EBC"/>
    <w:rsid w:val="00173F3D"/>
    <w:rsid w:val="00174188"/>
    <w:rsid w:val="00174491"/>
    <w:rsid w:val="001747A3"/>
    <w:rsid w:val="00174920"/>
    <w:rsid w:val="00174D7F"/>
    <w:rsid w:val="00174EE5"/>
    <w:rsid w:val="001750CE"/>
    <w:rsid w:val="00175121"/>
    <w:rsid w:val="00175300"/>
    <w:rsid w:val="0017580C"/>
    <w:rsid w:val="00175BD2"/>
    <w:rsid w:val="00175C47"/>
    <w:rsid w:val="00175C69"/>
    <w:rsid w:val="001760CE"/>
    <w:rsid w:val="00176835"/>
    <w:rsid w:val="00176DB1"/>
    <w:rsid w:val="00176E15"/>
    <w:rsid w:val="00176EBE"/>
    <w:rsid w:val="001773EA"/>
    <w:rsid w:val="0017775D"/>
    <w:rsid w:val="0017782A"/>
    <w:rsid w:val="0017792E"/>
    <w:rsid w:val="00177A96"/>
    <w:rsid w:val="00177D75"/>
    <w:rsid w:val="00177E65"/>
    <w:rsid w:val="00177F72"/>
    <w:rsid w:val="001805E3"/>
    <w:rsid w:val="0018072B"/>
    <w:rsid w:val="0018095B"/>
    <w:rsid w:val="00181289"/>
    <w:rsid w:val="00181344"/>
    <w:rsid w:val="0018189A"/>
    <w:rsid w:val="001819FC"/>
    <w:rsid w:val="00181A8B"/>
    <w:rsid w:val="00181DDA"/>
    <w:rsid w:val="00181E1F"/>
    <w:rsid w:val="00181E87"/>
    <w:rsid w:val="00181EFD"/>
    <w:rsid w:val="00181FC5"/>
    <w:rsid w:val="0018212E"/>
    <w:rsid w:val="001822C0"/>
    <w:rsid w:val="001826E8"/>
    <w:rsid w:val="0018285D"/>
    <w:rsid w:val="00182CDF"/>
    <w:rsid w:val="0018387F"/>
    <w:rsid w:val="00183ACF"/>
    <w:rsid w:val="00183E8D"/>
    <w:rsid w:val="00183EDD"/>
    <w:rsid w:val="0018400E"/>
    <w:rsid w:val="001846B1"/>
    <w:rsid w:val="00184D94"/>
    <w:rsid w:val="001852AC"/>
    <w:rsid w:val="00185BD6"/>
    <w:rsid w:val="00185D20"/>
    <w:rsid w:val="00185E99"/>
    <w:rsid w:val="00186F1F"/>
    <w:rsid w:val="001873C9"/>
    <w:rsid w:val="00187414"/>
    <w:rsid w:val="001876DD"/>
    <w:rsid w:val="00187A0E"/>
    <w:rsid w:val="00187D0C"/>
    <w:rsid w:val="00187D3A"/>
    <w:rsid w:val="00187DCB"/>
    <w:rsid w:val="00187E4E"/>
    <w:rsid w:val="00187EC3"/>
    <w:rsid w:val="00187ED8"/>
    <w:rsid w:val="00187F19"/>
    <w:rsid w:val="001903CB"/>
    <w:rsid w:val="00190A21"/>
    <w:rsid w:val="00190C3C"/>
    <w:rsid w:val="00190DB0"/>
    <w:rsid w:val="00190E16"/>
    <w:rsid w:val="00191153"/>
    <w:rsid w:val="00191173"/>
    <w:rsid w:val="001913F2"/>
    <w:rsid w:val="00191AF2"/>
    <w:rsid w:val="00191DC8"/>
    <w:rsid w:val="00191DE0"/>
    <w:rsid w:val="00192991"/>
    <w:rsid w:val="00192995"/>
    <w:rsid w:val="00192D4B"/>
    <w:rsid w:val="001939E4"/>
    <w:rsid w:val="0019408B"/>
    <w:rsid w:val="00194113"/>
    <w:rsid w:val="001941FA"/>
    <w:rsid w:val="00194A2F"/>
    <w:rsid w:val="00194D68"/>
    <w:rsid w:val="00194E35"/>
    <w:rsid w:val="00194FD4"/>
    <w:rsid w:val="001951EB"/>
    <w:rsid w:val="0019598F"/>
    <w:rsid w:val="001959DF"/>
    <w:rsid w:val="00195CEA"/>
    <w:rsid w:val="00195DA1"/>
    <w:rsid w:val="001962F7"/>
    <w:rsid w:val="001964A9"/>
    <w:rsid w:val="00196CE7"/>
    <w:rsid w:val="00196D40"/>
    <w:rsid w:val="00197534"/>
    <w:rsid w:val="001977EC"/>
    <w:rsid w:val="001978B4"/>
    <w:rsid w:val="00197F71"/>
    <w:rsid w:val="001A01BE"/>
    <w:rsid w:val="001A0760"/>
    <w:rsid w:val="001A07AD"/>
    <w:rsid w:val="001A086C"/>
    <w:rsid w:val="001A0A90"/>
    <w:rsid w:val="001A10E7"/>
    <w:rsid w:val="001A1A68"/>
    <w:rsid w:val="001A2051"/>
    <w:rsid w:val="001A2156"/>
    <w:rsid w:val="001A232A"/>
    <w:rsid w:val="001A253B"/>
    <w:rsid w:val="001A27F5"/>
    <w:rsid w:val="001A34B6"/>
    <w:rsid w:val="001A37FC"/>
    <w:rsid w:val="001A3BB0"/>
    <w:rsid w:val="001A3F00"/>
    <w:rsid w:val="001A47EC"/>
    <w:rsid w:val="001A480C"/>
    <w:rsid w:val="001A4B79"/>
    <w:rsid w:val="001A5A33"/>
    <w:rsid w:val="001A5E02"/>
    <w:rsid w:val="001A5F64"/>
    <w:rsid w:val="001A65CB"/>
    <w:rsid w:val="001A67A6"/>
    <w:rsid w:val="001A6EFB"/>
    <w:rsid w:val="001A709B"/>
    <w:rsid w:val="001A712D"/>
    <w:rsid w:val="001A7545"/>
    <w:rsid w:val="001A7975"/>
    <w:rsid w:val="001A7983"/>
    <w:rsid w:val="001A7F79"/>
    <w:rsid w:val="001B0409"/>
    <w:rsid w:val="001B05B4"/>
    <w:rsid w:val="001B07C3"/>
    <w:rsid w:val="001B0A7D"/>
    <w:rsid w:val="001B0DD0"/>
    <w:rsid w:val="001B1391"/>
    <w:rsid w:val="001B13CA"/>
    <w:rsid w:val="001B17B3"/>
    <w:rsid w:val="001B1AA0"/>
    <w:rsid w:val="001B1CBF"/>
    <w:rsid w:val="001B31C0"/>
    <w:rsid w:val="001B37E4"/>
    <w:rsid w:val="001B397E"/>
    <w:rsid w:val="001B3DD5"/>
    <w:rsid w:val="001B49DA"/>
    <w:rsid w:val="001B5079"/>
    <w:rsid w:val="001B5491"/>
    <w:rsid w:val="001B58C4"/>
    <w:rsid w:val="001B5A40"/>
    <w:rsid w:val="001B6134"/>
    <w:rsid w:val="001B6366"/>
    <w:rsid w:val="001B66B7"/>
    <w:rsid w:val="001B7262"/>
    <w:rsid w:val="001B74BD"/>
    <w:rsid w:val="001B79DC"/>
    <w:rsid w:val="001B7A9F"/>
    <w:rsid w:val="001B7E57"/>
    <w:rsid w:val="001C0078"/>
    <w:rsid w:val="001C01BD"/>
    <w:rsid w:val="001C0209"/>
    <w:rsid w:val="001C0321"/>
    <w:rsid w:val="001C0DBD"/>
    <w:rsid w:val="001C182C"/>
    <w:rsid w:val="001C1B7B"/>
    <w:rsid w:val="001C1CAE"/>
    <w:rsid w:val="001C1D9D"/>
    <w:rsid w:val="001C21DD"/>
    <w:rsid w:val="001C28C3"/>
    <w:rsid w:val="001C29A3"/>
    <w:rsid w:val="001C2AA0"/>
    <w:rsid w:val="001C2B45"/>
    <w:rsid w:val="001C3905"/>
    <w:rsid w:val="001C437C"/>
    <w:rsid w:val="001C46A8"/>
    <w:rsid w:val="001C50DF"/>
    <w:rsid w:val="001C5A4A"/>
    <w:rsid w:val="001C5CE1"/>
    <w:rsid w:val="001C5DB9"/>
    <w:rsid w:val="001C5FE8"/>
    <w:rsid w:val="001C620D"/>
    <w:rsid w:val="001C66C7"/>
    <w:rsid w:val="001C686B"/>
    <w:rsid w:val="001C68AB"/>
    <w:rsid w:val="001C6A74"/>
    <w:rsid w:val="001C6B26"/>
    <w:rsid w:val="001C6C39"/>
    <w:rsid w:val="001C71D5"/>
    <w:rsid w:val="001C74E1"/>
    <w:rsid w:val="001C763C"/>
    <w:rsid w:val="001C787C"/>
    <w:rsid w:val="001C79E5"/>
    <w:rsid w:val="001C7D8C"/>
    <w:rsid w:val="001D01C3"/>
    <w:rsid w:val="001D0446"/>
    <w:rsid w:val="001D0698"/>
    <w:rsid w:val="001D06E6"/>
    <w:rsid w:val="001D079F"/>
    <w:rsid w:val="001D0A61"/>
    <w:rsid w:val="001D0A91"/>
    <w:rsid w:val="001D0BB6"/>
    <w:rsid w:val="001D0BB8"/>
    <w:rsid w:val="001D0EC9"/>
    <w:rsid w:val="001D1031"/>
    <w:rsid w:val="001D13AC"/>
    <w:rsid w:val="001D15E7"/>
    <w:rsid w:val="001D178A"/>
    <w:rsid w:val="001D1F25"/>
    <w:rsid w:val="001D22C2"/>
    <w:rsid w:val="001D2333"/>
    <w:rsid w:val="001D2AEE"/>
    <w:rsid w:val="001D3057"/>
    <w:rsid w:val="001D3185"/>
    <w:rsid w:val="001D342E"/>
    <w:rsid w:val="001D3AE5"/>
    <w:rsid w:val="001D3C23"/>
    <w:rsid w:val="001D3C9E"/>
    <w:rsid w:val="001D4572"/>
    <w:rsid w:val="001D52C7"/>
    <w:rsid w:val="001D54E8"/>
    <w:rsid w:val="001D557E"/>
    <w:rsid w:val="001D5945"/>
    <w:rsid w:val="001D5B69"/>
    <w:rsid w:val="001D5D8B"/>
    <w:rsid w:val="001D60F4"/>
    <w:rsid w:val="001D64DF"/>
    <w:rsid w:val="001D6701"/>
    <w:rsid w:val="001D6889"/>
    <w:rsid w:val="001D6903"/>
    <w:rsid w:val="001D69B2"/>
    <w:rsid w:val="001D77A4"/>
    <w:rsid w:val="001D7EC3"/>
    <w:rsid w:val="001E0404"/>
    <w:rsid w:val="001E08B2"/>
    <w:rsid w:val="001E0DA1"/>
    <w:rsid w:val="001E0F43"/>
    <w:rsid w:val="001E129E"/>
    <w:rsid w:val="001E1313"/>
    <w:rsid w:val="001E16C2"/>
    <w:rsid w:val="001E1CBE"/>
    <w:rsid w:val="001E1D2B"/>
    <w:rsid w:val="001E1F81"/>
    <w:rsid w:val="001E2016"/>
    <w:rsid w:val="001E2532"/>
    <w:rsid w:val="001E2754"/>
    <w:rsid w:val="001E275F"/>
    <w:rsid w:val="001E27FA"/>
    <w:rsid w:val="001E29CC"/>
    <w:rsid w:val="001E2BFA"/>
    <w:rsid w:val="001E2F23"/>
    <w:rsid w:val="001E3A67"/>
    <w:rsid w:val="001E3D07"/>
    <w:rsid w:val="001E3FB9"/>
    <w:rsid w:val="001E4836"/>
    <w:rsid w:val="001E4CB1"/>
    <w:rsid w:val="001E4DE2"/>
    <w:rsid w:val="001E4E50"/>
    <w:rsid w:val="001E50BF"/>
    <w:rsid w:val="001E54E4"/>
    <w:rsid w:val="001E596F"/>
    <w:rsid w:val="001E5B9D"/>
    <w:rsid w:val="001E5D1F"/>
    <w:rsid w:val="001E5F04"/>
    <w:rsid w:val="001E65A5"/>
    <w:rsid w:val="001E682A"/>
    <w:rsid w:val="001E68E1"/>
    <w:rsid w:val="001E6978"/>
    <w:rsid w:val="001E6D8A"/>
    <w:rsid w:val="001E70E9"/>
    <w:rsid w:val="001E72BA"/>
    <w:rsid w:val="001E7CCC"/>
    <w:rsid w:val="001E7D45"/>
    <w:rsid w:val="001E7E21"/>
    <w:rsid w:val="001F1746"/>
    <w:rsid w:val="001F19E9"/>
    <w:rsid w:val="001F1CA8"/>
    <w:rsid w:val="001F1DC6"/>
    <w:rsid w:val="001F258A"/>
    <w:rsid w:val="001F27D6"/>
    <w:rsid w:val="001F2C06"/>
    <w:rsid w:val="001F2C82"/>
    <w:rsid w:val="001F3E31"/>
    <w:rsid w:val="001F3EA5"/>
    <w:rsid w:val="001F3F32"/>
    <w:rsid w:val="001F405F"/>
    <w:rsid w:val="001F42D2"/>
    <w:rsid w:val="001F4BC3"/>
    <w:rsid w:val="001F4DA4"/>
    <w:rsid w:val="001F4F03"/>
    <w:rsid w:val="001F53A6"/>
    <w:rsid w:val="001F58C0"/>
    <w:rsid w:val="001F6815"/>
    <w:rsid w:val="001F6954"/>
    <w:rsid w:val="001F6A42"/>
    <w:rsid w:val="001F71EB"/>
    <w:rsid w:val="001F7523"/>
    <w:rsid w:val="001F791E"/>
    <w:rsid w:val="001F7923"/>
    <w:rsid w:val="001F7C73"/>
    <w:rsid w:val="001F7F9A"/>
    <w:rsid w:val="002006A4"/>
    <w:rsid w:val="00200828"/>
    <w:rsid w:val="00200DBC"/>
    <w:rsid w:val="002010F4"/>
    <w:rsid w:val="00201EB2"/>
    <w:rsid w:val="00201FC6"/>
    <w:rsid w:val="002020C0"/>
    <w:rsid w:val="002021AC"/>
    <w:rsid w:val="002022B0"/>
    <w:rsid w:val="00202995"/>
    <w:rsid w:val="002029B0"/>
    <w:rsid w:val="002029CB"/>
    <w:rsid w:val="00202F01"/>
    <w:rsid w:val="0020308E"/>
    <w:rsid w:val="00203741"/>
    <w:rsid w:val="002037A9"/>
    <w:rsid w:val="002038F4"/>
    <w:rsid w:val="002039E8"/>
    <w:rsid w:val="00203ACC"/>
    <w:rsid w:val="00203B8D"/>
    <w:rsid w:val="00203BFA"/>
    <w:rsid w:val="0020417D"/>
    <w:rsid w:val="002043B6"/>
    <w:rsid w:val="002046C7"/>
    <w:rsid w:val="0020478D"/>
    <w:rsid w:val="00205374"/>
    <w:rsid w:val="002053DE"/>
    <w:rsid w:val="0020590A"/>
    <w:rsid w:val="00205A5F"/>
    <w:rsid w:val="00206251"/>
    <w:rsid w:val="0020667F"/>
    <w:rsid w:val="00206C3B"/>
    <w:rsid w:val="00206E58"/>
    <w:rsid w:val="00207525"/>
    <w:rsid w:val="00207F86"/>
    <w:rsid w:val="00210878"/>
    <w:rsid w:val="002108F5"/>
    <w:rsid w:val="00210BDA"/>
    <w:rsid w:val="00210C8E"/>
    <w:rsid w:val="00210FBC"/>
    <w:rsid w:val="002112A0"/>
    <w:rsid w:val="00211495"/>
    <w:rsid w:val="0021174A"/>
    <w:rsid w:val="002124A2"/>
    <w:rsid w:val="002128B7"/>
    <w:rsid w:val="00212A17"/>
    <w:rsid w:val="0021305C"/>
    <w:rsid w:val="00213368"/>
    <w:rsid w:val="002139E7"/>
    <w:rsid w:val="00213F2C"/>
    <w:rsid w:val="00214970"/>
    <w:rsid w:val="00214ABF"/>
    <w:rsid w:val="00214B91"/>
    <w:rsid w:val="00214BC5"/>
    <w:rsid w:val="00214BE2"/>
    <w:rsid w:val="00215006"/>
    <w:rsid w:val="0021504B"/>
    <w:rsid w:val="00215334"/>
    <w:rsid w:val="002164BC"/>
    <w:rsid w:val="0021699E"/>
    <w:rsid w:val="00217155"/>
    <w:rsid w:val="00217492"/>
    <w:rsid w:val="0021788F"/>
    <w:rsid w:val="002204A3"/>
    <w:rsid w:val="00220823"/>
    <w:rsid w:val="00221385"/>
    <w:rsid w:val="0022156B"/>
    <w:rsid w:val="00221A89"/>
    <w:rsid w:val="00223C18"/>
    <w:rsid w:val="00223C5B"/>
    <w:rsid w:val="00223D6F"/>
    <w:rsid w:val="00223F37"/>
    <w:rsid w:val="002243C1"/>
    <w:rsid w:val="00224477"/>
    <w:rsid w:val="00224605"/>
    <w:rsid w:val="0022466B"/>
    <w:rsid w:val="0022476D"/>
    <w:rsid w:val="00224CBB"/>
    <w:rsid w:val="00224D49"/>
    <w:rsid w:val="00225478"/>
    <w:rsid w:val="0022571D"/>
    <w:rsid w:val="002265EA"/>
    <w:rsid w:val="00226F9F"/>
    <w:rsid w:val="00227414"/>
    <w:rsid w:val="002274EB"/>
    <w:rsid w:val="002275B0"/>
    <w:rsid w:val="00227832"/>
    <w:rsid w:val="00227B32"/>
    <w:rsid w:val="00227E43"/>
    <w:rsid w:val="00230140"/>
    <w:rsid w:val="00230528"/>
    <w:rsid w:val="002306E3"/>
    <w:rsid w:val="00230ABC"/>
    <w:rsid w:val="0023111D"/>
    <w:rsid w:val="0023149B"/>
    <w:rsid w:val="002315D1"/>
    <w:rsid w:val="002316EA"/>
    <w:rsid w:val="00231B4A"/>
    <w:rsid w:val="00231C66"/>
    <w:rsid w:val="002323F6"/>
    <w:rsid w:val="00232B5C"/>
    <w:rsid w:val="00232EBD"/>
    <w:rsid w:val="00232F6A"/>
    <w:rsid w:val="0023304A"/>
    <w:rsid w:val="00233076"/>
    <w:rsid w:val="0023350B"/>
    <w:rsid w:val="00233574"/>
    <w:rsid w:val="002337D3"/>
    <w:rsid w:val="00233A60"/>
    <w:rsid w:val="00233C59"/>
    <w:rsid w:val="00233E3B"/>
    <w:rsid w:val="0023470C"/>
    <w:rsid w:val="00234A79"/>
    <w:rsid w:val="00234FA3"/>
    <w:rsid w:val="0023523B"/>
    <w:rsid w:val="0023529D"/>
    <w:rsid w:val="002355D6"/>
    <w:rsid w:val="00235779"/>
    <w:rsid w:val="0023613E"/>
    <w:rsid w:val="002361A6"/>
    <w:rsid w:val="002362C7"/>
    <w:rsid w:val="00236390"/>
    <w:rsid w:val="002365F3"/>
    <w:rsid w:val="00236600"/>
    <w:rsid w:val="0023714B"/>
    <w:rsid w:val="002373DD"/>
    <w:rsid w:val="00237749"/>
    <w:rsid w:val="0023776A"/>
    <w:rsid w:val="00237980"/>
    <w:rsid w:val="00237C0E"/>
    <w:rsid w:val="002401B8"/>
    <w:rsid w:val="002404B0"/>
    <w:rsid w:val="00240976"/>
    <w:rsid w:val="00240C2B"/>
    <w:rsid w:val="00240F62"/>
    <w:rsid w:val="002412DD"/>
    <w:rsid w:val="00241706"/>
    <w:rsid w:val="00241D44"/>
    <w:rsid w:val="00241ED3"/>
    <w:rsid w:val="002422E0"/>
    <w:rsid w:val="002425BA"/>
    <w:rsid w:val="00242846"/>
    <w:rsid w:val="00242DE8"/>
    <w:rsid w:val="0024320B"/>
    <w:rsid w:val="00243269"/>
    <w:rsid w:val="002432B7"/>
    <w:rsid w:val="00243424"/>
    <w:rsid w:val="0024380D"/>
    <w:rsid w:val="0024384B"/>
    <w:rsid w:val="00243A56"/>
    <w:rsid w:val="00243C55"/>
    <w:rsid w:val="00243E6E"/>
    <w:rsid w:val="002440F1"/>
    <w:rsid w:val="00244160"/>
    <w:rsid w:val="00244A50"/>
    <w:rsid w:val="00245047"/>
    <w:rsid w:val="0024505F"/>
    <w:rsid w:val="0024519A"/>
    <w:rsid w:val="002453D1"/>
    <w:rsid w:val="002454B9"/>
    <w:rsid w:val="00245618"/>
    <w:rsid w:val="00245C98"/>
    <w:rsid w:val="00245DAC"/>
    <w:rsid w:val="00245EBD"/>
    <w:rsid w:val="002463B7"/>
    <w:rsid w:val="0024657E"/>
    <w:rsid w:val="002467CE"/>
    <w:rsid w:val="00246C6A"/>
    <w:rsid w:val="00246D27"/>
    <w:rsid w:val="00247002"/>
    <w:rsid w:val="00247367"/>
    <w:rsid w:val="00247395"/>
    <w:rsid w:val="00247782"/>
    <w:rsid w:val="00250F52"/>
    <w:rsid w:val="00250FB0"/>
    <w:rsid w:val="002519AC"/>
    <w:rsid w:val="00251F12"/>
    <w:rsid w:val="0025274A"/>
    <w:rsid w:val="00252853"/>
    <w:rsid w:val="00252D0A"/>
    <w:rsid w:val="00252D4C"/>
    <w:rsid w:val="002530DC"/>
    <w:rsid w:val="0025341A"/>
    <w:rsid w:val="00253474"/>
    <w:rsid w:val="0025375A"/>
    <w:rsid w:val="00253950"/>
    <w:rsid w:val="00253C03"/>
    <w:rsid w:val="00253E08"/>
    <w:rsid w:val="00253E54"/>
    <w:rsid w:val="00253EC5"/>
    <w:rsid w:val="00254505"/>
    <w:rsid w:val="002546AB"/>
    <w:rsid w:val="00254A15"/>
    <w:rsid w:val="00254A57"/>
    <w:rsid w:val="00254B8B"/>
    <w:rsid w:val="00255117"/>
    <w:rsid w:val="00255BFF"/>
    <w:rsid w:val="00255D4C"/>
    <w:rsid w:val="00256CA6"/>
    <w:rsid w:val="00256FC4"/>
    <w:rsid w:val="002570EB"/>
    <w:rsid w:val="002575E7"/>
    <w:rsid w:val="00257ABB"/>
    <w:rsid w:val="00257DDB"/>
    <w:rsid w:val="00257F53"/>
    <w:rsid w:val="00260024"/>
    <w:rsid w:val="00260204"/>
    <w:rsid w:val="00260212"/>
    <w:rsid w:val="0026084D"/>
    <w:rsid w:val="002609A2"/>
    <w:rsid w:val="00261159"/>
    <w:rsid w:val="002619AF"/>
    <w:rsid w:val="00261AC5"/>
    <w:rsid w:val="00261B96"/>
    <w:rsid w:val="00261DC4"/>
    <w:rsid w:val="0026223A"/>
    <w:rsid w:val="00262431"/>
    <w:rsid w:val="00262463"/>
    <w:rsid w:val="0026261E"/>
    <w:rsid w:val="00262E59"/>
    <w:rsid w:val="00262FC2"/>
    <w:rsid w:val="0026316B"/>
    <w:rsid w:val="00263CB0"/>
    <w:rsid w:val="002642CD"/>
    <w:rsid w:val="00264618"/>
    <w:rsid w:val="00264719"/>
    <w:rsid w:val="0026474C"/>
    <w:rsid w:val="002647B0"/>
    <w:rsid w:val="00264A6A"/>
    <w:rsid w:val="00264FC0"/>
    <w:rsid w:val="002651A3"/>
    <w:rsid w:val="00265359"/>
    <w:rsid w:val="0026546C"/>
    <w:rsid w:val="0026552C"/>
    <w:rsid w:val="002657F0"/>
    <w:rsid w:val="002657F1"/>
    <w:rsid w:val="0026595D"/>
    <w:rsid w:val="00265B5F"/>
    <w:rsid w:val="00265B60"/>
    <w:rsid w:val="00265FF5"/>
    <w:rsid w:val="002660C1"/>
    <w:rsid w:val="002663A6"/>
    <w:rsid w:val="002665B9"/>
    <w:rsid w:val="00266DA1"/>
    <w:rsid w:val="00266F99"/>
    <w:rsid w:val="002671B5"/>
    <w:rsid w:val="0026730E"/>
    <w:rsid w:val="00270104"/>
    <w:rsid w:val="00270350"/>
    <w:rsid w:val="00270405"/>
    <w:rsid w:val="002705EC"/>
    <w:rsid w:val="00270A20"/>
    <w:rsid w:val="00270E13"/>
    <w:rsid w:val="00270E4B"/>
    <w:rsid w:val="00271149"/>
    <w:rsid w:val="00271803"/>
    <w:rsid w:val="0027182B"/>
    <w:rsid w:val="0027231A"/>
    <w:rsid w:val="0027266C"/>
    <w:rsid w:val="00272905"/>
    <w:rsid w:val="00272C0C"/>
    <w:rsid w:val="00272CEA"/>
    <w:rsid w:val="00272F47"/>
    <w:rsid w:val="002731C3"/>
    <w:rsid w:val="00273352"/>
    <w:rsid w:val="002733A9"/>
    <w:rsid w:val="00273F4E"/>
    <w:rsid w:val="0027435E"/>
    <w:rsid w:val="00274477"/>
    <w:rsid w:val="002745D5"/>
    <w:rsid w:val="00275669"/>
    <w:rsid w:val="002758A8"/>
    <w:rsid w:val="00275A94"/>
    <w:rsid w:val="002760D9"/>
    <w:rsid w:val="00276108"/>
    <w:rsid w:val="002763EE"/>
    <w:rsid w:val="00276658"/>
    <w:rsid w:val="0027675A"/>
    <w:rsid w:val="00276AA9"/>
    <w:rsid w:val="0027700D"/>
    <w:rsid w:val="0027705C"/>
    <w:rsid w:val="00277663"/>
    <w:rsid w:val="00277F83"/>
    <w:rsid w:val="00280591"/>
    <w:rsid w:val="002808AB"/>
    <w:rsid w:val="00280B75"/>
    <w:rsid w:val="00280BF7"/>
    <w:rsid w:val="00280C61"/>
    <w:rsid w:val="00281280"/>
    <w:rsid w:val="0028154F"/>
    <w:rsid w:val="0028246C"/>
    <w:rsid w:val="00282A60"/>
    <w:rsid w:val="00283482"/>
    <w:rsid w:val="00283826"/>
    <w:rsid w:val="002839F1"/>
    <w:rsid w:val="00283B2E"/>
    <w:rsid w:val="00283B8E"/>
    <w:rsid w:val="00283E9F"/>
    <w:rsid w:val="00283FD7"/>
    <w:rsid w:val="00284061"/>
    <w:rsid w:val="00284182"/>
    <w:rsid w:val="002844B3"/>
    <w:rsid w:val="00284CC8"/>
    <w:rsid w:val="00284CFA"/>
    <w:rsid w:val="002850AD"/>
    <w:rsid w:val="002851CC"/>
    <w:rsid w:val="002855EF"/>
    <w:rsid w:val="002856C6"/>
    <w:rsid w:val="00285A95"/>
    <w:rsid w:val="00287120"/>
    <w:rsid w:val="002871FA"/>
    <w:rsid w:val="00287348"/>
    <w:rsid w:val="0028734D"/>
    <w:rsid w:val="00287674"/>
    <w:rsid w:val="0028794A"/>
    <w:rsid w:val="00290450"/>
    <w:rsid w:val="002904F5"/>
    <w:rsid w:val="00290542"/>
    <w:rsid w:val="002905B5"/>
    <w:rsid w:val="00290A87"/>
    <w:rsid w:val="00290D8E"/>
    <w:rsid w:val="00290EDC"/>
    <w:rsid w:val="002912C6"/>
    <w:rsid w:val="002913BB"/>
    <w:rsid w:val="002918AB"/>
    <w:rsid w:val="00292292"/>
    <w:rsid w:val="002926AB"/>
    <w:rsid w:val="00292FA1"/>
    <w:rsid w:val="00293EAD"/>
    <w:rsid w:val="0029404B"/>
    <w:rsid w:val="00294275"/>
    <w:rsid w:val="0029461C"/>
    <w:rsid w:val="00294C86"/>
    <w:rsid w:val="00294D34"/>
    <w:rsid w:val="0029529B"/>
    <w:rsid w:val="00295385"/>
    <w:rsid w:val="002955A4"/>
    <w:rsid w:val="002959F1"/>
    <w:rsid w:val="002959FD"/>
    <w:rsid w:val="00295BBF"/>
    <w:rsid w:val="00295C33"/>
    <w:rsid w:val="00295CC6"/>
    <w:rsid w:val="00296054"/>
    <w:rsid w:val="00296158"/>
    <w:rsid w:val="002972EA"/>
    <w:rsid w:val="002972FA"/>
    <w:rsid w:val="00297643"/>
    <w:rsid w:val="002977E6"/>
    <w:rsid w:val="002979D2"/>
    <w:rsid w:val="002A02D3"/>
    <w:rsid w:val="002A0932"/>
    <w:rsid w:val="002A09FF"/>
    <w:rsid w:val="002A0A14"/>
    <w:rsid w:val="002A0C55"/>
    <w:rsid w:val="002A168A"/>
    <w:rsid w:val="002A1ABB"/>
    <w:rsid w:val="002A1E34"/>
    <w:rsid w:val="002A2446"/>
    <w:rsid w:val="002A2671"/>
    <w:rsid w:val="002A2A97"/>
    <w:rsid w:val="002A3891"/>
    <w:rsid w:val="002A3F01"/>
    <w:rsid w:val="002A3F85"/>
    <w:rsid w:val="002A469D"/>
    <w:rsid w:val="002A46CA"/>
    <w:rsid w:val="002A4E2E"/>
    <w:rsid w:val="002A4E8C"/>
    <w:rsid w:val="002A4F22"/>
    <w:rsid w:val="002A5253"/>
    <w:rsid w:val="002A52AA"/>
    <w:rsid w:val="002A573D"/>
    <w:rsid w:val="002A5D02"/>
    <w:rsid w:val="002A5E44"/>
    <w:rsid w:val="002A5EAC"/>
    <w:rsid w:val="002A6097"/>
    <w:rsid w:val="002A64F3"/>
    <w:rsid w:val="002A6703"/>
    <w:rsid w:val="002A6710"/>
    <w:rsid w:val="002A6768"/>
    <w:rsid w:val="002A7533"/>
    <w:rsid w:val="002A7851"/>
    <w:rsid w:val="002A7B6F"/>
    <w:rsid w:val="002A7D17"/>
    <w:rsid w:val="002B01F9"/>
    <w:rsid w:val="002B0232"/>
    <w:rsid w:val="002B0297"/>
    <w:rsid w:val="002B04C3"/>
    <w:rsid w:val="002B0605"/>
    <w:rsid w:val="002B068F"/>
    <w:rsid w:val="002B0749"/>
    <w:rsid w:val="002B0A08"/>
    <w:rsid w:val="002B0B1E"/>
    <w:rsid w:val="002B0F80"/>
    <w:rsid w:val="002B1216"/>
    <w:rsid w:val="002B12DB"/>
    <w:rsid w:val="002B18D3"/>
    <w:rsid w:val="002B1B0B"/>
    <w:rsid w:val="002B1EAE"/>
    <w:rsid w:val="002B211B"/>
    <w:rsid w:val="002B2F37"/>
    <w:rsid w:val="002B30A8"/>
    <w:rsid w:val="002B32D2"/>
    <w:rsid w:val="002B345B"/>
    <w:rsid w:val="002B349C"/>
    <w:rsid w:val="002B3663"/>
    <w:rsid w:val="002B3949"/>
    <w:rsid w:val="002B3BCE"/>
    <w:rsid w:val="002B3D3E"/>
    <w:rsid w:val="002B3F60"/>
    <w:rsid w:val="002B41BC"/>
    <w:rsid w:val="002B44E0"/>
    <w:rsid w:val="002B4739"/>
    <w:rsid w:val="002B49DE"/>
    <w:rsid w:val="002B4B9E"/>
    <w:rsid w:val="002B4DB0"/>
    <w:rsid w:val="002B5D48"/>
    <w:rsid w:val="002B6454"/>
    <w:rsid w:val="002B6504"/>
    <w:rsid w:val="002B67A1"/>
    <w:rsid w:val="002B6A8A"/>
    <w:rsid w:val="002B6E2F"/>
    <w:rsid w:val="002B6EAD"/>
    <w:rsid w:val="002B6F6E"/>
    <w:rsid w:val="002B6F96"/>
    <w:rsid w:val="002B71FB"/>
    <w:rsid w:val="002B730C"/>
    <w:rsid w:val="002B74AB"/>
    <w:rsid w:val="002B7BC0"/>
    <w:rsid w:val="002B7F1F"/>
    <w:rsid w:val="002C001C"/>
    <w:rsid w:val="002C07BF"/>
    <w:rsid w:val="002C0BEB"/>
    <w:rsid w:val="002C0C23"/>
    <w:rsid w:val="002C12BB"/>
    <w:rsid w:val="002C1741"/>
    <w:rsid w:val="002C1E3E"/>
    <w:rsid w:val="002C1E86"/>
    <w:rsid w:val="002C2075"/>
    <w:rsid w:val="002C2167"/>
    <w:rsid w:val="002C2243"/>
    <w:rsid w:val="002C23C7"/>
    <w:rsid w:val="002C278E"/>
    <w:rsid w:val="002C290F"/>
    <w:rsid w:val="002C2B08"/>
    <w:rsid w:val="002C2D46"/>
    <w:rsid w:val="002C336C"/>
    <w:rsid w:val="002C3D1E"/>
    <w:rsid w:val="002C3E8B"/>
    <w:rsid w:val="002C3EEE"/>
    <w:rsid w:val="002C4157"/>
    <w:rsid w:val="002C4B87"/>
    <w:rsid w:val="002C5099"/>
    <w:rsid w:val="002C52CE"/>
    <w:rsid w:val="002C5321"/>
    <w:rsid w:val="002C5634"/>
    <w:rsid w:val="002C5DB6"/>
    <w:rsid w:val="002C5E04"/>
    <w:rsid w:val="002C613B"/>
    <w:rsid w:val="002C62BE"/>
    <w:rsid w:val="002C651D"/>
    <w:rsid w:val="002C6750"/>
    <w:rsid w:val="002C69ED"/>
    <w:rsid w:val="002C6D2D"/>
    <w:rsid w:val="002C6DFC"/>
    <w:rsid w:val="002C7339"/>
    <w:rsid w:val="002C76BE"/>
    <w:rsid w:val="002C78A9"/>
    <w:rsid w:val="002C7976"/>
    <w:rsid w:val="002C7D61"/>
    <w:rsid w:val="002C7E6E"/>
    <w:rsid w:val="002D04B5"/>
    <w:rsid w:val="002D05C9"/>
    <w:rsid w:val="002D09D8"/>
    <w:rsid w:val="002D0B02"/>
    <w:rsid w:val="002D11A8"/>
    <w:rsid w:val="002D1369"/>
    <w:rsid w:val="002D1C31"/>
    <w:rsid w:val="002D1C53"/>
    <w:rsid w:val="002D2C06"/>
    <w:rsid w:val="002D2F29"/>
    <w:rsid w:val="002D3F38"/>
    <w:rsid w:val="002D445F"/>
    <w:rsid w:val="002D47B3"/>
    <w:rsid w:val="002D4B74"/>
    <w:rsid w:val="002D6359"/>
    <w:rsid w:val="002D6391"/>
    <w:rsid w:val="002D6959"/>
    <w:rsid w:val="002D69B9"/>
    <w:rsid w:val="002D69C4"/>
    <w:rsid w:val="002D6B66"/>
    <w:rsid w:val="002D7173"/>
    <w:rsid w:val="002D72DA"/>
    <w:rsid w:val="002D72E1"/>
    <w:rsid w:val="002D745C"/>
    <w:rsid w:val="002D7620"/>
    <w:rsid w:val="002E023B"/>
    <w:rsid w:val="002E11A2"/>
    <w:rsid w:val="002E128A"/>
    <w:rsid w:val="002E14F4"/>
    <w:rsid w:val="002E159B"/>
    <w:rsid w:val="002E19ED"/>
    <w:rsid w:val="002E1C9A"/>
    <w:rsid w:val="002E240C"/>
    <w:rsid w:val="002E2741"/>
    <w:rsid w:val="002E283D"/>
    <w:rsid w:val="002E2AA4"/>
    <w:rsid w:val="002E2C78"/>
    <w:rsid w:val="002E2CB4"/>
    <w:rsid w:val="002E3915"/>
    <w:rsid w:val="002E3B92"/>
    <w:rsid w:val="002E44C0"/>
    <w:rsid w:val="002E50E8"/>
    <w:rsid w:val="002E55CE"/>
    <w:rsid w:val="002E6081"/>
    <w:rsid w:val="002E646C"/>
    <w:rsid w:val="002E6519"/>
    <w:rsid w:val="002E65A3"/>
    <w:rsid w:val="002E66F5"/>
    <w:rsid w:val="002E6F19"/>
    <w:rsid w:val="002E7626"/>
    <w:rsid w:val="002E79D2"/>
    <w:rsid w:val="002E7A6A"/>
    <w:rsid w:val="002F01FC"/>
    <w:rsid w:val="002F025A"/>
    <w:rsid w:val="002F02F8"/>
    <w:rsid w:val="002F0313"/>
    <w:rsid w:val="002F0416"/>
    <w:rsid w:val="002F0649"/>
    <w:rsid w:val="002F0B42"/>
    <w:rsid w:val="002F1137"/>
    <w:rsid w:val="002F116C"/>
    <w:rsid w:val="002F15C9"/>
    <w:rsid w:val="002F161F"/>
    <w:rsid w:val="002F182A"/>
    <w:rsid w:val="002F1D62"/>
    <w:rsid w:val="002F21D8"/>
    <w:rsid w:val="002F2473"/>
    <w:rsid w:val="002F25B2"/>
    <w:rsid w:val="002F275B"/>
    <w:rsid w:val="002F2874"/>
    <w:rsid w:val="002F2A54"/>
    <w:rsid w:val="002F2A68"/>
    <w:rsid w:val="002F2F3D"/>
    <w:rsid w:val="002F34A1"/>
    <w:rsid w:val="002F3540"/>
    <w:rsid w:val="002F36DF"/>
    <w:rsid w:val="002F38BC"/>
    <w:rsid w:val="002F3F1A"/>
    <w:rsid w:val="002F3F27"/>
    <w:rsid w:val="002F43A8"/>
    <w:rsid w:val="002F445A"/>
    <w:rsid w:val="002F4A94"/>
    <w:rsid w:val="002F4C1B"/>
    <w:rsid w:val="002F4F1F"/>
    <w:rsid w:val="002F551A"/>
    <w:rsid w:val="002F5834"/>
    <w:rsid w:val="002F5AC6"/>
    <w:rsid w:val="002F650E"/>
    <w:rsid w:val="002F67E0"/>
    <w:rsid w:val="002F68DC"/>
    <w:rsid w:val="002F6AC5"/>
    <w:rsid w:val="002F7246"/>
    <w:rsid w:val="002F798B"/>
    <w:rsid w:val="002F7CD5"/>
    <w:rsid w:val="002F7DE2"/>
    <w:rsid w:val="002F7E38"/>
    <w:rsid w:val="0030077B"/>
    <w:rsid w:val="003008CC"/>
    <w:rsid w:val="00300C2C"/>
    <w:rsid w:val="00300CD3"/>
    <w:rsid w:val="00300EFA"/>
    <w:rsid w:val="00301210"/>
    <w:rsid w:val="0030132B"/>
    <w:rsid w:val="00301695"/>
    <w:rsid w:val="00301F19"/>
    <w:rsid w:val="0030255D"/>
    <w:rsid w:val="00302789"/>
    <w:rsid w:val="003027D1"/>
    <w:rsid w:val="00302C18"/>
    <w:rsid w:val="00302E9F"/>
    <w:rsid w:val="00302ED4"/>
    <w:rsid w:val="0030308E"/>
    <w:rsid w:val="00303096"/>
    <w:rsid w:val="00303E23"/>
    <w:rsid w:val="0030437D"/>
    <w:rsid w:val="003044EC"/>
    <w:rsid w:val="003046A6"/>
    <w:rsid w:val="00304808"/>
    <w:rsid w:val="003048D3"/>
    <w:rsid w:val="00304993"/>
    <w:rsid w:val="00304CC0"/>
    <w:rsid w:val="00304DB2"/>
    <w:rsid w:val="003051D7"/>
    <w:rsid w:val="003059CD"/>
    <w:rsid w:val="003059F8"/>
    <w:rsid w:val="00305ACB"/>
    <w:rsid w:val="00305B28"/>
    <w:rsid w:val="00305F4D"/>
    <w:rsid w:val="00306249"/>
    <w:rsid w:val="003062EE"/>
    <w:rsid w:val="003064E5"/>
    <w:rsid w:val="00307BE3"/>
    <w:rsid w:val="00307CA2"/>
    <w:rsid w:val="00310593"/>
    <w:rsid w:val="003108B4"/>
    <w:rsid w:val="00310B96"/>
    <w:rsid w:val="00310F20"/>
    <w:rsid w:val="00310F4A"/>
    <w:rsid w:val="003113ED"/>
    <w:rsid w:val="00311619"/>
    <w:rsid w:val="00311993"/>
    <w:rsid w:val="00311CC6"/>
    <w:rsid w:val="00311EE8"/>
    <w:rsid w:val="00311F2E"/>
    <w:rsid w:val="00312350"/>
    <w:rsid w:val="003129F6"/>
    <w:rsid w:val="00312B6C"/>
    <w:rsid w:val="00312E3D"/>
    <w:rsid w:val="00313159"/>
    <w:rsid w:val="00313300"/>
    <w:rsid w:val="00313BFF"/>
    <w:rsid w:val="00313F91"/>
    <w:rsid w:val="00314266"/>
    <w:rsid w:val="00314907"/>
    <w:rsid w:val="00314A58"/>
    <w:rsid w:val="00314C32"/>
    <w:rsid w:val="00315131"/>
    <w:rsid w:val="003152A3"/>
    <w:rsid w:val="00315630"/>
    <w:rsid w:val="00315D2C"/>
    <w:rsid w:val="00315E4A"/>
    <w:rsid w:val="00316145"/>
    <w:rsid w:val="003162D9"/>
    <w:rsid w:val="0031656E"/>
    <w:rsid w:val="00316DA3"/>
    <w:rsid w:val="00316E00"/>
    <w:rsid w:val="003173EE"/>
    <w:rsid w:val="003200DA"/>
    <w:rsid w:val="003205D8"/>
    <w:rsid w:val="00320855"/>
    <w:rsid w:val="00320D88"/>
    <w:rsid w:val="00320F48"/>
    <w:rsid w:val="00321096"/>
    <w:rsid w:val="003213E8"/>
    <w:rsid w:val="0032170D"/>
    <w:rsid w:val="00321C4C"/>
    <w:rsid w:val="00321C84"/>
    <w:rsid w:val="00321E9F"/>
    <w:rsid w:val="003220D4"/>
    <w:rsid w:val="00322577"/>
    <w:rsid w:val="003225ED"/>
    <w:rsid w:val="00323063"/>
    <w:rsid w:val="003231AF"/>
    <w:rsid w:val="003232B1"/>
    <w:rsid w:val="003235CB"/>
    <w:rsid w:val="00323CAF"/>
    <w:rsid w:val="00323F53"/>
    <w:rsid w:val="00324610"/>
    <w:rsid w:val="003248B6"/>
    <w:rsid w:val="003248E4"/>
    <w:rsid w:val="00324A8E"/>
    <w:rsid w:val="00324D7C"/>
    <w:rsid w:val="0032530C"/>
    <w:rsid w:val="00325764"/>
    <w:rsid w:val="00325768"/>
    <w:rsid w:val="003258A2"/>
    <w:rsid w:val="00325CE3"/>
    <w:rsid w:val="00325D2F"/>
    <w:rsid w:val="003265DC"/>
    <w:rsid w:val="00327139"/>
    <w:rsid w:val="003273AA"/>
    <w:rsid w:val="0032766B"/>
    <w:rsid w:val="00327883"/>
    <w:rsid w:val="00330013"/>
    <w:rsid w:val="003306C4"/>
    <w:rsid w:val="0033097B"/>
    <w:rsid w:val="00330A89"/>
    <w:rsid w:val="00330BF5"/>
    <w:rsid w:val="00330D42"/>
    <w:rsid w:val="0033137E"/>
    <w:rsid w:val="003313D5"/>
    <w:rsid w:val="003319E5"/>
    <w:rsid w:val="003321CA"/>
    <w:rsid w:val="00332632"/>
    <w:rsid w:val="0033295A"/>
    <w:rsid w:val="00332A43"/>
    <w:rsid w:val="00332B60"/>
    <w:rsid w:val="00332E8C"/>
    <w:rsid w:val="00333439"/>
    <w:rsid w:val="003335F0"/>
    <w:rsid w:val="00333816"/>
    <w:rsid w:val="00333A96"/>
    <w:rsid w:val="00334073"/>
    <w:rsid w:val="0033418A"/>
    <w:rsid w:val="00334245"/>
    <w:rsid w:val="00334C92"/>
    <w:rsid w:val="0033548D"/>
    <w:rsid w:val="00335879"/>
    <w:rsid w:val="0033590E"/>
    <w:rsid w:val="00335EAD"/>
    <w:rsid w:val="00335FED"/>
    <w:rsid w:val="003363FD"/>
    <w:rsid w:val="003364AF"/>
    <w:rsid w:val="00336668"/>
    <w:rsid w:val="00336963"/>
    <w:rsid w:val="003369A7"/>
    <w:rsid w:val="00336ABE"/>
    <w:rsid w:val="00336E60"/>
    <w:rsid w:val="00336EF8"/>
    <w:rsid w:val="0033774E"/>
    <w:rsid w:val="003377F8"/>
    <w:rsid w:val="003379F3"/>
    <w:rsid w:val="00337A87"/>
    <w:rsid w:val="00337DF4"/>
    <w:rsid w:val="00337E7F"/>
    <w:rsid w:val="003401E5"/>
    <w:rsid w:val="00340251"/>
    <w:rsid w:val="003403D5"/>
    <w:rsid w:val="00340C69"/>
    <w:rsid w:val="00341086"/>
    <w:rsid w:val="003413EA"/>
    <w:rsid w:val="0034174F"/>
    <w:rsid w:val="003420E1"/>
    <w:rsid w:val="003422BB"/>
    <w:rsid w:val="00342BD0"/>
    <w:rsid w:val="00342E6C"/>
    <w:rsid w:val="00343028"/>
    <w:rsid w:val="003438B3"/>
    <w:rsid w:val="00343EC3"/>
    <w:rsid w:val="00344816"/>
    <w:rsid w:val="00344C9A"/>
    <w:rsid w:val="00345381"/>
    <w:rsid w:val="00345795"/>
    <w:rsid w:val="0034634D"/>
    <w:rsid w:val="00346A81"/>
    <w:rsid w:val="00346CAF"/>
    <w:rsid w:val="00346D02"/>
    <w:rsid w:val="003472C7"/>
    <w:rsid w:val="00347866"/>
    <w:rsid w:val="00347F6B"/>
    <w:rsid w:val="00350222"/>
    <w:rsid w:val="00351167"/>
    <w:rsid w:val="00351350"/>
    <w:rsid w:val="00351976"/>
    <w:rsid w:val="003519CF"/>
    <w:rsid w:val="00351C7A"/>
    <w:rsid w:val="00351C7F"/>
    <w:rsid w:val="00351FAB"/>
    <w:rsid w:val="00352089"/>
    <w:rsid w:val="00352156"/>
    <w:rsid w:val="003524DE"/>
    <w:rsid w:val="0035270B"/>
    <w:rsid w:val="00352B5B"/>
    <w:rsid w:val="00352C43"/>
    <w:rsid w:val="00352C5C"/>
    <w:rsid w:val="00352E2A"/>
    <w:rsid w:val="00352E49"/>
    <w:rsid w:val="00352FCB"/>
    <w:rsid w:val="0035303A"/>
    <w:rsid w:val="00353448"/>
    <w:rsid w:val="00353AE2"/>
    <w:rsid w:val="00353C3A"/>
    <w:rsid w:val="00353D63"/>
    <w:rsid w:val="0035412E"/>
    <w:rsid w:val="003546E8"/>
    <w:rsid w:val="00355044"/>
    <w:rsid w:val="00355B02"/>
    <w:rsid w:val="00355B7D"/>
    <w:rsid w:val="00355FC6"/>
    <w:rsid w:val="00356380"/>
    <w:rsid w:val="0035645E"/>
    <w:rsid w:val="00356EED"/>
    <w:rsid w:val="003573D8"/>
    <w:rsid w:val="00357484"/>
    <w:rsid w:val="0035774F"/>
    <w:rsid w:val="003579D4"/>
    <w:rsid w:val="00357BDF"/>
    <w:rsid w:val="00357C25"/>
    <w:rsid w:val="00357EC6"/>
    <w:rsid w:val="00360F12"/>
    <w:rsid w:val="00360FA7"/>
    <w:rsid w:val="00361200"/>
    <w:rsid w:val="00361379"/>
    <w:rsid w:val="003613A5"/>
    <w:rsid w:val="003615C5"/>
    <w:rsid w:val="00361C9D"/>
    <w:rsid w:val="003621A3"/>
    <w:rsid w:val="00362401"/>
    <w:rsid w:val="00362791"/>
    <w:rsid w:val="00362E3A"/>
    <w:rsid w:val="003633C6"/>
    <w:rsid w:val="0036377C"/>
    <w:rsid w:val="00363B1C"/>
    <w:rsid w:val="00363BA4"/>
    <w:rsid w:val="00363BAC"/>
    <w:rsid w:val="00363C93"/>
    <w:rsid w:val="00363CFF"/>
    <w:rsid w:val="00363F2A"/>
    <w:rsid w:val="00364271"/>
    <w:rsid w:val="0036494F"/>
    <w:rsid w:val="00364998"/>
    <w:rsid w:val="00364C86"/>
    <w:rsid w:val="00364FB2"/>
    <w:rsid w:val="003650CC"/>
    <w:rsid w:val="003652DE"/>
    <w:rsid w:val="003654C9"/>
    <w:rsid w:val="00365771"/>
    <w:rsid w:val="00365939"/>
    <w:rsid w:val="00365983"/>
    <w:rsid w:val="00365ADC"/>
    <w:rsid w:val="00366028"/>
    <w:rsid w:val="00366987"/>
    <w:rsid w:val="003669EF"/>
    <w:rsid w:val="00366ACD"/>
    <w:rsid w:val="00366BC4"/>
    <w:rsid w:val="00366EDA"/>
    <w:rsid w:val="00366F19"/>
    <w:rsid w:val="00366F4A"/>
    <w:rsid w:val="0036730C"/>
    <w:rsid w:val="00367367"/>
    <w:rsid w:val="003677C3"/>
    <w:rsid w:val="00367878"/>
    <w:rsid w:val="00367CCF"/>
    <w:rsid w:val="00367D74"/>
    <w:rsid w:val="00370059"/>
    <w:rsid w:val="00370387"/>
    <w:rsid w:val="00370906"/>
    <w:rsid w:val="00370A0B"/>
    <w:rsid w:val="00370AFC"/>
    <w:rsid w:val="00370C2C"/>
    <w:rsid w:val="00370CCC"/>
    <w:rsid w:val="00370D05"/>
    <w:rsid w:val="00371136"/>
    <w:rsid w:val="003717BF"/>
    <w:rsid w:val="00371D30"/>
    <w:rsid w:val="00371D46"/>
    <w:rsid w:val="00372202"/>
    <w:rsid w:val="003722AE"/>
    <w:rsid w:val="003723BA"/>
    <w:rsid w:val="00372410"/>
    <w:rsid w:val="0037267B"/>
    <w:rsid w:val="0037289E"/>
    <w:rsid w:val="00372CB2"/>
    <w:rsid w:val="0037343A"/>
    <w:rsid w:val="0037348C"/>
    <w:rsid w:val="00373C11"/>
    <w:rsid w:val="00373E9F"/>
    <w:rsid w:val="0037410A"/>
    <w:rsid w:val="003741D2"/>
    <w:rsid w:val="003743F7"/>
    <w:rsid w:val="00374DA5"/>
    <w:rsid w:val="00374EBA"/>
    <w:rsid w:val="003758A1"/>
    <w:rsid w:val="0037593C"/>
    <w:rsid w:val="00375C40"/>
    <w:rsid w:val="00376193"/>
    <w:rsid w:val="00376260"/>
    <w:rsid w:val="00376752"/>
    <w:rsid w:val="00376770"/>
    <w:rsid w:val="00376863"/>
    <w:rsid w:val="00376FA4"/>
    <w:rsid w:val="00377180"/>
    <w:rsid w:val="003802BA"/>
    <w:rsid w:val="00380411"/>
    <w:rsid w:val="003804B0"/>
    <w:rsid w:val="00380771"/>
    <w:rsid w:val="00381A67"/>
    <w:rsid w:val="00381F4C"/>
    <w:rsid w:val="00382293"/>
    <w:rsid w:val="0038229E"/>
    <w:rsid w:val="00382B5C"/>
    <w:rsid w:val="003831F9"/>
    <w:rsid w:val="00383E00"/>
    <w:rsid w:val="003840D2"/>
    <w:rsid w:val="0038442C"/>
    <w:rsid w:val="00384C95"/>
    <w:rsid w:val="003852BC"/>
    <w:rsid w:val="003852C6"/>
    <w:rsid w:val="003857EA"/>
    <w:rsid w:val="00385A9D"/>
    <w:rsid w:val="003861F2"/>
    <w:rsid w:val="003863A9"/>
    <w:rsid w:val="003868FF"/>
    <w:rsid w:val="00386F77"/>
    <w:rsid w:val="003872E4"/>
    <w:rsid w:val="0038740C"/>
    <w:rsid w:val="0038743C"/>
    <w:rsid w:val="00387541"/>
    <w:rsid w:val="003876FB"/>
    <w:rsid w:val="00387CA2"/>
    <w:rsid w:val="003904E2"/>
    <w:rsid w:val="00390720"/>
    <w:rsid w:val="00391501"/>
    <w:rsid w:val="0039164E"/>
    <w:rsid w:val="0039183F"/>
    <w:rsid w:val="0039201D"/>
    <w:rsid w:val="0039254D"/>
    <w:rsid w:val="0039276C"/>
    <w:rsid w:val="003927D1"/>
    <w:rsid w:val="0039280D"/>
    <w:rsid w:val="00392941"/>
    <w:rsid w:val="00392FF1"/>
    <w:rsid w:val="00393391"/>
    <w:rsid w:val="003940C7"/>
    <w:rsid w:val="00394902"/>
    <w:rsid w:val="00394A0A"/>
    <w:rsid w:val="00394A58"/>
    <w:rsid w:val="00394B80"/>
    <w:rsid w:val="0039502F"/>
    <w:rsid w:val="003950D6"/>
    <w:rsid w:val="0039530B"/>
    <w:rsid w:val="0039595D"/>
    <w:rsid w:val="003959B2"/>
    <w:rsid w:val="00395CC4"/>
    <w:rsid w:val="00395DD6"/>
    <w:rsid w:val="00396669"/>
    <w:rsid w:val="00396C06"/>
    <w:rsid w:val="00396D19"/>
    <w:rsid w:val="00396E7F"/>
    <w:rsid w:val="003972D1"/>
    <w:rsid w:val="003972EB"/>
    <w:rsid w:val="00397326"/>
    <w:rsid w:val="00397328"/>
    <w:rsid w:val="003973D1"/>
    <w:rsid w:val="003974CD"/>
    <w:rsid w:val="00397A00"/>
    <w:rsid w:val="003A01D6"/>
    <w:rsid w:val="003A048B"/>
    <w:rsid w:val="003A049B"/>
    <w:rsid w:val="003A0B0E"/>
    <w:rsid w:val="003A10FA"/>
    <w:rsid w:val="003A14BB"/>
    <w:rsid w:val="003A1A87"/>
    <w:rsid w:val="003A1ABD"/>
    <w:rsid w:val="003A20DB"/>
    <w:rsid w:val="003A2162"/>
    <w:rsid w:val="003A2172"/>
    <w:rsid w:val="003A24AF"/>
    <w:rsid w:val="003A2807"/>
    <w:rsid w:val="003A30BD"/>
    <w:rsid w:val="003A3470"/>
    <w:rsid w:val="003A363B"/>
    <w:rsid w:val="003A38A9"/>
    <w:rsid w:val="003A3B21"/>
    <w:rsid w:val="003A3BE0"/>
    <w:rsid w:val="003A434A"/>
    <w:rsid w:val="003A45C8"/>
    <w:rsid w:val="003A45D3"/>
    <w:rsid w:val="003A4973"/>
    <w:rsid w:val="003A4C60"/>
    <w:rsid w:val="003A4CE5"/>
    <w:rsid w:val="003A51F9"/>
    <w:rsid w:val="003A52B2"/>
    <w:rsid w:val="003A6858"/>
    <w:rsid w:val="003A6A83"/>
    <w:rsid w:val="003A70F1"/>
    <w:rsid w:val="003A7399"/>
    <w:rsid w:val="003A73B0"/>
    <w:rsid w:val="003A762F"/>
    <w:rsid w:val="003A7666"/>
    <w:rsid w:val="003A7A1B"/>
    <w:rsid w:val="003A7DB9"/>
    <w:rsid w:val="003B043B"/>
    <w:rsid w:val="003B057B"/>
    <w:rsid w:val="003B0623"/>
    <w:rsid w:val="003B06A6"/>
    <w:rsid w:val="003B0CB9"/>
    <w:rsid w:val="003B220A"/>
    <w:rsid w:val="003B2231"/>
    <w:rsid w:val="003B2255"/>
    <w:rsid w:val="003B22C7"/>
    <w:rsid w:val="003B25A5"/>
    <w:rsid w:val="003B2A13"/>
    <w:rsid w:val="003B2DBB"/>
    <w:rsid w:val="003B2F8F"/>
    <w:rsid w:val="003B316D"/>
    <w:rsid w:val="003B31A4"/>
    <w:rsid w:val="003B3BBD"/>
    <w:rsid w:val="003B3FB3"/>
    <w:rsid w:val="003B4523"/>
    <w:rsid w:val="003B4786"/>
    <w:rsid w:val="003B4A07"/>
    <w:rsid w:val="003B4C22"/>
    <w:rsid w:val="003B5049"/>
    <w:rsid w:val="003B58ED"/>
    <w:rsid w:val="003B5F09"/>
    <w:rsid w:val="003B6977"/>
    <w:rsid w:val="003B6A17"/>
    <w:rsid w:val="003B715B"/>
    <w:rsid w:val="003B71B3"/>
    <w:rsid w:val="003B770C"/>
    <w:rsid w:val="003B77CF"/>
    <w:rsid w:val="003B7FE2"/>
    <w:rsid w:val="003C0053"/>
    <w:rsid w:val="003C0449"/>
    <w:rsid w:val="003C08CD"/>
    <w:rsid w:val="003C1061"/>
    <w:rsid w:val="003C1180"/>
    <w:rsid w:val="003C139C"/>
    <w:rsid w:val="003C149F"/>
    <w:rsid w:val="003C1669"/>
    <w:rsid w:val="003C188D"/>
    <w:rsid w:val="003C1B2C"/>
    <w:rsid w:val="003C22E6"/>
    <w:rsid w:val="003C2671"/>
    <w:rsid w:val="003C2D12"/>
    <w:rsid w:val="003C346C"/>
    <w:rsid w:val="003C35F9"/>
    <w:rsid w:val="003C3FD3"/>
    <w:rsid w:val="003C40C5"/>
    <w:rsid w:val="003C4257"/>
    <w:rsid w:val="003C4795"/>
    <w:rsid w:val="003C48F2"/>
    <w:rsid w:val="003C4D70"/>
    <w:rsid w:val="003C5535"/>
    <w:rsid w:val="003C56B8"/>
    <w:rsid w:val="003C59A6"/>
    <w:rsid w:val="003C5D98"/>
    <w:rsid w:val="003C5ED2"/>
    <w:rsid w:val="003C5F50"/>
    <w:rsid w:val="003C615B"/>
    <w:rsid w:val="003C63D6"/>
    <w:rsid w:val="003C6820"/>
    <w:rsid w:val="003C6891"/>
    <w:rsid w:val="003C6B19"/>
    <w:rsid w:val="003C6F3A"/>
    <w:rsid w:val="003C7012"/>
    <w:rsid w:val="003C74B9"/>
    <w:rsid w:val="003C7924"/>
    <w:rsid w:val="003C7B42"/>
    <w:rsid w:val="003C7C52"/>
    <w:rsid w:val="003C7EB1"/>
    <w:rsid w:val="003D01C1"/>
    <w:rsid w:val="003D041A"/>
    <w:rsid w:val="003D0478"/>
    <w:rsid w:val="003D04C2"/>
    <w:rsid w:val="003D0D0D"/>
    <w:rsid w:val="003D0F5B"/>
    <w:rsid w:val="003D1082"/>
    <w:rsid w:val="003D1097"/>
    <w:rsid w:val="003D113C"/>
    <w:rsid w:val="003D122A"/>
    <w:rsid w:val="003D135D"/>
    <w:rsid w:val="003D1488"/>
    <w:rsid w:val="003D1DAC"/>
    <w:rsid w:val="003D2229"/>
    <w:rsid w:val="003D26B3"/>
    <w:rsid w:val="003D28B7"/>
    <w:rsid w:val="003D29D8"/>
    <w:rsid w:val="003D2B23"/>
    <w:rsid w:val="003D3145"/>
    <w:rsid w:val="003D3232"/>
    <w:rsid w:val="003D338F"/>
    <w:rsid w:val="003D344F"/>
    <w:rsid w:val="003D3570"/>
    <w:rsid w:val="003D38C3"/>
    <w:rsid w:val="003D392A"/>
    <w:rsid w:val="003D398C"/>
    <w:rsid w:val="003D3C91"/>
    <w:rsid w:val="003D4F4C"/>
    <w:rsid w:val="003D5105"/>
    <w:rsid w:val="003D5896"/>
    <w:rsid w:val="003D591E"/>
    <w:rsid w:val="003D600A"/>
    <w:rsid w:val="003D62EC"/>
    <w:rsid w:val="003D6509"/>
    <w:rsid w:val="003D678A"/>
    <w:rsid w:val="003D688C"/>
    <w:rsid w:val="003D6AFF"/>
    <w:rsid w:val="003D6BE2"/>
    <w:rsid w:val="003D7042"/>
    <w:rsid w:val="003D70FE"/>
    <w:rsid w:val="003D7211"/>
    <w:rsid w:val="003D755B"/>
    <w:rsid w:val="003D78A7"/>
    <w:rsid w:val="003D79DC"/>
    <w:rsid w:val="003D7C53"/>
    <w:rsid w:val="003E00A4"/>
    <w:rsid w:val="003E0265"/>
    <w:rsid w:val="003E0576"/>
    <w:rsid w:val="003E05C5"/>
    <w:rsid w:val="003E07CF"/>
    <w:rsid w:val="003E0883"/>
    <w:rsid w:val="003E0F95"/>
    <w:rsid w:val="003E10E1"/>
    <w:rsid w:val="003E12A9"/>
    <w:rsid w:val="003E195D"/>
    <w:rsid w:val="003E1A45"/>
    <w:rsid w:val="003E2429"/>
    <w:rsid w:val="003E24DE"/>
    <w:rsid w:val="003E2634"/>
    <w:rsid w:val="003E266F"/>
    <w:rsid w:val="003E2672"/>
    <w:rsid w:val="003E2855"/>
    <w:rsid w:val="003E3187"/>
    <w:rsid w:val="003E337E"/>
    <w:rsid w:val="003E3488"/>
    <w:rsid w:val="003E372F"/>
    <w:rsid w:val="003E397C"/>
    <w:rsid w:val="003E3D30"/>
    <w:rsid w:val="003E4658"/>
    <w:rsid w:val="003E492D"/>
    <w:rsid w:val="003E4CE1"/>
    <w:rsid w:val="003E5925"/>
    <w:rsid w:val="003E5D48"/>
    <w:rsid w:val="003E60C6"/>
    <w:rsid w:val="003E62FF"/>
    <w:rsid w:val="003E6892"/>
    <w:rsid w:val="003E6B2D"/>
    <w:rsid w:val="003E6B7B"/>
    <w:rsid w:val="003E6CA8"/>
    <w:rsid w:val="003E6D9E"/>
    <w:rsid w:val="003E6F65"/>
    <w:rsid w:val="003E72D1"/>
    <w:rsid w:val="003E753C"/>
    <w:rsid w:val="003E7555"/>
    <w:rsid w:val="003E75D0"/>
    <w:rsid w:val="003E7CE5"/>
    <w:rsid w:val="003E7D02"/>
    <w:rsid w:val="003E7E3F"/>
    <w:rsid w:val="003F0016"/>
    <w:rsid w:val="003F0024"/>
    <w:rsid w:val="003F08F2"/>
    <w:rsid w:val="003F0A4D"/>
    <w:rsid w:val="003F0C2D"/>
    <w:rsid w:val="003F0EAD"/>
    <w:rsid w:val="003F1545"/>
    <w:rsid w:val="003F17C6"/>
    <w:rsid w:val="003F17CF"/>
    <w:rsid w:val="003F23AD"/>
    <w:rsid w:val="003F2782"/>
    <w:rsid w:val="003F2C0D"/>
    <w:rsid w:val="003F2D8B"/>
    <w:rsid w:val="003F392F"/>
    <w:rsid w:val="003F405F"/>
    <w:rsid w:val="003F41A7"/>
    <w:rsid w:val="003F4B3D"/>
    <w:rsid w:val="003F5889"/>
    <w:rsid w:val="003F599F"/>
    <w:rsid w:val="003F5AED"/>
    <w:rsid w:val="003F5E3C"/>
    <w:rsid w:val="003F5E6A"/>
    <w:rsid w:val="003F6536"/>
    <w:rsid w:val="003F7251"/>
    <w:rsid w:val="003F731D"/>
    <w:rsid w:val="003F755F"/>
    <w:rsid w:val="003F75E8"/>
    <w:rsid w:val="003F7934"/>
    <w:rsid w:val="003F7EF3"/>
    <w:rsid w:val="00400077"/>
    <w:rsid w:val="0040014A"/>
    <w:rsid w:val="00400194"/>
    <w:rsid w:val="004008D0"/>
    <w:rsid w:val="00400AC3"/>
    <w:rsid w:val="00400BA5"/>
    <w:rsid w:val="00400D7F"/>
    <w:rsid w:val="00401314"/>
    <w:rsid w:val="004013CB"/>
    <w:rsid w:val="004014E5"/>
    <w:rsid w:val="004015BC"/>
    <w:rsid w:val="00401629"/>
    <w:rsid w:val="00401DC5"/>
    <w:rsid w:val="00402683"/>
    <w:rsid w:val="004029BA"/>
    <w:rsid w:val="00402B76"/>
    <w:rsid w:val="00403637"/>
    <w:rsid w:val="00403729"/>
    <w:rsid w:val="00403A5F"/>
    <w:rsid w:val="00403B4D"/>
    <w:rsid w:val="00403DB7"/>
    <w:rsid w:val="0040405D"/>
    <w:rsid w:val="00405104"/>
    <w:rsid w:val="004053A2"/>
    <w:rsid w:val="00405E6E"/>
    <w:rsid w:val="00405F15"/>
    <w:rsid w:val="00406032"/>
    <w:rsid w:val="0040627C"/>
    <w:rsid w:val="0040673F"/>
    <w:rsid w:val="004067E3"/>
    <w:rsid w:val="0040684D"/>
    <w:rsid w:val="00406868"/>
    <w:rsid w:val="00406BF8"/>
    <w:rsid w:val="00406D4C"/>
    <w:rsid w:val="004078AC"/>
    <w:rsid w:val="004078D2"/>
    <w:rsid w:val="004078DF"/>
    <w:rsid w:val="00407AE7"/>
    <w:rsid w:val="00407C64"/>
    <w:rsid w:val="00407E5F"/>
    <w:rsid w:val="00407EC3"/>
    <w:rsid w:val="00410106"/>
    <w:rsid w:val="00410693"/>
    <w:rsid w:val="004107A9"/>
    <w:rsid w:val="00410D74"/>
    <w:rsid w:val="00410F0D"/>
    <w:rsid w:val="0041102D"/>
    <w:rsid w:val="004110EF"/>
    <w:rsid w:val="00411A95"/>
    <w:rsid w:val="00412898"/>
    <w:rsid w:val="00412C12"/>
    <w:rsid w:val="004132DC"/>
    <w:rsid w:val="00413322"/>
    <w:rsid w:val="00413341"/>
    <w:rsid w:val="00413E25"/>
    <w:rsid w:val="0041421E"/>
    <w:rsid w:val="004144AD"/>
    <w:rsid w:val="004146E7"/>
    <w:rsid w:val="004149F3"/>
    <w:rsid w:val="00414BF2"/>
    <w:rsid w:val="00414DAF"/>
    <w:rsid w:val="00414F99"/>
    <w:rsid w:val="00415393"/>
    <w:rsid w:val="0041565E"/>
    <w:rsid w:val="00415C2F"/>
    <w:rsid w:val="00415F9E"/>
    <w:rsid w:val="004162A0"/>
    <w:rsid w:val="004163FA"/>
    <w:rsid w:val="00416675"/>
    <w:rsid w:val="004167B0"/>
    <w:rsid w:val="00416814"/>
    <w:rsid w:val="00416BD3"/>
    <w:rsid w:val="00416E3A"/>
    <w:rsid w:val="00416E8F"/>
    <w:rsid w:val="00416F2A"/>
    <w:rsid w:val="0041741B"/>
    <w:rsid w:val="00417611"/>
    <w:rsid w:val="00417A2F"/>
    <w:rsid w:val="00417A33"/>
    <w:rsid w:val="00417DA2"/>
    <w:rsid w:val="00417E80"/>
    <w:rsid w:val="00420476"/>
    <w:rsid w:val="004204CB"/>
    <w:rsid w:val="00420731"/>
    <w:rsid w:val="004207AB"/>
    <w:rsid w:val="00421143"/>
    <w:rsid w:val="00421672"/>
    <w:rsid w:val="0042175D"/>
    <w:rsid w:val="00421FF5"/>
    <w:rsid w:val="00422271"/>
    <w:rsid w:val="0042262A"/>
    <w:rsid w:val="004226AB"/>
    <w:rsid w:val="00422A6B"/>
    <w:rsid w:val="0042352A"/>
    <w:rsid w:val="00423ED6"/>
    <w:rsid w:val="00424090"/>
    <w:rsid w:val="00424320"/>
    <w:rsid w:val="004248BF"/>
    <w:rsid w:val="00424B7E"/>
    <w:rsid w:val="00424E4E"/>
    <w:rsid w:val="004250D5"/>
    <w:rsid w:val="00425470"/>
    <w:rsid w:val="004257C0"/>
    <w:rsid w:val="00425DDC"/>
    <w:rsid w:val="004261DA"/>
    <w:rsid w:val="0042683B"/>
    <w:rsid w:val="004269BA"/>
    <w:rsid w:val="00426AC3"/>
    <w:rsid w:val="00426EF5"/>
    <w:rsid w:val="00427105"/>
    <w:rsid w:val="004273A8"/>
    <w:rsid w:val="0042747E"/>
    <w:rsid w:val="00427AE4"/>
    <w:rsid w:val="00427B87"/>
    <w:rsid w:val="00427C2D"/>
    <w:rsid w:val="00427E73"/>
    <w:rsid w:val="004304BC"/>
    <w:rsid w:val="00430990"/>
    <w:rsid w:val="004311DB"/>
    <w:rsid w:val="0043134D"/>
    <w:rsid w:val="00431754"/>
    <w:rsid w:val="00431821"/>
    <w:rsid w:val="00431A2B"/>
    <w:rsid w:val="00431F25"/>
    <w:rsid w:val="00432136"/>
    <w:rsid w:val="004322B1"/>
    <w:rsid w:val="0043247A"/>
    <w:rsid w:val="004324C6"/>
    <w:rsid w:val="0043252A"/>
    <w:rsid w:val="00432689"/>
    <w:rsid w:val="00432A5F"/>
    <w:rsid w:val="00432EBF"/>
    <w:rsid w:val="0043345C"/>
    <w:rsid w:val="004336BB"/>
    <w:rsid w:val="004337A7"/>
    <w:rsid w:val="00433AD5"/>
    <w:rsid w:val="00433B1C"/>
    <w:rsid w:val="00433E09"/>
    <w:rsid w:val="00434030"/>
    <w:rsid w:val="00434135"/>
    <w:rsid w:val="00434A3C"/>
    <w:rsid w:val="00435039"/>
    <w:rsid w:val="004358D9"/>
    <w:rsid w:val="004359BF"/>
    <w:rsid w:val="00435E1A"/>
    <w:rsid w:val="00436223"/>
    <w:rsid w:val="00436282"/>
    <w:rsid w:val="004365F0"/>
    <w:rsid w:val="00436DAC"/>
    <w:rsid w:val="004401B1"/>
    <w:rsid w:val="004404EB"/>
    <w:rsid w:val="00440B3A"/>
    <w:rsid w:val="00440B99"/>
    <w:rsid w:val="00440BE1"/>
    <w:rsid w:val="00440C9B"/>
    <w:rsid w:val="00440E1D"/>
    <w:rsid w:val="00442453"/>
    <w:rsid w:val="00442858"/>
    <w:rsid w:val="00442DA8"/>
    <w:rsid w:val="004430D9"/>
    <w:rsid w:val="0044357B"/>
    <w:rsid w:val="004436ED"/>
    <w:rsid w:val="00443875"/>
    <w:rsid w:val="00443ADC"/>
    <w:rsid w:val="0044451A"/>
    <w:rsid w:val="0044476F"/>
    <w:rsid w:val="00444ECB"/>
    <w:rsid w:val="00444EF4"/>
    <w:rsid w:val="00444F7E"/>
    <w:rsid w:val="00444FA5"/>
    <w:rsid w:val="004450D2"/>
    <w:rsid w:val="004454E2"/>
    <w:rsid w:val="00445A23"/>
    <w:rsid w:val="00445A3D"/>
    <w:rsid w:val="00445B5E"/>
    <w:rsid w:val="00445E17"/>
    <w:rsid w:val="00445EB0"/>
    <w:rsid w:val="00445F17"/>
    <w:rsid w:val="004461FA"/>
    <w:rsid w:val="004465D5"/>
    <w:rsid w:val="00446653"/>
    <w:rsid w:val="00446CFB"/>
    <w:rsid w:val="00446D37"/>
    <w:rsid w:val="00446FBD"/>
    <w:rsid w:val="00447249"/>
    <w:rsid w:val="004476F1"/>
    <w:rsid w:val="004478EF"/>
    <w:rsid w:val="00447A17"/>
    <w:rsid w:val="004501EB"/>
    <w:rsid w:val="00450462"/>
    <w:rsid w:val="00450771"/>
    <w:rsid w:val="00450899"/>
    <w:rsid w:val="00450D93"/>
    <w:rsid w:val="00450F91"/>
    <w:rsid w:val="004514E9"/>
    <w:rsid w:val="004518A9"/>
    <w:rsid w:val="004518FB"/>
    <w:rsid w:val="00451CC4"/>
    <w:rsid w:val="00451D6D"/>
    <w:rsid w:val="00451FCC"/>
    <w:rsid w:val="0045215C"/>
    <w:rsid w:val="004525C5"/>
    <w:rsid w:val="00452683"/>
    <w:rsid w:val="00452F21"/>
    <w:rsid w:val="004534D0"/>
    <w:rsid w:val="0045371B"/>
    <w:rsid w:val="00453982"/>
    <w:rsid w:val="00453C55"/>
    <w:rsid w:val="00453DD5"/>
    <w:rsid w:val="00453E4E"/>
    <w:rsid w:val="00454091"/>
    <w:rsid w:val="004541A1"/>
    <w:rsid w:val="00454436"/>
    <w:rsid w:val="004544F3"/>
    <w:rsid w:val="004546CB"/>
    <w:rsid w:val="00455254"/>
    <w:rsid w:val="00455991"/>
    <w:rsid w:val="00455F9F"/>
    <w:rsid w:val="0045614C"/>
    <w:rsid w:val="0045617B"/>
    <w:rsid w:val="004563B7"/>
    <w:rsid w:val="00456592"/>
    <w:rsid w:val="0045694F"/>
    <w:rsid w:val="00456DE6"/>
    <w:rsid w:val="0045758C"/>
    <w:rsid w:val="00457617"/>
    <w:rsid w:val="004577FF"/>
    <w:rsid w:val="00457B0E"/>
    <w:rsid w:val="004600FF"/>
    <w:rsid w:val="004605B3"/>
    <w:rsid w:val="0046062C"/>
    <w:rsid w:val="00460795"/>
    <w:rsid w:val="00461115"/>
    <w:rsid w:val="0046124A"/>
    <w:rsid w:val="004614AB"/>
    <w:rsid w:val="0046156E"/>
    <w:rsid w:val="004619BB"/>
    <w:rsid w:val="00461B9A"/>
    <w:rsid w:val="00461CC4"/>
    <w:rsid w:val="00462161"/>
    <w:rsid w:val="004622A6"/>
    <w:rsid w:val="0046251E"/>
    <w:rsid w:val="004627CA"/>
    <w:rsid w:val="00462A0B"/>
    <w:rsid w:val="0046344A"/>
    <w:rsid w:val="00463760"/>
    <w:rsid w:val="0046397C"/>
    <w:rsid w:val="00463E17"/>
    <w:rsid w:val="004641CA"/>
    <w:rsid w:val="00464342"/>
    <w:rsid w:val="00464415"/>
    <w:rsid w:val="00464CE5"/>
    <w:rsid w:val="004654C0"/>
    <w:rsid w:val="004656EB"/>
    <w:rsid w:val="004658F8"/>
    <w:rsid w:val="00465FBE"/>
    <w:rsid w:val="00466325"/>
    <w:rsid w:val="00466930"/>
    <w:rsid w:val="0046694F"/>
    <w:rsid w:val="00466F2D"/>
    <w:rsid w:val="00467067"/>
    <w:rsid w:val="00467939"/>
    <w:rsid w:val="00467A2B"/>
    <w:rsid w:val="00467B3A"/>
    <w:rsid w:val="00467C3D"/>
    <w:rsid w:val="00470179"/>
    <w:rsid w:val="004701DD"/>
    <w:rsid w:val="00470746"/>
    <w:rsid w:val="004708EB"/>
    <w:rsid w:val="00470950"/>
    <w:rsid w:val="00470CA0"/>
    <w:rsid w:val="004719FB"/>
    <w:rsid w:val="00471C7E"/>
    <w:rsid w:val="00471D81"/>
    <w:rsid w:val="00471F44"/>
    <w:rsid w:val="00472200"/>
    <w:rsid w:val="00472669"/>
    <w:rsid w:val="0047268B"/>
    <w:rsid w:val="00472954"/>
    <w:rsid w:val="00472B9C"/>
    <w:rsid w:val="00473023"/>
    <w:rsid w:val="00473682"/>
    <w:rsid w:val="00473834"/>
    <w:rsid w:val="004739E4"/>
    <w:rsid w:val="00473B13"/>
    <w:rsid w:val="00473C02"/>
    <w:rsid w:val="00474168"/>
    <w:rsid w:val="0047428D"/>
    <w:rsid w:val="004743B0"/>
    <w:rsid w:val="00474729"/>
    <w:rsid w:val="00474752"/>
    <w:rsid w:val="00475118"/>
    <w:rsid w:val="0047525A"/>
    <w:rsid w:val="00475535"/>
    <w:rsid w:val="004757F3"/>
    <w:rsid w:val="0047585F"/>
    <w:rsid w:val="004758E0"/>
    <w:rsid w:val="00475952"/>
    <w:rsid w:val="00476350"/>
    <w:rsid w:val="004768BB"/>
    <w:rsid w:val="004769D7"/>
    <w:rsid w:val="00476D72"/>
    <w:rsid w:val="00476F7D"/>
    <w:rsid w:val="00477191"/>
    <w:rsid w:val="004776E7"/>
    <w:rsid w:val="00477810"/>
    <w:rsid w:val="00477852"/>
    <w:rsid w:val="00477C4D"/>
    <w:rsid w:val="004803E1"/>
    <w:rsid w:val="00480737"/>
    <w:rsid w:val="004808A8"/>
    <w:rsid w:val="00480B67"/>
    <w:rsid w:val="00481360"/>
    <w:rsid w:val="00481650"/>
    <w:rsid w:val="00481741"/>
    <w:rsid w:val="00481776"/>
    <w:rsid w:val="004817C9"/>
    <w:rsid w:val="00481932"/>
    <w:rsid w:val="0048197C"/>
    <w:rsid w:val="0048199A"/>
    <w:rsid w:val="00481B32"/>
    <w:rsid w:val="00481BF5"/>
    <w:rsid w:val="00481DB5"/>
    <w:rsid w:val="00481EBD"/>
    <w:rsid w:val="004820A8"/>
    <w:rsid w:val="004824A5"/>
    <w:rsid w:val="004825D1"/>
    <w:rsid w:val="00482F1A"/>
    <w:rsid w:val="0048367A"/>
    <w:rsid w:val="004836D6"/>
    <w:rsid w:val="00483B5D"/>
    <w:rsid w:val="00483C10"/>
    <w:rsid w:val="00483EEC"/>
    <w:rsid w:val="0048406D"/>
    <w:rsid w:val="0048423E"/>
    <w:rsid w:val="004847F9"/>
    <w:rsid w:val="00484A05"/>
    <w:rsid w:val="00484AB5"/>
    <w:rsid w:val="0048527A"/>
    <w:rsid w:val="004857F5"/>
    <w:rsid w:val="00485A75"/>
    <w:rsid w:val="00485E94"/>
    <w:rsid w:val="00486353"/>
    <w:rsid w:val="00486468"/>
    <w:rsid w:val="00486D8A"/>
    <w:rsid w:val="004871FB"/>
    <w:rsid w:val="0048783C"/>
    <w:rsid w:val="00487999"/>
    <w:rsid w:val="00487CC4"/>
    <w:rsid w:val="00487EC3"/>
    <w:rsid w:val="0049000D"/>
    <w:rsid w:val="004901DD"/>
    <w:rsid w:val="00490460"/>
    <w:rsid w:val="00490F40"/>
    <w:rsid w:val="00491068"/>
    <w:rsid w:val="00491162"/>
    <w:rsid w:val="004912CB"/>
    <w:rsid w:val="00491578"/>
    <w:rsid w:val="00492076"/>
    <w:rsid w:val="0049212B"/>
    <w:rsid w:val="00492406"/>
    <w:rsid w:val="004926CD"/>
    <w:rsid w:val="004926E1"/>
    <w:rsid w:val="00492A27"/>
    <w:rsid w:val="00492B5B"/>
    <w:rsid w:val="00492CF5"/>
    <w:rsid w:val="00493144"/>
    <w:rsid w:val="0049322C"/>
    <w:rsid w:val="00493D65"/>
    <w:rsid w:val="00493DD9"/>
    <w:rsid w:val="00494273"/>
    <w:rsid w:val="004944F5"/>
    <w:rsid w:val="00494933"/>
    <w:rsid w:val="00494BDF"/>
    <w:rsid w:val="00495379"/>
    <w:rsid w:val="004953A0"/>
    <w:rsid w:val="00495876"/>
    <w:rsid w:val="00495E9C"/>
    <w:rsid w:val="00495FF1"/>
    <w:rsid w:val="00496102"/>
    <w:rsid w:val="00496682"/>
    <w:rsid w:val="0049687C"/>
    <w:rsid w:val="00496949"/>
    <w:rsid w:val="0049715E"/>
    <w:rsid w:val="00497452"/>
    <w:rsid w:val="004974D3"/>
    <w:rsid w:val="00497739"/>
    <w:rsid w:val="00497772"/>
    <w:rsid w:val="00497BBD"/>
    <w:rsid w:val="004A0032"/>
    <w:rsid w:val="004A077C"/>
    <w:rsid w:val="004A0C56"/>
    <w:rsid w:val="004A0FB6"/>
    <w:rsid w:val="004A1A73"/>
    <w:rsid w:val="004A1CF7"/>
    <w:rsid w:val="004A20F7"/>
    <w:rsid w:val="004A21A2"/>
    <w:rsid w:val="004A28FD"/>
    <w:rsid w:val="004A2D65"/>
    <w:rsid w:val="004A311B"/>
    <w:rsid w:val="004A3458"/>
    <w:rsid w:val="004A3C0A"/>
    <w:rsid w:val="004A40F3"/>
    <w:rsid w:val="004A43F2"/>
    <w:rsid w:val="004A4703"/>
    <w:rsid w:val="004A4EB9"/>
    <w:rsid w:val="004A522D"/>
    <w:rsid w:val="004A54B0"/>
    <w:rsid w:val="004A5610"/>
    <w:rsid w:val="004A56C2"/>
    <w:rsid w:val="004A61A6"/>
    <w:rsid w:val="004A6214"/>
    <w:rsid w:val="004A67C5"/>
    <w:rsid w:val="004A681E"/>
    <w:rsid w:val="004A693A"/>
    <w:rsid w:val="004A6A60"/>
    <w:rsid w:val="004A6ACB"/>
    <w:rsid w:val="004A6C06"/>
    <w:rsid w:val="004A6D2E"/>
    <w:rsid w:val="004A738B"/>
    <w:rsid w:val="004A7D9C"/>
    <w:rsid w:val="004A7FC3"/>
    <w:rsid w:val="004B0424"/>
    <w:rsid w:val="004B0636"/>
    <w:rsid w:val="004B0E3B"/>
    <w:rsid w:val="004B107B"/>
    <w:rsid w:val="004B1130"/>
    <w:rsid w:val="004B1AEF"/>
    <w:rsid w:val="004B1BB8"/>
    <w:rsid w:val="004B2018"/>
    <w:rsid w:val="004B2178"/>
    <w:rsid w:val="004B2398"/>
    <w:rsid w:val="004B30BB"/>
    <w:rsid w:val="004B3253"/>
    <w:rsid w:val="004B34C9"/>
    <w:rsid w:val="004B3E30"/>
    <w:rsid w:val="004B4194"/>
    <w:rsid w:val="004B4418"/>
    <w:rsid w:val="004B48C1"/>
    <w:rsid w:val="004B4DD3"/>
    <w:rsid w:val="004B4E8F"/>
    <w:rsid w:val="004B515C"/>
    <w:rsid w:val="004B59DC"/>
    <w:rsid w:val="004B6320"/>
    <w:rsid w:val="004B6763"/>
    <w:rsid w:val="004B6A29"/>
    <w:rsid w:val="004B713C"/>
    <w:rsid w:val="004B760A"/>
    <w:rsid w:val="004B781D"/>
    <w:rsid w:val="004B7D8E"/>
    <w:rsid w:val="004B7E26"/>
    <w:rsid w:val="004C03AF"/>
    <w:rsid w:val="004C04A0"/>
    <w:rsid w:val="004C0D38"/>
    <w:rsid w:val="004C12E2"/>
    <w:rsid w:val="004C15A7"/>
    <w:rsid w:val="004C1731"/>
    <w:rsid w:val="004C1944"/>
    <w:rsid w:val="004C1DF8"/>
    <w:rsid w:val="004C2116"/>
    <w:rsid w:val="004C2778"/>
    <w:rsid w:val="004C2D24"/>
    <w:rsid w:val="004C2FBE"/>
    <w:rsid w:val="004C345C"/>
    <w:rsid w:val="004C348F"/>
    <w:rsid w:val="004C3BBE"/>
    <w:rsid w:val="004C3E46"/>
    <w:rsid w:val="004C4B68"/>
    <w:rsid w:val="004C4BAC"/>
    <w:rsid w:val="004C5115"/>
    <w:rsid w:val="004C5389"/>
    <w:rsid w:val="004C59EC"/>
    <w:rsid w:val="004C5FCF"/>
    <w:rsid w:val="004C63CD"/>
    <w:rsid w:val="004C6420"/>
    <w:rsid w:val="004C65AB"/>
    <w:rsid w:val="004C65D9"/>
    <w:rsid w:val="004C66D4"/>
    <w:rsid w:val="004C6713"/>
    <w:rsid w:val="004C6990"/>
    <w:rsid w:val="004C74B2"/>
    <w:rsid w:val="004C7D4E"/>
    <w:rsid w:val="004C7EA4"/>
    <w:rsid w:val="004C7F3A"/>
    <w:rsid w:val="004D04E0"/>
    <w:rsid w:val="004D05EB"/>
    <w:rsid w:val="004D0770"/>
    <w:rsid w:val="004D083D"/>
    <w:rsid w:val="004D09F5"/>
    <w:rsid w:val="004D0C94"/>
    <w:rsid w:val="004D0F69"/>
    <w:rsid w:val="004D13A4"/>
    <w:rsid w:val="004D1689"/>
    <w:rsid w:val="004D2742"/>
    <w:rsid w:val="004D2BEE"/>
    <w:rsid w:val="004D2FB8"/>
    <w:rsid w:val="004D3481"/>
    <w:rsid w:val="004D3613"/>
    <w:rsid w:val="004D3A7C"/>
    <w:rsid w:val="004D3AE5"/>
    <w:rsid w:val="004D3BB7"/>
    <w:rsid w:val="004D43E0"/>
    <w:rsid w:val="004D4A2D"/>
    <w:rsid w:val="004D4A57"/>
    <w:rsid w:val="004D4B70"/>
    <w:rsid w:val="004D52F6"/>
    <w:rsid w:val="004D5370"/>
    <w:rsid w:val="004D5AED"/>
    <w:rsid w:val="004D5C6B"/>
    <w:rsid w:val="004D5DC3"/>
    <w:rsid w:val="004D64C2"/>
    <w:rsid w:val="004D6571"/>
    <w:rsid w:val="004D75BB"/>
    <w:rsid w:val="004D7631"/>
    <w:rsid w:val="004D7ADE"/>
    <w:rsid w:val="004D7DBE"/>
    <w:rsid w:val="004D7EE9"/>
    <w:rsid w:val="004E014A"/>
    <w:rsid w:val="004E0866"/>
    <w:rsid w:val="004E0922"/>
    <w:rsid w:val="004E0E77"/>
    <w:rsid w:val="004E10E0"/>
    <w:rsid w:val="004E126A"/>
    <w:rsid w:val="004E1303"/>
    <w:rsid w:val="004E167D"/>
    <w:rsid w:val="004E1981"/>
    <w:rsid w:val="004E251A"/>
    <w:rsid w:val="004E327A"/>
    <w:rsid w:val="004E33AC"/>
    <w:rsid w:val="004E3E00"/>
    <w:rsid w:val="004E3E36"/>
    <w:rsid w:val="004E3F03"/>
    <w:rsid w:val="004E4439"/>
    <w:rsid w:val="004E46AA"/>
    <w:rsid w:val="004E46AB"/>
    <w:rsid w:val="004E544C"/>
    <w:rsid w:val="004E57D7"/>
    <w:rsid w:val="004E5B48"/>
    <w:rsid w:val="004E5CE9"/>
    <w:rsid w:val="004E5DE6"/>
    <w:rsid w:val="004E6387"/>
    <w:rsid w:val="004E65F4"/>
    <w:rsid w:val="004E6764"/>
    <w:rsid w:val="004E6A0E"/>
    <w:rsid w:val="004E73A7"/>
    <w:rsid w:val="004E7F5F"/>
    <w:rsid w:val="004F10B4"/>
    <w:rsid w:val="004F1198"/>
    <w:rsid w:val="004F130E"/>
    <w:rsid w:val="004F181A"/>
    <w:rsid w:val="004F1A33"/>
    <w:rsid w:val="004F2386"/>
    <w:rsid w:val="004F288D"/>
    <w:rsid w:val="004F2C95"/>
    <w:rsid w:val="004F324D"/>
    <w:rsid w:val="004F39FB"/>
    <w:rsid w:val="004F3C14"/>
    <w:rsid w:val="004F3DB7"/>
    <w:rsid w:val="004F3F94"/>
    <w:rsid w:val="004F436B"/>
    <w:rsid w:val="004F4576"/>
    <w:rsid w:val="004F45E6"/>
    <w:rsid w:val="004F4BD0"/>
    <w:rsid w:val="004F4EC1"/>
    <w:rsid w:val="004F4ED4"/>
    <w:rsid w:val="004F51DF"/>
    <w:rsid w:val="004F5539"/>
    <w:rsid w:val="004F5793"/>
    <w:rsid w:val="004F5810"/>
    <w:rsid w:val="004F60D0"/>
    <w:rsid w:val="004F6224"/>
    <w:rsid w:val="004F624A"/>
    <w:rsid w:val="004F62F1"/>
    <w:rsid w:val="004F6467"/>
    <w:rsid w:val="004F657D"/>
    <w:rsid w:val="004F695C"/>
    <w:rsid w:val="004F6BEC"/>
    <w:rsid w:val="004F6C55"/>
    <w:rsid w:val="004F6C6A"/>
    <w:rsid w:val="004F724C"/>
    <w:rsid w:val="004F75B7"/>
    <w:rsid w:val="004F7BB0"/>
    <w:rsid w:val="004F7E5C"/>
    <w:rsid w:val="004F7F8F"/>
    <w:rsid w:val="00500AC5"/>
    <w:rsid w:val="00501E03"/>
    <w:rsid w:val="00501E96"/>
    <w:rsid w:val="0050252A"/>
    <w:rsid w:val="005025D6"/>
    <w:rsid w:val="00502631"/>
    <w:rsid w:val="005027B1"/>
    <w:rsid w:val="00502CD2"/>
    <w:rsid w:val="00502DBD"/>
    <w:rsid w:val="0050313A"/>
    <w:rsid w:val="0050337C"/>
    <w:rsid w:val="005033C0"/>
    <w:rsid w:val="00503412"/>
    <w:rsid w:val="005037B4"/>
    <w:rsid w:val="005037D3"/>
    <w:rsid w:val="00503B00"/>
    <w:rsid w:val="00503B72"/>
    <w:rsid w:val="00503CF6"/>
    <w:rsid w:val="005040AD"/>
    <w:rsid w:val="00504B12"/>
    <w:rsid w:val="00504D56"/>
    <w:rsid w:val="00504F7C"/>
    <w:rsid w:val="00504F98"/>
    <w:rsid w:val="005056FE"/>
    <w:rsid w:val="00505D55"/>
    <w:rsid w:val="00505E30"/>
    <w:rsid w:val="00505EBA"/>
    <w:rsid w:val="00506380"/>
    <w:rsid w:val="005066CC"/>
    <w:rsid w:val="00506C1C"/>
    <w:rsid w:val="00506CF5"/>
    <w:rsid w:val="00506FDD"/>
    <w:rsid w:val="00507176"/>
    <w:rsid w:val="00507755"/>
    <w:rsid w:val="00507828"/>
    <w:rsid w:val="0051040C"/>
    <w:rsid w:val="0051081B"/>
    <w:rsid w:val="005119FF"/>
    <w:rsid w:val="00512031"/>
    <w:rsid w:val="005127A7"/>
    <w:rsid w:val="0051296C"/>
    <w:rsid w:val="00512D91"/>
    <w:rsid w:val="00512DD9"/>
    <w:rsid w:val="00512DDB"/>
    <w:rsid w:val="00512F60"/>
    <w:rsid w:val="00513096"/>
    <w:rsid w:val="005135C8"/>
    <w:rsid w:val="005143C0"/>
    <w:rsid w:val="00514D6C"/>
    <w:rsid w:val="00514D9D"/>
    <w:rsid w:val="00515192"/>
    <w:rsid w:val="0051521D"/>
    <w:rsid w:val="00515265"/>
    <w:rsid w:val="00515922"/>
    <w:rsid w:val="0051613C"/>
    <w:rsid w:val="00516159"/>
    <w:rsid w:val="00516653"/>
    <w:rsid w:val="0051684D"/>
    <w:rsid w:val="0051687D"/>
    <w:rsid w:val="0051699C"/>
    <w:rsid w:val="00516D1D"/>
    <w:rsid w:val="00516FCC"/>
    <w:rsid w:val="0051704B"/>
    <w:rsid w:val="0051795B"/>
    <w:rsid w:val="00517A14"/>
    <w:rsid w:val="00517B17"/>
    <w:rsid w:val="00517B9F"/>
    <w:rsid w:val="00520270"/>
    <w:rsid w:val="00520A84"/>
    <w:rsid w:val="00520C64"/>
    <w:rsid w:val="005214E6"/>
    <w:rsid w:val="00521B66"/>
    <w:rsid w:val="005222AD"/>
    <w:rsid w:val="00523096"/>
    <w:rsid w:val="005230F2"/>
    <w:rsid w:val="005233E3"/>
    <w:rsid w:val="00523640"/>
    <w:rsid w:val="00523652"/>
    <w:rsid w:val="0052373D"/>
    <w:rsid w:val="00523A57"/>
    <w:rsid w:val="00523ACF"/>
    <w:rsid w:val="00523E07"/>
    <w:rsid w:val="00525155"/>
    <w:rsid w:val="005253D6"/>
    <w:rsid w:val="00525789"/>
    <w:rsid w:val="005259A1"/>
    <w:rsid w:val="00525B4C"/>
    <w:rsid w:val="00526763"/>
    <w:rsid w:val="005267C5"/>
    <w:rsid w:val="0052692F"/>
    <w:rsid w:val="00526969"/>
    <w:rsid w:val="0052704B"/>
    <w:rsid w:val="005272F6"/>
    <w:rsid w:val="0052737E"/>
    <w:rsid w:val="0052741B"/>
    <w:rsid w:val="00527997"/>
    <w:rsid w:val="00527CF2"/>
    <w:rsid w:val="00527EEF"/>
    <w:rsid w:val="00530393"/>
    <w:rsid w:val="00530415"/>
    <w:rsid w:val="00530680"/>
    <w:rsid w:val="0053074B"/>
    <w:rsid w:val="00531130"/>
    <w:rsid w:val="00531976"/>
    <w:rsid w:val="00532000"/>
    <w:rsid w:val="005322B5"/>
    <w:rsid w:val="005329C9"/>
    <w:rsid w:val="00532A4D"/>
    <w:rsid w:val="00532A6C"/>
    <w:rsid w:val="00532AC5"/>
    <w:rsid w:val="00532FF6"/>
    <w:rsid w:val="0053363F"/>
    <w:rsid w:val="005336C5"/>
    <w:rsid w:val="00533735"/>
    <w:rsid w:val="00533752"/>
    <w:rsid w:val="00533982"/>
    <w:rsid w:val="00533EAD"/>
    <w:rsid w:val="00533F5F"/>
    <w:rsid w:val="00534000"/>
    <w:rsid w:val="00534058"/>
    <w:rsid w:val="005342BC"/>
    <w:rsid w:val="0053466D"/>
    <w:rsid w:val="00534932"/>
    <w:rsid w:val="00534B8E"/>
    <w:rsid w:val="00534C38"/>
    <w:rsid w:val="00534C9D"/>
    <w:rsid w:val="0053516E"/>
    <w:rsid w:val="0053519F"/>
    <w:rsid w:val="00535864"/>
    <w:rsid w:val="00535ADB"/>
    <w:rsid w:val="0053614B"/>
    <w:rsid w:val="005363DF"/>
    <w:rsid w:val="0053658E"/>
    <w:rsid w:val="00536B5E"/>
    <w:rsid w:val="00536BE2"/>
    <w:rsid w:val="00536D93"/>
    <w:rsid w:val="00537434"/>
    <w:rsid w:val="005374B8"/>
    <w:rsid w:val="00537A52"/>
    <w:rsid w:val="00537E1C"/>
    <w:rsid w:val="005402F8"/>
    <w:rsid w:val="005403BD"/>
    <w:rsid w:val="00540442"/>
    <w:rsid w:val="00540494"/>
    <w:rsid w:val="005404B8"/>
    <w:rsid w:val="00540589"/>
    <w:rsid w:val="005409DD"/>
    <w:rsid w:val="00540FF1"/>
    <w:rsid w:val="00541A7B"/>
    <w:rsid w:val="00541C83"/>
    <w:rsid w:val="00541D05"/>
    <w:rsid w:val="00541DDD"/>
    <w:rsid w:val="00541ED1"/>
    <w:rsid w:val="00541ED4"/>
    <w:rsid w:val="00542388"/>
    <w:rsid w:val="005430C4"/>
    <w:rsid w:val="00543B25"/>
    <w:rsid w:val="00543E02"/>
    <w:rsid w:val="00544368"/>
    <w:rsid w:val="00544AAA"/>
    <w:rsid w:val="00544D69"/>
    <w:rsid w:val="00544E96"/>
    <w:rsid w:val="005454CB"/>
    <w:rsid w:val="00545C7F"/>
    <w:rsid w:val="00545E6A"/>
    <w:rsid w:val="00546805"/>
    <w:rsid w:val="00546919"/>
    <w:rsid w:val="00546EFA"/>
    <w:rsid w:val="0054723C"/>
    <w:rsid w:val="00547412"/>
    <w:rsid w:val="00547897"/>
    <w:rsid w:val="00547BA1"/>
    <w:rsid w:val="00547E45"/>
    <w:rsid w:val="0055000E"/>
    <w:rsid w:val="005501D1"/>
    <w:rsid w:val="00550358"/>
    <w:rsid w:val="0055041F"/>
    <w:rsid w:val="0055050B"/>
    <w:rsid w:val="00550913"/>
    <w:rsid w:val="00550948"/>
    <w:rsid w:val="00550CE9"/>
    <w:rsid w:val="0055119B"/>
    <w:rsid w:val="0055119F"/>
    <w:rsid w:val="00551581"/>
    <w:rsid w:val="00551665"/>
    <w:rsid w:val="00551A95"/>
    <w:rsid w:val="00552287"/>
    <w:rsid w:val="00552421"/>
    <w:rsid w:val="00552452"/>
    <w:rsid w:val="00552502"/>
    <w:rsid w:val="00552618"/>
    <w:rsid w:val="00552862"/>
    <w:rsid w:val="00552FA6"/>
    <w:rsid w:val="0055323B"/>
    <w:rsid w:val="005532CB"/>
    <w:rsid w:val="00554778"/>
    <w:rsid w:val="00554B77"/>
    <w:rsid w:val="00554C58"/>
    <w:rsid w:val="00555391"/>
    <w:rsid w:val="005557B0"/>
    <w:rsid w:val="0055595D"/>
    <w:rsid w:val="00555EBD"/>
    <w:rsid w:val="00556080"/>
    <w:rsid w:val="0055620E"/>
    <w:rsid w:val="005562F1"/>
    <w:rsid w:val="005563F6"/>
    <w:rsid w:val="0055668B"/>
    <w:rsid w:val="00557848"/>
    <w:rsid w:val="0055786C"/>
    <w:rsid w:val="00560534"/>
    <w:rsid w:val="00560A63"/>
    <w:rsid w:val="00560AF9"/>
    <w:rsid w:val="00560C7A"/>
    <w:rsid w:val="00561115"/>
    <w:rsid w:val="00561532"/>
    <w:rsid w:val="0056190B"/>
    <w:rsid w:val="00561C1F"/>
    <w:rsid w:val="005620A2"/>
    <w:rsid w:val="005627EF"/>
    <w:rsid w:val="005629E7"/>
    <w:rsid w:val="0056303F"/>
    <w:rsid w:val="005632B7"/>
    <w:rsid w:val="00563595"/>
    <w:rsid w:val="00563ABE"/>
    <w:rsid w:val="00563CC3"/>
    <w:rsid w:val="00563F07"/>
    <w:rsid w:val="00564059"/>
    <w:rsid w:val="005642BB"/>
    <w:rsid w:val="005642E7"/>
    <w:rsid w:val="00564528"/>
    <w:rsid w:val="005646C0"/>
    <w:rsid w:val="0056485C"/>
    <w:rsid w:val="0056551F"/>
    <w:rsid w:val="00565737"/>
    <w:rsid w:val="00565748"/>
    <w:rsid w:val="005658C7"/>
    <w:rsid w:val="00565B09"/>
    <w:rsid w:val="00565BD9"/>
    <w:rsid w:val="00565C5E"/>
    <w:rsid w:val="005661F8"/>
    <w:rsid w:val="00566D05"/>
    <w:rsid w:val="00566DBB"/>
    <w:rsid w:val="00566FCD"/>
    <w:rsid w:val="00567B04"/>
    <w:rsid w:val="00567E79"/>
    <w:rsid w:val="00567F99"/>
    <w:rsid w:val="00570132"/>
    <w:rsid w:val="005701F1"/>
    <w:rsid w:val="005703E0"/>
    <w:rsid w:val="00570643"/>
    <w:rsid w:val="005710C2"/>
    <w:rsid w:val="005711B8"/>
    <w:rsid w:val="005711F2"/>
    <w:rsid w:val="00571605"/>
    <w:rsid w:val="005717C1"/>
    <w:rsid w:val="005718A6"/>
    <w:rsid w:val="00571B72"/>
    <w:rsid w:val="00571D4B"/>
    <w:rsid w:val="005724D0"/>
    <w:rsid w:val="00572753"/>
    <w:rsid w:val="00572A5A"/>
    <w:rsid w:val="00572FAB"/>
    <w:rsid w:val="0057317E"/>
    <w:rsid w:val="0057358D"/>
    <w:rsid w:val="00573A14"/>
    <w:rsid w:val="00573A80"/>
    <w:rsid w:val="00573D6C"/>
    <w:rsid w:val="00573F95"/>
    <w:rsid w:val="00574655"/>
    <w:rsid w:val="0057486E"/>
    <w:rsid w:val="00574C17"/>
    <w:rsid w:val="00574F12"/>
    <w:rsid w:val="005750FD"/>
    <w:rsid w:val="005761FC"/>
    <w:rsid w:val="00576703"/>
    <w:rsid w:val="00576D68"/>
    <w:rsid w:val="00576E9D"/>
    <w:rsid w:val="00576F3A"/>
    <w:rsid w:val="0057747D"/>
    <w:rsid w:val="005775CE"/>
    <w:rsid w:val="0057794C"/>
    <w:rsid w:val="0057799A"/>
    <w:rsid w:val="00577D61"/>
    <w:rsid w:val="00580016"/>
    <w:rsid w:val="005804DD"/>
    <w:rsid w:val="0058070E"/>
    <w:rsid w:val="00580807"/>
    <w:rsid w:val="005809E0"/>
    <w:rsid w:val="00580B15"/>
    <w:rsid w:val="00581432"/>
    <w:rsid w:val="005815B0"/>
    <w:rsid w:val="0058169E"/>
    <w:rsid w:val="00581BBF"/>
    <w:rsid w:val="00581FC5"/>
    <w:rsid w:val="005826AC"/>
    <w:rsid w:val="005829AC"/>
    <w:rsid w:val="00582B1F"/>
    <w:rsid w:val="00582CA0"/>
    <w:rsid w:val="00583683"/>
    <w:rsid w:val="00583788"/>
    <w:rsid w:val="00583AF5"/>
    <w:rsid w:val="00583CAC"/>
    <w:rsid w:val="00583CCD"/>
    <w:rsid w:val="00583D9C"/>
    <w:rsid w:val="00583DD0"/>
    <w:rsid w:val="00584BFD"/>
    <w:rsid w:val="0058529B"/>
    <w:rsid w:val="00585498"/>
    <w:rsid w:val="00585623"/>
    <w:rsid w:val="00585BCA"/>
    <w:rsid w:val="00585BD4"/>
    <w:rsid w:val="00585C4E"/>
    <w:rsid w:val="0058601A"/>
    <w:rsid w:val="00586165"/>
    <w:rsid w:val="005862B5"/>
    <w:rsid w:val="00586736"/>
    <w:rsid w:val="00586DD0"/>
    <w:rsid w:val="00586E29"/>
    <w:rsid w:val="005872BB"/>
    <w:rsid w:val="005877B0"/>
    <w:rsid w:val="00587890"/>
    <w:rsid w:val="005879F7"/>
    <w:rsid w:val="00587B87"/>
    <w:rsid w:val="00590869"/>
    <w:rsid w:val="00590E14"/>
    <w:rsid w:val="00590F2C"/>
    <w:rsid w:val="005913AC"/>
    <w:rsid w:val="00591EDC"/>
    <w:rsid w:val="0059233C"/>
    <w:rsid w:val="00593C25"/>
    <w:rsid w:val="005941C4"/>
    <w:rsid w:val="00594A94"/>
    <w:rsid w:val="00595124"/>
    <w:rsid w:val="0059549F"/>
    <w:rsid w:val="00595676"/>
    <w:rsid w:val="00595AA8"/>
    <w:rsid w:val="00595CED"/>
    <w:rsid w:val="00595E56"/>
    <w:rsid w:val="0059612F"/>
    <w:rsid w:val="00596AC6"/>
    <w:rsid w:val="0059714B"/>
    <w:rsid w:val="005972A6"/>
    <w:rsid w:val="00597693"/>
    <w:rsid w:val="00597762"/>
    <w:rsid w:val="00597A06"/>
    <w:rsid w:val="00597BF6"/>
    <w:rsid w:val="00597D76"/>
    <w:rsid w:val="005A01C6"/>
    <w:rsid w:val="005A0A91"/>
    <w:rsid w:val="005A0AF2"/>
    <w:rsid w:val="005A0BEF"/>
    <w:rsid w:val="005A1002"/>
    <w:rsid w:val="005A13D2"/>
    <w:rsid w:val="005A19A8"/>
    <w:rsid w:val="005A19DD"/>
    <w:rsid w:val="005A246D"/>
    <w:rsid w:val="005A26CC"/>
    <w:rsid w:val="005A2852"/>
    <w:rsid w:val="005A28F0"/>
    <w:rsid w:val="005A2D9A"/>
    <w:rsid w:val="005A2FD7"/>
    <w:rsid w:val="005A31BA"/>
    <w:rsid w:val="005A3220"/>
    <w:rsid w:val="005A3243"/>
    <w:rsid w:val="005A334B"/>
    <w:rsid w:val="005A3353"/>
    <w:rsid w:val="005A3513"/>
    <w:rsid w:val="005A35AA"/>
    <w:rsid w:val="005A4545"/>
    <w:rsid w:val="005A4795"/>
    <w:rsid w:val="005A499A"/>
    <w:rsid w:val="005A4B45"/>
    <w:rsid w:val="005A4FFC"/>
    <w:rsid w:val="005A5457"/>
    <w:rsid w:val="005A555D"/>
    <w:rsid w:val="005A572C"/>
    <w:rsid w:val="005A5EEC"/>
    <w:rsid w:val="005A616D"/>
    <w:rsid w:val="005A63A6"/>
    <w:rsid w:val="005A66C6"/>
    <w:rsid w:val="005A7ABF"/>
    <w:rsid w:val="005A7D7D"/>
    <w:rsid w:val="005A7EDC"/>
    <w:rsid w:val="005B0359"/>
    <w:rsid w:val="005B0471"/>
    <w:rsid w:val="005B0671"/>
    <w:rsid w:val="005B0778"/>
    <w:rsid w:val="005B0799"/>
    <w:rsid w:val="005B0948"/>
    <w:rsid w:val="005B0AA3"/>
    <w:rsid w:val="005B0B80"/>
    <w:rsid w:val="005B126A"/>
    <w:rsid w:val="005B1A5D"/>
    <w:rsid w:val="005B1ABC"/>
    <w:rsid w:val="005B1B79"/>
    <w:rsid w:val="005B1B7D"/>
    <w:rsid w:val="005B1D3E"/>
    <w:rsid w:val="005B2257"/>
    <w:rsid w:val="005B2B47"/>
    <w:rsid w:val="005B2C0C"/>
    <w:rsid w:val="005B2DD1"/>
    <w:rsid w:val="005B2FE1"/>
    <w:rsid w:val="005B314B"/>
    <w:rsid w:val="005B3E1B"/>
    <w:rsid w:val="005B4115"/>
    <w:rsid w:val="005B4964"/>
    <w:rsid w:val="005B4A8D"/>
    <w:rsid w:val="005B4BAD"/>
    <w:rsid w:val="005B4C04"/>
    <w:rsid w:val="005B4C5A"/>
    <w:rsid w:val="005B4F4E"/>
    <w:rsid w:val="005B530C"/>
    <w:rsid w:val="005B562F"/>
    <w:rsid w:val="005B5C65"/>
    <w:rsid w:val="005B601F"/>
    <w:rsid w:val="005B6085"/>
    <w:rsid w:val="005B6435"/>
    <w:rsid w:val="005B67E6"/>
    <w:rsid w:val="005B6B03"/>
    <w:rsid w:val="005B71CF"/>
    <w:rsid w:val="005B74EC"/>
    <w:rsid w:val="005B75FD"/>
    <w:rsid w:val="005B76F8"/>
    <w:rsid w:val="005C0199"/>
    <w:rsid w:val="005C0587"/>
    <w:rsid w:val="005C07A9"/>
    <w:rsid w:val="005C0D1E"/>
    <w:rsid w:val="005C1004"/>
    <w:rsid w:val="005C11BA"/>
    <w:rsid w:val="005C1236"/>
    <w:rsid w:val="005C14A3"/>
    <w:rsid w:val="005C14B4"/>
    <w:rsid w:val="005C17B7"/>
    <w:rsid w:val="005C19EA"/>
    <w:rsid w:val="005C1D4B"/>
    <w:rsid w:val="005C20C9"/>
    <w:rsid w:val="005C24A1"/>
    <w:rsid w:val="005C2609"/>
    <w:rsid w:val="005C277A"/>
    <w:rsid w:val="005C2EC7"/>
    <w:rsid w:val="005C34F9"/>
    <w:rsid w:val="005C35BA"/>
    <w:rsid w:val="005C3D97"/>
    <w:rsid w:val="005C3ECB"/>
    <w:rsid w:val="005C4656"/>
    <w:rsid w:val="005C4C54"/>
    <w:rsid w:val="005C5008"/>
    <w:rsid w:val="005C511A"/>
    <w:rsid w:val="005C53A6"/>
    <w:rsid w:val="005C55F0"/>
    <w:rsid w:val="005C5A2F"/>
    <w:rsid w:val="005C5B72"/>
    <w:rsid w:val="005C5D1A"/>
    <w:rsid w:val="005C609C"/>
    <w:rsid w:val="005C690C"/>
    <w:rsid w:val="005C6988"/>
    <w:rsid w:val="005C6C52"/>
    <w:rsid w:val="005C73C2"/>
    <w:rsid w:val="005C79D6"/>
    <w:rsid w:val="005C7B3C"/>
    <w:rsid w:val="005C7F04"/>
    <w:rsid w:val="005D05A9"/>
    <w:rsid w:val="005D05B8"/>
    <w:rsid w:val="005D1098"/>
    <w:rsid w:val="005D10AC"/>
    <w:rsid w:val="005D17CA"/>
    <w:rsid w:val="005D18E2"/>
    <w:rsid w:val="005D1971"/>
    <w:rsid w:val="005D19DB"/>
    <w:rsid w:val="005D1A09"/>
    <w:rsid w:val="005D1B4C"/>
    <w:rsid w:val="005D2101"/>
    <w:rsid w:val="005D219B"/>
    <w:rsid w:val="005D22B6"/>
    <w:rsid w:val="005D2B60"/>
    <w:rsid w:val="005D3209"/>
    <w:rsid w:val="005D37B2"/>
    <w:rsid w:val="005D3A15"/>
    <w:rsid w:val="005D3AD6"/>
    <w:rsid w:val="005D3ADB"/>
    <w:rsid w:val="005D3C43"/>
    <w:rsid w:val="005D4075"/>
    <w:rsid w:val="005D4317"/>
    <w:rsid w:val="005D44F0"/>
    <w:rsid w:val="005D46F4"/>
    <w:rsid w:val="005D4754"/>
    <w:rsid w:val="005D4AB8"/>
    <w:rsid w:val="005D4AE1"/>
    <w:rsid w:val="005D4C5E"/>
    <w:rsid w:val="005D4D14"/>
    <w:rsid w:val="005D50B8"/>
    <w:rsid w:val="005D5319"/>
    <w:rsid w:val="005D5423"/>
    <w:rsid w:val="005D5431"/>
    <w:rsid w:val="005D5847"/>
    <w:rsid w:val="005D5947"/>
    <w:rsid w:val="005D5F5C"/>
    <w:rsid w:val="005D662F"/>
    <w:rsid w:val="005D6697"/>
    <w:rsid w:val="005D66CD"/>
    <w:rsid w:val="005D6763"/>
    <w:rsid w:val="005D6DB4"/>
    <w:rsid w:val="005D6F7B"/>
    <w:rsid w:val="005D72A1"/>
    <w:rsid w:val="005D7A36"/>
    <w:rsid w:val="005E0494"/>
    <w:rsid w:val="005E072E"/>
    <w:rsid w:val="005E086A"/>
    <w:rsid w:val="005E08AC"/>
    <w:rsid w:val="005E1356"/>
    <w:rsid w:val="005E1544"/>
    <w:rsid w:val="005E1B04"/>
    <w:rsid w:val="005E1C4E"/>
    <w:rsid w:val="005E1DBC"/>
    <w:rsid w:val="005E1F56"/>
    <w:rsid w:val="005E20B8"/>
    <w:rsid w:val="005E242E"/>
    <w:rsid w:val="005E277A"/>
    <w:rsid w:val="005E2DCD"/>
    <w:rsid w:val="005E3190"/>
    <w:rsid w:val="005E330C"/>
    <w:rsid w:val="005E339B"/>
    <w:rsid w:val="005E33E4"/>
    <w:rsid w:val="005E34EE"/>
    <w:rsid w:val="005E3527"/>
    <w:rsid w:val="005E353A"/>
    <w:rsid w:val="005E3DD5"/>
    <w:rsid w:val="005E3E40"/>
    <w:rsid w:val="005E4153"/>
    <w:rsid w:val="005E43C2"/>
    <w:rsid w:val="005E455B"/>
    <w:rsid w:val="005E47A8"/>
    <w:rsid w:val="005E4B10"/>
    <w:rsid w:val="005E54E3"/>
    <w:rsid w:val="005E5939"/>
    <w:rsid w:val="005E5DA3"/>
    <w:rsid w:val="005E6649"/>
    <w:rsid w:val="005E6761"/>
    <w:rsid w:val="005E6915"/>
    <w:rsid w:val="005E6E1B"/>
    <w:rsid w:val="005E733D"/>
    <w:rsid w:val="005E73B9"/>
    <w:rsid w:val="005E7579"/>
    <w:rsid w:val="005E7D7A"/>
    <w:rsid w:val="005E7E0A"/>
    <w:rsid w:val="005F05B0"/>
    <w:rsid w:val="005F06D6"/>
    <w:rsid w:val="005F08AF"/>
    <w:rsid w:val="005F0C9B"/>
    <w:rsid w:val="005F140C"/>
    <w:rsid w:val="005F14D9"/>
    <w:rsid w:val="005F17D8"/>
    <w:rsid w:val="005F17FA"/>
    <w:rsid w:val="005F18AE"/>
    <w:rsid w:val="005F1EBC"/>
    <w:rsid w:val="005F22F0"/>
    <w:rsid w:val="005F235B"/>
    <w:rsid w:val="005F3317"/>
    <w:rsid w:val="005F3DD4"/>
    <w:rsid w:val="005F4068"/>
    <w:rsid w:val="005F40FF"/>
    <w:rsid w:val="005F4376"/>
    <w:rsid w:val="005F4486"/>
    <w:rsid w:val="005F4CD8"/>
    <w:rsid w:val="005F4D9F"/>
    <w:rsid w:val="005F544E"/>
    <w:rsid w:val="005F5555"/>
    <w:rsid w:val="005F5800"/>
    <w:rsid w:val="005F5997"/>
    <w:rsid w:val="005F5BCA"/>
    <w:rsid w:val="005F5C19"/>
    <w:rsid w:val="005F5C53"/>
    <w:rsid w:val="005F5C9B"/>
    <w:rsid w:val="005F6225"/>
    <w:rsid w:val="005F68BB"/>
    <w:rsid w:val="005F6AA6"/>
    <w:rsid w:val="005F6F1F"/>
    <w:rsid w:val="005F6F41"/>
    <w:rsid w:val="005F7545"/>
    <w:rsid w:val="005F75DB"/>
    <w:rsid w:val="005F7AED"/>
    <w:rsid w:val="005F7B8B"/>
    <w:rsid w:val="005F7BF0"/>
    <w:rsid w:val="005F7DF8"/>
    <w:rsid w:val="0060074A"/>
    <w:rsid w:val="006007F0"/>
    <w:rsid w:val="006010B6"/>
    <w:rsid w:val="0060159F"/>
    <w:rsid w:val="00602A98"/>
    <w:rsid w:val="00602B85"/>
    <w:rsid w:val="00602E0B"/>
    <w:rsid w:val="00603BF3"/>
    <w:rsid w:val="0060407D"/>
    <w:rsid w:val="0060456E"/>
    <w:rsid w:val="00604627"/>
    <w:rsid w:val="00604811"/>
    <w:rsid w:val="006051E0"/>
    <w:rsid w:val="0060531A"/>
    <w:rsid w:val="006058E8"/>
    <w:rsid w:val="00605B72"/>
    <w:rsid w:val="00605D84"/>
    <w:rsid w:val="00605ECE"/>
    <w:rsid w:val="00606154"/>
    <w:rsid w:val="006062BE"/>
    <w:rsid w:val="0060635A"/>
    <w:rsid w:val="00606448"/>
    <w:rsid w:val="0060674E"/>
    <w:rsid w:val="00606872"/>
    <w:rsid w:val="00606E70"/>
    <w:rsid w:val="00606F0A"/>
    <w:rsid w:val="00606FF7"/>
    <w:rsid w:val="0060727F"/>
    <w:rsid w:val="00607E58"/>
    <w:rsid w:val="00610157"/>
    <w:rsid w:val="006102B1"/>
    <w:rsid w:val="0061037A"/>
    <w:rsid w:val="0061049E"/>
    <w:rsid w:val="00610988"/>
    <w:rsid w:val="006111DD"/>
    <w:rsid w:val="00611571"/>
    <w:rsid w:val="00612180"/>
    <w:rsid w:val="006123BC"/>
    <w:rsid w:val="00612BED"/>
    <w:rsid w:val="00612C90"/>
    <w:rsid w:val="00612CFA"/>
    <w:rsid w:val="00612EE3"/>
    <w:rsid w:val="006132B6"/>
    <w:rsid w:val="00613502"/>
    <w:rsid w:val="00613D4F"/>
    <w:rsid w:val="006144F3"/>
    <w:rsid w:val="00614539"/>
    <w:rsid w:val="006145F4"/>
    <w:rsid w:val="0061492C"/>
    <w:rsid w:val="00614BF7"/>
    <w:rsid w:val="00614E3B"/>
    <w:rsid w:val="006151FD"/>
    <w:rsid w:val="0061594F"/>
    <w:rsid w:val="0061600B"/>
    <w:rsid w:val="006160A6"/>
    <w:rsid w:val="0061619C"/>
    <w:rsid w:val="0061656C"/>
    <w:rsid w:val="006168AA"/>
    <w:rsid w:val="006169C2"/>
    <w:rsid w:val="006170E7"/>
    <w:rsid w:val="0061752E"/>
    <w:rsid w:val="006201EE"/>
    <w:rsid w:val="0062031D"/>
    <w:rsid w:val="0062068F"/>
    <w:rsid w:val="00620788"/>
    <w:rsid w:val="0062094E"/>
    <w:rsid w:val="00620D12"/>
    <w:rsid w:val="00620E94"/>
    <w:rsid w:val="0062100E"/>
    <w:rsid w:val="00621103"/>
    <w:rsid w:val="006214D1"/>
    <w:rsid w:val="00621AF6"/>
    <w:rsid w:val="00621B5E"/>
    <w:rsid w:val="00621C11"/>
    <w:rsid w:val="00621D9B"/>
    <w:rsid w:val="00621E8E"/>
    <w:rsid w:val="006222AC"/>
    <w:rsid w:val="006225F8"/>
    <w:rsid w:val="006226D9"/>
    <w:rsid w:val="006228FC"/>
    <w:rsid w:val="00622E5E"/>
    <w:rsid w:val="00622F30"/>
    <w:rsid w:val="00622F63"/>
    <w:rsid w:val="00623407"/>
    <w:rsid w:val="00623493"/>
    <w:rsid w:val="00623D63"/>
    <w:rsid w:val="00624188"/>
    <w:rsid w:val="0062481C"/>
    <w:rsid w:val="00624BF4"/>
    <w:rsid w:val="0062532C"/>
    <w:rsid w:val="00625536"/>
    <w:rsid w:val="006257AD"/>
    <w:rsid w:val="00625CFF"/>
    <w:rsid w:val="00625D5E"/>
    <w:rsid w:val="00625E08"/>
    <w:rsid w:val="00625F84"/>
    <w:rsid w:val="00626124"/>
    <w:rsid w:val="006261F3"/>
    <w:rsid w:val="00626942"/>
    <w:rsid w:val="006269B9"/>
    <w:rsid w:val="00627BE9"/>
    <w:rsid w:val="00630905"/>
    <w:rsid w:val="00630D10"/>
    <w:rsid w:val="00630E1B"/>
    <w:rsid w:val="00631880"/>
    <w:rsid w:val="00631C0C"/>
    <w:rsid w:val="00631CAE"/>
    <w:rsid w:val="00631E2A"/>
    <w:rsid w:val="0063287E"/>
    <w:rsid w:val="0063292B"/>
    <w:rsid w:val="00632F0C"/>
    <w:rsid w:val="006330CA"/>
    <w:rsid w:val="0063318E"/>
    <w:rsid w:val="00633406"/>
    <w:rsid w:val="006334F3"/>
    <w:rsid w:val="00633B9C"/>
    <w:rsid w:val="00633EB4"/>
    <w:rsid w:val="00633F71"/>
    <w:rsid w:val="00634253"/>
    <w:rsid w:val="0063465B"/>
    <w:rsid w:val="00634F04"/>
    <w:rsid w:val="00635220"/>
    <w:rsid w:val="0063590A"/>
    <w:rsid w:val="00635B3E"/>
    <w:rsid w:val="00635B46"/>
    <w:rsid w:val="00635F4D"/>
    <w:rsid w:val="006361AD"/>
    <w:rsid w:val="00636247"/>
    <w:rsid w:val="0063639B"/>
    <w:rsid w:val="0063659E"/>
    <w:rsid w:val="00636792"/>
    <w:rsid w:val="006367D5"/>
    <w:rsid w:val="00636DF8"/>
    <w:rsid w:val="00636F5D"/>
    <w:rsid w:val="00637888"/>
    <w:rsid w:val="00637965"/>
    <w:rsid w:val="00637BC6"/>
    <w:rsid w:val="0064048D"/>
    <w:rsid w:val="00640615"/>
    <w:rsid w:val="0064082C"/>
    <w:rsid w:val="006408F8"/>
    <w:rsid w:val="006410EA"/>
    <w:rsid w:val="00641131"/>
    <w:rsid w:val="0064252A"/>
    <w:rsid w:val="00643367"/>
    <w:rsid w:val="006435DD"/>
    <w:rsid w:val="00643895"/>
    <w:rsid w:val="0064391B"/>
    <w:rsid w:val="00643CE9"/>
    <w:rsid w:val="00643D7A"/>
    <w:rsid w:val="00643F0D"/>
    <w:rsid w:val="00643F6E"/>
    <w:rsid w:val="00643FF9"/>
    <w:rsid w:val="006440AC"/>
    <w:rsid w:val="00644694"/>
    <w:rsid w:val="006446E8"/>
    <w:rsid w:val="00644C4B"/>
    <w:rsid w:val="00644F2B"/>
    <w:rsid w:val="006454B9"/>
    <w:rsid w:val="00645644"/>
    <w:rsid w:val="006456FE"/>
    <w:rsid w:val="00645B24"/>
    <w:rsid w:val="00645C7B"/>
    <w:rsid w:val="006461FC"/>
    <w:rsid w:val="0064638C"/>
    <w:rsid w:val="00646D7C"/>
    <w:rsid w:val="00647625"/>
    <w:rsid w:val="00647870"/>
    <w:rsid w:val="00647ACD"/>
    <w:rsid w:val="00650240"/>
    <w:rsid w:val="00650634"/>
    <w:rsid w:val="0065073F"/>
    <w:rsid w:val="00650ACA"/>
    <w:rsid w:val="00650AE8"/>
    <w:rsid w:val="00651249"/>
    <w:rsid w:val="0065144B"/>
    <w:rsid w:val="00651AE5"/>
    <w:rsid w:val="00651E34"/>
    <w:rsid w:val="0065217B"/>
    <w:rsid w:val="00652A25"/>
    <w:rsid w:val="00652AD8"/>
    <w:rsid w:val="00653095"/>
    <w:rsid w:val="00653434"/>
    <w:rsid w:val="006537CB"/>
    <w:rsid w:val="006538EB"/>
    <w:rsid w:val="00653BDB"/>
    <w:rsid w:val="00653C20"/>
    <w:rsid w:val="00653F4E"/>
    <w:rsid w:val="00654495"/>
    <w:rsid w:val="00654C42"/>
    <w:rsid w:val="00654FFF"/>
    <w:rsid w:val="0065505B"/>
    <w:rsid w:val="00655401"/>
    <w:rsid w:val="006554A3"/>
    <w:rsid w:val="0065557B"/>
    <w:rsid w:val="0065574A"/>
    <w:rsid w:val="0065595C"/>
    <w:rsid w:val="0065606E"/>
    <w:rsid w:val="00656A11"/>
    <w:rsid w:val="00656ACE"/>
    <w:rsid w:val="00656BE7"/>
    <w:rsid w:val="00657BAA"/>
    <w:rsid w:val="006609C3"/>
    <w:rsid w:val="006609D1"/>
    <w:rsid w:val="00660A13"/>
    <w:rsid w:val="00660AD2"/>
    <w:rsid w:val="00660D9E"/>
    <w:rsid w:val="0066100C"/>
    <w:rsid w:val="00661055"/>
    <w:rsid w:val="0066106A"/>
    <w:rsid w:val="00661AD2"/>
    <w:rsid w:val="00661D55"/>
    <w:rsid w:val="0066295B"/>
    <w:rsid w:val="00662FA1"/>
    <w:rsid w:val="006639B8"/>
    <w:rsid w:val="00663CAA"/>
    <w:rsid w:val="00664114"/>
    <w:rsid w:val="00664542"/>
    <w:rsid w:val="00664629"/>
    <w:rsid w:val="006649E7"/>
    <w:rsid w:val="00665162"/>
    <w:rsid w:val="0066533B"/>
    <w:rsid w:val="00665599"/>
    <w:rsid w:val="0066596C"/>
    <w:rsid w:val="00665A13"/>
    <w:rsid w:val="00665C25"/>
    <w:rsid w:val="00665FC1"/>
    <w:rsid w:val="00666229"/>
    <w:rsid w:val="00666392"/>
    <w:rsid w:val="00666788"/>
    <w:rsid w:val="00667047"/>
    <w:rsid w:val="006678C1"/>
    <w:rsid w:val="006678DF"/>
    <w:rsid w:val="00667AE2"/>
    <w:rsid w:val="00667D5E"/>
    <w:rsid w:val="00667D61"/>
    <w:rsid w:val="00667DAE"/>
    <w:rsid w:val="00667DC0"/>
    <w:rsid w:val="00670991"/>
    <w:rsid w:val="00670A2D"/>
    <w:rsid w:val="00670CF8"/>
    <w:rsid w:val="00670E44"/>
    <w:rsid w:val="006718C5"/>
    <w:rsid w:val="00671987"/>
    <w:rsid w:val="00671BD5"/>
    <w:rsid w:val="006720DF"/>
    <w:rsid w:val="00672657"/>
    <w:rsid w:val="006728D9"/>
    <w:rsid w:val="00672B3B"/>
    <w:rsid w:val="00672DC9"/>
    <w:rsid w:val="006731A4"/>
    <w:rsid w:val="00673441"/>
    <w:rsid w:val="006736C5"/>
    <w:rsid w:val="00673B51"/>
    <w:rsid w:val="00674699"/>
    <w:rsid w:val="006748B5"/>
    <w:rsid w:val="00674C3C"/>
    <w:rsid w:val="00674C88"/>
    <w:rsid w:val="00674D22"/>
    <w:rsid w:val="006751DE"/>
    <w:rsid w:val="00675204"/>
    <w:rsid w:val="006756BD"/>
    <w:rsid w:val="00675729"/>
    <w:rsid w:val="006760C4"/>
    <w:rsid w:val="0067685A"/>
    <w:rsid w:val="00676FED"/>
    <w:rsid w:val="006770D6"/>
    <w:rsid w:val="006773E5"/>
    <w:rsid w:val="006773F5"/>
    <w:rsid w:val="00677401"/>
    <w:rsid w:val="006774E6"/>
    <w:rsid w:val="006776FE"/>
    <w:rsid w:val="00677BB8"/>
    <w:rsid w:val="0068025A"/>
    <w:rsid w:val="0068066E"/>
    <w:rsid w:val="00680DF6"/>
    <w:rsid w:val="00680F27"/>
    <w:rsid w:val="00681430"/>
    <w:rsid w:val="00681593"/>
    <w:rsid w:val="0068162F"/>
    <w:rsid w:val="00681865"/>
    <w:rsid w:val="0068186B"/>
    <w:rsid w:val="00681C25"/>
    <w:rsid w:val="00681FFA"/>
    <w:rsid w:val="00682453"/>
    <w:rsid w:val="00682678"/>
    <w:rsid w:val="00682997"/>
    <w:rsid w:val="00682BD5"/>
    <w:rsid w:val="00682F70"/>
    <w:rsid w:val="0068318A"/>
    <w:rsid w:val="00683901"/>
    <w:rsid w:val="00683B81"/>
    <w:rsid w:val="00683C10"/>
    <w:rsid w:val="00684010"/>
    <w:rsid w:val="006840D6"/>
    <w:rsid w:val="0068473C"/>
    <w:rsid w:val="00684E10"/>
    <w:rsid w:val="00684FA3"/>
    <w:rsid w:val="006850BC"/>
    <w:rsid w:val="006854EC"/>
    <w:rsid w:val="0068572B"/>
    <w:rsid w:val="0068580C"/>
    <w:rsid w:val="00685AF9"/>
    <w:rsid w:val="00685E98"/>
    <w:rsid w:val="00685FE9"/>
    <w:rsid w:val="006860FB"/>
    <w:rsid w:val="0068616D"/>
    <w:rsid w:val="00686759"/>
    <w:rsid w:val="006868DB"/>
    <w:rsid w:val="00686A98"/>
    <w:rsid w:val="00686AB4"/>
    <w:rsid w:val="00686F16"/>
    <w:rsid w:val="00686FE2"/>
    <w:rsid w:val="006870DA"/>
    <w:rsid w:val="00687218"/>
    <w:rsid w:val="006873B1"/>
    <w:rsid w:val="006873C2"/>
    <w:rsid w:val="0068778D"/>
    <w:rsid w:val="00687914"/>
    <w:rsid w:val="00687B0D"/>
    <w:rsid w:val="00690AA9"/>
    <w:rsid w:val="00690C25"/>
    <w:rsid w:val="00691646"/>
    <w:rsid w:val="00691B3A"/>
    <w:rsid w:val="006923D4"/>
    <w:rsid w:val="00693142"/>
    <w:rsid w:val="006934CB"/>
    <w:rsid w:val="006934F5"/>
    <w:rsid w:val="006936F4"/>
    <w:rsid w:val="0069394E"/>
    <w:rsid w:val="006942DB"/>
    <w:rsid w:val="00694312"/>
    <w:rsid w:val="00694CAC"/>
    <w:rsid w:val="00694EFE"/>
    <w:rsid w:val="0069561D"/>
    <w:rsid w:val="006956BF"/>
    <w:rsid w:val="00695A34"/>
    <w:rsid w:val="00695BB2"/>
    <w:rsid w:val="00695CF1"/>
    <w:rsid w:val="00696015"/>
    <w:rsid w:val="0069628C"/>
    <w:rsid w:val="006964AD"/>
    <w:rsid w:val="006966D1"/>
    <w:rsid w:val="00696DE2"/>
    <w:rsid w:val="00697044"/>
    <w:rsid w:val="00697174"/>
    <w:rsid w:val="00697330"/>
    <w:rsid w:val="006976A8"/>
    <w:rsid w:val="00697834"/>
    <w:rsid w:val="00697947"/>
    <w:rsid w:val="006A051E"/>
    <w:rsid w:val="006A097E"/>
    <w:rsid w:val="006A0BEC"/>
    <w:rsid w:val="006A1685"/>
    <w:rsid w:val="006A1713"/>
    <w:rsid w:val="006A18D4"/>
    <w:rsid w:val="006A1D6C"/>
    <w:rsid w:val="006A1DD9"/>
    <w:rsid w:val="006A1F3F"/>
    <w:rsid w:val="006A20AA"/>
    <w:rsid w:val="006A24D2"/>
    <w:rsid w:val="006A24EF"/>
    <w:rsid w:val="006A2B41"/>
    <w:rsid w:val="006A3064"/>
    <w:rsid w:val="006A314F"/>
    <w:rsid w:val="006A32A4"/>
    <w:rsid w:val="006A365D"/>
    <w:rsid w:val="006A36AC"/>
    <w:rsid w:val="006A3785"/>
    <w:rsid w:val="006A3928"/>
    <w:rsid w:val="006A3EE9"/>
    <w:rsid w:val="006A43D4"/>
    <w:rsid w:val="006A4512"/>
    <w:rsid w:val="006A49B1"/>
    <w:rsid w:val="006A4C06"/>
    <w:rsid w:val="006A51B7"/>
    <w:rsid w:val="006A522D"/>
    <w:rsid w:val="006A52C6"/>
    <w:rsid w:val="006A5D41"/>
    <w:rsid w:val="006A5D71"/>
    <w:rsid w:val="006A5EB6"/>
    <w:rsid w:val="006A66F8"/>
    <w:rsid w:val="006A77E7"/>
    <w:rsid w:val="006B0120"/>
    <w:rsid w:val="006B074D"/>
    <w:rsid w:val="006B0880"/>
    <w:rsid w:val="006B0A76"/>
    <w:rsid w:val="006B1084"/>
    <w:rsid w:val="006B19E3"/>
    <w:rsid w:val="006B1A3B"/>
    <w:rsid w:val="006B1D06"/>
    <w:rsid w:val="006B26B7"/>
    <w:rsid w:val="006B2710"/>
    <w:rsid w:val="006B277E"/>
    <w:rsid w:val="006B27E8"/>
    <w:rsid w:val="006B2A87"/>
    <w:rsid w:val="006B2C6B"/>
    <w:rsid w:val="006B2F45"/>
    <w:rsid w:val="006B30EB"/>
    <w:rsid w:val="006B31E7"/>
    <w:rsid w:val="006B35F0"/>
    <w:rsid w:val="006B3604"/>
    <w:rsid w:val="006B462C"/>
    <w:rsid w:val="006B4724"/>
    <w:rsid w:val="006B486A"/>
    <w:rsid w:val="006B486E"/>
    <w:rsid w:val="006B4DFE"/>
    <w:rsid w:val="006B4E8C"/>
    <w:rsid w:val="006B4F08"/>
    <w:rsid w:val="006B4FE0"/>
    <w:rsid w:val="006B523F"/>
    <w:rsid w:val="006B529F"/>
    <w:rsid w:val="006B532F"/>
    <w:rsid w:val="006B55C6"/>
    <w:rsid w:val="006B5866"/>
    <w:rsid w:val="006B5869"/>
    <w:rsid w:val="006B59BC"/>
    <w:rsid w:val="006B5EFE"/>
    <w:rsid w:val="006B6049"/>
    <w:rsid w:val="006B6157"/>
    <w:rsid w:val="006B663F"/>
    <w:rsid w:val="006B6D71"/>
    <w:rsid w:val="006B74B4"/>
    <w:rsid w:val="006B7560"/>
    <w:rsid w:val="006B780F"/>
    <w:rsid w:val="006B7959"/>
    <w:rsid w:val="006B7A5D"/>
    <w:rsid w:val="006B7CB8"/>
    <w:rsid w:val="006C00C5"/>
    <w:rsid w:val="006C0257"/>
    <w:rsid w:val="006C0465"/>
    <w:rsid w:val="006C07D2"/>
    <w:rsid w:val="006C09ED"/>
    <w:rsid w:val="006C0B0D"/>
    <w:rsid w:val="006C0C5B"/>
    <w:rsid w:val="006C1285"/>
    <w:rsid w:val="006C1288"/>
    <w:rsid w:val="006C1F45"/>
    <w:rsid w:val="006C24CE"/>
    <w:rsid w:val="006C27FE"/>
    <w:rsid w:val="006C294F"/>
    <w:rsid w:val="006C2FA3"/>
    <w:rsid w:val="006C3B4A"/>
    <w:rsid w:val="006C4059"/>
    <w:rsid w:val="006C4B34"/>
    <w:rsid w:val="006C4D4A"/>
    <w:rsid w:val="006C5252"/>
    <w:rsid w:val="006C535C"/>
    <w:rsid w:val="006C56DB"/>
    <w:rsid w:val="006C5A15"/>
    <w:rsid w:val="006C5B47"/>
    <w:rsid w:val="006C5BCB"/>
    <w:rsid w:val="006C5BEC"/>
    <w:rsid w:val="006C6131"/>
    <w:rsid w:val="006C6749"/>
    <w:rsid w:val="006C6C51"/>
    <w:rsid w:val="006C6EE3"/>
    <w:rsid w:val="006C73E7"/>
    <w:rsid w:val="006C75CB"/>
    <w:rsid w:val="006C77B5"/>
    <w:rsid w:val="006C7A06"/>
    <w:rsid w:val="006C7C33"/>
    <w:rsid w:val="006C7F67"/>
    <w:rsid w:val="006D00C1"/>
    <w:rsid w:val="006D03F8"/>
    <w:rsid w:val="006D05E9"/>
    <w:rsid w:val="006D0680"/>
    <w:rsid w:val="006D0762"/>
    <w:rsid w:val="006D0CC8"/>
    <w:rsid w:val="006D0F78"/>
    <w:rsid w:val="006D1063"/>
    <w:rsid w:val="006D143A"/>
    <w:rsid w:val="006D16E7"/>
    <w:rsid w:val="006D19E4"/>
    <w:rsid w:val="006D1C31"/>
    <w:rsid w:val="006D2AAD"/>
    <w:rsid w:val="006D3299"/>
    <w:rsid w:val="006D343C"/>
    <w:rsid w:val="006D38D6"/>
    <w:rsid w:val="006D38EE"/>
    <w:rsid w:val="006D3EB3"/>
    <w:rsid w:val="006D436F"/>
    <w:rsid w:val="006D4754"/>
    <w:rsid w:val="006D491C"/>
    <w:rsid w:val="006D5057"/>
    <w:rsid w:val="006D556E"/>
    <w:rsid w:val="006D56F9"/>
    <w:rsid w:val="006D57C8"/>
    <w:rsid w:val="006D59F6"/>
    <w:rsid w:val="006D5A91"/>
    <w:rsid w:val="006D5C80"/>
    <w:rsid w:val="006D602C"/>
    <w:rsid w:val="006D61EE"/>
    <w:rsid w:val="006D6B9D"/>
    <w:rsid w:val="006D6CD0"/>
    <w:rsid w:val="006D6D1D"/>
    <w:rsid w:val="006D6F74"/>
    <w:rsid w:val="006D709C"/>
    <w:rsid w:val="006E00FE"/>
    <w:rsid w:val="006E0613"/>
    <w:rsid w:val="006E1661"/>
    <w:rsid w:val="006E1684"/>
    <w:rsid w:val="006E18F8"/>
    <w:rsid w:val="006E1ACF"/>
    <w:rsid w:val="006E1AE9"/>
    <w:rsid w:val="006E1C39"/>
    <w:rsid w:val="006E2145"/>
    <w:rsid w:val="006E2C0F"/>
    <w:rsid w:val="006E3001"/>
    <w:rsid w:val="006E305E"/>
    <w:rsid w:val="006E33F3"/>
    <w:rsid w:val="006E3BE9"/>
    <w:rsid w:val="006E3D5F"/>
    <w:rsid w:val="006E404B"/>
    <w:rsid w:val="006E42F1"/>
    <w:rsid w:val="006E430E"/>
    <w:rsid w:val="006E4419"/>
    <w:rsid w:val="006E4634"/>
    <w:rsid w:val="006E4F18"/>
    <w:rsid w:val="006E4F64"/>
    <w:rsid w:val="006E511D"/>
    <w:rsid w:val="006E5A4B"/>
    <w:rsid w:val="006E5AAC"/>
    <w:rsid w:val="006E61CE"/>
    <w:rsid w:val="006E62E8"/>
    <w:rsid w:val="006E670F"/>
    <w:rsid w:val="006E6856"/>
    <w:rsid w:val="006E6A58"/>
    <w:rsid w:val="006E6AC7"/>
    <w:rsid w:val="006E6C79"/>
    <w:rsid w:val="006E700F"/>
    <w:rsid w:val="006E705B"/>
    <w:rsid w:val="006E7420"/>
    <w:rsid w:val="006E7752"/>
    <w:rsid w:val="006E77D2"/>
    <w:rsid w:val="006E7973"/>
    <w:rsid w:val="006E7A4B"/>
    <w:rsid w:val="006E7D46"/>
    <w:rsid w:val="006E7F43"/>
    <w:rsid w:val="006F0162"/>
    <w:rsid w:val="006F03EC"/>
    <w:rsid w:val="006F071A"/>
    <w:rsid w:val="006F08AE"/>
    <w:rsid w:val="006F08D5"/>
    <w:rsid w:val="006F0EFC"/>
    <w:rsid w:val="006F1348"/>
    <w:rsid w:val="006F1369"/>
    <w:rsid w:val="006F1619"/>
    <w:rsid w:val="006F1DDD"/>
    <w:rsid w:val="006F1F59"/>
    <w:rsid w:val="006F2221"/>
    <w:rsid w:val="006F28CE"/>
    <w:rsid w:val="006F2CAA"/>
    <w:rsid w:val="006F2D50"/>
    <w:rsid w:val="006F2E3C"/>
    <w:rsid w:val="006F2EA0"/>
    <w:rsid w:val="006F3303"/>
    <w:rsid w:val="006F416E"/>
    <w:rsid w:val="006F4185"/>
    <w:rsid w:val="006F43D2"/>
    <w:rsid w:val="006F49F7"/>
    <w:rsid w:val="006F514A"/>
    <w:rsid w:val="006F535D"/>
    <w:rsid w:val="006F58AD"/>
    <w:rsid w:val="006F5B2A"/>
    <w:rsid w:val="006F616F"/>
    <w:rsid w:val="006F6DE0"/>
    <w:rsid w:val="006F73EB"/>
    <w:rsid w:val="006F746F"/>
    <w:rsid w:val="006F79AC"/>
    <w:rsid w:val="006F7B3E"/>
    <w:rsid w:val="0070094D"/>
    <w:rsid w:val="00700F26"/>
    <w:rsid w:val="007012C1"/>
    <w:rsid w:val="00701B51"/>
    <w:rsid w:val="00701F79"/>
    <w:rsid w:val="00701FBD"/>
    <w:rsid w:val="007022E0"/>
    <w:rsid w:val="00702392"/>
    <w:rsid w:val="0070276B"/>
    <w:rsid w:val="007027A8"/>
    <w:rsid w:val="0070282F"/>
    <w:rsid w:val="007032AA"/>
    <w:rsid w:val="00703605"/>
    <w:rsid w:val="007037A2"/>
    <w:rsid w:val="00703819"/>
    <w:rsid w:val="007039DC"/>
    <w:rsid w:val="007043AC"/>
    <w:rsid w:val="0070475D"/>
    <w:rsid w:val="0070483B"/>
    <w:rsid w:val="007049DF"/>
    <w:rsid w:val="007049E9"/>
    <w:rsid w:val="00704B29"/>
    <w:rsid w:val="00704B92"/>
    <w:rsid w:val="007052F3"/>
    <w:rsid w:val="0070611E"/>
    <w:rsid w:val="007063C2"/>
    <w:rsid w:val="007065F9"/>
    <w:rsid w:val="007066C6"/>
    <w:rsid w:val="00707166"/>
    <w:rsid w:val="00707771"/>
    <w:rsid w:val="007078D3"/>
    <w:rsid w:val="00707C9B"/>
    <w:rsid w:val="00707FAE"/>
    <w:rsid w:val="007102D7"/>
    <w:rsid w:val="007108A1"/>
    <w:rsid w:val="007108B9"/>
    <w:rsid w:val="00710F5A"/>
    <w:rsid w:val="00710FD2"/>
    <w:rsid w:val="007110B2"/>
    <w:rsid w:val="00711822"/>
    <w:rsid w:val="0071186A"/>
    <w:rsid w:val="00711B14"/>
    <w:rsid w:val="00711B49"/>
    <w:rsid w:val="00711C5D"/>
    <w:rsid w:val="00711EC5"/>
    <w:rsid w:val="00711F23"/>
    <w:rsid w:val="007120F6"/>
    <w:rsid w:val="00712342"/>
    <w:rsid w:val="007123D4"/>
    <w:rsid w:val="007125F8"/>
    <w:rsid w:val="00712745"/>
    <w:rsid w:val="00712EEC"/>
    <w:rsid w:val="00713067"/>
    <w:rsid w:val="0071346B"/>
    <w:rsid w:val="00714363"/>
    <w:rsid w:val="00714E5D"/>
    <w:rsid w:val="00715528"/>
    <w:rsid w:val="0071552F"/>
    <w:rsid w:val="0071585E"/>
    <w:rsid w:val="00715BF1"/>
    <w:rsid w:val="00715CEE"/>
    <w:rsid w:val="00715EB4"/>
    <w:rsid w:val="0071604A"/>
    <w:rsid w:val="00716A2E"/>
    <w:rsid w:val="00716C79"/>
    <w:rsid w:val="00716E7F"/>
    <w:rsid w:val="007171C6"/>
    <w:rsid w:val="00717768"/>
    <w:rsid w:val="00717A1A"/>
    <w:rsid w:val="00717F7B"/>
    <w:rsid w:val="007200B1"/>
    <w:rsid w:val="00720E16"/>
    <w:rsid w:val="00720F3D"/>
    <w:rsid w:val="00721184"/>
    <w:rsid w:val="0072153E"/>
    <w:rsid w:val="0072175A"/>
    <w:rsid w:val="00721B77"/>
    <w:rsid w:val="00721C8D"/>
    <w:rsid w:val="00721D2B"/>
    <w:rsid w:val="00721FE3"/>
    <w:rsid w:val="0072217F"/>
    <w:rsid w:val="00722827"/>
    <w:rsid w:val="00722D76"/>
    <w:rsid w:val="00722F23"/>
    <w:rsid w:val="007232DB"/>
    <w:rsid w:val="00723B24"/>
    <w:rsid w:val="00723C4D"/>
    <w:rsid w:val="00723DBB"/>
    <w:rsid w:val="007242A1"/>
    <w:rsid w:val="00724379"/>
    <w:rsid w:val="00724783"/>
    <w:rsid w:val="007249EF"/>
    <w:rsid w:val="00724F7E"/>
    <w:rsid w:val="007253DE"/>
    <w:rsid w:val="0072550C"/>
    <w:rsid w:val="007256E7"/>
    <w:rsid w:val="0072578F"/>
    <w:rsid w:val="00725CCE"/>
    <w:rsid w:val="00726282"/>
    <w:rsid w:val="0072650C"/>
    <w:rsid w:val="00726F83"/>
    <w:rsid w:val="007271BF"/>
    <w:rsid w:val="00727255"/>
    <w:rsid w:val="007276D7"/>
    <w:rsid w:val="00727F1F"/>
    <w:rsid w:val="007304A9"/>
    <w:rsid w:val="00730F9F"/>
    <w:rsid w:val="00731168"/>
    <w:rsid w:val="0073161E"/>
    <w:rsid w:val="00731945"/>
    <w:rsid w:val="00731B5B"/>
    <w:rsid w:val="00731C61"/>
    <w:rsid w:val="007321C9"/>
    <w:rsid w:val="00732949"/>
    <w:rsid w:val="0073312E"/>
    <w:rsid w:val="0073347A"/>
    <w:rsid w:val="007338CF"/>
    <w:rsid w:val="00733EBD"/>
    <w:rsid w:val="00734358"/>
    <w:rsid w:val="007343A5"/>
    <w:rsid w:val="0073457B"/>
    <w:rsid w:val="0073459A"/>
    <w:rsid w:val="007350AA"/>
    <w:rsid w:val="00735517"/>
    <w:rsid w:val="007357EC"/>
    <w:rsid w:val="00735A22"/>
    <w:rsid w:val="00735B30"/>
    <w:rsid w:val="00735BC5"/>
    <w:rsid w:val="00735BE8"/>
    <w:rsid w:val="00736228"/>
    <w:rsid w:val="0073675D"/>
    <w:rsid w:val="0073693D"/>
    <w:rsid w:val="00736B09"/>
    <w:rsid w:val="00737123"/>
    <w:rsid w:val="007374A6"/>
    <w:rsid w:val="007375A3"/>
    <w:rsid w:val="007375AA"/>
    <w:rsid w:val="00737B05"/>
    <w:rsid w:val="00737DFB"/>
    <w:rsid w:val="00737E08"/>
    <w:rsid w:val="00740611"/>
    <w:rsid w:val="00740897"/>
    <w:rsid w:val="007413C9"/>
    <w:rsid w:val="00741481"/>
    <w:rsid w:val="00741511"/>
    <w:rsid w:val="00741F02"/>
    <w:rsid w:val="00741FCD"/>
    <w:rsid w:val="00742213"/>
    <w:rsid w:val="00742A7B"/>
    <w:rsid w:val="0074397F"/>
    <w:rsid w:val="007443A0"/>
    <w:rsid w:val="007449CD"/>
    <w:rsid w:val="00744ADE"/>
    <w:rsid w:val="00744CAE"/>
    <w:rsid w:val="00744E8C"/>
    <w:rsid w:val="00744FC1"/>
    <w:rsid w:val="00744FD5"/>
    <w:rsid w:val="0074550E"/>
    <w:rsid w:val="0074605D"/>
    <w:rsid w:val="0074617C"/>
    <w:rsid w:val="00746433"/>
    <w:rsid w:val="00746CA1"/>
    <w:rsid w:val="007471AF"/>
    <w:rsid w:val="007476A8"/>
    <w:rsid w:val="00747B76"/>
    <w:rsid w:val="00747D6B"/>
    <w:rsid w:val="00747D8E"/>
    <w:rsid w:val="00747EE1"/>
    <w:rsid w:val="00750047"/>
    <w:rsid w:val="007501F3"/>
    <w:rsid w:val="0075050B"/>
    <w:rsid w:val="00750548"/>
    <w:rsid w:val="00750ADF"/>
    <w:rsid w:val="00750B32"/>
    <w:rsid w:val="00750B5C"/>
    <w:rsid w:val="007515A6"/>
    <w:rsid w:val="007517F1"/>
    <w:rsid w:val="0075217A"/>
    <w:rsid w:val="00752403"/>
    <w:rsid w:val="00752425"/>
    <w:rsid w:val="0075243B"/>
    <w:rsid w:val="0075243E"/>
    <w:rsid w:val="0075297B"/>
    <w:rsid w:val="00752C07"/>
    <w:rsid w:val="00752EBB"/>
    <w:rsid w:val="00752FAA"/>
    <w:rsid w:val="00753069"/>
    <w:rsid w:val="007534F2"/>
    <w:rsid w:val="00753644"/>
    <w:rsid w:val="00753804"/>
    <w:rsid w:val="00753872"/>
    <w:rsid w:val="00753AE8"/>
    <w:rsid w:val="00754496"/>
    <w:rsid w:val="00754AC7"/>
    <w:rsid w:val="0075506D"/>
    <w:rsid w:val="0075519C"/>
    <w:rsid w:val="00755249"/>
    <w:rsid w:val="0075595D"/>
    <w:rsid w:val="00755E46"/>
    <w:rsid w:val="0075603C"/>
    <w:rsid w:val="00756342"/>
    <w:rsid w:val="00756608"/>
    <w:rsid w:val="00756906"/>
    <w:rsid w:val="00756A94"/>
    <w:rsid w:val="00756B4E"/>
    <w:rsid w:val="00756FCB"/>
    <w:rsid w:val="007571BF"/>
    <w:rsid w:val="007577F5"/>
    <w:rsid w:val="007577FE"/>
    <w:rsid w:val="0075788A"/>
    <w:rsid w:val="00757A80"/>
    <w:rsid w:val="007601BC"/>
    <w:rsid w:val="007609D0"/>
    <w:rsid w:val="00760A86"/>
    <w:rsid w:val="0076118B"/>
    <w:rsid w:val="007611E1"/>
    <w:rsid w:val="007613B8"/>
    <w:rsid w:val="00761C2D"/>
    <w:rsid w:val="00761D60"/>
    <w:rsid w:val="0076298E"/>
    <w:rsid w:val="00762E6F"/>
    <w:rsid w:val="00762FC3"/>
    <w:rsid w:val="00763162"/>
    <w:rsid w:val="00763349"/>
    <w:rsid w:val="007633FD"/>
    <w:rsid w:val="00763975"/>
    <w:rsid w:val="00763C43"/>
    <w:rsid w:val="00763EA0"/>
    <w:rsid w:val="00763F53"/>
    <w:rsid w:val="007641F1"/>
    <w:rsid w:val="00764271"/>
    <w:rsid w:val="00764338"/>
    <w:rsid w:val="0076476D"/>
    <w:rsid w:val="00764A63"/>
    <w:rsid w:val="00764CDC"/>
    <w:rsid w:val="0076502C"/>
    <w:rsid w:val="0076511F"/>
    <w:rsid w:val="007653E6"/>
    <w:rsid w:val="0076544E"/>
    <w:rsid w:val="0076568E"/>
    <w:rsid w:val="00765D17"/>
    <w:rsid w:val="00765D53"/>
    <w:rsid w:val="00765D67"/>
    <w:rsid w:val="00765E00"/>
    <w:rsid w:val="00765E43"/>
    <w:rsid w:val="00765FC9"/>
    <w:rsid w:val="00766003"/>
    <w:rsid w:val="00767418"/>
    <w:rsid w:val="007674B3"/>
    <w:rsid w:val="0076798D"/>
    <w:rsid w:val="00767A6B"/>
    <w:rsid w:val="0077035F"/>
    <w:rsid w:val="0077036B"/>
    <w:rsid w:val="00770439"/>
    <w:rsid w:val="007704ED"/>
    <w:rsid w:val="00770719"/>
    <w:rsid w:val="00770AAE"/>
    <w:rsid w:val="00770BB4"/>
    <w:rsid w:val="00770DDD"/>
    <w:rsid w:val="00770E0D"/>
    <w:rsid w:val="00771228"/>
    <w:rsid w:val="007714FF"/>
    <w:rsid w:val="00771EB1"/>
    <w:rsid w:val="007721EB"/>
    <w:rsid w:val="007722A2"/>
    <w:rsid w:val="00772911"/>
    <w:rsid w:val="00772F40"/>
    <w:rsid w:val="007732B4"/>
    <w:rsid w:val="00773E1C"/>
    <w:rsid w:val="007742DA"/>
    <w:rsid w:val="007743E8"/>
    <w:rsid w:val="007745E9"/>
    <w:rsid w:val="00774968"/>
    <w:rsid w:val="00774E27"/>
    <w:rsid w:val="00774FB2"/>
    <w:rsid w:val="00775026"/>
    <w:rsid w:val="0077546D"/>
    <w:rsid w:val="007756C3"/>
    <w:rsid w:val="00775717"/>
    <w:rsid w:val="00775831"/>
    <w:rsid w:val="0077584E"/>
    <w:rsid w:val="00775856"/>
    <w:rsid w:val="00775A8B"/>
    <w:rsid w:val="00775C7B"/>
    <w:rsid w:val="00777514"/>
    <w:rsid w:val="007777B2"/>
    <w:rsid w:val="00780283"/>
    <w:rsid w:val="00780334"/>
    <w:rsid w:val="007803FD"/>
    <w:rsid w:val="00780BBC"/>
    <w:rsid w:val="00780CBA"/>
    <w:rsid w:val="00780EE4"/>
    <w:rsid w:val="00781090"/>
    <w:rsid w:val="00781250"/>
    <w:rsid w:val="007812AF"/>
    <w:rsid w:val="00781A8A"/>
    <w:rsid w:val="00781BB6"/>
    <w:rsid w:val="00782120"/>
    <w:rsid w:val="0078216C"/>
    <w:rsid w:val="00782E59"/>
    <w:rsid w:val="00783124"/>
    <w:rsid w:val="007832D3"/>
    <w:rsid w:val="0078342B"/>
    <w:rsid w:val="00783514"/>
    <w:rsid w:val="0078377C"/>
    <w:rsid w:val="0078384B"/>
    <w:rsid w:val="00783E91"/>
    <w:rsid w:val="0078412A"/>
    <w:rsid w:val="007843AE"/>
    <w:rsid w:val="007843C6"/>
    <w:rsid w:val="007846CB"/>
    <w:rsid w:val="00784B06"/>
    <w:rsid w:val="00784B19"/>
    <w:rsid w:val="0078552E"/>
    <w:rsid w:val="00785531"/>
    <w:rsid w:val="00785715"/>
    <w:rsid w:val="007859E8"/>
    <w:rsid w:val="00785C9E"/>
    <w:rsid w:val="00785F9B"/>
    <w:rsid w:val="00785FD4"/>
    <w:rsid w:val="00786106"/>
    <w:rsid w:val="00786237"/>
    <w:rsid w:val="0078645C"/>
    <w:rsid w:val="007865C9"/>
    <w:rsid w:val="00786A31"/>
    <w:rsid w:val="00786C1F"/>
    <w:rsid w:val="007873AD"/>
    <w:rsid w:val="00787414"/>
    <w:rsid w:val="00787DFE"/>
    <w:rsid w:val="007907E9"/>
    <w:rsid w:val="00790851"/>
    <w:rsid w:val="00790939"/>
    <w:rsid w:val="00790F76"/>
    <w:rsid w:val="007913F9"/>
    <w:rsid w:val="0079154E"/>
    <w:rsid w:val="00791679"/>
    <w:rsid w:val="00791A9A"/>
    <w:rsid w:val="00791C65"/>
    <w:rsid w:val="00791D4D"/>
    <w:rsid w:val="00791D6E"/>
    <w:rsid w:val="00791FB2"/>
    <w:rsid w:val="007924C0"/>
    <w:rsid w:val="0079266C"/>
    <w:rsid w:val="00792B63"/>
    <w:rsid w:val="007930AF"/>
    <w:rsid w:val="00793410"/>
    <w:rsid w:val="007938A3"/>
    <w:rsid w:val="00793C48"/>
    <w:rsid w:val="00793F22"/>
    <w:rsid w:val="007942AB"/>
    <w:rsid w:val="00794514"/>
    <w:rsid w:val="007945AC"/>
    <w:rsid w:val="007949CF"/>
    <w:rsid w:val="00794BA3"/>
    <w:rsid w:val="00794E42"/>
    <w:rsid w:val="00795177"/>
    <w:rsid w:val="0079537C"/>
    <w:rsid w:val="007956F5"/>
    <w:rsid w:val="0079570D"/>
    <w:rsid w:val="007960BC"/>
    <w:rsid w:val="0079633F"/>
    <w:rsid w:val="007967A5"/>
    <w:rsid w:val="007967D1"/>
    <w:rsid w:val="00796948"/>
    <w:rsid w:val="007974C4"/>
    <w:rsid w:val="007977E1"/>
    <w:rsid w:val="00797FBB"/>
    <w:rsid w:val="007A0468"/>
    <w:rsid w:val="007A0BE8"/>
    <w:rsid w:val="007A1043"/>
    <w:rsid w:val="007A1107"/>
    <w:rsid w:val="007A1E2D"/>
    <w:rsid w:val="007A24B5"/>
    <w:rsid w:val="007A26CB"/>
    <w:rsid w:val="007A37E4"/>
    <w:rsid w:val="007A4EB8"/>
    <w:rsid w:val="007A5127"/>
    <w:rsid w:val="007A5263"/>
    <w:rsid w:val="007A52A3"/>
    <w:rsid w:val="007A52F4"/>
    <w:rsid w:val="007A542F"/>
    <w:rsid w:val="007A5823"/>
    <w:rsid w:val="007A5D20"/>
    <w:rsid w:val="007A640A"/>
    <w:rsid w:val="007A68BD"/>
    <w:rsid w:val="007A6B9D"/>
    <w:rsid w:val="007A6D01"/>
    <w:rsid w:val="007A74B4"/>
    <w:rsid w:val="007A789A"/>
    <w:rsid w:val="007A7B74"/>
    <w:rsid w:val="007B07D3"/>
    <w:rsid w:val="007B0FE6"/>
    <w:rsid w:val="007B10F6"/>
    <w:rsid w:val="007B186A"/>
    <w:rsid w:val="007B1B84"/>
    <w:rsid w:val="007B1CCA"/>
    <w:rsid w:val="007B26AB"/>
    <w:rsid w:val="007B277C"/>
    <w:rsid w:val="007B2BD3"/>
    <w:rsid w:val="007B2CBD"/>
    <w:rsid w:val="007B2D69"/>
    <w:rsid w:val="007B3389"/>
    <w:rsid w:val="007B340F"/>
    <w:rsid w:val="007B3715"/>
    <w:rsid w:val="007B3F47"/>
    <w:rsid w:val="007B4390"/>
    <w:rsid w:val="007B4C35"/>
    <w:rsid w:val="007B50A9"/>
    <w:rsid w:val="007B51B5"/>
    <w:rsid w:val="007B5287"/>
    <w:rsid w:val="007B546D"/>
    <w:rsid w:val="007B565C"/>
    <w:rsid w:val="007B5846"/>
    <w:rsid w:val="007B5DD8"/>
    <w:rsid w:val="007B663F"/>
    <w:rsid w:val="007B6B54"/>
    <w:rsid w:val="007B7603"/>
    <w:rsid w:val="007B7775"/>
    <w:rsid w:val="007B7896"/>
    <w:rsid w:val="007B79C6"/>
    <w:rsid w:val="007B7E8F"/>
    <w:rsid w:val="007C024C"/>
    <w:rsid w:val="007C08C7"/>
    <w:rsid w:val="007C0C91"/>
    <w:rsid w:val="007C0E42"/>
    <w:rsid w:val="007C1104"/>
    <w:rsid w:val="007C133D"/>
    <w:rsid w:val="007C1359"/>
    <w:rsid w:val="007C14EA"/>
    <w:rsid w:val="007C15B3"/>
    <w:rsid w:val="007C195B"/>
    <w:rsid w:val="007C1AE0"/>
    <w:rsid w:val="007C1C9E"/>
    <w:rsid w:val="007C1D15"/>
    <w:rsid w:val="007C1D53"/>
    <w:rsid w:val="007C1DA4"/>
    <w:rsid w:val="007C1F79"/>
    <w:rsid w:val="007C20AD"/>
    <w:rsid w:val="007C22CF"/>
    <w:rsid w:val="007C2456"/>
    <w:rsid w:val="007C24CE"/>
    <w:rsid w:val="007C24EC"/>
    <w:rsid w:val="007C2875"/>
    <w:rsid w:val="007C2CC1"/>
    <w:rsid w:val="007C2DB2"/>
    <w:rsid w:val="007C3155"/>
    <w:rsid w:val="007C3215"/>
    <w:rsid w:val="007C35C5"/>
    <w:rsid w:val="007C38ED"/>
    <w:rsid w:val="007C3976"/>
    <w:rsid w:val="007C3E06"/>
    <w:rsid w:val="007C41BD"/>
    <w:rsid w:val="007C4262"/>
    <w:rsid w:val="007C4395"/>
    <w:rsid w:val="007C46C9"/>
    <w:rsid w:val="007C4768"/>
    <w:rsid w:val="007C4E38"/>
    <w:rsid w:val="007C546C"/>
    <w:rsid w:val="007C5533"/>
    <w:rsid w:val="007C5554"/>
    <w:rsid w:val="007C621E"/>
    <w:rsid w:val="007C637A"/>
    <w:rsid w:val="007C65F4"/>
    <w:rsid w:val="007C7758"/>
    <w:rsid w:val="007C7843"/>
    <w:rsid w:val="007D082D"/>
    <w:rsid w:val="007D0D67"/>
    <w:rsid w:val="007D0EBC"/>
    <w:rsid w:val="007D15C1"/>
    <w:rsid w:val="007D1A11"/>
    <w:rsid w:val="007D2391"/>
    <w:rsid w:val="007D266B"/>
    <w:rsid w:val="007D2736"/>
    <w:rsid w:val="007D2FC0"/>
    <w:rsid w:val="007D31D6"/>
    <w:rsid w:val="007D33AD"/>
    <w:rsid w:val="007D3EC9"/>
    <w:rsid w:val="007D43C6"/>
    <w:rsid w:val="007D48B5"/>
    <w:rsid w:val="007D4D0B"/>
    <w:rsid w:val="007D5078"/>
    <w:rsid w:val="007D5709"/>
    <w:rsid w:val="007D5B70"/>
    <w:rsid w:val="007D5EB3"/>
    <w:rsid w:val="007D5F80"/>
    <w:rsid w:val="007D637A"/>
    <w:rsid w:val="007D66F0"/>
    <w:rsid w:val="007D6A71"/>
    <w:rsid w:val="007D6C28"/>
    <w:rsid w:val="007D6E6B"/>
    <w:rsid w:val="007D709F"/>
    <w:rsid w:val="007D7403"/>
    <w:rsid w:val="007D7B85"/>
    <w:rsid w:val="007D7E7B"/>
    <w:rsid w:val="007E0712"/>
    <w:rsid w:val="007E0737"/>
    <w:rsid w:val="007E0C68"/>
    <w:rsid w:val="007E0DF5"/>
    <w:rsid w:val="007E0F5D"/>
    <w:rsid w:val="007E104D"/>
    <w:rsid w:val="007E19F3"/>
    <w:rsid w:val="007E1C15"/>
    <w:rsid w:val="007E1E4D"/>
    <w:rsid w:val="007E259D"/>
    <w:rsid w:val="007E28E5"/>
    <w:rsid w:val="007E2C04"/>
    <w:rsid w:val="007E2DD6"/>
    <w:rsid w:val="007E2F19"/>
    <w:rsid w:val="007E33D4"/>
    <w:rsid w:val="007E37BA"/>
    <w:rsid w:val="007E3B85"/>
    <w:rsid w:val="007E4214"/>
    <w:rsid w:val="007E4367"/>
    <w:rsid w:val="007E499B"/>
    <w:rsid w:val="007E5023"/>
    <w:rsid w:val="007E5037"/>
    <w:rsid w:val="007E5449"/>
    <w:rsid w:val="007E5845"/>
    <w:rsid w:val="007E5887"/>
    <w:rsid w:val="007E58E5"/>
    <w:rsid w:val="007E5915"/>
    <w:rsid w:val="007E593B"/>
    <w:rsid w:val="007E59A3"/>
    <w:rsid w:val="007E5D16"/>
    <w:rsid w:val="007E5F10"/>
    <w:rsid w:val="007E6121"/>
    <w:rsid w:val="007E6161"/>
    <w:rsid w:val="007E655E"/>
    <w:rsid w:val="007E6C3D"/>
    <w:rsid w:val="007E6DC4"/>
    <w:rsid w:val="007E6DF2"/>
    <w:rsid w:val="007E783F"/>
    <w:rsid w:val="007E7A51"/>
    <w:rsid w:val="007E7B64"/>
    <w:rsid w:val="007E7EA4"/>
    <w:rsid w:val="007F0027"/>
    <w:rsid w:val="007F0155"/>
    <w:rsid w:val="007F0A02"/>
    <w:rsid w:val="007F0C35"/>
    <w:rsid w:val="007F0F03"/>
    <w:rsid w:val="007F1189"/>
    <w:rsid w:val="007F1206"/>
    <w:rsid w:val="007F168A"/>
    <w:rsid w:val="007F18E0"/>
    <w:rsid w:val="007F1987"/>
    <w:rsid w:val="007F1A44"/>
    <w:rsid w:val="007F1B02"/>
    <w:rsid w:val="007F206A"/>
    <w:rsid w:val="007F27BB"/>
    <w:rsid w:val="007F299D"/>
    <w:rsid w:val="007F3E17"/>
    <w:rsid w:val="007F419F"/>
    <w:rsid w:val="007F43E4"/>
    <w:rsid w:val="007F442F"/>
    <w:rsid w:val="007F469F"/>
    <w:rsid w:val="007F4DCB"/>
    <w:rsid w:val="007F5252"/>
    <w:rsid w:val="007F530D"/>
    <w:rsid w:val="007F5A72"/>
    <w:rsid w:val="007F5AB7"/>
    <w:rsid w:val="007F73A9"/>
    <w:rsid w:val="007F76C9"/>
    <w:rsid w:val="007F7AE1"/>
    <w:rsid w:val="007F7C47"/>
    <w:rsid w:val="007F7D58"/>
    <w:rsid w:val="007F7FF8"/>
    <w:rsid w:val="0080006D"/>
    <w:rsid w:val="008008CD"/>
    <w:rsid w:val="00800F1A"/>
    <w:rsid w:val="0080175A"/>
    <w:rsid w:val="008018C8"/>
    <w:rsid w:val="00801DC5"/>
    <w:rsid w:val="00801F8D"/>
    <w:rsid w:val="008022FF"/>
    <w:rsid w:val="008024F0"/>
    <w:rsid w:val="00802EE1"/>
    <w:rsid w:val="008035E3"/>
    <w:rsid w:val="008036C1"/>
    <w:rsid w:val="00803AAE"/>
    <w:rsid w:val="00803B25"/>
    <w:rsid w:val="00803BF9"/>
    <w:rsid w:val="00803EF7"/>
    <w:rsid w:val="00804352"/>
    <w:rsid w:val="00804389"/>
    <w:rsid w:val="0080449F"/>
    <w:rsid w:val="0080485C"/>
    <w:rsid w:val="00804A27"/>
    <w:rsid w:val="00804AB8"/>
    <w:rsid w:val="00804E19"/>
    <w:rsid w:val="00804F18"/>
    <w:rsid w:val="008051B8"/>
    <w:rsid w:val="00805217"/>
    <w:rsid w:val="008054A2"/>
    <w:rsid w:val="00805940"/>
    <w:rsid w:val="00805E80"/>
    <w:rsid w:val="0080621B"/>
    <w:rsid w:val="00806250"/>
    <w:rsid w:val="008066F0"/>
    <w:rsid w:val="00806C16"/>
    <w:rsid w:val="00806FDE"/>
    <w:rsid w:val="008071A9"/>
    <w:rsid w:val="008073E6"/>
    <w:rsid w:val="0080742D"/>
    <w:rsid w:val="008078DE"/>
    <w:rsid w:val="00807914"/>
    <w:rsid w:val="0081097D"/>
    <w:rsid w:val="008109F0"/>
    <w:rsid w:val="00810BFA"/>
    <w:rsid w:val="00810CE5"/>
    <w:rsid w:val="00810D04"/>
    <w:rsid w:val="00810E23"/>
    <w:rsid w:val="00810F62"/>
    <w:rsid w:val="008112AA"/>
    <w:rsid w:val="00811576"/>
    <w:rsid w:val="00811723"/>
    <w:rsid w:val="00811835"/>
    <w:rsid w:val="00811D71"/>
    <w:rsid w:val="00811FB0"/>
    <w:rsid w:val="00812192"/>
    <w:rsid w:val="00812BCE"/>
    <w:rsid w:val="00812D36"/>
    <w:rsid w:val="00812E11"/>
    <w:rsid w:val="00812F41"/>
    <w:rsid w:val="008130F6"/>
    <w:rsid w:val="00813125"/>
    <w:rsid w:val="00813141"/>
    <w:rsid w:val="0081336F"/>
    <w:rsid w:val="00813845"/>
    <w:rsid w:val="00813A7D"/>
    <w:rsid w:val="00813C02"/>
    <w:rsid w:val="0081406E"/>
    <w:rsid w:val="0081445D"/>
    <w:rsid w:val="0081456A"/>
    <w:rsid w:val="00814750"/>
    <w:rsid w:val="00814813"/>
    <w:rsid w:val="00814CFA"/>
    <w:rsid w:val="00814D18"/>
    <w:rsid w:val="008153A2"/>
    <w:rsid w:val="00815614"/>
    <w:rsid w:val="00815BBE"/>
    <w:rsid w:val="00815DE3"/>
    <w:rsid w:val="00815F29"/>
    <w:rsid w:val="00816014"/>
    <w:rsid w:val="00816199"/>
    <w:rsid w:val="0081635B"/>
    <w:rsid w:val="00816CDD"/>
    <w:rsid w:val="00816DDA"/>
    <w:rsid w:val="008170E9"/>
    <w:rsid w:val="008174C7"/>
    <w:rsid w:val="008177EF"/>
    <w:rsid w:val="00817BDF"/>
    <w:rsid w:val="00817D9F"/>
    <w:rsid w:val="008201E8"/>
    <w:rsid w:val="00820222"/>
    <w:rsid w:val="008204F1"/>
    <w:rsid w:val="0082054A"/>
    <w:rsid w:val="008205D3"/>
    <w:rsid w:val="008207CB"/>
    <w:rsid w:val="00820A2C"/>
    <w:rsid w:val="00820C01"/>
    <w:rsid w:val="00820E27"/>
    <w:rsid w:val="00820EC3"/>
    <w:rsid w:val="00821312"/>
    <w:rsid w:val="0082149B"/>
    <w:rsid w:val="00821506"/>
    <w:rsid w:val="00821741"/>
    <w:rsid w:val="00821A95"/>
    <w:rsid w:val="00821C87"/>
    <w:rsid w:val="00821DFB"/>
    <w:rsid w:val="00821EFF"/>
    <w:rsid w:val="008221EE"/>
    <w:rsid w:val="00822B1A"/>
    <w:rsid w:val="008231B7"/>
    <w:rsid w:val="008231CC"/>
    <w:rsid w:val="00823215"/>
    <w:rsid w:val="0082371E"/>
    <w:rsid w:val="00823B57"/>
    <w:rsid w:val="00823B73"/>
    <w:rsid w:val="00823D4F"/>
    <w:rsid w:val="008241F0"/>
    <w:rsid w:val="00824222"/>
    <w:rsid w:val="008242EC"/>
    <w:rsid w:val="00824454"/>
    <w:rsid w:val="008244B3"/>
    <w:rsid w:val="00824C34"/>
    <w:rsid w:val="00824D35"/>
    <w:rsid w:val="00825327"/>
    <w:rsid w:val="00825696"/>
    <w:rsid w:val="0082570B"/>
    <w:rsid w:val="00825C33"/>
    <w:rsid w:val="00825C38"/>
    <w:rsid w:val="00825E8B"/>
    <w:rsid w:val="00826486"/>
    <w:rsid w:val="0082657F"/>
    <w:rsid w:val="00826816"/>
    <w:rsid w:val="00826932"/>
    <w:rsid w:val="00826AC9"/>
    <w:rsid w:val="00826B0C"/>
    <w:rsid w:val="00826BA8"/>
    <w:rsid w:val="00826C42"/>
    <w:rsid w:val="00827194"/>
    <w:rsid w:val="008275A0"/>
    <w:rsid w:val="00827B33"/>
    <w:rsid w:val="00827BB7"/>
    <w:rsid w:val="00827D0A"/>
    <w:rsid w:val="0083005D"/>
    <w:rsid w:val="00830528"/>
    <w:rsid w:val="00830822"/>
    <w:rsid w:val="00830D1D"/>
    <w:rsid w:val="00830DEC"/>
    <w:rsid w:val="00831167"/>
    <w:rsid w:val="008312F6"/>
    <w:rsid w:val="008317C2"/>
    <w:rsid w:val="00831BB5"/>
    <w:rsid w:val="00831CFE"/>
    <w:rsid w:val="00832005"/>
    <w:rsid w:val="00832069"/>
    <w:rsid w:val="0083215E"/>
    <w:rsid w:val="00832468"/>
    <w:rsid w:val="008324E1"/>
    <w:rsid w:val="008326FC"/>
    <w:rsid w:val="0083270F"/>
    <w:rsid w:val="008328A1"/>
    <w:rsid w:val="00832C7F"/>
    <w:rsid w:val="00832FB3"/>
    <w:rsid w:val="00833432"/>
    <w:rsid w:val="00833549"/>
    <w:rsid w:val="00833709"/>
    <w:rsid w:val="00833842"/>
    <w:rsid w:val="0083426F"/>
    <w:rsid w:val="0083447D"/>
    <w:rsid w:val="0083489D"/>
    <w:rsid w:val="00834D45"/>
    <w:rsid w:val="0083566C"/>
    <w:rsid w:val="008359DE"/>
    <w:rsid w:val="00835A66"/>
    <w:rsid w:val="00835D95"/>
    <w:rsid w:val="00835F27"/>
    <w:rsid w:val="00836EF7"/>
    <w:rsid w:val="00836F2E"/>
    <w:rsid w:val="0083740B"/>
    <w:rsid w:val="00837916"/>
    <w:rsid w:val="00837B74"/>
    <w:rsid w:val="008400E3"/>
    <w:rsid w:val="00840E40"/>
    <w:rsid w:val="00840F2A"/>
    <w:rsid w:val="00841202"/>
    <w:rsid w:val="00841348"/>
    <w:rsid w:val="00841A03"/>
    <w:rsid w:val="00841E6F"/>
    <w:rsid w:val="0084275F"/>
    <w:rsid w:val="008427CD"/>
    <w:rsid w:val="00843296"/>
    <w:rsid w:val="0084333D"/>
    <w:rsid w:val="00843C68"/>
    <w:rsid w:val="00843CA8"/>
    <w:rsid w:val="00843FC6"/>
    <w:rsid w:val="008441AA"/>
    <w:rsid w:val="00844244"/>
    <w:rsid w:val="00844639"/>
    <w:rsid w:val="008448F1"/>
    <w:rsid w:val="00844E15"/>
    <w:rsid w:val="00844F1F"/>
    <w:rsid w:val="0084505E"/>
    <w:rsid w:val="008453BB"/>
    <w:rsid w:val="008453FA"/>
    <w:rsid w:val="00845B45"/>
    <w:rsid w:val="00845C09"/>
    <w:rsid w:val="00845DBD"/>
    <w:rsid w:val="008461FA"/>
    <w:rsid w:val="00846335"/>
    <w:rsid w:val="00846371"/>
    <w:rsid w:val="0084658F"/>
    <w:rsid w:val="008466F8"/>
    <w:rsid w:val="00846B20"/>
    <w:rsid w:val="00846F13"/>
    <w:rsid w:val="008471DB"/>
    <w:rsid w:val="0084755D"/>
    <w:rsid w:val="008476DC"/>
    <w:rsid w:val="00847EAA"/>
    <w:rsid w:val="00850157"/>
    <w:rsid w:val="008502E8"/>
    <w:rsid w:val="0085030D"/>
    <w:rsid w:val="0085089A"/>
    <w:rsid w:val="00850C6B"/>
    <w:rsid w:val="00850E5C"/>
    <w:rsid w:val="00850ED0"/>
    <w:rsid w:val="0085118F"/>
    <w:rsid w:val="008511A7"/>
    <w:rsid w:val="008516C9"/>
    <w:rsid w:val="00851954"/>
    <w:rsid w:val="00851E04"/>
    <w:rsid w:val="008520E9"/>
    <w:rsid w:val="00852110"/>
    <w:rsid w:val="008525C2"/>
    <w:rsid w:val="008528BB"/>
    <w:rsid w:val="00852AC5"/>
    <w:rsid w:val="00853065"/>
    <w:rsid w:val="008530EA"/>
    <w:rsid w:val="0085398D"/>
    <w:rsid w:val="00853AFB"/>
    <w:rsid w:val="00853DA6"/>
    <w:rsid w:val="00854010"/>
    <w:rsid w:val="0085401D"/>
    <w:rsid w:val="0085461A"/>
    <w:rsid w:val="008549B3"/>
    <w:rsid w:val="00854EAF"/>
    <w:rsid w:val="00855AEF"/>
    <w:rsid w:val="00856226"/>
    <w:rsid w:val="00856618"/>
    <w:rsid w:val="0085682A"/>
    <w:rsid w:val="008569A4"/>
    <w:rsid w:val="008569F6"/>
    <w:rsid w:val="00856DA6"/>
    <w:rsid w:val="00856F6D"/>
    <w:rsid w:val="00857356"/>
    <w:rsid w:val="008575A1"/>
    <w:rsid w:val="00857633"/>
    <w:rsid w:val="0085786F"/>
    <w:rsid w:val="00857B09"/>
    <w:rsid w:val="00857EC2"/>
    <w:rsid w:val="0086074C"/>
    <w:rsid w:val="00860EE3"/>
    <w:rsid w:val="008613D4"/>
    <w:rsid w:val="008617B4"/>
    <w:rsid w:val="00861F20"/>
    <w:rsid w:val="00861FE0"/>
    <w:rsid w:val="008620E6"/>
    <w:rsid w:val="008622DD"/>
    <w:rsid w:val="0086246B"/>
    <w:rsid w:val="00862588"/>
    <w:rsid w:val="008627A3"/>
    <w:rsid w:val="00862941"/>
    <w:rsid w:val="00862C0F"/>
    <w:rsid w:val="00863568"/>
    <w:rsid w:val="00863BC9"/>
    <w:rsid w:val="00863DF3"/>
    <w:rsid w:val="00863F57"/>
    <w:rsid w:val="00864395"/>
    <w:rsid w:val="008658CB"/>
    <w:rsid w:val="0086595F"/>
    <w:rsid w:val="00865C89"/>
    <w:rsid w:val="00865F1B"/>
    <w:rsid w:val="0086629B"/>
    <w:rsid w:val="0086634F"/>
    <w:rsid w:val="0086652F"/>
    <w:rsid w:val="0086670D"/>
    <w:rsid w:val="008668CF"/>
    <w:rsid w:val="00866C38"/>
    <w:rsid w:val="00866F72"/>
    <w:rsid w:val="00867879"/>
    <w:rsid w:val="00867D78"/>
    <w:rsid w:val="00867F3F"/>
    <w:rsid w:val="008701F4"/>
    <w:rsid w:val="008706D0"/>
    <w:rsid w:val="00870A94"/>
    <w:rsid w:val="00870B5A"/>
    <w:rsid w:val="00870CD9"/>
    <w:rsid w:val="00870F8F"/>
    <w:rsid w:val="00870FE7"/>
    <w:rsid w:val="00870FF3"/>
    <w:rsid w:val="008710E1"/>
    <w:rsid w:val="008713FE"/>
    <w:rsid w:val="008716F0"/>
    <w:rsid w:val="00871B48"/>
    <w:rsid w:val="00871B4B"/>
    <w:rsid w:val="008721F9"/>
    <w:rsid w:val="00872393"/>
    <w:rsid w:val="00872AC3"/>
    <w:rsid w:val="00872D46"/>
    <w:rsid w:val="00873518"/>
    <w:rsid w:val="008736E6"/>
    <w:rsid w:val="00873868"/>
    <w:rsid w:val="00873C39"/>
    <w:rsid w:val="0087454D"/>
    <w:rsid w:val="00874B3E"/>
    <w:rsid w:val="008754CE"/>
    <w:rsid w:val="0087559F"/>
    <w:rsid w:val="008756BD"/>
    <w:rsid w:val="00875A6C"/>
    <w:rsid w:val="00876011"/>
    <w:rsid w:val="0087611E"/>
    <w:rsid w:val="008763FC"/>
    <w:rsid w:val="00876611"/>
    <w:rsid w:val="008766DC"/>
    <w:rsid w:val="008767E6"/>
    <w:rsid w:val="0087730D"/>
    <w:rsid w:val="0088080F"/>
    <w:rsid w:val="00880985"/>
    <w:rsid w:val="00880AF6"/>
    <w:rsid w:val="00880B1E"/>
    <w:rsid w:val="00880F40"/>
    <w:rsid w:val="008810E1"/>
    <w:rsid w:val="0088123E"/>
    <w:rsid w:val="008815BC"/>
    <w:rsid w:val="00881759"/>
    <w:rsid w:val="00881A21"/>
    <w:rsid w:val="00881F9F"/>
    <w:rsid w:val="008820DC"/>
    <w:rsid w:val="00882142"/>
    <w:rsid w:val="008823A7"/>
    <w:rsid w:val="008827E9"/>
    <w:rsid w:val="00882FF2"/>
    <w:rsid w:val="00883646"/>
    <w:rsid w:val="0088376E"/>
    <w:rsid w:val="008839F4"/>
    <w:rsid w:val="00883C4C"/>
    <w:rsid w:val="00883E3C"/>
    <w:rsid w:val="00884254"/>
    <w:rsid w:val="00884D29"/>
    <w:rsid w:val="00885272"/>
    <w:rsid w:val="00885464"/>
    <w:rsid w:val="008858EE"/>
    <w:rsid w:val="00885C22"/>
    <w:rsid w:val="00886048"/>
    <w:rsid w:val="0088605D"/>
    <w:rsid w:val="00886151"/>
    <w:rsid w:val="008868C2"/>
    <w:rsid w:val="00886A8C"/>
    <w:rsid w:val="00887C66"/>
    <w:rsid w:val="008905D5"/>
    <w:rsid w:val="0089086C"/>
    <w:rsid w:val="00890995"/>
    <w:rsid w:val="00890EED"/>
    <w:rsid w:val="0089121B"/>
    <w:rsid w:val="008918BD"/>
    <w:rsid w:val="0089195B"/>
    <w:rsid w:val="008920A2"/>
    <w:rsid w:val="0089231A"/>
    <w:rsid w:val="00892C58"/>
    <w:rsid w:val="00892D3C"/>
    <w:rsid w:val="00892FF6"/>
    <w:rsid w:val="00893143"/>
    <w:rsid w:val="008932A9"/>
    <w:rsid w:val="008933FF"/>
    <w:rsid w:val="0089367E"/>
    <w:rsid w:val="00893811"/>
    <w:rsid w:val="0089385A"/>
    <w:rsid w:val="00893E10"/>
    <w:rsid w:val="00894783"/>
    <w:rsid w:val="00894ACA"/>
    <w:rsid w:val="00894C49"/>
    <w:rsid w:val="00894ECF"/>
    <w:rsid w:val="00895498"/>
    <w:rsid w:val="0089551B"/>
    <w:rsid w:val="00895712"/>
    <w:rsid w:val="00895AB9"/>
    <w:rsid w:val="00895CBC"/>
    <w:rsid w:val="00895F47"/>
    <w:rsid w:val="00896010"/>
    <w:rsid w:val="008966BC"/>
    <w:rsid w:val="008967BB"/>
    <w:rsid w:val="0089682E"/>
    <w:rsid w:val="00896AE2"/>
    <w:rsid w:val="00896DD3"/>
    <w:rsid w:val="00896F3D"/>
    <w:rsid w:val="008A0369"/>
    <w:rsid w:val="008A0A02"/>
    <w:rsid w:val="008A0DCC"/>
    <w:rsid w:val="008A0FFA"/>
    <w:rsid w:val="008A17B4"/>
    <w:rsid w:val="008A2113"/>
    <w:rsid w:val="008A29DD"/>
    <w:rsid w:val="008A29F6"/>
    <w:rsid w:val="008A2AE8"/>
    <w:rsid w:val="008A2BFF"/>
    <w:rsid w:val="008A2C11"/>
    <w:rsid w:val="008A2C79"/>
    <w:rsid w:val="008A2D89"/>
    <w:rsid w:val="008A2E56"/>
    <w:rsid w:val="008A369C"/>
    <w:rsid w:val="008A36EB"/>
    <w:rsid w:val="008A3711"/>
    <w:rsid w:val="008A3833"/>
    <w:rsid w:val="008A393B"/>
    <w:rsid w:val="008A3DCE"/>
    <w:rsid w:val="008A428B"/>
    <w:rsid w:val="008A4539"/>
    <w:rsid w:val="008A47FF"/>
    <w:rsid w:val="008A4ACC"/>
    <w:rsid w:val="008A4B8B"/>
    <w:rsid w:val="008A4BE2"/>
    <w:rsid w:val="008A4CDE"/>
    <w:rsid w:val="008A56DE"/>
    <w:rsid w:val="008A590A"/>
    <w:rsid w:val="008A59EC"/>
    <w:rsid w:val="008A670B"/>
    <w:rsid w:val="008A679E"/>
    <w:rsid w:val="008A6E51"/>
    <w:rsid w:val="008A7095"/>
    <w:rsid w:val="008A72D7"/>
    <w:rsid w:val="008A7394"/>
    <w:rsid w:val="008A749E"/>
    <w:rsid w:val="008A7A63"/>
    <w:rsid w:val="008A7AEB"/>
    <w:rsid w:val="008A7CDD"/>
    <w:rsid w:val="008A7DC6"/>
    <w:rsid w:val="008B00CE"/>
    <w:rsid w:val="008B02BD"/>
    <w:rsid w:val="008B091B"/>
    <w:rsid w:val="008B09AE"/>
    <w:rsid w:val="008B1015"/>
    <w:rsid w:val="008B1035"/>
    <w:rsid w:val="008B15B0"/>
    <w:rsid w:val="008B183D"/>
    <w:rsid w:val="008B1D6A"/>
    <w:rsid w:val="008B1DAB"/>
    <w:rsid w:val="008B1E0A"/>
    <w:rsid w:val="008B265F"/>
    <w:rsid w:val="008B2815"/>
    <w:rsid w:val="008B2A7B"/>
    <w:rsid w:val="008B2C3F"/>
    <w:rsid w:val="008B344D"/>
    <w:rsid w:val="008B3679"/>
    <w:rsid w:val="008B368D"/>
    <w:rsid w:val="008B38B8"/>
    <w:rsid w:val="008B3EDD"/>
    <w:rsid w:val="008B3FE6"/>
    <w:rsid w:val="008B412A"/>
    <w:rsid w:val="008B4229"/>
    <w:rsid w:val="008B46CB"/>
    <w:rsid w:val="008B4890"/>
    <w:rsid w:val="008B4A17"/>
    <w:rsid w:val="008B4E68"/>
    <w:rsid w:val="008B5051"/>
    <w:rsid w:val="008B5313"/>
    <w:rsid w:val="008B59D4"/>
    <w:rsid w:val="008B62BD"/>
    <w:rsid w:val="008B643C"/>
    <w:rsid w:val="008B64A6"/>
    <w:rsid w:val="008B687D"/>
    <w:rsid w:val="008B68BC"/>
    <w:rsid w:val="008B6C14"/>
    <w:rsid w:val="008B6E97"/>
    <w:rsid w:val="008B70A1"/>
    <w:rsid w:val="008B780B"/>
    <w:rsid w:val="008B7EB6"/>
    <w:rsid w:val="008C0401"/>
    <w:rsid w:val="008C04BD"/>
    <w:rsid w:val="008C05B0"/>
    <w:rsid w:val="008C08E1"/>
    <w:rsid w:val="008C09CA"/>
    <w:rsid w:val="008C12E2"/>
    <w:rsid w:val="008C1636"/>
    <w:rsid w:val="008C1D21"/>
    <w:rsid w:val="008C2480"/>
    <w:rsid w:val="008C27D8"/>
    <w:rsid w:val="008C3977"/>
    <w:rsid w:val="008C3BD9"/>
    <w:rsid w:val="008C4134"/>
    <w:rsid w:val="008C4175"/>
    <w:rsid w:val="008C44DF"/>
    <w:rsid w:val="008C49FB"/>
    <w:rsid w:val="008C4AF3"/>
    <w:rsid w:val="008C50B7"/>
    <w:rsid w:val="008C52AC"/>
    <w:rsid w:val="008C5BB3"/>
    <w:rsid w:val="008C5D3B"/>
    <w:rsid w:val="008C616D"/>
    <w:rsid w:val="008C6206"/>
    <w:rsid w:val="008C6267"/>
    <w:rsid w:val="008C68E1"/>
    <w:rsid w:val="008C69FB"/>
    <w:rsid w:val="008C6B4D"/>
    <w:rsid w:val="008C798D"/>
    <w:rsid w:val="008C7D63"/>
    <w:rsid w:val="008C7F9D"/>
    <w:rsid w:val="008D0123"/>
    <w:rsid w:val="008D0E39"/>
    <w:rsid w:val="008D122B"/>
    <w:rsid w:val="008D15C5"/>
    <w:rsid w:val="008D1AA8"/>
    <w:rsid w:val="008D1F17"/>
    <w:rsid w:val="008D2689"/>
    <w:rsid w:val="008D28CE"/>
    <w:rsid w:val="008D2938"/>
    <w:rsid w:val="008D2B88"/>
    <w:rsid w:val="008D3088"/>
    <w:rsid w:val="008D31C4"/>
    <w:rsid w:val="008D3232"/>
    <w:rsid w:val="008D3691"/>
    <w:rsid w:val="008D3988"/>
    <w:rsid w:val="008D3D47"/>
    <w:rsid w:val="008D4099"/>
    <w:rsid w:val="008D4189"/>
    <w:rsid w:val="008D4528"/>
    <w:rsid w:val="008D4577"/>
    <w:rsid w:val="008D4720"/>
    <w:rsid w:val="008D4804"/>
    <w:rsid w:val="008D4ADD"/>
    <w:rsid w:val="008D4BDD"/>
    <w:rsid w:val="008D5268"/>
    <w:rsid w:val="008D6398"/>
    <w:rsid w:val="008D6910"/>
    <w:rsid w:val="008D695B"/>
    <w:rsid w:val="008D6C5D"/>
    <w:rsid w:val="008D73D0"/>
    <w:rsid w:val="008D758B"/>
    <w:rsid w:val="008D7B2A"/>
    <w:rsid w:val="008D7DD1"/>
    <w:rsid w:val="008E003F"/>
    <w:rsid w:val="008E026A"/>
    <w:rsid w:val="008E0596"/>
    <w:rsid w:val="008E092C"/>
    <w:rsid w:val="008E0F1B"/>
    <w:rsid w:val="008E0F70"/>
    <w:rsid w:val="008E15E2"/>
    <w:rsid w:val="008E17F4"/>
    <w:rsid w:val="008E1951"/>
    <w:rsid w:val="008E2387"/>
    <w:rsid w:val="008E2852"/>
    <w:rsid w:val="008E3823"/>
    <w:rsid w:val="008E39B4"/>
    <w:rsid w:val="008E3CA3"/>
    <w:rsid w:val="008E415B"/>
    <w:rsid w:val="008E453B"/>
    <w:rsid w:val="008E4787"/>
    <w:rsid w:val="008E4C49"/>
    <w:rsid w:val="008E4DF5"/>
    <w:rsid w:val="008E514D"/>
    <w:rsid w:val="008E5337"/>
    <w:rsid w:val="008E55F3"/>
    <w:rsid w:val="008E5ACE"/>
    <w:rsid w:val="008E5FA3"/>
    <w:rsid w:val="008E6069"/>
    <w:rsid w:val="008E60BC"/>
    <w:rsid w:val="008E6402"/>
    <w:rsid w:val="008E650A"/>
    <w:rsid w:val="008E6666"/>
    <w:rsid w:val="008E6743"/>
    <w:rsid w:val="008E6F7B"/>
    <w:rsid w:val="008E6FAB"/>
    <w:rsid w:val="008E71BF"/>
    <w:rsid w:val="008E7459"/>
    <w:rsid w:val="008E7504"/>
    <w:rsid w:val="008E780D"/>
    <w:rsid w:val="008E785C"/>
    <w:rsid w:val="008E7938"/>
    <w:rsid w:val="008E7EC7"/>
    <w:rsid w:val="008F066F"/>
    <w:rsid w:val="008F0691"/>
    <w:rsid w:val="008F0B82"/>
    <w:rsid w:val="008F1429"/>
    <w:rsid w:val="008F1550"/>
    <w:rsid w:val="008F17C6"/>
    <w:rsid w:val="008F1B9D"/>
    <w:rsid w:val="008F1F9C"/>
    <w:rsid w:val="008F2480"/>
    <w:rsid w:val="008F2544"/>
    <w:rsid w:val="008F281E"/>
    <w:rsid w:val="008F2C8B"/>
    <w:rsid w:val="008F38DD"/>
    <w:rsid w:val="008F392D"/>
    <w:rsid w:val="008F3B27"/>
    <w:rsid w:val="008F3DEC"/>
    <w:rsid w:val="008F3FAB"/>
    <w:rsid w:val="008F41C7"/>
    <w:rsid w:val="008F473F"/>
    <w:rsid w:val="008F4815"/>
    <w:rsid w:val="008F48B6"/>
    <w:rsid w:val="008F4D43"/>
    <w:rsid w:val="008F59D9"/>
    <w:rsid w:val="008F5A93"/>
    <w:rsid w:val="008F6209"/>
    <w:rsid w:val="008F6220"/>
    <w:rsid w:val="008F66C6"/>
    <w:rsid w:val="008F69D9"/>
    <w:rsid w:val="008F6AFF"/>
    <w:rsid w:val="008F7251"/>
    <w:rsid w:val="008F740A"/>
    <w:rsid w:val="008F7627"/>
    <w:rsid w:val="008F7714"/>
    <w:rsid w:val="009000AC"/>
    <w:rsid w:val="0090033C"/>
    <w:rsid w:val="0090057E"/>
    <w:rsid w:val="009007A1"/>
    <w:rsid w:val="00900839"/>
    <w:rsid w:val="00900855"/>
    <w:rsid w:val="00900E58"/>
    <w:rsid w:val="0090104F"/>
    <w:rsid w:val="00901408"/>
    <w:rsid w:val="00901463"/>
    <w:rsid w:val="00901A51"/>
    <w:rsid w:val="00901A84"/>
    <w:rsid w:val="00901D53"/>
    <w:rsid w:val="00902108"/>
    <w:rsid w:val="009024DA"/>
    <w:rsid w:val="00902DDB"/>
    <w:rsid w:val="00902FFE"/>
    <w:rsid w:val="00903552"/>
    <w:rsid w:val="0090382D"/>
    <w:rsid w:val="00903B2E"/>
    <w:rsid w:val="00903EAE"/>
    <w:rsid w:val="00903FC0"/>
    <w:rsid w:val="00903FEA"/>
    <w:rsid w:val="009040AF"/>
    <w:rsid w:val="0090442C"/>
    <w:rsid w:val="00904583"/>
    <w:rsid w:val="00904588"/>
    <w:rsid w:val="00904A23"/>
    <w:rsid w:val="00904F41"/>
    <w:rsid w:val="0090536E"/>
    <w:rsid w:val="00905428"/>
    <w:rsid w:val="00905D70"/>
    <w:rsid w:val="00905DDD"/>
    <w:rsid w:val="00905E52"/>
    <w:rsid w:val="00906062"/>
    <w:rsid w:val="00906877"/>
    <w:rsid w:val="00906890"/>
    <w:rsid w:val="00907080"/>
    <w:rsid w:val="00907595"/>
    <w:rsid w:val="0090793D"/>
    <w:rsid w:val="0090796C"/>
    <w:rsid w:val="00907C44"/>
    <w:rsid w:val="00910029"/>
    <w:rsid w:val="0091027E"/>
    <w:rsid w:val="0091046E"/>
    <w:rsid w:val="00910499"/>
    <w:rsid w:val="009108BE"/>
    <w:rsid w:val="00910A3A"/>
    <w:rsid w:val="00910B5E"/>
    <w:rsid w:val="00910B8C"/>
    <w:rsid w:val="00910BC1"/>
    <w:rsid w:val="00910E8C"/>
    <w:rsid w:val="0091105B"/>
    <w:rsid w:val="0091143F"/>
    <w:rsid w:val="009115D4"/>
    <w:rsid w:val="00911B6C"/>
    <w:rsid w:val="00911F72"/>
    <w:rsid w:val="0091212F"/>
    <w:rsid w:val="0091287E"/>
    <w:rsid w:val="009128FB"/>
    <w:rsid w:val="00912AF8"/>
    <w:rsid w:val="00912D02"/>
    <w:rsid w:val="00912EA4"/>
    <w:rsid w:val="009134F1"/>
    <w:rsid w:val="00913671"/>
    <w:rsid w:val="009137A6"/>
    <w:rsid w:val="00913986"/>
    <w:rsid w:val="00913B61"/>
    <w:rsid w:val="009149D1"/>
    <w:rsid w:val="00914A4E"/>
    <w:rsid w:val="00914A6E"/>
    <w:rsid w:val="009150DE"/>
    <w:rsid w:val="009153B7"/>
    <w:rsid w:val="009153EE"/>
    <w:rsid w:val="00915BC2"/>
    <w:rsid w:val="00915BEA"/>
    <w:rsid w:val="009160B0"/>
    <w:rsid w:val="00916906"/>
    <w:rsid w:val="009169AC"/>
    <w:rsid w:val="00916BFE"/>
    <w:rsid w:val="00916DC7"/>
    <w:rsid w:val="0091719F"/>
    <w:rsid w:val="009171A8"/>
    <w:rsid w:val="009173B6"/>
    <w:rsid w:val="00917707"/>
    <w:rsid w:val="0091786D"/>
    <w:rsid w:val="00917ABF"/>
    <w:rsid w:val="00917D7D"/>
    <w:rsid w:val="00920239"/>
    <w:rsid w:val="009209C1"/>
    <w:rsid w:val="00920C61"/>
    <w:rsid w:val="0092135D"/>
    <w:rsid w:val="0092161B"/>
    <w:rsid w:val="0092167C"/>
    <w:rsid w:val="009217CC"/>
    <w:rsid w:val="009218D0"/>
    <w:rsid w:val="00921E64"/>
    <w:rsid w:val="00922264"/>
    <w:rsid w:val="009222DF"/>
    <w:rsid w:val="009230A1"/>
    <w:rsid w:val="009230DA"/>
    <w:rsid w:val="009231DB"/>
    <w:rsid w:val="009235E5"/>
    <w:rsid w:val="00923985"/>
    <w:rsid w:val="0092399B"/>
    <w:rsid w:val="00923C90"/>
    <w:rsid w:val="00923D15"/>
    <w:rsid w:val="00923D74"/>
    <w:rsid w:val="00924041"/>
    <w:rsid w:val="00924673"/>
    <w:rsid w:val="0092473F"/>
    <w:rsid w:val="00924A68"/>
    <w:rsid w:val="00924BA3"/>
    <w:rsid w:val="0092506C"/>
    <w:rsid w:val="00925829"/>
    <w:rsid w:val="00925880"/>
    <w:rsid w:val="00926566"/>
    <w:rsid w:val="00926615"/>
    <w:rsid w:val="009266C9"/>
    <w:rsid w:val="00926960"/>
    <w:rsid w:val="00926A91"/>
    <w:rsid w:val="00926E11"/>
    <w:rsid w:val="0092713F"/>
    <w:rsid w:val="00927386"/>
    <w:rsid w:val="00930110"/>
    <w:rsid w:val="00930178"/>
    <w:rsid w:val="0093031E"/>
    <w:rsid w:val="00930449"/>
    <w:rsid w:val="0093095C"/>
    <w:rsid w:val="00930DA7"/>
    <w:rsid w:val="009318FB"/>
    <w:rsid w:val="00931A91"/>
    <w:rsid w:val="00931ED6"/>
    <w:rsid w:val="00932970"/>
    <w:rsid w:val="00932CF1"/>
    <w:rsid w:val="00933168"/>
    <w:rsid w:val="0093332A"/>
    <w:rsid w:val="0093359C"/>
    <w:rsid w:val="009337E8"/>
    <w:rsid w:val="0093385D"/>
    <w:rsid w:val="00933C2F"/>
    <w:rsid w:val="00933FD4"/>
    <w:rsid w:val="00934328"/>
    <w:rsid w:val="00934358"/>
    <w:rsid w:val="009347C8"/>
    <w:rsid w:val="00934813"/>
    <w:rsid w:val="00934BA7"/>
    <w:rsid w:val="00934D19"/>
    <w:rsid w:val="00935256"/>
    <w:rsid w:val="00935896"/>
    <w:rsid w:val="009358CD"/>
    <w:rsid w:val="00935CD9"/>
    <w:rsid w:val="00936996"/>
    <w:rsid w:val="00936E3B"/>
    <w:rsid w:val="00936FF2"/>
    <w:rsid w:val="0093793E"/>
    <w:rsid w:val="00937A83"/>
    <w:rsid w:val="00937F0E"/>
    <w:rsid w:val="0094052E"/>
    <w:rsid w:val="009405E5"/>
    <w:rsid w:val="00940946"/>
    <w:rsid w:val="00940DA9"/>
    <w:rsid w:val="009413A8"/>
    <w:rsid w:val="009414F0"/>
    <w:rsid w:val="00941D7D"/>
    <w:rsid w:val="0094253B"/>
    <w:rsid w:val="00942A73"/>
    <w:rsid w:val="00942BAE"/>
    <w:rsid w:val="009430DB"/>
    <w:rsid w:val="00943192"/>
    <w:rsid w:val="009437F1"/>
    <w:rsid w:val="0094381E"/>
    <w:rsid w:val="0094393B"/>
    <w:rsid w:val="00943A72"/>
    <w:rsid w:val="00943D31"/>
    <w:rsid w:val="00943FEA"/>
    <w:rsid w:val="0094429A"/>
    <w:rsid w:val="00944683"/>
    <w:rsid w:val="00944B23"/>
    <w:rsid w:val="009451EB"/>
    <w:rsid w:val="0094543D"/>
    <w:rsid w:val="009454D5"/>
    <w:rsid w:val="009455F3"/>
    <w:rsid w:val="009458B4"/>
    <w:rsid w:val="009462FA"/>
    <w:rsid w:val="00946EF5"/>
    <w:rsid w:val="00947008"/>
    <w:rsid w:val="009470E8"/>
    <w:rsid w:val="00947248"/>
    <w:rsid w:val="009473CF"/>
    <w:rsid w:val="00950305"/>
    <w:rsid w:val="00950BE2"/>
    <w:rsid w:val="009513AE"/>
    <w:rsid w:val="0095143B"/>
    <w:rsid w:val="00951596"/>
    <w:rsid w:val="009516C8"/>
    <w:rsid w:val="0095193F"/>
    <w:rsid w:val="00951BF2"/>
    <w:rsid w:val="009524AD"/>
    <w:rsid w:val="00952859"/>
    <w:rsid w:val="009529E5"/>
    <w:rsid w:val="00952BC1"/>
    <w:rsid w:val="00952D0F"/>
    <w:rsid w:val="009531C2"/>
    <w:rsid w:val="009537B3"/>
    <w:rsid w:val="00953C09"/>
    <w:rsid w:val="00954038"/>
    <w:rsid w:val="009545E0"/>
    <w:rsid w:val="009546BD"/>
    <w:rsid w:val="00954A13"/>
    <w:rsid w:val="00954B2E"/>
    <w:rsid w:val="00954D6A"/>
    <w:rsid w:val="00955555"/>
    <w:rsid w:val="00955768"/>
    <w:rsid w:val="009557DB"/>
    <w:rsid w:val="00955808"/>
    <w:rsid w:val="00955B30"/>
    <w:rsid w:val="00956017"/>
    <w:rsid w:val="00956159"/>
    <w:rsid w:val="00956346"/>
    <w:rsid w:val="00957065"/>
    <w:rsid w:val="009572CF"/>
    <w:rsid w:val="009579F3"/>
    <w:rsid w:val="00957A17"/>
    <w:rsid w:val="00957D7E"/>
    <w:rsid w:val="009606B9"/>
    <w:rsid w:val="00960ABD"/>
    <w:rsid w:val="00961255"/>
    <w:rsid w:val="00961428"/>
    <w:rsid w:val="0096198B"/>
    <w:rsid w:val="00961AC5"/>
    <w:rsid w:val="0096223E"/>
    <w:rsid w:val="0096291C"/>
    <w:rsid w:val="0096295B"/>
    <w:rsid w:val="009630B1"/>
    <w:rsid w:val="009632BF"/>
    <w:rsid w:val="009633ED"/>
    <w:rsid w:val="009635CF"/>
    <w:rsid w:val="00963722"/>
    <w:rsid w:val="009637AE"/>
    <w:rsid w:val="0096399C"/>
    <w:rsid w:val="00963C58"/>
    <w:rsid w:val="00963CA9"/>
    <w:rsid w:val="00963D71"/>
    <w:rsid w:val="00963F29"/>
    <w:rsid w:val="00963F62"/>
    <w:rsid w:val="009641F3"/>
    <w:rsid w:val="009643BF"/>
    <w:rsid w:val="00964A02"/>
    <w:rsid w:val="00964A1D"/>
    <w:rsid w:val="00964B28"/>
    <w:rsid w:val="0096569E"/>
    <w:rsid w:val="00965D47"/>
    <w:rsid w:val="00966380"/>
    <w:rsid w:val="00966467"/>
    <w:rsid w:val="00966650"/>
    <w:rsid w:val="009676D2"/>
    <w:rsid w:val="0096782A"/>
    <w:rsid w:val="009679D9"/>
    <w:rsid w:val="00967A7F"/>
    <w:rsid w:val="00967ADA"/>
    <w:rsid w:val="00967DB9"/>
    <w:rsid w:val="00967FE8"/>
    <w:rsid w:val="009701AA"/>
    <w:rsid w:val="00970D43"/>
    <w:rsid w:val="00970E64"/>
    <w:rsid w:val="00971314"/>
    <w:rsid w:val="0097194E"/>
    <w:rsid w:val="00971A4F"/>
    <w:rsid w:val="00971B4B"/>
    <w:rsid w:val="00971BF6"/>
    <w:rsid w:val="00972584"/>
    <w:rsid w:val="00972994"/>
    <w:rsid w:val="00972CE4"/>
    <w:rsid w:val="0097314D"/>
    <w:rsid w:val="00973611"/>
    <w:rsid w:val="00973A8E"/>
    <w:rsid w:val="00974437"/>
    <w:rsid w:val="00974526"/>
    <w:rsid w:val="009748F2"/>
    <w:rsid w:val="00974ABB"/>
    <w:rsid w:val="00974D6D"/>
    <w:rsid w:val="0097500E"/>
    <w:rsid w:val="00975238"/>
    <w:rsid w:val="00975350"/>
    <w:rsid w:val="009758C8"/>
    <w:rsid w:val="0097594C"/>
    <w:rsid w:val="00975B2E"/>
    <w:rsid w:val="00975CEE"/>
    <w:rsid w:val="00975DE1"/>
    <w:rsid w:val="00976121"/>
    <w:rsid w:val="0097626D"/>
    <w:rsid w:val="0097644D"/>
    <w:rsid w:val="00976685"/>
    <w:rsid w:val="009766CD"/>
    <w:rsid w:val="00976A67"/>
    <w:rsid w:val="00976C3B"/>
    <w:rsid w:val="00977073"/>
    <w:rsid w:val="00977076"/>
    <w:rsid w:val="00977136"/>
    <w:rsid w:val="0097777B"/>
    <w:rsid w:val="009779AC"/>
    <w:rsid w:val="00980370"/>
    <w:rsid w:val="009816EA"/>
    <w:rsid w:val="0098176F"/>
    <w:rsid w:val="00981C44"/>
    <w:rsid w:val="00981F58"/>
    <w:rsid w:val="00981F98"/>
    <w:rsid w:val="00982017"/>
    <w:rsid w:val="009820D5"/>
    <w:rsid w:val="0098215E"/>
    <w:rsid w:val="00982308"/>
    <w:rsid w:val="00982412"/>
    <w:rsid w:val="00982433"/>
    <w:rsid w:val="00982549"/>
    <w:rsid w:val="00982653"/>
    <w:rsid w:val="00982843"/>
    <w:rsid w:val="009833BD"/>
    <w:rsid w:val="0098351B"/>
    <w:rsid w:val="00983856"/>
    <w:rsid w:val="0098396F"/>
    <w:rsid w:val="009842B7"/>
    <w:rsid w:val="009843D7"/>
    <w:rsid w:val="00984BC6"/>
    <w:rsid w:val="00984DFE"/>
    <w:rsid w:val="0098502E"/>
    <w:rsid w:val="00985167"/>
    <w:rsid w:val="009851A2"/>
    <w:rsid w:val="00985403"/>
    <w:rsid w:val="00985520"/>
    <w:rsid w:val="00985AFF"/>
    <w:rsid w:val="00985D13"/>
    <w:rsid w:val="00985FF9"/>
    <w:rsid w:val="009863D9"/>
    <w:rsid w:val="009865A2"/>
    <w:rsid w:val="00986957"/>
    <w:rsid w:val="00986996"/>
    <w:rsid w:val="00986B68"/>
    <w:rsid w:val="00986C57"/>
    <w:rsid w:val="00986F0A"/>
    <w:rsid w:val="009870B5"/>
    <w:rsid w:val="0098737F"/>
    <w:rsid w:val="00987440"/>
    <w:rsid w:val="009878C8"/>
    <w:rsid w:val="0098790D"/>
    <w:rsid w:val="00987F88"/>
    <w:rsid w:val="00987FAC"/>
    <w:rsid w:val="0099034A"/>
    <w:rsid w:val="00990896"/>
    <w:rsid w:val="00990C12"/>
    <w:rsid w:val="00991038"/>
    <w:rsid w:val="009910BA"/>
    <w:rsid w:val="0099162F"/>
    <w:rsid w:val="009916AD"/>
    <w:rsid w:val="00991CD7"/>
    <w:rsid w:val="009923C3"/>
    <w:rsid w:val="009931E9"/>
    <w:rsid w:val="0099346E"/>
    <w:rsid w:val="00993542"/>
    <w:rsid w:val="009935B7"/>
    <w:rsid w:val="009939B9"/>
    <w:rsid w:val="00993BE7"/>
    <w:rsid w:val="00993C86"/>
    <w:rsid w:val="00993F86"/>
    <w:rsid w:val="00994027"/>
    <w:rsid w:val="00994342"/>
    <w:rsid w:val="00994416"/>
    <w:rsid w:val="0099450A"/>
    <w:rsid w:val="0099457A"/>
    <w:rsid w:val="00994793"/>
    <w:rsid w:val="009949C7"/>
    <w:rsid w:val="00994DD9"/>
    <w:rsid w:val="009950E8"/>
    <w:rsid w:val="009953E8"/>
    <w:rsid w:val="00995877"/>
    <w:rsid w:val="009958F7"/>
    <w:rsid w:val="00995F38"/>
    <w:rsid w:val="009961D6"/>
    <w:rsid w:val="0099621E"/>
    <w:rsid w:val="00996227"/>
    <w:rsid w:val="009962CE"/>
    <w:rsid w:val="00996664"/>
    <w:rsid w:val="009969E7"/>
    <w:rsid w:val="009975A0"/>
    <w:rsid w:val="009976E6"/>
    <w:rsid w:val="00997B43"/>
    <w:rsid w:val="00997C3C"/>
    <w:rsid w:val="00997CF2"/>
    <w:rsid w:val="00997D50"/>
    <w:rsid w:val="009A06E3"/>
    <w:rsid w:val="009A0791"/>
    <w:rsid w:val="009A0930"/>
    <w:rsid w:val="009A1015"/>
    <w:rsid w:val="009A11F1"/>
    <w:rsid w:val="009A18AF"/>
    <w:rsid w:val="009A18C8"/>
    <w:rsid w:val="009A1BC5"/>
    <w:rsid w:val="009A1F99"/>
    <w:rsid w:val="009A3692"/>
    <w:rsid w:val="009A3947"/>
    <w:rsid w:val="009A3A58"/>
    <w:rsid w:val="009A3BB8"/>
    <w:rsid w:val="009A3D22"/>
    <w:rsid w:val="009A3EB7"/>
    <w:rsid w:val="009A437B"/>
    <w:rsid w:val="009A4BCC"/>
    <w:rsid w:val="009A51B7"/>
    <w:rsid w:val="009A5200"/>
    <w:rsid w:val="009A520A"/>
    <w:rsid w:val="009A5336"/>
    <w:rsid w:val="009A5D66"/>
    <w:rsid w:val="009A6403"/>
    <w:rsid w:val="009A6C10"/>
    <w:rsid w:val="009A79AD"/>
    <w:rsid w:val="009B017D"/>
    <w:rsid w:val="009B0420"/>
    <w:rsid w:val="009B05BD"/>
    <w:rsid w:val="009B0619"/>
    <w:rsid w:val="009B0D1B"/>
    <w:rsid w:val="009B1751"/>
    <w:rsid w:val="009B1B22"/>
    <w:rsid w:val="009B1BFE"/>
    <w:rsid w:val="009B1FD8"/>
    <w:rsid w:val="009B1FF7"/>
    <w:rsid w:val="009B20D5"/>
    <w:rsid w:val="009B21D4"/>
    <w:rsid w:val="009B2AF7"/>
    <w:rsid w:val="009B323F"/>
    <w:rsid w:val="009B3764"/>
    <w:rsid w:val="009B386B"/>
    <w:rsid w:val="009B3A8C"/>
    <w:rsid w:val="009B3BA3"/>
    <w:rsid w:val="009B3F35"/>
    <w:rsid w:val="009B42CD"/>
    <w:rsid w:val="009B4452"/>
    <w:rsid w:val="009B4790"/>
    <w:rsid w:val="009B4883"/>
    <w:rsid w:val="009B4D24"/>
    <w:rsid w:val="009B4E4A"/>
    <w:rsid w:val="009B4F9D"/>
    <w:rsid w:val="009B513E"/>
    <w:rsid w:val="009B59D2"/>
    <w:rsid w:val="009B6394"/>
    <w:rsid w:val="009B63CA"/>
    <w:rsid w:val="009B644F"/>
    <w:rsid w:val="009B64A8"/>
    <w:rsid w:val="009B69C3"/>
    <w:rsid w:val="009B6D25"/>
    <w:rsid w:val="009B7573"/>
    <w:rsid w:val="009B7605"/>
    <w:rsid w:val="009B7668"/>
    <w:rsid w:val="009B76AD"/>
    <w:rsid w:val="009B774D"/>
    <w:rsid w:val="009C060C"/>
    <w:rsid w:val="009C0A07"/>
    <w:rsid w:val="009C0D4B"/>
    <w:rsid w:val="009C1891"/>
    <w:rsid w:val="009C2833"/>
    <w:rsid w:val="009C2C55"/>
    <w:rsid w:val="009C3391"/>
    <w:rsid w:val="009C3394"/>
    <w:rsid w:val="009C3435"/>
    <w:rsid w:val="009C35E0"/>
    <w:rsid w:val="009C374C"/>
    <w:rsid w:val="009C397C"/>
    <w:rsid w:val="009C3B1E"/>
    <w:rsid w:val="009C3E03"/>
    <w:rsid w:val="009C4A2B"/>
    <w:rsid w:val="009C4AE7"/>
    <w:rsid w:val="009C51EC"/>
    <w:rsid w:val="009C56D6"/>
    <w:rsid w:val="009C5A9F"/>
    <w:rsid w:val="009C5AFB"/>
    <w:rsid w:val="009C6739"/>
    <w:rsid w:val="009C6935"/>
    <w:rsid w:val="009C69D0"/>
    <w:rsid w:val="009C6A1C"/>
    <w:rsid w:val="009C6A57"/>
    <w:rsid w:val="009C6C6D"/>
    <w:rsid w:val="009C7260"/>
    <w:rsid w:val="009C740B"/>
    <w:rsid w:val="009C7651"/>
    <w:rsid w:val="009C779B"/>
    <w:rsid w:val="009C781B"/>
    <w:rsid w:val="009C7B00"/>
    <w:rsid w:val="009C7B4F"/>
    <w:rsid w:val="009C7DA9"/>
    <w:rsid w:val="009D04ED"/>
    <w:rsid w:val="009D1243"/>
    <w:rsid w:val="009D1A85"/>
    <w:rsid w:val="009D1AD5"/>
    <w:rsid w:val="009D2334"/>
    <w:rsid w:val="009D2702"/>
    <w:rsid w:val="009D2818"/>
    <w:rsid w:val="009D2960"/>
    <w:rsid w:val="009D2BE6"/>
    <w:rsid w:val="009D3257"/>
    <w:rsid w:val="009D3632"/>
    <w:rsid w:val="009D3BE8"/>
    <w:rsid w:val="009D41D9"/>
    <w:rsid w:val="009D4B78"/>
    <w:rsid w:val="009D4CAD"/>
    <w:rsid w:val="009D519B"/>
    <w:rsid w:val="009D5960"/>
    <w:rsid w:val="009D5FC2"/>
    <w:rsid w:val="009D6013"/>
    <w:rsid w:val="009D647B"/>
    <w:rsid w:val="009D66B4"/>
    <w:rsid w:val="009D67D7"/>
    <w:rsid w:val="009D67E0"/>
    <w:rsid w:val="009D6810"/>
    <w:rsid w:val="009D69C2"/>
    <w:rsid w:val="009D6C24"/>
    <w:rsid w:val="009D730F"/>
    <w:rsid w:val="009D7355"/>
    <w:rsid w:val="009D7363"/>
    <w:rsid w:val="009D77D9"/>
    <w:rsid w:val="009D79DC"/>
    <w:rsid w:val="009D7BD0"/>
    <w:rsid w:val="009E0347"/>
    <w:rsid w:val="009E0360"/>
    <w:rsid w:val="009E070C"/>
    <w:rsid w:val="009E07BA"/>
    <w:rsid w:val="009E0BDE"/>
    <w:rsid w:val="009E0ED9"/>
    <w:rsid w:val="009E1108"/>
    <w:rsid w:val="009E1231"/>
    <w:rsid w:val="009E1282"/>
    <w:rsid w:val="009E14BC"/>
    <w:rsid w:val="009E150B"/>
    <w:rsid w:val="009E1B84"/>
    <w:rsid w:val="009E1C0A"/>
    <w:rsid w:val="009E1DA7"/>
    <w:rsid w:val="009E208A"/>
    <w:rsid w:val="009E3590"/>
    <w:rsid w:val="009E3B21"/>
    <w:rsid w:val="009E3FC1"/>
    <w:rsid w:val="009E4958"/>
    <w:rsid w:val="009E5555"/>
    <w:rsid w:val="009E5ACE"/>
    <w:rsid w:val="009E6155"/>
    <w:rsid w:val="009E6275"/>
    <w:rsid w:val="009E6951"/>
    <w:rsid w:val="009E6CE6"/>
    <w:rsid w:val="009E6DE3"/>
    <w:rsid w:val="009E6ECB"/>
    <w:rsid w:val="009E760B"/>
    <w:rsid w:val="009E784D"/>
    <w:rsid w:val="009E79B8"/>
    <w:rsid w:val="009E7ACD"/>
    <w:rsid w:val="009E7BA9"/>
    <w:rsid w:val="009E7C81"/>
    <w:rsid w:val="009F016F"/>
    <w:rsid w:val="009F03B0"/>
    <w:rsid w:val="009F13DF"/>
    <w:rsid w:val="009F1809"/>
    <w:rsid w:val="009F1924"/>
    <w:rsid w:val="009F1EBA"/>
    <w:rsid w:val="009F202D"/>
    <w:rsid w:val="009F2438"/>
    <w:rsid w:val="009F2742"/>
    <w:rsid w:val="009F2782"/>
    <w:rsid w:val="009F2974"/>
    <w:rsid w:val="009F2D0F"/>
    <w:rsid w:val="009F3263"/>
    <w:rsid w:val="009F34E4"/>
    <w:rsid w:val="009F3C50"/>
    <w:rsid w:val="009F3F5B"/>
    <w:rsid w:val="009F3F75"/>
    <w:rsid w:val="009F41B4"/>
    <w:rsid w:val="009F41C7"/>
    <w:rsid w:val="009F4259"/>
    <w:rsid w:val="009F4361"/>
    <w:rsid w:val="009F4442"/>
    <w:rsid w:val="009F4465"/>
    <w:rsid w:val="009F4FE9"/>
    <w:rsid w:val="009F59E0"/>
    <w:rsid w:val="009F6436"/>
    <w:rsid w:val="009F6454"/>
    <w:rsid w:val="009F659C"/>
    <w:rsid w:val="009F6623"/>
    <w:rsid w:val="009F6671"/>
    <w:rsid w:val="009F6A8B"/>
    <w:rsid w:val="009F6AA3"/>
    <w:rsid w:val="009F6DA4"/>
    <w:rsid w:val="009F6F95"/>
    <w:rsid w:val="009F7010"/>
    <w:rsid w:val="009F71F0"/>
    <w:rsid w:val="009F7326"/>
    <w:rsid w:val="009F7E1F"/>
    <w:rsid w:val="009F7FEC"/>
    <w:rsid w:val="00A00197"/>
    <w:rsid w:val="00A005C8"/>
    <w:rsid w:val="00A0063C"/>
    <w:rsid w:val="00A00B52"/>
    <w:rsid w:val="00A0104D"/>
    <w:rsid w:val="00A01111"/>
    <w:rsid w:val="00A017B1"/>
    <w:rsid w:val="00A01875"/>
    <w:rsid w:val="00A018EA"/>
    <w:rsid w:val="00A01B19"/>
    <w:rsid w:val="00A01D37"/>
    <w:rsid w:val="00A01E07"/>
    <w:rsid w:val="00A01E59"/>
    <w:rsid w:val="00A023B2"/>
    <w:rsid w:val="00A0271A"/>
    <w:rsid w:val="00A0292A"/>
    <w:rsid w:val="00A02B44"/>
    <w:rsid w:val="00A0366F"/>
    <w:rsid w:val="00A03A1C"/>
    <w:rsid w:val="00A03AD1"/>
    <w:rsid w:val="00A03E06"/>
    <w:rsid w:val="00A03FCF"/>
    <w:rsid w:val="00A040AE"/>
    <w:rsid w:val="00A040D2"/>
    <w:rsid w:val="00A04350"/>
    <w:rsid w:val="00A044DD"/>
    <w:rsid w:val="00A04750"/>
    <w:rsid w:val="00A04793"/>
    <w:rsid w:val="00A047EF"/>
    <w:rsid w:val="00A04AC8"/>
    <w:rsid w:val="00A04BB2"/>
    <w:rsid w:val="00A04D64"/>
    <w:rsid w:val="00A0504D"/>
    <w:rsid w:val="00A05067"/>
    <w:rsid w:val="00A05551"/>
    <w:rsid w:val="00A056AA"/>
    <w:rsid w:val="00A05893"/>
    <w:rsid w:val="00A05894"/>
    <w:rsid w:val="00A06229"/>
    <w:rsid w:val="00A06435"/>
    <w:rsid w:val="00A06AF0"/>
    <w:rsid w:val="00A06FB1"/>
    <w:rsid w:val="00A07138"/>
    <w:rsid w:val="00A072FB"/>
    <w:rsid w:val="00A07431"/>
    <w:rsid w:val="00A07713"/>
    <w:rsid w:val="00A079AF"/>
    <w:rsid w:val="00A07AD9"/>
    <w:rsid w:val="00A101DF"/>
    <w:rsid w:val="00A10863"/>
    <w:rsid w:val="00A10AF4"/>
    <w:rsid w:val="00A1146D"/>
    <w:rsid w:val="00A11480"/>
    <w:rsid w:val="00A11C25"/>
    <w:rsid w:val="00A11EF6"/>
    <w:rsid w:val="00A12C26"/>
    <w:rsid w:val="00A12F01"/>
    <w:rsid w:val="00A135F2"/>
    <w:rsid w:val="00A13A27"/>
    <w:rsid w:val="00A13C3F"/>
    <w:rsid w:val="00A14060"/>
    <w:rsid w:val="00A14253"/>
    <w:rsid w:val="00A14512"/>
    <w:rsid w:val="00A148ED"/>
    <w:rsid w:val="00A14F9E"/>
    <w:rsid w:val="00A151B8"/>
    <w:rsid w:val="00A15355"/>
    <w:rsid w:val="00A1547F"/>
    <w:rsid w:val="00A15528"/>
    <w:rsid w:val="00A15E7E"/>
    <w:rsid w:val="00A15F07"/>
    <w:rsid w:val="00A15FA4"/>
    <w:rsid w:val="00A161D4"/>
    <w:rsid w:val="00A1643E"/>
    <w:rsid w:val="00A164E6"/>
    <w:rsid w:val="00A170B5"/>
    <w:rsid w:val="00A17947"/>
    <w:rsid w:val="00A17C54"/>
    <w:rsid w:val="00A17C7D"/>
    <w:rsid w:val="00A203F6"/>
    <w:rsid w:val="00A204F6"/>
    <w:rsid w:val="00A204F8"/>
    <w:rsid w:val="00A2059D"/>
    <w:rsid w:val="00A206A2"/>
    <w:rsid w:val="00A20A27"/>
    <w:rsid w:val="00A20A7A"/>
    <w:rsid w:val="00A20EDF"/>
    <w:rsid w:val="00A20F7A"/>
    <w:rsid w:val="00A217C0"/>
    <w:rsid w:val="00A217C4"/>
    <w:rsid w:val="00A21975"/>
    <w:rsid w:val="00A21BD3"/>
    <w:rsid w:val="00A225B2"/>
    <w:rsid w:val="00A22CFD"/>
    <w:rsid w:val="00A22D6C"/>
    <w:rsid w:val="00A22F5E"/>
    <w:rsid w:val="00A2336F"/>
    <w:rsid w:val="00A23500"/>
    <w:rsid w:val="00A237F5"/>
    <w:rsid w:val="00A23865"/>
    <w:rsid w:val="00A23ADF"/>
    <w:rsid w:val="00A23E2D"/>
    <w:rsid w:val="00A2418A"/>
    <w:rsid w:val="00A24357"/>
    <w:rsid w:val="00A245F7"/>
    <w:rsid w:val="00A24A09"/>
    <w:rsid w:val="00A24A62"/>
    <w:rsid w:val="00A251DE"/>
    <w:rsid w:val="00A25228"/>
    <w:rsid w:val="00A25436"/>
    <w:rsid w:val="00A25885"/>
    <w:rsid w:val="00A25929"/>
    <w:rsid w:val="00A25F6E"/>
    <w:rsid w:val="00A2616D"/>
    <w:rsid w:val="00A2630F"/>
    <w:rsid w:val="00A264F3"/>
    <w:rsid w:val="00A26648"/>
    <w:rsid w:val="00A266EB"/>
    <w:rsid w:val="00A2699A"/>
    <w:rsid w:val="00A26F20"/>
    <w:rsid w:val="00A27F64"/>
    <w:rsid w:val="00A30288"/>
    <w:rsid w:val="00A30345"/>
    <w:rsid w:val="00A30A33"/>
    <w:rsid w:val="00A30AF0"/>
    <w:rsid w:val="00A30BE7"/>
    <w:rsid w:val="00A30BEA"/>
    <w:rsid w:val="00A30C1E"/>
    <w:rsid w:val="00A30E60"/>
    <w:rsid w:val="00A314BD"/>
    <w:rsid w:val="00A31558"/>
    <w:rsid w:val="00A315EA"/>
    <w:rsid w:val="00A31B49"/>
    <w:rsid w:val="00A31B59"/>
    <w:rsid w:val="00A31B85"/>
    <w:rsid w:val="00A31C7A"/>
    <w:rsid w:val="00A31DFB"/>
    <w:rsid w:val="00A31F2A"/>
    <w:rsid w:val="00A320A2"/>
    <w:rsid w:val="00A32363"/>
    <w:rsid w:val="00A325D2"/>
    <w:rsid w:val="00A32713"/>
    <w:rsid w:val="00A327B2"/>
    <w:rsid w:val="00A3284D"/>
    <w:rsid w:val="00A3297F"/>
    <w:rsid w:val="00A32B7F"/>
    <w:rsid w:val="00A33075"/>
    <w:rsid w:val="00A3319F"/>
    <w:rsid w:val="00A331CF"/>
    <w:rsid w:val="00A337AA"/>
    <w:rsid w:val="00A33964"/>
    <w:rsid w:val="00A33998"/>
    <w:rsid w:val="00A339A9"/>
    <w:rsid w:val="00A33BAE"/>
    <w:rsid w:val="00A33C52"/>
    <w:rsid w:val="00A340BE"/>
    <w:rsid w:val="00A341BE"/>
    <w:rsid w:val="00A343CD"/>
    <w:rsid w:val="00A34C42"/>
    <w:rsid w:val="00A34D14"/>
    <w:rsid w:val="00A34FBB"/>
    <w:rsid w:val="00A35033"/>
    <w:rsid w:val="00A355E4"/>
    <w:rsid w:val="00A355ED"/>
    <w:rsid w:val="00A357B0"/>
    <w:rsid w:val="00A3629E"/>
    <w:rsid w:val="00A362A6"/>
    <w:rsid w:val="00A36752"/>
    <w:rsid w:val="00A36B50"/>
    <w:rsid w:val="00A36EC3"/>
    <w:rsid w:val="00A37023"/>
    <w:rsid w:val="00A37342"/>
    <w:rsid w:val="00A373BD"/>
    <w:rsid w:val="00A37659"/>
    <w:rsid w:val="00A37AA0"/>
    <w:rsid w:val="00A37B63"/>
    <w:rsid w:val="00A4005C"/>
    <w:rsid w:val="00A40315"/>
    <w:rsid w:val="00A404B3"/>
    <w:rsid w:val="00A409C1"/>
    <w:rsid w:val="00A41037"/>
    <w:rsid w:val="00A410A2"/>
    <w:rsid w:val="00A42382"/>
    <w:rsid w:val="00A42A59"/>
    <w:rsid w:val="00A42B08"/>
    <w:rsid w:val="00A42C19"/>
    <w:rsid w:val="00A42E90"/>
    <w:rsid w:val="00A42F8F"/>
    <w:rsid w:val="00A43113"/>
    <w:rsid w:val="00A43187"/>
    <w:rsid w:val="00A43711"/>
    <w:rsid w:val="00A43F96"/>
    <w:rsid w:val="00A44396"/>
    <w:rsid w:val="00A4446E"/>
    <w:rsid w:val="00A44554"/>
    <w:rsid w:val="00A4471F"/>
    <w:rsid w:val="00A449B9"/>
    <w:rsid w:val="00A44B40"/>
    <w:rsid w:val="00A44D4C"/>
    <w:rsid w:val="00A450F4"/>
    <w:rsid w:val="00A45493"/>
    <w:rsid w:val="00A45941"/>
    <w:rsid w:val="00A45DB3"/>
    <w:rsid w:val="00A4600F"/>
    <w:rsid w:val="00A46413"/>
    <w:rsid w:val="00A46AA3"/>
    <w:rsid w:val="00A46C97"/>
    <w:rsid w:val="00A46EFE"/>
    <w:rsid w:val="00A47411"/>
    <w:rsid w:val="00A47BED"/>
    <w:rsid w:val="00A47C33"/>
    <w:rsid w:val="00A47E8C"/>
    <w:rsid w:val="00A47FA0"/>
    <w:rsid w:val="00A50264"/>
    <w:rsid w:val="00A511B0"/>
    <w:rsid w:val="00A513FA"/>
    <w:rsid w:val="00A514F5"/>
    <w:rsid w:val="00A518A4"/>
    <w:rsid w:val="00A518E7"/>
    <w:rsid w:val="00A5195A"/>
    <w:rsid w:val="00A519DC"/>
    <w:rsid w:val="00A51DCC"/>
    <w:rsid w:val="00A51E33"/>
    <w:rsid w:val="00A51FEB"/>
    <w:rsid w:val="00A52009"/>
    <w:rsid w:val="00A52120"/>
    <w:rsid w:val="00A5241C"/>
    <w:rsid w:val="00A52823"/>
    <w:rsid w:val="00A53019"/>
    <w:rsid w:val="00A53064"/>
    <w:rsid w:val="00A5308A"/>
    <w:rsid w:val="00A5312B"/>
    <w:rsid w:val="00A53146"/>
    <w:rsid w:val="00A53290"/>
    <w:rsid w:val="00A53699"/>
    <w:rsid w:val="00A53717"/>
    <w:rsid w:val="00A538E7"/>
    <w:rsid w:val="00A53A0F"/>
    <w:rsid w:val="00A53C9C"/>
    <w:rsid w:val="00A53CAF"/>
    <w:rsid w:val="00A54093"/>
    <w:rsid w:val="00A54112"/>
    <w:rsid w:val="00A543F5"/>
    <w:rsid w:val="00A544A9"/>
    <w:rsid w:val="00A54513"/>
    <w:rsid w:val="00A5458A"/>
    <w:rsid w:val="00A5474F"/>
    <w:rsid w:val="00A54C23"/>
    <w:rsid w:val="00A54C6B"/>
    <w:rsid w:val="00A54C8E"/>
    <w:rsid w:val="00A54F79"/>
    <w:rsid w:val="00A55034"/>
    <w:rsid w:val="00A5587A"/>
    <w:rsid w:val="00A55BCD"/>
    <w:rsid w:val="00A55D27"/>
    <w:rsid w:val="00A563A7"/>
    <w:rsid w:val="00A56983"/>
    <w:rsid w:val="00A56B69"/>
    <w:rsid w:val="00A56E95"/>
    <w:rsid w:val="00A56FD9"/>
    <w:rsid w:val="00A579A0"/>
    <w:rsid w:val="00A57ADF"/>
    <w:rsid w:val="00A57EBB"/>
    <w:rsid w:val="00A57FB7"/>
    <w:rsid w:val="00A60101"/>
    <w:rsid w:val="00A605A4"/>
    <w:rsid w:val="00A60630"/>
    <w:rsid w:val="00A60EB5"/>
    <w:rsid w:val="00A60FB8"/>
    <w:rsid w:val="00A61075"/>
    <w:rsid w:val="00A611E2"/>
    <w:rsid w:val="00A61470"/>
    <w:rsid w:val="00A614B4"/>
    <w:rsid w:val="00A61605"/>
    <w:rsid w:val="00A61987"/>
    <w:rsid w:val="00A62CB0"/>
    <w:rsid w:val="00A62D9A"/>
    <w:rsid w:val="00A62E50"/>
    <w:rsid w:val="00A63358"/>
    <w:rsid w:val="00A63765"/>
    <w:rsid w:val="00A63830"/>
    <w:rsid w:val="00A6384F"/>
    <w:rsid w:val="00A63883"/>
    <w:rsid w:val="00A638BE"/>
    <w:rsid w:val="00A643AF"/>
    <w:rsid w:val="00A644C4"/>
    <w:rsid w:val="00A6451C"/>
    <w:rsid w:val="00A64F34"/>
    <w:rsid w:val="00A65027"/>
    <w:rsid w:val="00A6543C"/>
    <w:rsid w:val="00A65530"/>
    <w:rsid w:val="00A655E4"/>
    <w:rsid w:val="00A65760"/>
    <w:rsid w:val="00A65761"/>
    <w:rsid w:val="00A6582B"/>
    <w:rsid w:val="00A6629E"/>
    <w:rsid w:val="00A66685"/>
    <w:rsid w:val="00A66800"/>
    <w:rsid w:val="00A6690E"/>
    <w:rsid w:val="00A66D32"/>
    <w:rsid w:val="00A66EF1"/>
    <w:rsid w:val="00A671E3"/>
    <w:rsid w:val="00A6720F"/>
    <w:rsid w:val="00A67B0D"/>
    <w:rsid w:val="00A67C4F"/>
    <w:rsid w:val="00A67D74"/>
    <w:rsid w:val="00A67DBE"/>
    <w:rsid w:val="00A67EB7"/>
    <w:rsid w:val="00A7043E"/>
    <w:rsid w:val="00A70734"/>
    <w:rsid w:val="00A70783"/>
    <w:rsid w:val="00A70D23"/>
    <w:rsid w:val="00A70EDD"/>
    <w:rsid w:val="00A71188"/>
    <w:rsid w:val="00A71716"/>
    <w:rsid w:val="00A719A5"/>
    <w:rsid w:val="00A71ECD"/>
    <w:rsid w:val="00A722E8"/>
    <w:rsid w:val="00A72A50"/>
    <w:rsid w:val="00A72BE8"/>
    <w:rsid w:val="00A72E20"/>
    <w:rsid w:val="00A73215"/>
    <w:rsid w:val="00A735E5"/>
    <w:rsid w:val="00A74722"/>
    <w:rsid w:val="00A74877"/>
    <w:rsid w:val="00A749EE"/>
    <w:rsid w:val="00A74C4D"/>
    <w:rsid w:val="00A75125"/>
    <w:rsid w:val="00A75317"/>
    <w:rsid w:val="00A75364"/>
    <w:rsid w:val="00A759A4"/>
    <w:rsid w:val="00A75E16"/>
    <w:rsid w:val="00A75E2B"/>
    <w:rsid w:val="00A76016"/>
    <w:rsid w:val="00A76162"/>
    <w:rsid w:val="00A76408"/>
    <w:rsid w:val="00A7672E"/>
    <w:rsid w:val="00A769EB"/>
    <w:rsid w:val="00A76B91"/>
    <w:rsid w:val="00A76D63"/>
    <w:rsid w:val="00A76F80"/>
    <w:rsid w:val="00A770D1"/>
    <w:rsid w:val="00A772AE"/>
    <w:rsid w:val="00A77A84"/>
    <w:rsid w:val="00A804D3"/>
    <w:rsid w:val="00A8051E"/>
    <w:rsid w:val="00A809EE"/>
    <w:rsid w:val="00A80F46"/>
    <w:rsid w:val="00A820E6"/>
    <w:rsid w:val="00A826FC"/>
    <w:rsid w:val="00A82958"/>
    <w:rsid w:val="00A82B7E"/>
    <w:rsid w:val="00A82D30"/>
    <w:rsid w:val="00A82D80"/>
    <w:rsid w:val="00A835AA"/>
    <w:rsid w:val="00A83D23"/>
    <w:rsid w:val="00A840F0"/>
    <w:rsid w:val="00A84556"/>
    <w:rsid w:val="00A847DD"/>
    <w:rsid w:val="00A848F3"/>
    <w:rsid w:val="00A84C3E"/>
    <w:rsid w:val="00A84FAB"/>
    <w:rsid w:val="00A8509C"/>
    <w:rsid w:val="00A85132"/>
    <w:rsid w:val="00A853CE"/>
    <w:rsid w:val="00A85DF2"/>
    <w:rsid w:val="00A8604C"/>
    <w:rsid w:val="00A8606B"/>
    <w:rsid w:val="00A8635F"/>
    <w:rsid w:val="00A8641A"/>
    <w:rsid w:val="00A870F0"/>
    <w:rsid w:val="00A87423"/>
    <w:rsid w:val="00A87641"/>
    <w:rsid w:val="00A87963"/>
    <w:rsid w:val="00A87ADF"/>
    <w:rsid w:val="00A87B62"/>
    <w:rsid w:val="00A87C47"/>
    <w:rsid w:val="00A9021B"/>
    <w:rsid w:val="00A90297"/>
    <w:rsid w:val="00A909C6"/>
    <w:rsid w:val="00A91078"/>
    <w:rsid w:val="00A9169C"/>
    <w:rsid w:val="00A91769"/>
    <w:rsid w:val="00A92446"/>
    <w:rsid w:val="00A9297E"/>
    <w:rsid w:val="00A92AA1"/>
    <w:rsid w:val="00A92B87"/>
    <w:rsid w:val="00A92C3A"/>
    <w:rsid w:val="00A931EE"/>
    <w:rsid w:val="00A9372A"/>
    <w:rsid w:val="00A9399A"/>
    <w:rsid w:val="00A94309"/>
    <w:rsid w:val="00A945C6"/>
    <w:rsid w:val="00A94AB4"/>
    <w:rsid w:val="00A94DF9"/>
    <w:rsid w:val="00A9518D"/>
    <w:rsid w:val="00A9531A"/>
    <w:rsid w:val="00A95663"/>
    <w:rsid w:val="00A956DC"/>
    <w:rsid w:val="00A95704"/>
    <w:rsid w:val="00A95A5F"/>
    <w:rsid w:val="00A95E71"/>
    <w:rsid w:val="00A96249"/>
    <w:rsid w:val="00A96273"/>
    <w:rsid w:val="00A963B9"/>
    <w:rsid w:val="00A964F7"/>
    <w:rsid w:val="00A96729"/>
    <w:rsid w:val="00A969A0"/>
    <w:rsid w:val="00A96A3C"/>
    <w:rsid w:val="00A96AB4"/>
    <w:rsid w:val="00A96B8C"/>
    <w:rsid w:val="00A96EC0"/>
    <w:rsid w:val="00A96FFA"/>
    <w:rsid w:val="00A97582"/>
    <w:rsid w:val="00A97824"/>
    <w:rsid w:val="00A9789C"/>
    <w:rsid w:val="00AA03B2"/>
    <w:rsid w:val="00AA0563"/>
    <w:rsid w:val="00AA09B2"/>
    <w:rsid w:val="00AA0A92"/>
    <w:rsid w:val="00AA0E5C"/>
    <w:rsid w:val="00AA0EEE"/>
    <w:rsid w:val="00AA1675"/>
    <w:rsid w:val="00AA1AD1"/>
    <w:rsid w:val="00AA2429"/>
    <w:rsid w:val="00AA2565"/>
    <w:rsid w:val="00AA2820"/>
    <w:rsid w:val="00AA32A2"/>
    <w:rsid w:val="00AA356A"/>
    <w:rsid w:val="00AA35D2"/>
    <w:rsid w:val="00AA380D"/>
    <w:rsid w:val="00AA3DA9"/>
    <w:rsid w:val="00AA3F67"/>
    <w:rsid w:val="00AA444E"/>
    <w:rsid w:val="00AA4710"/>
    <w:rsid w:val="00AA4DDA"/>
    <w:rsid w:val="00AA54B3"/>
    <w:rsid w:val="00AA5620"/>
    <w:rsid w:val="00AA5F32"/>
    <w:rsid w:val="00AA6188"/>
    <w:rsid w:val="00AA650F"/>
    <w:rsid w:val="00AA6AD7"/>
    <w:rsid w:val="00AA6CE2"/>
    <w:rsid w:val="00AA6FF8"/>
    <w:rsid w:val="00AA71BA"/>
    <w:rsid w:val="00AA750C"/>
    <w:rsid w:val="00AA7515"/>
    <w:rsid w:val="00AA756F"/>
    <w:rsid w:val="00AA7724"/>
    <w:rsid w:val="00AA7D49"/>
    <w:rsid w:val="00AA7F06"/>
    <w:rsid w:val="00AA7F0A"/>
    <w:rsid w:val="00AB01DB"/>
    <w:rsid w:val="00AB0322"/>
    <w:rsid w:val="00AB0387"/>
    <w:rsid w:val="00AB0C7A"/>
    <w:rsid w:val="00AB0F58"/>
    <w:rsid w:val="00AB0FC2"/>
    <w:rsid w:val="00AB1178"/>
    <w:rsid w:val="00AB1277"/>
    <w:rsid w:val="00AB1A9B"/>
    <w:rsid w:val="00AB1E63"/>
    <w:rsid w:val="00AB2FCC"/>
    <w:rsid w:val="00AB3635"/>
    <w:rsid w:val="00AB3A7D"/>
    <w:rsid w:val="00AB478F"/>
    <w:rsid w:val="00AB47FB"/>
    <w:rsid w:val="00AB4D59"/>
    <w:rsid w:val="00AB540A"/>
    <w:rsid w:val="00AB5617"/>
    <w:rsid w:val="00AB5C31"/>
    <w:rsid w:val="00AB5D16"/>
    <w:rsid w:val="00AB5E69"/>
    <w:rsid w:val="00AB6174"/>
    <w:rsid w:val="00AB671F"/>
    <w:rsid w:val="00AB6AD7"/>
    <w:rsid w:val="00AB6BC8"/>
    <w:rsid w:val="00AB6CE0"/>
    <w:rsid w:val="00AB703B"/>
    <w:rsid w:val="00AB714B"/>
    <w:rsid w:val="00AB74BC"/>
    <w:rsid w:val="00AB7649"/>
    <w:rsid w:val="00AB7BBF"/>
    <w:rsid w:val="00AC0258"/>
    <w:rsid w:val="00AC06CB"/>
    <w:rsid w:val="00AC0D52"/>
    <w:rsid w:val="00AC0E11"/>
    <w:rsid w:val="00AC0F09"/>
    <w:rsid w:val="00AC1002"/>
    <w:rsid w:val="00AC1267"/>
    <w:rsid w:val="00AC136C"/>
    <w:rsid w:val="00AC1406"/>
    <w:rsid w:val="00AC1480"/>
    <w:rsid w:val="00AC1A79"/>
    <w:rsid w:val="00AC1BA8"/>
    <w:rsid w:val="00AC1C98"/>
    <w:rsid w:val="00AC1FD7"/>
    <w:rsid w:val="00AC22D2"/>
    <w:rsid w:val="00AC234D"/>
    <w:rsid w:val="00AC23A1"/>
    <w:rsid w:val="00AC2892"/>
    <w:rsid w:val="00AC2BDF"/>
    <w:rsid w:val="00AC2D17"/>
    <w:rsid w:val="00AC2DC6"/>
    <w:rsid w:val="00AC2E76"/>
    <w:rsid w:val="00AC330D"/>
    <w:rsid w:val="00AC33A4"/>
    <w:rsid w:val="00AC3503"/>
    <w:rsid w:val="00AC390F"/>
    <w:rsid w:val="00AC3997"/>
    <w:rsid w:val="00AC3A62"/>
    <w:rsid w:val="00AC3E29"/>
    <w:rsid w:val="00AC416C"/>
    <w:rsid w:val="00AC42AC"/>
    <w:rsid w:val="00AC4540"/>
    <w:rsid w:val="00AC45F0"/>
    <w:rsid w:val="00AC59D1"/>
    <w:rsid w:val="00AC5AEC"/>
    <w:rsid w:val="00AC5E9D"/>
    <w:rsid w:val="00AC61A8"/>
    <w:rsid w:val="00AC6928"/>
    <w:rsid w:val="00AC6D53"/>
    <w:rsid w:val="00AC6F17"/>
    <w:rsid w:val="00AC70D9"/>
    <w:rsid w:val="00AC775F"/>
    <w:rsid w:val="00AC7EC1"/>
    <w:rsid w:val="00AD0230"/>
    <w:rsid w:val="00AD05F3"/>
    <w:rsid w:val="00AD073E"/>
    <w:rsid w:val="00AD0761"/>
    <w:rsid w:val="00AD0D1A"/>
    <w:rsid w:val="00AD0E6C"/>
    <w:rsid w:val="00AD1171"/>
    <w:rsid w:val="00AD14B7"/>
    <w:rsid w:val="00AD1675"/>
    <w:rsid w:val="00AD1A74"/>
    <w:rsid w:val="00AD1D1F"/>
    <w:rsid w:val="00AD2805"/>
    <w:rsid w:val="00AD2F61"/>
    <w:rsid w:val="00AD32CE"/>
    <w:rsid w:val="00AD34B9"/>
    <w:rsid w:val="00AD363B"/>
    <w:rsid w:val="00AD37E5"/>
    <w:rsid w:val="00AD3BB2"/>
    <w:rsid w:val="00AD421C"/>
    <w:rsid w:val="00AD46AB"/>
    <w:rsid w:val="00AD4B2E"/>
    <w:rsid w:val="00AD530A"/>
    <w:rsid w:val="00AD56DC"/>
    <w:rsid w:val="00AD5C9B"/>
    <w:rsid w:val="00AD6078"/>
    <w:rsid w:val="00AD6088"/>
    <w:rsid w:val="00AD6AB0"/>
    <w:rsid w:val="00AD71A6"/>
    <w:rsid w:val="00AD72C5"/>
    <w:rsid w:val="00AD7664"/>
    <w:rsid w:val="00AD7AF2"/>
    <w:rsid w:val="00AD7B1B"/>
    <w:rsid w:val="00AD7C08"/>
    <w:rsid w:val="00AE00B6"/>
    <w:rsid w:val="00AE0410"/>
    <w:rsid w:val="00AE0429"/>
    <w:rsid w:val="00AE0900"/>
    <w:rsid w:val="00AE0B69"/>
    <w:rsid w:val="00AE0F36"/>
    <w:rsid w:val="00AE10DA"/>
    <w:rsid w:val="00AE1772"/>
    <w:rsid w:val="00AE2172"/>
    <w:rsid w:val="00AE2396"/>
    <w:rsid w:val="00AE23B3"/>
    <w:rsid w:val="00AE2503"/>
    <w:rsid w:val="00AE25F1"/>
    <w:rsid w:val="00AE2720"/>
    <w:rsid w:val="00AE2777"/>
    <w:rsid w:val="00AE288F"/>
    <w:rsid w:val="00AE34DB"/>
    <w:rsid w:val="00AE3839"/>
    <w:rsid w:val="00AE4276"/>
    <w:rsid w:val="00AE43B4"/>
    <w:rsid w:val="00AE47CB"/>
    <w:rsid w:val="00AE4E59"/>
    <w:rsid w:val="00AE4EE8"/>
    <w:rsid w:val="00AE53C7"/>
    <w:rsid w:val="00AE5803"/>
    <w:rsid w:val="00AE5DEF"/>
    <w:rsid w:val="00AE5E32"/>
    <w:rsid w:val="00AE6093"/>
    <w:rsid w:val="00AE627A"/>
    <w:rsid w:val="00AE63D2"/>
    <w:rsid w:val="00AE6737"/>
    <w:rsid w:val="00AE6834"/>
    <w:rsid w:val="00AE6980"/>
    <w:rsid w:val="00AE6B99"/>
    <w:rsid w:val="00AE70E4"/>
    <w:rsid w:val="00AE733C"/>
    <w:rsid w:val="00AE741D"/>
    <w:rsid w:val="00AE753A"/>
    <w:rsid w:val="00AE75CD"/>
    <w:rsid w:val="00AE769D"/>
    <w:rsid w:val="00AF00C3"/>
    <w:rsid w:val="00AF0197"/>
    <w:rsid w:val="00AF019B"/>
    <w:rsid w:val="00AF040E"/>
    <w:rsid w:val="00AF242C"/>
    <w:rsid w:val="00AF2C17"/>
    <w:rsid w:val="00AF2D9C"/>
    <w:rsid w:val="00AF30A8"/>
    <w:rsid w:val="00AF3208"/>
    <w:rsid w:val="00AF327B"/>
    <w:rsid w:val="00AF33E1"/>
    <w:rsid w:val="00AF3543"/>
    <w:rsid w:val="00AF3861"/>
    <w:rsid w:val="00AF39B5"/>
    <w:rsid w:val="00AF3C4C"/>
    <w:rsid w:val="00AF3DC5"/>
    <w:rsid w:val="00AF402F"/>
    <w:rsid w:val="00AF4355"/>
    <w:rsid w:val="00AF4C51"/>
    <w:rsid w:val="00AF4DB7"/>
    <w:rsid w:val="00AF52FA"/>
    <w:rsid w:val="00AF554B"/>
    <w:rsid w:val="00AF58FE"/>
    <w:rsid w:val="00AF5EC1"/>
    <w:rsid w:val="00AF60D5"/>
    <w:rsid w:val="00AF6796"/>
    <w:rsid w:val="00AF69B3"/>
    <w:rsid w:val="00AF6D87"/>
    <w:rsid w:val="00AF6F7B"/>
    <w:rsid w:val="00AF7077"/>
    <w:rsid w:val="00AF790F"/>
    <w:rsid w:val="00B000F3"/>
    <w:rsid w:val="00B007C0"/>
    <w:rsid w:val="00B00D20"/>
    <w:rsid w:val="00B014D6"/>
    <w:rsid w:val="00B01508"/>
    <w:rsid w:val="00B01631"/>
    <w:rsid w:val="00B01711"/>
    <w:rsid w:val="00B01714"/>
    <w:rsid w:val="00B01C79"/>
    <w:rsid w:val="00B01DE3"/>
    <w:rsid w:val="00B022C3"/>
    <w:rsid w:val="00B02684"/>
    <w:rsid w:val="00B02F67"/>
    <w:rsid w:val="00B03109"/>
    <w:rsid w:val="00B037C8"/>
    <w:rsid w:val="00B03CD6"/>
    <w:rsid w:val="00B03CDF"/>
    <w:rsid w:val="00B03D86"/>
    <w:rsid w:val="00B03F12"/>
    <w:rsid w:val="00B0464A"/>
    <w:rsid w:val="00B047D5"/>
    <w:rsid w:val="00B04844"/>
    <w:rsid w:val="00B04AAC"/>
    <w:rsid w:val="00B04AF0"/>
    <w:rsid w:val="00B04C4B"/>
    <w:rsid w:val="00B04E7E"/>
    <w:rsid w:val="00B0503C"/>
    <w:rsid w:val="00B050AB"/>
    <w:rsid w:val="00B053E1"/>
    <w:rsid w:val="00B05511"/>
    <w:rsid w:val="00B057A0"/>
    <w:rsid w:val="00B059CA"/>
    <w:rsid w:val="00B05A7D"/>
    <w:rsid w:val="00B05ED4"/>
    <w:rsid w:val="00B0635A"/>
    <w:rsid w:val="00B063BC"/>
    <w:rsid w:val="00B0668D"/>
    <w:rsid w:val="00B06C59"/>
    <w:rsid w:val="00B07399"/>
    <w:rsid w:val="00B077F7"/>
    <w:rsid w:val="00B07921"/>
    <w:rsid w:val="00B0796A"/>
    <w:rsid w:val="00B1046F"/>
    <w:rsid w:val="00B10BDB"/>
    <w:rsid w:val="00B10E8B"/>
    <w:rsid w:val="00B11692"/>
    <w:rsid w:val="00B11827"/>
    <w:rsid w:val="00B11D84"/>
    <w:rsid w:val="00B12766"/>
    <w:rsid w:val="00B12977"/>
    <w:rsid w:val="00B12B60"/>
    <w:rsid w:val="00B13077"/>
    <w:rsid w:val="00B132E4"/>
    <w:rsid w:val="00B13363"/>
    <w:rsid w:val="00B134C2"/>
    <w:rsid w:val="00B137A3"/>
    <w:rsid w:val="00B13BA4"/>
    <w:rsid w:val="00B13C69"/>
    <w:rsid w:val="00B13CED"/>
    <w:rsid w:val="00B13CFB"/>
    <w:rsid w:val="00B13DF3"/>
    <w:rsid w:val="00B13E08"/>
    <w:rsid w:val="00B13F2B"/>
    <w:rsid w:val="00B140AA"/>
    <w:rsid w:val="00B1410E"/>
    <w:rsid w:val="00B1413D"/>
    <w:rsid w:val="00B1430F"/>
    <w:rsid w:val="00B14546"/>
    <w:rsid w:val="00B14659"/>
    <w:rsid w:val="00B14E50"/>
    <w:rsid w:val="00B14F09"/>
    <w:rsid w:val="00B15032"/>
    <w:rsid w:val="00B15104"/>
    <w:rsid w:val="00B154C2"/>
    <w:rsid w:val="00B15614"/>
    <w:rsid w:val="00B157F3"/>
    <w:rsid w:val="00B1599D"/>
    <w:rsid w:val="00B15BB5"/>
    <w:rsid w:val="00B15D8E"/>
    <w:rsid w:val="00B16353"/>
    <w:rsid w:val="00B1639F"/>
    <w:rsid w:val="00B1662E"/>
    <w:rsid w:val="00B166DB"/>
    <w:rsid w:val="00B16741"/>
    <w:rsid w:val="00B16781"/>
    <w:rsid w:val="00B16978"/>
    <w:rsid w:val="00B17065"/>
    <w:rsid w:val="00B1716A"/>
    <w:rsid w:val="00B17223"/>
    <w:rsid w:val="00B173C5"/>
    <w:rsid w:val="00B175F8"/>
    <w:rsid w:val="00B178DB"/>
    <w:rsid w:val="00B17A1A"/>
    <w:rsid w:val="00B20125"/>
    <w:rsid w:val="00B20141"/>
    <w:rsid w:val="00B203F5"/>
    <w:rsid w:val="00B20818"/>
    <w:rsid w:val="00B20905"/>
    <w:rsid w:val="00B209A9"/>
    <w:rsid w:val="00B20BB4"/>
    <w:rsid w:val="00B20C76"/>
    <w:rsid w:val="00B20E47"/>
    <w:rsid w:val="00B21B59"/>
    <w:rsid w:val="00B21C92"/>
    <w:rsid w:val="00B21CA2"/>
    <w:rsid w:val="00B21ED9"/>
    <w:rsid w:val="00B22EFA"/>
    <w:rsid w:val="00B23A13"/>
    <w:rsid w:val="00B24014"/>
    <w:rsid w:val="00B24163"/>
    <w:rsid w:val="00B2448B"/>
    <w:rsid w:val="00B244C6"/>
    <w:rsid w:val="00B24911"/>
    <w:rsid w:val="00B24B70"/>
    <w:rsid w:val="00B24DA4"/>
    <w:rsid w:val="00B24E70"/>
    <w:rsid w:val="00B2507D"/>
    <w:rsid w:val="00B254BC"/>
    <w:rsid w:val="00B258A1"/>
    <w:rsid w:val="00B25CEC"/>
    <w:rsid w:val="00B25D56"/>
    <w:rsid w:val="00B25D8B"/>
    <w:rsid w:val="00B26217"/>
    <w:rsid w:val="00B2621E"/>
    <w:rsid w:val="00B26631"/>
    <w:rsid w:val="00B266EE"/>
    <w:rsid w:val="00B2676F"/>
    <w:rsid w:val="00B26793"/>
    <w:rsid w:val="00B2683E"/>
    <w:rsid w:val="00B26A52"/>
    <w:rsid w:val="00B26A82"/>
    <w:rsid w:val="00B26CB3"/>
    <w:rsid w:val="00B26CF6"/>
    <w:rsid w:val="00B26D76"/>
    <w:rsid w:val="00B27004"/>
    <w:rsid w:val="00B27143"/>
    <w:rsid w:val="00B27220"/>
    <w:rsid w:val="00B27378"/>
    <w:rsid w:val="00B273EE"/>
    <w:rsid w:val="00B276F1"/>
    <w:rsid w:val="00B2771E"/>
    <w:rsid w:val="00B27CA0"/>
    <w:rsid w:val="00B300AC"/>
    <w:rsid w:val="00B3021D"/>
    <w:rsid w:val="00B305D3"/>
    <w:rsid w:val="00B30859"/>
    <w:rsid w:val="00B30AA7"/>
    <w:rsid w:val="00B30AAD"/>
    <w:rsid w:val="00B30B30"/>
    <w:rsid w:val="00B30CED"/>
    <w:rsid w:val="00B313EC"/>
    <w:rsid w:val="00B315A1"/>
    <w:rsid w:val="00B31671"/>
    <w:rsid w:val="00B3174F"/>
    <w:rsid w:val="00B31932"/>
    <w:rsid w:val="00B31AE1"/>
    <w:rsid w:val="00B31B57"/>
    <w:rsid w:val="00B31F36"/>
    <w:rsid w:val="00B32396"/>
    <w:rsid w:val="00B32790"/>
    <w:rsid w:val="00B32A39"/>
    <w:rsid w:val="00B335B5"/>
    <w:rsid w:val="00B33609"/>
    <w:rsid w:val="00B3362C"/>
    <w:rsid w:val="00B340E4"/>
    <w:rsid w:val="00B34259"/>
    <w:rsid w:val="00B346E8"/>
    <w:rsid w:val="00B349D8"/>
    <w:rsid w:val="00B34F72"/>
    <w:rsid w:val="00B3627B"/>
    <w:rsid w:val="00B36567"/>
    <w:rsid w:val="00B366CC"/>
    <w:rsid w:val="00B366F7"/>
    <w:rsid w:val="00B36724"/>
    <w:rsid w:val="00B36C4A"/>
    <w:rsid w:val="00B36D42"/>
    <w:rsid w:val="00B37548"/>
    <w:rsid w:val="00B37662"/>
    <w:rsid w:val="00B4006F"/>
    <w:rsid w:val="00B402DC"/>
    <w:rsid w:val="00B409AD"/>
    <w:rsid w:val="00B409E2"/>
    <w:rsid w:val="00B4133C"/>
    <w:rsid w:val="00B4139A"/>
    <w:rsid w:val="00B414CD"/>
    <w:rsid w:val="00B4154B"/>
    <w:rsid w:val="00B41BAD"/>
    <w:rsid w:val="00B41BCE"/>
    <w:rsid w:val="00B41D42"/>
    <w:rsid w:val="00B422F2"/>
    <w:rsid w:val="00B42590"/>
    <w:rsid w:val="00B425FF"/>
    <w:rsid w:val="00B42634"/>
    <w:rsid w:val="00B42847"/>
    <w:rsid w:val="00B42A1A"/>
    <w:rsid w:val="00B42FEF"/>
    <w:rsid w:val="00B43014"/>
    <w:rsid w:val="00B433B8"/>
    <w:rsid w:val="00B434CD"/>
    <w:rsid w:val="00B43760"/>
    <w:rsid w:val="00B43C32"/>
    <w:rsid w:val="00B43C99"/>
    <w:rsid w:val="00B43D4D"/>
    <w:rsid w:val="00B43DEC"/>
    <w:rsid w:val="00B4480A"/>
    <w:rsid w:val="00B44EFD"/>
    <w:rsid w:val="00B45129"/>
    <w:rsid w:val="00B4523B"/>
    <w:rsid w:val="00B45312"/>
    <w:rsid w:val="00B45B71"/>
    <w:rsid w:val="00B45B99"/>
    <w:rsid w:val="00B45ED2"/>
    <w:rsid w:val="00B45F77"/>
    <w:rsid w:val="00B46096"/>
    <w:rsid w:val="00B46217"/>
    <w:rsid w:val="00B4657A"/>
    <w:rsid w:val="00B465AE"/>
    <w:rsid w:val="00B46754"/>
    <w:rsid w:val="00B46C16"/>
    <w:rsid w:val="00B47779"/>
    <w:rsid w:val="00B47907"/>
    <w:rsid w:val="00B503F2"/>
    <w:rsid w:val="00B50458"/>
    <w:rsid w:val="00B50688"/>
    <w:rsid w:val="00B5083C"/>
    <w:rsid w:val="00B50A33"/>
    <w:rsid w:val="00B51523"/>
    <w:rsid w:val="00B515F3"/>
    <w:rsid w:val="00B51F32"/>
    <w:rsid w:val="00B522AF"/>
    <w:rsid w:val="00B523F8"/>
    <w:rsid w:val="00B52429"/>
    <w:rsid w:val="00B53202"/>
    <w:rsid w:val="00B53343"/>
    <w:rsid w:val="00B53581"/>
    <w:rsid w:val="00B53659"/>
    <w:rsid w:val="00B536F1"/>
    <w:rsid w:val="00B53A04"/>
    <w:rsid w:val="00B548E4"/>
    <w:rsid w:val="00B55060"/>
    <w:rsid w:val="00B55477"/>
    <w:rsid w:val="00B55C23"/>
    <w:rsid w:val="00B55E37"/>
    <w:rsid w:val="00B55F32"/>
    <w:rsid w:val="00B56337"/>
    <w:rsid w:val="00B56517"/>
    <w:rsid w:val="00B56E79"/>
    <w:rsid w:val="00B56FFC"/>
    <w:rsid w:val="00B57A1A"/>
    <w:rsid w:val="00B6007E"/>
    <w:rsid w:val="00B60367"/>
    <w:rsid w:val="00B605DB"/>
    <w:rsid w:val="00B60A81"/>
    <w:rsid w:val="00B60C3B"/>
    <w:rsid w:val="00B60D09"/>
    <w:rsid w:val="00B60DC1"/>
    <w:rsid w:val="00B60F60"/>
    <w:rsid w:val="00B60F91"/>
    <w:rsid w:val="00B61067"/>
    <w:rsid w:val="00B6142C"/>
    <w:rsid w:val="00B61468"/>
    <w:rsid w:val="00B615D8"/>
    <w:rsid w:val="00B61C75"/>
    <w:rsid w:val="00B61E9D"/>
    <w:rsid w:val="00B61FF2"/>
    <w:rsid w:val="00B6201A"/>
    <w:rsid w:val="00B62046"/>
    <w:rsid w:val="00B62B68"/>
    <w:rsid w:val="00B62C01"/>
    <w:rsid w:val="00B62C2E"/>
    <w:rsid w:val="00B62CD6"/>
    <w:rsid w:val="00B63277"/>
    <w:rsid w:val="00B632A4"/>
    <w:rsid w:val="00B63650"/>
    <w:rsid w:val="00B63A3A"/>
    <w:rsid w:val="00B63AB2"/>
    <w:rsid w:val="00B63FC1"/>
    <w:rsid w:val="00B6431B"/>
    <w:rsid w:val="00B64844"/>
    <w:rsid w:val="00B64BE2"/>
    <w:rsid w:val="00B6507A"/>
    <w:rsid w:val="00B65109"/>
    <w:rsid w:val="00B651AF"/>
    <w:rsid w:val="00B65394"/>
    <w:rsid w:val="00B65484"/>
    <w:rsid w:val="00B658EC"/>
    <w:rsid w:val="00B65993"/>
    <w:rsid w:val="00B65B9B"/>
    <w:rsid w:val="00B65F17"/>
    <w:rsid w:val="00B6633D"/>
    <w:rsid w:val="00B66878"/>
    <w:rsid w:val="00B66EC8"/>
    <w:rsid w:val="00B66FE3"/>
    <w:rsid w:val="00B67041"/>
    <w:rsid w:val="00B672C6"/>
    <w:rsid w:val="00B67914"/>
    <w:rsid w:val="00B67EF6"/>
    <w:rsid w:val="00B67FDD"/>
    <w:rsid w:val="00B700FA"/>
    <w:rsid w:val="00B7015D"/>
    <w:rsid w:val="00B7045F"/>
    <w:rsid w:val="00B70537"/>
    <w:rsid w:val="00B705C6"/>
    <w:rsid w:val="00B70970"/>
    <w:rsid w:val="00B70C82"/>
    <w:rsid w:val="00B70D35"/>
    <w:rsid w:val="00B70E09"/>
    <w:rsid w:val="00B7133A"/>
    <w:rsid w:val="00B71956"/>
    <w:rsid w:val="00B71D4F"/>
    <w:rsid w:val="00B725B8"/>
    <w:rsid w:val="00B7260F"/>
    <w:rsid w:val="00B7273E"/>
    <w:rsid w:val="00B72A38"/>
    <w:rsid w:val="00B72AAE"/>
    <w:rsid w:val="00B72F8D"/>
    <w:rsid w:val="00B730B5"/>
    <w:rsid w:val="00B73177"/>
    <w:rsid w:val="00B735DD"/>
    <w:rsid w:val="00B73634"/>
    <w:rsid w:val="00B73791"/>
    <w:rsid w:val="00B738BD"/>
    <w:rsid w:val="00B73CFE"/>
    <w:rsid w:val="00B73D16"/>
    <w:rsid w:val="00B7402B"/>
    <w:rsid w:val="00B7438B"/>
    <w:rsid w:val="00B7444F"/>
    <w:rsid w:val="00B753AC"/>
    <w:rsid w:val="00B757A1"/>
    <w:rsid w:val="00B7580B"/>
    <w:rsid w:val="00B75841"/>
    <w:rsid w:val="00B7605C"/>
    <w:rsid w:val="00B76169"/>
    <w:rsid w:val="00B763A2"/>
    <w:rsid w:val="00B764FF"/>
    <w:rsid w:val="00B76872"/>
    <w:rsid w:val="00B76899"/>
    <w:rsid w:val="00B76DEC"/>
    <w:rsid w:val="00B77119"/>
    <w:rsid w:val="00B777B5"/>
    <w:rsid w:val="00B77A91"/>
    <w:rsid w:val="00B77B45"/>
    <w:rsid w:val="00B77C31"/>
    <w:rsid w:val="00B77C6D"/>
    <w:rsid w:val="00B77FE9"/>
    <w:rsid w:val="00B8055C"/>
    <w:rsid w:val="00B8081D"/>
    <w:rsid w:val="00B80E32"/>
    <w:rsid w:val="00B81859"/>
    <w:rsid w:val="00B81B38"/>
    <w:rsid w:val="00B82342"/>
    <w:rsid w:val="00B82793"/>
    <w:rsid w:val="00B8293A"/>
    <w:rsid w:val="00B829CC"/>
    <w:rsid w:val="00B82A07"/>
    <w:rsid w:val="00B833D3"/>
    <w:rsid w:val="00B8384B"/>
    <w:rsid w:val="00B8397A"/>
    <w:rsid w:val="00B84051"/>
    <w:rsid w:val="00B8416F"/>
    <w:rsid w:val="00B84282"/>
    <w:rsid w:val="00B8448A"/>
    <w:rsid w:val="00B8457B"/>
    <w:rsid w:val="00B845F6"/>
    <w:rsid w:val="00B857CD"/>
    <w:rsid w:val="00B86AD7"/>
    <w:rsid w:val="00B86B39"/>
    <w:rsid w:val="00B87118"/>
    <w:rsid w:val="00B8722D"/>
    <w:rsid w:val="00B87779"/>
    <w:rsid w:val="00B87937"/>
    <w:rsid w:val="00B87A55"/>
    <w:rsid w:val="00B87D4F"/>
    <w:rsid w:val="00B90BA1"/>
    <w:rsid w:val="00B90DC8"/>
    <w:rsid w:val="00B90F2A"/>
    <w:rsid w:val="00B9106B"/>
    <w:rsid w:val="00B91132"/>
    <w:rsid w:val="00B912A1"/>
    <w:rsid w:val="00B91576"/>
    <w:rsid w:val="00B918E9"/>
    <w:rsid w:val="00B91A04"/>
    <w:rsid w:val="00B91CC1"/>
    <w:rsid w:val="00B91D15"/>
    <w:rsid w:val="00B91E0A"/>
    <w:rsid w:val="00B92483"/>
    <w:rsid w:val="00B9298C"/>
    <w:rsid w:val="00B92AE7"/>
    <w:rsid w:val="00B92E2A"/>
    <w:rsid w:val="00B92E88"/>
    <w:rsid w:val="00B9361E"/>
    <w:rsid w:val="00B93878"/>
    <w:rsid w:val="00B93CB6"/>
    <w:rsid w:val="00B94112"/>
    <w:rsid w:val="00B94BFC"/>
    <w:rsid w:val="00B94D80"/>
    <w:rsid w:val="00B94E41"/>
    <w:rsid w:val="00B95640"/>
    <w:rsid w:val="00B956C9"/>
    <w:rsid w:val="00B956FC"/>
    <w:rsid w:val="00B9591D"/>
    <w:rsid w:val="00B95A0E"/>
    <w:rsid w:val="00B95F9D"/>
    <w:rsid w:val="00B963E3"/>
    <w:rsid w:val="00B9653A"/>
    <w:rsid w:val="00B96A52"/>
    <w:rsid w:val="00B96BC9"/>
    <w:rsid w:val="00B97007"/>
    <w:rsid w:val="00B9748F"/>
    <w:rsid w:val="00BA0106"/>
    <w:rsid w:val="00BA0203"/>
    <w:rsid w:val="00BA0F33"/>
    <w:rsid w:val="00BA1153"/>
    <w:rsid w:val="00BA1449"/>
    <w:rsid w:val="00BA1484"/>
    <w:rsid w:val="00BA1905"/>
    <w:rsid w:val="00BA199D"/>
    <w:rsid w:val="00BA19BD"/>
    <w:rsid w:val="00BA1B7F"/>
    <w:rsid w:val="00BA2831"/>
    <w:rsid w:val="00BA28C1"/>
    <w:rsid w:val="00BA2DE6"/>
    <w:rsid w:val="00BA301E"/>
    <w:rsid w:val="00BA338B"/>
    <w:rsid w:val="00BA34D9"/>
    <w:rsid w:val="00BA36C4"/>
    <w:rsid w:val="00BA3CD6"/>
    <w:rsid w:val="00BA47F3"/>
    <w:rsid w:val="00BA4938"/>
    <w:rsid w:val="00BA4A79"/>
    <w:rsid w:val="00BA4FC6"/>
    <w:rsid w:val="00BA555A"/>
    <w:rsid w:val="00BA5B88"/>
    <w:rsid w:val="00BA5BD7"/>
    <w:rsid w:val="00BA5C0C"/>
    <w:rsid w:val="00BA5CDD"/>
    <w:rsid w:val="00BA5FD7"/>
    <w:rsid w:val="00BA62C1"/>
    <w:rsid w:val="00BA6684"/>
    <w:rsid w:val="00BA6826"/>
    <w:rsid w:val="00BA6944"/>
    <w:rsid w:val="00BA699B"/>
    <w:rsid w:val="00BA6E49"/>
    <w:rsid w:val="00BA715F"/>
    <w:rsid w:val="00BA7192"/>
    <w:rsid w:val="00BA72FD"/>
    <w:rsid w:val="00BA73A9"/>
    <w:rsid w:val="00BA73C5"/>
    <w:rsid w:val="00BA7C85"/>
    <w:rsid w:val="00BB03CF"/>
    <w:rsid w:val="00BB03FF"/>
    <w:rsid w:val="00BB0B85"/>
    <w:rsid w:val="00BB12BE"/>
    <w:rsid w:val="00BB159F"/>
    <w:rsid w:val="00BB1F8D"/>
    <w:rsid w:val="00BB2270"/>
    <w:rsid w:val="00BB24BB"/>
    <w:rsid w:val="00BB25A1"/>
    <w:rsid w:val="00BB28C3"/>
    <w:rsid w:val="00BB2B0E"/>
    <w:rsid w:val="00BB2CF4"/>
    <w:rsid w:val="00BB2F87"/>
    <w:rsid w:val="00BB365F"/>
    <w:rsid w:val="00BB3780"/>
    <w:rsid w:val="00BB39DD"/>
    <w:rsid w:val="00BB3ADA"/>
    <w:rsid w:val="00BB3BE0"/>
    <w:rsid w:val="00BB4433"/>
    <w:rsid w:val="00BB4826"/>
    <w:rsid w:val="00BB4E06"/>
    <w:rsid w:val="00BB4EAE"/>
    <w:rsid w:val="00BB4FA0"/>
    <w:rsid w:val="00BB50EC"/>
    <w:rsid w:val="00BB5667"/>
    <w:rsid w:val="00BB5A46"/>
    <w:rsid w:val="00BB5AB4"/>
    <w:rsid w:val="00BB5CD9"/>
    <w:rsid w:val="00BB5CFB"/>
    <w:rsid w:val="00BB646C"/>
    <w:rsid w:val="00BB6A0D"/>
    <w:rsid w:val="00BB6A24"/>
    <w:rsid w:val="00BB73E8"/>
    <w:rsid w:val="00BB76E2"/>
    <w:rsid w:val="00BB7852"/>
    <w:rsid w:val="00BB7E50"/>
    <w:rsid w:val="00BC0CB3"/>
    <w:rsid w:val="00BC124A"/>
    <w:rsid w:val="00BC1349"/>
    <w:rsid w:val="00BC14F3"/>
    <w:rsid w:val="00BC16B5"/>
    <w:rsid w:val="00BC18B1"/>
    <w:rsid w:val="00BC193E"/>
    <w:rsid w:val="00BC196F"/>
    <w:rsid w:val="00BC1BE5"/>
    <w:rsid w:val="00BC1C01"/>
    <w:rsid w:val="00BC21A4"/>
    <w:rsid w:val="00BC2394"/>
    <w:rsid w:val="00BC241B"/>
    <w:rsid w:val="00BC2807"/>
    <w:rsid w:val="00BC2CD5"/>
    <w:rsid w:val="00BC2DFE"/>
    <w:rsid w:val="00BC2EA6"/>
    <w:rsid w:val="00BC2ED1"/>
    <w:rsid w:val="00BC325A"/>
    <w:rsid w:val="00BC32D8"/>
    <w:rsid w:val="00BC3393"/>
    <w:rsid w:val="00BC3675"/>
    <w:rsid w:val="00BC3B20"/>
    <w:rsid w:val="00BC3BED"/>
    <w:rsid w:val="00BC3E56"/>
    <w:rsid w:val="00BC4527"/>
    <w:rsid w:val="00BC470C"/>
    <w:rsid w:val="00BC5268"/>
    <w:rsid w:val="00BC53DF"/>
    <w:rsid w:val="00BC5677"/>
    <w:rsid w:val="00BC5704"/>
    <w:rsid w:val="00BC574B"/>
    <w:rsid w:val="00BC5CDD"/>
    <w:rsid w:val="00BC670C"/>
    <w:rsid w:val="00BC68A2"/>
    <w:rsid w:val="00BC6D50"/>
    <w:rsid w:val="00BC6FD6"/>
    <w:rsid w:val="00BC719D"/>
    <w:rsid w:val="00BC7927"/>
    <w:rsid w:val="00BC7C57"/>
    <w:rsid w:val="00BC7E11"/>
    <w:rsid w:val="00BD015C"/>
    <w:rsid w:val="00BD0169"/>
    <w:rsid w:val="00BD06F3"/>
    <w:rsid w:val="00BD0F46"/>
    <w:rsid w:val="00BD1358"/>
    <w:rsid w:val="00BD143E"/>
    <w:rsid w:val="00BD153B"/>
    <w:rsid w:val="00BD1D34"/>
    <w:rsid w:val="00BD1EC8"/>
    <w:rsid w:val="00BD21A9"/>
    <w:rsid w:val="00BD23B3"/>
    <w:rsid w:val="00BD283B"/>
    <w:rsid w:val="00BD2A39"/>
    <w:rsid w:val="00BD2A4A"/>
    <w:rsid w:val="00BD2D4B"/>
    <w:rsid w:val="00BD2E2B"/>
    <w:rsid w:val="00BD30B0"/>
    <w:rsid w:val="00BD3128"/>
    <w:rsid w:val="00BD356B"/>
    <w:rsid w:val="00BD3755"/>
    <w:rsid w:val="00BD39B4"/>
    <w:rsid w:val="00BD3A9F"/>
    <w:rsid w:val="00BD3CBF"/>
    <w:rsid w:val="00BD3F9B"/>
    <w:rsid w:val="00BD402C"/>
    <w:rsid w:val="00BD4D67"/>
    <w:rsid w:val="00BD518F"/>
    <w:rsid w:val="00BD53EF"/>
    <w:rsid w:val="00BD574D"/>
    <w:rsid w:val="00BD5B00"/>
    <w:rsid w:val="00BD6146"/>
    <w:rsid w:val="00BD62A0"/>
    <w:rsid w:val="00BD6643"/>
    <w:rsid w:val="00BD66AD"/>
    <w:rsid w:val="00BD6BAF"/>
    <w:rsid w:val="00BD6EEC"/>
    <w:rsid w:val="00BD71BA"/>
    <w:rsid w:val="00BD790C"/>
    <w:rsid w:val="00BD7A37"/>
    <w:rsid w:val="00BD7CD5"/>
    <w:rsid w:val="00BD7FBD"/>
    <w:rsid w:val="00BE0201"/>
    <w:rsid w:val="00BE0746"/>
    <w:rsid w:val="00BE0A0C"/>
    <w:rsid w:val="00BE152A"/>
    <w:rsid w:val="00BE1975"/>
    <w:rsid w:val="00BE19C5"/>
    <w:rsid w:val="00BE1CE9"/>
    <w:rsid w:val="00BE1E2B"/>
    <w:rsid w:val="00BE2453"/>
    <w:rsid w:val="00BE248B"/>
    <w:rsid w:val="00BE2548"/>
    <w:rsid w:val="00BE27B6"/>
    <w:rsid w:val="00BE2BE8"/>
    <w:rsid w:val="00BE2FC6"/>
    <w:rsid w:val="00BE3127"/>
    <w:rsid w:val="00BE3253"/>
    <w:rsid w:val="00BE34E3"/>
    <w:rsid w:val="00BE38B7"/>
    <w:rsid w:val="00BE3C46"/>
    <w:rsid w:val="00BE3C84"/>
    <w:rsid w:val="00BE3D41"/>
    <w:rsid w:val="00BE401E"/>
    <w:rsid w:val="00BE40B6"/>
    <w:rsid w:val="00BE4733"/>
    <w:rsid w:val="00BE4813"/>
    <w:rsid w:val="00BE484B"/>
    <w:rsid w:val="00BE486E"/>
    <w:rsid w:val="00BE4E52"/>
    <w:rsid w:val="00BE54B5"/>
    <w:rsid w:val="00BE56DF"/>
    <w:rsid w:val="00BE5724"/>
    <w:rsid w:val="00BE58A2"/>
    <w:rsid w:val="00BE5928"/>
    <w:rsid w:val="00BE631C"/>
    <w:rsid w:val="00BE64D5"/>
    <w:rsid w:val="00BE677D"/>
    <w:rsid w:val="00BE692F"/>
    <w:rsid w:val="00BE6DDD"/>
    <w:rsid w:val="00BE72C7"/>
    <w:rsid w:val="00BE7720"/>
    <w:rsid w:val="00BE7B9C"/>
    <w:rsid w:val="00BE7CFE"/>
    <w:rsid w:val="00BE7F48"/>
    <w:rsid w:val="00BF01DA"/>
    <w:rsid w:val="00BF067F"/>
    <w:rsid w:val="00BF0A11"/>
    <w:rsid w:val="00BF0F25"/>
    <w:rsid w:val="00BF0F8F"/>
    <w:rsid w:val="00BF169B"/>
    <w:rsid w:val="00BF1AA7"/>
    <w:rsid w:val="00BF1EFD"/>
    <w:rsid w:val="00BF1FD8"/>
    <w:rsid w:val="00BF23FE"/>
    <w:rsid w:val="00BF253D"/>
    <w:rsid w:val="00BF26CA"/>
    <w:rsid w:val="00BF26FA"/>
    <w:rsid w:val="00BF2BDE"/>
    <w:rsid w:val="00BF2FFF"/>
    <w:rsid w:val="00BF30C2"/>
    <w:rsid w:val="00BF3418"/>
    <w:rsid w:val="00BF3756"/>
    <w:rsid w:val="00BF3847"/>
    <w:rsid w:val="00BF3C87"/>
    <w:rsid w:val="00BF3E24"/>
    <w:rsid w:val="00BF3FA2"/>
    <w:rsid w:val="00BF4076"/>
    <w:rsid w:val="00BF40B0"/>
    <w:rsid w:val="00BF40E5"/>
    <w:rsid w:val="00BF47CE"/>
    <w:rsid w:val="00BF4AD4"/>
    <w:rsid w:val="00BF4C24"/>
    <w:rsid w:val="00BF546F"/>
    <w:rsid w:val="00BF55AC"/>
    <w:rsid w:val="00BF5869"/>
    <w:rsid w:val="00BF59E8"/>
    <w:rsid w:val="00BF6134"/>
    <w:rsid w:val="00BF62DB"/>
    <w:rsid w:val="00BF6BA7"/>
    <w:rsid w:val="00BF7125"/>
    <w:rsid w:val="00BF720E"/>
    <w:rsid w:val="00BF72BD"/>
    <w:rsid w:val="00BF73F5"/>
    <w:rsid w:val="00BF7429"/>
    <w:rsid w:val="00BF753C"/>
    <w:rsid w:val="00BF76EC"/>
    <w:rsid w:val="00BF7D66"/>
    <w:rsid w:val="00BF7DCA"/>
    <w:rsid w:val="00BF7F89"/>
    <w:rsid w:val="00C00365"/>
    <w:rsid w:val="00C00694"/>
    <w:rsid w:val="00C00773"/>
    <w:rsid w:val="00C0077C"/>
    <w:rsid w:val="00C009ED"/>
    <w:rsid w:val="00C01042"/>
    <w:rsid w:val="00C0157B"/>
    <w:rsid w:val="00C016BE"/>
    <w:rsid w:val="00C01707"/>
    <w:rsid w:val="00C01756"/>
    <w:rsid w:val="00C01D8D"/>
    <w:rsid w:val="00C024F5"/>
    <w:rsid w:val="00C027E8"/>
    <w:rsid w:val="00C029D1"/>
    <w:rsid w:val="00C02A7D"/>
    <w:rsid w:val="00C02B5C"/>
    <w:rsid w:val="00C02CD7"/>
    <w:rsid w:val="00C02FDB"/>
    <w:rsid w:val="00C02FF5"/>
    <w:rsid w:val="00C03216"/>
    <w:rsid w:val="00C032A1"/>
    <w:rsid w:val="00C033A0"/>
    <w:rsid w:val="00C041E7"/>
    <w:rsid w:val="00C042DA"/>
    <w:rsid w:val="00C04A05"/>
    <w:rsid w:val="00C04D1E"/>
    <w:rsid w:val="00C04D69"/>
    <w:rsid w:val="00C04F68"/>
    <w:rsid w:val="00C059E5"/>
    <w:rsid w:val="00C05ACE"/>
    <w:rsid w:val="00C05F6D"/>
    <w:rsid w:val="00C06531"/>
    <w:rsid w:val="00C0668E"/>
    <w:rsid w:val="00C06DB4"/>
    <w:rsid w:val="00C072DC"/>
    <w:rsid w:val="00C07328"/>
    <w:rsid w:val="00C074BA"/>
    <w:rsid w:val="00C0766E"/>
    <w:rsid w:val="00C10210"/>
    <w:rsid w:val="00C10987"/>
    <w:rsid w:val="00C10AFC"/>
    <w:rsid w:val="00C10D77"/>
    <w:rsid w:val="00C10DE9"/>
    <w:rsid w:val="00C10F02"/>
    <w:rsid w:val="00C110EF"/>
    <w:rsid w:val="00C11204"/>
    <w:rsid w:val="00C112AA"/>
    <w:rsid w:val="00C113A8"/>
    <w:rsid w:val="00C11502"/>
    <w:rsid w:val="00C1152B"/>
    <w:rsid w:val="00C11BCE"/>
    <w:rsid w:val="00C11D45"/>
    <w:rsid w:val="00C12078"/>
    <w:rsid w:val="00C1241D"/>
    <w:rsid w:val="00C1251D"/>
    <w:rsid w:val="00C1287F"/>
    <w:rsid w:val="00C1294F"/>
    <w:rsid w:val="00C12CE5"/>
    <w:rsid w:val="00C12DA9"/>
    <w:rsid w:val="00C134E1"/>
    <w:rsid w:val="00C135DA"/>
    <w:rsid w:val="00C138C4"/>
    <w:rsid w:val="00C1401B"/>
    <w:rsid w:val="00C14320"/>
    <w:rsid w:val="00C1464E"/>
    <w:rsid w:val="00C1480B"/>
    <w:rsid w:val="00C14A67"/>
    <w:rsid w:val="00C15190"/>
    <w:rsid w:val="00C159A9"/>
    <w:rsid w:val="00C15A94"/>
    <w:rsid w:val="00C16620"/>
    <w:rsid w:val="00C16B80"/>
    <w:rsid w:val="00C16B9F"/>
    <w:rsid w:val="00C16E1C"/>
    <w:rsid w:val="00C17EE3"/>
    <w:rsid w:val="00C20008"/>
    <w:rsid w:val="00C203ED"/>
    <w:rsid w:val="00C20B93"/>
    <w:rsid w:val="00C20CE9"/>
    <w:rsid w:val="00C20D27"/>
    <w:rsid w:val="00C2104C"/>
    <w:rsid w:val="00C215B5"/>
    <w:rsid w:val="00C21E35"/>
    <w:rsid w:val="00C22198"/>
    <w:rsid w:val="00C223E1"/>
    <w:rsid w:val="00C224AE"/>
    <w:rsid w:val="00C22652"/>
    <w:rsid w:val="00C22897"/>
    <w:rsid w:val="00C22D0A"/>
    <w:rsid w:val="00C22FEE"/>
    <w:rsid w:val="00C23014"/>
    <w:rsid w:val="00C23502"/>
    <w:rsid w:val="00C24040"/>
    <w:rsid w:val="00C244BA"/>
    <w:rsid w:val="00C246B2"/>
    <w:rsid w:val="00C24918"/>
    <w:rsid w:val="00C2492B"/>
    <w:rsid w:val="00C25076"/>
    <w:rsid w:val="00C2532A"/>
    <w:rsid w:val="00C257EC"/>
    <w:rsid w:val="00C25BCA"/>
    <w:rsid w:val="00C25E23"/>
    <w:rsid w:val="00C25F28"/>
    <w:rsid w:val="00C26387"/>
    <w:rsid w:val="00C264E2"/>
    <w:rsid w:val="00C26E0B"/>
    <w:rsid w:val="00C26FF0"/>
    <w:rsid w:val="00C2740E"/>
    <w:rsid w:val="00C274D5"/>
    <w:rsid w:val="00C27702"/>
    <w:rsid w:val="00C279F0"/>
    <w:rsid w:val="00C27C90"/>
    <w:rsid w:val="00C30510"/>
    <w:rsid w:val="00C30D63"/>
    <w:rsid w:val="00C30EF7"/>
    <w:rsid w:val="00C3132D"/>
    <w:rsid w:val="00C31634"/>
    <w:rsid w:val="00C3176F"/>
    <w:rsid w:val="00C32362"/>
    <w:rsid w:val="00C325B6"/>
    <w:rsid w:val="00C32BC3"/>
    <w:rsid w:val="00C330B8"/>
    <w:rsid w:val="00C33423"/>
    <w:rsid w:val="00C335AE"/>
    <w:rsid w:val="00C337EB"/>
    <w:rsid w:val="00C33846"/>
    <w:rsid w:val="00C33A68"/>
    <w:rsid w:val="00C33DA8"/>
    <w:rsid w:val="00C33E98"/>
    <w:rsid w:val="00C34BA7"/>
    <w:rsid w:val="00C34CDD"/>
    <w:rsid w:val="00C352D0"/>
    <w:rsid w:val="00C35456"/>
    <w:rsid w:val="00C3560F"/>
    <w:rsid w:val="00C3566F"/>
    <w:rsid w:val="00C35A0E"/>
    <w:rsid w:val="00C35BF0"/>
    <w:rsid w:val="00C36444"/>
    <w:rsid w:val="00C36712"/>
    <w:rsid w:val="00C36B5E"/>
    <w:rsid w:val="00C36DEF"/>
    <w:rsid w:val="00C37241"/>
    <w:rsid w:val="00C372C7"/>
    <w:rsid w:val="00C3743D"/>
    <w:rsid w:val="00C374D2"/>
    <w:rsid w:val="00C375F2"/>
    <w:rsid w:val="00C37E98"/>
    <w:rsid w:val="00C4034E"/>
    <w:rsid w:val="00C40847"/>
    <w:rsid w:val="00C40C57"/>
    <w:rsid w:val="00C40CFC"/>
    <w:rsid w:val="00C41179"/>
    <w:rsid w:val="00C411FA"/>
    <w:rsid w:val="00C4223A"/>
    <w:rsid w:val="00C429D2"/>
    <w:rsid w:val="00C42B2C"/>
    <w:rsid w:val="00C42B3B"/>
    <w:rsid w:val="00C42B7A"/>
    <w:rsid w:val="00C42F3D"/>
    <w:rsid w:val="00C434B9"/>
    <w:rsid w:val="00C437DB"/>
    <w:rsid w:val="00C43CBB"/>
    <w:rsid w:val="00C43D1D"/>
    <w:rsid w:val="00C44061"/>
    <w:rsid w:val="00C44274"/>
    <w:rsid w:val="00C44378"/>
    <w:rsid w:val="00C447C6"/>
    <w:rsid w:val="00C449F2"/>
    <w:rsid w:val="00C44B14"/>
    <w:rsid w:val="00C44CF0"/>
    <w:rsid w:val="00C45136"/>
    <w:rsid w:val="00C45730"/>
    <w:rsid w:val="00C45F40"/>
    <w:rsid w:val="00C462F8"/>
    <w:rsid w:val="00C46332"/>
    <w:rsid w:val="00C46566"/>
    <w:rsid w:val="00C46A07"/>
    <w:rsid w:val="00C46F03"/>
    <w:rsid w:val="00C4744D"/>
    <w:rsid w:val="00C478C0"/>
    <w:rsid w:val="00C47C5B"/>
    <w:rsid w:val="00C5093E"/>
    <w:rsid w:val="00C509A3"/>
    <w:rsid w:val="00C50CBE"/>
    <w:rsid w:val="00C51048"/>
    <w:rsid w:val="00C512A6"/>
    <w:rsid w:val="00C515D1"/>
    <w:rsid w:val="00C51945"/>
    <w:rsid w:val="00C519C0"/>
    <w:rsid w:val="00C51BEE"/>
    <w:rsid w:val="00C51E6E"/>
    <w:rsid w:val="00C51EE1"/>
    <w:rsid w:val="00C528CA"/>
    <w:rsid w:val="00C52C5C"/>
    <w:rsid w:val="00C52E1F"/>
    <w:rsid w:val="00C52F55"/>
    <w:rsid w:val="00C53177"/>
    <w:rsid w:val="00C53363"/>
    <w:rsid w:val="00C53420"/>
    <w:rsid w:val="00C53968"/>
    <w:rsid w:val="00C53F3F"/>
    <w:rsid w:val="00C54006"/>
    <w:rsid w:val="00C540AB"/>
    <w:rsid w:val="00C546A7"/>
    <w:rsid w:val="00C54A05"/>
    <w:rsid w:val="00C55189"/>
    <w:rsid w:val="00C553B2"/>
    <w:rsid w:val="00C5548F"/>
    <w:rsid w:val="00C5584D"/>
    <w:rsid w:val="00C55986"/>
    <w:rsid w:val="00C55B7D"/>
    <w:rsid w:val="00C55E25"/>
    <w:rsid w:val="00C56892"/>
    <w:rsid w:val="00C56990"/>
    <w:rsid w:val="00C569A3"/>
    <w:rsid w:val="00C56A21"/>
    <w:rsid w:val="00C56C53"/>
    <w:rsid w:val="00C56DFC"/>
    <w:rsid w:val="00C5723A"/>
    <w:rsid w:val="00C57763"/>
    <w:rsid w:val="00C57D8B"/>
    <w:rsid w:val="00C6001A"/>
    <w:rsid w:val="00C600E5"/>
    <w:rsid w:val="00C60407"/>
    <w:rsid w:val="00C60E92"/>
    <w:rsid w:val="00C61481"/>
    <w:rsid w:val="00C61548"/>
    <w:rsid w:val="00C6182B"/>
    <w:rsid w:val="00C61A96"/>
    <w:rsid w:val="00C61AEC"/>
    <w:rsid w:val="00C62082"/>
    <w:rsid w:val="00C6208F"/>
    <w:rsid w:val="00C623C1"/>
    <w:rsid w:val="00C62479"/>
    <w:rsid w:val="00C6310C"/>
    <w:rsid w:val="00C631AE"/>
    <w:rsid w:val="00C63FDC"/>
    <w:rsid w:val="00C64117"/>
    <w:rsid w:val="00C64A04"/>
    <w:rsid w:val="00C64DA9"/>
    <w:rsid w:val="00C65022"/>
    <w:rsid w:val="00C6558D"/>
    <w:rsid w:val="00C65F2E"/>
    <w:rsid w:val="00C66280"/>
    <w:rsid w:val="00C6639F"/>
    <w:rsid w:val="00C66807"/>
    <w:rsid w:val="00C670E7"/>
    <w:rsid w:val="00C6755A"/>
    <w:rsid w:val="00C676DA"/>
    <w:rsid w:val="00C67753"/>
    <w:rsid w:val="00C67AA5"/>
    <w:rsid w:val="00C67ABB"/>
    <w:rsid w:val="00C67BA1"/>
    <w:rsid w:val="00C67D07"/>
    <w:rsid w:val="00C67E18"/>
    <w:rsid w:val="00C70113"/>
    <w:rsid w:val="00C70164"/>
    <w:rsid w:val="00C7018C"/>
    <w:rsid w:val="00C7085F"/>
    <w:rsid w:val="00C70936"/>
    <w:rsid w:val="00C70EF1"/>
    <w:rsid w:val="00C71574"/>
    <w:rsid w:val="00C717D6"/>
    <w:rsid w:val="00C71FD0"/>
    <w:rsid w:val="00C7239E"/>
    <w:rsid w:val="00C7245E"/>
    <w:rsid w:val="00C72C27"/>
    <w:rsid w:val="00C7312F"/>
    <w:rsid w:val="00C73E35"/>
    <w:rsid w:val="00C73EE2"/>
    <w:rsid w:val="00C745C6"/>
    <w:rsid w:val="00C74863"/>
    <w:rsid w:val="00C74972"/>
    <w:rsid w:val="00C751FC"/>
    <w:rsid w:val="00C75390"/>
    <w:rsid w:val="00C754D5"/>
    <w:rsid w:val="00C75605"/>
    <w:rsid w:val="00C756CF"/>
    <w:rsid w:val="00C75B92"/>
    <w:rsid w:val="00C760C2"/>
    <w:rsid w:val="00C7611C"/>
    <w:rsid w:val="00C765BD"/>
    <w:rsid w:val="00C766C0"/>
    <w:rsid w:val="00C76EB3"/>
    <w:rsid w:val="00C76FEE"/>
    <w:rsid w:val="00C7704F"/>
    <w:rsid w:val="00C772BA"/>
    <w:rsid w:val="00C7770D"/>
    <w:rsid w:val="00C777A8"/>
    <w:rsid w:val="00C7788C"/>
    <w:rsid w:val="00C7792C"/>
    <w:rsid w:val="00C77D33"/>
    <w:rsid w:val="00C77EC0"/>
    <w:rsid w:val="00C802AA"/>
    <w:rsid w:val="00C806E3"/>
    <w:rsid w:val="00C8079A"/>
    <w:rsid w:val="00C80E1B"/>
    <w:rsid w:val="00C80EC5"/>
    <w:rsid w:val="00C80F5F"/>
    <w:rsid w:val="00C81A0E"/>
    <w:rsid w:val="00C820E4"/>
    <w:rsid w:val="00C8276F"/>
    <w:rsid w:val="00C82B62"/>
    <w:rsid w:val="00C82C42"/>
    <w:rsid w:val="00C82D4E"/>
    <w:rsid w:val="00C82DAB"/>
    <w:rsid w:val="00C82DDE"/>
    <w:rsid w:val="00C8313C"/>
    <w:rsid w:val="00C832E3"/>
    <w:rsid w:val="00C837C8"/>
    <w:rsid w:val="00C83882"/>
    <w:rsid w:val="00C845E7"/>
    <w:rsid w:val="00C84B92"/>
    <w:rsid w:val="00C84BC9"/>
    <w:rsid w:val="00C8526C"/>
    <w:rsid w:val="00C858F8"/>
    <w:rsid w:val="00C85E21"/>
    <w:rsid w:val="00C85E77"/>
    <w:rsid w:val="00C860E3"/>
    <w:rsid w:val="00C86333"/>
    <w:rsid w:val="00C863C7"/>
    <w:rsid w:val="00C8672B"/>
    <w:rsid w:val="00C86B4E"/>
    <w:rsid w:val="00C8707A"/>
    <w:rsid w:val="00C8769E"/>
    <w:rsid w:val="00C87AB6"/>
    <w:rsid w:val="00C87AC6"/>
    <w:rsid w:val="00C87E86"/>
    <w:rsid w:val="00C90189"/>
    <w:rsid w:val="00C90342"/>
    <w:rsid w:val="00C9085D"/>
    <w:rsid w:val="00C90A56"/>
    <w:rsid w:val="00C90ABB"/>
    <w:rsid w:val="00C910E4"/>
    <w:rsid w:val="00C916CD"/>
    <w:rsid w:val="00C91D56"/>
    <w:rsid w:val="00C91E09"/>
    <w:rsid w:val="00C91F3D"/>
    <w:rsid w:val="00C92152"/>
    <w:rsid w:val="00C92B5C"/>
    <w:rsid w:val="00C930C1"/>
    <w:rsid w:val="00C932E3"/>
    <w:rsid w:val="00C93721"/>
    <w:rsid w:val="00C9395B"/>
    <w:rsid w:val="00C94023"/>
    <w:rsid w:val="00C94545"/>
    <w:rsid w:val="00C949CC"/>
    <w:rsid w:val="00C94A31"/>
    <w:rsid w:val="00C94C48"/>
    <w:rsid w:val="00C94D8B"/>
    <w:rsid w:val="00C95C09"/>
    <w:rsid w:val="00C95D3F"/>
    <w:rsid w:val="00C95DD0"/>
    <w:rsid w:val="00C95F57"/>
    <w:rsid w:val="00C960E2"/>
    <w:rsid w:val="00C96142"/>
    <w:rsid w:val="00C965C3"/>
    <w:rsid w:val="00C96852"/>
    <w:rsid w:val="00C970EC"/>
    <w:rsid w:val="00C972EF"/>
    <w:rsid w:val="00C9748F"/>
    <w:rsid w:val="00C975DE"/>
    <w:rsid w:val="00C97BF8"/>
    <w:rsid w:val="00C97E00"/>
    <w:rsid w:val="00C97E9C"/>
    <w:rsid w:val="00CA0157"/>
    <w:rsid w:val="00CA112D"/>
    <w:rsid w:val="00CA14ED"/>
    <w:rsid w:val="00CA1F6D"/>
    <w:rsid w:val="00CA2748"/>
    <w:rsid w:val="00CA29BE"/>
    <w:rsid w:val="00CA2B24"/>
    <w:rsid w:val="00CA2EC7"/>
    <w:rsid w:val="00CA2F5E"/>
    <w:rsid w:val="00CA304E"/>
    <w:rsid w:val="00CA323F"/>
    <w:rsid w:val="00CA3273"/>
    <w:rsid w:val="00CA3427"/>
    <w:rsid w:val="00CA363E"/>
    <w:rsid w:val="00CA3C88"/>
    <w:rsid w:val="00CA3D03"/>
    <w:rsid w:val="00CA3FAA"/>
    <w:rsid w:val="00CA44E7"/>
    <w:rsid w:val="00CA48B3"/>
    <w:rsid w:val="00CA4D37"/>
    <w:rsid w:val="00CA548B"/>
    <w:rsid w:val="00CA58A0"/>
    <w:rsid w:val="00CA5A47"/>
    <w:rsid w:val="00CA5F38"/>
    <w:rsid w:val="00CA6530"/>
    <w:rsid w:val="00CA66C9"/>
    <w:rsid w:val="00CA6959"/>
    <w:rsid w:val="00CA6CD9"/>
    <w:rsid w:val="00CA6CDD"/>
    <w:rsid w:val="00CA7A52"/>
    <w:rsid w:val="00CA7C8F"/>
    <w:rsid w:val="00CB0356"/>
    <w:rsid w:val="00CB069E"/>
    <w:rsid w:val="00CB084D"/>
    <w:rsid w:val="00CB0AD3"/>
    <w:rsid w:val="00CB1641"/>
    <w:rsid w:val="00CB1924"/>
    <w:rsid w:val="00CB19CF"/>
    <w:rsid w:val="00CB2A99"/>
    <w:rsid w:val="00CB2EF0"/>
    <w:rsid w:val="00CB3050"/>
    <w:rsid w:val="00CB33B9"/>
    <w:rsid w:val="00CB3672"/>
    <w:rsid w:val="00CB3686"/>
    <w:rsid w:val="00CB388F"/>
    <w:rsid w:val="00CB3A3D"/>
    <w:rsid w:val="00CB437B"/>
    <w:rsid w:val="00CB4415"/>
    <w:rsid w:val="00CB4827"/>
    <w:rsid w:val="00CB4C1D"/>
    <w:rsid w:val="00CB4C68"/>
    <w:rsid w:val="00CB5504"/>
    <w:rsid w:val="00CB5A8B"/>
    <w:rsid w:val="00CB645D"/>
    <w:rsid w:val="00CB6661"/>
    <w:rsid w:val="00CB683D"/>
    <w:rsid w:val="00CB690D"/>
    <w:rsid w:val="00CB69AF"/>
    <w:rsid w:val="00CB6C14"/>
    <w:rsid w:val="00CB6D2D"/>
    <w:rsid w:val="00CB733B"/>
    <w:rsid w:val="00CB7A02"/>
    <w:rsid w:val="00CB7C92"/>
    <w:rsid w:val="00CC02C2"/>
    <w:rsid w:val="00CC0377"/>
    <w:rsid w:val="00CC04BE"/>
    <w:rsid w:val="00CC0640"/>
    <w:rsid w:val="00CC06EF"/>
    <w:rsid w:val="00CC0956"/>
    <w:rsid w:val="00CC0A4A"/>
    <w:rsid w:val="00CC0C75"/>
    <w:rsid w:val="00CC0D83"/>
    <w:rsid w:val="00CC0E1B"/>
    <w:rsid w:val="00CC155C"/>
    <w:rsid w:val="00CC17FC"/>
    <w:rsid w:val="00CC1CD3"/>
    <w:rsid w:val="00CC2732"/>
    <w:rsid w:val="00CC2A2B"/>
    <w:rsid w:val="00CC2A31"/>
    <w:rsid w:val="00CC309F"/>
    <w:rsid w:val="00CC30CF"/>
    <w:rsid w:val="00CC3386"/>
    <w:rsid w:val="00CC392C"/>
    <w:rsid w:val="00CC396E"/>
    <w:rsid w:val="00CC3B1C"/>
    <w:rsid w:val="00CC3C4F"/>
    <w:rsid w:val="00CC3DD1"/>
    <w:rsid w:val="00CC3E64"/>
    <w:rsid w:val="00CC468F"/>
    <w:rsid w:val="00CC4810"/>
    <w:rsid w:val="00CC4A60"/>
    <w:rsid w:val="00CC51D3"/>
    <w:rsid w:val="00CC5677"/>
    <w:rsid w:val="00CC5AB1"/>
    <w:rsid w:val="00CC5C0F"/>
    <w:rsid w:val="00CC66D6"/>
    <w:rsid w:val="00CC67B3"/>
    <w:rsid w:val="00CC6C79"/>
    <w:rsid w:val="00CC6E75"/>
    <w:rsid w:val="00CC7505"/>
    <w:rsid w:val="00CC79F3"/>
    <w:rsid w:val="00CC7E20"/>
    <w:rsid w:val="00CC7E8C"/>
    <w:rsid w:val="00CC7ED8"/>
    <w:rsid w:val="00CC7EDC"/>
    <w:rsid w:val="00CD0199"/>
    <w:rsid w:val="00CD0E22"/>
    <w:rsid w:val="00CD0EE5"/>
    <w:rsid w:val="00CD11BA"/>
    <w:rsid w:val="00CD135D"/>
    <w:rsid w:val="00CD18C7"/>
    <w:rsid w:val="00CD1AC5"/>
    <w:rsid w:val="00CD1AE1"/>
    <w:rsid w:val="00CD1B09"/>
    <w:rsid w:val="00CD2255"/>
    <w:rsid w:val="00CD266B"/>
    <w:rsid w:val="00CD295F"/>
    <w:rsid w:val="00CD2B47"/>
    <w:rsid w:val="00CD2EDE"/>
    <w:rsid w:val="00CD3292"/>
    <w:rsid w:val="00CD348B"/>
    <w:rsid w:val="00CD36EB"/>
    <w:rsid w:val="00CD370B"/>
    <w:rsid w:val="00CD38AD"/>
    <w:rsid w:val="00CD3A0D"/>
    <w:rsid w:val="00CD3CFB"/>
    <w:rsid w:val="00CD42C1"/>
    <w:rsid w:val="00CD4327"/>
    <w:rsid w:val="00CD44F0"/>
    <w:rsid w:val="00CD4541"/>
    <w:rsid w:val="00CD45C9"/>
    <w:rsid w:val="00CD4A34"/>
    <w:rsid w:val="00CD4D00"/>
    <w:rsid w:val="00CD5004"/>
    <w:rsid w:val="00CD5246"/>
    <w:rsid w:val="00CD530C"/>
    <w:rsid w:val="00CD555A"/>
    <w:rsid w:val="00CD55CB"/>
    <w:rsid w:val="00CD579F"/>
    <w:rsid w:val="00CD5824"/>
    <w:rsid w:val="00CD582D"/>
    <w:rsid w:val="00CD58B2"/>
    <w:rsid w:val="00CD63CC"/>
    <w:rsid w:val="00CD6973"/>
    <w:rsid w:val="00CD6B5E"/>
    <w:rsid w:val="00CD75B0"/>
    <w:rsid w:val="00CD7693"/>
    <w:rsid w:val="00CD770B"/>
    <w:rsid w:val="00CD77EA"/>
    <w:rsid w:val="00CD78F0"/>
    <w:rsid w:val="00CE0839"/>
    <w:rsid w:val="00CE08A7"/>
    <w:rsid w:val="00CE0A3C"/>
    <w:rsid w:val="00CE1192"/>
    <w:rsid w:val="00CE1B5F"/>
    <w:rsid w:val="00CE1F4F"/>
    <w:rsid w:val="00CE2770"/>
    <w:rsid w:val="00CE27AC"/>
    <w:rsid w:val="00CE3035"/>
    <w:rsid w:val="00CE3113"/>
    <w:rsid w:val="00CE3362"/>
    <w:rsid w:val="00CE3714"/>
    <w:rsid w:val="00CE3A80"/>
    <w:rsid w:val="00CE4249"/>
    <w:rsid w:val="00CE464B"/>
    <w:rsid w:val="00CE4659"/>
    <w:rsid w:val="00CE4707"/>
    <w:rsid w:val="00CE5052"/>
    <w:rsid w:val="00CE5DDF"/>
    <w:rsid w:val="00CE5FE1"/>
    <w:rsid w:val="00CE5FE6"/>
    <w:rsid w:val="00CE62EF"/>
    <w:rsid w:val="00CE67CC"/>
    <w:rsid w:val="00CE6F48"/>
    <w:rsid w:val="00CE6FD5"/>
    <w:rsid w:val="00CE78A2"/>
    <w:rsid w:val="00CE78B3"/>
    <w:rsid w:val="00CE78BA"/>
    <w:rsid w:val="00CE7CDA"/>
    <w:rsid w:val="00CE7D03"/>
    <w:rsid w:val="00CE7E9B"/>
    <w:rsid w:val="00CE7F3A"/>
    <w:rsid w:val="00CF0165"/>
    <w:rsid w:val="00CF025C"/>
    <w:rsid w:val="00CF0CA8"/>
    <w:rsid w:val="00CF0E6E"/>
    <w:rsid w:val="00CF0FE9"/>
    <w:rsid w:val="00CF109D"/>
    <w:rsid w:val="00CF1438"/>
    <w:rsid w:val="00CF147D"/>
    <w:rsid w:val="00CF1A97"/>
    <w:rsid w:val="00CF1B50"/>
    <w:rsid w:val="00CF1FFB"/>
    <w:rsid w:val="00CF22BE"/>
    <w:rsid w:val="00CF23BF"/>
    <w:rsid w:val="00CF2487"/>
    <w:rsid w:val="00CF2EED"/>
    <w:rsid w:val="00CF35CD"/>
    <w:rsid w:val="00CF392B"/>
    <w:rsid w:val="00CF3C73"/>
    <w:rsid w:val="00CF3E7E"/>
    <w:rsid w:val="00CF4B26"/>
    <w:rsid w:val="00CF5129"/>
    <w:rsid w:val="00CF5146"/>
    <w:rsid w:val="00CF5DF9"/>
    <w:rsid w:val="00CF60B7"/>
    <w:rsid w:val="00CF6164"/>
    <w:rsid w:val="00CF6317"/>
    <w:rsid w:val="00CF6B6E"/>
    <w:rsid w:val="00CF6BB8"/>
    <w:rsid w:val="00CF6FD7"/>
    <w:rsid w:val="00CF70CD"/>
    <w:rsid w:val="00CF7A3B"/>
    <w:rsid w:val="00CF7C02"/>
    <w:rsid w:val="00CF7D86"/>
    <w:rsid w:val="00CF7DB5"/>
    <w:rsid w:val="00D00117"/>
    <w:rsid w:val="00D00162"/>
    <w:rsid w:val="00D00212"/>
    <w:rsid w:val="00D0054E"/>
    <w:rsid w:val="00D0081F"/>
    <w:rsid w:val="00D00E3D"/>
    <w:rsid w:val="00D01052"/>
    <w:rsid w:val="00D016DE"/>
    <w:rsid w:val="00D01F3F"/>
    <w:rsid w:val="00D0204E"/>
    <w:rsid w:val="00D021FE"/>
    <w:rsid w:val="00D0221A"/>
    <w:rsid w:val="00D0233E"/>
    <w:rsid w:val="00D02342"/>
    <w:rsid w:val="00D0243F"/>
    <w:rsid w:val="00D0261C"/>
    <w:rsid w:val="00D0285B"/>
    <w:rsid w:val="00D028B6"/>
    <w:rsid w:val="00D02A63"/>
    <w:rsid w:val="00D02EA6"/>
    <w:rsid w:val="00D035AE"/>
    <w:rsid w:val="00D037F6"/>
    <w:rsid w:val="00D04192"/>
    <w:rsid w:val="00D04E30"/>
    <w:rsid w:val="00D05CF2"/>
    <w:rsid w:val="00D05DC4"/>
    <w:rsid w:val="00D05F29"/>
    <w:rsid w:val="00D067CF"/>
    <w:rsid w:val="00D06DFA"/>
    <w:rsid w:val="00D06F19"/>
    <w:rsid w:val="00D07ABD"/>
    <w:rsid w:val="00D10879"/>
    <w:rsid w:val="00D10A95"/>
    <w:rsid w:val="00D10CD7"/>
    <w:rsid w:val="00D111CD"/>
    <w:rsid w:val="00D11401"/>
    <w:rsid w:val="00D11AC1"/>
    <w:rsid w:val="00D11C42"/>
    <w:rsid w:val="00D11FE9"/>
    <w:rsid w:val="00D1237C"/>
    <w:rsid w:val="00D129FD"/>
    <w:rsid w:val="00D12A12"/>
    <w:rsid w:val="00D12A9F"/>
    <w:rsid w:val="00D12CEB"/>
    <w:rsid w:val="00D12D81"/>
    <w:rsid w:val="00D12E51"/>
    <w:rsid w:val="00D12F33"/>
    <w:rsid w:val="00D13101"/>
    <w:rsid w:val="00D13211"/>
    <w:rsid w:val="00D137B8"/>
    <w:rsid w:val="00D13E05"/>
    <w:rsid w:val="00D1452C"/>
    <w:rsid w:val="00D15442"/>
    <w:rsid w:val="00D159CF"/>
    <w:rsid w:val="00D15B19"/>
    <w:rsid w:val="00D15F55"/>
    <w:rsid w:val="00D15FD2"/>
    <w:rsid w:val="00D160FC"/>
    <w:rsid w:val="00D16325"/>
    <w:rsid w:val="00D163BD"/>
    <w:rsid w:val="00D16A75"/>
    <w:rsid w:val="00D16F21"/>
    <w:rsid w:val="00D17379"/>
    <w:rsid w:val="00D173A9"/>
    <w:rsid w:val="00D1752D"/>
    <w:rsid w:val="00D203D9"/>
    <w:rsid w:val="00D206B5"/>
    <w:rsid w:val="00D20C67"/>
    <w:rsid w:val="00D20EFE"/>
    <w:rsid w:val="00D21620"/>
    <w:rsid w:val="00D219EC"/>
    <w:rsid w:val="00D21C6D"/>
    <w:rsid w:val="00D21DBB"/>
    <w:rsid w:val="00D22091"/>
    <w:rsid w:val="00D220C5"/>
    <w:rsid w:val="00D222A7"/>
    <w:rsid w:val="00D2232C"/>
    <w:rsid w:val="00D226B5"/>
    <w:rsid w:val="00D22B94"/>
    <w:rsid w:val="00D22BB7"/>
    <w:rsid w:val="00D23124"/>
    <w:rsid w:val="00D23174"/>
    <w:rsid w:val="00D23586"/>
    <w:rsid w:val="00D236E7"/>
    <w:rsid w:val="00D23A45"/>
    <w:rsid w:val="00D23D76"/>
    <w:rsid w:val="00D2459B"/>
    <w:rsid w:val="00D247AB"/>
    <w:rsid w:val="00D24839"/>
    <w:rsid w:val="00D24AC2"/>
    <w:rsid w:val="00D24B7F"/>
    <w:rsid w:val="00D24C90"/>
    <w:rsid w:val="00D24F2E"/>
    <w:rsid w:val="00D25377"/>
    <w:rsid w:val="00D25649"/>
    <w:rsid w:val="00D25C4F"/>
    <w:rsid w:val="00D25CCB"/>
    <w:rsid w:val="00D2618A"/>
    <w:rsid w:val="00D262E2"/>
    <w:rsid w:val="00D26809"/>
    <w:rsid w:val="00D26AB1"/>
    <w:rsid w:val="00D26D21"/>
    <w:rsid w:val="00D26D24"/>
    <w:rsid w:val="00D27156"/>
    <w:rsid w:val="00D2715E"/>
    <w:rsid w:val="00D27429"/>
    <w:rsid w:val="00D27475"/>
    <w:rsid w:val="00D27C09"/>
    <w:rsid w:val="00D27CD5"/>
    <w:rsid w:val="00D27EF4"/>
    <w:rsid w:val="00D27FBD"/>
    <w:rsid w:val="00D30B91"/>
    <w:rsid w:val="00D30EB7"/>
    <w:rsid w:val="00D30F27"/>
    <w:rsid w:val="00D31164"/>
    <w:rsid w:val="00D31183"/>
    <w:rsid w:val="00D3122C"/>
    <w:rsid w:val="00D3155F"/>
    <w:rsid w:val="00D31743"/>
    <w:rsid w:val="00D31C3C"/>
    <w:rsid w:val="00D31F61"/>
    <w:rsid w:val="00D3202A"/>
    <w:rsid w:val="00D32751"/>
    <w:rsid w:val="00D335FA"/>
    <w:rsid w:val="00D33A13"/>
    <w:rsid w:val="00D33A90"/>
    <w:rsid w:val="00D33AF6"/>
    <w:rsid w:val="00D342FA"/>
    <w:rsid w:val="00D34319"/>
    <w:rsid w:val="00D34373"/>
    <w:rsid w:val="00D34514"/>
    <w:rsid w:val="00D34787"/>
    <w:rsid w:val="00D34AF5"/>
    <w:rsid w:val="00D34D8B"/>
    <w:rsid w:val="00D3596B"/>
    <w:rsid w:val="00D35EC0"/>
    <w:rsid w:val="00D36334"/>
    <w:rsid w:val="00D36490"/>
    <w:rsid w:val="00D3663C"/>
    <w:rsid w:val="00D367E9"/>
    <w:rsid w:val="00D36A44"/>
    <w:rsid w:val="00D36F4A"/>
    <w:rsid w:val="00D372B8"/>
    <w:rsid w:val="00D376E6"/>
    <w:rsid w:val="00D37829"/>
    <w:rsid w:val="00D37886"/>
    <w:rsid w:val="00D379B4"/>
    <w:rsid w:val="00D37ED1"/>
    <w:rsid w:val="00D4033C"/>
    <w:rsid w:val="00D404F3"/>
    <w:rsid w:val="00D40BBB"/>
    <w:rsid w:val="00D414D9"/>
    <w:rsid w:val="00D41AA3"/>
    <w:rsid w:val="00D41CA5"/>
    <w:rsid w:val="00D41CBA"/>
    <w:rsid w:val="00D42116"/>
    <w:rsid w:val="00D42B31"/>
    <w:rsid w:val="00D42BC9"/>
    <w:rsid w:val="00D42E99"/>
    <w:rsid w:val="00D43022"/>
    <w:rsid w:val="00D4313F"/>
    <w:rsid w:val="00D4334C"/>
    <w:rsid w:val="00D433B0"/>
    <w:rsid w:val="00D4341C"/>
    <w:rsid w:val="00D437FA"/>
    <w:rsid w:val="00D43FB8"/>
    <w:rsid w:val="00D443F6"/>
    <w:rsid w:val="00D444B9"/>
    <w:rsid w:val="00D448D3"/>
    <w:rsid w:val="00D44A0E"/>
    <w:rsid w:val="00D45544"/>
    <w:rsid w:val="00D4598A"/>
    <w:rsid w:val="00D45F35"/>
    <w:rsid w:val="00D45FE3"/>
    <w:rsid w:val="00D4658B"/>
    <w:rsid w:val="00D4662F"/>
    <w:rsid w:val="00D46738"/>
    <w:rsid w:val="00D4687B"/>
    <w:rsid w:val="00D46B2F"/>
    <w:rsid w:val="00D46D73"/>
    <w:rsid w:val="00D46F1E"/>
    <w:rsid w:val="00D46FB2"/>
    <w:rsid w:val="00D4726F"/>
    <w:rsid w:val="00D47C2C"/>
    <w:rsid w:val="00D47CEF"/>
    <w:rsid w:val="00D50987"/>
    <w:rsid w:val="00D509C0"/>
    <w:rsid w:val="00D50A56"/>
    <w:rsid w:val="00D50B08"/>
    <w:rsid w:val="00D50B89"/>
    <w:rsid w:val="00D50BA3"/>
    <w:rsid w:val="00D50CAA"/>
    <w:rsid w:val="00D50DBA"/>
    <w:rsid w:val="00D50F64"/>
    <w:rsid w:val="00D510B7"/>
    <w:rsid w:val="00D512D0"/>
    <w:rsid w:val="00D51511"/>
    <w:rsid w:val="00D518BF"/>
    <w:rsid w:val="00D51B20"/>
    <w:rsid w:val="00D51DB1"/>
    <w:rsid w:val="00D51E63"/>
    <w:rsid w:val="00D51F49"/>
    <w:rsid w:val="00D51F4D"/>
    <w:rsid w:val="00D52479"/>
    <w:rsid w:val="00D52C98"/>
    <w:rsid w:val="00D5330B"/>
    <w:rsid w:val="00D54238"/>
    <w:rsid w:val="00D54608"/>
    <w:rsid w:val="00D549B1"/>
    <w:rsid w:val="00D549B8"/>
    <w:rsid w:val="00D54C68"/>
    <w:rsid w:val="00D54D2C"/>
    <w:rsid w:val="00D54E34"/>
    <w:rsid w:val="00D55079"/>
    <w:rsid w:val="00D55B21"/>
    <w:rsid w:val="00D56020"/>
    <w:rsid w:val="00D5628A"/>
    <w:rsid w:val="00D5667B"/>
    <w:rsid w:val="00D56F46"/>
    <w:rsid w:val="00D6051F"/>
    <w:rsid w:val="00D60756"/>
    <w:rsid w:val="00D60CDD"/>
    <w:rsid w:val="00D60D29"/>
    <w:rsid w:val="00D60F96"/>
    <w:rsid w:val="00D616CA"/>
    <w:rsid w:val="00D61907"/>
    <w:rsid w:val="00D61AD4"/>
    <w:rsid w:val="00D61EA8"/>
    <w:rsid w:val="00D61F8F"/>
    <w:rsid w:val="00D61FA5"/>
    <w:rsid w:val="00D62170"/>
    <w:rsid w:val="00D624FA"/>
    <w:rsid w:val="00D62D53"/>
    <w:rsid w:val="00D62DA7"/>
    <w:rsid w:val="00D63AC2"/>
    <w:rsid w:val="00D6492E"/>
    <w:rsid w:val="00D64CB8"/>
    <w:rsid w:val="00D64F27"/>
    <w:rsid w:val="00D64F6C"/>
    <w:rsid w:val="00D657B5"/>
    <w:rsid w:val="00D65C36"/>
    <w:rsid w:val="00D66189"/>
    <w:rsid w:val="00D66215"/>
    <w:rsid w:val="00D66D76"/>
    <w:rsid w:val="00D678DC"/>
    <w:rsid w:val="00D679C6"/>
    <w:rsid w:val="00D67AE7"/>
    <w:rsid w:val="00D67CDB"/>
    <w:rsid w:val="00D67EE6"/>
    <w:rsid w:val="00D7018C"/>
    <w:rsid w:val="00D701EE"/>
    <w:rsid w:val="00D70333"/>
    <w:rsid w:val="00D70511"/>
    <w:rsid w:val="00D7051B"/>
    <w:rsid w:val="00D7054D"/>
    <w:rsid w:val="00D708E8"/>
    <w:rsid w:val="00D70985"/>
    <w:rsid w:val="00D70FBB"/>
    <w:rsid w:val="00D710BC"/>
    <w:rsid w:val="00D7127E"/>
    <w:rsid w:val="00D712A7"/>
    <w:rsid w:val="00D713CD"/>
    <w:rsid w:val="00D71503"/>
    <w:rsid w:val="00D7178E"/>
    <w:rsid w:val="00D71CA0"/>
    <w:rsid w:val="00D71CAF"/>
    <w:rsid w:val="00D72338"/>
    <w:rsid w:val="00D727FD"/>
    <w:rsid w:val="00D7285B"/>
    <w:rsid w:val="00D7294E"/>
    <w:rsid w:val="00D72B72"/>
    <w:rsid w:val="00D72C61"/>
    <w:rsid w:val="00D72D65"/>
    <w:rsid w:val="00D73065"/>
    <w:rsid w:val="00D73200"/>
    <w:rsid w:val="00D73415"/>
    <w:rsid w:val="00D7352B"/>
    <w:rsid w:val="00D73C36"/>
    <w:rsid w:val="00D741A2"/>
    <w:rsid w:val="00D743A5"/>
    <w:rsid w:val="00D743E1"/>
    <w:rsid w:val="00D74F57"/>
    <w:rsid w:val="00D75619"/>
    <w:rsid w:val="00D75AC4"/>
    <w:rsid w:val="00D75E15"/>
    <w:rsid w:val="00D75E43"/>
    <w:rsid w:val="00D75F9E"/>
    <w:rsid w:val="00D75FE9"/>
    <w:rsid w:val="00D76CDA"/>
    <w:rsid w:val="00D77268"/>
    <w:rsid w:val="00D77671"/>
    <w:rsid w:val="00D77979"/>
    <w:rsid w:val="00D77C51"/>
    <w:rsid w:val="00D77DE4"/>
    <w:rsid w:val="00D77FD3"/>
    <w:rsid w:val="00D80445"/>
    <w:rsid w:val="00D8083B"/>
    <w:rsid w:val="00D8085D"/>
    <w:rsid w:val="00D80A19"/>
    <w:rsid w:val="00D80D2E"/>
    <w:rsid w:val="00D80ED5"/>
    <w:rsid w:val="00D80FF9"/>
    <w:rsid w:val="00D81165"/>
    <w:rsid w:val="00D811F0"/>
    <w:rsid w:val="00D81484"/>
    <w:rsid w:val="00D81739"/>
    <w:rsid w:val="00D81A10"/>
    <w:rsid w:val="00D821F5"/>
    <w:rsid w:val="00D82597"/>
    <w:rsid w:val="00D8273D"/>
    <w:rsid w:val="00D8277A"/>
    <w:rsid w:val="00D82834"/>
    <w:rsid w:val="00D82BF2"/>
    <w:rsid w:val="00D836C0"/>
    <w:rsid w:val="00D836C6"/>
    <w:rsid w:val="00D8373C"/>
    <w:rsid w:val="00D838A3"/>
    <w:rsid w:val="00D83929"/>
    <w:rsid w:val="00D83A7B"/>
    <w:rsid w:val="00D83B1E"/>
    <w:rsid w:val="00D83BAE"/>
    <w:rsid w:val="00D83CA8"/>
    <w:rsid w:val="00D840F2"/>
    <w:rsid w:val="00D841F4"/>
    <w:rsid w:val="00D84496"/>
    <w:rsid w:val="00D84791"/>
    <w:rsid w:val="00D84B51"/>
    <w:rsid w:val="00D85161"/>
    <w:rsid w:val="00D85172"/>
    <w:rsid w:val="00D85613"/>
    <w:rsid w:val="00D85746"/>
    <w:rsid w:val="00D85ED7"/>
    <w:rsid w:val="00D8620E"/>
    <w:rsid w:val="00D8666E"/>
    <w:rsid w:val="00D8670F"/>
    <w:rsid w:val="00D86A3F"/>
    <w:rsid w:val="00D86B8D"/>
    <w:rsid w:val="00D86EF7"/>
    <w:rsid w:val="00D86F46"/>
    <w:rsid w:val="00D86F9C"/>
    <w:rsid w:val="00D87053"/>
    <w:rsid w:val="00D87830"/>
    <w:rsid w:val="00D8784F"/>
    <w:rsid w:val="00D878A4"/>
    <w:rsid w:val="00D87F69"/>
    <w:rsid w:val="00D900B6"/>
    <w:rsid w:val="00D90192"/>
    <w:rsid w:val="00D90517"/>
    <w:rsid w:val="00D90BA9"/>
    <w:rsid w:val="00D9112E"/>
    <w:rsid w:val="00D913F7"/>
    <w:rsid w:val="00D918D2"/>
    <w:rsid w:val="00D91A58"/>
    <w:rsid w:val="00D91AE7"/>
    <w:rsid w:val="00D91C80"/>
    <w:rsid w:val="00D91DF1"/>
    <w:rsid w:val="00D91FD2"/>
    <w:rsid w:val="00D9203A"/>
    <w:rsid w:val="00D9204A"/>
    <w:rsid w:val="00D92553"/>
    <w:rsid w:val="00D9322A"/>
    <w:rsid w:val="00D935B0"/>
    <w:rsid w:val="00D938B8"/>
    <w:rsid w:val="00D93AF3"/>
    <w:rsid w:val="00D93C71"/>
    <w:rsid w:val="00D93CDD"/>
    <w:rsid w:val="00D9406A"/>
    <w:rsid w:val="00D94191"/>
    <w:rsid w:val="00D944EF"/>
    <w:rsid w:val="00D94CDD"/>
    <w:rsid w:val="00D950FC"/>
    <w:rsid w:val="00D951A6"/>
    <w:rsid w:val="00D952A9"/>
    <w:rsid w:val="00D95438"/>
    <w:rsid w:val="00D955B6"/>
    <w:rsid w:val="00D95700"/>
    <w:rsid w:val="00D95D79"/>
    <w:rsid w:val="00D96C4E"/>
    <w:rsid w:val="00D96FB4"/>
    <w:rsid w:val="00D97471"/>
    <w:rsid w:val="00D978BC"/>
    <w:rsid w:val="00D97ABF"/>
    <w:rsid w:val="00D97D51"/>
    <w:rsid w:val="00DA0120"/>
    <w:rsid w:val="00DA01B1"/>
    <w:rsid w:val="00DA0364"/>
    <w:rsid w:val="00DA05B8"/>
    <w:rsid w:val="00DA0D2C"/>
    <w:rsid w:val="00DA0ED5"/>
    <w:rsid w:val="00DA1271"/>
    <w:rsid w:val="00DA159F"/>
    <w:rsid w:val="00DA18A9"/>
    <w:rsid w:val="00DA1AEF"/>
    <w:rsid w:val="00DA1C8D"/>
    <w:rsid w:val="00DA232F"/>
    <w:rsid w:val="00DA23D3"/>
    <w:rsid w:val="00DA2BAE"/>
    <w:rsid w:val="00DA2DAF"/>
    <w:rsid w:val="00DA3193"/>
    <w:rsid w:val="00DA359B"/>
    <w:rsid w:val="00DA3ABC"/>
    <w:rsid w:val="00DA4212"/>
    <w:rsid w:val="00DA472E"/>
    <w:rsid w:val="00DA475B"/>
    <w:rsid w:val="00DA49DD"/>
    <w:rsid w:val="00DA4A99"/>
    <w:rsid w:val="00DA4D3B"/>
    <w:rsid w:val="00DA53B8"/>
    <w:rsid w:val="00DA6263"/>
    <w:rsid w:val="00DA6D48"/>
    <w:rsid w:val="00DA6FD5"/>
    <w:rsid w:val="00DA7C7A"/>
    <w:rsid w:val="00DA7FBD"/>
    <w:rsid w:val="00DB0A6C"/>
    <w:rsid w:val="00DB0B18"/>
    <w:rsid w:val="00DB168E"/>
    <w:rsid w:val="00DB1721"/>
    <w:rsid w:val="00DB1864"/>
    <w:rsid w:val="00DB1CF6"/>
    <w:rsid w:val="00DB1DF3"/>
    <w:rsid w:val="00DB2464"/>
    <w:rsid w:val="00DB3360"/>
    <w:rsid w:val="00DB3381"/>
    <w:rsid w:val="00DB35EC"/>
    <w:rsid w:val="00DB36C3"/>
    <w:rsid w:val="00DB381D"/>
    <w:rsid w:val="00DB3D0A"/>
    <w:rsid w:val="00DB3D41"/>
    <w:rsid w:val="00DB406F"/>
    <w:rsid w:val="00DB41E2"/>
    <w:rsid w:val="00DB48B7"/>
    <w:rsid w:val="00DB4B0F"/>
    <w:rsid w:val="00DB5195"/>
    <w:rsid w:val="00DB55FF"/>
    <w:rsid w:val="00DB600F"/>
    <w:rsid w:val="00DB601A"/>
    <w:rsid w:val="00DB611D"/>
    <w:rsid w:val="00DB620B"/>
    <w:rsid w:val="00DB6321"/>
    <w:rsid w:val="00DB664E"/>
    <w:rsid w:val="00DB68B9"/>
    <w:rsid w:val="00DB6C33"/>
    <w:rsid w:val="00DB7BD7"/>
    <w:rsid w:val="00DC04D6"/>
    <w:rsid w:val="00DC0719"/>
    <w:rsid w:val="00DC0DBF"/>
    <w:rsid w:val="00DC12CD"/>
    <w:rsid w:val="00DC1E3A"/>
    <w:rsid w:val="00DC25DB"/>
    <w:rsid w:val="00DC3995"/>
    <w:rsid w:val="00DC39F0"/>
    <w:rsid w:val="00DC3B2C"/>
    <w:rsid w:val="00DC3D04"/>
    <w:rsid w:val="00DC405B"/>
    <w:rsid w:val="00DC424C"/>
    <w:rsid w:val="00DC43F8"/>
    <w:rsid w:val="00DC4862"/>
    <w:rsid w:val="00DC4DAC"/>
    <w:rsid w:val="00DC4E52"/>
    <w:rsid w:val="00DC4E83"/>
    <w:rsid w:val="00DC54F1"/>
    <w:rsid w:val="00DC5CCF"/>
    <w:rsid w:val="00DC67F3"/>
    <w:rsid w:val="00DC6CE0"/>
    <w:rsid w:val="00DC6EE1"/>
    <w:rsid w:val="00DC6F10"/>
    <w:rsid w:val="00DC7A0D"/>
    <w:rsid w:val="00DD0563"/>
    <w:rsid w:val="00DD063D"/>
    <w:rsid w:val="00DD0CCF"/>
    <w:rsid w:val="00DD0F89"/>
    <w:rsid w:val="00DD13A1"/>
    <w:rsid w:val="00DD13EC"/>
    <w:rsid w:val="00DD14C2"/>
    <w:rsid w:val="00DD16C6"/>
    <w:rsid w:val="00DD1A58"/>
    <w:rsid w:val="00DD1A71"/>
    <w:rsid w:val="00DD1AFE"/>
    <w:rsid w:val="00DD1FF8"/>
    <w:rsid w:val="00DD2299"/>
    <w:rsid w:val="00DD25C4"/>
    <w:rsid w:val="00DD2725"/>
    <w:rsid w:val="00DD28AC"/>
    <w:rsid w:val="00DD2AEF"/>
    <w:rsid w:val="00DD2CEE"/>
    <w:rsid w:val="00DD311B"/>
    <w:rsid w:val="00DD3439"/>
    <w:rsid w:val="00DD3550"/>
    <w:rsid w:val="00DD3593"/>
    <w:rsid w:val="00DD3663"/>
    <w:rsid w:val="00DD3B34"/>
    <w:rsid w:val="00DD3D61"/>
    <w:rsid w:val="00DD4254"/>
    <w:rsid w:val="00DD43A4"/>
    <w:rsid w:val="00DD44CF"/>
    <w:rsid w:val="00DD45FC"/>
    <w:rsid w:val="00DD49AF"/>
    <w:rsid w:val="00DD4B95"/>
    <w:rsid w:val="00DD4EEB"/>
    <w:rsid w:val="00DD5103"/>
    <w:rsid w:val="00DD56F0"/>
    <w:rsid w:val="00DD58D0"/>
    <w:rsid w:val="00DD5BBE"/>
    <w:rsid w:val="00DD5CDF"/>
    <w:rsid w:val="00DD67B6"/>
    <w:rsid w:val="00DD6D2D"/>
    <w:rsid w:val="00DD6E13"/>
    <w:rsid w:val="00DD6E77"/>
    <w:rsid w:val="00DD7281"/>
    <w:rsid w:val="00DD769F"/>
    <w:rsid w:val="00DD7CB3"/>
    <w:rsid w:val="00DD7F21"/>
    <w:rsid w:val="00DD7F5A"/>
    <w:rsid w:val="00DE0471"/>
    <w:rsid w:val="00DE0507"/>
    <w:rsid w:val="00DE0567"/>
    <w:rsid w:val="00DE088B"/>
    <w:rsid w:val="00DE0F98"/>
    <w:rsid w:val="00DE13A8"/>
    <w:rsid w:val="00DE13F0"/>
    <w:rsid w:val="00DE190C"/>
    <w:rsid w:val="00DE1F69"/>
    <w:rsid w:val="00DE1FD3"/>
    <w:rsid w:val="00DE20BD"/>
    <w:rsid w:val="00DE2724"/>
    <w:rsid w:val="00DE2736"/>
    <w:rsid w:val="00DE28E9"/>
    <w:rsid w:val="00DE2B0C"/>
    <w:rsid w:val="00DE2C22"/>
    <w:rsid w:val="00DE3058"/>
    <w:rsid w:val="00DE407D"/>
    <w:rsid w:val="00DE41E5"/>
    <w:rsid w:val="00DE425C"/>
    <w:rsid w:val="00DE4440"/>
    <w:rsid w:val="00DE4854"/>
    <w:rsid w:val="00DE4C13"/>
    <w:rsid w:val="00DE4E1C"/>
    <w:rsid w:val="00DE5569"/>
    <w:rsid w:val="00DE55F2"/>
    <w:rsid w:val="00DE5B3F"/>
    <w:rsid w:val="00DE5DD9"/>
    <w:rsid w:val="00DE5E3C"/>
    <w:rsid w:val="00DE5F25"/>
    <w:rsid w:val="00DE6063"/>
    <w:rsid w:val="00DE61FD"/>
    <w:rsid w:val="00DE6648"/>
    <w:rsid w:val="00DE675F"/>
    <w:rsid w:val="00DE6B0C"/>
    <w:rsid w:val="00DE72EA"/>
    <w:rsid w:val="00DE7D31"/>
    <w:rsid w:val="00DE7DF4"/>
    <w:rsid w:val="00DE7EAE"/>
    <w:rsid w:val="00DF00DB"/>
    <w:rsid w:val="00DF028B"/>
    <w:rsid w:val="00DF038A"/>
    <w:rsid w:val="00DF05D1"/>
    <w:rsid w:val="00DF0A3D"/>
    <w:rsid w:val="00DF0B8C"/>
    <w:rsid w:val="00DF0F00"/>
    <w:rsid w:val="00DF16C8"/>
    <w:rsid w:val="00DF1796"/>
    <w:rsid w:val="00DF1830"/>
    <w:rsid w:val="00DF1FBF"/>
    <w:rsid w:val="00DF21CD"/>
    <w:rsid w:val="00DF266F"/>
    <w:rsid w:val="00DF2892"/>
    <w:rsid w:val="00DF2C44"/>
    <w:rsid w:val="00DF2E36"/>
    <w:rsid w:val="00DF2F9B"/>
    <w:rsid w:val="00DF34DF"/>
    <w:rsid w:val="00DF39AA"/>
    <w:rsid w:val="00DF3A15"/>
    <w:rsid w:val="00DF3B09"/>
    <w:rsid w:val="00DF41CF"/>
    <w:rsid w:val="00DF512B"/>
    <w:rsid w:val="00DF5352"/>
    <w:rsid w:val="00DF5406"/>
    <w:rsid w:val="00DF5424"/>
    <w:rsid w:val="00DF549F"/>
    <w:rsid w:val="00DF5997"/>
    <w:rsid w:val="00DF5B63"/>
    <w:rsid w:val="00DF5B9A"/>
    <w:rsid w:val="00DF60BF"/>
    <w:rsid w:val="00DF6421"/>
    <w:rsid w:val="00DF6A0B"/>
    <w:rsid w:val="00DF6B46"/>
    <w:rsid w:val="00DF6B83"/>
    <w:rsid w:val="00DF73B0"/>
    <w:rsid w:val="00DF7601"/>
    <w:rsid w:val="00DF7931"/>
    <w:rsid w:val="00DF7E47"/>
    <w:rsid w:val="00DF7ED7"/>
    <w:rsid w:val="00E000B6"/>
    <w:rsid w:val="00E006EF"/>
    <w:rsid w:val="00E00AC8"/>
    <w:rsid w:val="00E00C51"/>
    <w:rsid w:val="00E00C66"/>
    <w:rsid w:val="00E00D7B"/>
    <w:rsid w:val="00E014B0"/>
    <w:rsid w:val="00E01F30"/>
    <w:rsid w:val="00E02244"/>
    <w:rsid w:val="00E023B4"/>
    <w:rsid w:val="00E026D3"/>
    <w:rsid w:val="00E02B7A"/>
    <w:rsid w:val="00E03890"/>
    <w:rsid w:val="00E03BB7"/>
    <w:rsid w:val="00E0404D"/>
    <w:rsid w:val="00E04657"/>
    <w:rsid w:val="00E04A04"/>
    <w:rsid w:val="00E04A8B"/>
    <w:rsid w:val="00E04CE4"/>
    <w:rsid w:val="00E04E8A"/>
    <w:rsid w:val="00E05EF7"/>
    <w:rsid w:val="00E06763"/>
    <w:rsid w:val="00E06CC2"/>
    <w:rsid w:val="00E06DEB"/>
    <w:rsid w:val="00E070E0"/>
    <w:rsid w:val="00E074A7"/>
    <w:rsid w:val="00E0782B"/>
    <w:rsid w:val="00E07ADC"/>
    <w:rsid w:val="00E07F1C"/>
    <w:rsid w:val="00E1009F"/>
    <w:rsid w:val="00E105FE"/>
    <w:rsid w:val="00E109AE"/>
    <w:rsid w:val="00E10C0C"/>
    <w:rsid w:val="00E1118F"/>
    <w:rsid w:val="00E115B3"/>
    <w:rsid w:val="00E1187E"/>
    <w:rsid w:val="00E11966"/>
    <w:rsid w:val="00E1196D"/>
    <w:rsid w:val="00E11E6E"/>
    <w:rsid w:val="00E12017"/>
    <w:rsid w:val="00E125AC"/>
    <w:rsid w:val="00E1284E"/>
    <w:rsid w:val="00E12979"/>
    <w:rsid w:val="00E12AF6"/>
    <w:rsid w:val="00E13186"/>
    <w:rsid w:val="00E132F4"/>
    <w:rsid w:val="00E13728"/>
    <w:rsid w:val="00E13BC0"/>
    <w:rsid w:val="00E13C75"/>
    <w:rsid w:val="00E13D41"/>
    <w:rsid w:val="00E13D52"/>
    <w:rsid w:val="00E13D71"/>
    <w:rsid w:val="00E13E95"/>
    <w:rsid w:val="00E13EF9"/>
    <w:rsid w:val="00E13EFB"/>
    <w:rsid w:val="00E143A7"/>
    <w:rsid w:val="00E14894"/>
    <w:rsid w:val="00E14F39"/>
    <w:rsid w:val="00E151D1"/>
    <w:rsid w:val="00E15284"/>
    <w:rsid w:val="00E1619A"/>
    <w:rsid w:val="00E16530"/>
    <w:rsid w:val="00E16746"/>
    <w:rsid w:val="00E16850"/>
    <w:rsid w:val="00E1741B"/>
    <w:rsid w:val="00E1780D"/>
    <w:rsid w:val="00E17AC7"/>
    <w:rsid w:val="00E201B5"/>
    <w:rsid w:val="00E20342"/>
    <w:rsid w:val="00E20ACC"/>
    <w:rsid w:val="00E20EC0"/>
    <w:rsid w:val="00E20EC5"/>
    <w:rsid w:val="00E2113A"/>
    <w:rsid w:val="00E21302"/>
    <w:rsid w:val="00E214AA"/>
    <w:rsid w:val="00E221B7"/>
    <w:rsid w:val="00E22466"/>
    <w:rsid w:val="00E22767"/>
    <w:rsid w:val="00E22E94"/>
    <w:rsid w:val="00E23746"/>
    <w:rsid w:val="00E23B2C"/>
    <w:rsid w:val="00E23CDD"/>
    <w:rsid w:val="00E23D5D"/>
    <w:rsid w:val="00E2463E"/>
    <w:rsid w:val="00E248AD"/>
    <w:rsid w:val="00E24941"/>
    <w:rsid w:val="00E24F77"/>
    <w:rsid w:val="00E2518E"/>
    <w:rsid w:val="00E252A1"/>
    <w:rsid w:val="00E253AD"/>
    <w:rsid w:val="00E25893"/>
    <w:rsid w:val="00E25B61"/>
    <w:rsid w:val="00E25BF3"/>
    <w:rsid w:val="00E25CFC"/>
    <w:rsid w:val="00E25D6B"/>
    <w:rsid w:val="00E2628E"/>
    <w:rsid w:val="00E2632E"/>
    <w:rsid w:val="00E265A9"/>
    <w:rsid w:val="00E271C4"/>
    <w:rsid w:val="00E27225"/>
    <w:rsid w:val="00E27691"/>
    <w:rsid w:val="00E276C6"/>
    <w:rsid w:val="00E279F4"/>
    <w:rsid w:val="00E27E8A"/>
    <w:rsid w:val="00E300D0"/>
    <w:rsid w:val="00E30193"/>
    <w:rsid w:val="00E309DD"/>
    <w:rsid w:val="00E30B74"/>
    <w:rsid w:val="00E30BDE"/>
    <w:rsid w:val="00E30E42"/>
    <w:rsid w:val="00E30ED3"/>
    <w:rsid w:val="00E31929"/>
    <w:rsid w:val="00E325BF"/>
    <w:rsid w:val="00E32628"/>
    <w:rsid w:val="00E327BE"/>
    <w:rsid w:val="00E327C5"/>
    <w:rsid w:val="00E328EB"/>
    <w:rsid w:val="00E32E3C"/>
    <w:rsid w:val="00E3350D"/>
    <w:rsid w:val="00E337EB"/>
    <w:rsid w:val="00E33FB0"/>
    <w:rsid w:val="00E34325"/>
    <w:rsid w:val="00E347D9"/>
    <w:rsid w:val="00E34C8B"/>
    <w:rsid w:val="00E34E7B"/>
    <w:rsid w:val="00E353E4"/>
    <w:rsid w:val="00E35C7E"/>
    <w:rsid w:val="00E3617C"/>
    <w:rsid w:val="00E3625C"/>
    <w:rsid w:val="00E364B0"/>
    <w:rsid w:val="00E367F1"/>
    <w:rsid w:val="00E374DB"/>
    <w:rsid w:val="00E37843"/>
    <w:rsid w:val="00E37BA9"/>
    <w:rsid w:val="00E4053E"/>
    <w:rsid w:val="00E4075F"/>
    <w:rsid w:val="00E40D22"/>
    <w:rsid w:val="00E40EA8"/>
    <w:rsid w:val="00E41729"/>
    <w:rsid w:val="00E41C8F"/>
    <w:rsid w:val="00E41EF5"/>
    <w:rsid w:val="00E4216F"/>
    <w:rsid w:val="00E42482"/>
    <w:rsid w:val="00E42901"/>
    <w:rsid w:val="00E42A20"/>
    <w:rsid w:val="00E42F63"/>
    <w:rsid w:val="00E42FE5"/>
    <w:rsid w:val="00E43092"/>
    <w:rsid w:val="00E4317E"/>
    <w:rsid w:val="00E438D2"/>
    <w:rsid w:val="00E43A0C"/>
    <w:rsid w:val="00E43AC3"/>
    <w:rsid w:val="00E43C4C"/>
    <w:rsid w:val="00E43CA0"/>
    <w:rsid w:val="00E445A0"/>
    <w:rsid w:val="00E44A22"/>
    <w:rsid w:val="00E44BE8"/>
    <w:rsid w:val="00E452EB"/>
    <w:rsid w:val="00E45959"/>
    <w:rsid w:val="00E459F3"/>
    <w:rsid w:val="00E46DD1"/>
    <w:rsid w:val="00E471F3"/>
    <w:rsid w:val="00E4740D"/>
    <w:rsid w:val="00E475F2"/>
    <w:rsid w:val="00E479C0"/>
    <w:rsid w:val="00E47F7F"/>
    <w:rsid w:val="00E50105"/>
    <w:rsid w:val="00E50CD3"/>
    <w:rsid w:val="00E50D35"/>
    <w:rsid w:val="00E50F79"/>
    <w:rsid w:val="00E51014"/>
    <w:rsid w:val="00E513B0"/>
    <w:rsid w:val="00E51769"/>
    <w:rsid w:val="00E5179C"/>
    <w:rsid w:val="00E51AB6"/>
    <w:rsid w:val="00E51C5C"/>
    <w:rsid w:val="00E521FE"/>
    <w:rsid w:val="00E52290"/>
    <w:rsid w:val="00E523F5"/>
    <w:rsid w:val="00E52448"/>
    <w:rsid w:val="00E52C26"/>
    <w:rsid w:val="00E52E20"/>
    <w:rsid w:val="00E53530"/>
    <w:rsid w:val="00E539C3"/>
    <w:rsid w:val="00E53C32"/>
    <w:rsid w:val="00E54207"/>
    <w:rsid w:val="00E544E4"/>
    <w:rsid w:val="00E5476B"/>
    <w:rsid w:val="00E54B30"/>
    <w:rsid w:val="00E54CC9"/>
    <w:rsid w:val="00E55A3E"/>
    <w:rsid w:val="00E55BD0"/>
    <w:rsid w:val="00E56909"/>
    <w:rsid w:val="00E5703E"/>
    <w:rsid w:val="00E572EC"/>
    <w:rsid w:val="00E57540"/>
    <w:rsid w:val="00E576BE"/>
    <w:rsid w:val="00E57843"/>
    <w:rsid w:val="00E57A9C"/>
    <w:rsid w:val="00E57D6C"/>
    <w:rsid w:val="00E6017E"/>
    <w:rsid w:val="00E604D6"/>
    <w:rsid w:val="00E60C2F"/>
    <w:rsid w:val="00E60D66"/>
    <w:rsid w:val="00E60E37"/>
    <w:rsid w:val="00E613A2"/>
    <w:rsid w:val="00E61602"/>
    <w:rsid w:val="00E6166B"/>
    <w:rsid w:val="00E61852"/>
    <w:rsid w:val="00E61980"/>
    <w:rsid w:val="00E62091"/>
    <w:rsid w:val="00E62319"/>
    <w:rsid w:val="00E62483"/>
    <w:rsid w:val="00E624A7"/>
    <w:rsid w:val="00E628CA"/>
    <w:rsid w:val="00E6298C"/>
    <w:rsid w:val="00E62B37"/>
    <w:rsid w:val="00E62FBE"/>
    <w:rsid w:val="00E62FF4"/>
    <w:rsid w:val="00E63022"/>
    <w:rsid w:val="00E6326D"/>
    <w:rsid w:val="00E639F3"/>
    <w:rsid w:val="00E63AE5"/>
    <w:rsid w:val="00E63D27"/>
    <w:rsid w:val="00E645C2"/>
    <w:rsid w:val="00E64A22"/>
    <w:rsid w:val="00E64C1E"/>
    <w:rsid w:val="00E64FF2"/>
    <w:rsid w:val="00E658A1"/>
    <w:rsid w:val="00E65AA4"/>
    <w:rsid w:val="00E65C83"/>
    <w:rsid w:val="00E65D76"/>
    <w:rsid w:val="00E66133"/>
    <w:rsid w:val="00E661A0"/>
    <w:rsid w:val="00E6641D"/>
    <w:rsid w:val="00E664ED"/>
    <w:rsid w:val="00E665BF"/>
    <w:rsid w:val="00E66924"/>
    <w:rsid w:val="00E66EDB"/>
    <w:rsid w:val="00E66FAB"/>
    <w:rsid w:val="00E6704B"/>
    <w:rsid w:val="00E670B1"/>
    <w:rsid w:val="00E6745C"/>
    <w:rsid w:val="00E67970"/>
    <w:rsid w:val="00E679BE"/>
    <w:rsid w:val="00E67F4A"/>
    <w:rsid w:val="00E70BAA"/>
    <w:rsid w:val="00E70BED"/>
    <w:rsid w:val="00E70DF5"/>
    <w:rsid w:val="00E7119F"/>
    <w:rsid w:val="00E71437"/>
    <w:rsid w:val="00E71563"/>
    <w:rsid w:val="00E7160E"/>
    <w:rsid w:val="00E71C5B"/>
    <w:rsid w:val="00E7270C"/>
    <w:rsid w:val="00E72A81"/>
    <w:rsid w:val="00E7352E"/>
    <w:rsid w:val="00E7370B"/>
    <w:rsid w:val="00E7389F"/>
    <w:rsid w:val="00E73D5A"/>
    <w:rsid w:val="00E73D92"/>
    <w:rsid w:val="00E73E8F"/>
    <w:rsid w:val="00E74622"/>
    <w:rsid w:val="00E7472B"/>
    <w:rsid w:val="00E7477D"/>
    <w:rsid w:val="00E74B16"/>
    <w:rsid w:val="00E75887"/>
    <w:rsid w:val="00E75BDB"/>
    <w:rsid w:val="00E75C08"/>
    <w:rsid w:val="00E75C87"/>
    <w:rsid w:val="00E75F2A"/>
    <w:rsid w:val="00E75FF4"/>
    <w:rsid w:val="00E76237"/>
    <w:rsid w:val="00E763B8"/>
    <w:rsid w:val="00E76891"/>
    <w:rsid w:val="00E77262"/>
    <w:rsid w:val="00E774C2"/>
    <w:rsid w:val="00E77993"/>
    <w:rsid w:val="00E779C6"/>
    <w:rsid w:val="00E804EC"/>
    <w:rsid w:val="00E80954"/>
    <w:rsid w:val="00E80A08"/>
    <w:rsid w:val="00E80F30"/>
    <w:rsid w:val="00E80FEA"/>
    <w:rsid w:val="00E812FF"/>
    <w:rsid w:val="00E81877"/>
    <w:rsid w:val="00E825AC"/>
    <w:rsid w:val="00E829C1"/>
    <w:rsid w:val="00E83942"/>
    <w:rsid w:val="00E83D69"/>
    <w:rsid w:val="00E83E49"/>
    <w:rsid w:val="00E842E6"/>
    <w:rsid w:val="00E847E3"/>
    <w:rsid w:val="00E84B4B"/>
    <w:rsid w:val="00E85548"/>
    <w:rsid w:val="00E85564"/>
    <w:rsid w:val="00E85A4E"/>
    <w:rsid w:val="00E85AC1"/>
    <w:rsid w:val="00E86DBF"/>
    <w:rsid w:val="00E86E90"/>
    <w:rsid w:val="00E8700F"/>
    <w:rsid w:val="00E878A0"/>
    <w:rsid w:val="00E87DC7"/>
    <w:rsid w:val="00E87F8D"/>
    <w:rsid w:val="00E901C8"/>
    <w:rsid w:val="00E909A9"/>
    <w:rsid w:val="00E90E33"/>
    <w:rsid w:val="00E91633"/>
    <w:rsid w:val="00E91673"/>
    <w:rsid w:val="00E91F0F"/>
    <w:rsid w:val="00E92166"/>
    <w:rsid w:val="00E9244C"/>
    <w:rsid w:val="00E92D17"/>
    <w:rsid w:val="00E92ECA"/>
    <w:rsid w:val="00E93348"/>
    <w:rsid w:val="00E934D4"/>
    <w:rsid w:val="00E93725"/>
    <w:rsid w:val="00E939FB"/>
    <w:rsid w:val="00E93CFA"/>
    <w:rsid w:val="00E948D2"/>
    <w:rsid w:val="00E94EDF"/>
    <w:rsid w:val="00E956A9"/>
    <w:rsid w:val="00E95788"/>
    <w:rsid w:val="00E95B66"/>
    <w:rsid w:val="00E95D0E"/>
    <w:rsid w:val="00E95F31"/>
    <w:rsid w:val="00E9648E"/>
    <w:rsid w:val="00E9649F"/>
    <w:rsid w:val="00E96681"/>
    <w:rsid w:val="00E96C66"/>
    <w:rsid w:val="00E97132"/>
    <w:rsid w:val="00E9718D"/>
    <w:rsid w:val="00E974F3"/>
    <w:rsid w:val="00E97BA2"/>
    <w:rsid w:val="00E97C15"/>
    <w:rsid w:val="00E97E30"/>
    <w:rsid w:val="00EA0712"/>
    <w:rsid w:val="00EA0880"/>
    <w:rsid w:val="00EA09BB"/>
    <w:rsid w:val="00EA0A8F"/>
    <w:rsid w:val="00EA0F94"/>
    <w:rsid w:val="00EA155D"/>
    <w:rsid w:val="00EA15BC"/>
    <w:rsid w:val="00EA182F"/>
    <w:rsid w:val="00EA2931"/>
    <w:rsid w:val="00EA3454"/>
    <w:rsid w:val="00EA34AF"/>
    <w:rsid w:val="00EA359D"/>
    <w:rsid w:val="00EA3A9A"/>
    <w:rsid w:val="00EA3AB2"/>
    <w:rsid w:val="00EA3DDC"/>
    <w:rsid w:val="00EA3E9D"/>
    <w:rsid w:val="00EA4903"/>
    <w:rsid w:val="00EA4FF3"/>
    <w:rsid w:val="00EA5091"/>
    <w:rsid w:val="00EA589D"/>
    <w:rsid w:val="00EA59BB"/>
    <w:rsid w:val="00EA5ACB"/>
    <w:rsid w:val="00EA5D0B"/>
    <w:rsid w:val="00EA5DA3"/>
    <w:rsid w:val="00EA5F8D"/>
    <w:rsid w:val="00EA62EF"/>
    <w:rsid w:val="00EA63F3"/>
    <w:rsid w:val="00EA643D"/>
    <w:rsid w:val="00EA665F"/>
    <w:rsid w:val="00EA68B1"/>
    <w:rsid w:val="00EA6E44"/>
    <w:rsid w:val="00EA724E"/>
    <w:rsid w:val="00EB04B6"/>
    <w:rsid w:val="00EB14F1"/>
    <w:rsid w:val="00EB17D7"/>
    <w:rsid w:val="00EB1D0F"/>
    <w:rsid w:val="00EB1DFA"/>
    <w:rsid w:val="00EB2529"/>
    <w:rsid w:val="00EB2602"/>
    <w:rsid w:val="00EB2B14"/>
    <w:rsid w:val="00EB30BD"/>
    <w:rsid w:val="00EB334E"/>
    <w:rsid w:val="00EB3B72"/>
    <w:rsid w:val="00EB3F2A"/>
    <w:rsid w:val="00EB4A1E"/>
    <w:rsid w:val="00EB4C0E"/>
    <w:rsid w:val="00EB4C7A"/>
    <w:rsid w:val="00EB4F5A"/>
    <w:rsid w:val="00EB5045"/>
    <w:rsid w:val="00EB5074"/>
    <w:rsid w:val="00EB5BB4"/>
    <w:rsid w:val="00EB5C4B"/>
    <w:rsid w:val="00EB64F0"/>
    <w:rsid w:val="00EB68CA"/>
    <w:rsid w:val="00EB6C91"/>
    <w:rsid w:val="00EB6CB0"/>
    <w:rsid w:val="00EB7225"/>
    <w:rsid w:val="00EB734F"/>
    <w:rsid w:val="00EB739E"/>
    <w:rsid w:val="00EB764D"/>
    <w:rsid w:val="00EB7C35"/>
    <w:rsid w:val="00EC0736"/>
    <w:rsid w:val="00EC09C7"/>
    <w:rsid w:val="00EC158F"/>
    <w:rsid w:val="00EC18CB"/>
    <w:rsid w:val="00EC1AA8"/>
    <w:rsid w:val="00EC1CB2"/>
    <w:rsid w:val="00EC1D01"/>
    <w:rsid w:val="00EC1DC9"/>
    <w:rsid w:val="00EC1E36"/>
    <w:rsid w:val="00EC1FA0"/>
    <w:rsid w:val="00EC21DB"/>
    <w:rsid w:val="00EC2A21"/>
    <w:rsid w:val="00EC2B96"/>
    <w:rsid w:val="00EC3F71"/>
    <w:rsid w:val="00EC42C9"/>
    <w:rsid w:val="00EC43A8"/>
    <w:rsid w:val="00EC44DC"/>
    <w:rsid w:val="00EC45B1"/>
    <w:rsid w:val="00EC4632"/>
    <w:rsid w:val="00EC5320"/>
    <w:rsid w:val="00EC594B"/>
    <w:rsid w:val="00EC5CA3"/>
    <w:rsid w:val="00EC6CD9"/>
    <w:rsid w:val="00EC6FDC"/>
    <w:rsid w:val="00EC7600"/>
    <w:rsid w:val="00EC76F7"/>
    <w:rsid w:val="00EC78B6"/>
    <w:rsid w:val="00EC7939"/>
    <w:rsid w:val="00EC7B11"/>
    <w:rsid w:val="00ED0261"/>
    <w:rsid w:val="00ED0494"/>
    <w:rsid w:val="00ED054C"/>
    <w:rsid w:val="00ED0CA2"/>
    <w:rsid w:val="00ED12DC"/>
    <w:rsid w:val="00ED1467"/>
    <w:rsid w:val="00ED1524"/>
    <w:rsid w:val="00ED19E5"/>
    <w:rsid w:val="00ED19FC"/>
    <w:rsid w:val="00ED1F83"/>
    <w:rsid w:val="00ED2005"/>
    <w:rsid w:val="00ED2881"/>
    <w:rsid w:val="00ED2C48"/>
    <w:rsid w:val="00ED3A5B"/>
    <w:rsid w:val="00ED3C06"/>
    <w:rsid w:val="00ED3D38"/>
    <w:rsid w:val="00ED4407"/>
    <w:rsid w:val="00ED4674"/>
    <w:rsid w:val="00ED4D26"/>
    <w:rsid w:val="00ED4D72"/>
    <w:rsid w:val="00ED5626"/>
    <w:rsid w:val="00ED58F3"/>
    <w:rsid w:val="00ED5F0B"/>
    <w:rsid w:val="00ED5FAD"/>
    <w:rsid w:val="00ED6085"/>
    <w:rsid w:val="00ED62C1"/>
    <w:rsid w:val="00ED6404"/>
    <w:rsid w:val="00ED653E"/>
    <w:rsid w:val="00ED670F"/>
    <w:rsid w:val="00ED6794"/>
    <w:rsid w:val="00ED69E7"/>
    <w:rsid w:val="00ED6FF7"/>
    <w:rsid w:val="00ED7198"/>
    <w:rsid w:val="00ED71BD"/>
    <w:rsid w:val="00ED727E"/>
    <w:rsid w:val="00ED7357"/>
    <w:rsid w:val="00ED7944"/>
    <w:rsid w:val="00ED7BB8"/>
    <w:rsid w:val="00EE007B"/>
    <w:rsid w:val="00EE0111"/>
    <w:rsid w:val="00EE0243"/>
    <w:rsid w:val="00EE0B6D"/>
    <w:rsid w:val="00EE0C8E"/>
    <w:rsid w:val="00EE0FA4"/>
    <w:rsid w:val="00EE1581"/>
    <w:rsid w:val="00EE163B"/>
    <w:rsid w:val="00EE1A3C"/>
    <w:rsid w:val="00EE1A8F"/>
    <w:rsid w:val="00EE1C73"/>
    <w:rsid w:val="00EE1FC0"/>
    <w:rsid w:val="00EE227F"/>
    <w:rsid w:val="00EE22E5"/>
    <w:rsid w:val="00EE266B"/>
    <w:rsid w:val="00EE2755"/>
    <w:rsid w:val="00EE2ED5"/>
    <w:rsid w:val="00EE351A"/>
    <w:rsid w:val="00EE356C"/>
    <w:rsid w:val="00EE38D5"/>
    <w:rsid w:val="00EE3910"/>
    <w:rsid w:val="00EE3F2F"/>
    <w:rsid w:val="00EE4F69"/>
    <w:rsid w:val="00EE5C58"/>
    <w:rsid w:val="00EE5FA2"/>
    <w:rsid w:val="00EE60FB"/>
    <w:rsid w:val="00EE63CF"/>
    <w:rsid w:val="00EE6460"/>
    <w:rsid w:val="00EE6504"/>
    <w:rsid w:val="00EE7179"/>
    <w:rsid w:val="00EE747A"/>
    <w:rsid w:val="00EE75FF"/>
    <w:rsid w:val="00EE7988"/>
    <w:rsid w:val="00EF033C"/>
    <w:rsid w:val="00EF05CD"/>
    <w:rsid w:val="00EF07B1"/>
    <w:rsid w:val="00EF1071"/>
    <w:rsid w:val="00EF123F"/>
    <w:rsid w:val="00EF1B8A"/>
    <w:rsid w:val="00EF1C1D"/>
    <w:rsid w:val="00EF1F4F"/>
    <w:rsid w:val="00EF2241"/>
    <w:rsid w:val="00EF24BC"/>
    <w:rsid w:val="00EF2678"/>
    <w:rsid w:val="00EF29CE"/>
    <w:rsid w:val="00EF2BC7"/>
    <w:rsid w:val="00EF37B0"/>
    <w:rsid w:val="00EF38F7"/>
    <w:rsid w:val="00EF396D"/>
    <w:rsid w:val="00EF3A3B"/>
    <w:rsid w:val="00EF4108"/>
    <w:rsid w:val="00EF42F3"/>
    <w:rsid w:val="00EF4357"/>
    <w:rsid w:val="00EF45F9"/>
    <w:rsid w:val="00EF4CE0"/>
    <w:rsid w:val="00EF5395"/>
    <w:rsid w:val="00EF53D5"/>
    <w:rsid w:val="00EF590C"/>
    <w:rsid w:val="00EF5AD1"/>
    <w:rsid w:val="00EF5BAB"/>
    <w:rsid w:val="00EF5BFF"/>
    <w:rsid w:val="00EF5E1B"/>
    <w:rsid w:val="00EF605D"/>
    <w:rsid w:val="00EF6128"/>
    <w:rsid w:val="00EF69FC"/>
    <w:rsid w:val="00EF7126"/>
    <w:rsid w:val="00EF717D"/>
    <w:rsid w:val="00EF754A"/>
    <w:rsid w:val="00EF7A00"/>
    <w:rsid w:val="00EF7ACE"/>
    <w:rsid w:val="00EF7DC7"/>
    <w:rsid w:val="00EF7F21"/>
    <w:rsid w:val="00EF7F2A"/>
    <w:rsid w:val="00F00674"/>
    <w:rsid w:val="00F0081D"/>
    <w:rsid w:val="00F00E84"/>
    <w:rsid w:val="00F00F89"/>
    <w:rsid w:val="00F0125C"/>
    <w:rsid w:val="00F01A8D"/>
    <w:rsid w:val="00F01AAB"/>
    <w:rsid w:val="00F01C5B"/>
    <w:rsid w:val="00F02309"/>
    <w:rsid w:val="00F02784"/>
    <w:rsid w:val="00F0295F"/>
    <w:rsid w:val="00F02B2C"/>
    <w:rsid w:val="00F032B7"/>
    <w:rsid w:val="00F0332D"/>
    <w:rsid w:val="00F0363E"/>
    <w:rsid w:val="00F03756"/>
    <w:rsid w:val="00F0375D"/>
    <w:rsid w:val="00F03E7E"/>
    <w:rsid w:val="00F045ED"/>
    <w:rsid w:val="00F0464A"/>
    <w:rsid w:val="00F04D20"/>
    <w:rsid w:val="00F04FE2"/>
    <w:rsid w:val="00F052C5"/>
    <w:rsid w:val="00F0532B"/>
    <w:rsid w:val="00F05485"/>
    <w:rsid w:val="00F05549"/>
    <w:rsid w:val="00F057FC"/>
    <w:rsid w:val="00F05D0B"/>
    <w:rsid w:val="00F064C3"/>
    <w:rsid w:val="00F06865"/>
    <w:rsid w:val="00F068B5"/>
    <w:rsid w:val="00F06AF9"/>
    <w:rsid w:val="00F06BD4"/>
    <w:rsid w:val="00F06F6B"/>
    <w:rsid w:val="00F075E5"/>
    <w:rsid w:val="00F078FD"/>
    <w:rsid w:val="00F07BA9"/>
    <w:rsid w:val="00F07C1A"/>
    <w:rsid w:val="00F10169"/>
    <w:rsid w:val="00F102FC"/>
    <w:rsid w:val="00F1070A"/>
    <w:rsid w:val="00F10A1C"/>
    <w:rsid w:val="00F10A3D"/>
    <w:rsid w:val="00F10BEA"/>
    <w:rsid w:val="00F10DA3"/>
    <w:rsid w:val="00F10E97"/>
    <w:rsid w:val="00F113DA"/>
    <w:rsid w:val="00F11815"/>
    <w:rsid w:val="00F119C2"/>
    <w:rsid w:val="00F11C4A"/>
    <w:rsid w:val="00F12498"/>
    <w:rsid w:val="00F12553"/>
    <w:rsid w:val="00F126A3"/>
    <w:rsid w:val="00F13691"/>
    <w:rsid w:val="00F13A16"/>
    <w:rsid w:val="00F1412E"/>
    <w:rsid w:val="00F147A0"/>
    <w:rsid w:val="00F14914"/>
    <w:rsid w:val="00F14A15"/>
    <w:rsid w:val="00F14CE4"/>
    <w:rsid w:val="00F15CDD"/>
    <w:rsid w:val="00F15F10"/>
    <w:rsid w:val="00F16212"/>
    <w:rsid w:val="00F163D2"/>
    <w:rsid w:val="00F16859"/>
    <w:rsid w:val="00F168A2"/>
    <w:rsid w:val="00F168B7"/>
    <w:rsid w:val="00F168E9"/>
    <w:rsid w:val="00F16C00"/>
    <w:rsid w:val="00F16EB8"/>
    <w:rsid w:val="00F171CA"/>
    <w:rsid w:val="00F174BA"/>
    <w:rsid w:val="00F204A1"/>
    <w:rsid w:val="00F208C1"/>
    <w:rsid w:val="00F20BB1"/>
    <w:rsid w:val="00F20BF8"/>
    <w:rsid w:val="00F20C44"/>
    <w:rsid w:val="00F213F5"/>
    <w:rsid w:val="00F21C24"/>
    <w:rsid w:val="00F226D7"/>
    <w:rsid w:val="00F22EDE"/>
    <w:rsid w:val="00F2341C"/>
    <w:rsid w:val="00F235E9"/>
    <w:rsid w:val="00F2361F"/>
    <w:rsid w:val="00F23F8C"/>
    <w:rsid w:val="00F240FE"/>
    <w:rsid w:val="00F24921"/>
    <w:rsid w:val="00F2492B"/>
    <w:rsid w:val="00F24B45"/>
    <w:rsid w:val="00F24C04"/>
    <w:rsid w:val="00F24C87"/>
    <w:rsid w:val="00F250FA"/>
    <w:rsid w:val="00F25427"/>
    <w:rsid w:val="00F25DE5"/>
    <w:rsid w:val="00F25EAF"/>
    <w:rsid w:val="00F26578"/>
    <w:rsid w:val="00F26613"/>
    <w:rsid w:val="00F267F1"/>
    <w:rsid w:val="00F26ACA"/>
    <w:rsid w:val="00F26EED"/>
    <w:rsid w:val="00F277B3"/>
    <w:rsid w:val="00F27911"/>
    <w:rsid w:val="00F27965"/>
    <w:rsid w:val="00F279F7"/>
    <w:rsid w:val="00F27C67"/>
    <w:rsid w:val="00F27DCB"/>
    <w:rsid w:val="00F30FEC"/>
    <w:rsid w:val="00F31051"/>
    <w:rsid w:val="00F31263"/>
    <w:rsid w:val="00F31518"/>
    <w:rsid w:val="00F3184B"/>
    <w:rsid w:val="00F319FC"/>
    <w:rsid w:val="00F31AAF"/>
    <w:rsid w:val="00F3214D"/>
    <w:rsid w:val="00F323DA"/>
    <w:rsid w:val="00F32BBB"/>
    <w:rsid w:val="00F32F00"/>
    <w:rsid w:val="00F32F19"/>
    <w:rsid w:val="00F32F83"/>
    <w:rsid w:val="00F3378A"/>
    <w:rsid w:val="00F33A6B"/>
    <w:rsid w:val="00F33AC4"/>
    <w:rsid w:val="00F34083"/>
    <w:rsid w:val="00F341CD"/>
    <w:rsid w:val="00F34448"/>
    <w:rsid w:val="00F34841"/>
    <w:rsid w:val="00F34D92"/>
    <w:rsid w:val="00F34DA5"/>
    <w:rsid w:val="00F34FC4"/>
    <w:rsid w:val="00F3522D"/>
    <w:rsid w:val="00F35591"/>
    <w:rsid w:val="00F35826"/>
    <w:rsid w:val="00F35C89"/>
    <w:rsid w:val="00F3629B"/>
    <w:rsid w:val="00F366D7"/>
    <w:rsid w:val="00F36A33"/>
    <w:rsid w:val="00F36BCD"/>
    <w:rsid w:val="00F36F1D"/>
    <w:rsid w:val="00F377B9"/>
    <w:rsid w:val="00F37835"/>
    <w:rsid w:val="00F37B03"/>
    <w:rsid w:val="00F37C61"/>
    <w:rsid w:val="00F37C6F"/>
    <w:rsid w:val="00F406E6"/>
    <w:rsid w:val="00F407FA"/>
    <w:rsid w:val="00F40946"/>
    <w:rsid w:val="00F40972"/>
    <w:rsid w:val="00F40BD1"/>
    <w:rsid w:val="00F40DBF"/>
    <w:rsid w:val="00F416CA"/>
    <w:rsid w:val="00F418F6"/>
    <w:rsid w:val="00F41B10"/>
    <w:rsid w:val="00F41EA6"/>
    <w:rsid w:val="00F420ED"/>
    <w:rsid w:val="00F4215F"/>
    <w:rsid w:val="00F422FB"/>
    <w:rsid w:val="00F423DC"/>
    <w:rsid w:val="00F42632"/>
    <w:rsid w:val="00F42661"/>
    <w:rsid w:val="00F42AB5"/>
    <w:rsid w:val="00F42CA7"/>
    <w:rsid w:val="00F42DE1"/>
    <w:rsid w:val="00F4331C"/>
    <w:rsid w:val="00F435F4"/>
    <w:rsid w:val="00F43C4E"/>
    <w:rsid w:val="00F44331"/>
    <w:rsid w:val="00F443D2"/>
    <w:rsid w:val="00F444F5"/>
    <w:rsid w:val="00F44BC3"/>
    <w:rsid w:val="00F44C6E"/>
    <w:rsid w:val="00F44CF7"/>
    <w:rsid w:val="00F45659"/>
    <w:rsid w:val="00F4582D"/>
    <w:rsid w:val="00F4620F"/>
    <w:rsid w:val="00F46B74"/>
    <w:rsid w:val="00F46DA0"/>
    <w:rsid w:val="00F46EF9"/>
    <w:rsid w:val="00F47338"/>
    <w:rsid w:val="00F474F1"/>
    <w:rsid w:val="00F4767F"/>
    <w:rsid w:val="00F4781D"/>
    <w:rsid w:val="00F47A90"/>
    <w:rsid w:val="00F47C2F"/>
    <w:rsid w:val="00F47E97"/>
    <w:rsid w:val="00F501F8"/>
    <w:rsid w:val="00F503A4"/>
    <w:rsid w:val="00F50420"/>
    <w:rsid w:val="00F50E66"/>
    <w:rsid w:val="00F51078"/>
    <w:rsid w:val="00F5114E"/>
    <w:rsid w:val="00F515FC"/>
    <w:rsid w:val="00F523F1"/>
    <w:rsid w:val="00F5243C"/>
    <w:rsid w:val="00F526E3"/>
    <w:rsid w:val="00F52812"/>
    <w:rsid w:val="00F52ACB"/>
    <w:rsid w:val="00F52B4B"/>
    <w:rsid w:val="00F52D37"/>
    <w:rsid w:val="00F533B9"/>
    <w:rsid w:val="00F53532"/>
    <w:rsid w:val="00F5377A"/>
    <w:rsid w:val="00F53A45"/>
    <w:rsid w:val="00F53D55"/>
    <w:rsid w:val="00F5436A"/>
    <w:rsid w:val="00F54467"/>
    <w:rsid w:val="00F54673"/>
    <w:rsid w:val="00F54768"/>
    <w:rsid w:val="00F549A7"/>
    <w:rsid w:val="00F54A9A"/>
    <w:rsid w:val="00F54BEB"/>
    <w:rsid w:val="00F54CAE"/>
    <w:rsid w:val="00F55221"/>
    <w:rsid w:val="00F5547B"/>
    <w:rsid w:val="00F5551E"/>
    <w:rsid w:val="00F5596D"/>
    <w:rsid w:val="00F55C47"/>
    <w:rsid w:val="00F55EE0"/>
    <w:rsid w:val="00F55FCE"/>
    <w:rsid w:val="00F56066"/>
    <w:rsid w:val="00F56201"/>
    <w:rsid w:val="00F563B0"/>
    <w:rsid w:val="00F56416"/>
    <w:rsid w:val="00F56A02"/>
    <w:rsid w:val="00F56B58"/>
    <w:rsid w:val="00F56F1D"/>
    <w:rsid w:val="00F56F48"/>
    <w:rsid w:val="00F57245"/>
    <w:rsid w:val="00F578AC"/>
    <w:rsid w:val="00F57CEF"/>
    <w:rsid w:val="00F60555"/>
    <w:rsid w:val="00F6072D"/>
    <w:rsid w:val="00F60F76"/>
    <w:rsid w:val="00F611BD"/>
    <w:rsid w:val="00F6148E"/>
    <w:rsid w:val="00F616EA"/>
    <w:rsid w:val="00F61B7B"/>
    <w:rsid w:val="00F61BA9"/>
    <w:rsid w:val="00F61D9F"/>
    <w:rsid w:val="00F61FD4"/>
    <w:rsid w:val="00F6227F"/>
    <w:rsid w:val="00F623EA"/>
    <w:rsid w:val="00F624E2"/>
    <w:rsid w:val="00F62593"/>
    <w:rsid w:val="00F62773"/>
    <w:rsid w:val="00F62B34"/>
    <w:rsid w:val="00F62C6C"/>
    <w:rsid w:val="00F62C8D"/>
    <w:rsid w:val="00F62CEF"/>
    <w:rsid w:val="00F62E1D"/>
    <w:rsid w:val="00F62E4E"/>
    <w:rsid w:val="00F63160"/>
    <w:rsid w:val="00F632C4"/>
    <w:rsid w:val="00F63426"/>
    <w:rsid w:val="00F63EA7"/>
    <w:rsid w:val="00F6402C"/>
    <w:rsid w:val="00F64144"/>
    <w:rsid w:val="00F64ADA"/>
    <w:rsid w:val="00F64DB0"/>
    <w:rsid w:val="00F65D4B"/>
    <w:rsid w:val="00F65FB2"/>
    <w:rsid w:val="00F665B8"/>
    <w:rsid w:val="00F66777"/>
    <w:rsid w:val="00F67181"/>
    <w:rsid w:val="00F671FE"/>
    <w:rsid w:val="00F67544"/>
    <w:rsid w:val="00F6764A"/>
    <w:rsid w:val="00F67A09"/>
    <w:rsid w:val="00F67BC3"/>
    <w:rsid w:val="00F67BE3"/>
    <w:rsid w:val="00F7000B"/>
    <w:rsid w:val="00F701DA"/>
    <w:rsid w:val="00F70629"/>
    <w:rsid w:val="00F71057"/>
    <w:rsid w:val="00F7128D"/>
    <w:rsid w:val="00F71399"/>
    <w:rsid w:val="00F7152A"/>
    <w:rsid w:val="00F71A36"/>
    <w:rsid w:val="00F71B54"/>
    <w:rsid w:val="00F71BA4"/>
    <w:rsid w:val="00F7204C"/>
    <w:rsid w:val="00F7214C"/>
    <w:rsid w:val="00F72173"/>
    <w:rsid w:val="00F727A5"/>
    <w:rsid w:val="00F7381D"/>
    <w:rsid w:val="00F73C34"/>
    <w:rsid w:val="00F73C64"/>
    <w:rsid w:val="00F73F73"/>
    <w:rsid w:val="00F73FBF"/>
    <w:rsid w:val="00F74446"/>
    <w:rsid w:val="00F74477"/>
    <w:rsid w:val="00F7469D"/>
    <w:rsid w:val="00F74BBB"/>
    <w:rsid w:val="00F75B7A"/>
    <w:rsid w:val="00F75EA9"/>
    <w:rsid w:val="00F7629A"/>
    <w:rsid w:val="00F763BB"/>
    <w:rsid w:val="00F767A4"/>
    <w:rsid w:val="00F76875"/>
    <w:rsid w:val="00F76948"/>
    <w:rsid w:val="00F76B4D"/>
    <w:rsid w:val="00F76C69"/>
    <w:rsid w:val="00F76CDF"/>
    <w:rsid w:val="00F76CF5"/>
    <w:rsid w:val="00F76DDF"/>
    <w:rsid w:val="00F76E5E"/>
    <w:rsid w:val="00F7705D"/>
    <w:rsid w:val="00F77079"/>
    <w:rsid w:val="00F7709F"/>
    <w:rsid w:val="00F77125"/>
    <w:rsid w:val="00F771DB"/>
    <w:rsid w:val="00F8016A"/>
    <w:rsid w:val="00F80475"/>
    <w:rsid w:val="00F80796"/>
    <w:rsid w:val="00F8085B"/>
    <w:rsid w:val="00F809AF"/>
    <w:rsid w:val="00F80A45"/>
    <w:rsid w:val="00F80A9B"/>
    <w:rsid w:val="00F813DA"/>
    <w:rsid w:val="00F81C21"/>
    <w:rsid w:val="00F826B7"/>
    <w:rsid w:val="00F82704"/>
    <w:rsid w:val="00F82976"/>
    <w:rsid w:val="00F82AA3"/>
    <w:rsid w:val="00F82D70"/>
    <w:rsid w:val="00F83313"/>
    <w:rsid w:val="00F833D4"/>
    <w:rsid w:val="00F83581"/>
    <w:rsid w:val="00F838B5"/>
    <w:rsid w:val="00F83E5E"/>
    <w:rsid w:val="00F84C48"/>
    <w:rsid w:val="00F84DBC"/>
    <w:rsid w:val="00F854AC"/>
    <w:rsid w:val="00F85BAD"/>
    <w:rsid w:val="00F85ECB"/>
    <w:rsid w:val="00F864B9"/>
    <w:rsid w:val="00F86EC1"/>
    <w:rsid w:val="00F86F5A"/>
    <w:rsid w:val="00F87742"/>
    <w:rsid w:val="00F87C7B"/>
    <w:rsid w:val="00F9070A"/>
    <w:rsid w:val="00F90B0F"/>
    <w:rsid w:val="00F90D09"/>
    <w:rsid w:val="00F914DA"/>
    <w:rsid w:val="00F91F9A"/>
    <w:rsid w:val="00F91FE0"/>
    <w:rsid w:val="00F9208B"/>
    <w:rsid w:val="00F92305"/>
    <w:rsid w:val="00F924A8"/>
    <w:rsid w:val="00F927CE"/>
    <w:rsid w:val="00F92BD9"/>
    <w:rsid w:val="00F93043"/>
    <w:rsid w:val="00F936CB"/>
    <w:rsid w:val="00F93FC5"/>
    <w:rsid w:val="00F9403B"/>
    <w:rsid w:val="00F940B3"/>
    <w:rsid w:val="00F9457F"/>
    <w:rsid w:val="00F945A7"/>
    <w:rsid w:val="00F95199"/>
    <w:rsid w:val="00F95522"/>
    <w:rsid w:val="00F95917"/>
    <w:rsid w:val="00F964BF"/>
    <w:rsid w:val="00F96DE8"/>
    <w:rsid w:val="00F96F3D"/>
    <w:rsid w:val="00F971CC"/>
    <w:rsid w:val="00F97340"/>
    <w:rsid w:val="00F97FF3"/>
    <w:rsid w:val="00FA0A57"/>
    <w:rsid w:val="00FA130E"/>
    <w:rsid w:val="00FA149B"/>
    <w:rsid w:val="00FA15F9"/>
    <w:rsid w:val="00FA1624"/>
    <w:rsid w:val="00FA1B37"/>
    <w:rsid w:val="00FA1BFB"/>
    <w:rsid w:val="00FA26BD"/>
    <w:rsid w:val="00FA29CF"/>
    <w:rsid w:val="00FA2B92"/>
    <w:rsid w:val="00FA2CF0"/>
    <w:rsid w:val="00FA2EA0"/>
    <w:rsid w:val="00FA3296"/>
    <w:rsid w:val="00FA3B48"/>
    <w:rsid w:val="00FA3E53"/>
    <w:rsid w:val="00FA3F4E"/>
    <w:rsid w:val="00FA470C"/>
    <w:rsid w:val="00FA4B34"/>
    <w:rsid w:val="00FA4FE4"/>
    <w:rsid w:val="00FA508B"/>
    <w:rsid w:val="00FA535C"/>
    <w:rsid w:val="00FA5920"/>
    <w:rsid w:val="00FA5F7E"/>
    <w:rsid w:val="00FA609F"/>
    <w:rsid w:val="00FA6190"/>
    <w:rsid w:val="00FA6236"/>
    <w:rsid w:val="00FA6336"/>
    <w:rsid w:val="00FA668B"/>
    <w:rsid w:val="00FA693F"/>
    <w:rsid w:val="00FA702A"/>
    <w:rsid w:val="00FA72F4"/>
    <w:rsid w:val="00FA77E7"/>
    <w:rsid w:val="00FA78F5"/>
    <w:rsid w:val="00FA790C"/>
    <w:rsid w:val="00FA7BB0"/>
    <w:rsid w:val="00FA7BC6"/>
    <w:rsid w:val="00FA7E47"/>
    <w:rsid w:val="00FA7E49"/>
    <w:rsid w:val="00FA7EE2"/>
    <w:rsid w:val="00FB017E"/>
    <w:rsid w:val="00FB028F"/>
    <w:rsid w:val="00FB0880"/>
    <w:rsid w:val="00FB0C09"/>
    <w:rsid w:val="00FB11F4"/>
    <w:rsid w:val="00FB120D"/>
    <w:rsid w:val="00FB12AE"/>
    <w:rsid w:val="00FB12DA"/>
    <w:rsid w:val="00FB1644"/>
    <w:rsid w:val="00FB1CD2"/>
    <w:rsid w:val="00FB1E8E"/>
    <w:rsid w:val="00FB28AC"/>
    <w:rsid w:val="00FB2963"/>
    <w:rsid w:val="00FB2C0A"/>
    <w:rsid w:val="00FB3454"/>
    <w:rsid w:val="00FB36A9"/>
    <w:rsid w:val="00FB37A1"/>
    <w:rsid w:val="00FB3878"/>
    <w:rsid w:val="00FB3CEB"/>
    <w:rsid w:val="00FB416A"/>
    <w:rsid w:val="00FB41BC"/>
    <w:rsid w:val="00FB426D"/>
    <w:rsid w:val="00FB44A4"/>
    <w:rsid w:val="00FB486F"/>
    <w:rsid w:val="00FB48D5"/>
    <w:rsid w:val="00FB4FED"/>
    <w:rsid w:val="00FB50A8"/>
    <w:rsid w:val="00FB5133"/>
    <w:rsid w:val="00FB51ED"/>
    <w:rsid w:val="00FB5468"/>
    <w:rsid w:val="00FB5861"/>
    <w:rsid w:val="00FB61C1"/>
    <w:rsid w:val="00FB6543"/>
    <w:rsid w:val="00FB6D62"/>
    <w:rsid w:val="00FB6FCE"/>
    <w:rsid w:val="00FB7252"/>
    <w:rsid w:val="00FB75B8"/>
    <w:rsid w:val="00FC0101"/>
    <w:rsid w:val="00FC0345"/>
    <w:rsid w:val="00FC04F3"/>
    <w:rsid w:val="00FC0761"/>
    <w:rsid w:val="00FC0AE0"/>
    <w:rsid w:val="00FC11CD"/>
    <w:rsid w:val="00FC1578"/>
    <w:rsid w:val="00FC17CD"/>
    <w:rsid w:val="00FC193A"/>
    <w:rsid w:val="00FC1AE4"/>
    <w:rsid w:val="00FC1DEC"/>
    <w:rsid w:val="00FC2155"/>
    <w:rsid w:val="00FC23EE"/>
    <w:rsid w:val="00FC2E03"/>
    <w:rsid w:val="00FC3074"/>
    <w:rsid w:val="00FC335E"/>
    <w:rsid w:val="00FC33C6"/>
    <w:rsid w:val="00FC34D7"/>
    <w:rsid w:val="00FC35AB"/>
    <w:rsid w:val="00FC360E"/>
    <w:rsid w:val="00FC3BEA"/>
    <w:rsid w:val="00FC3CF2"/>
    <w:rsid w:val="00FC3CF4"/>
    <w:rsid w:val="00FC3E5E"/>
    <w:rsid w:val="00FC3F51"/>
    <w:rsid w:val="00FC425E"/>
    <w:rsid w:val="00FC4434"/>
    <w:rsid w:val="00FC4631"/>
    <w:rsid w:val="00FC47E6"/>
    <w:rsid w:val="00FC4C77"/>
    <w:rsid w:val="00FC4CB0"/>
    <w:rsid w:val="00FC4F54"/>
    <w:rsid w:val="00FC5405"/>
    <w:rsid w:val="00FC5B40"/>
    <w:rsid w:val="00FC5B47"/>
    <w:rsid w:val="00FC6530"/>
    <w:rsid w:val="00FC65B3"/>
    <w:rsid w:val="00FC6A30"/>
    <w:rsid w:val="00FC6DB3"/>
    <w:rsid w:val="00FC7114"/>
    <w:rsid w:val="00FC73B9"/>
    <w:rsid w:val="00FC73C6"/>
    <w:rsid w:val="00FC74BA"/>
    <w:rsid w:val="00FC78A4"/>
    <w:rsid w:val="00FC7C11"/>
    <w:rsid w:val="00FC7E92"/>
    <w:rsid w:val="00FD0019"/>
    <w:rsid w:val="00FD0023"/>
    <w:rsid w:val="00FD0180"/>
    <w:rsid w:val="00FD033A"/>
    <w:rsid w:val="00FD03CA"/>
    <w:rsid w:val="00FD0527"/>
    <w:rsid w:val="00FD06E3"/>
    <w:rsid w:val="00FD0726"/>
    <w:rsid w:val="00FD098F"/>
    <w:rsid w:val="00FD0E3F"/>
    <w:rsid w:val="00FD0EBD"/>
    <w:rsid w:val="00FD107B"/>
    <w:rsid w:val="00FD11AE"/>
    <w:rsid w:val="00FD11F8"/>
    <w:rsid w:val="00FD1312"/>
    <w:rsid w:val="00FD14CF"/>
    <w:rsid w:val="00FD1A37"/>
    <w:rsid w:val="00FD1A5E"/>
    <w:rsid w:val="00FD1ACA"/>
    <w:rsid w:val="00FD1BBB"/>
    <w:rsid w:val="00FD1E23"/>
    <w:rsid w:val="00FD23A7"/>
    <w:rsid w:val="00FD2419"/>
    <w:rsid w:val="00FD2713"/>
    <w:rsid w:val="00FD2773"/>
    <w:rsid w:val="00FD2C56"/>
    <w:rsid w:val="00FD3341"/>
    <w:rsid w:val="00FD3385"/>
    <w:rsid w:val="00FD342D"/>
    <w:rsid w:val="00FD36EF"/>
    <w:rsid w:val="00FD3A5A"/>
    <w:rsid w:val="00FD4309"/>
    <w:rsid w:val="00FD491F"/>
    <w:rsid w:val="00FD4C97"/>
    <w:rsid w:val="00FD5157"/>
    <w:rsid w:val="00FD5257"/>
    <w:rsid w:val="00FD5A96"/>
    <w:rsid w:val="00FD5AF6"/>
    <w:rsid w:val="00FD5C11"/>
    <w:rsid w:val="00FD5D13"/>
    <w:rsid w:val="00FD6011"/>
    <w:rsid w:val="00FD609C"/>
    <w:rsid w:val="00FD6245"/>
    <w:rsid w:val="00FD63EC"/>
    <w:rsid w:val="00FD6593"/>
    <w:rsid w:val="00FD66B9"/>
    <w:rsid w:val="00FD6C06"/>
    <w:rsid w:val="00FD6CC6"/>
    <w:rsid w:val="00FD6F69"/>
    <w:rsid w:val="00FD760D"/>
    <w:rsid w:val="00FD7E33"/>
    <w:rsid w:val="00FD7EF9"/>
    <w:rsid w:val="00FE04A7"/>
    <w:rsid w:val="00FE091B"/>
    <w:rsid w:val="00FE0986"/>
    <w:rsid w:val="00FE0F96"/>
    <w:rsid w:val="00FE103C"/>
    <w:rsid w:val="00FE1548"/>
    <w:rsid w:val="00FE163C"/>
    <w:rsid w:val="00FE1736"/>
    <w:rsid w:val="00FE1B16"/>
    <w:rsid w:val="00FE1D9F"/>
    <w:rsid w:val="00FE2445"/>
    <w:rsid w:val="00FE2513"/>
    <w:rsid w:val="00FE2A0C"/>
    <w:rsid w:val="00FE2C8F"/>
    <w:rsid w:val="00FE301F"/>
    <w:rsid w:val="00FE33D3"/>
    <w:rsid w:val="00FE363D"/>
    <w:rsid w:val="00FE36F1"/>
    <w:rsid w:val="00FE39CA"/>
    <w:rsid w:val="00FE3B3D"/>
    <w:rsid w:val="00FE44AC"/>
    <w:rsid w:val="00FE481A"/>
    <w:rsid w:val="00FE48BC"/>
    <w:rsid w:val="00FE4946"/>
    <w:rsid w:val="00FE4E9A"/>
    <w:rsid w:val="00FE51D1"/>
    <w:rsid w:val="00FE528D"/>
    <w:rsid w:val="00FE5ABF"/>
    <w:rsid w:val="00FE5F84"/>
    <w:rsid w:val="00FE6240"/>
    <w:rsid w:val="00FE66B7"/>
    <w:rsid w:val="00FE66D7"/>
    <w:rsid w:val="00FE683B"/>
    <w:rsid w:val="00FE6956"/>
    <w:rsid w:val="00FE6F7C"/>
    <w:rsid w:val="00FE70D8"/>
    <w:rsid w:val="00FE711B"/>
    <w:rsid w:val="00FE7198"/>
    <w:rsid w:val="00FE731F"/>
    <w:rsid w:val="00FE7378"/>
    <w:rsid w:val="00FE73BE"/>
    <w:rsid w:val="00FE7A78"/>
    <w:rsid w:val="00FE7C7E"/>
    <w:rsid w:val="00FE7DE5"/>
    <w:rsid w:val="00FE7E14"/>
    <w:rsid w:val="00FF0091"/>
    <w:rsid w:val="00FF032D"/>
    <w:rsid w:val="00FF0FE3"/>
    <w:rsid w:val="00FF1385"/>
    <w:rsid w:val="00FF18F4"/>
    <w:rsid w:val="00FF19E0"/>
    <w:rsid w:val="00FF1ADC"/>
    <w:rsid w:val="00FF1B4F"/>
    <w:rsid w:val="00FF1BC7"/>
    <w:rsid w:val="00FF1F41"/>
    <w:rsid w:val="00FF2921"/>
    <w:rsid w:val="00FF2E24"/>
    <w:rsid w:val="00FF2EC8"/>
    <w:rsid w:val="00FF3162"/>
    <w:rsid w:val="00FF3165"/>
    <w:rsid w:val="00FF3754"/>
    <w:rsid w:val="00FF38BA"/>
    <w:rsid w:val="00FF395B"/>
    <w:rsid w:val="00FF3C25"/>
    <w:rsid w:val="00FF3DE9"/>
    <w:rsid w:val="00FF3FD1"/>
    <w:rsid w:val="00FF416E"/>
    <w:rsid w:val="00FF4265"/>
    <w:rsid w:val="00FF48BE"/>
    <w:rsid w:val="00FF4E26"/>
    <w:rsid w:val="00FF5345"/>
    <w:rsid w:val="00FF5437"/>
    <w:rsid w:val="00FF54E6"/>
    <w:rsid w:val="00FF562F"/>
    <w:rsid w:val="00FF6132"/>
    <w:rsid w:val="00FF6182"/>
    <w:rsid w:val="00FF61BA"/>
    <w:rsid w:val="00FF65B2"/>
    <w:rsid w:val="00FF6786"/>
    <w:rsid w:val="00FF69B4"/>
    <w:rsid w:val="00FF6D66"/>
    <w:rsid w:val="00FF6F79"/>
    <w:rsid w:val="00FF71D2"/>
    <w:rsid w:val="00FF72BD"/>
    <w:rsid w:val="00FF72E0"/>
    <w:rsid w:val="00FF7340"/>
    <w:rsid w:val="00FF7B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3386FA"/>
  <w15:chartTrackingRefBased/>
  <w15:docId w15:val="{9068A142-8140-41ED-A450-CF6B8EF50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List Bullet"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4918"/>
    <w:rPr>
      <w:sz w:val="24"/>
      <w:szCs w:val="24"/>
    </w:rPr>
  </w:style>
  <w:style w:type="paragraph" w:styleId="Heading1">
    <w:name w:val="heading 1"/>
    <w:basedOn w:val="Normal"/>
    <w:next w:val="Normal"/>
    <w:qFormat/>
    <w:pPr>
      <w:keepNext/>
      <w:jc w:val="right"/>
      <w:outlineLvl w:val="0"/>
    </w:pPr>
    <w:rPr>
      <w:sz w:val="36"/>
      <w:szCs w:val="20"/>
    </w:rPr>
  </w:style>
  <w:style w:type="paragraph" w:styleId="Heading2">
    <w:name w:val="heading 2"/>
    <w:basedOn w:val="Normal"/>
    <w:next w:val="Normal"/>
    <w:link w:val="Heading2Char"/>
    <w:qFormat/>
    <w:pPr>
      <w:keepNext/>
      <w:outlineLvl w:val="1"/>
    </w:pPr>
    <w:rPr>
      <w:b/>
      <w:color w:val="008080"/>
      <w:sz w:val="22"/>
      <w:szCs w:val="20"/>
      <w:lang w:val="x-none" w:eastAsia="x-none"/>
    </w:rPr>
  </w:style>
  <w:style w:type="paragraph" w:styleId="Heading3">
    <w:name w:val="heading 3"/>
    <w:basedOn w:val="Normal"/>
    <w:next w:val="Normal"/>
    <w:qFormat/>
    <w:pPr>
      <w:keepNext/>
      <w:outlineLvl w:val="2"/>
    </w:pPr>
    <w:rPr>
      <w:rFonts w:ascii="Arial" w:hAnsi="Arial"/>
      <w:b/>
      <w:color w:val="008000"/>
      <w:sz w:val="22"/>
      <w:szCs w:val="20"/>
    </w:rPr>
  </w:style>
  <w:style w:type="paragraph" w:styleId="Heading4">
    <w:name w:val="heading 4"/>
    <w:basedOn w:val="Normal"/>
    <w:next w:val="Normal"/>
    <w:link w:val="Heading4Char"/>
    <w:qFormat/>
    <w:pPr>
      <w:keepNext/>
      <w:jc w:val="right"/>
      <w:outlineLvl w:val="3"/>
    </w:pPr>
    <w:rPr>
      <w:color w:val="008000"/>
      <w:sz w:val="52"/>
      <w:szCs w:val="20"/>
      <w:lang w:val="x-none" w:eastAsia="x-none"/>
    </w:rPr>
  </w:style>
  <w:style w:type="paragraph" w:styleId="Heading5">
    <w:name w:val="heading 5"/>
    <w:basedOn w:val="Normal"/>
    <w:next w:val="Normal"/>
    <w:link w:val="Heading5Char"/>
    <w:qFormat/>
    <w:rsid w:val="00C94D8B"/>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qFormat/>
    <w:rsid w:val="00576F3A"/>
    <w:pPr>
      <w:spacing w:before="240" w:after="60"/>
      <w:outlineLvl w:val="5"/>
    </w:pPr>
    <w:rPr>
      <w:rFonts w:ascii="Calibri" w:hAnsi="Calibri"/>
      <w:b/>
      <w:bCs/>
      <w:sz w:val="22"/>
      <w:szCs w:val="22"/>
      <w:lang w:val="x-none" w:eastAsia="x-none"/>
    </w:rPr>
  </w:style>
  <w:style w:type="paragraph" w:styleId="Heading7">
    <w:name w:val="heading 7"/>
    <w:basedOn w:val="Normal"/>
    <w:next w:val="Normal"/>
    <w:link w:val="Heading7Char"/>
    <w:qFormat/>
    <w:rsid w:val="00576F3A"/>
    <w:pPr>
      <w:spacing w:before="240" w:after="60"/>
      <w:outlineLvl w:val="6"/>
    </w:pPr>
    <w:rPr>
      <w:rFonts w:ascii="Calibri" w:hAnsi="Calibri"/>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link w:val="HeaderChar"/>
    <w:uiPriority w:val="99"/>
    <w:rsid w:val="006923D4"/>
    <w:pPr>
      <w:tabs>
        <w:tab w:val="center" w:pos="4153"/>
        <w:tab w:val="right" w:pos="8306"/>
      </w:tabs>
    </w:pPr>
    <w:rPr>
      <w:sz w:val="20"/>
      <w:szCs w:val="20"/>
    </w:rPr>
  </w:style>
  <w:style w:type="paragraph" w:styleId="Footer">
    <w:name w:val="footer"/>
    <w:basedOn w:val="Normal"/>
    <w:link w:val="FooterChar"/>
    <w:uiPriority w:val="99"/>
    <w:rsid w:val="006923D4"/>
    <w:pPr>
      <w:tabs>
        <w:tab w:val="center" w:pos="4153"/>
        <w:tab w:val="right" w:pos="8306"/>
      </w:tabs>
    </w:pPr>
    <w:rPr>
      <w:sz w:val="20"/>
      <w:szCs w:val="20"/>
    </w:rPr>
  </w:style>
  <w:style w:type="paragraph" w:styleId="BalloonText">
    <w:name w:val="Balloon Text"/>
    <w:basedOn w:val="Normal"/>
    <w:link w:val="BalloonTextChar"/>
    <w:rsid w:val="00FF18F4"/>
    <w:rPr>
      <w:rFonts w:ascii="Tahoma" w:hAnsi="Tahoma"/>
      <w:sz w:val="16"/>
      <w:szCs w:val="16"/>
    </w:rPr>
  </w:style>
  <w:style w:type="character" w:customStyle="1" w:styleId="BalloonTextChar">
    <w:name w:val="Balloon Text Char"/>
    <w:link w:val="BalloonText"/>
    <w:rsid w:val="00FF18F4"/>
    <w:rPr>
      <w:rFonts w:ascii="Tahoma" w:hAnsi="Tahoma" w:cs="Tahoma"/>
      <w:sz w:val="16"/>
      <w:szCs w:val="16"/>
      <w:lang w:val="en-GB" w:eastAsia="en-GB"/>
    </w:rPr>
  </w:style>
  <w:style w:type="character" w:customStyle="1" w:styleId="Heading6Char">
    <w:name w:val="Heading 6 Char"/>
    <w:link w:val="Heading6"/>
    <w:rsid w:val="00576F3A"/>
    <w:rPr>
      <w:rFonts w:ascii="Calibri" w:eastAsia="Times New Roman" w:hAnsi="Calibri" w:cs="Times New Roman"/>
      <w:b/>
      <w:bCs/>
      <w:sz w:val="22"/>
      <w:szCs w:val="22"/>
    </w:rPr>
  </w:style>
  <w:style w:type="character" w:customStyle="1" w:styleId="Heading7Char">
    <w:name w:val="Heading 7 Char"/>
    <w:link w:val="Heading7"/>
    <w:semiHidden/>
    <w:rsid w:val="00576F3A"/>
    <w:rPr>
      <w:rFonts w:ascii="Calibri" w:eastAsia="Times New Roman" w:hAnsi="Calibri" w:cs="Times New Roman"/>
      <w:sz w:val="24"/>
      <w:szCs w:val="24"/>
    </w:rPr>
  </w:style>
  <w:style w:type="paragraph" w:styleId="BodyText">
    <w:name w:val="Body Text"/>
    <w:basedOn w:val="Normal"/>
    <w:link w:val="BodyTextChar"/>
    <w:rsid w:val="00576F3A"/>
    <w:rPr>
      <w:rFonts w:ascii="Arial" w:hAnsi="Arial"/>
      <w:sz w:val="22"/>
      <w:szCs w:val="22"/>
      <w:lang w:val="x-none" w:eastAsia="en-US"/>
    </w:rPr>
  </w:style>
  <w:style w:type="character" w:customStyle="1" w:styleId="BodyTextChar">
    <w:name w:val="Body Text Char"/>
    <w:link w:val="BodyText"/>
    <w:rsid w:val="00576F3A"/>
    <w:rPr>
      <w:rFonts w:ascii="Arial" w:hAnsi="Arial"/>
      <w:sz w:val="22"/>
      <w:szCs w:val="22"/>
      <w:lang w:eastAsia="en-US"/>
    </w:rPr>
  </w:style>
  <w:style w:type="paragraph" w:customStyle="1" w:styleId="MediumGrid1-Accent21">
    <w:name w:val="Medium Grid 1 - Accent 21"/>
    <w:basedOn w:val="Normal"/>
    <w:qFormat/>
    <w:rsid w:val="00247782"/>
    <w:pPr>
      <w:ind w:left="720"/>
    </w:pPr>
    <w:rPr>
      <w:rFonts w:ascii="Arial" w:hAnsi="Arial" w:cs="Arial"/>
      <w:color w:val="000000"/>
      <w:lang w:eastAsia="en-US"/>
    </w:rPr>
  </w:style>
  <w:style w:type="character" w:customStyle="1" w:styleId="Heading2Char">
    <w:name w:val="Heading 2 Char"/>
    <w:link w:val="Heading2"/>
    <w:rsid w:val="00735BC5"/>
    <w:rPr>
      <w:b/>
      <w:color w:val="008080"/>
      <w:sz w:val="22"/>
    </w:rPr>
  </w:style>
  <w:style w:type="character" w:customStyle="1" w:styleId="Heading4Char">
    <w:name w:val="Heading 4 Char"/>
    <w:link w:val="Heading4"/>
    <w:rsid w:val="00FD7EF9"/>
    <w:rPr>
      <w:color w:val="008000"/>
      <w:sz w:val="52"/>
    </w:rPr>
  </w:style>
  <w:style w:type="paragraph" w:styleId="NormalWeb">
    <w:name w:val="Normal (Web)"/>
    <w:basedOn w:val="Normal"/>
    <w:uiPriority w:val="99"/>
    <w:unhideWhenUsed/>
    <w:rsid w:val="002B0605"/>
    <w:pPr>
      <w:spacing w:before="100" w:beforeAutospacing="1" w:after="100" w:afterAutospacing="1"/>
    </w:pPr>
    <w:rPr>
      <w:lang w:val="en-US" w:eastAsia="en-US"/>
    </w:rPr>
  </w:style>
  <w:style w:type="character" w:styleId="Strong">
    <w:name w:val="Strong"/>
    <w:uiPriority w:val="22"/>
    <w:qFormat/>
    <w:rsid w:val="003A01D6"/>
    <w:rPr>
      <w:b/>
      <w:bCs/>
    </w:rPr>
  </w:style>
  <w:style w:type="character" w:styleId="Emphasis">
    <w:name w:val="Emphasis"/>
    <w:uiPriority w:val="20"/>
    <w:qFormat/>
    <w:rsid w:val="006A24EF"/>
    <w:rPr>
      <w:i/>
      <w:iCs/>
    </w:rPr>
  </w:style>
  <w:style w:type="character" w:customStyle="1" w:styleId="HeaderChar">
    <w:name w:val="Header Char"/>
    <w:basedOn w:val="DefaultParagraphFont"/>
    <w:link w:val="Header"/>
    <w:uiPriority w:val="99"/>
    <w:rsid w:val="004D5C6B"/>
  </w:style>
  <w:style w:type="paragraph" w:styleId="PlainText">
    <w:name w:val="Plain Text"/>
    <w:basedOn w:val="Normal"/>
    <w:link w:val="PlainTextChar"/>
    <w:uiPriority w:val="99"/>
    <w:unhideWhenUsed/>
    <w:rsid w:val="00E50105"/>
    <w:rPr>
      <w:rFonts w:ascii="Consolas" w:eastAsia="Calibri" w:hAnsi="Consolas"/>
      <w:sz w:val="21"/>
      <w:szCs w:val="21"/>
      <w:lang w:val="x-none" w:eastAsia="en-US"/>
    </w:rPr>
  </w:style>
  <w:style w:type="character" w:customStyle="1" w:styleId="PlainTextChar">
    <w:name w:val="Plain Text Char"/>
    <w:link w:val="PlainText"/>
    <w:uiPriority w:val="99"/>
    <w:rsid w:val="00E50105"/>
    <w:rPr>
      <w:rFonts w:ascii="Consolas" w:eastAsia="Calibri" w:hAnsi="Consolas" w:cs="Times New Roman"/>
      <w:sz w:val="21"/>
      <w:szCs w:val="21"/>
      <w:lang w:eastAsia="en-US"/>
    </w:rPr>
  </w:style>
  <w:style w:type="paragraph" w:customStyle="1" w:styleId="Default">
    <w:name w:val="Default"/>
    <w:rsid w:val="00CC17FC"/>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750B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613502"/>
    <w:pPr>
      <w:suppressAutoHyphens/>
    </w:pPr>
    <w:rPr>
      <w:rFonts w:ascii="Calibri" w:eastAsia="Calibri" w:hAnsi="Calibri" w:cs="Calibri"/>
      <w:kern w:val="1"/>
      <w:sz w:val="22"/>
      <w:szCs w:val="22"/>
      <w:lang w:val="en-US" w:eastAsia="ar-SA"/>
    </w:rPr>
  </w:style>
  <w:style w:type="character" w:customStyle="1" w:styleId="ft">
    <w:name w:val="ft"/>
    <w:basedOn w:val="DefaultParagraphFont"/>
    <w:rsid w:val="00741511"/>
  </w:style>
  <w:style w:type="character" w:customStyle="1" w:styleId="FooterChar">
    <w:name w:val="Footer Char"/>
    <w:basedOn w:val="DefaultParagraphFont"/>
    <w:link w:val="Footer"/>
    <w:uiPriority w:val="99"/>
    <w:rsid w:val="00DA0ED5"/>
  </w:style>
  <w:style w:type="paragraph" w:styleId="ListBullet">
    <w:name w:val="List Bullet"/>
    <w:basedOn w:val="Normal"/>
    <w:uiPriority w:val="99"/>
    <w:unhideWhenUsed/>
    <w:rsid w:val="00E829C1"/>
    <w:pPr>
      <w:numPr>
        <w:numId w:val="1"/>
      </w:numPr>
      <w:spacing w:after="200" w:line="276" w:lineRule="auto"/>
      <w:contextualSpacing/>
    </w:pPr>
    <w:rPr>
      <w:rFonts w:ascii="Arial" w:eastAsia="Calibri" w:hAnsi="Arial" w:cs="Arial"/>
      <w:szCs w:val="20"/>
      <w:lang w:eastAsia="en-US"/>
    </w:rPr>
  </w:style>
  <w:style w:type="character" w:customStyle="1" w:styleId="st1">
    <w:name w:val="st1"/>
    <w:basedOn w:val="DefaultParagraphFont"/>
    <w:rsid w:val="00B26CF6"/>
  </w:style>
  <w:style w:type="paragraph" w:styleId="FootnoteText">
    <w:name w:val="footnote text"/>
    <w:basedOn w:val="Normal"/>
    <w:link w:val="FootnoteTextChar"/>
    <w:uiPriority w:val="99"/>
    <w:unhideWhenUsed/>
    <w:rsid w:val="00004242"/>
    <w:pPr>
      <w:overflowPunct w:val="0"/>
      <w:autoSpaceDE w:val="0"/>
      <w:autoSpaceDN w:val="0"/>
      <w:adjustRightInd w:val="0"/>
      <w:textAlignment w:val="baseline"/>
    </w:pPr>
    <w:rPr>
      <w:sz w:val="20"/>
      <w:szCs w:val="20"/>
      <w:lang w:val="en-US" w:eastAsia="x-none"/>
    </w:rPr>
  </w:style>
  <w:style w:type="character" w:customStyle="1" w:styleId="FootnoteTextChar">
    <w:name w:val="Footnote Text Char"/>
    <w:link w:val="FootnoteText"/>
    <w:uiPriority w:val="99"/>
    <w:rsid w:val="00004242"/>
    <w:rPr>
      <w:lang w:val="en-US"/>
    </w:rPr>
  </w:style>
  <w:style w:type="character" w:styleId="FootnoteReference">
    <w:name w:val="footnote reference"/>
    <w:uiPriority w:val="99"/>
    <w:unhideWhenUsed/>
    <w:rsid w:val="00004242"/>
    <w:rPr>
      <w:vertAlign w:val="superscript"/>
    </w:rPr>
  </w:style>
  <w:style w:type="paragraph" w:styleId="BodyText3">
    <w:name w:val="Body Text 3"/>
    <w:basedOn w:val="Normal"/>
    <w:link w:val="BodyText3Char"/>
    <w:rsid w:val="00D42E99"/>
    <w:pPr>
      <w:spacing w:after="120"/>
    </w:pPr>
    <w:rPr>
      <w:sz w:val="16"/>
      <w:szCs w:val="16"/>
      <w:lang w:val="x-none" w:eastAsia="x-none"/>
    </w:rPr>
  </w:style>
  <w:style w:type="character" w:customStyle="1" w:styleId="BodyText3Char">
    <w:name w:val="Body Text 3 Char"/>
    <w:link w:val="BodyText3"/>
    <w:rsid w:val="00D42E99"/>
    <w:rPr>
      <w:sz w:val="16"/>
      <w:szCs w:val="16"/>
    </w:rPr>
  </w:style>
  <w:style w:type="paragraph" w:customStyle="1" w:styleId="MediumGrid22">
    <w:name w:val="Medium Grid 22"/>
    <w:uiPriority w:val="1"/>
    <w:qFormat/>
    <w:rsid w:val="00FA6336"/>
  </w:style>
  <w:style w:type="paragraph" w:customStyle="1" w:styleId="ColourfulListAccent11">
    <w:name w:val="Colourful List – Accent 11"/>
    <w:basedOn w:val="Normal"/>
    <w:uiPriority w:val="34"/>
    <w:qFormat/>
    <w:rsid w:val="002F0313"/>
    <w:pPr>
      <w:spacing w:after="200" w:line="276" w:lineRule="auto"/>
      <w:ind w:left="720"/>
      <w:contextualSpacing/>
    </w:pPr>
    <w:rPr>
      <w:rFonts w:ascii="Calibri" w:eastAsia="Calibri" w:hAnsi="Calibri"/>
      <w:sz w:val="22"/>
      <w:szCs w:val="22"/>
      <w:lang w:eastAsia="en-US"/>
    </w:rPr>
  </w:style>
  <w:style w:type="character" w:customStyle="1" w:styleId="Heading5Char">
    <w:name w:val="Heading 5 Char"/>
    <w:link w:val="Heading5"/>
    <w:rsid w:val="00C94D8B"/>
    <w:rPr>
      <w:rFonts w:ascii="Calibri" w:eastAsia="Times New Roman" w:hAnsi="Calibri" w:cs="Times New Roman"/>
      <w:b/>
      <w:bCs/>
      <w:i/>
      <w:iCs/>
      <w:sz w:val="26"/>
      <w:szCs w:val="26"/>
    </w:rPr>
  </w:style>
  <w:style w:type="character" w:styleId="CommentReference">
    <w:name w:val="annotation reference"/>
    <w:rsid w:val="00BC1BE5"/>
    <w:rPr>
      <w:sz w:val="16"/>
      <w:szCs w:val="16"/>
    </w:rPr>
  </w:style>
  <w:style w:type="paragraph" w:styleId="CommentText">
    <w:name w:val="annotation text"/>
    <w:basedOn w:val="Normal"/>
    <w:link w:val="CommentTextChar"/>
    <w:rsid w:val="00BC1BE5"/>
    <w:rPr>
      <w:sz w:val="20"/>
      <w:szCs w:val="20"/>
    </w:rPr>
  </w:style>
  <w:style w:type="character" w:customStyle="1" w:styleId="CommentTextChar">
    <w:name w:val="Comment Text Char"/>
    <w:basedOn w:val="DefaultParagraphFont"/>
    <w:link w:val="CommentText"/>
    <w:rsid w:val="00BC1BE5"/>
  </w:style>
  <w:style w:type="paragraph" w:styleId="CommentSubject">
    <w:name w:val="annotation subject"/>
    <w:basedOn w:val="CommentText"/>
    <w:next w:val="CommentText"/>
    <w:link w:val="CommentSubjectChar"/>
    <w:rsid w:val="00BC1BE5"/>
    <w:rPr>
      <w:b/>
      <w:bCs/>
      <w:lang w:val="x-none" w:eastAsia="x-none"/>
    </w:rPr>
  </w:style>
  <w:style w:type="character" w:customStyle="1" w:styleId="CommentSubjectChar">
    <w:name w:val="Comment Subject Char"/>
    <w:link w:val="CommentSubject"/>
    <w:rsid w:val="00BC1BE5"/>
    <w:rPr>
      <w:b/>
      <w:bCs/>
    </w:rPr>
  </w:style>
  <w:style w:type="paragraph" w:styleId="Subtitle">
    <w:name w:val="Subtitle"/>
    <w:basedOn w:val="Normal"/>
    <w:next w:val="Normal"/>
    <w:link w:val="SubtitleChar"/>
    <w:qFormat/>
    <w:rsid w:val="00D80445"/>
    <w:pPr>
      <w:spacing w:after="60"/>
      <w:jc w:val="center"/>
      <w:outlineLvl w:val="1"/>
    </w:pPr>
    <w:rPr>
      <w:rFonts w:ascii="Calibri Light" w:hAnsi="Calibri Light"/>
      <w:lang w:val="x-none" w:eastAsia="x-none"/>
    </w:rPr>
  </w:style>
  <w:style w:type="character" w:customStyle="1" w:styleId="SubtitleChar">
    <w:name w:val="Subtitle Char"/>
    <w:link w:val="Subtitle"/>
    <w:rsid w:val="00D80445"/>
    <w:rPr>
      <w:rFonts w:ascii="Calibri Light" w:eastAsia="Times New Roman" w:hAnsi="Calibri Light" w:cs="Times New Roman"/>
      <w:sz w:val="24"/>
      <w:szCs w:val="24"/>
    </w:rPr>
  </w:style>
  <w:style w:type="paragraph" w:styleId="ListParagraph">
    <w:name w:val="List Paragraph"/>
    <w:basedOn w:val="Normal"/>
    <w:uiPriority w:val="34"/>
    <w:qFormat/>
    <w:rsid w:val="00B36567"/>
    <w:pPr>
      <w:spacing w:after="160" w:line="259" w:lineRule="auto"/>
      <w:ind w:left="720"/>
      <w:contextualSpacing/>
    </w:pPr>
    <w:rPr>
      <w:rFonts w:ascii="Calibri" w:eastAsia="Calibri" w:hAnsi="Calibri"/>
      <w:sz w:val="22"/>
      <w:szCs w:val="22"/>
      <w:lang w:eastAsia="en-US"/>
    </w:rPr>
  </w:style>
  <w:style w:type="paragraph" w:customStyle="1" w:styleId="hc">
    <w:name w:val="hc"/>
    <w:basedOn w:val="Normal"/>
    <w:rsid w:val="008E6743"/>
    <w:pPr>
      <w:spacing w:before="100" w:beforeAutospacing="1" w:after="100" w:afterAutospacing="1"/>
    </w:pPr>
  </w:style>
  <w:style w:type="character" w:customStyle="1" w:styleId="apple-converted-space">
    <w:name w:val="apple-converted-space"/>
    <w:basedOn w:val="DefaultParagraphFont"/>
    <w:rsid w:val="00AD2805"/>
  </w:style>
  <w:style w:type="character" w:customStyle="1" w:styleId="UnresolvedMention1">
    <w:name w:val="Unresolved Mention1"/>
    <w:basedOn w:val="DefaultParagraphFont"/>
    <w:uiPriority w:val="99"/>
    <w:semiHidden/>
    <w:unhideWhenUsed/>
    <w:rsid w:val="00DD16C6"/>
    <w:rPr>
      <w:color w:val="605E5C"/>
      <w:shd w:val="clear" w:color="auto" w:fill="E1DFDD"/>
    </w:rPr>
  </w:style>
  <w:style w:type="paragraph" w:customStyle="1" w:styleId="Body">
    <w:name w:val="Body"/>
    <w:rsid w:val="00C9395B"/>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fr-FR"/>
      <w14:textOutline w14:w="0" w14:cap="flat" w14:cmpd="sng" w14:algn="ctr">
        <w14:noFill/>
        <w14:prstDash w14:val="solid"/>
        <w14:bevel/>
      </w14:textOutline>
    </w:rPr>
  </w:style>
  <w:style w:type="paragraph" w:customStyle="1" w:styleId="xmsonormal">
    <w:name w:val="x_msonormal"/>
    <w:basedOn w:val="Normal"/>
    <w:rsid w:val="00176835"/>
    <w:rPr>
      <w:rFonts w:ascii="Calibri" w:eastAsiaTheme="minorHAnsi" w:hAnsi="Calibri"/>
      <w:sz w:val="22"/>
      <w:szCs w:val="22"/>
    </w:rPr>
  </w:style>
  <w:style w:type="paragraph" w:styleId="Revision">
    <w:name w:val="Revision"/>
    <w:hidden/>
    <w:uiPriority w:val="99"/>
    <w:semiHidden/>
    <w:rsid w:val="008B59D4"/>
    <w:rPr>
      <w:sz w:val="24"/>
      <w:szCs w:val="24"/>
    </w:rPr>
  </w:style>
  <w:style w:type="paragraph" w:styleId="BodyTextIndent2">
    <w:name w:val="Body Text Indent 2"/>
    <w:basedOn w:val="Normal"/>
    <w:link w:val="BodyTextIndent2Char"/>
    <w:rsid w:val="00C40CFC"/>
    <w:pPr>
      <w:spacing w:after="120" w:line="480" w:lineRule="auto"/>
      <w:ind w:left="283"/>
    </w:pPr>
  </w:style>
  <w:style w:type="character" w:customStyle="1" w:styleId="BodyTextIndent2Char">
    <w:name w:val="Body Text Indent 2 Char"/>
    <w:basedOn w:val="DefaultParagraphFont"/>
    <w:link w:val="BodyTextIndent2"/>
    <w:rsid w:val="00C40CFC"/>
    <w:rPr>
      <w:sz w:val="24"/>
      <w:szCs w:val="24"/>
    </w:rPr>
  </w:style>
  <w:style w:type="character" w:customStyle="1" w:styleId="UnresolvedMention2">
    <w:name w:val="Unresolved Mention2"/>
    <w:basedOn w:val="DefaultParagraphFont"/>
    <w:uiPriority w:val="99"/>
    <w:semiHidden/>
    <w:unhideWhenUsed/>
    <w:rsid w:val="000018C3"/>
    <w:rPr>
      <w:color w:val="605E5C"/>
      <w:shd w:val="clear" w:color="auto" w:fill="E1DFDD"/>
    </w:rPr>
  </w:style>
  <w:style w:type="character" w:styleId="UnresolvedMention">
    <w:name w:val="Unresolved Mention"/>
    <w:basedOn w:val="DefaultParagraphFont"/>
    <w:uiPriority w:val="99"/>
    <w:semiHidden/>
    <w:unhideWhenUsed/>
    <w:rsid w:val="006D3299"/>
    <w:rPr>
      <w:color w:val="605E5C"/>
      <w:shd w:val="clear" w:color="auto" w:fill="E1DFDD"/>
    </w:rPr>
  </w:style>
  <w:style w:type="paragraph" w:customStyle="1" w:styleId="default0">
    <w:name w:val="default"/>
    <w:basedOn w:val="Normal"/>
    <w:rsid w:val="00C8079A"/>
    <w:pPr>
      <w:spacing w:before="100" w:beforeAutospacing="1" w:after="100" w:afterAutospacing="1"/>
    </w:pPr>
    <w:rPr>
      <w:rFonts w:ascii="Arial Unicode MS" w:eastAsia="Arial Unicode MS" w:hAnsi="Arial Unicode MS" w:cs="Arial Unicode MS"/>
    </w:rPr>
  </w:style>
  <w:style w:type="numbering" w:customStyle="1" w:styleId="ImportedStyle1">
    <w:name w:val="Imported Style 1"/>
    <w:rsid w:val="00B31B57"/>
    <w:pPr>
      <w:numPr>
        <w:numId w:val="2"/>
      </w:numPr>
    </w:pPr>
  </w:style>
  <w:style w:type="paragraph" w:styleId="NoSpacing">
    <w:name w:val="No Spacing"/>
    <w:basedOn w:val="Normal"/>
    <w:uiPriority w:val="1"/>
    <w:qFormat/>
    <w:rsid w:val="005646C0"/>
    <w:rPr>
      <w:rFonts w:ascii="Calibri" w:eastAsiaTheme="minorHAnsi" w:hAnsi="Calibri" w:cs="Calibri"/>
      <w:sz w:val="22"/>
      <w:szCs w:val="22"/>
      <w:lang w:eastAsia="en-US"/>
    </w:rPr>
  </w:style>
  <w:style w:type="character" w:customStyle="1" w:styleId="DefaultFontHxMailStyle">
    <w:name w:val="Default Font HxMail Style"/>
    <w:basedOn w:val="DefaultParagraphFont"/>
    <w:rsid w:val="00FF72E0"/>
    <w:rPr>
      <w:rFonts w:ascii="Calibri" w:hAnsi="Calibri" w:cs="Calibri" w:hint="default"/>
      <w:b w:val="0"/>
      <w:bCs w:val="0"/>
      <w:i w:val="0"/>
      <w:iCs w:val="0"/>
      <w:strike w:val="0"/>
      <w:dstrike w:val="0"/>
      <w:color w:val="auto"/>
      <w:u w:val="none"/>
      <w:effect w:val="none"/>
    </w:rPr>
  </w:style>
  <w:style w:type="character" w:customStyle="1" w:styleId="contentpasted0">
    <w:name w:val="contentpasted0"/>
    <w:basedOn w:val="DefaultParagraphFont"/>
    <w:rsid w:val="00DD4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1417">
      <w:bodyDiv w:val="1"/>
      <w:marLeft w:val="0"/>
      <w:marRight w:val="0"/>
      <w:marTop w:val="0"/>
      <w:marBottom w:val="0"/>
      <w:divBdr>
        <w:top w:val="none" w:sz="0" w:space="0" w:color="auto"/>
        <w:left w:val="none" w:sz="0" w:space="0" w:color="auto"/>
        <w:bottom w:val="none" w:sz="0" w:space="0" w:color="auto"/>
        <w:right w:val="none" w:sz="0" w:space="0" w:color="auto"/>
      </w:divBdr>
    </w:div>
    <w:div w:id="24409706">
      <w:bodyDiv w:val="1"/>
      <w:marLeft w:val="0"/>
      <w:marRight w:val="0"/>
      <w:marTop w:val="0"/>
      <w:marBottom w:val="0"/>
      <w:divBdr>
        <w:top w:val="none" w:sz="0" w:space="0" w:color="auto"/>
        <w:left w:val="none" w:sz="0" w:space="0" w:color="auto"/>
        <w:bottom w:val="none" w:sz="0" w:space="0" w:color="auto"/>
        <w:right w:val="none" w:sz="0" w:space="0" w:color="auto"/>
      </w:divBdr>
    </w:div>
    <w:div w:id="32965339">
      <w:bodyDiv w:val="1"/>
      <w:marLeft w:val="0"/>
      <w:marRight w:val="0"/>
      <w:marTop w:val="0"/>
      <w:marBottom w:val="0"/>
      <w:divBdr>
        <w:top w:val="none" w:sz="0" w:space="0" w:color="auto"/>
        <w:left w:val="none" w:sz="0" w:space="0" w:color="auto"/>
        <w:bottom w:val="none" w:sz="0" w:space="0" w:color="auto"/>
        <w:right w:val="none" w:sz="0" w:space="0" w:color="auto"/>
      </w:divBdr>
    </w:div>
    <w:div w:id="55664786">
      <w:bodyDiv w:val="1"/>
      <w:marLeft w:val="0"/>
      <w:marRight w:val="0"/>
      <w:marTop w:val="0"/>
      <w:marBottom w:val="0"/>
      <w:divBdr>
        <w:top w:val="none" w:sz="0" w:space="0" w:color="auto"/>
        <w:left w:val="none" w:sz="0" w:space="0" w:color="auto"/>
        <w:bottom w:val="none" w:sz="0" w:space="0" w:color="auto"/>
        <w:right w:val="none" w:sz="0" w:space="0" w:color="auto"/>
      </w:divBdr>
    </w:div>
    <w:div w:id="56048945">
      <w:bodyDiv w:val="1"/>
      <w:marLeft w:val="0"/>
      <w:marRight w:val="0"/>
      <w:marTop w:val="0"/>
      <w:marBottom w:val="0"/>
      <w:divBdr>
        <w:top w:val="none" w:sz="0" w:space="0" w:color="auto"/>
        <w:left w:val="none" w:sz="0" w:space="0" w:color="auto"/>
        <w:bottom w:val="none" w:sz="0" w:space="0" w:color="auto"/>
        <w:right w:val="none" w:sz="0" w:space="0" w:color="auto"/>
      </w:divBdr>
      <w:divsChild>
        <w:div w:id="2140100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3561703">
              <w:marLeft w:val="0"/>
              <w:marRight w:val="0"/>
              <w:marTop w:val="0"/>
              <w:marBottom w:val="0"/>
              <w:divBdr>
                <w:top w:val="none" w:sz="0" w:space="0" w:color="auto"/>
                <w:left w:val="none" w:sz="0" w:space="0" w:color="auto"/>
                <w:bottom w:val="none" w:sz="0" w:space="0" w:color="auto"/>
                <w:right w:val="none" w:sz="0" w:space="0" w:color="auto"/>
              </w:divBdr>
              <w:divsChild>
                <w:div w:id="1086266030">
                  <w:marLeft w:val="0"/>
                  <w:marRight w:val="0"/>
                  <w:marTop w:val="0"/>
                  <w:marBottom w:val="0"/>
                  <w:divBdr>
                    <w:top w:val="none" w:sz="0" w:space="0" w:color="auto"/>
                    <w:left w:val="none" w:sz="0" w:space="0" w:color="auto"/>
                    <w:bottom w:val="none" w:sz="0" w:space="0" w:color="auto"/>
                    <w:right w:val="none" w:sz="0" w:space="0" w:color="auto"/>
                  </w:divBdr>
                  <w:divsChild>
                    <w:div w:id="1840735501">
                      <w:marLeft w:val="0"/>
                      <w:marRight w:val="0"/>
                      <w:marTop w:val="0"/>
                      <w:marBottom w:val="0"/>
                      <w:divBdr>
                        <w:top w:val="none" w:sz="0" w:space="0" w:color="auto"/>
                        <w:left w:val="none" w:sz="0" w:space="0" w:color="auto"/>
                        <w:bottom w:val="none" w:sz="0" w:space="0" w:color="auto"/>
                        <w:right w:val="none" w:sz="0" w:space="0" w:color="auto"/>
                      </w:divBdr>
                      <w:divsChild>
                        <w:div w:id="1478569473">
                          <w:marLeft w:val="0"/>
                          <w:marRight w:val="0"/>
                          <w:marTop w:val="0"/>
                          <w:marBottom w:val="0"/>
                          <w:divBdr>
                            <w:top w:val="none" w:sz="0" w:space="0" w:color="auto"/>
                            <w:left w:val="none" w:sz="0" w:space="0" w:color="auto"/>
                            <w:bottom w:val="none" w:sz="0" w:space="0" w:color="auto"/>
                            <w:right w:val="none" w:sz="0" w:space="0" w:color="auto"/>
                          </w:divBdr>
                          <w:divsChild>
                            <w:div w:id="157187019">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826509747">
                                  <w:marLeft w:val="0"/>
                                  <w:marRight w:val="0"/>
                                  <w:marTop w:val="0"/>
                                  <w:marBottom w:val="0"/>
                                  <w:divBdr>
                                    <w:top w:val="none" w:sz="0" w:space="0" w:color="auto"/>
                                    <w:left w:val="none" w:sz="0" w:space="0" w:color="auto"/>
                                    <w:bottom w:val="none" w:sz="0" w:space="0" w:color="auto"/>
                                    <w:right w:val="none" w:sz="0" w:space="0" w:color="auto"/>
                                  </w:divBdr>
                                  <w:divsChild>
                                    <w:div w:id="904336431">
                                      <w:marLeft w:val="0"/>
                                      <w:marRight w:val="0"/>
                                      <w:marTop w:val="0"/>
                                      <w:marBottom w:val="0"/>
                                      <w:divBdr>
                                        <w:top w:val="none" w:sz="0" w:space="0" w:color="auto"/>
                                        <w:left w:val="none" w:sz="0" w:space="0" w:color="auto"/>
                                        <w:bottom w:val="none" w:sz="0" w:space="0" w:color="auto"/>
                                        <w:right w:val="none" w:sz="0" w:space="0" w:color="auto"/>
                                      </w:divBdr>
                                      <w:divsChild>
                                        <w:div w:id="1978022390">
                                          <w:marLeft w:val="0"/>
                                          <w:marRight w:val="0"/>
                                          <w:marTop w:val="0"/>
                                          <w:marBottom w:val="0"/>
                                          <w:divBdr>
                                            <w:top w:val="none" w:sz="0" w:space="0" w:color="auto"/>
                                            <w:left w:val="none" w:sz="0" w:space="0" w:color="auto"/>
                                            <w:bottom w:val="none" w:sz="0" w:space="0" w:color="auto"/>
                                            <w:right w:val="none" w:sz="0" w:space="0" w:color="auto"/>
                                          </w:divBdr>
                                          <w:divsChild>
                                            <w:div w:id="1515420944">
                                              <w:marLeft w:val="0"/>
                                              <w:marRight w:val="0"/>
                                              <w:marTop w:val="0"/>
                                              <w:marBottom w:val="0"/>
                                              <w:divBdr>
                                                <w:top w:val="none" w:sz="0" w:space="0" w:color="auto"/>
                                                <w:left w:val="none" w:sz="0" w:space="0" w:color="auto"/>
                                                <w:bottom w:val="none" w:sz="0" w:space="0" w:color="auto"/>
                                                <w:right w:val="none" w:sz="0" w:space="0" w:color="auto"/>
                                              </w:divBdr>
                                              <w:divsChild>
                                                <w:div w:id="1357654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2843040">
                                                      <w:marLeft w:val="0"/>
                                                      <w:marRight w:val="0"/>
                                                      <w:marTop w:val="0"/>
                                                      <w:marBottom w:val="0"/>
                                                      <w:divBdr>
                                                        <w:top w:val="none" w:sz="0" w:space="0" w:color="auto"/>
                                                        <w:left w:val="none" w:sz="0" w:space="0" w:color="auto"/>
                                                        <w:bottom w:val="none" w:sz="0" w:space="0" w:color="auto"/>
                                                        <w:right w:val="none" w:sz="0" w:space="0" w:color="auto"/>
                                                      </w:divBdr>
                                                      <w:divsChild>
                                                        <w:div w:id="485588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084459">
      <w:bodyDiv w:val="1"/>
      <w:marLeft w:val="0"/>
      <w:marRight w:val="0"/>
      <w:marTop w:val="0"/>
      <w:marBottom w:val="0"/>
      <w:divBdr>
        <w:top w:val="none" w:sz="0" w:space="0" w:color="auto"/>
        <w:left w:val="none" w:sz="0" w:space="0" w:color="auto"/>
        <w:bottom w:val="none" w:sz="0" w:space="0" w:color="auto"/>
        <w:right w:val="none" w:sz="0" w:space="0" w:color="auto"/>
      </w:divBdr>
    </w:div>
    <w:div w:id="84541456">
      <w:bodyDiv w:val="1"/>
      <w:marLeft w:val="0"/>
      <w:marRight w:val="0"/>
      <w:marTop w:val="0"/>
      <w:marBottom w:val="0"/>
      <w:divBdr>
        <w:top w:val="none" w:sz="0" w:space="0" w:color="auto"/>
        <w:left w:val="none" w:sz="0" w:space="0" w:color="auto"/>
        <w:bottom w:val="none" w:sz="0" w:space="0" w:color="auto"/>
        <w:right w:val="none" w:sz="0" w:space="0" w:color="auto"/>
      </w:divBdr>
      <w:divsChild>
        <w:div w:id="157619882">
          <w:marLeft w:val="0"/>
          <w:marRight w:val="0"/>
          <w:marTop w:val="0"/>
          <w:marBottom w:val="0"/>
          <w:divBdr>
            <w:top w:val="none" w:sz="0" w:space="0" w:color="auto"/>
            <w:left w:val="none" w:sz="0" w:space="0" w:color="auto"/>
            <w:bottom w:val="none" w:sz="0" w:space="0" w:color="auto"/>
            <w:right w:val="none" w:sz="0" w:space="0" w:color="auto"/>
          </w:divBdr>
          <w:divsChild>
            <w:div w:id="392318585">
              <w:marLeft w:val="0"/>
              <w:marRight w:val="0"/>
              <w:marTop w:val="0"/>
              <w:marBottom w:val="0"/>
              <w:divBdr>
                <w:top w:val="none" w:sz="0" w:space="0" w:color="auto"/>
                <w:left w:val="none" w:sz="0" w:space="0" w:color="auto"/>
                <w:bottom w:val="none" w:sz="0" w:space="0" w:color="auto"/>
                <w:right w:val="none" w:sz="0" w:space="0" w:color="auto"/>
              </w:divBdr>
              <w:divsChild>
                <w:div w:id="1185557140">
                  <w:marLeft w:val="0"/>
                  <w:marRight w:val="0"/>
                  <w:marTop w:val="0"/>
                  <w:marBottom w:val="0"/>
                  <w:divBdr>
                    <w:top w:val="none" w:sz="0" w:space="0" w:color="auto"/>
                    <w:left w:val="none" w:sz="0" w:space="0" w:color="auto"/>
                    <w:bottom w:val="none" w:sz="0" w:space="0" w:color="auto"/>
                    <w:right w:val="none" w:sz="0" w:space="0" w:color="auto"/>
                  </w:divBdr>
                  <w:divsChild>
                    <w:div w:id="8762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66137">
      <w:bodyDiv w:val="1"/>
      <w:marLeft w:val="0"/>
      <w:marRight w:val="0"/>
      <w:marTop w:val="0"/>
      <w:marBottom w:val="0"/>
      <w:divBdr>
        <w:top w:val="none" w:sz="0" w:space="0" w:color="auto"/>
        <w:left w:val="none" w:sz="0" w:space="0" w:color="auto"/>
        <w:bottom w:val="none" w:sz="0" w:space="0" w:color="auto"/>
        <w:right w:val="none" w:sz="0" w:space="0" w:color="auto"/>
      </w:divBdr>
    </w:div>
    <w:div w:id="121584660">
      <w:bodyDiv w:val="1"/>
      <w:marLeft w:val="0"/>
      <w:marRight w:val="0"/>
      <w:marTop w:val="0"/>
      <w:marBottom w:val="0"/>
      <w:divBdr>
        <w:top w:val="none" w:sz="0" w:space="0" w:color="auto"/>
        <w:left w:val="none" w:sz="0" w:space="0" w:color="auto"/>
        <w:bottom w:val="none" w:sz="0" w:space="0" w:color="auto"/>
        <w:right w:val="none" w:sz="0" w:space="0" w:color="auto"/>
      </w:divBdr>
    </w:div>
    <w:div w:id="123085798">
      <w:bodyDiv w:val="1"/>
      <w:marLeft w:val="0"/>
      <w:marRight w:val="0"/>
      <w:marTop w:val="0"/>
      <w:marBottom w:val="0"/>
      <w:divBdr>
        <w:top w:val="none" w:sz="0" w:space="0" w:color="auto"/>
        <w:left w:val="none" w:sz="0" w:space="0" w:color="auto"/>
        <w:bottom w:val="none" w:sz="0" w:space="0" w:color="auto"/>
        <w:right w:val="none" w:sz="0" w:space="0" w:color="auto"/>
      </w:divBdr>
      <w:divsChild>
        <w:div w:id="18722570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868642">
              <w:marLeft w:val="0"/>
              <w:marRight w:val="0"/>
              <w:marTop w:val="0"/>
              <w:marBottom w:val="0"/>
              <w:divBdr>
                <w:top w:val="none" w:sz="0" w:space="0" w:color="auto"/>
                <w:left w:val="none" w:sz="0" w:space="0" w:color="auto"/>
                <w:bottom w:val="none" w:sz="0" w:space="0" w:color="auto"/>
                <w:right w:val="none" w:sz="0" w:space="0" w:color="auto"/>
              </w:divBdr>
              <w:divsChild>
                <w:div w:id="885875205">
                  <w:marLeft w:val="0"/>
                  <w:marRight w:val="0"/>
                  <w:marTop w:val="0"/>
                  <w:marBottom w:val="0"/>
                  <w:divBdr>
                    <w:top w:val="none" w:sz="0" w:space="0" w:color="auto"/>
                    <w:left w:val="none" w:sz="0" w:space="0" w:color="auto"/>
                    <w:bottom w:val="none" w:sz="0" w:space="0" w:color="auto"/>
                    <w:right w:val="none" w:sz="0" w:space="0" w:color="auto"/>
                  </w:divBdr>
                  <w:divsChild>
                    <w:div w:id="784807034">
                      <w:marLeft w:val="0"/>
                      <w:marRight w:val="0"/>
                      <w:marTop w:val="0"/>
                      <w:marBottom w:val="0"/>
                      <w:divBdr>
                        <w:top w:val="none" w:sz="0" w:space="0" w:color="auto"/>
                        <w:left w:val="none" w:sz="0" w:space="0" w:color="auto"/>
                        <w:bottom w:val="none" w:sz="0" w:space="0" w:color="auto"/>
                        <w:right w:val="none" w:sz="0" w:space="0" w:color="auto"/>
                      </w:divBdr>
                      <w:divsChild>
                        <w:div w:id="214590302">
                          <w:marLeft w:val="0"/>
                          <w:marRight w:val="0"/>
                          <w:marTop w:val="0"/>
                          <w:marBottom w:val="0"/>
                          <w:divBdr>
                            <w:top w:val="none" w:sz="0" w:space="0" w:color="auto"/>
                            <w:left w:val="none" w:sz="0" w:space="0" w:color="auto"/>
                            <w:bottom w:val="none" w:sz="0" w:space="0" w:color="auto"/>
                            <w:right w:val="none" w:sz="0" w:space="0" w:color="auto"/>
                          </w:divBdr>
                          <w:divsChild>
                            <w:div w:id="136367612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857937350">
                                  <w:marLeft w:val="0"/>
                                  <w:marRight w:val="0"/>
                                  <w:marTop w:val="0"/>
                                  <w:marBottom w:val="0"/>
                                  <w:divBdr>
                                    <w:top w:val="none" w:sz="0" w:space="0" w:color="auto"/>
                                    <w:left w:val="none" w:sz="0" w:space="0" w:color="auto"/>
                                    <w:bottom w:val="none" w:sz="0" w:space="0" w:color="auto"/>
                                    <w:right w:val="none" w:sz="0" w:space="0" w:color="auto"/>
                                  </w:divBdr>
                                  <w:divsChild>
                                    <w:div w:id="859396624">
                                      <w:marLeft w:val="0"/>
                                      <w:marRight w:val="0"/>
                                      <w:marTop w:val="0"/>
                                      <w:marBottom w:val="0"/>
                                      <w:divBdr>
                                        <w:top w:val="none" w:sz="0" w:space="0" w:color="auto"/>
                                        <w:left w:val="none" w:sz="0" w:space="0" w:color="auto"/>
                                        <w:bottom w:val="none" w:sz="0" w:space="0" w:color="auto"/>
                                        <w:right w:val="none" w:sz="0" w:space="0" w:color="auto"/>
                                      </w:divBdr>
                                      <w:divsChild>
                                        <w:div w:id="1183588929">
                                          <w:marLeft w:val="0"/>
                                          <w:marRight w:val="0"/>
                                          <w:marTop w:val="0"/>
                                          <w:marBottom w:val="0"/>
                                          <w:divBdr>
                                            <w:top w:val="none" w:sz="0" w:space="0" w:color="auto"/>
                                            <w:left w:val="none" w:sz="0" w:space="0" w:color="auto"/>
                                            <w:bottom w:val="none" w:sz="0" w:space="0" w:color="auto"/>
                                            <w:right w:val="none" w:sz="0" w:space="0" w:color="auto"/>
                                          </w:divBdr>
                                          <w:divsChild>
                                            <w:div w:id="436949326">
                                              <w:marLeft w:val="0"/>
                                              <w:marRight w:val="0"/>
                                              <w:marTop w:val="0"/>
                                              <w:marBottom w:val="0"/>
                                              <w:divBdr>
                                                <w:top w:val="none" w:sz="0" w:space="0" w:color="auto"/>
                                                <w:left w:val="none" w:sz="0" w:space="0" w:color="auto"/>
                                                <w:bottom w:val="none" w:sz="0" w:space="0" w:color="auto"/>
                                                <w:right w:val="none" w:sz="0" w:space="0" w:color="auto"/>
                                              </w:divBdr>
                                              <w:divsChild>
                                                <w:div w:id="20614437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4862003">
                                                      <w:marLeft w:val="0"/>
                                                      <w:marRight w:val="0"/>
                                                      <w:marTop w:val="0"/>
                                                      <w:marBottom w:val="0"/>
                                                      <w:divBdr>
                                                        <w:top w:val="none" w:sz="0" w:space="0" w:color="auto"/>
                                                        <w:left w:val="none" w:sz="0" w:space="0" w:color="auto"/>
                                                        <w:bottom w:val="none" w:sz="0" w:space="0" w:color="auto"/>
                                                        <w:right w:val="none" w:sz="0" w:space="0" w:color="auto"/>
                                                      </w:divBdr>
                                                      <w:divsChild>
                                                        <w:div w:id="1026250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3275528">
      <w:bodyDiv w:val="1"/>
      <w:marLeft w:val="0"/>
      <w:marRight w:val="0"/>
      <w:marTop w:val="0"/>
      <w:marBottom w:val="0"/>
      <w:divBdr>
        <w:top w:val="none" w:sz="0" w:space="0" w:color="auto"/>
        <w:left w:val="none" w:sz="0" w:space="0" w:color="auto"/>
        <w:bottom w:val="none" w:sz="0" w:space="0" w:color="auto"/>
        <w:right w:val="none" w:sz="0" w:space="0" w:color="auto"/>
      </w:divBdr>
    </w:div>
    <w:div w:id="133524169">
      <w:bodyDiv w:val="1"/>
      <w:marLeft w:val="0"/>
      <w:marRight w:val="0"/>
      <w:marTop w:val="0"/>
      <w:marBottom w:val="0"/>
      <w:divBdr>
        <w:top w:val="none" w:sz="0" w:space="0" w:color="auto"/>
        <w:left w:val="none" w:sz="0" w:space="0" w:color="auto"/>
        <w:bottom w:val="none" w:sz="0" w:space="0" w:color="auto"/>
        <w:right w:val="none" w:sz="0" w:space="0" w:color="auto"/>
      </w:divBdr>
    </w:div>
    <w:div w:id="156653288">
      <w:bodyDiv w:val="1"/>
      <w:marLeft w:val="0"/>
      <w:marRight w:val="0"/>
      <w:marTop w:val="0"/>
      <w:marBottom w:val="0"/>
      <w:divBdr>
        <w:top w:val="none" w:sz="0" w:space="0" w:color="auto"/>
        <w:left w:val="none" w:sz="0" w:space="0" w:color="auto"/>
        <w:bottom w:val="none" w:sz="0" w:space="0" w:color="auto"/>
        <w:right w:val="none" w:sz="0" w:space="0" w:color="auto"/>
      </w:divBdr>
    </w:div>
    <w:div w:id="181288430">
      <w:bodyDiv w:val="1"/>
      <w:marLeft w:val="0"/>
      <w:marRight w:val="0"/>
      <w:marTop w:val="0"/>
      <w:marBottom w:val="0"/>
      <w:divBdr>
        <w:top w:val="none" w:sz="0" w:space="0" w:color="auto"/>
        <w:left w:val="none" w:sz="0" w:space="0" w:color="auto"/>
        <w:bottom w:val="none" w:sz="0" w:space="0" w:color="auto"/>
        <w:right w:val="none" w:sz="0" w:space="0" w:color="auto"/>
      </w:divBdr>
    </w:div>
    <w:div w:id="201599350">
      <w:bodyDiv w:val="1"/>
      <w:marLeft w:val="0"/>
      <w:marRight w:val="0"/>
      <w:marTop w:val="0"/>
      <w:marBottom w:val="0"/>
      <w:divBdr>
        <w:top w:val="none" w:sz="0" w:space="0" w:color="auto"/>
        <w:left w:val="none" w:sz="0" w:space="0" w:color="auto"/>
        <w:bottom w:val="none" w:sz="0" w:space="0" w:color="auto"/>
        <w:right w:val="none" w:sz="0" w:space="0" w:color="auto"/>
      </w:divBdr>
    </w:div>
    <w:div w:id="232812448">
      <w:bodyDiv w:val="1"/>
      <w:marLeft w:val="0"/>
      <w:marRight w:val="0"/>
      <w:marTop w:val="0"/>
      <w:marBottom w:val="0"/>
      <w:divBdr>
        <w:top w:val="none" w:sz="0" w:space="0" w:color="auto"/>
        <w:left w:val="none" w:sz="0" w:space="0" w:color="auto"/>
        <w:bottom w:val="none" w:sz="0" w:space="0" w:color="auto"/>
        <w:right w:val="none" w:sz="0" w:space="0" w:color="auto"/>
      </w:divBdr>
      <w:divsChild>
        <w:div w:id="255945725">
          <w:marLeft w:val="0"/>
          <w:marRight w:val="0"/>
          <w:marTop w:val="0"/>
          <w:marBottom w:val="0"/>
          <w:divBdr>
            <w:top w:val="none" w:sz="0" w:space="0" w:color="auto"/>
            <w:left w:val="none" w:sz="0" w:space="0" w:color="auto"/>
            <w:bottom w:val="none" w:sz="0" w:space="0" w:color="auto"/>
            <w:right w:val="none" w:sz="0" w:space="0" w:color="auto"/>
          </w:divBdr>
        </w:div>
        <w:div w:id="556167163">
          <w:marLeft w:val="0"/>
          <w:marRight w:val="0"/>
          <w:marTop w:val="0"/>
          <w:marBottom w:val="0"/>
          <w:divBdr>
            <w:top w:val="none" w:sz="0" w:space="0" w:color="auto"/>
            <w:left w:val="none" w:sz="0" w:space="0" w:color="auto"/>
            <w:bottom w:val="none" w:sz="0" w:space="0" w:color="auto"/>
            <w:right w:val="none" w:sz="0" w:space="0" w:color="auto"/>
          </w:divBdr>
        </w:div>
        <w:div w:id="1908490125">
          <w:marLeft w:val="0"/>
          <w:marRight w:val="0"/>
          <w:marTop w:val="0"/>
          <w:marBottom w:val="0"/>
          <w:divBdr>
            <w:top w:val="none" w:sz="0" w:space="0" w:color="auto"/>
            <w:left w:val="none" w:sz="0" w:space="0" w:color="auto"/>
            <w:bottom w:val="none" w:sz="0" w:space="0" w:color="auto"/>
            <w:right w:val="none" w:sz="0" w:space="0" w:color="auto"/>
          </w:divBdr>
        </w:div>
      </w:divsChild>
    </w:div>
    <w:div w:id="257376203">
      <w:bodyDiv w:val="1"/>
      <w:marLeft w:val="0"/>
      <w:marRight w:val="0"/>
      <w:marTop w:val="0"/>
      <w:marBottom w:val="0"/>
      <w:divBdr>
        <w:top w:val="none" w:sz="0" w:space="0" w:color="auto"/>
        <w:left w:val="none" w:sz="0" w:space="0" w:color="auto"/>
        <w:bottom w:val="none" w:sz="0" w:space="0" w:color="auto"/>
        <w:right w:val="none" w:sz="0" w:space="0" w:color="auto"/>
      </w:divBdr>
      <w:divsChild>
        <w:div w:id="1010576">
          <w:marLeft w:val="0"/>
          <w:marRight w:val="0"/>
          <w:marTop w:val="0"/>
          <w:marBottom w:val="0"/>
          <w:divBdr>
            <w:top w:val="none" w:sz="0" w:space="0" w:color="auto"/>
            <w:left w:val="none" w:sz="0" w:space="0" w:color="auto"/>
            <w:bottom w:val="none" w:sz="0" w:space="0" w:color="auto"/>
            <w:right w:val="none" w:sz="0" w:space="0" w:color="auto"/>
          </w:divBdr>
          <w:divsChild>
            <w:div w:id="2062945528">
              <w:marLeft w:val="0"/>
              <w:marRight w:val="0"/>
              <w:marTop w:val="0"/>
              <w:marBottom w:val="0"/>
              <w:divBdr>
                <w:top w:val="none" w:sz="0" w:space="0" w:color="auto"/>
                <w:left w:val="none" w:sz="0" w:space="0" w:color="auto"/>
                <w:bottom w:val="none" w:sz="0" w:space="0" w:color="auto"/>
                <w:right w:val="none" w:sz="0" w:space="0" w:color="auto"/>
              </w:divBdr>
              <w:divsChild>
                <w:div w:id="38549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944941">
      <w:bodyDiv w:val="1"/>
      <w:marLeft w:val="0"/>
      <w:marRight w:val="0"/>
      <w:marTop w:val="0"/>
      <w:marBottom w:val="0"/>
      <w:divBdr>
        <w:top w:val="none" w:sz="0" w:space="0" w:color="auto"/>
        <w:left w:val="none" w:sz="0" w:space="0" w:color="auto"/>
        <w:bottom w:val="none" w:sz="0" w:space="0" w:color="auto"/>
        <w:right w:val="none" w:sz="0" w:space="0" w:color="auto"/>
      </w:divBdr>
    </w:div>
    <w:div w:id="297684606">
      <w:bodyDiv w:val="1"/>
      <w:marLeft w:val="0"/>
      <w:marRight w:val="0"/>
      <w:marTop w:val="0"/>
      <w:marBottom w:val="0"/>
      <w:divBdr>
        <w:top w:val="none" w:sz="0" w:space="0" w:color="auto"/>
        <w:left w:val="none" w:sz="0" w:space="0" w:color="auto"/>
        <w:bottom w:val="none" w:sz="0" w:space="0" w:color="auto"/>
        <w:right w:val="none" w:sz="0" w:space="0" w:color="auto"/>
      </w:divBdr>
    </w:div>
    <w:div w:id="310064448">
      <w:bodyDiv w:val="1"/>
      <w:marLeft w:val="0"/>
      <w:marRight w:val="0"/>
      <w:marTop w:val="0"/>
      <w:marBottom w:val="0"/>
      <w:divBdr>
        <w:top w:val="none" w:sz="0" w:space="0" w:color="auto"/>
        <w:left w:val="none" w:sz="0" w:space="0" w:color="auto"/>
        <w:bottom w:val="none" w:sz="0" w:space="0" w:color="auto"/>
        <w:right w:val="none" w:sz="0" w:space="0" w:color="auto"/>
      </w:divBdr>
      <w:divsChild>
        <w:div w:id="9018645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165064">
              <w:marLeft w:val="0"/>
              <w:marRight w:val="0"/>
              <w:marTop w:val="0"/>
              <w:marBottom w:val="0"/>
              <w:divBdr>
                <w:top w:val="none" w:sz="0" w:space="0" w:color="auto"/>
                <w:left w:val="none" w:sz="0" w:space="0" w:color="auto"/>
                <w:bottom w:val="none" w:sz="0" w:space="0" w:color="auto"/>
                <w:right w:val="none" w:sz="0" w:space="0" w:color="auto"/>
              </w:divBdr>
              <w:divsChild>
                <w:div w:id="1371416781">
                  <w:marLeft w:val="0"/>
                  <w:marRight w:val="0"/>
                  <w:marTop w:val="0"/>
                  <w:marBottom w:val="0"/>
                  <w:divBdr>
                    <w:top w:val="none" w:sz="0" w:space="0" w:color="auto"/>
                    <w:left w:val="none" w:sz="0" w:space="0" w:color="auto"/>
                    <w:bottom w:val="none" w:sz="0" w:space="0" w:color="auto"/>
                    <w:right w:val="none" w:sz="0" w:space="0" w:color="auto"/>
                  </w:divBdr>
                  <w:divsChild>
                    <w:div w:id="68625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741449">
      <w:bodyDiv w:val="1"/>
      <w:marLeft w:val="0"/>
      <w:marRight w:val="0"/>
      <w:marTop w:val="0"/>
      <w:marBottom w:val="0"/>
      <w:divBdr>
        <w:top w:val="none" w:sz="0" w:space="0" w:color="auto"/>
        <w:left w:val="none" w:sz="0" w:space="0" w:color="auto"/>
        <w:bottom w:val="none" w:sz="0" w:space="0" w:color="auto"/>
        <w:right w:val="none" w:sz="0" w:space="0" w:color="auto"/>
      </w:divBdr>
    </w:div>
    <w:div w:id="346249742">
      <w:bodyDiv w:val="1"/>
      <w:marLeft w:val="0"/>
      <w:marRight w:val="0"/>
      <w:marTop w:val="0"/>
      <w:marBottom w:val="0"/>
      <w:divBdr>
        <w:top w:val="none" w:sz="0" w:space="0" w:color="auto"/>
        <w:left w:val="none" w:sz="0" w:space="0" w:color="auto"/>
        <w:bottom w:val="none" w:sz="0" w:space="0" w:color="auto"/>
        <w:right w:val="none" w:sz="0" w:space="0" w:color="auto"/>
      </w:divBdr>
    </w:div>
    <w:div w:id="353460229">
      <w:bodyDiv w:val="1"/>
      <w:marLeft w:val="0"/>
      <w:marRight w:val="0"/>
      <w:marTop w:val="0"/>
      <w:marBottom w:val="0"/>
      <w:divBdr>
        <w:top w:val="none" w:sz="0" w:space="0" w:color="auto"/>
        <w:left w:val="none" w:sz="0" w:space="0" w:color="auto"/>
        <w:bottom w:val="none" w:sz="0" w:space="0" w:color="auto"/>
        <w:right w:val="none" w:sz="0" w:space="0" w:color="auto"/>
      </w:divBdr>
    </w:div>
    <w:div w:id="360663889">
      <w:bodyDiv w:val="1"/>
      <w:marLeft w:val="0"/>
      <w:marRight w:val="0"/>
      <w:marTop w:val="0"/>
      <w:marBottom w:val="0"/>
      <w:divBdr>
        <w:top w:val="none" w:sz="0" w:space="0" w:color="auto"/>
        <w:left w:val="none" w:sz="0" w:space="0" w:color="auto"/>
        <w:bottom w:val="none" w:sz="0" w:space="0" w:color="auto"/>
        <w:right w:val="none" w:sz="0" w:space="0" w:color="auto"/>
      </w:divBdr>
    </w:div>
    <w:div w:id="424965086">
      <w:bodyDiv w:val="1"/>
      <w:marLeft w:val="0"/>
      <w:marRight w:val="0"/>
      <w:marTop w:val="0"/>
      <w:marBottom w:val="0"/>
      <w:divBdr>
        <w:top w:val="none" w:sz="0" w:space="0" w:color="auto"/>
        <w:left w:val="none" w:sz="0" w:space="0" w:color="auto"/>
        <w:bottom w:val="none" w:sz="0" w:space="0" w:color="auto"/>
        <w:right w:val="none" w:sz="0" w:space="0" w:color="auto"/>
      </w:divBdr>
    </w:div>
    <w:div w:id="461849738">
      <w:bodyDiv w:val="1"/>
      <w:marLeft w:val="0"/>
      <w:marRight w:val="0"/>
      <w:marTop w:val="0"/>
      <w:marBottom w:val="0"/>
      <w:divBdr>
        <w:top w:val="none" w:sz="0" w:space="0" w:color="auto"/>
        <w:left w:val="none" w:sz="0" w:space="0" w:color="auto"/>
        <w:bottom w:val="none" w:sz="0" w:space="0" w:color="auto"/>
        <w:right w:val="none" w:sz="0" w:space="0" w:color="auto"/>
      </w:divBdr>
    </w:div>
    <w:div w:id="465247224">
      <w:bodyDiv w:val="1"/>
      <w:marLeft w:val="0"/>
      <w:marRight w:val="0"/>
      <w:marTop w:val="0"/>
      <w:marBottom w:val="0"/>
      <w:divBdr>
        <w:top w:val="none" w:sz="0" w:space="0" w:color="auto"/>
        <w:left w:val="none" w:sz="0" w:space="0" w:color="auto"/>
        <w:bottom w:val="none" w:sz="0" w:space="0" w:color="auto"/>
        <w:right w:val="none" w:sz="0" w:space="0" w:color="auto"/>
      </w:divBdr>
    </w:div>
    <w:div w:id="471680477">
      <w:bodyDiv w:val="1"/>
      <w:marLeft w:val="0"/>
      <w:marRight w:val="0"/>
      <w:marTop w:val="0"/>
      <w:marBottom w:val="0"/>
      <w:divBdr>
        <w:top w:val="none" w:sz="0" w:space="0" w:color="auto"/>
        <w:left w:val="none" w:sz="0" w:space="0" w:color="auto"/>
        <w:bottom w:val="none" w:sz="0" w:space="0" w:color="auto"/>
        <w:right w:val="none" w:sz="0" w:space="0" w:color="auto"/>
      </w:divBdr>
    </w:div>
    <w:div w:id="481624108">
      <w:bodyDiv w:val="1"/>
      <w:marLeft w:val="0"/>
      <w:marRight w:val="0"/>
      <w:marTop w:val="0"/>
      <w:marBottom w:val="0"/>
      <w:divBdr>
        <w:top w:val="none" w:sz="0" w:space="0" w:color="auto"/>
        <w:left w:val="none" w:sz="0" w:space="0" w:color="auto"/>
        <w:bottom w:val="none" w:sz="0" w:space="0" w:color="auto"/>
        <w:right w:val="none" w:sz="0" w:space="0" w:color="auto"/>
      </w:divBdr>
    </w:div>
    <w:div w:id="484976232">
      <w:bodyDiv w:val="1"/>
      <w:marLeft w:val="0"/>
      <w:marRight w:val="0"/>
      <w:marTop w:val="0"/>
      <w:marBottom w:val="0"/>
      <w:divBdr>
        <w:top w:val="none" w:sz="0" w:space="0" w:color="auto"/>
        <w:left w:val="none" w:sz="0" w:space="0" w:color="auto"/>
        <w:bottom w:val="none" w:sz="0" w:space="0" w:color="auto"/>
        <w:right w:val="none" w:sz="0" w:space="0" w:color="auto"/>
      </w:divBdr>
    </w:div>
    <w:div w:id="495463153">
      <w:bodyDiv w:val="1"/>
      <w:marLeft w:val="0"/>
      <w:marRight w:val="0"/>
      <w:marTop w:val="0"/>
      <w:marBottom w:val="0"/>
      <w:divBdr>
        <w:top w:val="none" w:sz="0" w:space="0" w:color="auto"/>
        <w:left w:val="none" w:sz="0" w:space="0" w:color="auto"/>
        <w:bottom w:val="none" w:sz="0" w:space="0" w:color="auto"/>
        <w:right w:val="none" w:sz="0" w:space="0" w:color="auto"/>
      </w:divBdr>
    </w:div>
    <w:div w:id="505243233">
      <w:bodyDiv w:val="1"/>
      <w:marLeft w:val="0"/>
      <w:marRight w:val="0"/>
      <w:marTop w:val="0"/>
      <w:marBottom w:val="0"/>
      <w:divBdr>
        <w:top w:val="none" w:sz="0" w:space="0" w:color="auto"/>
        <w:left w:val="none" w:sz="0" w:space="0" w:color="auto"/>
        <w:bottom w:val="none" w:sz="0" w:space="0" w:color="auto"/>
        <w:right w:val="none" w:sz="0" w:space="0" w:color="auto"/>
      </w:divBdr>
    </w:div>
    <w:div w:id="511917371">
      <w:bodyDiv w:val="1"/>
      <w:marLeft w:val="0"/>
      <w:marRight w:val="0"/>
      <w:marTop w:val="0"/>
      <w:marBottom w:val="0"/>
      <w:divBdr>
        <w:top w:val="none" w:sz="0" w:space="0" w:color="auto"/>
        <w:left w:val="none" w:sz="0" w:space="0" w:color="auto"/>
        <w:bottom w:val="none" w:sz="0" w:space="0" w:color="auto"/>
        <w:right w:val="none" w:sz="0" w:space="0" w:color="auto"/>
      </w:divBdr>
    </w:div>
    <w:div w:id="512064313">
      <w:bodyDiv w:val="1"/>
      <w:marLeft w:val="0"/>
      <w:marRight w:val="0"/>
      <w:marTop w:val="0"/>
      <w:marBottom w:val="0"/>
      <w:divBdr>
        <w:top w:val="none" w:sz="0" w:space="0" w:color="auto"/>
        <w:left w:val="none" w:sz="0" w:space="0" w:color="auto"/>
        <w:bottom w:val="none" w:sz="0" w:space="0" w:color="auto"/>
        <w:right w:val="none" w:sz="0" w:space="0" w:color="auto"/>
      </w:divBdr>
    </w:div>
    <w:div w:id="527452329">
      <w:bodyDiv w:val="1"/>
      <w:marLeft w:val="0"/>
      <w:marRight w:val="0"/>
      <w:marTop w:val="0"/>
      <w:marBottom w:val="0"/>
      <w:divBdr>
        <w:top w:val="none" w:sz="0" w:space="0" w:color="auto"/>
        <w:left w:val="none" w:sz="0" w:space="0" w:color="auto"/>
        <w:bottom w:val="none" w:sz="0" w:space="0" w:color="auto"/>
        <w:right w:val="none" w:sz="0" w:space="0" w:color="auto"/>
      </w:divBdr>
    </w:div>
    <w:div w:id="530336882">
      <w:bodyDiv w:val="1"/>
      <w:marLeft w:val="0"/>
      <w:marRight w:val="0"/>
      <w:marTop w:val="0"/>
      <w:marBottom w:val="0"/>
      <w:divBdr>
        <w:top w:val="none" w:sz="0" w:space="0" w:color="auto"/>
        <w:left w:val="none" w:sz="0" w:space="0" w:color="auto"/>
        <w:bottom w:val="none" w:sz="0" w:space="0" w:color="auto"/>
        <w:right w:val="none" w:sz="0" w:space="0" w:color="auto"/>
      </w:divBdr>
    </w:div>
    <w:div w:id="548877405">
      <w:bodyDiv w:val="1"/>
      <w:marLeft w:val="0"/>
      <w:marRight w:val="0"/>
      <w:marTop w:val="0"/>
      <w:marBottom w:val="0"/>
      <w:divBdr>
        <w:top w:val="none" w:sz="0" w:space="0" w:color="auto"/>
        <w:left w:val="none" w:sz="0" w:space="0" w:color="auto"/>
        <w:bottom w:val="none" w:sz="0" w:space="0" w:color="auto"/>
        <w:right w:val="none" w:sz="0" w:space="0" w:color="auto"/>
      </w:divBdr>
    </w:div>
    <w:div w:id="554044336">
      <w:bodyDiv w:val="1"/>
      <w:marLeft w:val="0"/>
      <w:marRight w:val="0"/>
      <w:marTop w:val="0"/>
      <w:marBottom w:val="0"/>
      <w:divBdr>
        <w:top w:val="none" w:sz="0" w:space="0" w:color="auto"/>
        <w:left w:val="none" w:sz="0" w:space="0" w:color="auto"/>
        <w:bottom w:val="none" w:sz="0" w:space="0" w:color="auto"/>
        <w:right w:val="none" w:sz="0" w:space="0" w:color="auto"/>
      </w:divBdr>
    </w:div>
    <w:div w:id="569770163">
      <w:bodyDiv w:val="1"/>
      <w:marLeft w:val="0"/>
      <w:marRight w:val="0"/>
      <w:marTop w:val="0"/>
      <w:marBottom w:val="0"/>
      <w:divBdr>
        <w:top w:val="none" w:sz="0" w:space="0" w:color="auto"/>
        <w:left w:val="none" w:sz="0" w:space="0" w:color="auto"/>
        <w:bottom w:val="none" w:sz="0" w:space="0" w:color="auto"/>
        <w:right w:val="none" w:sz="0" w:space="0" w:color="auto"/>
      </w:divBdr>
    </w:div>
    <w:div w:id="583607106">
      <w:bodyDiv w:val="1"/>
      <w:marLeft w:val="0"/>
      <w:marRight w:val="0"/>
      <w:marTop w:val="0"/>
      <w:marBottom w:val="0"/>
      <w:divBdr>
        <w:top w:val="none" w:sz="0" w:space="0" w:color="auto"/>
        <w:left w:val="none" w:sz="0" w:space="0" w:color="auto"/>
        <w:bottom w:val="none" w:sz="0" w:space="0" w:color="auto"/>
        <w:right w:val="none" w:sz="0" w:space="0" w:color="auto"/>
      </w:divBdr>
    </w:div>
    <w:div w:id="586497750">
      <w:bodyDiv w:val="1"/>
      <w:marLeft w:val="0"/>
      <w:marRight w:val="0"/>
      <w:marTop w:val="0"/>
      <w:marBottom w:val="0"/>
      <w:divBdr>
        <w:top w:val="none" w:sz="0" w:space="0" w:color="auto"/>
        <w:left w:val="none" w:sz="0" w:space="0" w:color="auto"/>
        <w:bottom w:val="none" w:sz="0" w:space="0" w:color="auto"/>
        <w:right w:val="none" w:sz="0" w:space="0" w:color="auto"/>
      </w:divBdr>
    </w:div>
    <w:div w:id="594821923">
      <w:bodyDiv w:val="1"/>
      <w:marLeft w:val="0"/>
      <w:marRight w:val="0"/>
      <w:marTop w:val="0"/>
      <w:marBottom w:val="0"/>
      <w:divBdr>
        <w:top w:val="none" w:sz="0" w:space="0" w:color="auto"/>
        <w:left w:val="none" w:sz="0" w:space="0" w:color="auto"/>
        <w:bottom w:val="none" w:sz="0" w:space="0" w:color="auto"/>
        <w:right w:val="none" w:sz="0" w:space="0" w:color="auto"/>
      </w:divBdr>
    </w:div>
    <w:div w:id="656230897">
      <w:bodyDiv w:val="1"/>
      <w:marLeft w:val="0"/>
      <w:marRight w:val="0"/>
      <w:marTop w:val="0"/>
      <w:marBottom w:val="0"/>
      <w:divBdr>
        <w:top w:val="none" w:sz="0" w:space="0" w:color="auto"/>
        <w:left w:val="none" w:sz="0" w:space="0" w:color="auto"/>
        <w:bottom w:val="none" w:sz="0" w:space="0" w:color="auto"/>
        <w:right w:val="none" w:sz="0" w:space="0" w:color="auto"/>
      </w:divBdr>
    </w:div>
    <w:div w:id="662273896">
      <w:bodyDiv w:val="1"/>
      <w:marLeft w:val="0"/>
      <w:marRight w:val="0"/>
      <w:marTop w:val="0"/>
      <w:marBottom w:val="0"/>
      <w:divBdr>
        <w:top w:val="none" w:sz="0" w:space="0" w:color="auto"/>
        <w:left w:val="none" w:sz="0" w:space="0" w:color="auto"/>
        <w:bottom w:val="none" w:sz="0" w:space="0" w:color="auto"/>
        <w:right w:val="none" w:sz="0" w:space="0" w:color="auto"/>
      </w:divBdr>
    </w:div>
    <w:div w:id="669600723">
      <w:bodyDiv w:val="1"/>
      <w:marLeft w:val="0"/>
      <w:marRight w:val="0"/>
      <w:marTop w:val="0"/>
      <w:marBottom w:val="0"/>
      <w:divBdr>
        <w:top w:val="none" w:sz="0" w:space="0" w:color="auto"/>
        <w:left w:val="none" w:sz="0" w:space="0" w:color="auto"/>
        <w:bottom w:val="none" w:sz="0" w:space="0" w:color="auto"/>
        <w:right w:val="none" w:sz="0" w:space="0" w:color="auto"/>
      </w:divBdr>
    </w:div>
    <w:div w:id="681011492">
      <w:bodyDiv w:val="1"/>
      <w:marLeft w:val="0"/>
      <w:marRight w:val="0"/>
      <w:marTop w:val="0"/>
      <w:marBottom w:val="0"/>
      <w:divBdr>
        <w:top w:val="none" w:sz="0" w:space="0" w:color="auto"/>
        <w:left w:val="none" w:sz="0" w:space="0" w:color="auto"/>
        <w:bottom w:val="none" w:sz="0" w:space="0" w:color="auto"/>
        <w:right w:val="none" w:sz="0" w:space="0" w:color="auto"/>
      </w:divBdr>
    </w:div>
    <w:div w:id="694114189">
      <w:bodyDiv w:val="1"/>
      <w:marLeft w:val="0"/>
      <w:marRight w:val="0"/>
      <w:marTop w:val="0"/>
      <w:marBottom w:val="0"/>
      <w:divBdr>
        <w:top w:val="none" w:sz="0" w:space="0" w:color="auto"/>
        <w:left w:val="none" w:sz="0" w:space="0" w:color="auto"/>
        <w:bottom w:val="none" w:sz="0" w:space="0" w:color="auto"/>
        <w:right w:val="none" w:sz="0" w:space="0" w:color="auto"/>
      </w:divBdr>
    </w:div>
    <w:div w:id="701707715">
      <w:bodyDiv w:val="1"/>
      <w:marLeft w:val="0"/>
      <w:marRight w:val="0"/>
      <w:marTop w:val="0"/>
      <w:marBottom w:val="0"/>
      <w:divBdr>
        <w:top w:val="none" w:sz="0" w:space="0" w:color="auto"/>
        <w:left w:val="none" w:sz="0" w:space="0" w:color="auto"/>
        <w:bottom w:val="none" w:sz="0" w:space="0" w:color="auto"/>
        <w:right w:val="none" w:sz="0" w:space="0" w:color="auto"/>
      </w:divBdr>
    </w:div>
    <w:div w:id="703290739">
      <w:bodyDiv w:val="1"/>
      <w:marLeft w:val="0"/>
      <w:marRight w:val="0"/>
      <w:marTop w:val="0"/>
      <w:marBottom w:val="0"/>
      <w:divBdr>
        <w:top w:val="none" w:sz="0" w:space="0" w:color="auto"/>
        <w:left w:val="none" w:sz="0" w:space="0" w:color="auto"/>
        <w:bottom w:val="none" w:sz="0" w:space="0" w:color="auto"/>
        <w:right w:val="none" w:sz="0" w:space="0" w:color="auto"/>
      </w:divBdr>
    </w:div>
    <w:div w:id="710233168">
      <w:bodyDiv w:val="1"/>
      <w:marLeft w:val="0"/>
      <w:marRight w:val="0"/>
      <w:marTop w:val="0"/>
      <w:marBottom w:val="0"/>
      <w:divBdr>
        <w:top w:val="none" w:sz="0" w:space="0" w:color="auto"/>
        <w:left w:val="none" w:sz="0" w:space="0" w:color="auto"/>
        <w:bottom w:val="none" w:sz="0" w:space="0" w:color="auto"/>
        <w:right w:val="none" w:sz="0" w:space="0" w:color="auto"/>
      </w:divBdr>
    </w:div>
    <w:div w:id="713693612">
      <w:bodyDiv w:val="1"/>
      <w:marLeft w:val="0"/>
      <w:marRight w:val="0"/>
      <w:marTop w:val="0"/>
      <w:marBottom w:val="0"/>
      <w:divBdr>
        <w:top w:val="none" w:sz="0" w:space="0" w:color="auto"/>
        <w:left w:val="none" w:sz="0" w:space="0" w:color="auto"/>
        <w:bottom w:val="none" w:sz="0" w:space="0" w:color="auto"/>
        <w:right w:val="none" w:sz="0" w:space="0" w:color="auto"/>
      </w:divBdr>
    </w:div>
    <w:div w:id="738211161">
      <w:bodyDiv w:val="1"/>
      <w:marLeft w:val="0"/>
      <w:marRight w:val="0"/>
      <w:marTop w:val="0"/>
      <w:marBottom w:val="0"/>
      <w:divBdr>
        <w:top w:val="none" w:sz="0" w:space="0" w:color="auto"/>
        <w:left w:val="none" w:sz="0" w:space="0" w:color="auto"/>
        <w:bottom w:val="none" w:sz="0" w:space="0" w:color="auto"/>
        <w:right w:val="none" w:sz="0" w:space="0" w:color="auto"/>
      </w:divBdr>
    </w:div>
    <w:div w:id="763304751">
      <w:bodyDiv w:val="1"/>
      <w:marLeft w:val="0"/>
      <w:marRight w:val="0"/>
      <w:marTop w:val="0"/>
      <w:marBottom w:val="0"/>
      <w:divBdr>
        <w:top w:val="none" w:sz="0" w:space="0" w:color="auto"/>
        <w:left w:val="none" w:sz="0" w:space="0" w:color="auto"/>
        <w:bottom w:val="none" w:sz="0" w:space="0" w:color="auto"/>
        <w:right w:val="none" w:sz="0" w:space="0" w:color="auto"/>
      </w:divBdr>
    </w:div>
    <w:div w:id="767963035">
      <w:bodyDiv w:val="1"/>
      <w:marLeft w:val="0"/>
      <w:marRight w:val="0"/>
      <w:marTop w:val="0"/>
      <w:marBottom w:val="0"/>
      <w:divBdr>
        <w:top w:val="none" w:sz="0" w:space="0" w:color="auto"/>
        <w:left w:val="none" w:sz="0" w:space="0" w:color="auto"/>
        <w:bottom w:val="none" w:sz="0" w:space="0" w:color="auto"/>
        <w:right w:val="none" w:sz="0" w:space="0" w:color="auto"/>
      </w:divBdr>
    </w:div>
    <w:div w:id="779909498">
      <w:bodyDiv w:val="1"/>
      <w:marLeft w:val="0"/>
      <w:marRight w:val="0"/>
      <w:marTop w:val="0"/>
      <w:marBottom w:val="0"/>
      <w:divBdr>
        <w:top w:val="none" w:sz="0" w:space="0" w:color="auto"/>
        <w:left w:val="none" w:sz="0" w:space="0" w:color="auto"/>
        <w:bottom w:val="none" w:sz="0" w:space="0" w:color="auto"/>
        <w:right w:val="none" w:sz="0" w:space="0" w:color="auto"/>
      </w:divBdr>
    </w:div>
    <w:div w:id="780347037">
      <w:bodyDiv w:val="1"/>
      <w:marLeft w:val="0"/>
      <w:marRight w:val="0"/>
      <w:marTop w:val="0"/>
      <w:marBottom w:val="0"/>
      <w:divBdr>
        <w:top w:val="none" w:sz="0" w:space="0" w:color="auto"/>
        <w:left w:val="none" w:sz="0" w:space="0" w:color="auto"/>
        <w:bottom w:val="none" w:sz="0" w:space="0" w:color="auto"/>
        <w:right w:val="none" w:sz="0" w:space="0" w:color="auto"/>
      </w:divBdr>
    </w:div>
    <w:div w:id="799958229">
      <w:bodyDiv w:val="1"/>
      <w:marLeft w:val="0"/>
      <w:marRight w:val="0"/>
      <w:marTop w:val="0"/>
      <w:marBottom w:val="0"/>
      <w:divBdr>
        <w:top w:val="none" w:sz="0" w:space="0" w:color="auto"/>
        <w:left w:val="none" w:sz="0" w:space="0" w:color="auto"/>
        <w:bottom w:val="none" w:sz="0" w:space="0" w:color="auto"/>
        <w:right w:val="none" w:sz="0" w:space="0" w:color="auto"/>
      </w:divBdr>
    </w:div>
    <w:div w:id="826240919">
      <w:bodyDiv w:val="1"/>
      <w:marLeft w:val="0"/>
      <w:marRight w:val="0"/>
      <w:marTop w:val="0"/>
      <w:marBottom w:val="0"/>
      <w:divBdr>
        <w:top w:val="none" w:sz="0" w:space="0" w:color="auto"/>
        <w:left w:val="none" w:sz="0" w:space="0" w:color="auto"/>
        <w:bottom w:val="none" w:sz="0" w:space="0" w:color="auto"/>
        <w:right w:val="none" w:sz="0" w:space="0" w:color="auto"/>
      </w:divBdr>
    </w:div>
    <w:div w:id="843086225">
      <w:bodyDiv w:val="1"/>
      <w:marLeft w:val="0"/>
      <w:marRight w:val="0"/>
      <w:marTop w:val="0"/>
      <w:marBottom w:val="0"/>
      <w:divBdr>
        <w:top w:val="none" w:sz="0" w:space="0" w:color="auto"/>
        <w:left w:val="none" w:sz="0" w:space="0" w:color="auto"/>
        <w:bottom w:val="none" w:sz="0" w:space="0" w:color="auto"/>
        <w:right w:val="none" w:sz="0" w:space="0" w:color="auto"/>
      </w:divBdr>
      <w:divsChild>
        <w:div w:id="1825663905">
          <w:marLeft w:val="0"/>
          <w:marRight w:val="0"/>
          <w:marTop w:val="0"/>
          <w:marBottom w:val="0"/>
          <w:divBdr>
            <w:top w:val="none" w:sz="0" w:space="0" w:color="auto"/>
            <w:left w:val="none" w:sz="0" w:space="0" w:color="auto"/>
            <w:bottom w:val="none" w:sz="0" w:space="0" w:color="auto"/>
            <w:right w:val="none" w:sz="0" w:space="0" w:color="auto"/>
          </w:divBdr>
          <w:divsChild>
            <w:div w:id="456022862">
              <w:marLeft w:val="0"/>
              <w:marRight w:val="0"/>
              <w:marTop w:val="0"/>
              <w:marBottom w:val="0"/>
              <w:divBdr>
                <w:top w:val="none" w:sz="0" w:space="0" w:color="auto"/>
                <w:left w:val="none" w:sz="0" w:space="0" w:color="auto"/>
                <w:bottom w:val="none" w:sz="0" w:space="0" w:color="auto"/>
                <w:right w:val="none" w:sz="0" w:space="0" w:color="auto"/>
              </w:divBdr>
              <w:divsChild>
                <w:div w:id="184296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746340">
      <w:bodyDiv w:val="1"/>
      <w:marLeft w:val="0"/>
      <w:marRight w:val="0"/>
      <w:marTop w:val="0"/>
      <w:marBottom w:val="0"/>
      <w:divBdr>
        <w:top w:val="none" w:sz="0" w:space="0" w:color="auto"/>
        <w:left w:val="none" w:sz="0" w:space="0" w:color="auto"/>
        <w:bottom w:val="none" w:sz="0" w:space="0" w:color="auto"/>
        <w:right w:val="none" w:sz="0" w:space="0" w:color="auto"/>
      </w:divBdr>
    </w:div>
    <w:div w:id="883373597">
      <w:bodyDiv w:val="1"/>
      <w:marLeft w:val="0"/>
      <w:marRight w:val="0"/>
      <w:marTop w:val="0"/>
      <w:marBottom w:val="0"/>
      <w:divBdr>
        <w:top w:val="none" w:sz="0" w:space="0" w:color="auto"/>
        <w:left w:val="none" w:sz="0" w:space="0" w:color="auto"/>
        <w:bottom w:val="none" w:sz="0" w:space="0" w:color="auto"/>
        <w:right w:val="none" w:sz="0" w:space="0" w:color="auto"/>
      </w:divBdr>
    </w:div>
    <w:div w:id="921453981">
      <w:bodyDiv w:val="1"/>
      <w:marLeft w:val="0"/>
      <w:marRight w:val="0"/>
      <w:marTop w:val="0"/>
      <w:marBottom w:val="0"/>
      <w:divBdr>
        <w:top w:val="none" w:sz="0" w:space="0" w:color="auto"/>
        <w:left w:val="none" w:sz="0" w:space="0" w:color="auto"/>
        <w:bottom w:val="none" w:sz="0" w:space="0" w:color="auto"/>
        <w:right w:val="none" w:sz="0" w:space="0" w:color="auto"/>
      </w:divBdr>
    </w:div>
    <w:div w:id="927346847">
      <w:bodyDiv w:val="1"/>
      <w:marLeft w:val="0"/>
      <w:marRight w:val="0"/>
      <w:marTop w:val="0"/>
      <w:marBottom w:val="0"/>
      <w:divBdr>
        <w:top w:val="none" w:sz="0" w:space="0" w:color="auto"/>
        <w:left w:val="none" w:sz="0" w:space="0" w:color="auto"/>
        <w:bottom w:val="none" w:sz="0" w:space="0" w:color="auto"/>
        <w:right w:val="none" w:sz="0" w:space="0" w:color="auto"/>
      </w:divBdr>
    </w:div>
    <w:div w:id="940994041">
      <w:bodyDiv w:val="1"/>
      <w:marLeft w:val="0"/>
      <w:marRight w:val="0"/>
      <w:marTop w:val="0"/>
      <w:marBottom w:val="0"/>
      <w:divBdr>
        <w:top w:val="none" w:sz="0" w:space="0" w:color="auto"/>
        <w:left w:val="none" w:sz="0" w:space="0" w:color="auto"/>
        <w:bottom w:val="none" w:sz="0" w:space="0" w:color="auto"/>
        <w:right w:val="none" w:sz="0" w:space="0" w:color="auto"/>
      </w:divBdr>
    </w:div>
    <w:div w:id="947003895">
      <w:bodyDiv w:val="1"/>
      <w:marLeft w:val="0"/>
      <w:marRight w:val="0"/>
      <w:marTop w:val="0"/>
      <w:marBottom w:val="0"/>
      <w:divBdr>
        <w:top w:val="none" w:sz="0" w:space="0" w:color="auto"/>
        <w:left w:val="none" w:sz="0" w:space="0" w:color="auto"/>
        <w:bottom w:val="none" w:sz="0" w:space="0" w:color="auto"/>
        <w:right w:val="none" w:sz="0" w:space="0" w:color="auto"/>
      </w:divBdr>
    </w:div>
    <w:div w:id="954214201">
      <w:bodyDiv w:val="1"/>
      <w:marLeft w:val="0"/>
      <w:marRight w:val="0"/>
      <w:marTop w:val="0"/>
      <w:marBottom w:val="0"/>
      <w:divBdr>
        <w:top w:val="none" w:sz="0" w:space="0" w:color="auto"/>
        <w:left w:val="none" w:sz="0" w:space="0" w:color="auto"/>
        <w:bottom w:val="none" w:sz="0" w:space="0" w:color="auto"/>
        <w:right w:val="none" w:sz="0" w:space="0" w:color="auto"/>
      </w:divBdr>
    </w:div>
    <w:div w:id="958030771">
      <w:bodyDiv w:val="1"/>
      <w:marLeft w:val="0"/>
      <w:marRight w:val="0"/>
      <w:marTop w:val="0"/>
      <w:marBottom w:val="0"/>
      <w:divBdr>
        <w:top w:val="none" w:sz="0" w:space="0" w:color="auto"/>
        <w:left w:val="none" w:sz="0" w:space="0" w:color="auto"/>
        <w:bottom w:val="none" w:sz="0" w:space="0" w:color="auto"/>
        <w:right w:val="none" w:sz="0" w:space="0" w:color="auto"/>
      </w:divBdr>
    </w:div>
    <w:div w:id="964434194">
      <w:bodyDiv w:val="1"/>
      <w:marLeft w:val="0"/>
      <w:marRight w:val="0"/>
      <w:marTop w:val="0"/>
      <w:marBottom w:val="0"/>
      <w:divBdr>
        <w:top w:val="none" w:sz="0" w:space="0" w:color="auto"/>
        <w:left w:val="none" w:sz="0" w:space="0" w:color="auto"/>
        <w:bottom w:val="none" w:sz="0" w:space="0" w:color="auto"/>
        <w:right w:val="none" w:sz="0" w:space="0" w:color="auto"/>
      </w:divBdr>
    </w:div>
    <w:div w:id="978607563">
      <w:bodyDiv w:val="1"/>
      <w:marLeft w:val="0"/>
      <w:marRight w:val="0"/>
      <w:marTop w:val="0"/>
      <w:marBottom w:val="0"/>
      <w:divBdr>
        <w:top w:val="none" w:sz="0" w:space="0" w:color="auto"/>
        <w:left w:val="none" w:sz="0" w:space="0" w:color="auto"/>
        <w:bottom w:val="none" w:sz="0" w:space="0" w:color="auto"/>
        <w:right w:val="none" w:sz="0" w:space="0" w:color="auto"/>
      </w:divBdr>
    </w:div>
    <w:div w:id="999506398">
      <w:bodyDiv w:val="1"/>
      <w:marLeft w:val="0"/>
      <w:marRight w:val="0"/>
      <w:marTop w:val="0"/>
      <w:marBottom w:val="0"/>
      <w:divBdr>
        <w:top w:val="none" w:sz="0" w:space="0" w:color="auto"/>
        <w:left w:val="none" w:sz="0" w:space="0" w:color="auto"/>
        <w:bottom w:val="none" w:sz="0" w:space="0" w:color="auto"/>
        <w:right w:val="none" w:sz="0" w:space="0" w:color="auto"/>
      </w:divBdr>
    </w:div>
    <w:div w:id="1054350021">
      <w:bodyDiv w:val="1"/>
      <w:marLeft w:val="0"/>
      <w:marRight w:val="0"/>
      <w:marTop w:val="0"/>
      <w:marBottom w:val="0"/>
      <w:divBdr>
        <w:top w:val="none" w:sz="0" w:space="0" w:color="auto"/>
        <w:left w:val="none" w:sz="0" w:space="0" w:color="auto"/>
        <w:bottom w:val="none" w:sz="0" w:space="0" w:color="auto"/>
        <w:right w:val="none" w:sz="0" w:space="0" w:color="auto"/>
      </w:divBdr>
    </w:div>
    <w:div w:id="1057315549">
      <w:bodyDiv w:val="1"/>
      <w:marLeft w:val="0"/>
      <w:marRight w:val="0"/>
      <w:marTop w:val="0"/>
      <w:marBottom w:val="0"/>
      <w:divBdr>
        <w:top w:val="none" w:sz="0" w:space="0" w:color="auto"/>
        <w:left w:val="none" w:sz="0" w:space="0" w:color="auto"/>
        <w:bottom w:val="none" w:sz="0" w:space="0" w:color="auto"/>
        <w:right w:val="none" w:sz="0" w:space="0" w:color="auto"/>
      </w:divBdr>
    </w:div>
    <w:div w:id="1072778971">
      <w:bodyDiv w:val="1"/>
      <w:marLeft w:val="0"/>
      <w:marRight w:val="0"/>
      <w:marTop w:val="0"/>
      <w:marBottom w:val="0"/>
      <w:divBdr>
        <w:top w:val="none" w:sz="0" w:space="0" w:color="auto"/>
        <w:left w:val="none" w:sz="0" w:space="0" w:color="auto"/>
        <w:bottom w:val="none" w:sz="0" w:space="0" w:color="auto"/>
        <w:right w:val="none" w:sz="0" w:space="0" w:color="auto"/>
      </w:divBdr>
    </w:div>
    <w:div w:id="1083645144">
      <w:bodyDiv w:val="1"/>
      <w:marLeft w:val="0"/>
      <w:marRight w:val="0"/>
      <w:marTop w:val="0"/>
      <w:marBottom w:val="0"/>
      <w:divBdr>
        <w:top w:val="none" w:sz="0" w:space="0" w:color="auto"/>
        <w:left w:val="none" w:sz="0" w:space="0" w:color="auto"/>
        <w:bottom w:val="none" w:sz="0" w:space="0" w:color="auto"/>
        <w:right w:val="none" w:sz="0" w:space="0" w:color="auto"/>
      </w:divBdr>
    </w:div>
    <w:div w:id="1090616801">
      <w:bodyDiv w:val="1"/>
      <w:marLeft w:val="0"/>
      <w:marRight w:val="0"/>
      <w:marTop w:val="0"/>
      <w:marBottom w:val="0"/>
      <w:divBdr>
        <w:top w:val="none" w:sz="0" w:space="0" w:color="auto"/>
        <w:left w:val="none" w:sz="0" w:space="0" w:color="auto"/>
        <w:bottom w:val="none" w:sz="0" w:space="0" w:color="auto"/>
        <w:right w:val="none" w:sz="0" w:space="0" w:color="auto"/>
      </w:divBdr>
      <w:divsChild>
        <w:div w:id="1516579114">
          <w:marLeft w:val="0"/>
          <w:marRight w:val="0"/>
          <w:marTop w:val="0"/>
          <w:marBottom w:val="0"/>
          <w:divBdr>
            <w:top w:val="none" w:sz="0" w:space="0" w:color="auto"/>
            <w:left w:val="none" w:sz="0" w:space="0" w:color="auto"/>
            <w:bottom w:val="none" w:sz="0" w:space="0" w:color="auto"/>
            <w:right w:val="none" w:sz="0" w:space="0" w:color="auto"/>
          </w:divBdr>
          <w:divsChild>
            <w:div w:id="131486498">
              <w:marLeft w:val="0"/>
              <w:marRight w:val="0"/>
              <w:marTop w:val="0"/>
              <w:marBottom w:val="0"/>
              <w:divBdr>
                <w:top w:val="none" w:sz="0" w:space="0" w:color="auto"/>
                <w:left w:val="none" w:sz="0" w:space="0" w:color="auto"/>
                <w:bottom w:val="none" w:sz="0" w:space="0" w:color="auto"/>
                <w:right w:val="none" w:sz="0" w:space="0" w:color="auto"/>
              </w:divBdr>
              <w:divsChild>
                <w:div w:id="203483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652137">
      <w:bodyDiv w:val="1"/>
      <w:marLeft w:val="0"/>
      <w:marRight w:val="0"/>
      <w:marTop w:val="0"/>
      <w:marBottom w:val="0"/>
      <w:divBdr>
        <w:top w:val="none" w:sz="0" w:space="0" w:color="auto"/>
        <w:left w:val="none" w:sz="0" w:space="0" w:color="auto"/>
        <w:bottom w:val="none" w:sz="0" w:space="0" w:color="auto"/>
        <w:right w:val="none" w:sz="0" w:space="0" w:color="auto"/>
      </w:divBdr>
    </w:div>
    <w:div w:id="1105463360">
      <w:bodyDiv w:val="1"/>
      <w:marLeft w:val="0"/>
      <w:marRight w:val="0"/>
      <w:marTop w:val="0"/>
      <w:marBottom w:val="0"/>
      <w:divBdr>
        <w:top w:val="none" w:sz="0" w:space="0" w:color="auto"/>
        <w:left w:val="none" w:sz="0" w:space="0" w:color="auto"/>
        <w:bottom w:val="none" w:sz="0" w:space="0" w:color="auto"/>
        <w:right w:val="none" w:sz="0" w:space="0" w:color="auto"/>
      </w:divBdr>
    </w:div>
    <w:div w:id="1136727622">
      <w:bodyDiv w:val="1"/>
      <w:marLeft w:val="0"/>
      <w:marRight w:val="0"/>
      <w:marTop w:val="0"/>
      <w:marBottom w:val="0"/>
      <w:divBdr>
        <w:top w:val="none" w:sz="0" w:space="0" w:color="auto"/>
        <w:left w:val="none" w:sz="0" w:space="0" w:color="auto"/>
        <w:bottom w:val="none" w:sz="0" w:space="0" w:color="auto"/>
        <w:right w:val="none" w:sz="0" w:space="0" w:color="auto"/>
      </w:divBdr>
    </w:div>
    <w:div w:id="1145700650">
      <w:bodyDiv w:val="1"/>
      <w:marLeft w:val="0"/>
      <w:marRight w:val="0"/>
      <w:marTop w:val="0"/>
      <w:marBottom w:val="0"/>
      <w:divBdr>
        <w:top w:val="none" w:sz="0" w:space="0" w:color="auto"/>
        <w:left w:val="none" w:sz="0" w:space="0" w:color="auto"/>
        <w:bottom w:val="none" w:sz="0" w:space="0" w:color="auto"/>
        <w:right w:val="none" w:sz="0" w:space="0" w:color="auto"/>
      </w:divBdr>
    </w:div>
    <w:div w:id="1177034058">
      <w:bodyDiv w:val="1"/>
      <w:marLeft w:val="0"/>
      <w:marRight w:val="0"/>
      <w:marTop w:val="0"/>
      <w:marBottom w:val="0"/>
      <w:divBdr>
        <w:top w:val="none" w:sz="0" w:space="0" w:color="auto"/>
        <w:left w:val="none" w:sz="0" w:space="0" w:color="auto"/>
        <w:bottom w:val="none" w:sz="0" w:space="0" w:color="auto"/>
        <w:right w:val="none" w:sz="0" w:space="0" w:color="auto"/>
      </w:divBdr>
    </w:div>
    <w:div w:id="1188182862">
      <w:bodyDiv w:val="1"/>
      <w:marLeft w:val="0"/>
      <w:marRight w:val="0"/>
      <w:marTop w:val="0"/>
      <w:marBottom w:val="0"/>
      <w:divBdr>
        <w:top w:val="none" w:sz="0" w:space="0" w:color="auto"/>
        <w:left w:val="none" w:sz="0" w:space="0" w:color="auto"/>
        <w:bottom w:val="none" w:sz="0" w:space="0" w:color="auto"/>
        <w:right w:val="none" w:sz="0" w:space="0" w:color="auto"/>
      </w:divBdr>
    </w:div>
    <w:div w:id="1206483784">
      <w:bodyDiv w:val="1"/>
      <w:marLeft w:val="0"/>
      <w:marRight w:val="0"/>
      <w:marTop w:val="0"/>
      <w:marBottom w:val="0"/>
      <w:divBdr>
        <w:top w:val="none" w:sz="0" w:space="0" w:color="auto"/>
        <w:left w:val="none" w:sz="0" w:space="0" w:color="auto"/>
        <w:bottom w:val="none" w:sz="0" w:space="0" w:color="auto"/>
        <w:right w:val="none" w:sz="0" w:space="0" w:color="auto"/>
      </w:divBdr>
    </w:div>
    <w:div w:id="1209033538">
      <w:bodyDiv w:val="1"/>
      <w:marLeft w:val="0"/>
      <w:marRight w:val="0"/>
      <w:marTop w:val="0"/>
      <w:marBottom w:val="0"/>
      <w:divBdr>
        <w:top w:val="none" w:sz="0" w:space="0" w:color="auto"/>
        <w:left w:val="none" w:sz="0" w:space="0" w:color="auto"/>
        <w:bottom w:val="none" w:sz="0" w:space="0" w:color="auto"/>
        <w:right w:val="none" w:sz="0" w:space="0" w:color="auto"/>
      </w:divBdr>
    </w:div>
    <w:div w:id="1211770008">
      <w:bodyDiv w:val="1"/>
      <w:marLeft w:val="0"/>
      <w:marRight w:val="0"/>
      <w:marTop w:val="0"/>
      <w:marBottom w:val="0"/>
      <w:divBdr>
        <w:top w:val="none" w:sz="0" w:space="0" w:color="auto"/>
        <w:left w:val="none" w:sz="0" w:space="0" w:color="auto"/>
        <w:bottom w:val="none" w:sz="0" w:space="0" w:color="auto"/>
        <w:right w:val="none" w:sz="0" w:space="0" w:color="auto"/>
      </w:divBdr>
      <w:divsChild>
        <w:div w:id="413551199">
          <w:marLeft w:val="0"/>
          <w:marRight w:val="0"/>
          <w:marTop w:val="0"/>
          <w:marBottom w:val="0"/>
          <w:divBdr>
            <w:top w:val="none" w:sz="0" w:space="0" w:color="auto"/>
            <w:left w:val="none" w:sz="0" w:space="0" w:color="auto"/>
            <w:bottom w:val="none" w:sz="0" w:space="0" w:color="auto"/>
            <w:right w:val="none" w:sz="0" w:space="0" w:color="auto"/>
          </w:divBdr>
          <w:divsChild>
            <w:div w:id="192306690">
              <w:marLeft w:val="0"/>
              <w:marRight w:val="0"/>
              <w:marTop w:val="0"/>
              <w:marBottom w:val="0"/>
              <w:divBdr>
                <w:top w:val="none" w:sz="0" w:space="0" w:color="auto"/>
                <w:left w:val="none" w:sz="0" w:space="0" w:color="auto"/>
                <w:bottom w:val="none" w:sz="0" w:space="0" w:color="auto"/>
                <w:right w:val="none" w:sz="0" w:space="0" w:color="auto"/>
              </w:divBdr>
              <w:divsChild>
                <w:div w:id="83303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07506">
      <w:bodyDiv w:val="1"/>
      <w:marLeft w:val="0"/>
      <w:marRight w:val="0"/>
      <w:marTop w:val="0"/>
      <w:marBottom w:val="0"/>
      <w:divBdr>
        <w:top w:val="none" w:sz="0" w:space="0" w:color="auto"/>
        <w:left w:val="none" w:sz="0" w:space="0" w:color="auto"/>
        <w:bottom w:val="none" w:sz="0" w:space="0" w:color="auto"/>
        <w:right w:val="none" w:sz="0" w:space="0" w:color="auto"/>
      </w:divBdr>
    </w:div>
    <w:div w:id="1259019492">
      <w:bodyDiv w:val="1"/>
      <w:marLeft w:val="0"/>
      <w:marRight w:val="0"/>
      <w:marTop w:val="0"/>
      <w:marBottom w:val="0"/>
      <w:divBdr>
        <w:top w:val="none" w:sz="0" w:space="0" w:color="auto"/>
        <w:left w:val="none" w:sz="0" w:space="0" w:color="auto"/>
        <w:bottom w:val="none" w:sz="0" w:space="0" w:color="auto"/>
        <w:right w:val="none" w:sz="0" w:space="0" w:color="auto"/>
      </w:divBdr>
    </w:div>
    <w:div w:id="1270240846">
      <w:bodyDiv w:val="1"/>
      <w:marLeft w:val="0"/>
      <w:marRight w:val="0"/>
      <w:marTop w:val="0"/>
      <w:marBottom w:val="0"/>
      <w:divBdr>
        <w:top w:val="none" w:sz="0" w:space="0" w:color="auto"/>
        <w:left w:val="none" w:sz="0" w:space="0" w:color="auto"/>
        <w:bottom w:val="none" w:sz="0" w:space="0" w:color="auto"/>
        <w:right w:val="none" w:sz="0" w:space="0" w:color="auto"/>
      </w:divBdr>
    </w:div>
    <w:div w:id="1296830619">
      <w:bodyDiv w:val="1"/>
      <w:marLeft w:val="0"/>
      <w:marRight w:val="0"/>
      <w:marTop w:val="0"/>
      <w:marBottom w:val="0"/>
      <w:divBdr>
        <w:top w:val="none" w:sz="0" w:space="0" w:color="auto"/>
        <w:left w:val="none" w:sz="0" w:space="0" w:color="auto"/>
        <w:bottom w:val="none" w:sz="0" w:space="0" w:color="auto"/>
        <w:right w:val="none" w:sz="0" w:space="0" w:color="auto"/>
      </w:divBdr>
    </w:div>
    <w:div w:id="1298605244">
      <w:bodyDiv w:val="1"/>
      <w:marLeft w:val="0"/>
      <w:marRight w:val="0"/>
      <w:marTop w:val="0"/>
      <w:marBottom w:val="0"/>
      <w:divBdr>
        <w:top w:val="none" w:sz="0" w:space="0" w:color="auto"/>
        <w:left w:val="none" w:sz="0" w:space="0" w:color="auto"/>
        <w:bottom w:val="none" w:sz="0" w:space="0" w:color="auto"/>
        <w:right w:val="none" w:sz="0" w:space="0" w:color="auto"/>
      </w:divBdr>
    </w:div>
    <w:div w:id="1301770745">
      <w:bodyDiv w:val="1"/>
      <w:marLeft w:val="0"/>
      <w:marRight w:val="0"/>
      <w:marTop w:val="0"/>
      <w:marBottom w:val="0"/>
      <w:divBdr>
        <w:top w:val="none" w:sz="0" w:space="0" w:color="auto"/>
        <w:left w:val="none" w:sz="0" w:space="0" w:color="auto"/>
        <w:bottom w:val="none" w:sz="0" w:space="0" w:color="auto"/>
        <w:right w:val="none" w:sz="0" w:space="0" w:color="auto"/>
      </w:divBdr>
    </w:div>
    <w:div w:id="1305891835">
      <w:bodyDiv w:val="1"/>
      <w:marLeft w:val="0"/>
      <w:marRight w:val="0"/>
      <w:marTop w:val="0"/>
      <w:marBottom w:val="0"/>
      <w:divBdr>
        <w:top w:val="none" w:sz="0" w:space="0" w:color="auto"/>
        <w:left w:val="none" w:sz="0" w:space="0" w:color="auto"/>
        <w:bottom w:val="none" w:sz="0" w:space="0" w:color="auto"/>
        <w:right w:val="none" w:sz="0" w:space="0" w:color="auto"/>
      </w:divBdr>
    </w:div>
    <w:div w:id="1319117044">
      <w:bodyDiv w:val="1"/>
      <w:marLeft w:val="0"/>
      <w:marRight w:val="0"/>
      <w:marTop w:val="0"/>
      <w:marBottom w:val="0"/>
      <w:divBdr>
        <w:top w:val="none" w:sz="0" w:space="0" w:color="auto"/>
        <w:left w:val="none" w:sz="0" w:space="0" w:color="auto"/>
        <w:bottom w:val="none" w:sz="0" w:space="0" w:color="auto"/>
        <w:right w:val="none" w:sz="0" w:space="0" w:color="auto"/>
      </w:divBdr>
    </w:div>
    <w:div w:id="1323043826">
      <w:bodyDiv w:val="1"/>
      <w:marLeft w:val="0"/>
      <w:marRight w:val="0"/>
      <w:marTop w:val="0"/>
      <w:marBottom w:val="0"/>
      <w:divBdr>
        <w:top w:val="none" w:sz="0" w:space="0" w:color="auto"/>
        <w:left w:val="none" w:sz="0" w:space="0" w:color="auto"/>
        <w:bottom w:val="none" w:sz="0" w:space="0" w:color="auto"/>
        <w:right w:val="none" w:sz="0" w:space="0" w:color="auto"/>
      </w:divBdr>
    </w:div>
    <w:div w:id="1325739548">
      <w:bodyDiv w:val="1"/>
      <w:marLeft w:val="0"/>
      <w:marRight w:val="0"/>
      <w:marTop w:val="0"/>
      <w:marBottom w:val="0"/>
      <w:divBdr>
        <w:top w:val="none" w:sz="0" w:space="0" w:color="auto"/>
        <w:left w:val="none" w:sz="0" w:space="0" w:color="auto"/>
        <w:bottom w:val="none" w:sz="0" w:space="0" w:color="auto"/>
        <w:right w:val="none" w:sz="0" w:space="0" w:color="auto"/>
      </w:divBdr>
    </w:div>
    <w:div w:id="1348026056">
      <w:bodyDiv w:val="1"/>
      <w:marLeft w:val="0"/>
      <w:marRight w:val="0"/>
      <w:marTop w:val="0"/>
      <w:marBottom w:val="0"/>
      <w:divBdr>
        <w:top w:val="none" w:sz="0" w:space="0" w:color="auto"/>
        <w:left w:val="none" w:sz="0" w:space="0" w:color="auto"/>
        <w:bottom w:val="none" w:sz="0" w:space="0" w:color="auto"/>
        <w:right w:val="none" w:sz="0" w:space="0" w:color="auto"/>
      </w:divBdr>
    </w:div>
    <w:div w:id="1356541435">
      <w:bodyDiv w:val="1"/>
      <w:marLeft w:val="0"/>
      <w:marRight w:val="0"/>
      <w:marTop w:val="0"/>
      <w:marBottom w:val="0"/>
      <w:divBdr>
        <w:top w:val="none" w:sz="0" w:space="0" w:color="auto"/>
        <w:left w:val="none" w:sz="0" w:space="0" w:color="auto"/>
        <w:bottom w:val="none" w:sz="0" w:space="0" w:color="auto"/>
        <w:right w:val="none" w:sz="0" w:space="0" w:color="auto"/>
      </w:divBdr>
    </w:div>
    <w:div w:id="1408453513">
      <w:bodyDiv w:val="1"/>
      <w:marLeft w:val="0"/>
      <w:marRight w:val="0"/>
      <w:marTop w:val="0"/>
      <w:marBottom w:val="0"/>
      <w:divBdr>
        <w:top w:val="none" w:sz="0" w:space="0" w:color="auto"/>
        <w:left w:val="none" w:sz="0" w:space="0" w:color="auto"/>
        <w:bottom w:val="none" w:sz="0" w:space="0" w:color="auto"/>
        <w:right w:val="none" w:sz="0" w:space="0" w:color="auto"/>
      </w:divBdr>
    </w:div>
    <w:div w:id="1434324924">
      <w:bodyDiv w:val="1"/>
      <w:marLeft w:val="0"/>
      <w:marRight w:val="0"/>
      <w:marTop w:val="0"/>
      <w:marBottom w:val="0"/>
      <w:divBdr>
        <w:top w:val="none" w:sz="0" w:space="0" w:color="auto"/>
        <w:left w:val="none" w:sz="0" w:space="0" w:color="auto"/>
        <w:bottom w:val="none" w:sz="0" w:space="0" w:color="auto"/>
        <w:right w:val="none" w:sz="0" w:space="0" w:color="auto"/>
      </w:divBdr>
    </w:div>
    <w:div w:id="1447509169">
      <w:bodyDiv w:val="1"/>
      <w:marLeft w:val="0"/>
      <w:marRight w:val="0"/>
      <w:marTop w:val="0"/>
      <w:marBottom w:val="0"/>
      <w:divBdr>
        <w:top w:val="none" w:sz="0" w:space="0" w:color="auto"/>
        <w:left w:val="none" w:sz="0" w:space="0" w:color="auto"/>
        <w:bottom w:val="none" w:sz="0" w:space="0" w:color="auto"/>
        <w:right w:val="none" w:sz="0" w:space="0" w:color="auto"/>
      </w:divBdr>
    </w:div>
    <w:div w:id="1469127111">
      <w:bodyDiv w:val="1"/>
      <w:marLeft w:val="0"/>
      <w:marRight w:val="0"/>
      <w:marTop w:val="0"/>
      <w:marBottom w:val="0"/>
      <w:divBdr>
        <w:top w:val="none" w:sz="0" w:space="0" w:color="auto"/>
        <w:left w:val="none" w:sz="0" w:space="0" w:color="auto"/>
        <w:bottom w:val="none" w:sz="0" w:space="0" w:color="auto"/>
        <w:right w:val="none" w:sz="0" w:space="0" w:color="auto"/>
      </w:divBdr>
    </w:div>
    <w:div w:id="1481800676">
      <w:bodyDiv w:val="1"/>
      <w:marLeft w:val="0"/>
      <w:marRight w:val="0"/>
      <w:marTop w:val="0"/>
      <w:marBottom w:val="0"/>
      <w:divBdr>
        <w:top w:val="none" w:sz="0" w:space="0" w:color="auto"/>
        <w:left w:val="none" w:sz="0" w:space="0" w:color="auto"/>
        <w:bottom w:val="none" w:sz="0" w:space="0" w:color="auto"/>
        <w:right w:val="none" w:sz="0" w:space="0" w:color="auto"/>
      </w:divBdr>
    </w:div>
    <w:div w:id="1484151960">
      <w:bodyDiv w:val="1"/>
      <w:marLeft w:val="0"/>
      <w:marRight w:val="0"/>
      <w:marTop w:val="0"/>
      <w:marBottom w:val="0"/>
      <w:divBdr>
        <w:top w:val="none" w:sz="0" w:space="0" w:color="auto"/>
        <w:left w:val="none" w:sz="0" w:space="0" w:color="auto"/>
        <w:bottom w:val="none" w:sz="0" w:space="0" w:color="auto"/>
        <w:right w:val="none" w:sz="0" w:space="0" w:color="auto"/>
      </w:divBdr>
    </w:div>
    <w:div w:id="1487933917">
      <w:bodyDiv w:val="1"/>
      <w:marLeft w:val="0"/>
      <w:marRight w:val="0"/>
      <w:marTop w:val="0"/>
      <w:marBottom w:val="0"/>
      <w:divBdr>
        <w:top w:val="none" w:sz="0" w:space="0" w:color="auto"/>
        <w:left w:val="none" w:sz="0" w:space="0" w:color="auto"/>
        <w:bottom w:val="none" w:sz="0" w:space="0" w:color="auto"/>
        <w:right w:val="none" w:sz="0" w:space="0" w:color="auto"/>
      </w:divBdr>
    </w:div>
    <w:div w:id="1491751341">
      <w:bodyDiv w:val="1"/>
      <w:marLeft w:val="0"/>
      <w:marRight w:val="0"/>
      <w:marTop w:val="0"/>
      <w:marBottom w:val="0"/>
      <w:divBdr>
        <w:top w:val="none" w:sz="0" w:space="0" w:color="auto"/>
        <w:left w:val="none" w:sz="0" w:space="0" w:color="auto"/>
        <w:bottom w:val="none" w:sz="0" w:space="0" w:color="auto"/>
        <w:right w:val="none" w:sz="0" w:space="0" w:color="auto"/>
      </w:divBdr>
    </w:div>
    <w:div w:id="1515611591">
      <w:bodyDiv w:val="1"/>
      <w:marLeft w:val="0"/>
      <w:marRight w:val="0"/>
      <w:marTop w:val="0"/>
      <w:marBottom w:val="0"/>
      <w:divBdr>
        <w:top w:val="none" w:sz="0" w:space="0" w:color="auto"/>
        <w:left w:val="none" w:sz="0" w:space="0" w:color="auto"/>
        <w:bottom w:val="none" w:sz="0" w:space="0" w:color="auto"/>
        <w:right w:val="none" w:sz="0" w:space="0" w:color="auto"/>
      </w:divBdr>
    </w:div>
    <w:div w:id="1517235342">
      <w:bodyDiv w:val="1"/>
      <w:marLeft w:val="0"/>
      <w:marRight w:val="0"/>
      <w:marTop w:val="0"/>
      <w:marBottom w:val="0"/>
      <w:divBdr>
        <w:top w:val="none" w:sz="0" w:space="0" w:color="auto"/>
        <w:left w:val="none" w:sz="0" w:space="0" w:color="auto"/>
        <w:bottom w:val="none" w:sz="0" w:space="0" w:color="auto"/>
        <w:right w:val="none" w:sz="0" w:space="0" w:color="auto"/>
      </w:divBdr>
      <w:divsChild>
        <w:div w:id="848835394">
          <w:marLeft w:val="0"/>
          <w:marRight w:val="0"/>
          <w:marTop w:val="120"/>
          <w:marBottom w:val="0"/>
          <w:divBdr>
            <w:top w:val="none" w:sz="0" w:space="0" w:color="auto"/>
            <w:left w:val="none" w:sz="0" w:space="0" w:color="auto"/>
            <w:bottom w:val="none" w:sz="0" w:space="0" w:color="auto"/>
            <w:right w:val="none" w:sz="0" w:space="0" w:color="auto"/>
          </w:divBdr>
          <w:divsChild>
            <w:div w:id="2014986292">
              <w:marLeft w:val="0"/>
              <w:marRight w:val="0"/>
              <w:marTop w:val="0"/>
              <w:marBottom w:val="0"/>
              <w:divBdr>
                <w:top w:val="none" w:sz="0" w:space="0" w:color="auto"/>
                <w:left w:val="none" w:sz="0" w:space="0" w:color="auto"/>
                <w:bottom w:val="none" w:sz="0" w:space="0" w:color="auto"/>
                <w:right w:val="none" w:sz="0" w:space="0" w:color="auto"/>
              </w:divBdr>
            </w:div>
          </w:divsChild>
        </w:div>
        <w:div w:id="2028172515">
          <w:marLeft w:val="0"/>
          <w:marRight w:val="0"/>
          <w:marTop w:val="120"/>
          <w:marBottom w:val="0"/>
          <w:divBdr>
            <w:top w:val="none" w:sz="0" w:space="0" w:color="auto"/>
            <w:left w:val="none" w:sz="0" w:space="0" w:color="auto"/>
            <w:bottom w:val="none" w:sz="0" w:space="0" w:color="auto"/>
            <w:right w:val="none" w:sz="0" w:space="0" w:color="auto"/>
          </w:divBdr>
          <w:divsChild>
            <w:div w:id="199756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77606">
      <w:bodyDiv w:val="1"/>
      <w:marLeft w:val="0"/>
      <w:marRight w:val="0"/>
      <w:marTop w:val="0"/>
      <w:marBottom w:val="0"/>
      <w:divBdr>
        <w:top w:val="none" w:sz="0" w:space="0" w:color="auto"/>
        <w:left w:val="none" w:sz="0" w:space="0" w:color="auto"/>
        <w:bottom w:val="none" w:sz="0" w:space="0" w:color="auto"/>
        <w:right w:val="none" w:sz="0" w:space="0" w:color="auto"/>
      </w:divBdr>
    </w:div>
    <w:div w:id="1519201826">
      <w:bodyDiv w:val="1"/>
      <w:marLeft w:val="0"/>
      <w:marRight w:val="0"/>
      <w:marTop w:val="0"/>
      <w:marBottom w:val="0"/>
      <w:divBdr>
        <w:top w:val="none" w:sz="0" w:space="0" w:color="auto"/>
        <w:left w:val="none" w:sz="0" w:space="0" w:color="auto"/>
        <w:bottom w:val="none" w:sz="0" w:space="0" w:color="auto"/>
        <w:right w:val="none" w:sz="0" w:space="0" w:color="auto"/>
      </w:divBdr>
    </w:div>
    <w:div w:id="1528562800">
      <w:bodyDiv w:val="1"/>
      <w:marLeft w:val="0"/>
      <w:marRight w:val="0"/>
      <w:marTop w:val="0"/>
      <w:marBottom w:val="0"/>
      <w:divBdr>
        <w:top w:val="none" w:sz="0" w:space="0" w:color="auto"/>
        <w:left w:val="none" w:sz="0" w:space="0" w:color="auto"/>
        <w:bottom w:val="none" w:sz="0" w:space="0" w:color="auto"/>
        <w:right w:val="none" w:sz="0" w:space="0" w:color="auto"/>
      </w:divBdr>
    </w:div>
    <w:div w:id="1547599340">
      <w:bodyDiv w:val="1"/>
      <w:marLeft w:val="0"/>
      <w:marRight w:val="0"/>
      <w:marTop w:val="0"/>
      <w:marBottom w:val="0"/>
      <w:divBdr>
        <w:top w:val="none" w:sz="0" w:space="0" w:color="auto"/>
        <w:left w:val="none" w:sz="0" w:space="0" w:color="auto"/>
        <w:bottom w:val="none" w:sz="0" w:space="0" w:color="auto"/>
        <w:right w:val="none" w:sz="0" w:space="0" w:color="auto"/>
      </w:divBdr>
    </w:div>
    <w:div w:id="1564369468">
      <w:bodyDiv w:val="1"/>
      <w:marLeft w:val="0"/>
      <w:marRight w:val="0"/>
      <w:marTop w:val="0"/>
      <w:marBottom w:val="0"/>
      <w:divBdr>
        <w:top w:val="none" w:sz="0" w:space="0" w:color="auto"/>
        <w:left w:val="none" w:sz="0" w:space="0" w:color="auto"/>
        <w:bottom w:val="none" w:sz="0" w:space="0" w:color="auto"/>
        <w:right w:val="none" w:sz="0" w:space="0" w:color="auto"/>
      </w:divBdr>
    </w:div>
    <w:div w:id="1573854451">
      <w:bodyDiv w:val="1"/>
      <w:marLeft w:val="0"/>
      <w:marRight w:val="0"/>
      <w:marTop w:val="0"/>
      <w:marBottom w:val="0"/>
      <w:divBdr>
        <w:top w:val="none" w:sz="0" w:space="0" w:color="auto"/>
        <w:left w:val="none" w:sz="0" w:space="0" w:color="auto"/>
        <w:bottom w:val="none" w:sz="0" w:space="0" w:color="auto"/>
        <w:right w:val="none" w:sz="0" w:space="0" w:color="auto"/>
      </w:divBdr>
    </w:div>
    <w:div w:id="1580409306">
      <w:bodyDiv w:val="1"/>
      <w:marLeft w:val="0"/>
      <w:marRight w:val="0"/>
      <w:marTop w:val="0"/>
      <w:marBottom w:val="0"/>
      <w:divBdr>
        <w:top w:val="none" w:sz="0" w:space="0" w:color="auto"/>
        <w:left w:val="none" w:sz="0" w:space="0" w:color="auto"/>
        <w:bottom w:val="none" w:sz="0" w:space="0" w:color="auto"/>
        <w:right w:val="none" w:sz="0" w:space="0" w:color="auto"/>
      </w:divBdr>
    </w:div>
    <w:div w:id="1584558905">
      <w:bodyDiv w:val="1"/>
      <w:marLeft w:val="0"/>
      <w:marRight w:val="0"/>
      <w:marTop w:val="0"/>
      <w:marBottom w:val="0"/>
      <w:divBdr>
        <w:top w:val="none" w:sz="0" w:space="0" w:color="auto"/>
        <w:left w:val="none" w:sz="0" w:space="0" w:color="auto"/>
        <w:bottom w:val="none" w:sz="0" w:space="0" w:color="auto"/>
        <w:right w:val="none" w:sz="0" w:space="0" w:color="auto"/>
      </w:divBdr>
    </w:div>
    <w:div w:id="1594967956">
      <w:bodyDiv w:val="1"/>
      <w:marLeft w:val="0"/>
      <w:marRight w:val="0"/>
      <w:marTop w:val="0"/>
      <w:marBottom w:val="0"/>
      <w:divBdr>
        <w:top w:val="none" w:sz="0" w:space="0" w:color="auto"/>
        <w:left w:val="none" w:sz="0" w:space="0" w:color="auto"/>
        <w:bottom w:val="none" w:sz="0" w:space="0" w:color="auto"/>
        <w:right w:val="none" w:sz="0" w:space="0" w:color="auto"/>
      </w:divBdr>
    </w:div>
    <w:div w:id="1685747146">
      <w:bodyDiv w:val="1"/>
      <w:marLeft w:val="0"/>
      <w:marRight w:val="0"/>
      <w:marTop w:val="0"/>
      <w:marBottom w:val="0"/>
      <w:divBdr>
        <w:top w:val="none" w:sz="0" w:space="0" w:color="auto"/>
        <w:left w:val="none" w:sz="0" w:space="0" w:color="auto"/>
        <w:bottom w:val="none" w:sz="0" w:space="0" w:color="auto"/>
        <w:right w:val="none" w:sz="0" w:space="0" w:color="auto"/>
      </w:divBdr>
    </w:div>
    <w:div w:id="1710228755">
      <w:bodyDiv w:val="1"/>
      <w:marLeft w:val="0"/>
      <w:marRight w:val="0"/>
      <w:marTop w:val="0"/>
      <w:marBottom w:val="0"/>
      <w:divBdr>
        <w:top w:val="none" w:sz="0" w:space="0" w:color="auto"/>
        <w:left w:val="none" w:sz="0" w:space="0" w:color="auto"/>
        <w:bottom w:val="none" w:sz="0" w:space="0" w:color="auto"/>
        <w:right w:val="none" w:sz="0" w:space="0" w:color="auto"/>
      </w:divBdr>
    </w:div>
    <w:div w:id="1717586088">
      <w:bodyDiv w:val="1"/>
      <w:marLeft w:val="0"/>
      <w:marRight w:val="0"/>
      <w:marTop w:val="0"/>
      <w:marBottom w:val="0"/>
      <w:divBdr>
        <w:top w:val="none" w:sz="0" w:space="0" w:color="auto"/>
        <w:left w:val="none" w:sz="0" w:space="0" w:color="auto"/>
        <w:bottom w:val="none" w:sz="0" w:space="0" w:color="auto"/>
        <w:right w:val="none" w:sz="0" w:space="0" w:color="auto"/>
      </w:divBdr>
    </w:div>
    <w:div w:id="1720084737">
      <w:bodyDiv w:val="1"/>
      <w:marLeft w:val="0"/>
      <w:marRight w:val="0"/>
      <w:marTop w:val="0"/>
      <w:marBottom w:val="0"/>
      <w:divBdr>
        <w:top w:val="none" w:sz="0" w:space="0" w:color="auto"/>
        <w:left w:val="none" w:sz="0" w:space="0" w:color="auto"/>
        <w:bottom w:val="none" w:sz="0" w:space="0" w:color="auto"/>
        <w:right w:val="none" w:sz="0" w:space="0" w:color="auto"/>
      </w:divBdr>
    </w:div>
    <w:div w:id="1723021943">
      <w:bodyDiv w:val="1"/>
      <w:marLeft w:val="0"/>
      <w:marRight w:val="0"/>
      <w:marTop w:val="0"/>
      <w:marBottom w:val="0"/>
      <w:divBdr>
        <w:top w:val="none" w:sz="0" w:space="0" w:color="auto"/>
        <w:left w:val="none" w:sz="0" w:space="0" w:color="auto"/>
        <w:bottom w:val="none" w:sz="0" w:space="0" w:color="auto"/>
        <w:right w:val="none" w:sz="0" w:space="0" w:color="auto"/>
      </w:divBdr>
      <w:divsChild>
        <w:div w:id="718210074">
          <w:marLeft w:val="0"/>
          <w:marRight w:val="0"/>
          <w:marTop w:val="0"/>
          <w:marBottom w:val="0"/>
          <w:divBdr>
            <w:top w:val="none" w:sz="0" w:space="0" w:color="auto"/>
            <w:left w:val="none" w:sz="0" w:space="0" w:color="auto"/>
            <w:bottom w:val="none" w:sz="0" w:space="0" w:color="auto"/>
            <w:right w:val="none" w:sz="0" w:space="0" w:color="auto"/>
          </w:divBdr>
        </w:div>
        <w:div w:id="1362900171">
          <w:marLeft w:val="0"/>
          <w:marRight w:val="0"/>
          <w:marTop w:val="0"/>
          <w:marBottom w:val="0"/>
          <w:divBdr>
            <w:top w:val="none" w:sz="0" w:space="0" w:color="auto"/>
            <w:left w:val="none" w:sz="0" w:space="0" w:color="auto"/>
            <w:bottom w:val="none" w:sz="0" w:space="0" w:color="auto"/>
            <w:right w:val="none" w:sz="0" w:space="0" w:color="auto"/>
          </w:divBdr>
        </w:div>
        <w:div w:id="1392849090">
          <w:marLeft w:val="0"/>
          <w:marRight w:val="0"/>
          <w:marTop w:val="0"/>
          <w:marBottom w:val="0"/>
          <w:divBdr>
            <w:top w:val="none" w:sz="0" w:space="0" w:color="auto"/>
            <w:left w:val="none" w:sz="0" w:space="0" w:color="auto"/>
            <w:bottom w:val="none" w:sz="0" w:space="0" w:color="auto"/>
            <w:right w:val="none" w:sz="0" w:space="0" w:color="auto"/>
          </w:divBdr>
        </w:div>
        <w:div w:id="1584410440">
          <w:marLeft w:val="0"/>
          <w:marRight w:val="0"/>
          <w:marTop w:val="0"/>
          <w:marBottom w:val="0"/>
          <w:divBdr>
            <w:top w:val="none" w:sz="0" w:space="0" w:color="auto"/>
            <w:left w:val="none" w:sz="0" w:space="0" w:color="auto"/>
            <w:bottom w:val="none" w:sz="0" w:space="0" w:color="auto"/>
            <w:right w:val="none" w:sz="0" w:space="0" w:color="auto"/>
          </w:divBdr>
        </w:div>
        <w:div w:id="1832059639">
          <w:marLeft w:val="0"/>
          <w:marRight w:val="0"/>
          <w:marTop w:val="0"/>
          <w:marBottom w:val="0"/>
          <w:divBdr>
            <w:top w:val="none" w:sz="0" w:space="0" w:color="auto"/>
            <w:left w:val="none" w:sz="0" w:space="0" w:color="auto"/>
            <w:bottom w:val="none" w:sz="0" w:space="0" w:color="auto"/>
            <w:right w:val="none" w:sz="0" w:space="0" w:color="auto"/>
          </w:divBdr>
        </w:div>
        <w:div w:id="1838963254">
          <w:marLeft w:val="0"/>
          <w:marRight w:val="0"/>
          <w:marTop w:val="0"/>
          <w:marBottom w:val="0"/>
          <w:divBdr>
            <w:top w:val="none" w:sz="0" w:space="0" w:color="auto"/>
            <w:left w:val="none" w:sz="0" w:space="0" w:color="auto"/>
            <w:bottom w:val="none" w:sz="0" w:space="0" w:color="auto"/>
            <w:right w:val="none" w:sz="0" w:space="0" w:color="auto"/>
          </w:divBdr>
        </w:div>
        <w:div w:id="1905138893">
          <w:marLeft w:val="0"/>
          <w:marRight w:val="0"/>
          <w:marTop w:val="0"/>
          <w:marBottom w:val="0"/>
          <w:divBdr>
            <w:top w:val="none" w:sz="0" w:space="0" w:color="auto"/>
            <w:left w:val="none" w:sz="0" w:space="0" w:color="auto"/>
            <w:bottom w:val="none" w:sz="0" w:space="0" w:color="auto"/>
            <w:right w:val="none" w:sz="0" w:space="0" w:color="auto"/>
          </w:divBdr>
        </w:div>
        <w:div w:id="1911039762">
          <w:marLeft w:val="0"/>
          <w:marRight w:val="0"/>
          <w:marTop w:val="0"/>
          <w:marBottom w:val="0"/>
          <w:divBdr>
            <w:top w:val="none" w:sz="0" w:space="0" w:color="auto"/>
            <w:left w:val="none" w:sz="0" w:space="0" w:color="auto"/>
            <w:bottom w:val="none" w:sz="0" w:space="0" w:color="auto"/>
            <w:right w:val="none" w:sz="0" w:space="0" w:color="auto"/>
          </w:divBdr>
        </w:div>
        <w:div w:id="1955015055">
          <w:marLeft w:val="0"/>
          <w:marRight w:val="0"/>
          <w:marTop w:val="0"/>
          <w:marBottom w:val="0"/>
          <w:divBdr>
            <w:top w:val="none" w:sz="0" w:space="0" w:color="auto"/>
            <w:left w:val="none" w:sz="0" w:space="0" w:color="auto"/>
            <w:bottom w:val="none" w:sz="0" w:space="0" w:color="auto"/>
            <w:right w:val="none" w:sz="0" w:space="0" w:color="auto"/>
          </w:divBdr>
        </w:div>
      </w:divsChild>
    </w:div>
    <w:div w:id="1790121873">
      <w:bodyDiv w:val="1"/>
      <w:marLeft w:val="0"/>
      <w:marRight w:val="0"/>
      <w:marTop w:val="0"/>
      <w:marBottom w:val="0"/>
      <w:divBdr>
        <w:top w:val="none" w:sz="0" w:space="0" w:color="auto"/>
        <w:left w:val="none" w:sz="0" w:space="0" w:color="auto"/>
        <w:bottom w:val="none" w:sz="0" w:space="0" w:color="auto"/>
        <w:right w:val="none" w:sz="0" w:space="0" w:color="auto"/>
      </w:divBdr>
      <w:divsChild>
        <w:div w:id="475682772">
          <w:marLeft w:val="0"/>
          <w:marRight w:val="0"/>
          <w:marTop w:val="120"/>
          <w:marBottom w:val="0"/>
          <w:divBdr>
            <w:top w:val="none" w:sz="0" w:space="0" w:color="auto"/>
            <w:left w:val="none" w:sz="0" w:space="0" w:color="auto"/>
            <w:bottom w:val="none" w:sz="0" w:space="0" w:color="auto"/>
            <w:right w:val="none" w:sz="0" w:space="0" w:color="auto"/>
          </w:divBdr>
          <w:divsChild>
            <w:div w:id="890650719">
              <w:marLeft w:val="0"/>
              <w:marRight w:val="0"/>
              <w:marTop w:val="0"/>
              <w:marBottom w:val="0"/>
              <w:divBdr>
                <w:top w:val="none" w:sz="0" w:space="0" w:color="auto"/>
                <w:left w:val="none" w:sz="0" w:space="0" w:color="auto"/>
                <w:bottom w:val="none" w:sz="0" w:space="0" w:color="auto"/>
                <w:right w:val="none" w:sz="0" w:space="0" w:color="auto"/>
              </w:divBdr>
            </w:div>
          </w:divsChild>
        </w:div>
        <w:div w:id="586575569">
          <w:marLeft w:val="0"/>
          <w:marRight w:val="0"/>
          <w:marTop w:val="120"/>
          <w:marBottom w:val="0"/>
          <w:divBdr>
            <w:top w:val="none" w:sz="0" w:space="0" w:color="auto"/>
            <w:left w:val="none" w:sz="0" w:space="0" w:color="auto"/>
            <w:bottom w:val="none" w:sz="0" w:space="0" w:color="auto"/>
            <w:right w:val="none" w:sz="0" w:space="0" w:color="auto"/>
          </w:divBdr>
          <w:divsChild>
            <w:div w:id="16760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608404">
      <w:bodyDiv w:val="1"/>
      <w:marLeft w:val="0"/>
      <w:marRight w:val="0"/>
      <w:marTop w:val="0"/>
      <w:marBottom w:val="0"/>
      <w:divBdr>
        <w:top w:val="none" w:sz="0" w:space="0" w:color="auto"/>
        <w:left w:val="none" w:sz="0" w:space="0" w:color="auto"/>
        <w:bottom w:val="none" w:sz="0" w:space="0" w:color="auto"/>
        <w:right w:val="none" w:sz="0" w:space="0" w:color="auto"/>
      </w:divBdr>
    </w:div>
    <w:div w:id="1826579464">
      <w:bodyDiv w:val="1"/>
      <w:marLeft w:val="0"/>
      <w:marRight w:val="0"/>
      <w:marTop w:val="0"/>
      <w:marBottom w:val="0"/>
      <w:divBdr>
        <w:top w:val="none" w:sz="0" w:space="0" w:color="auto"/>
        <w:left w:val="none" w:sz="0" w:space="0" w:color="auto"/>
        <w:bottom w:val="none" w:sz="0" w:space="0" w:color="auto"/>
        <w:right w:val="none" w:sz="0" w:space="0" w:color="auto"/>
      </w:divBdr>
    </w:div>
    <w:div w:id="1847749847">
      <w:bodyDiv w:val="1"/>
      <w:marLeft w:val="0"/>
      <w:marRight w:val="0"/>
      <w:marTop w:val="0"/>
      <w:marBottom w:val="0"/>
      <w:divBdr>
        <w:top w:val="none" w:sz="0" w:space="0" w:color="auto"/>
        <w:left w:val="none" w:sz="0" w:space="0" w:color="auto"/>
        <w:bottom w:val="none" w:sz="0" w:space="0" w:color="auto"/>
        <w:right w:val="none" w:sz="0" w:space="0" w:color="auto"/>
      </w:divBdr>
    </w:div>
    <w:div w:id="1883664736">
      <w:bodyDiv w:val="1"/>
      <w:marLeft w:val="0"/>
      <w:marRight w:val="0"/>
      <w:marTop w:val="0"/>
      <w:marBottom w:val="0"/>
      <w:divBdr>
        <w:top w:val="none" w:sz="0" w:space="0" w:color="auto"/>
        <w:left w:val="none" w:sz="0" w:space="0" w:color="auto"/>
        <w:bottom w:val="none" w:sz="0" w:space="0" w:color="auto"/>
        <w:right w:val="none" w:sz="0" w:space="0" w:color="auto"/>
      </w:divBdr>
    </w:div>
    <w:div w:id="1891184109">
      <w:bodyDiv w:val="1"/>
      <w:marLeft w:val="0"/>
      <w:marRight w:val="0"/>
      <w:marTop w:val="0"/>
      <w:marBottom w:val="0"/>
      <w:divBdr>
        <w:top w:val="none" w:sz="0" w:space="0" w:color="auto"/>
        <w:left w:val="none" w:sz="0" w:space="0" w:color="auto"/>
        <w:bottom w:val="none" w:sz="0" w:space="0" w:color="auto"/>
        <w:right w:val="none" w:sz="0" w:space="0" w:color="auto"/>
      </w:divBdr>
    </w:div>
    <w:div w:id="1908877984">
      <w:bodyDiv w:val="1"/>
      <w:marLeft w:val="0"/>
      <w:marRight w:val="0"/>
      <w:marTop w:val="0"/>
      <w:marBottom w:val="0"/>
      <w:divBdr>
        <w:top w:val="none" w:sz="0" w:space="0" w:color="auto"/>
        <w:left w:val="none" w:sz="0" w:space="0" w:color="auto"/>
        <w:bottom w:val="none" w:sz="0" w:space="0" w:color="auto"/>
        <w:right w:val="none" w:sz="0" w:space="0" w:color="auto"/>
      </w:divBdr>
    </w:div>
    <w:div w:id="1918400056">
      <w:bodyDiv w:val="1"/>
      <w:marLeft w:val="0"/>
      <w:marRight w:val="0"/>
      <w:marTop w:val="0"/>
      <w:marBottom w:val="0"/>
      <w:divBdr>
        <w:top w:val="none" w:sz="0" w:space="0" w:color="auto"/>
        <w:left w:val="none" w:sz="0" w:space="0" w:color="auto"/>
        <w:bottom w:val="none" w:sz="0" w:space="0" w:color="auto"/>
        <w:right w:val="none" w:sz="0" w:space="0" w:color="auto"/>
      </w:divBdr>
    </w:div>
    <w:div w:id="1934051127">
      <w:bodyDiv w:val="1"/>
      <w:marLeft w:val="0"/>
      <w:marRight w:val="0"/>
      <w:marTop w:val="0"/>
      <w:marBottom w:val="0"/>
      <w:divBdr>
        <w:top w:val="none" w:sz="0" w:space="0" w:color="auto"/>
        <w:left w:val="none" w:sz="0" w:space="0" w:color="auto"/>
        <w:bottom w:val="none" w:sz="0" w:space="0" w:color="auto"/>
        <w:right w:val="none" w:sz="0" w:space="0" w:color="auto"/>
      </w:divBdr>
    </w:div>
    <w:div w:id="1955557590">
      <w:bodyDiv w:val="1"/>
      <w:marLeft w:val="0"/>
      <w:marRight w:val="0"/>
      <w:marTop w:val="0"/>
      <w:marBottom w:val="0"/>
      <w:divBdr>
        <w:top w:val="none" w:sz="0" w:space="0" w:color="auto"/>
        <w:left w:val="none" w:sz="0" w:space="0" w:color="auto"/>
        <w:bottom w:val="none" w:sz="0" w:space="0" w:color="auto"/>
        <w:right w:val="none" w:sz="0" w:space="0" w:color="auto"/>
      </w:divBdr>
      <w:divsChild>
        <w:div w:id="376583718">
          <w:marLeft w:val="0"/>
          <w:marRight w:val="0"/>
          <w:marTop w:val="0"/>
          <w:marBottom w:val="0"/>
          <w:divBdr>
            <w:top w:val="none" w:sz="0" w:space="0" w:color="auto"/>
            <w:left w:val="none" w:sz="0" w:space="0" w:color="auto"/>
            <w:bottom w:val="none" w:sz="0" w:space="0" w:color="auto"/>
            <w:right w:val="none" w:sz="0" w:space="0" w:color="auto"/>
          </w:divBdr>
          <w:divsChild>
            <w:div w:id="2025932559">
              <w:marLeft w:val="0"/>
              <w:marRight w:val="0"/>
              <w:marTop w:val="0"/>
              <w:marBottom w:val="611"/>
              <w:divBdr>
                <w:top w:val="none" w:sz="0" w:space="0" w:color="auto"/>
                <w:left w:val="none" w:sz="0" w:space="0" w:color="auto"/>
                <w:bottom w:val="none" w:sz="0" w:space="0" w:color="auto"/>
                <w:right w:val="none" w:sz="0" w:space="0" w:color="auto"/>
              </w:divBdr>
              <w:divsChild>
                <w:div w:id="1678078433">
                  <w:marLeft w:val="0"/>
                  <w:marRight w:val="0"/>
                  <w:marTop w:val="0"/>
                  <w:marBottom w:val="0"/>
                  <w:divBdr>
                    <w:top w:val="none" w:sz="0" w:space="0" w:color="auto"/>
                    <w:left w:val="none" w:sz="0" w:space="0" w:color="auto"/>
                    <w:bottom w:val="none" w:sz="0" w:space="0" w:color="auto"/>
                    <w:right w:val="none" w:sz="0" w:space="0" w:color="auto"/>
                  </w:divBdr>
                  <w:divsChild>
                    <w:div w:id="821118063">
                      <w:marLeft w:val="204"/>
                      <w:marRight w:val="204"/>
                      <w:marTop w:val="0"/>
                      <w:marBottom w:val="0"/>
                      <w:divBdr>
                        <w:top w:val="none" w:sz="0" w:space="0" w:color="auto"/>
                        <w:left w:val="none" w:sz="0" w:space="0" w:color="auto"/>
                        <w:bottom w:val="none" w:sz="0" w:space="0" w:color="auto"/>
                        <w:right w:val="none" w:sz="0" w:space="0" w:color="auto"/>
                      </w:divBdr>
                      <w:divsChild>
                        <w:div w:id="153612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560338">
      <w:bodyDiv w:val="1"/>
      <w:marLeft w:val="0"/>
      <w:marRight w:val="0"/>
      <w:marTop w:val="0"/>
      <w:marBottom w:val="0"/>
      <w:divBdr>
        <w:top w:val="none" w:sz="0" w:space="0" w:color="auto"/>
        <w:left w:val="none" w:sz="0" w:space="0" w:color="auto"/>
        <w:bottom w:val="none" w:sz="0" w:space="0" w:color="auto"/>
        <w:right w:val="none" w:sz="0" w:space="0" w:color="auto"/>
      </w:divBdr>
    </w:div>
    <w:div w:id="1980263348">
      <w:bodyDiv w:val="1"/>
      <w:marLeft w:val="0"/>
      <w:marRight w:val="0"/>
      <w:marTop w:val="0"/>
      <w:marBottom w:val="0"/>
      <w:divBdr>
        <w:top w:val="none" w:sz="0" w:space="0" w:color="auto"/>
        <w:left w:val="none" w:sz="0" w:space="0" w:color="auto"/>
        <w:bottom w:val="none" w:sz="0" w:space="0" w:color="auto"/>
        <w:right w:val="none" w:sz="0" w:space="0" w:color="auto"/>
      </w:divBdr>
    </w:div>
    <w:div w:id="2010716793">
      <w:bodyDiv w:val="1"/>
      <w:marLeft w:val="0"/>
      <w:marRight w:val="0"/>
      <w:marTop w:val="0"/>
      <w:marBottom w:val="0"/>
      <w:divBdr>
        <w:top w:val="none" w:sz="0" w:space="0" w:color="auto"/>
        <w:left w:val="none" w:sz="0" w:space="0" w:color="auto"/>
        <w:bottom w:val="none" w:sz="0" w:space="0" w:color="auto"/>
        <w:right w:val="none" w:sz="0" w:space="0" w:color="auto"/>
      </w:divBdr>
    </w:div>
    <w:div w:id="2058624633">
      <w:bodyDiv w:val="1"/>
      <w:marLeft w:val="0"/>
      <w:marRight w:val="0"/>
      <w:marTop w:val="0"/>
      <w:marBottom w:val="0"/>
      <w:divBdr>
        <w:top w:val="none" w:sz="0" w:space="0" w:color="auto"/>
        <w:left w:val="none" w:sz="0" w:space="0" w:color="auto"/>
        <w:bottom w:val="none" w:sz="0" w:space="0" w:color="auto"/>
        <w:right w:val="none" w:sz="0" w:space="0" w:color="auto"/>
      </w:divBdr>
    </w:div>
    <w:div w:id="2073964320">
      <w:bodyDiv w:val="1"/>
      <w:marLeft w:val="0"/>
      <w:marRight w:val="0"/>
      <w:marTop w:val="0"/>
      <w:marBottom w:val="0"/>
      <w:divBdr>
        <w:top w:val="none" w:sz="0" w:space="0" w:color="auto"/>
        <w:left w:val="none" w:sz="0" w:space="0" w:color="auto"/>
        <w:bottom w:val="none" w:sz="0" w:space="0" w:color="auto"/>
        <w:right w:val="none" w:sz="0" w:space="0" w:color="auto"/>
      </w:divBdr>
    </w:div>
    <w:div w:id="2113209478">
      <w:bodyDiv w:val="1"/>
      <w:marLeft w:val="0"/>
      <w:marRight w:val="0"/>
      <w:marTop w:val="0"/>
      <w:marBottom w:val="0"/>
      <w:divBdr>
        <w:top w:val="none" w:sz="0" w:space="0" w:color="auto"/>
        <w:left w:val="none" w:sz="0" w:space="0" w:color="auto"/>
        <w:bottom w:val="none" w:sz="0" w:space="0" w:color="auto"/>
        <w:right w:val="none" w:sz="0" w:space="0" w:color="auto"/>
      </w:divBdr>
    </w:div>
    <w:div w:id="2123261719">
      <w:bodyDiv w:val="1"/>
      <w:marLeft w:val="0"/>
      <w:marRight w:val="0"/>
      <w:marTop w:val="0"/>
      <w:marBottom w:val="0"/>
      <w:divBdr>
        <w:top w:val="none" w:sz="0" w:space="0" w:color="auto"/>
        <w:left w:val="none" w:sz="0" w:space="0" w:color="auto"/>
        <w:bottom w:val="none" w:sz="0" w:space="0" w:color="auto"/>
        <w:right w:val="none" w:sz="0" w:space="0" w:color="auto"/>
      </w:divBdr>
    </w:div>
    <w:div w:id="2135518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uncil@lydiardmillicent-pc.gov.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F24FB1-65AB-4FEB-8A29-AD90CA3A0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5</Pages>
  <Words>2043</Words>
  <Characters>12415</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LMPC</vt:lpstr>
    </vt:vector>
  </TitlesOfParts>
  <Company>Switch Energy Services</Company>
  <LinksUpToDate>false</LinksUpToDate>
  <CharactersWithSpaces>14430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LMPC</dc:title>
  <dc:subject/>
  <dc:creator>Clerk</dc:creator>
  <cp:keywords/>
  <dc:description/>
  <cp:lastModifiedBy>Hayley Graham</cp:lastModifiedBy>
  <cp:revision>25</cp:revision>
  <cp:lastPrinted>2024-04-26T15:10:00Z</cp:lastPrinted>
  <dcterms:created xsi:type="dcterms:W3CDTF">2026-07-06T13:49:00Z</dcterms:created>
  <dcterms:modified xsi:type="dcterms:W3CDTF">2026-09-08T11:47:00Z</dcterms:modified>
</cp:coreProperties>
</file>