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D2A3B" w14:textId="0CFB3539" w:rsidR="00496DEE" w:rsidRPr="001A0A4D" w:rsidRDefault="00496DEE" w:rsidP="00EC67C3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75990E4" w14:textId="4D8D8876" w:rsidR="00486B89" w:rsidRPr="006D14AA" w:rsidRDefault="006D14AA" w:rsidP="00496DE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D14AA">
        <w:rPr>
          <w:rFonts w:ascii="Arial" w:hAnsi="Arial" w:cs="Arial"/>
          <w:b/>
          <w:sz w:val="28"/>
          <w:szCs w:val="28"/>
        </w:rPr>
        <w:t>Purchase of Equipment in support of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6D14AA">
        <w:rPr>
          <w:rFonts w:ascii="Arial" w:hAnsi="Arial" w:cs="Arial"/>
          <w:b/>
          <w:sz w:val="28"/>
          <w:szCs w:val="28"/>
        </w:rPr>
        <w:t>Handyman</w:t>
      </w:r>
    </w:p>
    <w:p w14:paraId="21C1F4A5" w14:textId="77777777" w:rsidR="006D14AA" w:rsidRDefault="006D14AA" w:rsidP="00496DE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4F937879" w14:textId="062319BA" w:rsidR="00486B89" w:rsidRDefault="00486B89" w:rsidP="00496DE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Members are requested to </w:t>
      </w:r>
      <w:r w:rsidR="00543926">
        <w:rPr>
          <w:rFonts w:ascii="Arial" w:hAnsi="Arial" w:cs="Arial"/>
          <w:b/>
          <w:sz w:val="28"/>
          <w:szCs w:val="28"/>
        </w:rPr>
        <w:t xml:space="preserve">CONSIDER </w:t>
      </w:r>
      <w:r w:rsidR="000B7435">
        <w:rPr>
          <w:rFonts w:ascii="Arial" w:hAnsi="Arial" w:cs="Arial"/>
          <w:b/>
          <w:sz w:val="28"/>
          <w:szCs w:val="28"/>
        </w:rPr>
        <w:t xml:space="preserve">the report </w:t>
      </w:r>
      <w:r>
        <w:rPr>
          <w:rFonts w:ascii="Arial" w:hAnsi="Arial" w:cs="Arial"/>
          <w:b/>
          <w:sz w:val="28"/>
          <w:szCs w:val="28"/>
        </w:rPr>
        <w:t xml:space="preserve">and </w:t>
      </w:r>
      <w:r w:rsidR="00662C16">
        <w:rPr>
          <w:rFonts w:ascii="Arial" w:hAnsi="Arial" w:cs="Arial"/>
          <w:b/>
          <w:sz w:val="28"/>
          <w:szCs w:val="28"/>
        </w:rPr>
        <w:t>CONSIDER</w:t>
      </w:r>
      <w:r w:rsidR="00543926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the </w:t>
      </w:r>
      <w:r w:rsidR="00662C16">
        <w:rPr>
          <w:rFonts w:ascii="Arial" w:hAnsi="Arial" w:cs="Arial"/>
          <w:b/>
          <w:sz w:val="28"/>
          <w:szCs w:val="28"/>
        </w:rPr>
        <w:t xml:space="preserve">way forward to </w:t>
      </w:r>
      <w:r w:rsidR="006D1088">
        <w:rPr>
          <w:rFonts w:ascii="Arial" w:hAnsi="Arial" w:cs="Arial"/>
          <w:b/>
          <w:sz w:val="28"/>
          <w:szCs w:val="28"/>
        </w:rPr>
        <w:t>purchase of equipment for the handyman</w:t>
      </w:r>
      <w:r>
        <w:rPr>
          <w:rFonts w:ascii="Arial" w:hAnsi="Arial" w:cs="Arial"/>
          <w:b/>
          <w:sz w:val="28"/>
          <w:szCs w:val="28"/>
        </w:rPr>
        <w:t>:</w:t>
      </w:r>
    </w:p>
    <w:p w14:paraId="7179C746" w14:textId="1E8C2E0A" w:rsidR="00486B89" w:rsidRDefault="00662C16" w:rsidP="00496DE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(Budget line </w:t>
      </w:r>
      <w:r w:rsidR="000C7C49">
        <w:rPr>
          <w:rFonts w:ascii="Arial" w:hAnsi="Arial" w:cs="Arial"/>
          <w:b/>
          <w:sz w:val="28"/>
          <w:szCs w:val="28"/>
        </w:rPr>
        <w:t>4105</w:t>
      </w:r>
      <w:r>
        <w:rPr>
          <w:rFonts w:ascii="Arial" w:hAnsi="Arial" w:cs="Arial"/>
          <w:b/>
          <w:sz w:val="28"/>
          <w:szCs w:val="28"/>
        </w:rPr>
        <w:t xml:space="preserve"> inadequate to meet requirements (</w:t>
      </w:r>
      <w:r w:rsidR="003909FE">
        <w:rPr>
          <w:rFonts w:ascii="Arial" w:hAnsi="Arial" w:cs="Arial"/>
          <w:b/>
          <w:sz w:val="28"/>
          <w:szCs w:val="28"/>
        </w:rPr>
        <w:t>Budget TBD</w:t>
      </w:r>
      <w:r>
        <w:rPr>
          <w:rFonts w:ascii="Arial" w:hAnsi="Arial" w:cs="Arial"/>
          <w:b/>
          <w:sz w:val="28"/>
          <w:szCs w:val="28"/>
        </w:rPr>
        <w:t>)</w:t>
      </w:r>
    </w:p>
    <w:p w14:paraId="236C4F1B" w14:textId="77777777" w:rsidR="00662C16" w:rsidRDefault="00662C16" w:rsidP="00496DE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17C3A40D" w14:textId="56480172" w:rsidR="00496DEE" w:rsidRDefault="00496DEE" w:rsidP="00662C1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496DEE">
        <w:rPr>
          <w:rFonts w:ascii="Arial" w:hAnsi="Arial" w:cs="Arial"/>
          <w:b/>
          <w:sz w:val="28"/>
          <w:szCs w:val="28"/>
        </w:rPr>
        <w:t>Background</w:t>
      </w:r>
    </w:p>
    <w:p w14:paraId="0A0F345B" w14:textId="0AE7894E" w:rsidR="000C7C49" w:rsidRDefault="00496DEE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The </w:t>
      </w:r>
      <w:r w:rsidR="006D1088">
        <w:rPr>
          <w:rFonts w:ascii="Arial" w:hAnsi="Arial" w:cs="Arial"/>
          <w:bCs/>
          <w:sz w:val="28"/>
          <w:szCs w:val="28"/>
        </w:rPr>
        <w:t xml:space="preserve">Council have employed a handyman since </w:t>
      </w:r>
      <w:r w:rsidR="007A3EE9">
        <w:rPr>
          <w:rFonts w:ascii="Arial" w:hAnsi="Arial" w:cs="Arial"/>
          <w:bCs/>
          <w:sz w:val="28"/>
          <w:szCs w:val="28"/>
        </w:rPr>
        <w:t>March</w:t>
      </w:r>
      <w:r w:rsidR="006D1088">
        <w:rPr>
          <w:rFonts w:ascii="Arial" w:hAnsi="Arial" w:cs="Arial"/>
          <w:bCs/>
          <w:sz w:val="28"/>
          <w:szCs w:val="28"/>
        </w:rPr>
        <w:t xml:space="preserve"> 2020.  Until now Council has relied on the handyman supplying his own equipment</w:t>
      </w:r>
      <w:r w:rsidR="000C7C49">
        <w:rPr>
          <w:rFonts w:ascii="Arial" w:hAnsi="Arial" w:cs="Arial"/>
          <w:bCs/>
          <w:sz w:val="28"/>
          <w:szCs w:val="28"/>
        </w:rPr>
        <w:t>.</w:t>
      </w:r>
    </w:p>
    <w:p w14:paraId="168039DD" w14:textId="77777777" w:rsidR="00662C16" w:rsidRDefault="00662C16" w:rsidP="00662C16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3E6DCF20" w14:textId="164F297F" w:rsidR="00662C16" w:rsidRDefault="00662C16" w:rsidP="00662C16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I have additionally approved the purchase of a mobile phone on the grounds of Health and Safety the phone will be purchased from the equipment account line below and the reoccurring </w:t>
      </w:r>
      <w:r w:rsidR="007A3EE9">
        <w:rPr>
          <w:rFonts w:ascii="Arial" w:hAnsi="Arial" w:cs="Arial"/>
          <w:bCs/>
          <w:sz w:val="28"/>
          <w:szCs w:val="28"/>
        </w:rPr>
        <w:t xml:space="preserve">monthly </w:t>
      </w:r>
      <w:r>
        <w:rPr>
          <w:rFonts w:ascii="Arial" w:hAnsi="Arial" w:cs="Arial"/>
          <w:bCs/>
          <w:sz w:val="28"/>
          <w:szCs w:val="28"/>
        </w:rPr>
        <w:t>charges from 4006 telephone</w:t>
      </w:r>
    </w:p>
    <w:p w14:paraId="1D7607C1" w14:textId="338467C3" w:rsidR="000B7435" w:rsidRPr="000B7435" w:rsidRDefault="000B7435" w:rsidP="00496DEE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31716518" w14:textId="028FBCD6" w:rsidR="000C7C49" w:rsidRDefault="000C7C49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The handyman has comp</w:t>
      </w:r>
      <w:r w:rsidR="007A3EE9">
        <w:rPr>
          <w:rFonts w:ascii="Arial" w:hAnsi="Arial" w:cs="Arial"/>
          <w:bCs/>
          <w:sz w:val="28"/>
          <w:szCs w:val="28"/>
        </w:rPr>
        <w:t>i</w:t>
      </w:r>
      <w:r>
        <w:rPr>
          <w:rFonts w:ascii="Arial" w:hAnsi="Arial" w:cs="Arial"/>
          <w:bCs/>
          <w:sz w:val="28"/>
          <w:szCs w:val="28"/>
        </w:rPr>
        <w:t xml:space="preserve">led a list of equipment believed to be </w:t>
      </w:r>
      <w:r w:rsidR="000B7435">
        <w:rPr>
          <w:rFonts w:ascii="Arial" w:hAnsi="Arial" w:cs="Arial"/>
          <w:bCs/>
          <w:sz w:val="28"/>
          <w:szCs w:val="28"/>
        </w:rPr>
        <w:t xml:space="preserve">appropriate to his job description and capabilities </w:t>
      </w:r>
      <w:r w:rsidR="007A3EE9">
        <w:rPr>
          <w:rFonts w:ascii="Arial" w:hAnsi="Arial" w:cs="Arial"/>
          <w:bCs/>
          <w:sz w:val="28"/>
          <w:szCs w:val="28"/>
        </w:rPr>
        <w:t>(</w:t>
      </w:r>
      <w:r w:rsidR="00662C16">
        <w:rPr>
          <w:rFonts w:ascii="Arial" w:hAnsi="Arial" w:cs="Arial"/>
          <w:bCs/>
          <w:sz w:val="28"/>
          <w:szCs w:val="28"/>
        </w:rPr>
        <w:t>attached</w:t>
      </w:r>
      <w:r w:rsidR="007A3EE9">
        <w:rPr>
          <w:rFonts w:ascii="Arial" w:hAnsi="Arial" w:cs="Arial"/>
          <w:bCs/>
          <w:sz w:val="28"/>
          <w:szCs w:val="28"/>
        </w:rPr>
        <w:t>)</w:t>
      </w:r>
      <w:r w:rsidR="00662C16">
        <w:rPr>
          <w:rFonts w:ascii="Arial" w:hAnsi="Arial" w:cs="Arial"/>
          <w:bCs/>
          <w:sz w:val="28"/>
          <w:szCs w:val="28"/>
        </w:rPr>
        <w:t xml:space="preserve">. </w:t>
      </w:r>
      <w:r w:rsidR="00F43622">
        <w:rPr>
          <w:rFonts w:ascii="Arial" w:hAnsi="Arial" w:cs="Arial"/>
          <w:bCs/>
          <w:sz w:val="28"/>
          <w:szCs w:val="28"/>
        </w:rPr>
        <w:t>This is a major expenditure and it may be appropriate to consider staged requirements and purchase.</w:t>
      </w:r>
    </w:p>
    <w:p w14:paraId="721084CD" w14:textId="77777777" w:rsidR="00662C16" w:rsidRDefault="00662C16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61C85826" w14:textId="1F0D002C" w:rsidR="00662C16" w:rsidRDefault="00662C16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  <w:bookmarkStart w:id="0" w:name="_GoBack"/>
      <w:bookmarkEnd w:id="0"/>
    </w:p>
    <w:tbl>
      <w:tblPr>
        <w:tblW w:w="9760" w:type="dxa"/>
        <w:tblLook w:val="04A0" w:firstRow="1" w:lastRow="0" w:firstColumn="1" w:lastColumn="0" w:noHBand="0" w:noVBand="1"/>
      </w:tblPr>
      <w:tblGrid>
        <w:gridCol w:w="1134"/>
        <w:gridCol w:w="1060"/>
        <w:gridCol w:w="500"/>
        <w:gridCol w:w="1060"/>
        <w:gridCol w:w="640"/>
        <w:gridCol w:w="2092"/>
        <w:gridCol w:w="266"/>
        <w:gridCol w:w="1060"/>
        <w:gridCol w:w="1060"/>
        <w:gridCol w:w="1060"/>
      </w:tblGrid>
      <w:tr w:rsidR="00662C16" w:rsidRPr="00662C16" w14:paraId="0EA6F520" w14:textId="77777777" w:rsidTr="00662C16">
        <w:trPr>
          <w:trHeight w:val="38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098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General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EFC5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EC6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BC4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C49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58631" w14:textId="33DC21E4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a</w:t>
            </w: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ndscaping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9C06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BE2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BC4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Cost</w:t>
            </w:r>
          </w:p>
        </w:tc>
      </w:tr>
      <w:tr w:rsidR="00662C16" w:rsidRPr="00662C16" w14:paraId="73846BAE" w14:textId="77777777" w:rsidTr="00662C16">
        <w:trPr>
          <w:trHeight w:val="19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789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C40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F638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B7D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390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828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47B3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931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D14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291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7055CE35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F1B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Ladder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BF7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2AD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C9A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95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EB5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8DB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Fork 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F990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321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EEC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3DC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662C16" w:rsidRPr="00662C16" w14:paraId="32F68BD4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4B0D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Step ladder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8C4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7DA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558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9770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Spade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51D0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90D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B6A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3A39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662C16" w:rsidRPr="00662C16" w14:paraId="13452C49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05E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Drill (battery*)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559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4FD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A7FD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956B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Hoe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CAC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8911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8ED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DC59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</w:tr>
      <w:tr w:rsidR="00662C16" w:rsidRPr="00662C16" w14:paraId="3AC5B64F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9A00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Drill bits (wood)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D5A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57D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836E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193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Rake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D97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D1BF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CBD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FEE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662C16" w:rsidRPr="00662C16" w14:paraId="72FDFA77" w14:textId="77777777" w:rsidTr="00662C16">
        <w:trPr>
          <w:trHeight w:val="250"/>
        </w:trPr>
        <w:tc>
          <w:tcPr>
            <w:tcW w:w="2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D3D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Drill bits (combination)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6CA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6F776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52B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Edging tool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2EA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F0F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089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662C16" w:rsidRPr="00662C16" w14:paraId="4B41D5E1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AC3B" w14:textId="44BFC92E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Screwd</w:t>
            </w:r>
            <w:r w:rsidR="007A3EE9">
              <w:rPr>
                <w:rFonts w:ascii="Calibri" w:eastAsia="Times New Roman" w:hAnsi="Calibri" w:cs="Times New Roman"/>
                <w:color w:val="000000"/>
                <w:lang w:eastAsia="en-GB"/>
              </w:rPr>
              <w:t>r</w:t>
            </w: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iver set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16CB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4EE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AFA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D12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Shears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60C2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DEE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F25E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98F6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</w:tr>
      <w:tr w:rsidR="00662C16" w:rsidRPr="00662C16" w14:paraId="4C0C6EC7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01A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Security drivers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AF7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6B1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914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15B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Bow Saw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388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D42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B35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E726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662C16" w:rsidRPr="00662C16" w14:paraId="488564E3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973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Hammer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16E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8F88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538A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8695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DE2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Hand fork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4E70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596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5D5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11D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662C16" w:rsidRPr="00662C16" w14:paraId="1A024EE6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403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Files set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53F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91C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36CE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1CE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D5B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Trowel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3EC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DAD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70C8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855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662C16" w:rsidRPr="00662C16" w14:paraId="55695F2B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7D6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SDS Drill (battery*)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E7C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E96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F706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7C8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Secateurs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BDE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1AC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8E7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67F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662C16" w:rsidRPr="00662C16" w14:paraId="14EC3AFF" w14:textId="77777777" w:rsidTr="00662C16">
        <w:trPr>
          <w:trHeight w:val="250"/>
        </w:trPr>
        <w:tc>
          <w:tcPr>
            <w:tcW w:w="2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CD90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Angle grinder (battery*)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D81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CED6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B17A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Mattock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3E9A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9D5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101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2BC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662C16" w:rsidRPr="00662C16" w14:paraId="32293596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FEB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Multitool (battery*)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51A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62D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C74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3F4B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Post Hole Digger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CD9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7C7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731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</w:tr>
      <w:tr w:rsidR="00662C16" w:rsidRPr="00662C16" w14:paraId="588825DE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99B7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Sander (battery*)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E64F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78A5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3EE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688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Yard Brush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CEC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30DF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AC8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90E9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662C16" w:rsidRPr="00662C16" w14:paraId="51BA4694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8CB6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Circular saw (battery*)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24D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312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F97D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FE7D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Post Driver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A64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FD4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A1C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</w:tr>
      <w:tr w:rsidR="00662C16" w:rsidRPr="00662C16" w14:paraId="5E3EB029" w14:textId="77777777" w:rsidTr="00662C16">
        <w:trPr>
          <w:trHeight w:val="250"/>
        </w:trPr>
        <w:tc>
          <w:tcPr>
            <w:tcW w:w="2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7C3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Tool storage box (fixed)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3819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B919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F136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Leaf rake</w:t>
            </w: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8BA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096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047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3F9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662C16" w:rsidRPr="00662C16" w14:paraId="65BA547D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F2DB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Portable toolbox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8CDB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8A7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006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1F7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68E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611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ED9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8E79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1B93B237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332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Vice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112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BE4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200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C19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C2E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34F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4B70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3BB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056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18AFCB71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A16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Work bench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BEF6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AA1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6CE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C25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Multi-tool (petrol)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2721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529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39B5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270</w:t>
            </w:r>
          </w:p>
        </w:tc>
      </w:tr>
      <w:tr w:rsidR="00662C16" w:rsidRPr="00662C16" w14:paraId="7506418C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7D1A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Parts drawers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1A1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02A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E5EE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or</w:t>
            </w:r>
          </w:p>
        </w:tc>
        <w:tc>
          <w:tcPr>
            <w:tcW w:w="3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B69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Brush cutter, strimmer ( petrol)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FA7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C779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190</w:t>
            </w:r>
          </w:p>
        </w:tc>
      </w:tr>
      <w:tr w:rsidR="00662C16" w:rsidRPr="00662C16" w14:paraId="6239EBD3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9AD6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Bench saw (mains)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CAB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0F65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4B6B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and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B0FEA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Hedge cutter ( petrol)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637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B5F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36C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150</w:t>
            </w:r>
          </w:p>
        </w:tc>
      </w:tr>
      <w:tr w:rsidR="00662C16" w:rsidRPr="00662C16" w14:paraId="01319654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F50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Chisel set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5B7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EBDB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50F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661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and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B58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Branch lopper (battery)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0430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280D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F5B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130</w:t>
            </w:r>
          </w:p>
        </w:tc>
      </w:tr>
      <w:tr w:rsidR="00662C16" w:rsidRPr="00662C16" w14:paraId="40F09C94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0C46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Stop tap key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332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4A0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560B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BAEA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Power washer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06A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A01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879D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195</w:t>
            </w:r>
          </w:p>
        </w:tc>
      </w:tr>
      <w:tr w:rsidR="00662C16" w:rsidRPr="00662C16" w14:paraId="32A213DE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AE0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Adjustable wrench set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5C8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64A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A6A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0BF0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H/duty vacuum cleaner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9B86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F6F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C1C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100</w:t>
            </w:r>
          </w:p>
        </w:tc>
      </w:tr>
      <w:tr w:rsidR="00662C16" w:rsidRPr="00662C16" w14:paraId="2418BEA2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F42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Side cutters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5BF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984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6A03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BE8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Leaf blower ( petrol)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765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BDD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0A4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215</w:t>
            </w:r>
          </w:p>
        </w:tc>
      </w:tr>
      <w:tr w:rsidR="00662C16" w:rsidRPr="00662C16" w14:paraId="165ED151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091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Pliers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B90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3808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984F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CD7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86D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Lawn mower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D228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284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DF9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250</w:t>
            </w:r>
          </w:p>
        </w:tc>
      </w:tr>
      <w:tr w:rsidR="00662C16" w:rsidRPr="00662C16" w14:paraId="5538C739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D70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Long nose pliers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5459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625D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6AD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CB66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Trolley (4-wheel)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9B00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413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C7B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100</w:t>
            </w:r>
          </w:p>
        </w:tc>
      </w:tr>
      <w:tr w:rsidR="00662C16" w:rsidRPr="00662C16" w14:paraId="612F4AD0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B19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Wire strippers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FC0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E8EB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5EC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F4B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Hose Reel Trolley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122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58A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1F3D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95</w:t>
            </w:r>
          </w:p>
        </w:tc>
      </w:tr>
      <w:tr w:rsidR="00662C16" w:rsidRPr="00662C16" w14:paraId="2C4FC7A6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FDBA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Allen keys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C58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8B2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951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3E9E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1F8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0F4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E81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974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4EE8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3DF87F41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08E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Retractable knife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E7A6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9675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E776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755A" w14:textId="6BCB4409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F59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209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DCA9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1AB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  <w:tr w:rsidR="00662C16" w:rsidRPr="00662C16" w14:paraId="11C14460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BC1B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Tape measure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02F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AF8D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6FD5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3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F1AB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Surveyors Tape Measure  (&lt;50m)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008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181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662C16" w:rsidRPr="00662C16" w14:paraId="615B0B1D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C50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Hand saw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998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814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40F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FCF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D3F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Jerry Can (for Petrol)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8B71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20L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0F8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37D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</w:tr>
      <w:tr w:rsidR="00662C16" w:rsidRPr="00662C16" w14:paraId="702EF1F5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4E9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Tenon saw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0F1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829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618E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57FB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186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Plastic Fuel Can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96D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4A4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E6F5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</w:tr>
      <w:tr w:rsidR="00662C16" w:rsidRPr="00662C16" w14:paraId="607CE04C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439B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Socket sets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780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CC3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3E0E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7E63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Paint cleaner Bucket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7C63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B031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798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662C16" w:rsidRPr="00662C16" w14:paraId="102BE820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9C8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Torque wrench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980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1C7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646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062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0998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D69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79C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0C2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4120D2B4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DC1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Spanner set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BDDE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E3D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E79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EB40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D2E5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853A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9AB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13A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794AC25D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00AB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Hacksaw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8320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E43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83D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DC7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9E8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0D4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9EF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BC48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D95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22D9F831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541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Junior hacksaw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866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A55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E43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49B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66E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07C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74C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747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4762B845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314A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File set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6B44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042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F9E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FEA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A13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Total with multi-tool option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6871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84BD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4138</w:t>
            </w:r>
          </w:p>
        </w:tc>
      </w:tr>
      <w:tr w:rsidR="00662C16" w:rsidRPr="00662C16" w14:paraId="34B57EEF" w14:textId="77777777" w:rsidTr="00662C16">
        <w:trPr>
          <w:trHeight w:val="25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133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Crowbar set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2C1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E7F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E41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050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A4F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DC1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21B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4EA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18FF3D66" w14:textId="77777777" w:rsidTr="00662C16">
        <w:trPr>
          <w:trHeight w:val="25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67B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EAD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Sub-total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4B5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7F6C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2550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929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008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Total without multi-tool option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D67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C37F8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4338</w:t>
            </w:r>
          </w:p>
        </w:tc>
      </w:tr>
    </w:tbl>
    <w:p w14:paraId="4A15ACD6" w14:textId="5DEA9D0B" w:rsidR="000B7435" w:rsidRDefault="000B7435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0C9796C6" w14:textId="2E7FF35C" w:rsidR="00662C16" w:rsidRDefault="00662C16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7DA7EA8F" w14:textId="2DDE5D7F" w:rsidR="00662C16" w:rsidRDefault="00662C16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46B59A31" w14:textId="3FE92776" w:rsidR="00662C16" w:rsidRDefault="00662C16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6E9BB5A7" w14:textId="77777777" w:rsidR="00662C16" w:rsidRDefault="00662C16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tbl>
      <w:tblPr>
        <w:tblW w:w="8700" w:type="dxa"/>
        <w:tblLook w:val="04A0" w:firstRow="1" w:lastRow="0" w:firstColumn="1" w:lastColumn="0" w:noHBand="0" w:noVBand="1"/>
      </w:tblPr>
      <w:tblGrid>
        <w:gridCol w:w="2033"/>
        <w:gridCol w:w="222"/>
        <w:gridCol w:w="500"/>
        <w:gridCol w:w="1060"/>
        <w:gridCol w:w="640"/>
        <w:gridCol w:w="2178"/>
        <w:gridCol w:w="222"/>
        <w:gridCol w:w="1060"/>
        <w:gridCol w:w="1060"/>
      </w:tblGrid>
      <w:tr w:rsidR="00662C16" w:rsidRPr="00662C16" w14:paraId="15FDCD90" w14:textId="77777777" w:rsidTr="00662C16">
        <w:trPr>
          <w:trHeight w:val="38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ADB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Electrical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FB9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623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C4C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4FC6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Plumbing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1F5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F6C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1F49C420" w14:textId="77777777" w:rsidTr="00662C16">
        <w:trPr>
          <w:trHeight w:val="300"/>
        </w:trPr>
        <w:tc>
          <w:tcPr>
            <w:tcW w:w="3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CE6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(scope limited by Part P, etc)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0DE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3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84C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(majority included in "General")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5CF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662C16" w:rsidRPr="00662C16" w14:paraId="3439630C" w14:textId="77777777" w:rsidTr="00662C16">
        <w:trPr>
          <w:trHeight w:val="30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BE30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50m Extension lead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2AFA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964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828D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535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Pipe cutter 13mm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2AA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6B6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662C16" w:rsidRPr="00662C16" w14:paraId="28F2E9A0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920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RCD plug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327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FF3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776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D05B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002A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Pipe cutter 22mm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FB3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D2A0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662C16" w:rsidRPr="00662C16" w14:paraId="5EF28323" w14:textId="77777777" w:rsidTr="00662C16">
        <w:trPr>
          <w:trHeight w:val="30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5BB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Digital Multimeter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5FD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907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6159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579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Pipe wrench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27E6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9FE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</w:tr>
      <w:tr w:rsidR="00662C16" w:rsidRPr="00662C16" w14:paraId="6D3437DF" w14:textId="77777777" w:rsidTr="00662C16">
        <w:trPr>
          <w:trHeight w:val="30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B93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Socket tester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77B9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954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03A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09F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Water pump pliers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4E2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017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662C16" w:rsidRPr="00662C16" w14:paraId="7B0F40F2" w14:textId="77777777" w:rsidTr="00662C16">
        <w:trPr>
          <w:trHeight w:val="30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4E7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Voltage detector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E6C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0976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B62D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5D30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CF5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487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E89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50F10809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B7E6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CE7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DE9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DAD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5D1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1B3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CE67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326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C5C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0268F4E5" w14:textId="77777777" w:rsidTr="00662C16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34E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FA65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CC3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168E6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87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1B7E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85B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A31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6684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A3B7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</w:tr>
      <w:tr w:rsidR="00662C16" w:rsidRPr="00662C16" w14:paraId="6E6CE238" w14:textId="77777777" w:rsidTr="00662C16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977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578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02E4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C889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4CD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C11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13B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A86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19E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6E2179CE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F667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DC3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3DA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570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85F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B66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BB82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6F0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6EF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24E5A2AD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B4A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EB7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1A8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EAF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0B0F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EC4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FCE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503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F73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4447C608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843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302C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789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D1F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9E2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CA77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7EB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FD1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D37F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1DBF2D01" w14:textId="77777777" w:rsidTr="00662C16">
        <w:trPr>
          <w:trHeight w:val="380"/>
        </w:trPr>
        <w:tc>
          <w:tcPr>
            <w:tcW w:w="2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0490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Painting / decorating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D21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9F8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63E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Safety</w:t>
            </w: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12F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989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092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0A45281A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E361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CE3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FBF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AA8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7E1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270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F5E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BDB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BEF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31F2B57D" w14:textId="77777777" w:rsidTr="00662C16">
        <w:trPr>
          <w:trHeight w:val="30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2D4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Paint tray / roller set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1A1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E22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F1A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F34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Knee pads</w:t>
            </w: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DF0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D8C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2915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662C16" w:rsidRPr="00662C16" w14:paraId="01094A8D" w14:textId="77777777" w:rsidTr="00662C16">
        <w:trPr>
          <w:trHeight w:val="30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9525A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Paint brush set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2DA6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02C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A04E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B9C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Face masks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373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4C5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662C16" w:rsidRPr="00662C16" w14:paraId="4A1A5A8A" w14:textId="77777777" w:rsidTr="00662C16">
        <w:trPr>
          <w:trHeight w:val="30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A56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Paint bucket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C09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A52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127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6ED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Safety helmet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1C5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1A38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662C16" w:rsidRPr="00662C16" w14:paraId="6435BA99" w14:textId="77777777" w:rsidTr="00662C16">
        <w:trPr>
          <w:trHeight w:val="30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2F54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Dust sheets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A97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29E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68AB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5B9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Goggles</w:t>
            </w: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5FCE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D6BA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DAD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</w:tr>
      <w:tr w:rsidR="00662C16" w:rsidRPr="00662C16" w14:paraId="679E1D6D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79A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B5E4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D5BA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11E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84B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2F9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Face shield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F9DC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7567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662C16" w:rsidRPr="00662C16" w14:paraId="6ECFB1E0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CFE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29E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A8498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654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44A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C26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First aid kit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FB8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628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</w:tr>
      <w:tr w:rsidR="00662C16" w:rsidRPr="00662C16" w14:paraId="68AE5708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E09A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4218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7DD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7DC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E8E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7CBB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Safety Trousers (chainsaw)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A0AD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</w:tr>
      <w:tr w:rsidR="00662C16" w:rsidRPr="00662C16" w14:paraId="22D805A6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DBD0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775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BDC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CAE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7FC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9AA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3DC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B79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BDF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31654BF6" w14:textId="77777777" w:rsidTr="00662C16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8560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861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445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0BBB5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037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8DE00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98F0D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B28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A9F7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137</w:t>
            </w:r>
          </w:p>
        </w:tc>
      </w:tr>
      <w:tr w:rsidR="00662C16" w:rsidRPr="00662C16" w14:paraId="7EF0048D" w14:textId="77777777" w:rsidTr="00662C16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F636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20E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FD7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72A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A2F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D01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236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BAC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53C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1C628D27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B959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081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0C1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A590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26A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B41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DF31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42C5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2E7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2E1AEF66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C63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1CE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732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8F3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A6E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8A0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7C5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211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FCA9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5269E6A5" w14:textId="77777777" w:rsidTr="00662C16">
        <w:trPr>
          <w:trHeight w:val="38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E3E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  <w:t>Miscellaneous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42E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68E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6C06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491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Summary: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0C7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F689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59751674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31F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3AB66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134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D04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12B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8EF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F62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3A93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1FD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6DC31A80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4571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Vehicle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3F012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AB4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4466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6500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9C2F7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434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General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650C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2550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002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662C16" w:rsidRPr="00662C16" w14:paraId="74D4B5C1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8DF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Trailer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4B78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157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F63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450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557F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BC9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Landscaping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8847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4338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84C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662C16" w:rsidRPr="00662C16" w14:paraId="45A6813F" w14:textId="77777777" w:rsidTr="00662C16">
        <w:trPr>
          <w:trHeight w:val="300"/>
        </w:trPr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9E8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2Kw Generator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87B9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BB1C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400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022C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094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Painting/Decorating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EAF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0CF2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662C16" w:rsidRPr="00662C16" w14:paraId="163A16D4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25D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FF7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B8A5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E7D2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8B6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AB68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Plumbing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AF7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42C9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662C16" w:rsidRPr="00662C16" w14:paraId="58DEE41C" w14:textId="77777777" w:rsidTr="00662C16">
        <w:trPr>
          <w:trHeight w:val="32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A759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Total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12F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A51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A39A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7350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A523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0CD9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Electrical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D891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16B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662C16" w:rsidRPr="00662C16" w14:paraId="353C4806" w14:textId="77777777" w:rsidTr="00662C16">
        <w:trPr>
          <w:trHeight w:val="320"/>
        </w:trPr>
        <w:tc>
          <w:tcPr>
            <w:tcW w:w="3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F583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* Sign writing required on vehicles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9FA5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5CED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Safety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BDCD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>137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22D0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662C16" w:rsidRPr="00662C16" w14:paraId="48EEFA13" w14:textId="77777777" w:rsidTr="00662C16">
        <w:trPr>
          <w:trHeight w:val="30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EC7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71D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D158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27AA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60A0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B8F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73B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EB7B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B50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0DB75761" w14:textId="77777777" w:rsidTr="00662C16">
        <w:trPr>
          <w:trHeight w:val="63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778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557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23F4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31FB4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EEB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1BACB44" w14:textId="77777777" w:rsidR="00662C16" w:rsidRPr="00662C16" w:rsidRDefault="00662C16" w:rsidP="00662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Total: Equipment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493E4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  <w:t>7232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87C5" w14:textId="77777777" w:rsidR="00662C16" w:rsidRPr="00662C16" w:rsidRDefault="00662C16" w:rsidP="00662C1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n-GB"/>
              </w:rPr>
            </w:pPr>
          </w:p>
        </w:tc>
      </w:tr>
      <w:tr w:rsidR="00662C16" w:rsidRPr="00662C16" w14:paraId="76446D77" w14:textId="77777777" w:rsidTr="00662C16">
        <w:trPr>
          <w:trHeight w:val="315"/>
        </w:trPr>
        <w:tc>
          <w:tcPr>
            <w:tcW w:w="368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D9FCA4D" w14:textId="77777777" w:rsidR="00662C16" w:rsidRPr="00662C16" w:rsidRDefault="00662C16" w:rsidP="00662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Prices do not include consumables such as sandpaper, nails, screws, fastenings, discs, etc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D04E" w14:textId="77777777" w:rsidR="00662C16" w:rsidRPr="00662C16" w:rsidRDefault="00662C16" w:rsidP="00662C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3FC2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C55E1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7750D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452C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1E60C58A" w14:textId="77777777" w:rsidTr="00662C16">
        <w:trPr>
          <w:trHeight w:val="300"/>
        </w:trPr>
        <w:tc>
          <w:tcPr>
            <w:tcW w:w="368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286F2F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28C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37CE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A7AF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9DA37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2A32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62C16" w:rsidRPr="00662C16" w14:paraId="2ED14567" w14:textId="77777777" w:rsidTr="00662C16">
        <w:trPr>
          <w:trHeight w:val="320"/>
        </w:trPr>
        <w:tc>
          <w:tcPr>
            <w:tcW w:w="368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86FEE7" w14:textId="77777777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8723" w14:textId="77777777" w:rsidR="00662C16" w:rsidRPr="00662C16" w:rsidRDefault="00662C16" w:rsidP="00662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0B6D" w14:textId="49B2D86A" w:rsidR="00662C16" w:rsidRPr="00662C16" w:rsidRDefault="00662C16" w:rsidP="00662C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62C16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*If multi-tool option chosen deduct </w:t>
            </w:r>
            <w:r w:rsidR="007A3EE9">
              <w:rPr>
                <w:rFonts w:ascii="Calibri" w:eastAsia="Times New Roman" w:hAnsi="Calibri" w:cs="Times New Roman"/>
                <w:color w:val="000000"/>
                <w:lang w:eastAsia="en-GB"/>
              </w:rPr>
              <w:t>£340</w:t>
            </w:r>
          </w:p>
        </w:tc>
      </w:tr>
    </w:tbl>
    <w:p w14:paraId="22FAC074" w14:textId="08B5D518" w:rsidR="000B7435" w:rsidRDefault="000B7435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42BCC0FA" w14:textId="5E4406B1" w:rsidR="000B7435" w:rsidRDefault="000B7435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77B41B61" w14:textId="538B4855" w:rsidR="000B7435" w:rsidRDefault="000B7435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2162B488" w14:textId="62B47C1A" w:rsidR="000B7435" w:rsidRDefault="000B7435" w:rsidP="00496DEE">
      <w:pPr>
        <w:spacing w:after="0" w:line="240" w:lineRule="auto"/>
        <w:rPr>
          <w:rFonts w:ascii="Arial" w:hAnsi="Arial" w:cs="Arial"/>
          <w:bCs/>
          <w:sz w:val="28"/>
          <w:szCs w:val="28"/>
        </w:rPr>
      </w:pPr>
    </w:p>
    <w:p w14:paraId="1A5F29F3" w14:textId="77777777" w:rsidR="000B7435" w:rsidRDefault="000B7435" w:rsidP="00496DE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0B7435">
        <w:rPr>
          <w:rFonts w:ascii="Arial" w:hAnsi="Arial" w:cs="Arial"/>
          <w:b/>
          <w:sz w:val="28"/>
          <w:szCs w:val="28"/>
        </w:rPr>
        <w:t>Recommendation</w:t>
      </w:r>
      <w:r>
        <w:rPr>
          <w:rFonts w:ascii="Arial" w:hAnsi="Arial" w:cs="Arial"/>
          <w:b/>
          <w:sz w:val="28"/>
          <w:szCs w:val="28"/>
        </w:rPr>
        <w:t>:</w:t>
      </w:r>
    </w:p>
    <w:p w14:paraId="233788C8" w14:textId="38B13C82" w:rsidR="000B7435" w:rsidRDefault="000B7435" w:rsidP="000B7435">
      <w:pPr>
        <w:spacing w:after="0" w:line="240" w:lineRule="auto"/>
        <w:ind w:left="720"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</w:t>
      </w:r>
      <w:r>
        <w:rPr>
          <w:rFonts w:ascii="Arial" w:hAnsi="Arial" w:cs="Arial"/>
          <w:b/>
          <w:sz w:val="28"/>
          <w:szCs w:val="28"/>
        </w:rPr>
        <w:tab/>
        <w:t>T</w:t>
      </w:r>
      <w:r w:rsidRPr="000B7435">
        <w:rPr>
          <w:rFonts w:ascii="Arial" w:hAnsi="Arial" w:cs="Arial"/>
          <w:b/>
          <w:sz w:val="28"/>
          <w:szCs w:val="28"/>
        </w:rPr>
        <w:t>o approve the purchase of tools for the Handyman</w:t>
      </w:r>
      <w:r>
        <w:rPr>
          <w:rFonts w:ascii="Arial" w:hAnsi="Arial" w:cs="Arial"/>
          <w:b/>
          <w:sz w:val="28"/>
          <w:szCs w:val="28"/>
        </w:rPr>
        <w:t xml:space="preserve"> f</w:t>
      </w:r>
      <w:r w:rsidRPr="000B7435">
        <w:rPr>
          <w:rFonts w:ascii="Arial" w:hAnsi="Arial" w:cs="Arial"/>
          <w:b/>
          <w:sz w:val="28"/>
          <w:szCs w:val="28"/>
        </w:rPr>
        <w:t>rom budget line 4105</w:t>
      </w:r>
    </w:p>
    <w:p w14:paraId="54AB18FC" w14:textId="4650F364" w:rsidR="000B7435" w:rsidRPr="000B7435" w:rsidRDefault="000B7435" w:rsidP="000B7435">
      <w:pPr>
        <w:spacing w:after="0" w:line="240" w:lineRule="auto"/>
        <w:ind w:left="720"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ii.</w:t>
      </w:r>
      <w:r>
        <w:rPr>
          <w:rFonts w:ascii="Arial" w:hAnsi="Arial" w:cs="Arial"/>
          <w:b/>
          <w:sz w:val="28"/>
          <w:szCs w:val="28"/>
        </w:rPr>
        <w:tab/>
        <w:t>To approve mobile telephone charges from line 4006 telephone account</w:t>
      </w:r>
    </w:p>
    <w:sectPr w:rsidR="000B7435" w:rsidRPr="000B7435" w:rsidSect="00662C16">
      <w:headerReference w:type="default" r:id="rId6"/>
      <w:footerReference w:type="even" r:id="rId7"/>
      <w:footerReference w:type="default" r:id="rId8"/>
      <w:pgSz w:w="11907" w:h="16839" w:code="9"/>
      <w:pgMar w:top="709" w:right="1417" w:bottom="127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556AC6" w14:textId="77777777" w:rsidR="002A0115" w:rsidRDefault="002A0115" w:rsidP="00077BC8">
      <w:pPr>
        <w:spacing w:after="0" w:line="240" w:lineRule="auto"/>
      </w:pPr>
      <w:r>
        <w:separator/>
      </w:r>
    </w:p>
  </w:endnote>
  <w:endnote w:type="continuationSeparator" w:id="0">
    <w:p w14:paraId="260B9276" w14:textId="77777777" w:rsidR="002A0115" w:rsidRDefault="002A0115" w:rsidP="00077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5950875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01F426" w14:textId="2A590850" w:rsidR="004E13BD" w:rsidRDefault="004E13BD" w:rsidP="004E13B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D496059" w14:textId="77777777" w:rsidR="004E13BD" w:rsidRDefault="004E13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7005112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3320EB" w14:textId="76C79636" w:rsidR="004E13BD" w:rsidRDefault="004E13BD" w:rsidP="004E13B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B5386A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130EE4F" w14:textId="77777777" w:rsidR="004E13BD" w:rsidRDefault="004E13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19455" w14:textId="77777777" w:rsidR="002A0115" w:rsidRDefault="002A0115" w:rsidP="00077BC8">
      <w:pPr>
        <w:spacing w:after="0" w:line="240" w:lineRule="auto"/>
      </w:pPr>
      <w:r>
        <w:separator/>
      </w:r>
    </w:p>
  </w:footnote>
  <w:footnote w:type="continuationSeparator" w:id="0">
    <w:p w14:paraId="1D8CFAA6" w14:textId="77777777" w:rsidR="002A0115" w:rsidRDefault="002A0115" w:rsidP="00077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B6E36" w14:textId="00F09DAE" w:rsidR="00EC67C3" w:rsidRPr="00EC67C3" w:rsidRDefault="00EC67C3">
    <w:pPr>
      <w:pStyle w:val="Header"/>
      <w:rPr>
        <w:rFonts w:ascii="Arial" w:hAnsi="Arial" w:cs="Arial"/>
        <w:sz w:val="28"/>
        <w:szCs w:val="28"/>
        <w:u w:val="single"/>
      </w:rPr>
    </w:pPr>
    <w:r w:rsidRPr="005D5D2C">
      <w:rPr>
        <w:rFonts w:ascii="Arial" w:hAnsi="Arial" w:cs="Arial"/>
        <w:sz w:val="28"/>
        <w:szCs w:val="28"/>
        <w:u w:val="single"/>
      </w:rPr>
      <w:tab/>
      <w:t xml:space="preserve">Lydiard Millicent Parish Council </w:t>
    </w:r>
    <w:r w:rsidRPr="005D5D2C">
      <w:rPr>
        <w:rFonts w:ascii="Arial" w:hAnsi="Arial" w:cs="Arial"/>
        <w:sz w:val="28"/>
        <w:szCs w:val="28"/>
        <w:u w:val="single"/>
      </w:rPr>
      <w:tab/>
      <w:t xml:space="preserve">Item </w:t>
    </w:r>
    <w:r>
      <w:rPr>
        <w:rFonts w:ascii="Arial" w:hAnsi="Arial" w:cs="Arial"/>
        <w:sz w:val="28"/>
        <w:szCs w:val="28"/>
        <w:u w:val="single"/>
      </w:rPr>
      <w:t>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D"/>
    <w:rsid w:val="00077BC8"/>
    <w:rsid w:val="000B7435"/>
    <w:rsid w:val="000C7C49"/>
    <w:rsid w:val="0011450F"/>
    <w:rsid w:val="00121CBC"/>
    <w:rsid w:val="001A0A4D"/>
    <w:rsid w:val="00236100"/>
    <w:rsid w:val="00247C42"/>
    <w:rsid w:val="00262D57"/>
    <w:rsid w:val="002A0115"/>
    <w:rsid w:val="003909FE"/>
    <w:rsid w:val="004324BC"/>
    <w:rsid w:val="00443099"/>
    <w:rsid w:val="00453D00"/>
    <w:rsid w:val="00486B89"/>
    <w:rsid w:val="00496DEE"/>
    <w:rsid w:val="004A030E"/>
    <w:rsid w:val="004E13BD"/>
    <w:rsid w:val="005041BD"/>
    <w:rsid w:val="00543926"/>
    <w:rsid w:val="0059601F"/>
    <w:rsid w:val="00662C16"/>
    <w:rsid w:val="0067325E"/>
    <w:rsid w:val="006B0254"/>
    <w:rsid w:val="006D1088"/>
    <w:rsid w:val="006D14AA"/>
    <w:rsid w:val="006E7C39"/>
    <w:rsid w:val="00721C15"/>
    <w:rsid w:val="007A3EE9"/>
    <w:rsid w:val="007A4979"/>
    <w:rsid w:val="00891FAE"/>
    <w:rsid w:val="00980D37"/>
    <w:rsid w:val="00AB126F"/>
    <w:rsid w:val="00AC0614"/>
    <w:rsid w:val="00AE491D"/>
    <w:rsid w:val="00AF7182"/>
    <w:rsid w:val="00B159B5"/>
    <w:rsid w:val="00B17242"/>
    <w:rsid w:val="00B5386A"/>
    <w:rsid w:val="00B77349"/>
    <w:rsid w:val="00C24575"/>
    <w:rsid w:val="00C5501F"/>
    <w:rsid w:val="00CB0606"/>
    <w:rsid w:val="00CC1D51"/>
    <w:rsid w:val="00D11334"/>
    <w:rsid w:val="00D14E7C"/>
    <w:rsid w:val="00D656B8"/>
    <w:rsid w:val="00D67013"/>
    <w:rsid w:val="00DD4028"/>
    <w:rsid w:val="00EC67C3"/>
    <w:rsid w:val="00F154A1"/>
    <w:rsid w:val="00F35652"/>
    <w:rsid w:val="00F3583C"/>
    <w:rsid w:val="00F43622"/>
    <w:rsid w:val="00F72EDB"/>
    <w:rsid w:val="00F9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4727"/>
  <w15:chartTrackingRefBased/>
  <w15:docId w15:val="{354A0C16-E995-4759-9879-A1C6F4B7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Contents"/>
    <w:basedOn w:val="Normal"/>
    <w:next w:val="Normal"/>
    <w:link w:val="Heading1Char"/>
    <w:autoRedefine/>
    <w:qFormat/>
    <w:rsid w:val="0011450F"/>
    <w:pPr>
      <w:keepNext/>
      <w:keepLines/>
      <w:widowControl w:val="0"/>
      <w:autoSpaceDE w:val="0"/>
      <w:autoSpaceDN w:val="0"/>
      <w:adjustRightInd w:val="0"/>
      <w:spacing w:before="240" w:after="0" w:line="288" w:lineRule="auto"/>
      <w:textAlignment w:val="center"/>
      <w:outlineLvl w:val="0"/>
    </w:pPr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ontents Char"/>
    <w:basedOn w:val="DefaultParagraphFont"/>
    <w:link w:val="Heading1"/>
    <w:rsid w:val="0011450F"/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table" w:styleId="TableGrid">
    <w:name w:val="Table Grid"/>
    <w:basedOn w:val="TableNormal"/>
    <w:uiPriority w:val="59"/>
    <w:rsid w:val="00AE4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59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0A4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77B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BC8"/>
  </w:style>
  <w:style w:type="character" w:styleId="PageNumber">
    <w:name w:val="page number"/>
    <w:basedOn w:val="DefaultParagraphFont"/>
    <w:uiPriority w:val="99"/>
    <w:semiHidden/>
    <w:unhideWhenUsed/>
    <w:rsid w:val="00077BC8"/>
  </w:style>
  <w:style w:type="paragraph" w:styleId="Header">
    <w:name w:val="header"/>
    <w:basedOn w:val="Normal"/>
    <w:link w:val="HeaderChar"/>
    <w:uiPriority w:val="99"/>
    <w:unhideWhenUsed/>
    <w:rsid w:val="00486B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LMPC Clerk</dc:creator>
  <cp:keywords/>
  <dc:description/>
  <cp:lastModifiedBy>LMPC Clerk</cp:lastModifiedBy>
  <cp:revision>4</cp:revision>
  <cp:lastPrinted>2021-03-19T14:51:00Z</cp:lastPrinted>
  <dcterms:created xsi:type="dcterms:W3CDTF">2021-03-24T20:01:00Z</dcterms:created>
  <dcterms:modified xsi:type="dcterms:W3CDTF">2021-03-25T21:14:00Z</dcterms:modified>
</cp:coreProperties>
</file>