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51AB7" w14:textId="643D5A46" w:rsidR="0051521D" w:rsidRPr="00006FFA" w:rsidRDefault="00347866" w:rsidP="00643CE9">
      <w:pPr>
        <w:pStyle w:val="Heading3"/>
        <w:rPr>
          <w:color w:val="auto"/>
          <w:sz w:val="8"/>
          <w:szCs w:val="8"/>
        </w:rPr>
      </w:pPr>
      <w:r>
        <w:rPr>
          <w:color w:val="auto"/>
          <w:sz w:val="8"/>
          <w:szCs w:val="8"/>
        </w:rPr>
        <w:tab/>
      </w:r>
    </w:p>
    <w:p w14:paraId="6A1E801F" w14:textId="7BFA2695" w:rsidR="00444EF4" w:rsidRPr="00DD0CCF" w:rsidRDefault="00683B81" w:rsidP="00BE677D">
      <w:pPr>
        <w:jc w:val="center"/>
        <w:rPr>
          <w:rFonts w:ascii="Arial" w:hAnsi="Arial" w:cs="Arial"/>
          <w:b/>
        </w:rPr>
      </w:pPr>
      <w:r w:rsidRPr="00DD0CCF">
        <w:rPr>
          <w:rFonts w:ascii="Arial" w:hAnsi="Arial" w:cs="Arial"/>
          <w:b/>
        </w:rPr>
        <w:t xml:space="preserve">LYDIARD MILLICENT </w:t>
      </w:r>
      <w:r w:rsidR="009A520A" w:rsidRPr="00DD0CCF">
        <w:rPr>
          <w:rFonts w:ascii="Arial" w:hAnsi="Arial" w:cs="Arial"/>
          <w:b/>
        </w:rPr>
        <w:t>PARISH COUNCIL</w:t>
      </w:r>
      <w:r w:rsidR="00444EF4" w:rsidRPr="00DD0CCF">
        <w:rPr>
          <w:rFonts w:ascii="Arial" w:hAnsi="Arial" w:cs="Arial"/>
          <w:b/>
        </w:rPr>
        <w:t xml:space="preserve"> MEETING</w:t>
      </w:r>
    </w:p>
    <w:p w14:paraId="2F261475" w14:textId="4F67D9B3" w:rsidR="00E74622" w:rsidRPr="00DD0CCF" w:rsidRDefault="009531C2" w:rsidP="00665A13">
      <w:pPr>
        <w:jc w:val="center"/>
        <w:rPr>
          <w:rFonts w:ascii="Arial" w:hAnsi="Arial" w:cs="Arial"/>
          <w:b/>
        </w:rPr>
      </w:pPr>
      <w:r>
        <w:rPr>
          <w:rFonts w:ascii="Arial" w:hAnsi="Arial" w:cs="Arial"/>
          <w:b/>
        </w:rPr>
        <w:t>2</w:t>
      </w:r>
      <w:r w:rsidR="00D2232C">
        <w:rPr>
          <w:rFonts w:ascii="Arial" w:hAnsi="Arial" w:cs="Arial"/>
          <w:b/>
        </w:rPr>
        <w:t xml:space="preserve"> Ju</w:t>
      </w:r>
      <w:r>
        <w:rPr>
          <w:rFonts w:ascii="Arial" w:hAnsi="Arial" w:cs="Arial"/>
          <w:b/>
        </w:rPr>
        <w:t>ly</w:t>
      </w:r>
      <w:r w:rsidR="00D2232C">
        <w:rPr>
          <w:rFonts w:ascii="Arial" w:hAnsi="Arial" w:cs="Arial"/>
          <w:b/>
        </w:rPr>
        <w:t xml:space="preserve"> </w:t>
      </w:r>
      <w:r w:rsidR="00DD6D2D">
        <w:rPr>
          <w:rFonts w:ascii="Arial" w:hAnsi="Arial" w:cs="Arial"/>
          <w:b/>
        </w:rPr>
        <w:t>2</w:t>
      </w:r>
      <w:r w:rsidR="00C3566F" w:rsidRPr="00DD0CCF">
        <w:rPr>
          <w:rFonts w:ascii="Arial" w:hAnsi="Arial" w:cs="Arial"/>
          <w:b/>
        </w:rPr>
        <w:t>02</w:t>
      </w:r>
      <w:r w:rsidR="00CD3292">
        <w:rPr>
          <w:rFonts w:ascii="Arial" w:hAnsi="Arial" w:cs="Arial"/>
          <w:b/>
        </w:rPr>
        <w:t>6</w:t>
      </w:r>
    </w:p>
    <w:p w14:paraId="411F948E" w14:textId="17EC2D15" w:rsidR="00683B81" w:rsidRPr="00DD0CCF" w:rsidRDefault="00683B81" w:rsidP="00665A13">
      <w:pPr>
        <w:jc w:val="center"/>
        <w:rPr>
          <w:rFonts w:ascii="Arial" w:hAnsi="Arial" w:cs="Arial"/>
          <w:b/>
        </w:rPr>
      </w:pPr>
      <w:r w:rsidRPr="00DD0CCF">
        <w:rPr>
          <w:rFonts w:ascii="Arial" w:hAnsi="Arial" w:cs="Arial"/>
          <w:b/>
        </w:rPr>
        <w:t xml:space="preserve">held </w:t>
      </w:r>
      <w:r w:rsidR="000A7BB2" w:rsidRPr="00DD0CCF">
        <w:rPr>
          <w:rFonts w:ascii="Arial" w:hAnsi="Arial" w:cs="Arial"/>
          <w:b/>
        </w:rPr>
        <w:t>at</w:t>
      </w:r>
      <w:r w:rsidRPr="00DD0CCF">
        <w:rPr>
          <w:rFonts w:ascii="Arial" w:hAnsi="Arial" w:cs="Arial"/>
          <w:b/>
        </w:rPr>
        <w:t xml:space="preserve"> the </w:t>
      </w:r>
      <w:r w:rsidR="000A7BB2" w:rsidRPr="00DD0CCF">
        <w:rPr>
          <w:rFonts w:ascii="Arial" w:hAnsi="Arial" w:cs="Arial"/>
          <w:b/>
        </w:rPr>
        <w:t>Jubilee Club House</w:t>
      </w:r>
      <w:r w:rsidR="006A5EB6" w:rsidRPr="00DD0CCF">
        <w:rPr>
          <w:rFonts w:ascii="Arial" w:hAnsi="Arial" w:cs="Arial"/>
          <w:b/>
        </w:rPr>
        <w:t>,</w:t>
      </w:r>
      <w:r w:rsidR="00444F7E" w:rsidRPr="00DD0CCF">
        <w:rPr>
          <w:rFonts w:ascii="Arial" w:hAnsi="Arial" w:cs="Arial"/>
          <w:b/>
        </w:rPr>
        <w:t xml:space="preserve"> Lydiard Millicent</w:t>
      </w:r>
    </w:p>
    <w:p w14:paraId="35A40FAD" w14:textId="68F9243C" w:rsidR="00C71FD0" w:rsidRPr="00DD0CCF" w:rsidRDefault="00683B81" w:rsidP="003E0576">
      <w:pPr>
        <w:jc w:val="center"/>
        <w:rPr>
          <w:rFonts w:ascii="Arial" w:hAnsi="Arial" w:cs="Arial"/>
          <w:b/>
        </w:rPr>
      </w:pPr>
      <w:r w:rsidRPr="00DD0CCF">
        <w:rPr>
          <w:rFonts w:ascii="Arial" w:hAnsi="Arial" w:cs="Arial"/>
          <w:b/>
        </w:rPr>
        <w:t xml:space="preserve">at </w:t>
      </w:r>
      <w:r w:rsidR="0098790D" w:rsidRPr="00DD0CCF">
        <w:rPr>
          <w:rFonts w:ascii="Arial" w:hAnsi="Arial" w:cs="Arial"/>
          <w:b/>
        </w:rPr>
        <w:t>19</w:t>
      </w:r>
      <w:r w:rsidRPr="00DD0CCF">
        <w:rPr>
          <w:rFonts w:ascii="Arial" w:hAnsi="Arial" w:cs="Arial"/>
          <w:b/>
        </w:rPr>
        <w:t>:</w:t>
      </w:r>
      <w:r w:rsidR="00427AE4">
        <w:rPr>
          <w:rFonts w:ascii="Arial" w:hAnsi="Arial" w:cs="Arial"/>
          <w:b/>
        </w:rPr>
        <w:t>0</w:t>
      </w:r>
      <w:r w:rsidR="0046397C">
        <w:rPr>
          <w:rFonts w:ascii="Arial" w:hAnsi="Arial" w:cs="Arial"/>
          <w:b/>
        </w:rPr>
        <w:t>0</w:t>
      </w:r>
      <w:r w:rsidR="00C71FD0" w:rsidRPr="00DD0CCF">
        <w:rPr>
          <w:rFonts w:ascii="Arial" w:hAnsi="Arial" w:cs="Arial"/>
          <w:b/>
        </w:rPr>
        <w:t xml:space="preserve"> </w:t>
      </w:r>
      <w:r w:rsidR="0098790D" w:rsidRPr="00DD0CCF">
        <w:rPr>
          <w:rFonts w:ascii="Arial" w:hAnsi="Arial" w:cs="Arial"/>
          <w:b/>
        </w:rPr>
        <w:t>hrs</w:t>
      </w:r>
      <w:r w:rsidRPr="00DD0CCF">
        <w:rPr>
          <w:rFonts w:ascii="Arial" w:hAnsi="Arial" w:cs="Arial"/>
          <w:b/>
        </w:rPr>
        <w:t xml:space="preserve"> </w:t>
      </w:r>
    </w:p>
    <w:p w14:paraId="28BA58A5" w14:textId="77777777" w:rsidR="00C71FD0" w:rsidRPr="00DD0CCF" w:rsidRDefault="00C71FD0" w:rsidP="00EE1A3C">
      <w:pPr>
        <w:jc w:val="center"/>
        <w:rPr>
          <w:rFonts w:ascii="Arial" w:hAnsi="Arial" w:cs="Arial"/>
          <w:b/>
          <w:color w:val="FF0000"/>
          <w:sz w:val="16"/>
          <w:szCs w:val="16"/>
        </w:rPr>
      </w:pPr>
    </w:p>
    <w:p w14:paraId="02C9ED22" w14:textId="4A2490C7" w:rsidR="009A520A" w:rsidRPr="007102D7" w:rsidRDefault="00F7128D" w:rsidP="00CC3386">
      <w:pPr>
        <w:ind w:left="-142"/>
        <w:jc w:val="both"/>
        <w:rPr>
          <w:rFonts w:ascii="Arial" w:hAnsi="Arial" w:cs="Arial"/>
          <w:b/>
          <w:color w:val="000000" w:themeColor="text1"/>
          <w:sz w:val="22"/>
          <w:szCs w:val="22"/>
        </w:rPr>
      </w:pPr>
      <w:r w:rsidRPr="007102D7">
        <w:rPr>
          <w:rFonts w:ascii="Arial" w:hAnsi="Arial" w:cs="Arial"/>
          <w:b/>
          <w:color w:val="000000" w:themeColor="text1"/>
          <w:sz w:val="22"/>
          <w:szCs w:val="22"/>
        </w:rPr>
        <w:t>Councillors</w:t>
      </w:r>
      <w:r w:rsidR="00EE1A3C" w:rsidRPr="007102D7">
        <w:rPr>
          <w:rFonts w:ascii="Arial" w:hAnsi="Arial" w:cs="Arial"/>
          <w:b/>
          <w:color w:val="000000" w:themeColor="text1"/>
          <w:sz w:val="22"/>
          <w:szCs w:val="22"/>
        </w:rPr>
        <w:t xml:space="preserve"> P</w:t>
      </w:r>
      <w:r w:rsidR="009A520A" w:rsidRPr="007102D7">
        <w:rPr>
          <w:rFonts w:ascii="Arial" w:hAnsi="Arial" w:cs="Arial"/>
          <w:b/>
          <w:color w:val="000000" w:themeColor="text1"/>
          <w:sz w:val="22"/>
          <w:szCs w:val="22"/>
        </w:rPr>
        <w:t>resent:</w:t>
      </w:r>
    </w:p>
    <w:tbl>
      <w:tblPr>
        <w:tblW w:w="10234" w:type="dxa"/>
        <w:tblLayout w:type="fixed"/>
        <w:tblLook w:val="0000" w:firstRow="0" w:lastRow="0" w:firstColumn="0" w:lastColumn="0" w:noHBand="0" w:noVBand="0"/>
      </w:tblPr>
      <w:tblGrid>
        <w:gridCol w:w="3402"/>
        <w:gridCol w:w="1701"/>
        <w:gridCol w:w="1276"/>
        <w:gridCol w:w="284"/>
        <w:gridCol w:w="3571"/>
      </w:tblGrid>
      <w:tr w:rsidR="00770439" w:rsidRPr="007102D7" w14:paraId="6BBDDCAB" w14:textId="11A06E6D" w:rsidTr="009531C2">
        <w:trPr>
          <w:trHeight w:val="229"/>
        </w:trPr>
        <w:tc>
          <w:tcPr>
            <w:tcW w:w="3402" w:type="dxa"/>
          </w:tcPr>
          <w:p w14:paraId="0AD545DB" w14:textId="0F3E0B6B" w:rsidR="00770439" w:rsidRPr="00770439" w:rsidRDefault="00770439" w:rsidP="00C67D07">
            <w:pPr>
              <w:ind w:left="567"/>
              <w:rPr>
                <w:rFonts w:ascii="Arial" w:hAnsi="Arial" w:cs="Arial"/>
                <w:sz w:val="22"/>
                <w:szCs w:val="22"/>
              </w:rPr>
            </w:pPr>
            <w:r w:rsidRPr="00770439">
              <w:rPr>
                <w:rFonts w:ascii="Arial" w:hAnsi="Arial" w:cs="Arial"/>
                <w:sz w:val="22"/>
                <w:szCs w:val="22"/>
              </w:rPr>
              <w:t>S Westwood, Chairman</w:t>
            </w:r>
          </w:p>
        </w:tc>
        <w:tc>
          <w:tcPr>
            <w:tcW w:w="1701" w:type="dxa"/>
          </w:tcPr>
          <w:p w14:paraId="153D4CF4" w14:textId="322AAB04" w:rsidR="00770439" w:rsidRPr="00770439" w:rsidRDefault="00770439" w:rsidP="00770439">
            <w:pPr>
              <w:pStyle w:val="Heading2"/>
              <w:rPr>
                <w:rFonts w:ascii="Arial" w:hAnsi="Arial" w:cs="Arial"/>
                <w:b w:val="0"/>
                <w:bCs/>
                <w:color w:val="auto"/>
                <w:szCs w:val="22"/>
                <w:lang w:val="en-GB"/>
              </w:rPr>
            </w:pPr>
            <w:r w:rsidRPr="00770439">
              <w:rPr>
                <w:rFonts w:ascii="Arial" w:hAnsi="Arial" w:cs="Arial"/>
                <w:b w:val="0"/>
                <w:bCs/>
                <w:color w:val="auto"/>
                <w:szCs w:val="22"/>
                <w:lang w:val="en-GB"/>
              </w:rPr>
              <w:t>L Bamsey</w:t>
            </w:r>
          </w:p>
        </w:tc>
        <w:tc>
          <w:tcPr>
            <w:tcW w:w="1560" w:type="dxa"/>
            <w:gridSpan w:val="2"/>
          </w:tcPr>
          <w:p w14:paraId="641135C4" w14:textId="5E5F7BAA" w:rsidR="00770439" w:rsidRPr="00770439" w:rsidRDefault="00770439" w:rsidP="00770439">
            <w:pPr>
              <w:pStyle w:val="Heading2"/>
              <w:rPr>
                <w:rFonts w:ascii="Arial" w:hAnsi="Arial" w:cs="Arial"/>
                <w:b w:val="0"/>
                <w:bCs/>
                <w:color w:val="auto"/>
                <w:szCs w:val="22"/>
                <w:lang w:val="en-GB"/>
              </w:rPr>
            </w:pPr>
            <w:r w:rsidRPr="00770439">
              <w:rPr>
                <w:rFonts w:ascii="Arial" w:hAnsi="Arial" w:cs="Arial"/>
                <w:b w:val="0"/>
                <w:color w:val="auto"/>
                <w:szCs w:val="22"/>
                <w:lang w:val="en-GB"/>
              </w:rPr>
              <w:t>G Griffiths</w:t>
            </w:r>
          </w:p>
        </w:tc>
        <w:tc>
          <w:tcPr>
            <w:tcW w:w="3571" w:type="dxa"/>
          </w:tcPr>
          <w:p w14:paraId="52B8FE53" w14:textId="6ED98CBC" w:rsidR="00770439" w:rsidRPr="00770439" w:rsidRDefault="00770439" w:rsidP="00770439">
            <w:pPr>
              <w:pStyle w:val="Heading2"/>
              <w:tabs>
                <w:tab w:val="center" w:pos="1748"/>
              </w:tabs>
              <w:rPr>
                <w:rFonts w:ascii="Arial" w:hAnsi="Arial" w:cs="Arial"/>
                <w:b w:val="0"/>
                <w:color w:val="auto"/>
                <w:szCs w:val="22"/>
                <w:lang w:val="en-GB"/>
              </w:rPr>
            </w:pPr>
            <w:r w:rsidRPr="00770439">
              <w:rPr>
                <w:rFonts w:ascii="Arial" w:hAnsi="Arial" w:cs="Arial"/>
                <w:b w:val="0"/>
                <w:color w:val="auto"/>
                <w:szCs w:val="22"/>
                <w:lang w:val="en-GB"/>
              </w:rPr>
              <w:t xml:space="preserve">S Hill-Wheeler    </w:t>
            </w:r>
          </w:p>
        </w:tc>
      </w:tr>
      <w:tr w:rsidR="00770439" w:rsidRPr="007102D7" w14:paraId="04DF8BBA" w14:textId="1E018EDF" w:rsidTr="009531C2">
        <w:trPr>
          <w:trHeight w:val="90"/>
        </w:trPr>
        <w:tc>
          <w:tcPr>
            <w:tcW w:w="3402" w:type="dxa"/>
          </w:tcPr>
          <w:p w14:paraId="7AAB4498" w14:textId="3A912F8A" w:rsidR="00770439" w:rsidRPr="00770439" w:rsidRDefault="00770439" w:rsidP="00C67D07">
            <w:pPr>
              <w:ind w:left="567"/>
              <w:rPr>
                <w:rFonts w:ascii="Arial" w:hAnsi="Arial" w:cs="Arial"/>
                <w:sz w:val="22"/>
                <w:szCs w:val="22"/>
              </w:rPr>
            </w:pPr>
          </w:p>
        </w:tc>
        <w:tc>
          <w:tcPr>
            <w:tcW w:w="1701" w:type="dxa"/>
          </w:tcPr>
          <w:p w14:paraId="17736E89" w14:textId="62F6BD29" w:rsidR="00770439" w:rsidRPr="00770439" w:rsidRDefault="009531C2" w:rsidP="00770439">
            <w:pPr>
              <w:pStyle w:val="Heading2"/>
              <w:rPr>
                <w:rFonts w:ascii="Arial" w:hAnsi="Arial" w:cs="Arial"/>
                <w:b w:val="0"/>
                <w:bCs/>
                <w:color w:val="auto"/>
                <w:szCs w:val="22"/>
                <w:lang w:val="en-GB"/>
              </w:rPr>
            </w:pPr>
            <w:r w:rsidRPr="00770439">
              <w:rPr>
                <w:rFonts w:ascii="Arial" w:hAnsi="Arial" w:cs="Arial"/>
                <w:b w:val="0"/>
                <w:bCs/>
                <w:color w:val="auto"/>
                <w:szCs w:val="22"/>
                <w:lang w:val="en-GB"/>
              </w:rPr>
              <w:t>R Selwood</w:t>
            </w:r>
          </w:p>
        </w:tc>
        <w:tc>
          <w:tcPr>
            <w:tcW w:w="1560" w:type="dxa"/>
            <w:gridSpan w:val="2"/>
          </w:tcPr>
          <w:p w14:paraId="0F9B5CDE" w14:textId="1BC14114" w:rsidR="00770439" w:rsidRPr="00770439" w:rsidRDefault="009531C2" w:rsidP="00770439">
            <w:pPr>
              <w:pStyle w:val="Heading2"/>
              <w:rPr>
                <w:rFonts w:ascii="Arial" w:hAnsi="Arial" w:cs="Arial"/>
                <w:b w:val="0"/>
                <w:bCs/>
                <w:color w:val="auto"/>
                <w:szCs w:val="22"/>
                <w:lang w:val="en-GB"/>
              </w:rPr>
            </w:pPr>
            <w:r w:rsidRPr="00770439">
              <w:rPr>
                <w:rFonts w:ascii="Arial" w:hAnsi="Arial" w:cs="Arial"/>
                <w:b w:val="0"/>
                <w:bCs/>
                <w:color w:val="auto"/>
                <w:szCs w:val="22"/>
                <w:lang w:val="en-GB"/>
              </w:rPr>
              <w:t>S Trowbridge</w:t>
            </w:r>
          </w:p>
        </w:tc>
        <w:tc>
          <w:tcPr>
            <w:tcW w:w="3571" w:type="dxa"/>
          </w:tcPr>
          <w:p w14:paraId="3CD2B6E3" w14:textId="5FEA4D1E" w:rsidR="00770439" w:rsidRPr="00770439" w:rsidRDefault="00770439" w:rsidP="00770439">
            <w:pPr>
              <w:pStyle w:val="Heading2"/>
              <w:rPr>
                <w:rFonts w:ascii="Arial" w:hAnsi="Arial" w:cs="Arial"/>
                <w:b w:val="0"/>
                <w:bCs/>
                <w:color w:val="auto"/>
                <w:szCs w:val="22"/>
                <w:lang w:val="en-GB"/>
              </w:rPr>
            </w:pPr>
          </w:p>
        </w:tc>
      </w:tr>
      <w:tr w:rsidR="00770439" w:rsidRPr="007102D7" w14:paraId="530422C2" w14:textId="77777777" w:rsidTr="007949CF">
        <w:trPr>
          <w:trHeight w:val="90"/>
        </w:trPr>
        <w:tc>
          <w:tcPr>
            <w:tcW w:w="3402" w:type="dxa"/>
          </w:tcPr>
          <w:p w14:paraId="5EE868E7" w14:textId="77777777" w:rsidR="00770439" w:rsidRPr="007102D7" w:rsidRDefault="00770439" w:rsidP="00770439">
            <w:pPr>
              <w:rPr>
                <w:rFonts w:ascii="Arial" w:hAnsi="Arial" w:cs="Arial"/>
                <w:color w:val="FF0000"/>
                <w:sz w:val="22"/>
                <w:szCs w:val="22"/>
              </w:rPr>
            </w:pPr>
          </w:p>
        </w:tc>
        <w:tc>
          <w:tcPr>
            <w:tcW w:w="1701" w:type="dxa"/>
          </w:tcPr>
          <w:p w14:paraId="150D5497" w14:textId="77777777" w:rsidR="00770439" w:rsidRPr="007102D7" w:rsidRDefault="00770439" w:rsidP="00770439">
            <w:pPr>
              <w:pStyle w:val="Heading2"/>
              <w:rPr>
                <w:rFonts w:ascii="Arial" w:hAnsi="Arial" w:cs="Arial"/>
                <w:b w:val="0"/>
                <w:bCs/>
                <w:color w:val="FF0000"/>
                <w:szCs w:val="22"/>
                <w:lang w:val="en-GB"/>
              </w:rPr>
            </w:pPr>
          </w:p>
        </w:tc>
        <w:tc>
          <w:tcPr>
            <w:tcW w:w="1276" w:type="dxa"/>
          </w:tcPr>
          <w:p w14:paraId="3B72E332" w14:textId="77777777" w:rsidR="00770439" w:rsidRPr="007102D7" w:rsidRDefault="00770439" w:rsidP="00770439">
            <w:pPr>
              <w:pStyle w:val="Heading2"/>
              <w:rPr>
                <w:rFonts w:ascii="Arial" w:hAnsi="Arial" w:cs="Arial"/>
                <w:b w:val="0"/>
                <w:bCs/>
                <w:color w:val="FF0000"/>
                <w:szCs w:val="22"/>
                <w:lang w:val="en-GB"/>
              </w:rPr>
            </w:pPr>
          </w:p>
        </w:tc>
        <w:tc>
          <w:tcPr>
            <w:tcW w:w="3855" w:type="dxa"/>
            <w:gridSpan w:val="2"/>
          </w:tcPr>
          <w:p w14:paraId="4182D3CC" w14:textId="77777777" w:rsidR="00770439" w:rsidRPr="007102D7" w:rsidRDefault="00770439" w:rsidP="00770439">
            <w:pPr>
              <w:pStyle w:val="Heading2"/>
              <w:rPr>
                <w:rFonts w:ascii="Arial" w:hAnsi="Arial" w:cs="Arial"/>
                <w:b w:val="0"/>
                <w:bCs/>
                <w:color w:val="FF0000"/>
                <w:szCs w:val="22"/>
                <w:lang w:val="en-GB"/>
              </w:rPr>
            </w:pPr>
          </w:p>
        </w:tc>
      </w:tr>
    </w:tbl>
    <w:p w14:paraId="294CCD18" w14:textId="77777777" w:rsidR="00EB7C35" w:rsidRPr="007102D7" w:rsidRDefault="00EB7C35" w:rsidP="00CC3386">
      <w:pPr>
        <w:ind w:left="-142"/>
        <w:jc w:val="both"/>
        <w:rPr>
          <w:rFonts w:ascii="Arial" w:hAnsi="Arial" w:cs="Arial"/>
          <w:bCs/>
          <w:color w:val="000000" w:themeColor="text1"/>
          <w:sz w:val="12"/>
          <w:szCs w:val="12"/>
        </w:rPr>
      </w:pPr>
    </w:p>
    <w:p w14:paraId="6FDC7619" w14:textId="39A2443E" w:rsidR="009A520A" w:rsidRPr="007102D7" w:rsidRDefault="00F70629" w:rsidP="00686AB4">
      <w:pPr>
        <w:ind w:left="-142" w:right="282"/>
        <w:rPr>
          <w:rFonts w:ascii="Arial" w:hAnsi="Arial" w:cs="Arial"/>
          <w:bCs/>
          <w:color w:val="000000" w:themeColor="text1"/>
          <w:sz w:val="22"/>
          <w:szCs w:val="22"/>
        </w:rPr>
      </w:pPr>
      <w:r w:rsidRPr="007102D7">
        <w:rPr>
          <w:rFonts w:ascii="Arial" w:hAnsi="Arial" w:cs="Arial"/>
          <w:b/>
          <w:color w:val="000000" w:themeColor="text1"/>
          <w:sz w:val="22"/>
          <w:szCs w:val="22"/>
        </w:rPr>
        <w:t>Others in A</w:t>
      </w:r>
      <w:r w:rsidR="00486353" w:rsidRPr="007102D7">
        <w:rPr>
          <w:rFonts w:ascii="Arial" w:hAnsi="Arial" w:cs="Arial"/>
          <w:b/>
          <w:color w:val="000000" w:themeColor="text1"/>
          <w:sz w:val="22"/>
          <w:szCs w:val="22"/>
        </w:rPr>
        <w:t>ttendance</w:t>
      </w:r>
      <w:r w:rsidR="00486353" w:rsidRPr="00770439">
        <w:rPr>
          <w:rFonts w:ascii="Arial" w:hAnsi="Arial" w:cs="Arial"/>
          <w:sz w:val="22"/>
          <w:szCs w:val="22"/>
        </w:rPr>
        <w:t>:</w:t>
      </w:r>
      <w:r w:rsidR="00AD073E" w:rsidRPr="00770439">
        <w:rPr>
          <w:rFonts w:ascii="Arial" w:hAnsi="Arial" w:cs="Arial"/>
          <w:sz w:val="22"/>
          <w:szCs w:val="22"/>
        </w:rPr>
        <w:t xml:space="preserve"> </w:t>
      </w:r>
      <w:r w:rsidR="00974526" w:rsidRPr="00770439">
        <w:rPr>
          <w:rFonts w:ascii="Arial" w:hAnsi="Arial" w:cs="Arial"/>
          <w:sz w:val="22"/>
          <w:szCs w:val="22"/>
        </w:rPr>
        <w:t xml:space="preserve"> </w:t>
      </w:r>
      <w:r w:rsidR="00AD56DC">
        <w:rPr>
          <w:rFonts w:ascii="Arial" w:hAnsi="Arial" w:cs="Arial"/>
          <w:sz w:val="22"/>
          <w:szCs w:val="22"/>
        </w:rPr>
        <w:t>29</w:t>
      </w:r>
      <w:r w:rsidR="002315D1" w:rsidRPr="00770439">
        <w:rPr>
          <w:rFonts w:ascii="Arial" w:hAnsi="Arial" w:cs="Arial"/>
          <w:sz w:val="22"/>
          <w:szCs w:val="22"/>
        </w:rPr>
        <w:t xml:space="preserve"> </w:t>
      </w:r>
      <w:r w:rsidR="00B64844" w:rsidRPr="00770439">
        <w:rPr>
          <w:rFonts w:ascii="Arial" w:hAnsi="Arial" w:cs="Arial"/>
          <w:sz w:val="22"/>
          <w:szCs w:val="22"/>
        </w:rPr>
        <w:t xml:space="preserve">members </w:t>
      </w:r>
      <w:r w:rsidR="00B64844" w:rsidRPr="007102D7">
        <w:rPr>
          <w:rFonts w:ascii="Arial" w:hAnsi="Arial" w:cs="Arial"/>
          <w:color w:val="000000" w:themeColor="text1"/>
          <w:sz w:val="22"/>
          <w:szCs w:val="22"/>
        </w:rPr>
        <w:t>of the public</w:t>
      </w:r>
      <w:r w:rsidR="00CD3292">
        <w:rPr>
          <w:rFonts w:ascii="Arial" w:hAnsi="Arial" w:cs="Arial"/>
          <w:color w:val="000000" w:themeColor="text1"/>
          <w:sz w:val="22"/>
          <w:szCs w:val="22"/>
        </w:rPr>
        <w:t xml:space="preserve"> </w:t>
      </w:r>
      <w:r w:rsidR="002315D1">
        <w:rPr>
          <w:rFonts w:ascii="Arial" w:hAnsi="Arial" w:cs="Arial"/>
          <w:color w:val="000000" w:themeColor="text1"/>
          <w:sz w:val="22"/>
          <w:szCs w:val="22"/>
        </w:rPr>
        <w:t xml:space="preserve">and </w:t>
      </w:r>
      <w:r w:rsidR="00211495" w:rsidRPr="007102D7">
        <w:rPr>
          <w:rFonts w:ascii="Arial" w:hAnsi="Arial" w:cs="Arial"/>
          <w:color w:val="000000" w:themeColor="text1"/>
          <w:sz w:val="22"/>
          <w:szCs w:val="22"/>
        </w:rPr>
        <w:t>Wiltshire Councillor Andrew Matthews</w:t>
      </w:r>
    </w:p>
    <w:p w14:paraId="77ABA00E" w14:textId="1247EC08" w:rsidR="00D50987" w:rsidRPr="007102D7" w:rsidRDefault="00D50987" w:rsidP="005C1236">
      <w:pPr>
        <w:jc w:val="both"/>
        <w:rPr>
          <w:rFonts w:ascii="Arial" w:hAnsi="Arial" w:cs="Arial"/>
          <w:color w:val="000000" w:themeColor="text1"/>
          <w:sz w:val="12"/>
          <w:szCs w:val="12"/>
        </w:rPr>
      </w:pPr>
    </w:p>
    <w:p w14:paraId="6D5598E9" w14:textId="3539E375" w:rsidR="00C223E1" w:rsidRDefault="00D13E05" w:rsidP="00464342">
      <w:pPr>
        <w:ind w:left="-142"/>
        <w:jc w:val="both"/>
        <w:rPr>
          <w:rFonts w:ascii="Arial" w:hAnsi="Arial" w:cs="Arial"/>
          <w:bCs/>
          <w:color w:val="000000" w:themeColor="text1"/>
          <w:sz w:val="22"/>
          <w:szCs w:val="22"/>
        </w:rPr>
      </w:pPr>
      <w:r w:rsidRPr="007102D7">
        <w:rPr>
          <w:rFonts w:ascii="Arial" w:hAnsi="Arial" w:cs="Arial"/>
          <w:b/>
          <w:color w:val="000000" w:themeColor="text1"/>
          <w:sz w:val="22"/>
          <w:szCs w:val="22"/>
        </w:rPr>
        <w:t xml:space="preserve">Meeting </w:t>
      </w:r>
      <w:r w:rsidR="00C223E1" w:rsidRPr="007102D7">
        <w:rPr>
          <w:rFonts w:ascii="Arial" w:hAnsi="Arial" w:cs="Arial"/>
          <w:b/>
          <w:color w:val="000000" w:themeColor="text1"/>
          <w:sz w:val="22"/>
          <w:szCs w:val="22"/>
        </w:rPr>
        <w:t xml:space="preserve">Clerk: </w:t>
      </w:r>
      <w:r w:rsidR="00155A4C" w:rsidRPr="007102D7">
        <w:rPr>
          <w:rFonts w:ascii="Arial" w:hAnsi="Arial" w:cs="Arial"/>
          <w:bCs/>
          <w:color w:val="000000" w:themeColor="text1"/>
          <w:sz w:val="22"/>
          <w:szCs w:val="22"/>
        </w:rPr>
        <w:t>Hayley Graham</w:t>
      </w:r>
    </w:p>
    <w:p w14:paraId="5CE1E952" w14:textId="77777777" w:rsidR="00464342" w:rsidRPr="00464342" w:rsidRDefault="00464342" w:rsidP="00464342">
      <w:pPr>
        <w:ind w:left="-142"/>
        <w:jc w:val="both"/>
        <w:rPr>
          <w:rFonts w:ascii="Arial" w:hAnsi="Arial" w:cs="Arial"/>
          <w:bCs/>
          <w:color w:val="000000" w:themeColor="text1"/>
          <w:sz w:val="22"/>
          <w:szCs w:val="22"/>
        </w:rPr>
      </w:pPr>
    </w:p>
    <w:p w14:paraId="4E9F12A3" w14:textId="6357B7CA" w:rsidR="00FB486F" w:rsidRDefault="00AA71BA" w:rsidP="00FB486F">
      <w:pPr>
        <w:ind w:left="-142" w:right="282"/>
        <w:jc w:val="both"/>
        <w:rPr>
          <w:rFonts w:ascii="Arial" w:hAnsi="Arial" w:cs="Arial"/>
          <w:bCs/>
          <w:sz w:val="22"/>
          <w:szCs w:val="22"/>
        </w:rPr>
      </w:pPr>
      <w:r w:rsidRPr="007102D7">
        <w:rPr>
          <w:rFonts w:ascii="Arial" w:hAnsi="Arial" w:cs="Arial"/>
          <w:b/>
          <w:color w:val="000000" w:themeColor="text1"/>
          <w:sz w:val="22"/>
          <w:szCs w:val="22"/>
        </w:rPr>
        <w:t>Public</w:t>
      </w:r>
      <w:r w:rsidR="00FB486F">
        <w:rPr>
          <w:rFonts w:ascii="Arial" w:hAnsi="Arial" w:cs="Arial"/>
          <w:b/>
          <w:color w:val="000000" w:themeColor="text1"/>
          <w:sz w:val="22"/>
          <w:szCs w:val="22"/>
        </w:rPr>
        <w:t xml:space="preserve"> </w:t>
      </w:r>
      <w:r w:rsidR="00D50987" w:rsidRPr="007102D7">
        <w:rPr>
          <w:rFonts w:ascii="Arial" w:hAnsi="Arial" w:cs="Arial"/>
          <w:b/>
          <w:color w:val="000000" w:themeColor="text1"/>
          <w:sz w:val="22"/>
          <w:szCs w:val="22"/>
        </w:rPr>
        <w:t xml:space="preserve">Question </w:t>
      </w:r>
      <w:r w:rsidR="002C5DB6" w:rsidRPr="007102D7">
        <w:rPr>
          <w:rFonts w:ascii="Arial" w:hAnsi="Arial" w:cs="Arial"/>
          <w:b/>
          <w:color w:val="000000" w:themeColor="text1"/>
          <w:sz w:val="22"/>
          <w:szCs w:val="22"/>
        </w:rPr>
        <w:t>T</w:t>
      </w:r>
      <w:r w:rsidR="00D50987" w:rsidRPr="007102D7">
        <w:rPr>
          <w:rFonts w:ascii="Arial" w:hAnsi="Arial" w:cs="Arial"/>
          <w:b/>
          <w:color w:val="000000" w:themeColor="text1"/>
          <w:sz w:val="22"/>
          <w:szCs w:val="22"/>
        </w:rPr>
        <w:t>i</w:t>
      </w:r>
      <w:r w:rsidR="00D84791" w:rsidRPr="007102D7">
        <w:rPr>
          <w:rFonts w:ascii="Arial" w:hAnsi="Arial" w:cs="Arial"/>
          <w:b/>
          <w:color w:val="000000" w:themeColor="text1"/>
          <w:sz w:val="22"/>
          <w:szCs w:val="22"/>
        </w:rPr>
        <w:t>me</w:t>
      </w:r>
      <w:r w:rsidR="00D2232C" w:rsidRPr="00770439">
        <w:rPr>
          <w:rFonts w:ascii="Arial" w:hAnsi="Arial" w:cs="Arial"/>
          <w:b/>
          <w:sz w:val="22"/>
          <w:szCs w:val="22"/>
        </w:rPr>
        <w:t>:</w:t>
      </w:r>
      <w:r w:rsidR="00770439" w:rsidRPr="00770439">
        <w:rPr>
          <w:rFonts w:ascii="Arial" w:hAnsi="Arial" w:cs="Arial"/>
          <w:b/>
          <w:sz w:val="22"/>
          <w:szCs w:val="22"/>
        </w:rPr>
        <w:t xml:space="preserve"> </w:t>
      </w:r>
    </w:p>
    <w:p w14:paraId="2B368FAC" w14:textId="26AAEA83" w:rsidR="009531C2" w:rsidRPr="009531C2" w:rsidRDefault="009531C2" w:rsidP="009531C2">
      <w:pPr>
        <w:pStyle w:val="ListParagraph"/>
        <w:numPr>
          <w:ilvl w:val="0"/>
          <w:numId w:val="33"/>
        </w:numPr>
        <w:ind w:right="282"/>
        <w:jc w:val="both"/>
        <w:rPr>
          <w:rFonts w:ascii="Arial" w:hAnsi="Arial" w:cs="Arial"/>
          <w:bCs/>
          <w:color w:val="FF0000"/>
        </w:rPr>
      </w:pPr>
      <w:r>
        <w:rPr>
          <w:rFonts w:ascii="Arial" w:eastAsia="Times New Roman" w:hAnsi="Arial" w:cs="Arial"/>
          <w:bCs/>
          <w:color w:val="000000" w:themeColor="text1"/>
          <w:lang w:eastAsia="en-GB"/>
        </w:rPr>
        <w:t>A resident asked if the sign on the site of the old play area at The Mews with “no ball games” allowed could be reinstated.  The Clerk confirmed that further to email correspondence earlier in the day, this would go on the agenda for September for consideration.</w:t>
      </w:r>
    </w:p>
    <w:p w14:paraId="639F3600" w14:textId="4D34D81F" w:rsidR="009531C2" w:rsidRPr="00467C3D" w:rsidRDefault="00467C3D" w:rsidP="009531C2">
      <w:pPr>
        <w:pStyle w:val="ListParagraph"/>
        <w:numPr>
          <w:ilvl w:val="0"/>
          <w:numId w:val="33"/>
        </w:numPr>
        <w:ind w:right="282"/>
        <w:jc w:val="both"/>
        <w:rPr>
          <w:rFonts w:ascii="Arial" w:hAnsi="Arial" w:cs="Arial"/>
          <w:bCs/>
          <w:color w:val="FF0000"/>
        </w:rPr>
      </w:pPr>
      <w:r>
        <w:rPr>
          <w:rFonts w:ascii="Arial" w:hAnsi="Arial" w:cs="Arial"/>
          <w:bCs/>
        </w:rPr>
        <w:t xml:space="preserve">A resident highlighted that the verge in Bagbury Park raised in a previous meeting is still waiting to be reinstated.  The Clerk </w:t>
      </w:r>
      <w:r w:rsidR="00177D75">
        <w:rPr>
          <w:rFonts w:ascii="Arial" w:hAnsi="Arial" w:cs="Arial"/>
          <w:bCs/>
        </w:rPr>
        <w:t xml:space="preserve">confirmed </w:t>
      </w:r>
      <w:r>
        <w:rPr>
          <w:rFonts w:ascii="Arial" w:hAnsi="Arial" w:cs="Arial"/>
          <w:bCs/>
        </w:rPr>
        <w:t>there are works for a new connection planned in the area from 23 – 29 July and will verify with Wiltshire Council that these works are in relation to</w:t>
      </w:r>
      <w:r w:rsidR="00177D75">
        <w:rPr>
          <w:rFonts w:ascii="Arial" w:hAnsi="Arial" w:cs="Arial"/>
          <w:bCs/>
        </w:rPr>
        <w:t xml:space="preserve"> the same issue.</w:t>
      </w:r>
    </w:p>
    <w:p w14:paraId="1A5429D8" w14:textId="3BB49358" w:rsidR="00467C3D" w:rsidRPr="00467C3D" w:rsidRDefault="00467C3D" w:rsidP="009531C2">
      <w:pPr>
        <w:pStyle w:val="ListParagraph"/>
        <w:numPr>
          <w:ilvl w:val="0"/>
          <w:numId w:val="33"/>
        </w:numPr>
        <w:ind w:right="282"/>
        <w:jc w:val="both"/>
        <w:rPr>
          <w:rFonts w:ascii="Arial" w:hAnsi="Arial" w:cs="Arial"/>
          <w:bCs/>
          <w:color w:val="FF0000"/>
        </w:rPr>
      </w:pPr>
      <w:r>
        <w:rPr>
          <w:rFonts w:ascii="Arial" w:hAnsi="Arial" w:cs="Arial"/>
          <w:bCs/>
        </w:rPr>
        <w:t>A resident highlighted that many silage tractors with trailers are speeding and do not have licence plates on their trailers.</w:t>
      </w:r>
    </w:p>
    <w:p w14:paraId="2DAD593D" w14:textId="5E13B1EE" w:rsidR="00467C3D" w:rsidRPr="009531C2" w:rsidRDefault="00467C3D" w:rsidP="009531C2">
      <w:pPr>
        <w:pStyle w:val="ListParagraph"/>
        <w:numPr>
          <w:ilvl w:val="0"/>
          <w:numId w:val="33"/>
        </w:numPr>
        <w:ind w:right="282"/>
        <w:jc w:val="both"/>
        <w:rPr>
          <w:rFonts w:ascii="Arial" w:hAnsi="Arial" w:cs="Arial"/>
          <w:bCs/>
          <w:color w:val="FF0000"/>
        </w:rPr>
      </w:pPr>
      <w:r>
        <w:rPr>
          <w:rFonts w:ascii="Arial" w:hAnsi="Arial" w:cs="Arial"/>
          <w:bCs/>
        </w:rPr>
        <w:t>A resident suggested that traffic management throughout the whole parish needs addressing, including a reduction in speed limit to 20mph.  Councillor Westwood confirmed this is something the Council are aware of and are working with Wiltshire Council’s Local Highway and Footway Improvement Group (LHFIG) to address.</w:t>
      </w:r>
    </w:p>
    <w:p w14:paraId="1E92FC47" w14:textId="77777777" w:rsidR="00467C3D" w:rsidRDefault="00770439" w:rsidP="00FB486F">
      <w:pPr>
        <w:ind w:left="-142" w:right="282"/>
        <w:jc w:val="both"/>
        <w:rPr>
          <w:rFonts w:ascii="Arial" w:hAnsi="Arial" w:cs="Arial"/>
          <w:b/>
          <w:color w:val="000000" w:themeColor="text1"/>
          <w:sz w:val="22"/>
          <w:szCs w:val="22"/>
        </w:rPr>
      </w:pPr>
      <w:r>
        <w:rPr>
          <w:rFonts w:ascii="Arial" w:hAnsi="Arial" w:cs="Arial"/>
          <w:b/>
          <w:color w:val="000000" w:themeColor="text1"/>
          <w:sz w:val="22"/>
          <w:szCs w:val="22"/>
        </w:rPr>
        <w:t xml:space="preserve">Councillor </w:t>
      </w:r>
      <w:r w:rsidRPr="007102D7">
        <w:rPr>
          <w:rFonts w:ascii="Arial" w:hAnsi="Arial" w:cs="Arial"/>
          <w:b/>
          <w:color w:val="000000" w:themeColor="text1"/>
          <w:sz w:val="22"/>
          <w:szCs w:val="22"/>
        </w:rPr>
        <w:t>Question Time</w:t>
      </w:r>
      <w:r>
        <w:rPr>
          <w:rFonts w:ascii="Arial" w:hAnsi="Arial" w:cs="Arial"/>
          <w:b/>
          <w:color w:val="000000" w:themeColor="text1"/>
          <w:sz w:val="22"/>
          <w:szCs w:val="22"/>
        </w:rPr>
        <w:t xml:space="preserve">: </w:t>
      </w:r>
    </w:p>
    <w:p w14:paraId="090EEAC5" w14:textId="28B75369" w:rsidR="00FB486F" w:rsidRPr="00177D75" w:rsidRDefault="00770439" w:rsidP="00177D75">
      <w:pPr>
        <w:pStyle w:val="ListParagraph"/>
        <w:numPr>
          <w:ilvl w:val="0"/>
          <w:numId w:val="33"/>
        </w:numPr>
        <w:ind w:right="282"/>
        <w:jc w:val="both"/>
        <w:rPr>
          <w:rFonts w:ascii="Arial" w:hAnsi="Arial" w:cs="Arial"/>
          <w:bCs/>
          <w:color w:val="FF0000"/>
        </w:rPr>
      </w:pPr>
      <w:r w:rsidRPr="00467C3D">
        <w:rPr>
          <w:rFonts w:ascii="Arial" w:hAnsi="Arial" w:cs="Arial"/>
          <w:bCs/>
          <w:color w:val="000000" w:themeColor="text1"/>
        </w:rPr>
        <w:t xml:space="preserve">Councillor Bamsey </w:t>
      </w:r>
      <w:r w:rsidR="00467C3D" w:rsidRPr="00467C3D">
        <w:rPr>
          <w:rFonts w:ascii="Arial" w:hAnsi="Arial" w:cs="Arial"/>
          <w:bCs/>
          <w:color w:val="000000" w:themeColor="text1"/>
        </w:rPr>
        <w:t>asked if there was any up</w:t>
      </w:r>
      <w:r w:rsidR="00467C3D">
        <w:rPr>
          <w:rFonts w:ascii="Arial" w:hAnsi="Arial" w:cs="Arial"/>
          <w:bCs/>
          <w:color w:val="000000" w:themeColor="text1"/>
        </w:rPr>
        <w:t>date on activity seen to be carried out in the land off of Restrop Road last month.  No further activity has been witnessed.</w:t>
      </w:r>
    </w:p>
    <w:p w14:paraId="6B29F7EC" w14:textId="77777777" w:rsidR="00177D75" w:rsidRPr="00177D75" w:rsidRDefault="00177D75" w:rsidP="00177D75">
      <w:pPr>
        <w:pStyle w:val="ListParagraph"/>
        <w:ind w:left="218" w:right="282"/>
        <w:jc w:val="both"/>
        <w:rPr>
          <w:rFonts w:ascii="Arial" w:hAnsi="Arial" w:cs="Arial"/>
          <w:bCs/>
          <w:color w:val="FF0000"/>
        </w:rPr>
      </w:pPr>
    </w:p>
    <w:p w14:paraId="0F4795F7" w14:textId="2F2A1CCA" w:rsidR="00CB069E" w:rsidRPr="00142824" w:rsidRDefault="009A520A" w:rsidP="00535ADB">
      <w:pPr>
        <w:pStyle w:val="ListParagraph"/>
        <w:ind w:left="3912" w:right="141" w:firstLine="623"/>
        <w:rPr>
          <w:rFonts w:ascii="Arial" w:hAnsi="Arial" w:cs="Arial"/>
        </w:rPr>
      </w:pPr>
      <w:r w:rsidRPr="00142824">
        <w:rPr>
          <w:rFonts w:ascii="Arial" w:hAnsi="Arial" w:cs="Arial"/>
          <w:b/>
          <w:sz w:val="28"/>
          <w:szCs w:val="28"/>
        </w:rPr>
        <w:t>MINUTES</w:t>
      </w:r>
      <w:r w:rsidR="00871B48" w:rsidRPr="00142824">
        <w:rPr>
          <w:rFonts w:ascii="Arial" w:hAnsi="Arial" w:cs="Arial"/>
          <w:b/>
          <w:sz w:val="28"/>
          <w:szCs w:val="28"/>
        </w:rPr>
        <w:t xml:space="preserve"> </w:t>
      </w:r>
    </w:p>
    <w:tbl>
      <w:tblPr>
        <w:tblpPr w:leftFromText="180" w:rightFromText="180" w:vertAnchor="text" w:tblpX="-284" w:tblpY="1"/>
        <w:tblOverlap w:val="never"/>
        <w:tblW w:w="4932" w:type="pct"/>
        <w:tblLayout w:type="fixed"/>
        <w:tblCellMar>
          <w:right w:w="57" w:type="dxa"/>
        </w:tblCellMar>
        <w:tblLook w:val="0000" w:firstRow="0" w:lastRow="0" w:firstColumn="0" w:lastColumn="0" w:noHBand="0" w:noVBand="0"/>
      </w:tblPr>
      <w:tblGrid>
        <w:gridCol w:w="961"/>
        <w:gridCol w:w="9245"/>
      </w:tblGrid>
      <w:tr w:rsidR="000F04F4" w:rsidRPr="000F04F4" w14:paraId="2D777755" w14:textId="77777777" w:rsidTr="003051D7">
        <w:trPr>
          <w:trHeight w:val="660"/>
        </w:trPr>
        <w:tc>
          <w:tcPr>
            <w:tcW w:w="471" w:type="pct"/>
          </w:tcPr>
          <w:p w14:paraId="4D2CCAB5" w14:textId="2397DFCB" w:rsidR="000E3324" w:rsidRPr="00142824" w:rsidRDefault="000E3324" w:rsidP="003051D7">
            <w:pPr>
              <w:jc w:val="both"/>
              <w:rPr>
                <w:rFonts w:ascii="Arial" w:hAnsi="Arial" w:cs="Arial"/>
                <w:sz w:val="22"/>
                <w:szCs w:val="22"/>
              </w:rPr>
            </w:pPr>
            <w:r w:rsidRPr="00142824">
              <w:rPr>
                <w:rFonts w:ascii="Arial" w:hAnsi="Arial" w:cs="Arial"/>
                <w:sz w:val="22"/>
                <w:szCs w:val="22"/>
              </w:rPr>
              <w:t>2</w:t>
            </w:r>
            <w:r w:rsidR="00D2232C">
              <w:rPr>
                <w:rFonts w:ascii="Arial" w:hAnsi="Arial" w:cs="Arial"/>
                <w:sz w:val="22"/>
                <w:szCs w:val="22"/>
              </w:rPr>
              <w:t>6</w:t>
            </w:r>
            <w:r w:rsidRPr="00142824">
              <w:rPr>
                <w:rFonts w:ascii="Arial" w:hAnsi="Arial" w:cs="Arial"/>
                <w:sz w:val="22"/>
                <w:szCs w:val="22"/>
              </w:rPr>
              <w:t>.</w:t>
            </w:r>
            <w:r w:rsidR="00467C3D">
              <w:rPr>
                <w:rFonts w:ascii="Arial" w:hAnsi="Arial" w:cs="Arial"/>
                <w:sz w:val="22"/>
                <w:szCs w:val="22"/>
              </w:rPr>
              <w:t>66</w:t>
            </w:r>
          </w:p>
          <w:p w14:paraId="10CD686C" w14:textId="7F138CFF" w:rsidR="008461FA" w:rsidRPr="000F04F4" w:rsidRDefault="008461FA" w:rsidP="003051D7">
            <w:pPr>
              <w:jc w:val="both"/>
              <w:rPr>
                <w:rFonts w:ascii="Arial" w:hAnsi="Arial" w:cs="Arial"/>
                <w:color w:val="FF0000"/>
                <w:sz w:val="22"/>
                <w:szCs w:val="22"/>
              </w:rPr>
            </w:pPr>
          </w:p>
        </w:tc>
        <w:tc>
          <w:tcPr>
            <w:tcW w:w="4529" w:type="pct"/>
          </w:tcPr>
          <w:p w14:paraId="180E1973" w14:textId="77777777" w:rsidR="000E3324" w:rsidRPr="0051704B" w:rsidRDefault="000E3324" w:rsidP="003051D7">
            <w:pPr>
              <w:autoSpaceDE w:val="0"/>
              <w:autoSpaceDN w:val="0"/>
              <w:adjustRightInd w:val="0"/>
              <w:rPr>
                <w:rFonts w:ascii="Arial" w:eastAsiaTheme="minorHAnsi" w:hAnsi="Arial" w:cs="Arial"/>
                <w:sz w:val="22"/>
                <w:szCs w:val="22"/>
                <w:lang w:val="en" w:eastAsia="en-US"/>
              </w:rPr>
            </w:pPr>
            <w:r w:rsidRPr="0051704B">
              <w:rPr>
                <w:rFonts w:ascii="Arial" w:hAnsi="Arial" w:cs="Arial"/>
                <w:b/>
                <w:bCs/>
                <w:sz w:val="22"/>
                <w:szCs w:val="22"/>
              </w:rPr>
              <w:t>Apologies for Absence</w:t>
            </w:r>
            <w:r w:rsidRPr="0051704B">
              <w:rPr>
                <w:rFonts w:ascii="Arial" w:eastAsiaTheme="minorHAnsi" w:hAnsi="Arial" w:cs="Arial"/>
                <w:sz w:val="22"/>
                <w:szCs w:val="22"/>
                <w:lang w:val="en" w:eastAsia="en-US"/>
              </w:rPr>
              <w:t xml:space="preserve"> </w:t>
            </w:r>
          </w:p>
          <w:p w14:paraId="585C5BED" w14:textId="77777777" w:rsidR="007476A8" w:rsidRDefault="00467C3D" w:rsidP="00770439">
            <w:pPr>
              <w:autoSpaceDE w:val="0"/>
              <w:autoSpaceDN w:val="0"/>
              <w:adjustRightInd w:val="0"/>
              <w:jc w:val="both"/>
              <w:rPr>
                <w:rFonts w:ascii="Arial" w:eastAsiaTheme="minorHAnsi" w:hAnsi="Arial" w:cs="Arial"/>
                <w:sz w:val="22"/>
                <w:szCs w:val="22"/>
                <w:lang w:val="en"/>
              </w:rPr>
            </w:pPr>
            <w:r>
              <w:rPr>
                <w:rFonts w:ascii="Arial" w:eastAsiaTheme="minorHAnsi" w:hAnsi="Arial" w:cs="Arial"/>
                <w:sz w:val="22"/>
                <w:szCs w:val="22"/>
                <w:lang w:val="en"/>
              </w:rPr>
              <w:t>Apologies were received from Councillors Allsop, Neighbour and Rober</w:t>
            </w:r>
            <w:r w:rsidR="00497772">
              <w:rPr>
                <w:rFonts w:ascii="Arial" w:eastAsiaTheme="minorHAnsi" w:hAnsi="Arial" w:cs="Arial"/>
                <w:sz w:val="22"/>
                <w:szCs w:val="22"/>
                <w:lang w:val="en"/>
              </w:rPr>
              <w:t>t</w:t>
            </w:r>
            <w:r>
              <w:rPr>
                <w:rFonts w:ascii="Arial" w:eastAsiaTheme="minorHAnsi" w:hAnsi="Arial" w:cs="Arial"/>
                <w:sz w:val="22"/>
                <w:szCs w:val="22"/>
                <w:lang w:val="en"/>
              </w:rPr>
              <w:t>s.</w:t>
            </w:r>
          </w:p>
          <w:p w14:paraId="332BAC23" w14:textId="172C54DB" w:rsidR="00177D75" w:rsidRPr="002315D1" w:rsidRDefault="00177D75" w:rsidP="00770439">
            <w:pPr>
              <w:autoSpaceDE w:val="0"/>
              <w:autoSpaceDN w:val="0"/>
              <w:adjustRightInd w:val="0"/>
              <w:jc w:val="both"/>
              <w:rPr>
                <w:rFonts w:ascii="Arial" w:eastAsiaTheme="minorHAnsi" w:hAnsi="Arial" w:cs="Arial"/>
                <w:color w:val="FF0000"/>
                <w:sz w:val="22"/>
                <w:szCs w:val="22"/>
                <w:lang w:val="en"/>
              </w:rPr>
            </w:pPr>
          </w:p>
        </w:tc>
      </w:tr>
      <w:tr w:rsidR="000F04F4" w:rsidRPr="000F04F4" w14:paraId="050CC86C" w14:textId="77777777" w:rsidTr="003051D7">
        <w:trPr>
          <w:trHeight w:val="90"/>
        </w:trPr>
        <w:tc>
          <w:tcPr>
            <w:tcW w:w="471" w:type="pct"/>
          </w:tcPr>
          <w:p w14:paraId="2DD14068" w14:textId="163387B2" w:rsidR="0083566C" w:rsidRPr="00142824" w:rsidRDefault="00D2232C" w:rsidP="003051D7">
            <w:pPr>
              <w:jc w:val="both"/>
              <w:rPr>
                <w:rFonts w:ascii="Arial" w:hAnsi="Arial" w:cs="Arial"/>
                <w:sz w:val="22"/>
                <w:szCs w:val="22"/>
              </w:rPr>
            </w:pPr>
            <w:r>
              <w:rPr>
                <w:rFonts w:ascii="Arial" w:hAnsi="Arial" w:cs="Arial"/>
                <w:sz w:val="22"/>
                <w:szCs w:val="22"/>
              </w:rPr>
              <w:t>26</w:t>
            </w:r>
            <w:r w:rsidR="00211495" w:rsidRPr="00142824">
              <w:rPr>
                <w:rFonts w:ascii="Arial" w:hAnsi="Arial" w:cs="Arial"/>
                <w:sz w:val="22"/>
                <w:szCs w:val="22"/>
              </w:rPr>
              <w:t>.</w:t>
            </w:r>
            <w:r w:rsidR="00467C3D">
              <w:rPr>
                <w:rFonts w:ascii="Arial" w:hAnsi="Arial" w:cs="Arial"/>
                <w:sz w:val="22"/>
                <w:szCs w:val="22"/>
              </w:rPr>
              <w:t>67</w:t>
            </w:r>
          </w:p>
          <w:p w14:paraId="4FA0A43B" w14:textId="38C8963B" w:rsidR="00A30A33" w:rsidRPr="000F04F4" w:rsidRDefault="00A30A33" w:rsidP="003051D7">
            <w:pPr>
              <w:jc w:val="both"/>
              <w:rPr>
                <w:rFonts w:ascii="Arial" w:hAnsi="Arial" w:cs="Arial"/>
                <w:color w:val="FF0000"/>
                <w:sz w:val="22"/>
                <w:szCs w:val="22"/>
              </w:rPr>
            </w:pPr>
          </w:p>
        </w:tc>
        <w:tc>
          <w:tcPr>
            <w:tcW w:w="4529" w:type="pct"/>
          </w:tcPr>
          <w:p w14:paraId="5980C304" w14:textId="6E2D6F8B" w:rsidR="008E5337" w:rsidRPr="0051704B" w:rsidRDefault="00721184" w:rsidP="003051D7">
            <w:pPr>
              <w:rPr>
                <w:rFonts w:ascii="Arial" w:hAnsi="Arial" w:cs="Arial"/>
                <w:b/>
                <w:bCs/>
                <w:sz w:val="22"/>
                <w:szCs w:val="22"/>
              </w:rPr>
            </w:pPr>
            <w:r w:rsidRPr="0051704B">
              <w:rPr>
                <w:rFonts w:ascii="Arial" w:hAnsi="Arial" w:cs="Arial"/>
                <w:b/>
                <w:bCs/>
                <w:sz w:val="22"/>
                <w:szCs w:val="22"/>
              </w:rPr>
              <w:t>Declaratio</w:t>
            </w:r>
            <w:r w:rsidR="005563F6" w:rsidRPr="0051704B">
              <w:rPr>
                <w:rFonts w:ascii="Arial" w:hAnsi="Arial" w:cs="Arial"/>
                <w:b/>
                <w:bCs/>
                <w:sz w:val="22"/>
                <w:szCs w:val="22"/>
              </w:rPr>
              <w:t>ns of Interest and Dispensation Requests</w:t>
            </w:r>
          </w:p>
          <w:p w14:paraId="2C4242E3" w14:textId="4262D421" w:rsidR="00F727A5" w:rsidRPr="007949CF" w:rsidRDefault="00467C3D" w:rsidP="003051D7">
            <w:pPr>
              <w:rPr>
                <w:rFonts w:ascii="Arial" w:hAnsi="Arial" w:cs="Arial"/>
                <w:sz w:val="22"/>
                <w:szCs w:val="22"/>
              </w:rPr>
            </w:pPr>
            <w:r>
              <w:rPr>
                <w:rFonts w:ascii="Arial" w:hAnsi="Arial" w:cs="Arial"/>
                <w:sz w:val="22"/>
                <w:szCs w:val="22"/>
              </w:rPr>
              <w:t>There were no declarations of interest made and no dispensation requests received.</w:t>
            </w:r>
          </w:p>
        </w:tc>
      </w:tr>
      <w:tr w:rsidR="000F04F4" w:rsidRPr="000F04F4" w14:paraId="56A235AF" w14:textId="77777777" w:rsidTr="003051D7">
        <w:trPr>
          <w:trHeight w:val="929"/>
        </w:trPr>
        <w:tc>
          <w:tcPr>
            <w:tcW w:w="471" w:type="pct"/>
          </w:tcPr>
          <w:p w14:paraId="2FE1C660" w14:textId="77777777" w:rsidR="00BE7CFE" w:rsidRPr="000F04F4" w:rsidRDefault="00BE7CFE" w:rsidP="003051D7">
            <w:pPr>
              <w:jc w:val="both"/>
              <w:rPr>
                <w:rFonts w:ascii="Arial" w:hAnsi="Arial" w:cs="Arial"/>
                <w:color w:val="FF0000"/>
                <w:sz w:val="22"/>
                <w:szCs w:val="22"/>
              </w:rPr>
            </w:pPr>
          </w:p>
          <w:p w14:paraId="593BFE32" w14:textId="2342126E" w:rsidR="0022156B" w:rsidRPr="000F04F4" w:rsidRDefault="0022156B" w:rsidP="003051D7">
            <w:pPr>
              <w:jc w:val="both"/>
              <w:rPr>
                <w:rFonts w:ascii="Arial" w:hAnsi="Arial" w:cs="Arial"/>
                <w:color w:val="FF0000"/>
                <w:sz w:val="22"/>
                <w:szCs w:val="22"/>
              </w:rPr>
            </w:pPr>
            <w:r w:rsidRPr="0033137E">
              <w:rPr>
                <w:rFonts w:ascii="Arial" w:hAnsi="Arial" w:cs="Arial"/>
                <w:sz w:val="22"/>
                <w:szCs w:val="22"/>
              </w:rPr>
              <w:t>2</w:t>
            </w:r>
            <w:r w:rsidR="00D2232C">
              <w:rPr>
                <w:rFonts w:ascii="Arial" w:hAnsi="Arial" w:cs="Arial"/>
                <w:sz w:val="22"/>
                <w:szCs w:val="22"/>
              </w:rPr>
              <w:t>6</w:t>
            </w:r>
            <w:r w:rsidRPr="0033137E">
              <w:rPr>
                <w:rFonts w:ascii="Arial" w:hAnsi="Arial" w:cs="Arial"/>
                <w:sz w:val="22"/>
                <w:szCs w:val="22"/>
              </w:rPr>
              <w:t>.</w:t>
            </w:r>
            <w:r w:rsidR="00467C3D">
              <w:rPr>
                <w:rFonts w:ascii="Arial" w:hAnsi="Arial" w:cs="Arial"/>
                <w:sz w:val="22"/>
                <w:szCs w:val="22"/>
              </w:rPr>
              <w:t>68</w:t>
            </w:r>
          </w:p>
        </w:tc>
        <w:tc>
          <w:tcPr>
            <w:tcW w:w="4529" w:type="pct"/>
          </w:tcPr>
          <w:p w14:paraId="10B233F1" w14:textId="77777777" w:rsidR="0016683F" w:rsidRPr="002315D1" w:rsidRDefault="0016683F" w:rsidP="003051D7">
            <w:pPr>
              <w:rPr>
                <w:rFonts w:ascii="Arial" w:hAnsi="Arial" w:cs="Arial"/>
                <w:color w:val="FF0000"/>
                <w:sz w:val="22"/>
                <w:szCs w:val="22"/>
              </w:rPr>
            </w:pPr>
          </w:p>
          <w:p w14:paraId="1A97C80D" w14:textId="474451D4" w:rsidR="0022156B" w:rsidRPr="002A52AA" w:rsidRDefault="0022156B" w:rsidP="003051D7">
            <w:pPr>
              <w:pStyle w:val="Heading2"/>
              <w:ind w:right="314"/>
              <w:jc w:val="both"/>
              <w:rPr>
                <w:rFonts w:ascii="Arial" w:hAnsi="Arial" w:cs="Arial"/>
                <w:bCs/>
                <w:color w:val="auto"/>
                <w:szCs w:val="22"/>
                <w:lang w:val="en-GB" w:eastAsia="en-GB"/>
              </w:rPr>
            </w:pPr>
            <w:r w:rsidRPr="002A52AA">
              <w:rPr>
                <w:rFonts w:ascii="Arial" w:hAnsi="Arial" w:cs="Arial"/>
                <w:bCs/>
                <w:color w:val="auto"/>
                <w:szCs w:val="22"/>
                <w:lang w:val="en-GB" w:eastAsia="en-GB"/>
              </w:rPr>
              <w:t>Chairman’s Announcements</w:t>
            </w:r>
          </w:p>
          <w:p w14:paraId="36A0B460" w14:textId="062A129E" w:rsidR="00770439" w:rsidRDefault="00770439" w:rsidP="003051D7">
            <w:pPr>
              <w:rPr>
                <w:rFonts w:ascii="Arial" w:hAnsi="Arial" w:cs="Arial"/>
                <w:sz w:val="22"/>
                <w:szCs w:val="22"/>
              </w:rPr>
            </w:pPr>
            <w:r w:rsidRPr="00770439">
              <w:rPr>
                <w:rFonts w:ascii="Arial" w:hAnsi="Arial" w:cs="Arial"/>
                <w:sz w:val="22"/>
                <w:szCs w:val="22"/>
              </w:rPr>
              <w:t xml:space="preserve">Following the resignation of Councillor </w:t>
            </w:r>
            <w:r w:rsidR="00467C3D">
              <w:rPr>
                <w:rFonts w:ascii="Arial" w:hAnsi="Arial" w:cs="Arial"/>
                <w:sz w:val="22"/>
                <w:szCs w:val="22"/>
              </w:rPr>
              <w:t xml:space="preserve">Sprules, </w:t>
            </w:r>
            <w:r w:rsidRPr="00770439">
              <w:rPr>
                <w:rFonts w:ascii="Arial" w:hAnsi="Arial" w:cs="Arial"/>
                <w:sz w:val="22"/>
                <w:szCs w:val="22"/>
              </w:rPr>
              <w:t>a vacancy</w:t>
            </w:r>
            <w:r w:rsidR="00467C3D">
              <w:rPr>
                <w:rFonts w:ascii="Arial" w:hAnsi="Arial" w:cs="Arial"/>
                <w:sz w:val="22"/>
                <w:szCs w:val="22"/>
              </w:rPr>
              <w:t xml:space="preserve"> will </w:t>
            </w:r>
            <w:r w:rsidR="00DA472E">
              <w:rPr>
                <w:rFonts w:ascii="Arial" w:hAnsi="Arial" w:cs="Arial"/>
                <w:sz w:val="22"/>
                <w:szCs w:val="22"/>
              </w:rPr>
              <w:t xml:space="preserve">soon </w:t>
            </w:r>
            <w:r w:rsidR="00467C3D">
              <w:rPr>
                <w:rFonts w:ascii="Arial" w:hAnsi="Arial" w:cs="Arial"/>
                <w:sz w:val="22"/>
                <w:szCs w:val="22"/>
              </w:rPr>
              <w:t xml:space="preserve">be available with co-option expected in the next meeting in September. </w:t>
            </w:r>
          </w:p>
          <w:p w14:paraId="10D258D7" w14:textId="15A50642" w:rsidR="00467C3D" w:rsidRDefault="00467C3D" w:rsidP="003051D7">
            <w:pPr>
              <w:rPr>
                <w:rFonts w:ascii="Arial" w:hAnsi="Arial" w:cs="Arial"/>
                <w:sz w:val="22"/>
                <w:szCs w:val="22"/>
              </w:rPr>
            </w:pPr>
            <w:r>
              <w:rPr>
                <w:rFonts w:ascii="Arial" w:hAnsi="Arial" w:cs="Arial"/>
                <w:sz w:val="22"/>
                <w:szCs w:val="22"/>
              </w:rPr>
              <w:t>The village fete takes place this weekend at the Parish Hall and adjacent field from 1 – 6pm.</w:t>
            </w:r>
          </w:p>
          <w:p w14:paraId="1D3DC7FA" w14:textId="048C1F36" w:rsidR="00467C3D" w:rsidRPr="00770439" w:rsidRDefault="00DA472E" w:rsidP="003051D7">
            <w:pPr>
              <w:rPr>
                <w:rFonts w:ascii="Arial" w:hAnsi="Arial" w:cs="Arial"/>
                <w:sz w:val="22"/>
                <w:szCs w:val="22"/>
              </w:rPr>
            </w:pPr>
            <w:r w:rsidRPr="00DA472E">
              <w:rPr>
                <w:rFonts w:ascii="Arial" w:hAnsi="Arial" w:cs="Arial"/>
                <w:sz w:val="22"/>
                <w:szCs w:val="22"/>
              </w:rPr>
              <w:t>The Electoral Review Committee at Wiltshire Council are meeting on Tuesday 7 July at 2.30pm in which proposed changes impacting our parish will be discussed.</w:t>
            </w:r>
            <w:r>
              <w:rPr>
                <w:rFonts w:ascii="Arial" w:hAnsi="Arial" w:cs="Arial"/>
                <w:sz w:val="22"/>
                <w:szCs w:val="22"/>
              </w:rPr>
              <w:t xml:space="preserve">  </w:t>
            </w:r>
            <w:r w:rsidRPr="00DA472E">
              <w:rPr>
                <w:rFonts w:ascii="Arial" w:hAnsi="Arial" w:cs="Arial"/>
                <w:sz w:val="22"/>
                <w:szCs w:val="22"/>
              </w:rPr>
              <w:t>The meeting is public and speakers are welcome to attend to make a statement to the Committee</w:t>
            </w:r>
            <w:r>
              <w:rPr>
                <w:rFonts w:ascii="Arial" w:hAnsi="Arial" w:cs="Arial"/>
                <w:sz w:val="22"/>
                <w:szCs w:val="22"/>
              </w:rPr>
              <w:t xml:space="preserve">.  </w:t>
            </w:r>
            <w:r w:rsidRPr="00DA472E">
              <w:rPr>
                <w:rFonts w:ascii="Arial" w:hAnsi="Arial" w:cs="Arial"/>
                <w:sz w:val="22"/>
                <w:szCs w:val="22"/>
              </w:rPr>
              <w:t>Alternatively, the meeting will be streamed online</w:t>
            </w:r>
            <w:r>
              <w:rPr>
                <w:rFonts w:ascii="Arial" w:hAnsi="Arial" w:cs="Arial"/>
                <w:sz w:val="22"/>
                <w:szCs w:val="22"/>
              </w:rPr>
              <w:t>, details of which will be shared on the Council’s Facebook page.</w:t>
            </w:r>
          </w:p>
          <w:p w14:paraId="6D93B561" w14:textId="680BA3B8" w:rsidR="00464342" w:rsidRPr="00BD518F" w:rsidRDefault="00464342" w:rsidP="003051D7">
            <w:pPr>
              <w:rPr>
                <w:rFonts w:ascii="Arial" w:hAnsi="Arial" w:cs="Arial"/>
                <w:color w:val="FF0000"/>
                <w:sz w:val="22"/>
                <w:szCs w:val="22"/>
              </w:rPr>
            </w:pPr>
          </w:p>
        </w:tc>
      </w:tr>
      <w:tr w:rsidR="000F04F4" w:rsidRPr="000F04F4" w14:paraId="602C4E56" w14:textId="77777777" w:rsidTr="003051D7">
        <w:trPr>
          <w:trHeight w:val="80"/>
        </w:trPr>
        <w:tc>
          <w:tcPr>
            <w:tcW w:w="471" w:type="pct"/>
          </w:tcPr>
          <w:p w14:paraId="73DA40CD" w14:textId="77777777" w:rsidR="00C223E1" w:rsidRDefault="00974526" w:rsidP="003051D7">
            <w:pPr>
              <w:jc w:val="both"/>
              <w:rPr>
                <w:rFonts w:ascii="Arial" w:hAnsi="Arial" w:cs="Arial"/>
                <w:sz w:val="22"/>
                <w:szCs w:val="22"/>
              </w:rPr>
            </w:pPr>
            <w:r w:rsidRPr="0033137E">
              <w:rPr>
                <w:rFonts w:ascii="Arial" w:hAnsi="Arial" w:cs="Arial"/>
                <w:sz w:val="22"/>
                <w:szCs w:val="22"/>
              </w:rPr>
              <w:t>2</w:t>
            </w:r>
            <w:r w:rsidR="00D2232C">
              <w:rPr>
                <w:rFonts w:ascii="Arial" w:hAnsi="Arial" w:cs="Arial"/>
                <w:sz w:val="22"/>
                <w:szCs w:val="22"/>
              </w:rPr>
              <w:t>6</w:t>
            </w:r>
            <w:r w:rsidR="00C55E25" w:rsidRPr="0033137E">
              <w:rPr>
                <w:rFonts w:ascii="Arial" w:hAnsi="Arial" w:cs="Arial"/>
                <w:sz w:val="22"/>
                <w:szCs w:val="22"/>
              </w:rPr>
              <w:t>.</w:t>
            </w:r>
            <w:r w:rsidR="00DA472E">
              <w:rPr>
                <w:rFonts w:ascii="Arial" w:hAnsi="Arial" w:cs="Arial"/>
                <w:sz w:val="22"/>
                <w:szCs w:val="22"/>
              </w:rPr>
              <w:t>69</w:t>
            </w:r>
          </w:p>
          <w:p w14:paraId="4C06A3D0" w14:textId="77777777" w:rsidR="00DA472E" w:rsidRDefault="00DA472E" w:rsidP="003051D7">
            <w:pPr>
              <w:jc w:val="both"/>
              <w:rPr>
                <w:rFonts w:ascii="Arial" w:hAnsi="Arial" w:cs="Arial"/>
                <w:color w:val="FF0000"/>
                <w:sz w:val="22"/>
                <w:szCs w:val="22"/>
              </w:rPr>
            </w:pPr>
          </w:p>
          <w:p w14:paraId="37622D38" w14:textId="77777777" w:rsidR="00DA472E" w:rsidRDefault="00DA472E" w:rsidP="003051D7">
            <w:pPr>
              <w:jc w:val="both"/>
              <w:rPr>
                <w:rFonts w:ascii="Arial" w:hAnsi="Arial" w:cs="Arial"/>
                <w:color w:val="FF0000"/>
                <w:sz w:val="22"/>
                <w:szCs w:val="22"/>
              </w:rPr>
            </w:pPr>
          </w:p>
          <w:p w14:paraId="23DA9169" w14:textId="77777777" w:rsidR="00DA472E" w:rsidRDefault="00DA472E" w:rsidP="003051D7">
            <w:pPr>
              <w:jc w:val="both"/>
              <w:rPr>
                <w:rFonts w:ascii="Arial" w:hAnsi="Arial" w:cs="Arial"/>
                <w:color w:val="FF0000"/>
                <w:sz w:val="22"/>
                <w:szCs w:val="22"/>
              </w:rPr>
            </w:pPr>
          </w:p>
          <w:p w14:paraId="1E71FAEA" w14:textId="77777777" w:rsidR="00DA472E" w:rsidRDefault="00DA472E" w:rsidP="003051D7">
            <w:pPr>
              <w:jc w:val="both"/>
              <w:rPr>
                <w:rFonts w:ascii="Arial" w:hAnsi="Arial" w:cs="Arial"/>
                <w:sz w:val="22"/>
                <w:szCs w:val="22"/>
              </w:rPr>
            </w:pPr>
            <w:r w:rsidRPr="00DA472E">
              <w:rPr>
                <w:rFonts w:ascii="Arial" w:hAnsi="Arial" w:cs="Arial"/>
                <w:sz w:val="22"/>
                <w:szCs w:val="22"/>
              </w:rPr>
              <w:t>26.70</w:t>
            </w:r>
          </w:p>
          <w:p w14:paraId="256A472E" w14:textId="77777777" w:rsidR="00472B9C" w:rsidRDefault="00472B9C" w:rsidP="003051D7">
            <w:pPr>
              <w:jc w:val="both"/>
              <w:rPr>
                <w:rFonts w:ascii="Arial" w:hAnsi="Arial" w:cs="Arial"/>
                <w:color w:val="FF0000"/>
                <w:sz w:val="22"/>
                <w:szCs w:val="22"/>
              </w:rPr>
            </w:pPr>
          </w:p>
          <w:p w14:paraId="29CA182C" w14:textId="77777777" w:rsidR="00472B9C" w:rsidRDefault="00472B9C" w:rsidP="003051D7">
            <w:pPr>
              <w:jc w:val="both"/>
              <w:rPr>
                <w:rFonts w:ascii="Arial" w:hAnsi="Arial" w:cs="Arial"/>
                <w:color w:val="FF0000"/>
                <w:sz w:val="22"/>
                <w:szCs w:val="22"/>
              </w:rPr>
            </w:pPr>
          </w:p>
          <w:p w14:paraId="3BD53E73" w14:textId="77777777" w:rsidR="00472B9C" w:rsidRDefault="00472B9C" w:rsidP="003051D7">
            <w:pPr>
              <w:jc w:val="both"/>
              <w:rPr>
                <w:rFonts w:ascii="Arial" w:hAnsi="Arial" w:cs="Arial"/>
                <w:color w:val="FF0000"/>
                <w:sz w:val="22"/>
                <w:szCs w:val="22"/>
              </w:rPr>
            </w:pPr>
          </w:p>
          <w:p w14:paraId="183E443F" w14:textId="77777777" w:rsidR="00472B9C" w:rsidRDefault="00472B9C" w:rsidP="003051D7">
            <w:pPr>
              <w:jc w:val="both"/>
              <w:rPr>
                <w:rFonts w:ascii="Arial" w:hAnsi="Arial" w:cs="Arial"/>
                <w:color w:val="FF0000"/>
                <w:sz w:val="22"/>
                <w:szCs w:val="22"/>
              </w:rPr>
            </w:pPr>
          </w:p>
          <w:p w14:paraId="779844D6" w14:textId="77777777" w:rsidR="00472B9C" w:rsidRDefault="00472B9C" w:rsidP="003051D7">
            <w:pPr>
              <w:jc w:val="both"/>
              <w:rPr>
                <w:rFonts w:ascii="Arial" w:hAnsi="Arial" w:cs="Arial"/>
                <w:color w:val="FF0000"/>
                <w:sz w:val="22"/>
                <w:szCs w:val="22"/>
              </w:rPr>
            </w:pPr>
          </w:p>
          <w:p w14:paraId="34A18BA6" w14:textId="77777777" w:rsidR="00472B9C" w:rsidRDefault="00472B9C" w:rsidP="003051D7">
            <w:pPr>
              <w:jc w:val="both"/>
              <w:rPr>
                <w:rFonts w:ascii="Arial" w:hAnsi="Arial" w:cs="Arial"/>
                <w:color w:val="FF0000"/>
                <w:sz w:val="22"/>
                <w:szCs w:val="22"/>
              </w:rPr>
            </w:pPr>
          </w:p>
          <w:p w14:paraId="5C39F93A" w14:textId="77777777" w:rsidR="00472B9C" w:rsidRDefault="00472B9C" w:rsidP="003051D7">
            <w:pPr>
              <w:jc w:val="both"/>
              <w:rPr>
                <w:rFonts w:ascii="Arial" w:hAnsi="Arial" w:cs="Arial"/>
                <w:color w:val="FF0000"/>
                <w:sz w:val="22"/>
                <w:szCs w:val="22"/>
              </w:rPr>
            </w:pPr>
          </w:p>
          <w:p w14:paraId="2140062C" w14:textId="77777777" w:rsidR="00472B9C" w:rsidRDefault="00472B9C" w:rsidP="003051D7">
            <w:pPr>
              <w:jc w:val="both"/>
              <w:rPr>
                <w:rFonts w:ascii="Arial" w:hAnsi="Arial" w:cs="Arial"/>
                <w:color w:val="FF0000"/>
                <w:sz w:val="22"/>
                <w:szCs w:val="22"/>
              </w:rPr>
            </w:pPr>
          </w:p>
          <w:p w14:paraId="2BE0A868" w14:textId="77777777" w:rsidR="00472B9C" w:rsidRDefault="00472B9C" w:rsidP="003051D7">
            <w:pPr>
              <w:jc w:val="both"/>
              <w:rPr>
                <w:rFonts w:ascii="Arial" w:hAnsi="Arial" w:cs="Arial"/>
                <w:color w:val="FF0000"/>
                <w:sz w:val="22"/>
                <w:szCs w:val="22"/>
              </w:rPr>
            </w:pPr>
          </w:p>
          <w:p w14:paraId="6098D4B2" w14:textId="77777777" w:rsidR="00472B9C" w:rsidRDefault="00472B9C" w:rsidP="003051D7">
            <w:pPr>
              <w:jc w:val="both"/>
              <w:rPr>
                <w:rFonts w:ascii="Arial" w:hAnsi="Arial" w:cs="Arial"/>
                <w:sz w:val="22"/>
                <w:szCs w:val="22"/>
              </w:rPr>
            </w:pPr>
            <w:r w:rsidRPr="00472B9C">
              <w:rPr>
                <w:rFonts w:ascii="Arial" w:hAnsi="Arial" w:cs="Arial"/>
                <w:sz w:val="22"/>
                <w:szCs w:val="22"/>
              </w:rPr>
              <w:t>26.71</w:t>
            </w:r>
            <w:r>
              <w:rPr>
                <w:rFonts w:ascii="Arial" w:hAnsi="Arial" w:cs="Arial"/>
                <w:sz w:val="22"/>
                <w:szCs w:val="22"/>
              </w:rPr>
              <w:t>a</w:t>
            </w:r>
          </w:p>
          <w:p w14:paraId="2FB6FEF7" w14:textId="77777777" w:rsidR="00472B9C" w:rsidRDefault="00472B9C" w:rsidP="003051D7">
            <w:pPr>
              <w:jc w:val="both"/>
              <w:rPr>
                <w:rFonts w:ascii="Arial" w:hAnsi="Arial" w:cs="Arial"/>
                <w:color w:val="FF0000"/>
                <w:sz w:val="22"/>
                <w:szCs w:val="22"/>
              </w:rPr>
            </w:pPr>
          </w:p>
          <w:p w14:paraId="757AE71F" w14:textId="77777777" w:rsidR="00472B9C" w:rsidRDefault="00472B9C" w:rsidP="003051D7">
            <w:pPr>
              <w:jc w:val="both"/>
              <w:rPr>
                <w:rFonts w:ascii="Arial" w:hAnsi="Arial" w:cs="Arial"/>
                <w:color w:val="FF0000"/>
                <w:sz w:val="22"/>
                <w:szCs w:val="22"/>
              </w:rPr>
            </w:pPr>
          </w:p>
          <w:p w14:paraId="61244195" w14:textId="77777777" w:rsidR="00472B9C" w:rsidRDefault="00472B9C" w:rsidP="003051D7">
            <w:pPr>
              <w:jc w:val="both"/>
              <w:rPr>
                <w:rFonts w:ascii="Arial" w:hAnsi="Arial" w:cs="Arial"/>
                <w:color w:val="FF0000"/>
                <w:sz w:val="22"/>
                <w:szCs w:val="22"/>
              </w:rPr>
            </w:pPr>
          </w:p>
          <w:p w14:paraId="37FBBF30" w14:textId="77777777" w:rsidR="00472B9C" w:rsidRDefault="00472B9C" w:rsidP="003051D7">
            <w:pPr>
              <w:jc w:val="both"/>
              <w:rPr>
                <w:rFonts w:ascii="Arial" w:hAnsi="Arial" w:cs="Arial"/>
                <w:color w:val="FF0000"/>
                <w:sz w:val="22"/>
                <w:szCs w:val="22"/>
              </w:rPr>
            </w:pPr>
          </w:p>
          <w:p w14:paraId="3DA78037" w14:textId="77777777" w:rsidR="00472B9C" w:rsidRDefault="00472B9C" w:rsidP="003051D7">
            <w:pPr>
              <w:jc w:val="both"/>
              <w:rPr>
                <w:rFonts w:ascii="Arial" w:hAnsi="Arial" w:cs="Arial"/>
                <w:color w:val="FF0000"/>
                <w:sz w:val="22"/>
                <w:szCs w:val="22"/>
              </w:rPr>
            </w:pPr>
          </w:p>
          <w:p w14:paraId="23351CA1" w14:textId="77777777" w:rsidR="00472B9C" w:rsidRDefault="00472B9C" w:rsidP="003051D7">
            <w:pPr>
              <w:jc w:val="both"/>
              <w:rPr>
                <w:rFonts w:ascii="Arial" w:hAnsi="Arial" w:cs="Arial"/>
                <w:color w:val="FF0000"/>
                <w:sz w:val="22"/>
                <w:szCs w:val="22"/>
              </w:rPr>
            </w:pPr>
          </w:p>
          <w:p w14:paraId="30FAED99" w14:textId="77777777" w:rsidR="00472B9C" w:rsidRDefault="00472B9C" w:rsidP="003051D7">
            <w:pPr>
              <w:jc w:val="both"/>
              <w:rPr>
                <w:rFonts w:ascii="Arial" w:hAnsi="Arial" w:cs="Arial"/>
                <w:color w:val="FF0000"/>
                <w:sz w:val="22"/>
                <w:szCs w:val="22"/>
              </w:rPr>
            </w:pPr>
          </w:p>
          <w:p w14:paraId="4C5EE68A" w14:textId="77777777" w:rsidR="00472B9C" w:rsidRDefault="00472B9C" w:rsidP="003051D7">
            <w:pPr>
              <w:jc w:val="both"/>
              <w:rPr>
                <w:rFonts w:ascii="Arial" w:hAnsi="Arial" w:cs="Arial"/>
                <w:color w:val="FF0000"/>
                <w:sz w:val="22"/>
                <w:szCs w:val="22"/>
              </w:rPr>
            </w:pPr>
          </w:p>
          <w:p w14:paraId="1227D2B5" w14:textId="77777777" w:rsidR="00472B9C" w:rsidRDefault="00472B9C" w:rsidP="003051D7">
            <w:pPr>
              <w:jc w:val="both"/>
              <w:rPr>
                <w:rFonts w:ascii="Arial" w:hAnsi="Arial" w:cs="Arial"/>
                <w:color w:val="FF0000"/>
                <w:sz w:val="22"/>
                <w:szCs w:val="22"/>
              </w:rPr>
            </w:pPr>
          </w:p>
          <w:p w14:paraId="392CDB16" w14:textId="77777777" w:rsidR="00472B9C" w:rsidRDefault="00472B9C" w:rsidP="003051D7">
            <w:pPr>
              <w:jc w:val="both"/>
              <w:rPr>
                <w:rFonts w:ascii="Arial" w:hAnsi="Arial" w:cs="Arial"/>
                <w:color w:val="FF0000"/>
                <w:sz w:val="22"/>
                <w:szCs w:val="22"/>
              </w:rPr>
            </w:pPr>
          </w:p>
          <w:p w14:paraId="3BABA9D8" w14:textId="77777777" w:rsidR="00472B9C" w:rsidRDefault="00472B9C" w:rsidP="003051D7">
            <w:pPr>
              <w:jc w:val="both"/>
              <w:rPr>
                <w:rFonts w:ascii="Arial" w:hAnsi="Arial" w:cs="Arial"/>
                <w:color w:val="FF0000"/>
                <w:sz w:val="22"/>
                <w:szCs w:val="22"/>
              </w:rPr>
            </w:pPr>
          </w:p>
          <w:p w14:paraId="5F11DDF8" w14:textId="77777777" w:rsidR="00472B9C" w:rsidRDefault="00472B9C" w:rsidP="003051D7">
            <w:pPr>
              <w:jc w:val="both"/>
              <w:rPr>
                <w:rFonts w:ascii="Arial" w:hAnsi="Arial" w:cs="Arial"/>
                <w:color w:val="FF0000"/>
                <w:sz w:val="22"/>
                <w:szCs w:val="22"/>
              </w:rPr>
            </w:pPr>
          </w:p>
          <w:p w14:paraId="2605048F" w14:textId="77777777" w:rsidR="00472B9C" w:rsidRDefault="00472B9C" w:rsidP="003051D7">
            <w:pPr>
              <w:jc w:val="both"/>
              <w:rPr>
                <w:rFonts w:ascii="Arial" w:hAnsi="Arial" w:cs="Arial"/>
                <w:color w:val="FF0000"/>
                <w:sz w:val="22"/>
                <w:szCs w:val="22"/>
              </w:rPr>
            </w:pPr>
          </w:p>
          <w:p w14:paraId="1643CF1C" w14:textId="77777777" w:rsidR="00472B9C" w:rsidRDefault="00472B9C" w:rsidP="003051D7">
            <w:pPr>
              <w:jc w:val="both"/>
              <w:rPr>
                <w:rFonts w:ascii="Arial" w:hAnsi="Arial" w:cs="Arial"/>
                <w:color w:val="FF0000"/>
                <w:sz w:val="22"/>
                <w:szCs w:val="22"/>
              </w:rPr>
            </w:pPr>
          </w:p>
          <w:p w14:paraId="7142C859" w14:textId="77777777" w:rsidR="00472B9C" w:rsidRDefault="00472B9C" w:rsidP="003051D7">
            <w:pPr>
              <w:jc w:val="both"/>
              <w:rPr>
                <w:rFonts w:ascii="Arial" w:hAnsi="Arial" w:cs="Arial"/>
                <w:color w:val="FF0000"/>
                <w:sz w:val="22"/>
                <w:szCs w:val="22"/>
              </w:rPr>
            </w:pPr>
          </w:p>
          <w:p w14:paraId="4FE3DBA3" w14:textId="77777777" w:rsidR="00472B9C" w:rsidRDefault="00472B9C" w:rsidP="003051D7">
            <w:pPr>
              <w:jc w:val="both"/>
              <w:rPr>
                <w:rFonts w:ascii="Arial" w:hAnsi="Arial" w:cs="Arial"/>
                <w:color w:val="FF0000"/>
                <w:sz w:val="22"/>
                <w:szCs w:val="22"/>
              </w:rPr>
            </w:pPr>
          </w:p>
          <w:p w14:paraId="576C0C40" w14:textId="77777777" w:rsidR="00472B9C" w:rsidRDefault="00472B9C" w:rsidP="003051D7">
            <w:pPr>
              <w:jc w:val="both"/>
              <w:rPr>
                <w:rFonts w:ascii="Arial" w:hAnsi="Arial" w:cs="Arial"/>
                <w:color w:val="FF0000"/>
                <w:sz w:val="22"/>
                <w:szCs w:val="22"/>
              </w:rPr>
            </w:pPr>
          </w:p>
          <w:p w14:paraId="230DC446" w14:textId="77777777" w:rsidR="00472B9C" w:rsidRDefault="00472B9C" w:rsidP="003051D7">
            <w:pPr>
              <w:jc w:val="both"/>
              <w:rPr>
                <w:rFonts w:ascii="Arial" w:hAnsi="Arial" w:cs="Arial"/>
                <w:color w:val="FF0000"/>
                <w:sz w:val="22"/>
                <w:szCs w:val="22"/>
              </w:rPr>
            </w:pPr>
          </w:p>
          <w:p w14:paraId="4F44A9B2" w14:textId="77777777" w:rsidR="00472B9C" w:rsidRDefault="00472B9C" w:rsidP="003051D7">
            <w:pPr>
              <w:jc w:val="both"/>
              <w:rPr>
                <w:rFonts w:ascii="Arial" w:hAnsi="Arial" w:cs="Arial"/>
                <w:color w:val="FF0000"/>
                <w:sz w:val="22"/>
                <w:szCs w:val="22"/>
              </w:rPr>
            </w:pPr>
          </w:p>
          <w:p w14:paraId="59C01489" w14:textId="77777777" w:rsidR="00472B9C" w:rsidRDefault="00472B9C" w:rsidP="003051D7">
            <w:pPr>
              <w:jc w:val="both"/>
              <w:rPr>
                <w:rFonts w:ascii="Arial" w:hAnsi="Arial" w:cs="Arial"/>
                <w:color w:val="FF0000"/>
                <w:sz w:val="22"/>
                <w:szCs w:val="22"/>
              </w:rPr>
            </w:pPr>
          </w:p>
          <w:p w14:paraId="474014B6" w14:textId="77777777" w:rsidR="00304DB2" w:rsidRDefault="00304DB2" w:rsidP="003051D7">
            <w:pPr>
              <w:jc w:val="both"/>
              <w:rPr>
                <w:rFonts w:ascii="Arial" w:hAnsi="Arial" w:cs="Arial"/>
                <w:color w:val="FF0000"/>
                <w:sz w:val="22"/>
                <w:szCs w:val="22"/>
              </w:rPr>
            </w:pPr>
          </w:p>
          <w:p w14:paraId="1FD3459A" w14:textId="77777777" w:rsidR="00472B9C" w:rsidRDefault="00472B9C" w:rsidP="003051D7">
            <w:pPr>
              <w:jc w:val="both"/>
              <w:rPr>
                <w:rFonts w:ascii="Arial" w:hAnsi="Arial" w:cs="Arial"/>
                <w:color w:val="FF0000"/>
                <w:sz w:val="22"/>
                <w:szCs w:val="22"/>
              </w:rPr>
            </w:pPr>
          </w:p>
          <w:p w14:paraId="1C518732" w14:textId="77777777" w:rsidR="00472B9C" w:rsidRPr="00472B9C" w:rsidRDefault="00472B9C" w:rsidP="003051D7">
            <w:pPr>
              <w:jc w:val="both"/>
              <w:rPr>
                <w:rFonts w:ascii="Arial" w:hAnsi="Arial" w:cs="Arial"/>
                <w:color w:val="FF0000"/>
                <w:sz w:val="14"/>
                <w:szCs w:val="14"/>
              </w:rPr>
            </w:pPr>
          </w:p>
          <w:p w14:paraId="340690F1" w14:textId="33602902" w:rsidR="00472B9C" w:rsidRPr="000F04F4" w:rsidRDefault="00472B9C" w:rsidP="003051D7">
            <w:pPr>
              <w:jc w:val="both"/>
              <w:rPr>
                <w:rFonts w:ascii="Arial" w:hAnsi="Arial" w:cs="Arial"/>
                <w:color w:val="FF0000"/>
                <w:sz w:val="22"/>
                <w:szCs w:val="22"/>
              </w:rPr>
            </w:pPr>
            <w:r w:rsidRPr="00472B9C">
              <w:rPr>
                <w:rFonts w:ascii="Arial" w:hAnsi="Arial" w:cs="Arial"/>
                <w:sz w:val="22"/>
                <w:szCs w:val="22"/>
              </w:rPr>
              <w:t>26.71b</w:t>
            </w:r>
          </w:p>
        </w:tc>
        <w:tc>
          <w:tcPr>
            <w:tcW w:w="4529" w:type="pct"/>
          </w:tcPr>
          <w:p w14:paraId="72346279" w14:textId="67532BBB" w:rsidR="00D708E8" w:rsidRPr="002A52AA" w:rsidRDefault="00944683" w:rsidP="003051D7">
            <w:pPr>
              <w:pStyle w:val="Heading2"/>
              <w:ind w:right="314"/>
              <w:jc w:val="both"/>
              <w:rPr>
                <w:rFonts w:ascii="Arial" w:hAnsi="Arial" w:cs="Arial"/>
                <w:bCs/>
                <w:color w:val="auto"/>
                <w:szCs w:val="22"/>
                <w:lang w:val="en-GB" w:eastAsia="en-GB"/>
              </w:rPr>
            </w:pPr>
            <w:r w:rsidRPr="002A52AA">
              <w:rPr>
                <w:rFonts w:ascii="Arial" w:hAnsi="Arial" w:cs="Arial"/>
                <w:bCs/>
                <w:color w:val="auto"/>
                <w:szCs w:val="22"/>
                <w:lang w:val="en-GB" w:eastAsia="en-GB"/>
              </w:rPr>
              <w:lastRenderedPageBreak/>
              <w:t>M</w:t>
            </w:r>
            <w:r w:rsidR="00721184" w:rsidRPr="002A52AA">
              <w:rPr>
                <w:rFonts w:ascii="Arial" w:hAnsi="Arial" w:cs="Arial"/>
                <w:bCs/>
                <w:color w:val="auto"/>
                <w:szCs w:val="22"/>
                <w:lang w:val="en-GB" w:eastAsia="en-GB"/>
              </w:rPr>
              <w:t>inutes</w:t>
            </w:r>
          </w:p>
          <w:p w14:paraId="7AED7913" w14:textId="77777777" w:rsidR="0033137E" w:rsidRPr="00177D75" w:rsidRDefault="00B9106B" w:rsidP="00177D75">
            <w:pPr>
              <w:jc w:val="both"/>
              <w:rPr>
                <w:rFonts w:ascii="Arial" w:hAnsi="Arial" w:cs="Arial"/>
                <w:sz w:val="22"/>
                <w:szCs w:val="22"/>
              </w:rPr>
            </w:pPr>
            <w:r w:rsidRPr="00177D75">
              <w:rPr>
                <w:rFonts w:ascii="Arial" w:hAnsi="Arial" w:cs="Arial"/>
                <w:sz w:val="22"/>
                <w:szCs w:val="22"/>
              </w:rPr>
              <w:t xml:space="preserve">Members </w:t>
            </w:r>
            <w:r w:rsidR="008627A3" w:rsidRPr="00177D75">
              <w:rPr>
                <w:rFonts w:ascii="Arial" w:hAnsi="Arial" w:cs="Arial"/>
                <w:sz w:val="22"/>
                <w:szCs w:val="22"/>
              </w:rPr>
              <w:t>CONSIDERED</w:t>
            </w:r>
            <w:r w:rsidRPr="00177D75">
              <w:rPr>
                <w:rFonts w:ascii="Arial" w:hAnsi="Arial" w:cs="Arial"/>
                <w:sz w:val="22"/>
                <w:szCs w:val="22"/>
              </w:rPr>
              <w:t xml:space="preserve"> the minutes of the</w:t>
            </w:r>
            <w:r w:rsidR="00B64844" w:rsidRPr="00177D75">
              <w:rPr>
                <w:rFonts w:ascii="Arial" w:hAnsi="Arial" w:cs="Arial"/>
                <w:sz w:val="22"/>
                <w:szCs w:val="22"/>
              </w:rPr>
              <w:t xml:space="preserve"> </w:t>
            </w:r>
            <w:r w:rsidR="00DA472E" w:rsidRPr="00177D75">
              <w:rPr>
                <w:rFonts w:ascii="Arial" w:hAnsi="Arial" w:cs="Arial"/>
                <w:sz w:val="22"/>
                <w:szCs w:val="22"/>
              </w:rPr>
              <w:t xml:space="preserve">Parish Meeting 4 June </w:t>
            </w:r>
            <w:r w:rsidR="00D2232C" w:rsidRPr="00177D75">
              <w:rPr>
                <w:rFonts w:ascii="Arial" w:hAnsi="Arial" w:cs="Arial"/>
                <w:sz w:val="22"/>
                <w:szCs w:val="22"/>
              </w:rPr>
              <w:t>2026.  The minutes of the meeting were ADOPTED as a true record and signed by the Chairman.</w:t>
            </w:r>
          </w:p>
          <w:p w14:paraId="3E5EBBDC" w14:textId="77777777" w:rsidR="00177D75" w:rsidRPr="00177D75" w:rsidRDefault="00177D75" w:rsidP="00177D75">
            <w:pPr>
              <w:jc w:val="both"/>
              <w:rPr>
                <w:rFonts w:ascii="Arial" w:hAnsi="Arial" w:cs="Arial"/>
                <w:sz w:val="22"/>
                <w:szCs w:val="22"/>
              </w:rPr>
            </w:pPr>
          </w:p>
          <w:p w14:paraId="669E6855" w14:textId="77777777" w:rsidR="00DA472E" w:rsidRPr="00DA472E" w:rsidRDefault="00DA472E" w:rsidP="00DA472E">
            <w:pPr>
              <w:jc w:val="both"/>
              <w:rPr>
                <w:rFonts w:ascii="Arial" w:hAnsi="Arial" w:cs="Arial"/>
                <w:b/>
                <w:bCs/>
                <w:sz w:val="22"/>
                <w:szCs w:val="22"/>
              </w:rPr>
            </w:pPr>
            <w:r w:rsidRPr="00DA472E">
              <w:rPr>
                <w:rFonts w:ascii="Arial" w:hAnsi="Arial" w:cs="Arial"/>
                <w:b/>
                <w:bCs/>
                <w:sz w:val="22"/>
                <w:szCs w:val="22"/>
              </w:rPr>
              <w:t>Co-Option of New Councillor</w:t>
            </w:r>
          </w:p>
          <w:p w14:paraId="66156F5A" w14:textId="6370628F" w:rsidR="00DA472E" w:rsidRDefault="00DA472E" w:rsidP="00DA472E">
            <w:pPr>
              <w:jc w:val="both"/>
              <w:rPr>
                <w:rFonts w:ascii="Arial" w:hAnsi="Arial" w:cs="Arial"/>
                <w:sz w:val="22"/>
                <w:szCs w:val="22"/>
              </w:rPr>
            </w:pPr>
            <w:r w:rsidRPr="00DA472E">
              <w:rPr>
                <w:rFonts w:ascii="Arial" w:hAnsi="Arial" w:cs="Arial"/>
                <w:sz w:val="22"/>
                <w:szCs w:val="22"/>
              </w:rPr>
              <w:t xml:space="preserve">Members CONSIDERED applications from two candidates.  Both candidates were proposed and seconded before the matter was put to the vote.  By majority, Members RESOLVED that </w:t>
            </w:r>
            <w:r>
              <w:rPr>
                <w:rFonts w:ascii="Arial" w:hAnsi="Arial" w:cs="Arial"/>
                <w:sz w:val="22"/>
                <w:szCs w:val="22"/>
              </w:rPr>
              <w:t>Mark Claydon-Smith</w:t>
            </w:r>
            <w:r w:rsidRPr="00DA472E">
              <w:rPr>
                <w:rFonts w:ascii="Arial" w:hAnsi="Arial" w:cs="Arial"/>
                <w:sz w:val="22"/>
                <w:szCs w:val="22"/>
              </w:rPr>
              <w:t xml:space="preserve"> be co-opted onto the Parish Council with immediate effect.  The </w:t>
            </w:r>
            <w:r w:rsidRPr="00DA472E">
              <w:rPr>
                <w:rFonts w:ascii="Arial" w:hAnsi="Arial" w:cs="Arial"/>
                <w:sz w:val="22"/>
                <w:szCs w:val="22"/>
              </w:rPr>
              <w:lastRenderedPageBreak/>
              <w:t>Declaration of Acceptance of Office was signed by the newly elected Councillor and witnessed by the Clerk, and the Chairman invited Councillor</w:t>
            </w:r>
            <w:r>
              <w:rPr>
                <w:rFonts w:ascii="Arial" w:hAnsi="Arial" w:cs="Arial"/>
                <w:sz w:val="22"/>
                <w:szCs w:val="22"/>
              </w:rPr>
              <w:t xml:space="preserve"> Claydon-Smith</w:t>
            </w:r>
            <w:r w:rsidRPr="00DA472E">
              <w:rPr>
                <w:rFonts w:ascii="Arial" w:hAnsi="Arial" w:cs="Arial"/>
                <w:sz w:val="22"/>
                <w:szCs w:val="22"/>
              </w:rPr>
              <w:t xml:space="preserve"> to join the meeting.</w:t>
            </w:r>
          </w:p>
          <w:p w14:paraId="5FAD92F2" w14:textId="77777777" w:rsidR="00472B9C" w:rsidRDefault="00472B9C" w:rsidP="00DA472E">
            <w:pPr>
              <w:jc w:val="both"/>
              <w:rPr>
                <w:rFonts w:ascii="Arial" w:hAnsi="Arial" w:cs="Arial"/>
                <w:sz w:val="22"/>
                <w:szCs w:val="22"/>
              </w:rPr>
            </w:pPr>
          </w:p>
          <w:p w14:paraId="78722802" w14:textId="724E15E5" w:rsidR="00472B9C" w:rsidRDefault="00472B9C" w:rsidP="00DA472E">
            <w:pPr>
              <w:jc w:val="both"/>
              <w:rPr>
                <w:rFonts w:ascii="Arial" w:hAnsi="Arial" w:cs="Arial"/>
                <w:sz w:val="22"/>
                <w:szCs w:val="22"/>
              </w:rPr>
            </w:pPr>
            <w:r>
              <w:rPr>
                <w:rFonts w:ascii="Arial" w:hAnsi="Arial" w:cs="Arial"/>
                <w:sz w:val="22"/>
                <w:szCs w:val="22"/>
              </w:rPr>
              <w:t>In accordance with Standing Order 1a, the Chairman brought forward agenda item 8c.</w:t>
            </w:r>
          </w:p>
          <w:p w14:paraId="116C9B14" w14:textId="77777777" w:rsidR="00472B9C" w:rsidRDefault="00472B9C" w:rsidP="00DA472E">
            <w:pPr>
              <w:jc w:val="both"/>
              <w:rPr>
                <w:rFonts w:ascii="Arial" w:hAnsi="Arial" w:cs="Arial"/>
                <w:sz w:val="22"/>
                <w:szCs w:val="22"/>
              </w:rPr>
            </w:pPr>
          </w:p>
          <w:p w14:paraId="48286EBC" w14:textId="0180F3EB" w:rsidR="00472B9C" w:rsidRPr="00DA472E" w:rsidRDefault="00472B9C" w:rsidP="00DA472E">
            <w:pPr>
              <w:jc w:val="both"/>
              <w:rPr>
                <w:rFonts w:ascii="Arial" w:hAnsi="Arial" w:cs="Arial"/>
                <w:b/>
                <w:bCs/>
                <w:sz w:val="22"/>
                <w:szCs w:val="22"/>
              </w:rPr>
            </w:pPr>
            <w:r w:rsidRPr="00472B9C">
              <w:rPr>
                <w:rFonts w:ascii="Arial" w:hAnsi="Arial" w:cs="Arial"/>
                <w:b/>
                <w:bCs/>
                <w:sz w:val="22"/>
                <w:szCs w:val="22"/>
              </w:rPr>
              <w:t>Planning Applications</w:t>
            </w:r>
          </w:p>
          <w:p w14:paraId="6C1AEEAE" w14:textId="47D9DD32" w:rsidR="00472B9C" w:rsidRDefault="00472B9C" w:rsidP="00DA472E">
            <w:pPr>
              <w:jc w:val="both"/>
              <w:rPr>
                <w:rFonts w:ascii="Arial" w:hAnsi="Arial" w:cs="Arial"/>
                <w:sz w:val="22"/>
                <w:szCs w:val="22"/>
              </w:rPr>
            </w:pPr>
            <w:r>
              <w:rPr>
                <w:rFonts w:ascii="Arial" w:hAnsi="Arial" w:cs="Arial"/>
                <w:sz w:val="22"/>
                <w:szCs w:val="22"/>
              </w:rPr>
              <w:t>Standing Orders were SUSPENDED for public comment on the appeal documentation in relation to PL/2025/03211 – land off Meadow Springs.  The Chairman clarified that there was not yet a live appeal, and that the appeal submission has yet to be validated by the Planning Inspectorate.  The Chairman also confirmed that all representations uploaded to the Wiltshire Council planning portal on the original application will be provided to the Planning Inspectorate as standard.  There were a number of resident comments, questions and concerns raised, such as:</w:t>
            </w:r>
          </w:p>
          <w:p w14:paraId="1F60CF54" w14:textId="4211E93E" w:rsidR="00472B9C" w:rsidRDefault="00472B9C" w:rsidP="00472B9C">
            <w:pPr>
              <w:pStyle w:val="ListParagraph"/>
              <w:numPr>
                <w:ilvl w:val="0"/>
                <w:numId w:val="33"/>
              </w:numPr>
              <w:ind w:left="360"/>
              <w:jc w:val="both"/>
              <w:rPr>
                <w:rFonts w:ascii="Arial" w:hAnsi="Arial" w:cs="Arial"/>
              </w:rPr>
            </w:pPr>
            <w:r>
              <w:rPr>
                <w:rFonts w:ascii="Arial" w:hAnsi="Arial" w:cs="Arial"/>
              </w:rPr>
              <w:t>A resident has been in touch with Sarah Gibson MP supports the refusal of this application.</w:t>
            </w:r>
          </w:p>
          <w:p w14:paraId="0D1D152D" w14:textId="6D819DC3" w:rsidR="00DA472E" w:rsidRDefault="00472B9C" w:rsidP="00472B9C">
            <w:pPr>
              <w:pStyle w:val="ListParagraph"/>
              <w:numPr>
                <w:ilvl w:val="0"/>
                <w:numId w:val="33"/>
              </w:numPr>
              <w:ind w:left="360"/>
              <w:jc w:val="both"/>
              <w:rPr>
                <w:rFonts w:ascii="Arial" w:hAnsi="Arial" w:cs="Arial"/>
              </w:rPr>
            </w:pPr>
            <w:r>
              <w:rPr>
                <w:rFonts w:ascii="Arial" w:hAnsi="Arial" w:cs="Arial"/>
              </w:rPr>
              <w:t>Councillor Trowbridge asked how long the Council would have to submit a representation.  The Clerk confirmed 5 weeks from appeal verification, less a few days in which Wiltshire Council update their planning portal and notify those who have previously submitted representations on the original application.</w:t>
            </w:r>
          </w:p>
          <w:p w14:paraId="7141DC15" w14:textId="3B634550" w:rsidR="00472B9C" w:rsidRDefault="00472B9C" w:rsidP="00472B9C">
            <w:pPr>
              <w:pStyle w:val="ListParagraph"/>
              <w:numPr>
                <w:ilvl w:val="0"/>
                <w:numId w:val="33"/>
              </w:numPr>
              <w:ind w:left="360"/>
              <w:jc w:val="both"/>
              <w:rPr>
                <w:rFonts w:ascii="Arial" w:hAnsi="Arial" w:cs="Arial"/>
              </w:rPr>
            </w:pPr>
            <w:r>
              <w:rPr>
                <w:rFonts w:ascii="Arial" w:hAnsi="Arial" w:cs="Arial"/>
              </w:rPr>
              <w:t xml:space="preserve">A resident suggested any representation submitted by the Council should focus on the primary reasons for the </w:t>
            </w:r>
            <w:r w:rsidR="00497772">
              <w:rPr>
                <w:rFonts w:ascii="Arial" w:hAnsi="Arial" w:cs="Arial"/>
              </w:rPr>
              <w:t>original</w:t>
            </w:r>
            <w:r>
              <w:rPr>
                <w:rFonts w:ascii="Arial" w:hAnsi="Arial" w:cs="Arial"/>
              </w:rPr>
              <w:t xml:space="preserve"> refusal.</w:t>
            </w:r>
          </w:p>
          <w:p w14:paraId="00A54756" w14:textId="396C03AF" w:rsidR="00472B9C" w:rsidRPr="00472B9C" w:rsidRDefault="00472B9C" w:rsidP="00DA472E">
            <w:pPr>
              <w:pStyle w:val="ListParagraph"/>
              <w:numPr>
                <w:ilvl w:val="0"/>
                <w:numId w:val="33"/>
              </w:numPr>
              <w:ind w:left="360"/>
              <w:jc w:val="both"/>
              <w:rPr>
                <w:rFonts w:ascii="Arial" w:hAnsi="Arial" w:cs="Arial"/>
              </w:rPr>
            </w:pPr>
            <w:r>
              <w:rPr>
                <w:rFonts w:ascii="Arial" w:hAnsi="Arial" w:cs="Arial"/>
              </w:rPr>
              <w:t xml:space="preserve">A resident asked if the Council should start exploring cost implications for a judiciary review should one be required.  Wiltshire Councillor Andrew Matthews advised that the legal team at Wiltshire Council </w:t>
            </w:r>
            <w:r w:rsidR="009E0ED9" w:rsidRPr="00304DB2">
              <w:rPr>
                <w:rFonts w:ascii="Arial" w:hAnsi="Arial" w:cs="Arial"/>
              </w:rPr>
              <w:t>is already engaged.</w:t>
            </w:r>
          </w:p>
          <w:p w14:paraId="6AD0510C" w14:textId="00675ECA" w:rsidR="00472B9C" w:rsidRDefault="00472B9C" w:rsidP="00472B9C">
            <w:pPr>
              <w:jc w:val="both"/>
              <w:rPr>
                <w:rFonts w:ascii="Arial" w:hAnsi="Arial" w:cs="Arial"/>
                <w:sz w:val="22"/>
                <w:szCs w:val="22"/>
              </w:rPr>
            </w:pPr>
            <w:r>
              <w:rPr>
                <w:rFonts w:ascii="Arial" w:hAnsi="Arial" w:cs="Arial"/>
                <w:sz w:val="22"/>
                <w:szCs w:val="22"/>
              </w:rPr>
              <w:t xml:space="preserve">The Chairman confirmed </w:t>
            </w:r>
            <w:r w:rsidR="009E0ED9">
              <w:rPr>
                <w:rFonts w:ascii="Arial" w:hAnsi="Arial" w:cs="Arial"/>
                <w:sz w:val="22"/>
                <w:szCs w:val="22"/>
              </w:rPr>
              <w:t xml:space="preserve">that the appeal will be brought to Council once it has been validated, so that the Council can consider a response. This may be at the September meeting or via </w:t>
            </w:r>
            <w:r>
              <w:rPr>
                <w:rFonts w:ascii="Arial" w:hAnsi="Arial" w:cs="Arial"/>
                <w:sz w:val="22"/>
                <w:szCs w:val="22"/>
              </w:rPr>
              <w:t>an extraordinary meeting</w:t>
            </w:r>
            <w:r w:rsidR="009E0ED9">
              <w:rPr>
                <w:rFonts w:ascii="Arial" w:hAnsi="Arial" w:cs="Arial"/>
                <w:sz w:val="22"/>
                <w:szCs w:val="22"/>
              </w:rPr>
              <w:t>, depending on timescales</w:t>
            </w:r>
            <w:r w:rsidR="00304DB2">
              <w:rPr>
                <w:rFonts w:ascii="Arial" w:hAnsi="Arial" w:cs="Arial"/>
                <w:sz w:val="22"/>
                <w:szCs w:val="22"/>
              </w:rPr>
              <w:t>.</w:t>
            </w:r>
          </w:p>
          <w:p w14:paraId="398BE20B" w14:textId="77777777" w:rsidR="00472B9C" w:rsidRDefault="00472B9C" w:rsidP="00472B9C">
            <w:pPr>
              <w:jc w:val="both"/>
              <w:rPr>
                <w:rFonts w:ascii="Arial" w:hAnsi="Arial" w:cs="Arial"/>
                <w:sz w:val="22"/>
                <w:szCs w:val="22"/>
              </w:rPr>
            </w:pPr>
          </w:p>
          <w:p w14:paraId="3771832C" w14:textId="77777777" w:rsidR="00472B9C" w:rsidRDefault="00472B9C" w:rsidP="00472B9C">
            <w:pPr>
              <w:jc w:val="both"/>
              <w:rPr>
                <w:rFonts w:ascii="Arial" w:hAnsi="Arial" w:cs="Arial"/>
                <w:sz w:val="22"/>
                <w:szCs w:val="22"/>
              </w:rPr>
            </w:pPr>
            <w:r>
              <w:rPr>
                <w:rFonts w:ascii="Arial" w:hAnsi="Arial" w:cs="Arial"/>
                <w:sz w:val="22"/>
                <w:szCs w:val="22"/>
              </w:rPr>
              <w:t>Standing Orders were REINSTATED before Members discussed further.</w:t>
            </w:r>
          </w:p>
          <w:p w14:paraId="61ECC496" w14:textId="77777777" w:rsidR="00472B9C" w:rsidRDefault="00472B9C" w:rsidP="00472B9C">
            <w:pPr>
              <w:jc w:val="both"/>
              <w:rPr>
                <w:rFonts w:ascii="Arial" w:hAnsi="Arial" w:cs="Arial"/>
                <w:sz w:val="22"/>
                <w:szCs w:val="22"/>
              </w:rPr>
            </w:pPr>
          </w:p>
          <w:p w14:paraId="23795A1A" w14:textId="6BDC6256" w:rsidR="00472B9C" w:rsidRDefault="00472B9C" w:rsidP="00472B9C">
            <w:pPr>
              <w:jc w:val="both"/>
              <w:rPr>
                <w:rFonts w:ascii="Arial" w:hAnsi="Arial" w:cs="Arial"/>
                <w:sz w:val="22"/>
                <w:szCs w:val="22"/>
              </w:rPr>
            </w:pPr>
            <w:r>
              <w:rPr>
                <w:rFonts w:ascii="Arial" w:hAnsi="Arial" w:cs="Arial"/>
                <w:sz w:val="22"/>
                <w:szCs w:val="22"/>
              </w:rPr>
              <w:t>19 members of the public left the meeting.</w:t>
            </w:r>
          </w:p>
          <w:p w14:paraId="7AF33B06" w14:textId="635D1505" w:rsidR="00472B9C" w:rsidRPr="00472B9C" w:rsidRDefault="00472B9C" w:rsidP="00472B9C">
            <w:pPr>
              <w:jc w:val="both"/>
              <w:rPr>
                <w:rFonts w:ascii="Arial" w:hAnsi="Arial" w:cs="Arial"/>
                <w:sz w:val="22"/>
                <w:szCs w:val="22"/>
              </w:rPr>
            </w:pPr>
          </w:p>
        </w:tc>
      </w:tr>
      <w:tr w:rsidR="000F04F4" w:rsidRPr="000F04F4" w14:paraId="329306BF" w14:textId="77777777" w:rsidTr="003051D7">
        <w:trPr>
          <w:trHeight w:val="80"/>
        </w:trPr>
        <w:tc>
          <w:tcPr>
            <w:tcW w:w="471" w:type="pct"/>
          </w:tcPr>
          <w:p w14:paraId="1B957FA0" w14:textId="671E5538" w:rsidR="00BD518F" w:rsidRPr="000F04F4" w:rsidRDefault="00BD518F" w:rsidP="003051D7">
            <w:pPr>
              <w:jc w:val="both"/>
              <w:rPr>
                <w:rFonts w:ascii="Arial" w:hAnsi="Arial" w:cs="Arial"/>
                <w:color w:val="FF0000"/>
                <w:sz w:val="22"/>
                <w:szCs w:val="22"/>
              </w:rPr>
            </w:pPr>
            <w:r w:rsidRPr="001D1F25">
              <w:rPr>
                <w:rFonts w:ascii="Arial" w:hAnsi="Arial" w:cs="Arial"/>
                <w:sz w:val="22"/>
                <w:szCs w:val="22"/>
              </w:rPr>
              <w:lastRenderedPageBreak/>
              <w:t>2</w:t>
            </w:r>
            <w:r w:rsidR="00D2232C">
              <w:rPr>
                <w:rFonts w:ascii="Arial" w:hAnsi="Arial" w:cs="Arial"/>
                <w:sz w:val="22"/>
                <w:szCs w:val="22"/>
              </w:rPr>
              <w:t>6</w:t>
            </w:r>
            <w:r w:rsidRPr="001D1F25">
              <w:rPr>
                <w:rFonts w:ascii="Arial" w:hAnsi="Arial" w:cs="Arial"/>
                <w:sz w:val="22"/>
                <w:szCs w:val="22"/>
              </w:rPr>
              <w:t>.</w:t>
            </w:r>
            <w:r w:rsidR="00DA472E">
              <w:rPr>
                <w:rFonts w:ascii="Arial" w:hAnsi="Arial" w:cs="Arial"/>
                <w:sz w:val="22"/>
                <w:szCs w:val="22"/>
              </w:rPr>
              <w:t>7</w:t>
            </w:r>
            <w:r w:rsidR="00472B9C">
              <w:rPr>
                <w:rFonts w:ascii="Arial" w:hAnsi="Arial" w:cs="Arial"/>
                <w:sz w:val="22"/>
                <w:szCs w:val="22"/>
              </w:rPr>
              <w:t>2</w:t>
            </w:r>
          </w:p>
        </w:tc>
        <w:tc>
          <w:tcPr>
            <w:tcW w:w="4529" w:type="pct"/>
          </w:tcPr>
          <w:p w14:paraId="514DD937" w14:textId="4F8DCA54" w:rsidR="00BD518F" w:rsidRPr="00D23A45" w:rsidRDefault="00BD518F" w:rsidP="003051D7">
            <w:pPr>
              <w:tabs>
                <w:tab w:val="left" w:pos="1035"/>
              </w:tabs>
              <w:rPr>
                <w:rFonts w:ascii="Arial" w:hAnsi="Arial" w:cs="Arial"/>
                <w:b/>
                <w:bCs/>
                <w:sz w:val="22"/>
                <w:szCs w:val="22"/>
              </w:rPr>
            </w:pPr>
            <w:r w:rsidRPr="00D23A45">
              <w:rPr>
                <w:rFonts w:ascii="Arial" w:hAnsi="Arial" w:cs="Arial"/>
                <w:b/>
                <w:bCs/>
                <w:sz w:val="22"/>
                <w:szCs w:val="22"/>
              </w:rPr>
              <w:t>Wiltshire Councillor Update</w:t>
            </w:r>
          </w:p>
        </w:tc>
      </w:tr>
      <w:tr w:rsidR="000F04F4" w:rsidRPr="000F04F4" w14:paraId="5E2D97FC" w14:textId="77777777" w:rsidTr="003051D7">
        <w:trPr>
          <w:trHeight w:val="918"/>
        </w:trPr>
        <w:tc>
          <w:tcPr>
            <w:tcW w:w="471" w:type="pct"/>
          </w:tcPr>
          <w:p w14:paraId="1F96CC09" w14:textId="771E31CF" w:rsidR="001D0BB6" w:rsidRPr="000F04F4" w:rsidRDefault="001D0BB6" w:rsidP="003051D7">
            <w:pPr>
              <w:jc w:val="both"/>
              <w:rPr>
                <w:rFonts w:ascii="Arial" w:hAnsi="Arial" w:cs="Arial"/>
                <w:color w:val="FF0000"/>
                <w:sz w:val="22"/>
                <w:szCs w:val="22"/>
              </w:rPr>
            </w:pPr>
          </w:p>
          <w:p w14:paraId="5C69C969" w14:textId="61609AAF" w:rsidR="001D0BB6" w:rsidRPr="000F04F4" w:rsidRDefault="001D0BB6" w:rsidP="003051D7">
            <w:pPr>
              <w:jc w:val="both"/>
              <w:rPr>
                <w:rFonts w:ascii="Arial" w:hAnsi="Arial" w:cs="Arial"/>
                <w:color w:val="FF0000"/>
                <w:sz w:val="22"/>
                <w:szCs w:val="22"/>
              </w:rPr>
            </w:pPr>
          </w:p>
          <w:p w14:paraId="1DD841B7" w14:textId="77777777" w:rsidR="003669EF" w:rsidRDefault="003669EF" w:rsidP="003051D7">
            <w:pPr>
              <w:jc w:val="both"/>
              <w:rPr>
                <w:rFonts w:ascii="Arial" w:hAnsi="Arial" w:cs="Arial"/>
                <w:sz w:val="22"/>
                <w:szCs w:val="22"/>
              </w:rPr>
            </w:pPr>
          </w:p>
          <w:p w14:paraId="7DC385C6" w14:textId="77777777" w:rsidR="00770439" w:rsidRDefault="00770439" w:rsidP="003051D7">
            <w:pPr>
              <w:jc w:val="both"/>
              <w:rPr>
                <w:rFonts w:ascii="Arial" w:hAnsi="Arial" w:cs="Arial"/>
                <w:sz w:val="22"/>
                <w:szCs w:val="22"/>
              </w:rPr>
            </w:pPr>
          </w:p>
          <w:p w14:paraId="1FF7684F" w14:textId="77777777" w:rsidR="00770439" w:rsidRDefault="00770439" w:rsidP="003051D7">
            <w:pPr>
              <w:jc w:val="both"/>
              <w:rPr>
                <w:rFonts w:ascii="Arial" w:hAnsi="Arial" w:cs="Arial"/>
                <w:sz w:val="22"/>
                <w:szCs w:val="22"/>
              </w:rPr>
            </w:pPr>
          </w:p>
          <w:p w14:paraId="7508C5E6" w14:textId="77777777" w:rsidR="00770439" w:rsidRDefault="00770439" w:rsidP="003051D7">
            <w:pPr>
              <w:jc w:val="both"/>
              <w:rPr>
                <w:rFonts w:ascii="Arial" w:hAnsi="Arial" w:cs="Arial"/>
                <w:sz w:val="22"/>
                <w:szCs w:val="22"/>
              </w:rPr>
            </w:pPr>
          </w:p>
          <w:p w14:paraId="5DAB2023" w14:textId="77777777" w:rsidR="00770439" w:rsidRDefault="00770439" w:rsidP="003051D7">
            <w:pPr>
              <w:jc w:val="both"/>
              <w:rPr>
                <w:rFonts w:ascii="Arial" w:hAnsi="Arial" w:cs="Arial"/>
                <w:sz w:val="22"/>
                <w:szCs w:val="22"/>
              </w:rPr>
            </w:pPr>
          </w:p>
          <w:p w14:paraId="665D01EC" w14:textId="77777777" w:rsidR="00770439" w:rsidRDefault="00770439" w:rsidP="003051D7">
            <w:pPr>
              <w:jc w:val="both"/>
              <w:rPr>
                <w:rFonts w:ascii="Arial" w:hAnsi="Arial" w:cs="Arial"/>
                <w:sz w:val="22"/>
                <w:szCs w:val="22"/>
              </w:rPr>
            </w:pPr>
          </w:p>
          <w:p w14:paraId="6F707095" w14:textId="77777777" w:rsidR="00770439" w:rsidRDefault="00770439" w:rsidP="003051D7">
            <w:pPr>
              <w:jc w:val="both"/>
              <w:rPr>
                <w:rFonts w:ascii="Arial" w:hAnsi="Arial" w:cs="Arial"/>
                <w:sz w:val="22"/>
                <w:szCs w:val="22"/>
              </w:rPr>
            </w:pPr>
          </w:p>
          <w:p w14:paraId="02B3D9DA" w14:textId="77777777" w:rsidR="003669EF" w:rsidRDefault="003669EF" w:rsidP="003051D7">
            <w:pPr>
              <w:jc w:val="both"/>
              <w:rPr>
                <w:rFonts w:ascii="Arial" w:hAnsi="Arial" w:cs="Arial"/>
                <w:sz w:val="22"/>
                <w:szCs w:val="22"/>
              </w:rPr>
            </w:pPr>
          </w:p>
          <w:p w14:paraId="5FB5744F" w14:textId="77777777" w:rsidR="000E6273" w:rsidRDefault="000E6273" w:rsidP="003051D7">
            <w:pPr>
              <w:jc w:val="both"/>
              <w:rPr>
                <w:rFonts w:ascii="Arial" w:hAnsi="Arial" w:cs="Arial"/>
                <w:sz w:val="22"/>
                <w:szCs w:val="22"/>
              </w:rPr>
            </w:pPr>
          </w:p>
          <w:p w14:paraId="36A7E1B6" w14:textId="1194A981" w:rsidR="001D0BB6" w:rsidRPr="00E25893" w:rsidRDefault="00475118" w:rsidP="003051D7">
            <w:pPr>
              <w:jc w:val="both"/>
              <w:rPr>
                <w:rFonts w:ascii="Arial" w:hAnsi="Arial" w:cs="Arial"/>
                <w:sz w:val="22"/>
                <w:szCs w:val="22"/>
              </w:rPr>
            </w:pPr>
            <w:r>
              <w:rPr>
                <w:rFonts w:ascii="Arial" w:hAnsi="Arial" w:cs="Arial"/>
                <w:sz w:val="22"/>
                <w:szCs w:val="22"/>
              </w:rPr>
              <w:t>2</w:t>
            </w:r>
            <w:r w:rsidR="00D2232C">
              <w:rPr>
                <w:rFonts w:ascii="Arial" w:hAnsi="Arial" w:cs="Arial"/>
                <w:sz w:val="22"/>
                <w:szCs w:val="22"/>
              </w:rPr>
              <w:t>6</w:t>
            </w:r>
            <w:r w:rsidR="003113ED" w:rsidRPr="00E25893">
              <w:rPr>
                <w:rFonts w:ascii="Arial" w:hAnsi="Arial" w:cs="Arial"/>
                <w:sz w:val="22"/>
                <w:szCs w:val="22"/>
              </w:rPr>
              <w:t>.</w:t>
            </w:r>
            <w:r w:rsidR="004C2D24">
              <w:rPr>
                <w:rFonts w:ascii="Arial" w:hAnsi="Arial" w:cs="Arial"/>
                <w:sz w:val="22"/>
                <w:szCs w:val="22"/>
              </w:rPr>
              <w:t>7</w:t>
            </w:r>
            <w:r w:rsidR="00D2232C">
              <w:rPr>
                <w:rFonts w:ascii="Arial" w:hAnsi="Arial" w:cs="Arial"/>
                <w:sz w:val="22"/>
                <w:szCs w:val="22"/>
              </w:rPr>
              <w:t>3</w:t>
            </w:r>
          </w:p>
          <w:p w14:paraId="59422FE3" w14:textId="77777777" w:rsidR="00C2740E" w:rsidRPr="000F04F4" w:rsidRDefault="00C2740E" w:rsidP="003051D7">
            <w:pPr>
              <w:jc w:val="both"/>
              <w:rPr>
                <w:rFonts w:ascii="Arial" w:hAnsi="Arial" w:cs="Arial"/>
                <w:color w:val="FF0000"/>
                <w:sz w:val="22"/>
                <w:szCs w:val="22"/>
              </w:rPr>
            </w:pPr>
          </w:p>
          <w:p w14:paraId="76FE7DFE" w14:textId="77777777" w:rsidR="00C2740E" w:rsidRPr="000F04F4" w:rsidRDefault="00C2740E" w:rsidP="003051D7">
            <w:pPr>
              <w:jc w:val="both"/>
              <w:rPr>
                <w:rFonts w:ascii="Arial" w:hAnsi="Arial" w:cs="Arial"/>
                <w:color w:val="FF0000"/>
                <w:sz w:val="22"/>
                <w:szCs w:val="22"/>
              </w:rPr>
            </w:pPr>
          </w:p>
          <w:p w14:paraId="1FFA9EF9" w14:textId="77777777" w:rsidR="00C2740E" w:rsidRPr="000F04F4" w:rsidRDefault="00C2740E" w:rsidP="003051D7">
            <w:pPr>
              <w:jc w:val="both"/>
              <w:rPr>
                <w:rFonts w:ascii="Arial" w:hAnsi="Arial" w:cs="Arial"/>
                <w:color w:val="FF0000"/>
                <w:sz w:val="22"/>
                <w:szCs w:val="22"/>
              </w:rPr>
            </w:pPr>
          </w:p>
          <w:p w14:paraId="7210AFC1" w14:textId="77777777" w:rsidR="00C2740E" w:rsidRPr="000F04F4" w:rsidRDefault="00C2740E" w:rsidP="003051D7">
            <w:pPr>
              <w:jc w:val="both"/>
              <w:rPr>
                <w:rFonts w:ascii="Arial" w:hAnsi="Arial" w:cs="Arial"/>
                <w:color w:val="FF0000"/>
                <w:sz w:val="22"/>
                <w:szCs w:val="22"/>
              </w:rPr>
            </w:pPr>
          </w:p>
          <w:p w14:paraId="274B74AD" w14:textId="14C7EA3D" w:rsidR="001D0BB6" w:rsidRPr="000F04F4" w:rsidRDefault="001D0BB6" w:rsidP="003051D7">
            <w:pPr>
              <w:jc w:val="both"/>
              <w:rPr>
                <w:rFonts w:ascii="Arial" w:hAnsi="Arial" w:cs="Arial"/>
                <w:color w:val="FF0000"/>
                <w:sz w:val="22"/>
                <w:szCs w:val="22"/>
              </w:rPr>
            </w:pPr>
          </w:p>
          <w:p w14:paraId="5471F462" w14:textId="32B945B8" w:rsidR="001D0BB6" w:rsidRPr="000F04F4" w:rsidRDefault="001D0BB6" w:rsidP="003051D7">
            <w:pPr>
              <w:jc w:val="both"/>
              <w:rPr>
                <w:rFonts w:ascii="Arial" w:hAnsi="Arial" w:cs="Arial"/>
                <w:color w:val="FF0000"/>
                <w:sz w:val="22"/>
                <w:szCs w:val="22"/>
              </w:rPr>
            </w:pPr>
          </w:p>
          <w:p w14:paraId="08B46FD3" w14:textId="0D32AC2D" w:rsidR="001D0BB6" w:rsidRPr="000F04F4" w:rsidRDefault="001D0BB6" w:rsidP="003051D7">
            <w:pPr>
              <w:jc w:val="both"/>
              <w:rPr>
                <w:rFonts w:ascii="Arial" w:hAnsi="Arial" w:cs="Arial"/>
                <w:color w:val="FF0000"/>
                <w:sz w:val="22"/>
                <w:szCs w:val="22"/>
              </w:rPr>
            </w:pPr>
          </w:p>
          <w:p w14:paraId="457C3E0F" w14:textId="77777777" w:rsidR="00416814" w:rsidRPr="000F04F4" w:rsidRDefault="00416814" w:rsidP="003051D7">
            <w:pPr>
              <w:jc w:val="both"/>
              <w:rPr>
                <w:rFonts w:ascii="Arial" w:hAnsi="Arial" w:cs="Arial"/>
                <w:color w:val="FF0000"/>
                <w:sz w:val="22"/>
                <w:szCs w:val="22"/>
              </w:rPr>
            </w:pPr>
          </w:p>
          <w:p w14:paraId="7C923FE0" w14:textId="77777777" w:rsidR="00A65027" w:rsidRPr="000F04F4" w:rsidRDefault="00A65027" w:rsidP="003051D7">
            <w:pPr>
              <w:jc w:val="both"/>
              <w:rPr>
                <w:rFonts w:ascii="Arial" w:hAnsi="Arial" w:cs="Arial"/>
                <w:color w:val="FF0000"/>
                <w:sz w:val="22"/>
                <w:szCs w:val="22"/>
              </w:rPr>
            </w:pPr>
          </w:p>
          <w:p w14:paraId="2A0D246B" w14:textId="77777777" w:rsidR="00A65027" w:rsidRPr="000F04F4" w:rsidRDefault="00A65027" w:rsidP="003051D7">
            <w:pPr>
              <w:jc w:val="both"/>
              <w:rPr>
                <w:rFonts w:ascii="Arial" w:hAnsi="Arial" w:cs="Arial"/>
                <w:color w:val="FF0000"/>
                <w:sz w:val="22"/>
                <w:szCs w:val="22"/>
              </w:rPr>
            </w:pPr>
          </w:p>
          <w:p w14:paraId="4E883EC9" w14:textId="77777777" w:rsidR="00A65027" w:rsidRPr="000F04F4" w:rsidRDefault="00A65027" w:rsidP="003051D7">
            <w:pPr>
              <w:jc w:val="both"/>
              <w:rPr>
                <w:rFonts w:ascii="Arial" w:hAnsi="Arial" w:cs="Arial"/>
                <w:color w:val="FF0000"/>
                <w:sz w:val="22"/>
                <w:szCs w:val="22"/>
              </w:rPr>
            </w:pPr>
          </w:p>
          <w:p w14:paraId="5B94ECE0" w14:textId="77777777" w:rsidR="00A65027" w:rsidRPr="000F04F4" w:rsidRDefault="00A65027" w:rsidP="003051D7">
            <w:pPr>
              <w:jc w:val="both"/>
              <w:rPr>
                <w:rFonts w:ascii="Arial" w:hAnsi="Arial" w:cs="Arial"/>
                <w:color w:val="FF0000"/>
                <w:sz w:val="22"/>
                <w:szCs w:val="22"/>
              </w:rPr>
            </w:pPr>
          </w:p>
          <w:p w14:paraId="51332A28" w14:textId="77777777" w:rsidR="00A65027" w:rsidRPr="000F04F4" w:rsidRDefault="00A65027" w:rsidP="003051D7">
            <w:pPr>
              <w:jc w:val="both"/>
              <w:rPr>
                <w:rFonts w:ascii="Arial" w:hAnsi="Arial" w:cs="Arial"/>
                <w:color w:val="FF0000"/>
                <w:sz w:val="22"/>
                <w:szCs w:val="22"/>
              </w:rPr>
            </w:pPr>
          </w:p>
          <w:p w14:paraId="18825396" w14:textId="77777777" w:rsidR="00A65027" w:rsidRPr="000F04F4" w:rsidRDefault="00A65027" w:rsidP="003051D7">
            <w:pPr>
              <w:jc w:val="both"/>
              <w:rPr>
                <w:rFonts w:ascii="Arial" w:hAnsi="Arial" w:cs="Arial"/>
                <w:color w:val="FF0000"/>
                <w:sz w:val="22"/>
                <w:szCs w:val="22"/>
              </w:rPr>
            </w:pPr>
          </w:p>
          <w:p w14:paraId="5A79EEFD" w14:textId="77777777" w:rsidR="00A65027" w:rsidRPr="000F04F4" w:rsidRDefault="00A65027" w:rsidP="003051D7">
            <w:pPr>
              <w:jc w:val="both"/>
              <w:rPr>
                <w:rFonts w:ascii="Arial" w:hAnsi="Arial" w:cs="Arial"/>
                <w:color w:val="FF0000"/>
                <w:sz w:val="22"/>
                <w:szCs w:val="22"/>
              </w:rPr>
            </w:pPr>
          </w:p>
          <w:p w14:paraId="18E99287" w14:textId="77777777" w:rsidR="001D69B2" w:rsidRPr="000F04F4" w:rsidRDefault="001D69B2" w:rsidP="003051D7">
            <w:pPr>
              <w:jc w:val="both"/>
              <w:rPr>
                <w:rFonts w:ascii="Arial" w:hAnsi="Arial" w:cs="Arial"/>
                <w:color w:val="FF0000"/>
                <w:sz w:val="22"/>
                <w:szCs w:val="22"/>
              </w:rPr>
            </w:pPr>
          </w:p>
          <w:p w14:paraId="47063E95" w14:textId="77777777" w:rsidR="001D69B2" w:rsidRPr="000F04F4" w:rsidRDefault="001D69B2" w:rsidP="003051D7">
            <w:pPr>
              <w:jc w:val="both"/>
              <w:rPr>
                <w:rFonts w:ascii="Arial" w:hAnsi="Arial" w:cs="Arial"/>
                <w:color w:val="FF0000"/>
                <w:sz w:val="22"/>
                <w:szCs w:val="22"/>
              </w:rPr>
            </w:pPr>
          </w:p>
          <w:p w14:paraId="540303DB" w14:textId="77777777" w:rsidR="001D69B2" w:rsidRPr="000F04F4" w:rsidRDefault="001D69B2" w:rsidP="003051D7">
            <w:pPr>
              <w:jc w:val="both"/>
              <w:rPr>
                <w:rFonts w:ascii="Arial" w:hAnsi="Arial" w:cs="Arial"/>
                <w:color w:val="FF0000"/>
                <w:sz w:val="22"/>
                <w:szCs w:val="22"/>
              </w:rPr>
            </w:pPr>
          </w:p>
          <w:p w14:paraId="30785FE8" w14:textId="77777777" w:rsidR="001D69B2" w:rsidRPr="000F04F4" w:rsidRDefault="001D69B2" w:rsidP="003051D7">
            <w:pPr>
              <w:jc w:val="both"/>
              <w:rPr>
                <w:rFonts w:ascii="Arial" w:hAnsi="Arial" w:cs="Arial"/>
                <w:color w:val="FF0000"/>
                <w:sz w:val="22"/>
                <w:szCs w:val="22"/>
              </w:rPr>
            </w:pPr>
          </w:p>
          <w:p w14:paraId="58B4283D" w14:textId="77777777" w:rsidR="001D69B2" w:rsidRPr="000F04F4" w:rsidRDefault="001D69B2" w:rsidP="003051D7">
            <w:pPr>
              <w:jc w:val="both"/>
              <w:rPr>
                <w:rFonts w:ascii="Arial" w:hAnsi="Arial" w:cs="Arial"/>
                <w:color w:val="FF0000"/>
                <w:sz w:val="22"/>
                <w:szCs w:val="22"/>
              </w:rPr>
            </w:pPr>
          </w:p>
          <w:p w14:paraId="33E1E95F" w14:textId="77777777" w:rsidR="001D69B2" w:rsidRPr="000F04F4" w:rsidRDefault="001D69B2" w:rsidP="003051D7">
            <w:pPr>
              <w:jc w:val="both"/>
              <w:rPr>
                <w:rFonts w:ascii="Arial" w:hAnsi="Arial" w:cs="Arial"/>
                <w:color w:val="FF0000"/>
                <w:sz w:val="22"/>
                <w:szCs w:val="22"/>
              </w:rPr>
            </w:pPr>
          </w:p>
          <w:p w14:paraId="55DC5A64" w14:textId="77777777" w:rsidR="001D69B2" w:rsidRPr="000F04F4" w:rsidRDefault="001D69B2" w:rsidP="003051D7">
            <w:pPr>
              <w:jc w:val="both"/>
              <w:rPr>
                <w:rFonts w:ascii="Arial" w:hAnsi="Arial" w:cs="Arial"/>
                <w:color w:val="FF0000"/>
                <w:sz w:val="22"/>
                <w:szCs w:val="22"/>
              </w:rPr>
            </w:pPr>
          </w:p>
          <w:p w14:paraId="576548E4" w14:textId="77777777" w:rsidR="001D69B2" w:rsidRPr="000F04F4" w:rsidRDefault="001D69B2" w:rsidP="003051D7">
            <w:pPr>
              <w:jc w:val="both"/>
              <w:rPr>
                <w:rFonts w:ascii="Arial" w:hAnsi="Arial" w:cs="Arial"/>
                <w:color w:val="FF0000"/>
                <w:sz w:val="22"/>
                <w:szCs w:val="22"/>
              </w:rPr>
            </w:pPr>
          </w:p>
          <w:p w14:paraId="09366E88" w14:textId="77777777" w:rsidR="0039276C" w:rsidRPr="000F04F4" w:rsidRDefault="0039276C" w:rsidP="003051D7">
            <w:pPr>
              <w:jc w:val="both"/>
              <w:rPr>
                <w:rFonts w:ascii="Arial" w:hAnsi="Arial" w:cs="Arial"/>
                <w:color w:val="FF0000"/>
                <w:sz w:val="22"/>
                <w:szCs w:val="22"/>
              </w:rPr>
            </w:pPr>
          </w:p>
          <w:p w14:paraId="64C1E962" w14:textId="77777777" w:rsidR="000743E2" w:rsidRPr="000F04F4" w:rsidRDefault="000743E2" w:rsidP="003051D7">
            <w:pPr>
              <w:jc w:val="both"/>
              <w:rPr>
                <w:rFonts w:ascii="Arial" w:hAnsi="Arial" w:cs="Arial"/>
                <w:color w:val="FF0000"/>
                <w:sz w:val="22"/>
                <w:szCs w:val="22"/>
              </w:rPr>
            </w:pPr>
          </w:p>
          <w:p w14:paraId="24D800D2" w14:textId="77777777" w:rsidR="00E75BDB" w:rsidRPr="00346CAF" w:rsidRDefault="00E75BDB" w:rsidP="003051D7">
            <w:pPr>
              <w:jc w:val="both"/>
              <w:rPr>
                <w:rFonts w:ascii="Arial" w:hAnsi="Arial" w:cs="Arial"/>
                <w:color w:val="FF0000"/>
                <w:sz w:val="18"/>
                <w:szCs w:val="18"/>
              </w:rPr>
            </w:pPr>
          </w:p>
          <w:p w14:paraId="7EBB3195" w14:textId="77777777" w:rsidR="00091A09" w:rsidRDefault="00091A09" w:rsidP="003051D7">
            <w:pPr>
              <w:jc w:val="both"/>
              <w:rPr>
                <w:rFonts w:ascii="Arial" w:hAnsi="Arial" w:cs="Arial"/>
                <w:color w:val="FF0000"/>
                <w:sz w:val="14"/>
                <w:szCs w:val="14"/>
              </w:rPr>
            </w:pPr>
          </w:p>
          <w:p w14:paraId="05D2CC8C" w14:textId="77777777" w:rsidR="00D66189" w:rsidRPr="00091A09" w:rsidRDefault="00D66189" w:rsidP="003051D7">
            <w:pPr>
              <w:jc w:val="both"/>
              <w:rPr>
                <w:rFonts w:ascii="Arial" w:hAnsi="Arial" w:cs="Arial"/>
                <w:color w:val="FF0000"/>
                <w:sz w:val="18"/>
                <w:szCs w:val="18"/>
              </w:rPr>
            </w:pPr>
          </w:p>
          <w:p w14:paraId="5EDFE890" w14:textId="77777777" w:rsidR="00D66189" w:rsidRDefault="00D66189" w:rsidP="003051D7">
            <w:pPr>
              <w:jc w:val="both"/>
              <w:rPr>
                <w:rFonts w:ascii="Arial" w:hAnsi="Arial" w:cs="Arial"/>
                <w:color w:val="FF0000"/>
                <w:sz w:val="14"/>
                <w:szCs w:val="14"/>
              </w:rPr>
            </w:pPr>
          </w:p>
          <w:p w14:paraId="1977930F" w14:textId="77777777" w:rsidR="001822C0" w:rsidRPr="003273AA" w:rsidRDefault="001822C0" w:rsidP="003051D7">
            <w:pPr>
              <w:jc w:val="both"/>
              <w:rPr>
                <w:rFonts w:ascii="Arial" w:hAnsi="Arial" w:cs="Arial"/>
                <w:color w:val="FF0000"/>
                <w:sz w:val="14"/>
                <w:szCs w:val="14"/>
              </w:rPr>
            </w:pPr>
          </w:p>
          <w:p w14:paraId="66DD25FF" w14:textId="77777777" w:rsidR="00091A09" w:rsidRDefault="00091A09" w:rsidP="003051D7">
            <w:pPr>
              <w:jc w:val="both"/>
              <w:rPr>
                <w:rFonts w:ascii="Arial" w:hAnsi="Arial" w:cs="Arial"/>
                <w:sz w:val="22"/>
                <w:szCs w:val="22"/>
              </w:rPr>
            </w:pPr>
          </w:p>
          <w:p w14:paraId="3793EDBD" w14:textId="77777777" w:rsidR="00091A09" w:rsidRDefault="00091A09" w:rsidP="003051D7">
            <w:pPr>
              <w:jc w:val="both"/>
              <w:rPr>
                <w:rFonts w:ascii="Arial" w:hAnsi="Arial" w:cs="Arial"/>
                <w:sz w:val="22"/>
                <w:szCs w:val="22"/>
              </w:rPr>
            </w:pPr>
          </w:p>
          <w:p w14:paraId="402003AA" w14:textId="77777777" w:rsidR="00091A09" w:rsidRDefault="00091A09" w:rsidP="003051D7">
            <w:pPr>
              <w:jc w:val="both"/>
              <w:rPr>
                <w:rFonts w:ascii="Arial" w:hAnsi="Arial" w:cs="Arial"/>
                <w:sz w:val="22"/>
                <w:szCs w:val="22"/>
              </w:rPr>
            </w:pPr>
          </w:p>
          <w:p w14:paraId="62BDCA1A" w14:textId="77777777" w:rsidR="00091A09" w:rsidRDefault="00091A09" w:rsidP="003051D7">
            <w:pPr>
              <w:jc w:val="both"/>
              <w:rPr>
                <w:rFonts w:ascii="Arial" w:hAnsi="Arial" w:cs="Arial"/>
                <w:sz w:val="22"/>
                <w:szCs w:val="22"/>
              </w:rPr>
            </w:pPr>
          </w:p>
          <w:p w14:paraId="3BF1F0AB" w14:textId="77777777" w:rsidR="00E23B2C" w:rsidRDefault="00E23B2C" w:rsidP="003051D7">
            <w:pPr>
              <w:jc w:val="both"/>
              <w:rPr>
                <w:rFonts w:ascii="Arial" w:hAnsi="Arial" w:cs="Arial"/>
                <w:sz w:val="22"/>
                <w:szCs w:val="22"/>
              </w:rPr>
            </w:pPr>
          </w:p>
          <w:p w14:paraId="1F9E5EC9" w14:textId="77777777" w:rsidR="00304DB2" w:rsidRDefault="00304DB2" w:rsidP="003051D7">
            <w:pPr>
              <w:jc w:val="both"/>
              <w:rPr>
                <w:rFonts w:ascii="Arial" w:hAnsi="Arial" w:cs="Arial"/>
                <w:sz w:val="22"/>
                <w:szCs w:val="22"/>
              </w:rPr>
            </w:pPr>
          </w:p>
          <w:p w14:paraId="6EEDA107" w14:textId="77777777" w:rsidR="00E23B2C" w:rsidRPr="00E23B2C" w:rsidRDefault="00E23B2C" w:rsidP="003051D7">
            <w:pPr>
              <w:jc w:val="both"/>
              <w:rPr>
                <w:rFonts w:ascii="Arial" w:hAnsi="Arial" w:cs="Arial"/>
                <w:sz w:val="18"/>
                <w:szCs w:val="18"/>
              </w:rPr>
            </w:pPr>
          </w:p>
          <w:p w14:paraId="4C0AECE2" w14:textId="77777777" w:rsidR="00091A09" w:rsidRPr="00304DB2" w:rsidRDefault="00091A09" w:rsidP="003051D7">
            <w:pPr>
              <w:jc w:val="both"/>
              <w:rPr>
                <w:rFonts w:ascii="Arial" w:hAnsi="Arial" w:cs="Arial"/>
              </w:rPr>
            </w:pPr>
          </w:p>
          <w:p w14:paraId="0845DA81" w14:textId="25FF3E6F" w:rsidR="00E75BDB" w:rsidRPr="00273F4E" w:rsidRDefault="003273AA" w:rsidP="003051D7">
            <w:pPr>
              <w:jc w:val="both"/>
              <w:rPr>
                <w:rFonts w:ascii="Arial" w:hAnsi="Arial" w:cs="Arial"/>
                <w:sz w:val="22"/>
                <w:szCs w:val="22"/>
              </w:rPr>
            </w:pPr>
            <w:r>
              <w:rPr>
                <w:rFonts w:ascii="Arial" w:hAnsi="Arial" w:cs="Arial"/>
                <w:sz w:val="22"/>
                <w:szCs w:val="22"/>
              </w:rPr>
              <w:t>26</w:t>
            </w:r>
            <w:r w:rsidR="00346CAF" w:rsidRPr="00346CAF">
              <w:rPr>
                <w:rFonts w:ascii="Arial" w:hAnsi="Arial" w:cs="Arial"/>
                <w:sz w:val="22"/>
                <w:szCs w:val="22"/>
              </w:rPr>
              <w:t>.</w:t>
            </w:r>
            <w:r w:rsidR="00091A09">
              <w:rPr>
                <w:rFonts w:ascii="Arial" w:hAnsi="Arial" w:cs="Arial"/>
                <w:sz w:val="22"/>
                <w:szCs w:val="22"/>
              </w:rPr>
              <w:t>74a</w:t>
            </w:r>
          </w:p>
          <w:p w14:paraId="63C5598A" w14:textId="77777777" w:rsidR="003273AA" w:rsidRDefault="003273AA" w:rsidP="003051D7">
            <w:pPr>
              <w:jc w:val="both"/>
              <w:rPr>
                <w:rFonts w:ascii="Arial" w:hAnsi="Arial" w:cs="Arial"/>
                <w:sz w:val="22"/>
                <w:szCs w:val="22"/>
              </w:rPr>
            </w:pPr>
          </w:p>
          <w:p w14:paraId="6298D107" w14:textId="77777777" w:rsidR="003273AA" w:rsidRPr="00EE0FA4" w:rsidRDefault="003273AA" w:rsidP="003051D7">
            <w:pPr>
              <w:jc w:val="both"/>
              <w:rPr>
                <w:rFonts w:ascii="Arial" w:hAnsi="Arial" w:cs="Arial"/>
                <w:sz w:val="22"/>
                <w:szCs w:val="22"/>
              </w:rPr>
            </w:pPr>
          </w:p>
          <w:p w14:paraId="476BA716" w14:textId="3303B6FF" w:rsidR="001268C6" w:rsidRDefault="00EE0FA4" w:rsidP="003051D7">
            <w:pPr>
              <w:jc w:val="both"/>
              <w:rPr>
                <w:rFonts w:ascii="Arial" w:hAnsi="Arial" w:cs="Arial"/>
                <w:sz w:val="22"/>
                <w:szCs w:val="22"/>
              </w:rPr>
            </w:pPr>
            <w:r>
              <w:rPr>
                <w:rFonts w:ascii="Arial" w:hAnsi="Arial" w:cs="Arial"/>
                <w:sz w:val="22"/>
                <w:szCs w:val="22"/>
              </w:rPr>
              <w:t>2</w:t>
            </w:r>
            <w:r w:rsidR="00273F4E">
              <w:rPr>
                <w:rFonts w:ascii="Arial" w:hAnsi="Arial" w:cs="Arial"/>
                <w:sz w:val="22"/>
                <w:szCs w:val="22"/>
              </w:rPr>
              <w:t>6.</w:t>
            </w:r>
            <w:r w:rsidR="00173B4D">
              <w:rPr>
                <w:rFonts w:ascii="Arial" w:hAnsi="Arial" w:cs="Arial"/>
                <w:sz w:val="22"/>
                <w:szCs w:val="22"/>
              </w:rPr>
              <w:t>7</w:t>
            </w:r>
            <w:r w:rsidR="00273F4E">
              <w:rPr>
                <w:rFonts w:ascii="Arial" w:hAnsi="Arial" w:cs="Arial"/>
                <w:sz w:val="22"/>
                <w:szCs w:val="22"/>
              </w:rPr>
              <w:t>4</w:t>
            </w:r>
            <w:r w:rsidR="00173B4D">
              <w:rPr>
                <w:rFonts w:ascii="Arial" w:hAnsi="Arial" w:cs="Arial"/>
                <w:sz w:val="22"/>
                <w:szCs w:val="22"/>
              </w:rPr>
              <w:t>b</w:t>
            </w:r>
          </w:p>
          <w:p w14:paraId="3FD54666" w14:textId="77777777" w:rsidR="00E75BDB" w:rsidRDefault="00E75BDB" w:rsidP="003051D7">
            <w:pPr>
              <w:jc w:val="both"/>
              <w:rPr>
                <w:rFonts w:ascii="Arial" w:hAnsi="Arial" w:cs="Arial"/>
                <w:sz w:val="22"/>
                <w:szCs w:val="22"/>
              </w:rPr>
            </w:pPr>
          </w:p>
          <w:p w14:paraId="4258AB95" w14:textId="77777777" w:rsidR="00273F4E" w:rsidRDefault="00273F4E" w:rsidP="003051D7">
            <w:pPr>
              <w:jc w:val="both"/>
              <w:rPr>
                <w:rFonts w:ascii="Arial" w:hAnsi="Arial" w:cs="Arial"/>
                <w:sz w:val="22"/>
                <w:szCs w:val="22"/>
              </w:rPr>
            </w:pPr>
          </w:p>
          <w:p w14:paraId="5295D6FD" w14:textId="77777777" w:rsidR="00273F4E" w:rsidRPr="00304DB2" w:rsidRDefault="00273F4E" w:rsidP="003051D7">
            <w:pPr>
              <w:jc w:val="both"/>
              <w:rPr>
                <w:rFonts w:ascii="Arial" w:hAnsi="Arial" w:cs="Arial"/>
              </w:rPr>
            </w:pPr>
          </w:p>
          <w:p w14:paraId="53313CC1" w14:textId="77777777" w:rsidR="00E75BDB" w:rsidRPr="00C67D07" w:rsidRDefault="00E75BDB" w:rsidP="003051D7">
            <w:pPr>
              <w:jc w:val="both"/>
              <w:rPr>
                <w:rFonts w:ascii="Arial" w:hAnsi="Arial" w:cs="Arial"/>
                <w:sz w:val="18"/>
                <w:szCs w:val="18"/>
              </w:rPr>
            </w:pPr>
          </w:p>
          <w:p w14:paraId="1DD79510" w14:textId="17ADE6F9" w:rsidR="00E75BDB" w:rsidRDefault="00E75BDB" w:rsidP="003051D7">
            <w:pPr>
              <w:jc w:val="both"/>
              <w:rPr>
                <w:rFonts w:ascii="Arial" w:hAnsi="Arial" w:cs="Arial"/>
                <w:sz w:val="22"/>
                <w:szCs w:val="22"/>
              </w:rPr>
            </w:pPr>
            <w:r>
              <w:rPr>
                <w:rFonts w:ascii="Arial" w:hAnsi="Arial" w:cs="Arial"/>
                <w:sz w:val="22"/>
                <w:szCs w:val="22"/>
              </w:rPr>
              <w:t>2</w:t>
            </w:r>
            <w:r w:rsidR="00273F4E">
              <w:rPr>
                <w:rFonts w:ascii="Arial" w:hAnsi="Arial" w:cs="Arial"/>
                <w:sz w:val="22"/>
                <w:szCs w:val="22"/>
              </w:rPr>
              <w:t>6</w:t>
            </w:r>
            <w:r>
              <w:rPr>
                <w:rFonts w:ascii="Arial" w:hAnsi="Arial" w:cs="Arial"/>
                <w:sz w:val="22"/>
                <w:szCs w:val="22"/>
              </w:rPr>
              <w:t>.</w:t>
            </w:r>
            <w:r w:rsidR="00173B4D">
              <w:rPr>
                <w:rFonts w:ascii="Arial" w:hAnsi="Arial" w:cs="Arial"/>
                <w:sz w:val="22"/>
                <w:szCs w:val="22"/>
              </w:rPr>
              <w:t>7</w:t>
            </w:r>
            <w:r w:rsidR="00273F4E">
              <w:rPr>
                <w:rFonts w:ascii="Arial" w:hAnsi="Arial" w:cs="Arial"/>
                <w:sz w:val="22"/>
                <w:szCs w:val="22"/>
              </w:rPr>
              <w:t>4</w:t>
            </w:r>
            <w:r w:rsidR="00173B4D">
              <w:rPr>
                <w:rFonts w:ascii="Arial" w:hAnsi="Arial" w:cs="Arial"/>
                <w:sz w:val="22"/>
                <w:szCs w:val="22"/>
              </w:rPr>
              <w:t>c</w:t>
            </w:r>
          </w:p>
          <w:p w14:paraId="480ED6BD" w14:textId="77777777" w:rsidR="00F611BD" w:rsidRPr="000A5C42" w:rsidRDefault="00F611BD" w:rsidP="003051D7">
            <w:pPr>
              <w:jc w:val="both"/>
              <w:rPr>
                <w:rFonts w:ascii="Arial" w:hAnsi="Arial" w:cs="Arial"/>
                <w:sz w:val="22"/>
                <w:szCs w:val="22"/>
              </w:rPr>
            </w:pPr>
          </w:p>
          <w:p w14:paraId="576B38B7" w14:textId="77777777" w:rsidR="001268C6" w:rsidRPr="000A5C42" w:rsidRDefault="001268C6" w:rsidP="003051D7">
            <w:pPr>
              <w:jc w:val="both"/>
              <w:rPr>
                <w:rFonts w:ascii="Arial" w:hAnsi="Arial" w:cs="Arial"/>
                <w:sz w:val="22"/>
                <w:szCs w:val="22"/>
              </w:rPr>
            </w:pPr>
          </w:p>
          <w:p w14:paraId="6C70E9E3" w14:textId="77777777" w:rsidR="00DE55F2" w:rsidRDefault="00DE55F2" w:rsidP="003051D7">
            <w:pPr>
              <w:jc w:val="both"/>
              <w:rPr>
                <w:rFonts w:ascii="Arial" w:hAnsi="Arial" w:cs="Arial"/>
                <w:color w:val="FF0000"/>
                <w:sz w:val="22"/>
                <w:szCs w:val="22"/>
              </w:rPr>
            </w:pPr>
          </w:p>
          <w:p w14:paraId="3A6417AD" w14:textId="77777777" w:rsidR="001822C0" w:rsidRPr="00304DB2" w:rsidRDefault="001822C0" w:rsidP="003051D7">
            <w:pPr>
              <w:jc w:val="both"/>
              <w:rPr>
                <w:rFonts w:ascii="Arial" w:hAnsi="Arial" w:cs="Arial"/>
                <w:color w:val="FF0000"/>
                <w:sz w:val="22"/>
                <w:szCs w:val="22"/>
              </w:rPr>
            </w:pPr>
          </w:p>
          <w:p w14:paraId="49016DFF" w14:textId="0383AE90" w:rsidR="00F611BD" w:rsidRDefault="00EC2A21" w:rsidP="003051D7">
            <w:pPr>
              <w:jc w:val="both"/>
              <w:rPr>
                <w:rFonts w:ascii="Arial" w:hAnsi="Arial" w:cs="Arial"/>
                <w:sz w:val="22"/>
                <w:szCs w:val="22"/>
              </w:rPr>
            </w:pPr>
            <w:r>
              <w:rPr>
                <w:rFonts w:ascii="Arial" w:hAnsi="Arial" w:cs="Arial"/>
                <w:sz w:val="22"/>
                <w:szCs w:val="22"/>
              </w:rPr>
              <w:t>2</w:t>
            </w:r>
            <w:r w:rsidR="00273F4E">
              <w:rPr>
                <w:rFonts w:ascii="Arial" w:hAnsi="Arial" w:cs="Arial"/>
                <w:sz w:val="22"/>
                <w:szCs w:val="22"/>
              </w:rPr>
              <w:t>6</w:t>
            </w:r>
            <w:r w:rsidR="00F611BD" w:rsidRPr="000A5C42">
              <w:rPr>
                <w:rFonts w:ascii="Arial" w:hAnsi="Arial" w:cs="Arial"/>
                <w:sz w:val="22"/>
                <w:szCs w:val="22"/>
              </w:rPr>
              <w:t>.</w:t>
            </w:r>
            <w:r w:rsidR="00173B4D">
              <w:rPr>
                <w:rFonts w:ascii="Arial" w:hAnsi="Arial" w:cs="Arial"/>
                <w:sz w:val="22"/>
                <w:szCs w:val="22"/>
              </w:rPr>
              <w:t>7</w:t>
            </w:r>
            <w:r w:rsidR="00273F4E">
              <w:rPr>
                <w:rFonts w:ascii="Arial" w:hAnsi="Arial" w:cs="Arial"/>
                <w:sz w:val="22"/>
                <w:szCs w:val="22"/>
              </w:rPr>
              <w:t>4</w:t>
            </w:r>
            <w:r w:rsidR="00173B4D">
              <w:rPr>
                <w:rFonts w:ascii="Arial" w:hAnsi="Arial" w:cs="Arial"/>
                <w:sz w:val="22"/>
                <w:szCs w:val="22"/>
              </w:rPr>
              <w:t>d</w:t>
            </w:r>
          </w:p>
          <w:p w14:paraId="56ACC390" w14:textId="77777777" w:rsidR="00273F4E" w:rsidRDefault="00273F4E" w:rsidP="003051D7">
            <w:pPr>
              <w:jc w:val="both"/>
              <w:rPr>
                <w:rFonts w:ascii="Arial" w:hAnsi="Arial" w:cs="Arial"/>
                <w:sz w:val="22"/>
                <w:szCs w:val="22"/>
              </w:rPr>
            </w:pPr>
          </w:p>
          <w:p w14:paraId="2BDA9FF1" w14:textId="77777777" w:rsidR="00273F4E" w:rsidRDefault="00273F4E" w:rsidP="003051D7">
            <w:pPr>
              <w:jc w:val="both"/>
              <w:rPr>
                <w:rFonts w:ascii="Arial" w:hAnsi="Arial" w:cs="Arial"/>
                <w:sz w:val="22"/>
                <w:szCs w:val="22"/>
              </w:rPr>
            </w:pPr>
          </w:p>
          <w:p w14:paraId="4F0A15EB" w14:textId="77777777" w:rsidR="00B71D4F" w:rsidRDefault="00B71D4F" w:rsidP="003051D7">
            <w:pPr>
              <w:jc w:val="both"/>
              <w:rPr>
                <w:rFonts w:ascii="Arial" w:hAnsi="Arial" w:cs="Arial"/>
                <w:sz w:val="22"/>
                <w:szCs w:val="22"/>
              </w:rPr>
            </w:pPr>
          </w:p>
          <w:p w14:paraId="20EF534A" w14:textId="77777777" w:rsidR="00173B4D" w:rsidRDefault="00173B4D" w:rsidP="003051D7">
            <w:pPr>
              <w:jc w:val="both"/>
              <w:rPr>
                <w:rFonts w:ascii="Arial" w:hAnsi="Arial" w:cs="Arial"/>
                <w:sz w:val="22"/>
                <w:szCs w:val="22"/>
              </w:rPr>
            </w:pPr>
          </w:p>
          <w:p w14:paraId="75A7B40C" w14:textId="77777777" w:rsidR="00173B4D" w:rsidRDefault="00173B4D" w:rsidP="003051D7">
            <w:pPr>
              <w:jc w:val="both"/>
              <w:rPr>
                <w:rFonts w:ascii="Arial" w:hAnsi="Arial" w:cs="Arial"/>
                <w:sz w:val="22"/>
                <w:szCs w:val="22"/>
              </w:rPr>
            </w:pPr>
          </w:p>
          <w:p w14:paraId="6A2793F7" w14:textId="77777777" w:rsidR="003273AA" w:rsidRPr="00304DB2" w:rsidRDefault="003273AA" w:rsidP="003051D7">
            <w:pPr>
              <w:jc w:val="both"/>
              <w:rPr>
                <w:rFonts w:ascii="Arial" w:hAnsi="Arial" w:cs="Arial"/>
                <w:sz w:val="16"/>
                <w:szCs w:val="16"/>
              </w:rPr>
            </w:pPr>
          </w:p>
          <w:p w14:paraId="707D1938" w14:textId="063B4352" w:rsidR="00D72338" w:rsidRDefault="00D72338" w:rsidP="003051D7">
            <w:pPr>
              <w:jc w:val="both"/>
              <w:rPr>
                <w:rFonts w:ascii="Arial" w:hAnsi="Arial" w:cs="Arial"/>
                <w:sz w:val="22"/>
                <w:szCs w:val="22"/>
              </w:rPr>
            </w:pPr>
            <w:r>
              <w:rPr>
                <w:rFonts w:ascii="Arial" w:hAnsi="Arial" w:cs="Arial"/>
                <w:sz w:val="22"/>
                <w:szCs w:val="22"/>
              </w:rPr>
              <w:t>2</w:t>
            </w:r>
            <w:r w:rsidR="00273F4E">
              <w:rPr>
                <w:rFonts w:ascii="Arial" w:hAnsi="Arial" w:cs="Arial"/>
                <w:sz w:val="22"/>
                <w:szCs w:val="22"/>
              </w:rPr>
              <w:t>6</w:t>
            </w:r>
            <w:r>
              <w:rPr>
                <w:rFonts w:ascii="Arial" w:hAnsi="Arial" w:cs="Arial"/>
                <w:sz w:val="22"/>
                <w:szCs w:val="22"/>
              </w:rPr>
              <w:t>.</w:t>
            </w:r>
            <w:r w:rsidR="00173B4D">
              <w:rPr>
                <w:rFonts w:ascii="Arial" w:hAnsi="Arial" w:cs="Arial"/>
                <w:sz w:val="22"/>
                <w:szCs w:val="22"/>
              </w:rPr>
              <w:t>75</w:t>
            </w:r>
          </w:p>
          <w:p w14:paraId="3D213288" w14:textId="77777777" w:rsidR="00273F4E" w:rsidRDefault="00273F4E" w:rsidP="003051D7">
            <w:pPr>
              <w:jc w:val="both"/>
              <w:rPr>
                <w:rFonts w:ascii="Arial" w:hAnsi="Arial" w:cs="Arial"/>
                <w:sz w:val="22"/>
                <w:szCs w:val="22"/>
              </w:rPr>
            </w:pPr>
          </w:p>
          <w:p w14:paraId="219E9B97" w14:textId="77777777" w:rsidR="003273AA" w:rsidRDefault="003273AA" w:rsidP="003051D7">
            <w:pPr>
              <w:jc w:val="both"/>
              <w:rPr>
                <w:rFonts w:ascii="Arial" w:hAnsi="Arial" w:cs="Arial"/>
                <w:sz w:val="22"/>
                <w:szCs w:val="22"/>
              </w:rPr>
            </w:pPr>
          </w:p>
          <w:p w14:paraId="290950A6" w14:textId="77777777" w:rsidR="00173B4D" w:rsidRDefault="00173B4D" w:rsidP="003051D7">
            <w:pPr>
              <w:jc w:val="both"/>
              <w:rPr>
                <w:rFonts w:ascii="Arial" w:hAnsi="Arial" w:cs="Arial"/>
                <w:sz w:val="22"/>
                <w:szCs w:val="22"/>
              </w:rPr>
            </w:pPr>
          </w:p>
          <w:p w14:paraId="56E2E038" w14:textId="77777777" w:rsidR="00173B4D" w:rsidRPr="00173B4D" w:rsidRDefault="00173B4D" w:rsidP="003051D7">
            <w:pPr>
              <w:jc w:val="both"/>
              <w:rPr>
                <w:rFonts w:ascii="Arial" w:hAnsi="Arial" w:cs="Arial"/>
                <w:sz w:val="28"/>
                <w:szCs w:val="28"/>
              </w:rPr>
            </w:pPr>
          </w:p>
          <w:p w14:paraId="5CAD93E3" w14:textId="77777777" w:rsidR="003273AA" w:rsidRPr="003273AA" w:rsidRDefault="003273AA" w:rsidP="003051D7">
            <w:pPr>
              <w:jc w:val="both"/>
              <w:rPr>
                <w:rFonts w:ascii="Arial" w:hAnsi="Arial" w:cs="Arial"/>
                <w:sz w:val="18"/>
                <w:szCs w:val="18"/>
              </w:rPr>
            </w:pPr>
          </w:p>
          <w:p w14:paraId="49BC4695" w14:textId="2B2BB22C" w:rsidR="00464342" w:rsidRPr="00273F4E" w:rsidRDefault="00273F4E" w:rsidP="003051D7">
            <w:pPr>
              <w:jc w:val="both"/>
              <w:rPr>
                <w:rFonts w:ascii="Arial" w:hAnsi="Arial" w:cs="Arial"/>
                <w:sz w:val="22"/>
                <w:szCs w:val="22"/>
              </w:rPr>
            </w:pPr>
            <w:r w:rsidRPr="00273F4E">
              <w:rPr>
                <w:rFonts w:ascii="Arial" w:hAnsi="Arial" w:cs="Arial"/>
                <w:sz w:val="22"/>
                <w:szCs w:val="22"/>
              </w:rPr>
              <w:t>26.</w:t>
            </w:r>
            <w:r w:rsidR="00173B4D">
              <w:rPr>
                <w:rFonts w:ascii="Arial" w:hAnsi="Arial" w:cs="Arial"/>
                <w:sz w:val="22"/>
                <w:szCs w:val="22"/>
              </w:rPr>
              <w:t>76</w:t>
            </w:r>
          </w:p>
          <w:p w14:paraId="3EDAA231" w14:textId="77777777" w:rsidR="00464342" w:rsidRDefault="00464342" w:rsidP="003051D7">
            <w:pPr>
              <w:jc w:val="both"/>
              <w:rPr>
                <w:rFonts w:ascii="Arial" w:hAnsi="Arial" w:cs="Arial"/>
                <w:sz w:val="22"/>
                <w:szCs w:val="22"/>
              </w:rPr>
            </w:pPr>
          </w:p>
          <w:p w14:paraId="0B212220" w14:textId="77777777" w:rsidR="003273AA" w:rsidRDefault="003273AA" w:rsidP="003051D7">
            <w:pPr>
              <w:jc w:val="both"/>
              <w:rPr>
                <w:rFonts w:ascii="Arial" w:hAnsi="Arial" w:cs="Arial"/>
                <w:sz w:val="22"/>
                <w:szCs w:val="22"/>
              </w:rPr>
            </w:pPr>
          </w:p>
          <w:p w14:paraId="1C96F2C6" w14:textId="77777777" w:rsidR="003273AA" w:rsidRDefault="003273AA" w:rsidP="003051D7">
            <w:pPr>
              <w:jc w:val="both"/>
              <w:rPr>
                <w:rFonts w:ascii="Arial" w:hAnsi="Arial" w:cs="Arial"/>
                <w:sz w:val="22"/>
                <w:szCs w:val="22"/>
              </w:rPr>
            </w:pPr>
          </w:p>
          <w:p w14:paraId="26F4CF2E" w14:textId="77777777" w:rsidR="00FD6011" w:rsidRDefault="00FD6011" w:rsidP="003051D7">
            <w:pPr>
              <w:jc w:val="both"/>
              <w:rPr>
                <w:rFonts w:ascii="Arial" w:hAnsi="Arial" w:cs="Arial"/>
                <w:sz w:val="20"/>
                <w:szCs w:val="20"/>
              </w:rPr>
            </w:pPr>
          </w:p>
          <w:p w14:paraId="3AE303FC" w14:textId="77777777" w:rsidR="00083818" w:rsidRDefault="00083818" w:rsidP="003051D7">
            <w:pPr>
              <w:jc w:val="both"/>
              <w:rPr>
                <w:rFonts w:ascii="Arial" w:hAnsi="Arial" w:cs="Arial"/>
                <w:sz w:val="20"/>
                <w:szCs w:val="20"/>
              </w:rPr>
            </w:pPr>
          </w:p>
          <w:p w14:paraId="0E7B3718" w14:textId="77777777" w:rsidR="00083818" w:rsidRDefault="00083818" w:rsidP="003051D7">
            <w:pPr>
              <w:jc w:val="both"/>
              <w:rPr>
                <w:rFonts w:ascii="Arial" w:hAnsi="Arial" w:cs="Arial"/>
                <w:sz w:val="20"/>
                <w:szCs w:val="20"/>
              </w:rPr>
            </w:pPr>
          </w:p>
          <w:p w14:paraId="3B19D568" w14:textId="77777777" w:rsidR="00083818" w:rsidRDefault="00083818" w:rsidP="003051D7">
            <w:pPr>
              <w:jc w:val="both"/>
              <w:rPr>
                <w:rFonts w:ascii="Arial" w:hAnsi="Arial" w:cs="Arial"/>
                <w:sz w:val="20"/>
                <w:szCs w:val="20"/>
              </w:rPr>
            </w:pPr>
          </w:p>
          <w:p w14:paraId="0E79D819" w14:textId="77777777" w:rsidR="00083818" w:rsidRDefault="00083818" w:rsidP="003051D7">
            <w:pPr>
              <w:jc w:val="both"/>
              <w:rPr>
                <w:rFonts w:ascii="Arial" w:hAnsi="Arial" w:cs="Arial"/>
                <w:sz w:val="20"/>
                <w:szCs w:val="20"/>
              </w:rPr>
            </w:pPr>
          </w:p>
          <w:p w14:paraId="59E2905D" w14:textId="77777777" w:rsidR="00083818" w:rsidRDefault="00083818" w:rsidP="003051D7">
            <w:pPr>
              <w:jc w:val="both"/>
              <w:rPr>
                <w:rFonts w:ascii="Arial" w:hAnsi="Arial" w:cs="Arial"/>
                <w:sz w:val="20"/>
                <w:szCs w:val="20"/>
              </w:rPr>
            </w:pPr>
          </w:p>
          <w:p w14:paraId="3641D147" w14:textId="77777777" w:rsidR="00083818" w:rsidRDefault="00083818" w:rsidP="003051D7">
            <w:pPr>
              <w:jc w:val="both"/>
              <w:rPr>
                <w:rFonts w:ascii="Arial" w:hAnsi="Arial" w:cs="Arial"/>
                <w:sz w:val="20"/>
                <w:szCs w:val="20"/>
              </w:rPr>
            </w:pPr>
          </w:p>
          <w:p w14:paraId="0FC5540F" w14:textId="77777777" w:rsidR="00083818" w:rsidRDefault="00083818" w:rsidP="003051D7">
            <w:pPr>
              <w:jc w:val="both"/>
              <w:rPr>
                <w:rFonts w:ascii="Arial" w:hAnsi="Arial" w:cs="Arial"/>
                <w:sz w:val="20"/>
                <w:szCs w:val="20"/>
              </w:rPr>
            </w:pPr>
          </w:p>
          <w:p w14:paraId="68098AE7" w14:textId="77777777" w:rsidR="00083818" w:rsidRDefault="00083818" w:rsidP="003051D7">
            <w:pPr>
              <w:jc w:val="both"/>
              <w:rPr>
                <w:rFonts w:ascii="Arial" w:hAnsi="Arial" w:cs="Arial"/>
                <w:sz w:val="20"/>
                <w:szCs w:val="20"/>
              </w:rPr>
            </w:pPr>
          </w:p>
          <w:p w14:paraId="37B0B64E" w14:textId="77777777" w:rsidR="00083818" w:rsidRDefault="00083818" w:rsidP="003051D7">
            <w:pPr>
              <w:jc w:val="both"/>
              <w:rPr>
                <w:rFonts w:ascii="Arial" w:hAnsi="Arial" w:cs="Arial"/>
                <w:sz w:val="20"/>
                <w:szCs w:val="20"/>
              </w:rPr>
            </w:pPr>
          </w:p>
          <w:p w14:paraId="4D167AE6" w14:textId="2CBD5E27" w:rsidR="003273AA" w:rsidRPr="003273AA" w:rsidRDefault="009E6ECB" w:rsidP="003051D7">
            <w:pPr>
              <w:jc w:val="both"/>
              <w:rPr>
                <w:rFonts w:ascii="Arial" w:hAnsi="Arial" w:cs="Arial"/>
                <w:sz w:val="32"/>
                <w:szCs w:val="32"/>
              </w:rPr>
            </w:pPr>
            <w:r>
              <w:rPr>
                <w:rFonts w:ascii="Arial" w:hAnsi="Arial" w:cs="Arial"/>
                <w:sz w:val="22"/>
                <w:szCs w:val="22"/>
              </w:rPr>
              <w:t>2</w:t>
            </w:r>
            <w:r w:rsidR="00273F4E">
              <w:rPr>
                <w:rFonts w:ascii="Arial" w:hAnsi="Arial" w:cs="Arial"/>
                <w:sz w:val="22"/>
                <w:szCs w:val="22"/>
              </w:rPr>
              <w:t>6</w:t>
            </w:r>
            <w:r>
              <w:rPr>
                <w:rFonts w:ascii="Arial" w:hAnsi="Arial" w:cs="Arial"/>
                <w:sz w:val="22"/>
                <w:szCs w:val="22"/>
              </w:rPr>
              <w:t>.</w:t>
            </w:r>
            <w:r w:rsidR="00083818">
              <w:rPr>
                <w:rFonts w:ascii="Arial" w:hAnsi="Arial" w:cs="Arial"/>
                <w:sz w:val="22"/>
                <w:szCs w:val="22"/>
              </w:rPr>
              <w:t>77</w:t>
            </w:r>
          </w:p>
          <w:p w14:paraId="6C4D6F05" w14:textId="77777777" w:rsidR="00273F4E" w:rsidRPr="00304DB2" w:rsidRDefault="00273F4E" w:rsidP="003051D7">
            <w:pPr>
              <w:jc w:val="both"/>
              <w:rPr>
                <w:rFonts w:ascii="Arial" w:hAnsi="Arial" w:cs="Arial"/>
                <w:sz w:val="28"/>
                <w:szCs w:val="28"/>
              </w:rPr>
            </w:pPr>
          </w:p>
          <w:p w14:paraId="57F2997A" w14:textId="77777777" w:rsidR="00AA3DA9" w:rsidRPr="00C67D07" w:rsidRDefault="00AA3DA9" w:rsidP="003051D7">
            <w:pPr>
              <w:jc w:val="both"/>
              <w:rPr>
                <w:rFonts w:ascii="Arial" w:hAnsi="Arial" w:cs="Arial"/>
                <w:sz w:val="16"/>
                <w:szCs w:val="16"/>
              </w:rPr>
            </w:pPr>
          </w:p>
          <w:p w14:paraId="461BBC82" w14:textId="7D23456D" w:rsidR="001852AC" w:rsidRDefault="002B4739" w:rsidP="003051D7">
            <w:pPr>
              <w:jc w:val="both"/>
              <w:rPr>
                <w:rFonts w:ascii="Arial" w:hAnsi="Arial" w:cs="Arial"/>
                <w:sz w:val="22"/>
                <w:szCs w:val="22"/>
              </w:rPr>
            </w:pPr>
            <w:r w:rsidRPr="00272C0C">
              <w:rPr>
                <w:rFonts w:ascii="Arial" w:hAnsi="Arial" w:cs="Arial"/>
                <w:sz w:val="22"/>
                <w:szCs w:val="22"/>
              </w:rPr>
              <w:t>2</w:t>
            </w:r>
            <w:r w:rsidR="00273F4E">
              <w:rPr>
                <w:rFonts w:ascii="Arial" w:hAnsi="Arial" w:cs="Arial"/>
                <w:sz w:val="22"/>
                <w:szCs w:val="22"/>
              </w:rPr>
              <w:t>6</w:t>
            </w:r>
            <w:r w:rsidRPr="00272C0C">
              <w:rPr>
                <w:rFonts w:ascii="Arial" w:hAnsi="Arial" w:cs="Arial"/>
                <w:sz w:val="22"/>
                <w:szCs w:val="22"/>
              </w:rPr>
              <w:t>.</w:t>
            </w:r>
            <w:r w:rsidR="00886151">
              <w:rPr>
                <w:rFonts w:ascii="Arial" w:hAnsi="Arial" w:cs="Arial"/>
                <w:sz w:val="22"/>
                <w:szCs w:val="22"/>
              </w:rPr>
              <w:t>78</w:t>
            </w:r>
          </w:p>
          <w:p w14:paraId="240F8981" w14:textId="77777777" w:rsidR="009C7651" w:rsidRDefault="009C7651" w:rsidP="003051D7">
            <w:pPr>
              <w:jc w:val="both"/>
              <w:rPr>
                <w:rFonts w:ascii="Arial" w:hAnsi="Arial" w:cs="Arial"/>
                <w:sz w:val="22"/>
                <w:szCs w:val="22"/>
              </w:rPr>
            </w:pPr>
          </w:p>
          <w:p w14:paraId="77BA2895" w14:textId="77777777" w:rsidR="00886151" w:rsidRDefault="00886151" w:rsidP="003051D7">
            <w:pPr>
              <w:jc w:val="both"/>
              <w:rPr>
                <w:rFonts w:ascii="Arial" w:hAnsi="Arial" w:cs="Arial"/>
                <w:sz w:val="22"/>
                <w:szCs w:val="22"/>
              </w:rPr>
            </w:pPr>
          </w:p>
          <w:p w14:paraId="7AC880B3" w14:textId="77777777" w:rsidR="00886151" w:rsidRPr="00886151" w:rsidRDefault="00886151" w:rsidP="003051D7">
            <w:pPr>
              <w:jc w:val="both"/>
              <w:rPr>
                <w:rFonts w:ascii="Arial" w:hAnsi="Arial" w:cs="Arial"/>
                <w:sz w:val="28"/>
                <w:szCs w:val="28"/>
              </w:rPr>
            </w:pPr>
          </w:p>
          <w:p w14:paraId="0398086A" w14:textId="77777777" w:rsidR="00273F4E" w:rsidRPr="00304DB2" w:rsidRDefault="00273F4E" w:rsidP="003051D7">
            <w:pPr>
              <w:jc w:val="both"/>
              <w:rPr>
                <w:rFonts w:ascii="Arial" w:hAnsi="Arial" w:cs="Arial"/>
                <w:sz w:val="20"/>
                <w:szCs w:val="20"/>
              </w:rPr>
            </w:pPr>
          </w:p>
          <w:p w14:paraId="7ACAC365" w14:textId="4AEC00AC" w:rsidR="00273F4E" w:rsidRDefault="009C7651" w:rsidP="00273F4E">
            <w:pPr>
              <w:jc w:val="both"/>
              <w:rPr>
                <w:rFonts w:ascii="Arial" w:hAnsi="Arial" w:cs="Arial"/>
                <w:sz w:val="22"/>
                <w:szCs w:val="22"/>
              </w:rPr>
            </w:pPr>
            <w:r>
              <w:rPr>
                <w:rFonts w:ascii="Arial" w:hAnsi="Arial" w:cs="Arial"/>
                <w:sz w:val="22"/>
                <w:szCs w:val="22"/>
              </w:rPr>
              <w:t>2</w:t>
            </w:r>
            <w:r w:rsidR="00273F4E">
              <w:rPr>
                <w:rFonts w:ascii="Arial" w:hAnsi="Arial" w:cs="Arial"/>
                <w:sz w:val="22"/>
                <w:szCs w:val="22"/>
              </w:rPr>
              <w:t>6</w:t>
            </w:r>
            <w:r>
              <w:rPr>
                <w:rFonts w:ascii="Arial" w:hAnsi="Arial" w:cs="Arial"/>
                <w:sz w:val="22"/>
                <w:szCs w:val="22"/>
              </w:rPr>
              <w:t>.</w:t>
            </w:r>
            <w:r w:rsidR="00886151">
              <w:rPr>
                <w:rFonts w:ascii="Arial" w:hAnsi="Arial" w:cs="Arial"/>
                <w:sz w:val="22"/>
                <w:szCs w:val="22"/>
              </w:rPr>
              <w:t>79</w:t>
            </w:r>
          </w:p>
          <w:p w14:paraId="46831B6A" w14:textId="77777777" w:rsidR="00886151" w:rsidRDefault="00886151" w:rsidP="00273F4E">
            <w:pPr>
              <w:jc w:val="both"/>
              <w:rPr>
                <w:rFonts w:ascii="Arial" w:hAnsi="Arial" w:cs="Arial"/>
                <w:sz w:val="22"/>
                <w:szCs w:val="22"/>
              </w:rPr>
            </w:pPr>
          </w:p>
          <w:p w14:paraId="05CD4172" w14:textId="77777777" w:rsidR="00886151" w:rsidRDefault="00886151" w:rsidP="00273F4E">
            <w:pPr>
              <w:jc w:val="both"/>
              <w:rPr>
                <w:rFonts w:ascii="Arial" w:hAnsi="Arial" w:cs="Arial"/>
                <w:sz w:val="22"/>
                <w:szCs w:val="22"/>
              </w:rPr>
            </w:pPr>
          </w:p>
          <w:p w14:paraId="3C119116" w14:textId="77777777" w:rsidR="00273F4E" w:rsidRPr="00272C0C" w:rsidRDefault="00273F4E" w:rsidP="003051D7">
            <w:pPr>
              <w:jc w:val="both"/>
              <w:rPr>
                <w:rFonts w:ascii="Arial" w:hAnsi="Arial" w:cs="Arial"/>
                <w:sz w:val="22"/>
                <w:szCs w:val="22"/>
              </w:rPr>
            </w:pPr>
          </w:p>
          <w:p w14:paraId="1C078B34" w14:textId="77777777" w:rsidR="004F7E5C" w:rsidRDefault="004F7E5C" w:rsidP="003051D7">
            <w:pPr>
              <w:jc w:val="both"/>
              <w:rPr>
                <w:rFonts w:ascii="Arial" w:hAnsi="Arial" w:cs="Arial"/>
                <w:sz w:val="22"/>
                <w:szCs w:val="22"/>
              </w:rPr>
            </w:pPr>
          </w:p>
          <w:p w14:paraId="153D8D81" w14:textId="77777777" w:rsidR="00492076" w:rsidRPr="00304DB2" w:rsidRDefault="00492076" w:rsidP="003051D7">
            <w:pPr>
              <w:jc w:val="both"/>
              <w:rPr>
                <w:rFonts w:ascii="Arial" w:hAnsi="Arial" w:cs="Arial"/>
                <w:sz w:val="20"/>
                <w:szCs w:val="20"/>
              </w:rPr>
            </w:pPr>
          </w:p>
          <w:p w14:paraId="2C660072" w14:textId="0648189B" w:rsidR="009318FB" w:rsidRDefault="00E6298C" w:rsidP="003051D7">
            <w:pPr>
              <w:jc w:val="both"/>
              <w:rPr>
                <w:rFonts w:ascii="Arial" w:hAnsi="Arial" w:cs="Arial"/>
                <w:sz w:val="22"/>
                <w:szCs w:val="22"/>
              </w:rPr>
            </w:pPr>
            <w:r w:rsidRPr="00E6298C">
              <w:rPr>
                <w:rFonts w:ascii="Arial" w:hAnsi="Arial" w:cs="Arial"/>
                <w:sz w:val="22"/>
                <w:szCs w:val="22"/>
              </w:rPr>
              <w:t>2</w:t>
            </w:r>
            <w:r w:rsidR="00273F4E">
              <w:rPr>
                <w:rFonts w:ascii="Arial" w:hAnsi="Arial" w:cs="Arial"/>
                <w:sz w:val="22"/>
                <w:szCs w:val="22"/>
              </w:rPr>
              <w:t>6</w:t>
            </w:r>
            <w:r w:rsidRPr="00E6298C">
              <w:rPr>
                <w:rFonts w:ascii="Arial" w:hAnsi="Arial" w:cs="Arial"/>
                <w:sz w:val="22"/>
                <w:szCs w:val="22"/>
              </w:rPr>
              <w:t>.</w:t>
            </w:r>
            <w:r w:rsidR="00492076">
              <w:rPr>
                <w:rFonts w:ascii="Arial" w:hAnsi="Arial" w:cs="Arial"/>
                <w:sz w:val="22"/>
                <w:szCs w:val="22"/>
              </w:rPr>
              <w:t>80</w:t>
            </w:r>
          </w:p>
          <w:p w14:paraId="0A504A08" w14:textId="77777777" w:rsidR="00273F4E" w:rsidRDefault="00273F4E" w:rsidP="003051D7">
            <w:pPr>
              <w:jc w:val="both"/>
              <w:rPr>
                <w:rFonts w:ascii="Arial" w:hAnsi="Arial" w:cs="Arial"/>
                <w:sz w:val="22"/>
                <w:szCs w:val="22"/>
              </w:rPr>
            </w:pPr>
          </w:p>
          <w:p w14:paraId="17708CD3" w14:textId="77777777" w:rsidR="00273F4E" w:rsidRDefault="00273F4E" w:rsidP="003051D7">
            <w:pPr>
              <w:jc w:val="both"/>
              <w:rPr>
                <w:rFonts w:ascii="Arial" w:hAnsi="Arial" w:cs="Arial"/>
                <w:sz w:val="22"/>
                <w:szCs w:val="22"/>
              </w:rPr>
            </w:pPr>
          </w:p>
          <w:p w14:paraId="3540CB2C" w14:textId="3F7E2BF8" w:rsidR="00273F4E" w:rsidRDefault="00273F4E" w:rsidP="003051D7">
            <w:pPr>
              <w:jc w:val="both"/>
              <w:rPr>
                <w:rFonts w:ascii="Arial" w:hAnsi="Arial" w:cs="Arial"/>
                <w:sz w:val="22"/>
                <w:szCs w:val="22"/>
              </w:rPr>
            </w:pPr>
            <w:r>
              <w:rPr>
                <w:rFonts w:ascii="Arial" w:hAnsi="Arial" w:cs="Arial"/>
                <w:sz w:val="22"/>
                <w:szCs w:val="22"/>
              </w:rPr>
              <w:t>26.</w:t>
            </w:r>
            <w:r w:rsidR="00492076">
              <w:rPr>
                <w:rFonts w:ascii="Arial" w:hAnsi="Arial" w:cs="Arial"/>
                <w:sz w:val="22"/>
                <w:szCs w:val="22"/>
              </w:rPr>
              <w:t>8</w:t>
            </w:r>
            <w:r>
              <w:rPr>
                <w:rFonts w:ascii="Arial" w:hAnsi="Arial" w:cs="Arial"/>
                <w:sz w:val="22"/>
                <w:szCs w:val="22"/>
              </w:rPr>
              <w:t>1</w:t>
            </w:r>
          </w:p>
          <w:p w14:paraId="36885E6D" w14:textId="77777777" w:rsidR="00EE6460" w:rsidRDefault="00EE6460" w:rsidP="003051D7">
            <w:pPr>
              <w:jc w:val="both"/>
              <w:rPr>
                <w:rFonts w:ascii="Arial" w:hAnsi="Arial" w:cs="Arial"/>
                <w:sz w:val="22"/>
                <w:szCs w:val="22"/>
              </w:rPr>
            </w:pPr>
          </w:p>
          <w:p w14:paraId="698B6278" w14:textId="77777777" w:rsidR="00EE6460" w:rsidRDefault="00EE6460" w:rsidP="003051D7">
            <w:pPr>
              <w:jc w:val="both"/>
              <w:rPr>
                <w:rFonts w:ascii="Arial" w:hAnsi="Arial" w:cs="Arial"/>
                <w:sz w:val="22"/>
                <w:szCs w:val="22"/>
              </w:rPr>
            </w:pPr>
          </w:p>
          <w:p w14:paraId="004B563F" w14:textId="7CC38F3D" w:rsidR="001822C0" w:rsidRPr="005C7F04" w:rsidRDefault="00EE6460" w:rsidP="003051D7">
            <w:pPr>
              <w:jc w:val="both"/>
              <w:rPr>
                <w:rFonts w:ascii="Arial" w:hAnsi="Arial" w:cs="Arial"/>
                <w:color w:val="FF0000"/>
                <w:sz w:val="28"/>
                <w:szCs w:val="28"/>
              </w:rPr>
            </w:pPr>
            <w:r>
              <w:rPr>
                <w:rFonts w:ascii="Arial" w:hAnsi="Arial" w:cs="Arial"/>
                <w:sz w:val="22"/>
                <w:szCs w:val="22"/>
              </w:rPr>
              <w:t>26.</w:t>
            </w:r>
            <w:r w:rsidR="00AD56DC">
              <w:rPr>
                <w:rFonts w:ascii="Arial" w:hAnsi="Arial" w:cs="Arial"/>
                <w:sz w:val="22"/>
                <w:szCs w:val="22"/>
              </w:rPr>
              <w:t>8</w:t>
            </w:r>
            <w:r>
              <w:rPr>
                <w:rFonts w:ascii="Arial" w:hAnsi="Arial" w:cs="Arial"/>
                <w:sz w:val="22"/>
                <w:szCs w:val="22"/>
              </w:rPr>
              <w:t>2</w:t>
            </w:r>
          </w:p>
          <w:p w14:paraId="18B2FB3C" w14:textId="77777777" w:rsidR="001822C0" w:rsidRDefault="001822C0" w:rsidP="003051D7">
            <w:pPr>
              <w:jc w:val="both"/>
              <w:rPr>
                <w:rFonts w:ascii="Arial" w:hAnsi="Arial" w:cs="Arial"/>
                <w:color w:val="FF0000"/>
              </w:rPr>
            </w:pPr>
          </w:p>
          <w:p w14:paraId="6C94D8D3" w14:textId="77777777" w:rsidR="00C67D07" w:rsidRDefault="00C67D07" w:rsidP="003051D7">
            <w:pPr>
              <w:jc w:val="both"/>
              <w:rPr>
                <w:rFonts w:ascii="Arial" w:hAnsi="Arial" w:cs="Arial"/>
                <w:color w:val="FF0000"/>
              </w:rPr>
            </w:pPr>
          </w:p>
          <w:p w14:paraId="66A27BED" w14:textId="77777777" w:rsidR="00C67D07" w:rsidRDefault="00C67D07" w:rsidP="003051D7">
            <w:pPr>
              <w:jc w:val="both"/>
              <w:rPr>
                <w:rFonts w:ascii="Arial" w:hAnsi="Arial" w:cs="Arial"/>
                <w:color w:val="FF0000"/>
              </w:rPr>
            </w:pPr>
          </w:p>
          <w:p w14:paraId="7C4D9E30" w14:textId="77777777" w:rsidR="00C67D07" w:rsidRPr="00C67D07" w:rsidRDefault="00C67D07" w:rsidP="003051D7">
            <w:pPr>
              <w:jc w:val="both"/>
              <w:rPr>
                <w:rFonts w:ascii="Arial" w:hAnsi="Arial" w:cs="Arial"/>
                <w:color w:val="FF0000"/>
                <w:sz w:val="12"/>
                <w:szCs w:val="12"/>
              </w:rPr>
            </w:pPr>
          </w:p>
          <w:p w14:paraId="30049E6D" w14:textId="77777777" w:rsidR="00EE6460" w:rsidRDefault="00EE6460" w:rsidP="003051D7">
            <w:pPr>
              <w:jc w:val="both"/>
              <w:rPr>
                <w:rFonts w:ascii="Arial" w:hAnsi="Arial" w:cs="Arial"/>
                <w:color w:val="FF0000"/>
              </w:rPr>
            </w:pPr>
          </w:p>
          <w:p w14:paraId="70677701" w14:textId="77777777" w:rsidR="00AD56DC" w:rsidRDefault="00AD56DC" w:rsidP="003051D7">
            <w:pPr>
              <w:jc w:val="both"/>
              <w:rPr>
                <w:rFonts w:ascii="Arial" w:hAnsi="Arial" w:cs="Arial"/>
                <w:color w:val="FF0000"/>
              </w:rPr>
            </w:pPr>
          </w:p>
          <w:p w14:paraId="4C7FFC05" w14:textId="77777777" w:rsidR="00AD56DC" w:rsidRDefault="00AD56DC" w:rsidP="003051D7">
            <w:pPr>
              <w:jc w:val="both"/>
              <w:rPr>
                <w:rFonts w:ascii="Arial" w:hAnsi="Arial" w:cs="Arial"/>
                <w:color w:val="FF0000"/>
              </w:rPr>
            </w:pPr>
          </w:p>
          <w:p w14:paraId="060A878F" w14:textId="77777777" w:rsidR="00AD56DC" w:rsidRDefault="00AD56DC" w:rsidP="003051D7">
            <w:pPr>
              <w:jc w:val="both"/>
              <w:rPr>
                <w:rFonts w:ascii="Arial" w:hAnsi="Arial" w:cs="Arial"/>
                <w:color w:val="FF0000"/>
              </w:rPr>
            </w:pPr>
          </w:p>
          <w:p w14:paraId="459CF4A8" w14:textId="77777777" w:rsidR="00AD56DC" w:rsidRDefault="00AD56DC" w:rsidP="003051D7">
            <w:pPr>
              <w:jc w:val="both"/>
              <w:rPr>
                <w:rFonts w:ascii="Arial" w:hAnsi="Arial" w:cs="Arial"/>
                <w:color w:val="FF0000"/>
              </w:rPr>
            </w:pPr>
          </w:p>
          <w:p w14:paraId="3064A8A5" w14:textId="77777777" w:rsidR="00AD56DC" w:rsidRDefault="00AD56DC" w:rsidP="003051D7">
            <w:pPr>
              <w:jc w:val="both"/>
              <w:rPr>
                <w:rFonts w:ascii="Arial" w:hAnsi="Arial" w:cs="Arial"/>
                <w:color w:val="FF0000"/>
              </w:rPr>
            </w:pPr>
          </w:p>
          <w:p w14:paraId="2E71AA58" w14:textId="77777777" w:rsidR="00AD56DC" w:rsidRDefault="00AD56DC" w:rsidP="003051D7">
            <w:pPr>
              <w:jc w:val="both"/>
              <w:rPr>
                <w:rFonts w:ascii="Arial" w:hAnsi="Arial" w:cs="Arial"/>
                <w:color w:val="FF0000"/>
              </w:rPr>
            </w:pPr>
          </w:p>
          <w:p w14:paraId="06FFC9A9" w14:textId="77777777" w:rsidR="00AD56DC" w:rsidRDefault="00AD56DC" w:rsidP="003051D7">
            <w:pPr>
              <w:jc w:val="both"/>
              <w:rPr>
                <w:rFonts w:ascii="Arial" w:hAnsi="Arial" w:cs="Arial"/>
                <w:color w:val="FF0000"/>
              </w:rPr>
            </w:pPr>
          </w:p>
          <w:p w14:paraId="6C8BFF9E" w14:textId="77777777" w:rsidR="00AD56DC" w:rsidRDefault="00AD56DC" w:rsidP="003051D7">
            <w:pPr>
              <w:jc w:val="both"/>
              <w:rPr>
                <w:rFonts w:ascii="Arial" w:hAnsi="Arial" w:cs="Arial"/>
                <w:color w:val="FF0000"/>
              </w:rPr>
            </w:pPr>
          </w:p>
          <w:p w14:paraId="3D78AB1B" w14:textId="77777777" w:rsidR="00AD56DC" w:rsidRDefault="00AD56DC" w:rsidP="003051D7">
            <w:pPr>
              <w:jc w:val="both"/>
              <w:rPr>
                <w:rFonts w:ascii="Arial" w:hAnsi="Arial" w:cs="Arial"/>
                <w:color w:val="FF0000"/>
              </w:rPr>
            </w:pPr>
          </w:p>
          <w:p w14:paraId="61B440EE" w14:textId="77777777" w:rsidR="00AD56DC" w:rsidRDefault="00AD56DC" w:rsidP="003051D7">
            <w:pPr>
              <w:jc w:val="both"/>
              <w:rPr>
                <w:rFonts w:ascii="Arial" w:hAnsi="Arial" w:cs="Arial"/>
                <w:color w:val="FF0000"/>
              </w:rPr>
            </w:pPr>
          </w:p>
          <w:p w14:paraId="3DAE3AC0" w14:textId="77777777" w:rsidR="00AD56DC" w:rsidRPr="00497772" w:rsidRDefault="00AD56DC" w:rsidP="003051D7">
            <w:pPr>
              <w:jc w:val="both"/>
              <w:rPr>
                <w:rFonts w:ascii="Arial" w:hAnsi="Arial" w:cs="Arial"/>
                <w:color w:val="FF0000"/>
                <w:sz w:val="28"/>
                <w:szCs w:val="28"/>
              </w:rPr>
            </w:pPr>
          </w:p>
          <w:p w14:paraId="7BC75C08" w14:textId="77777777" w:rsidR="00AD56DC" w:rsidRDefault="00AD56DC" w:rsidP="003051D7">
            <w:pPr>
              <w:jc w:val="both"/>
              <w:rPr>
                <w:rFonts w:ascii="Arial" w:hAnsi="Arial" w:cs="Arial"/>
                <w:color w:val="FF0000"/>
              </w:rPr>
            </w:pPr>
          </w:p>
          <w:p w14:paraId="2D331BC0" w14:textId="0DC02107" w:rsidR="007C2875" w:rsidRDefault="00B16781" w:rsidP="003051D7">
            <w:pPr>
              <w:jc w:val="both"/>
              <w:rPr>
                <w:rFonts w:ascii="Arial" w:hAnsi="Arial" w:cs="Arial"/>
                <w:sz w:val="22"/>
                <w:szCs w:val="22"/>
              </w:rPr>
            </w:pPr>
            <w:r w:rsidRPr="00B16781">
              <w:rPr>
                <w:rFonts w:ascii="Arial" w:hAnsi="Arial" w:cs="Arial"/>
                <w:sz w:val="22"/>
                <w:szCs w:val="22"/>
              </w:rPr>
              <w:t>2</w:t>
            </w:r>
            <w:r w:rsidR="00EE6460">
              <w:rPr>
                <w:rFonts w:ascii="Arial" w:hAnsi="Arial" w:cs="Arial"/>
                <w:sz w:val="22"/>
                <w:szCs w:val="22"/>
              </w:rPr>
              <w:t>6</w:t>
            </w:r>
            <w:r w:rsidRPr="00B16781">
              <w:rPr>
                <w:rFonts w:ascii="Arial" w:hAnsi="Arial" w:cs="Arial"/>
                <w:sz w:val="22"/>
                <w:szCs w:val="22"/>
              </w:rPr>
              <w:t>.</w:t>
            </w:r>
            <w:r w:rsidR="00AD56DC">
              <w:rPr>
                <w:rFonts w:ascii="Arial" w:hAnsi="Arial" w:cs="Arial"/>
                <w:sz w:val="22"/>
                <w:szCs w:val="22"/>
              </w:rPr>
              <w:t>8</w:t>
            </w:r>
            <w:r w:rsidR="00EE6460">
              <w:rPr>
                <w:rFonts w:ascii="Arial" w:hAnsi="Arial" w:cs="Arial"/>
                <w:sz w:val="22"/>
                <w:szCs w:val="22"/>
              </w:rPr>
              <w:t>3</w:t>
            </w:r>
          </w:p>
          <w:p w14:paraId="045596BF" w14:textId="77777777" w:rsidR="00AD56DC" w:rsidRDefault="00AD56DC" w:rsidP="003051D7">
            <w:pPr>
              <w:jc w:val="both"/>
              <w:rPr>
                <w:rFonts w:ascii="Arial" w:hAnsi="Arial" w:cs="Arial"/>
                <w:sz w:val="22"/>
                <w:szCs w:val="22"/>
              </w:rPr>
            </w:pPr>
          </w:p>
          <w:p w14:paraId="1AC3B1AD" w14:textId="77777777" w:rsidR="00AD56DC" w:rsidRDefault="00AD56DC" w:rsidP="003051D7">
            <w:pPr>
              <w:jc w:val="both"/>
              <w:rPr>
                <w:rFonts w:ascii="Arial" w:hAnsi="Arial" w:cs="Arial"/>
                <w:sz w:val="22"/>
                <w:szCs w:val="22"/>
              </w:rPr>
            </w:pPr>
          </w:p>
          <w:p w14:paraId="44420C23" w14:textId="77777777" w:rsidR="00AD56DC" w:rsidRDefault="00AD56DC" w:rsidP="003051D7">
            <w:pPr>
              <w:jc w:val="both"/>
              <w:rPr>
                <w:rFonts w:ascii="Arial" w:hAnsi="Arial" w:cs="Arial"/>
                <w:sz w:val="22"/>
                <w:szCs w:val="22"/>
              </w:rPr>
            </w:pPr>
          </w:p>
          <w:p w14:paraId="702FCF6B" w14:textId="77777777" w:rsidR="00AD56DC" w:rsidRDefault="00AD56DC" w:rsidP="003051D7">
            <w:pPr>
              <w:jc w:val="both"/>
              <w:rPr>
                <w:rFonts w:ascii="Arial" w:hAnsi="Arial" w:cs="Arial"/>
                <w:sz w:val="22"/>
                <w:szCs w:val="22"/>
              </w:rPr>
            </w:pPr>
          </w:p>
          <w:p w14:paraId="1365F813" w14:textId="77777777" w:rsidR="00AD56DC" w:rsidRDefault="00AD56DC" w:rsidP="003051D7">
            <w:pPr>
              <w:jc w:val="both"/>
              <w:rPr>
                <w:rFonts w:ascii="Arial" w:hAnsi="Arial" w:cs="Arial"/>
                <w:sz w:val="22"/>
                <w:szCs w:val="22"/>
              </w:rPr>
            </w:pPr>
          </w:p>
          <w:p w14:paraId="489CFB53" w14:textId="77777777" w:rsidR="00AD56DC" w:rsidRDefault="00AD56DC" w:rsidP="003051D7">
            <w:pPr>
              <w:jc w:val="both"/>
              <w:rPr>
                <w:rFonts w:ascii="Arial" w:hAnsi="Arial" w:cs="Arial"/>
                <w:sz w:val="22"/>
                <w:szCs w:val="22"/>
              </w:rPr>
            </w:pPr>
          </w:p>
          <w:p w14:paraId="09493D14" w14:textId="77777777" w:rsidR="00AD56DC" w:rsidRPr="00304DB2" w:rsidRDefault="00AD56DC" w:rsidP="003051D7">
            <w:pPr>
              <w:jc w:val="both"/>
              <w:rPr>
                <w:rFonts w:ascii="Arial" w:hAnsi="Arial" w:cs="Arial"/>
                <w:sz w:val="18"/>
                <w:szCs w:val="18"/>
              </w:rPr>
            </w:pPr>
          </w:p>
          <w:p w14:paraId="63832607" w14:textId="347128D5" w:rsidR="00AD56DC" w:rsidRDefault="00AD56DC" w:rsidP="003051D7">
            <w:pPr>
              <w:jc w:val="both"/>
              <w:rPr>
                <w:rFonts w:ascii="Arial" w:hAnsi="Arial" w:cs="Arial"/>
                <w:sz w:val="22"/>
                <w:szCs w:val="22"/>
              </w:rPr>
            </w:pPr>
            <w:r>
              <w:rPr>
                <w:rFonts w:ascii="Arial" w:hAnsi="Arial" w:cs="Arial"/>
                <w:sz w:val="22"/>
                <w:szCs w:val="22"/>
              </w:rPr>
              <w:t>26.84a</w:t>
            </w:r>
          </w:p>
          <w:p w14:paraId="2C64ECA2" w14:textId="77777777" w:rsidR="00AD56DC" w:rsidRDefault="00AD56DC" w:rsidP="003051D7">
            <w:pPr>
              <w:jc w:val="both"/>
              <w:rPr>
                <w:rFonts w:ascii="Arial" w:hAnsi="Arial" w:cs="Arial"/>
                <w:sz w:val="22"/>
                <w:szCs w:val="22"/>
              </w:rPr>
            </w:pPr>
          </w:p>
          <w:p w14:paraId="555CD075" w14:textId="77777777" w:rsidR="009E0ED9" w:rsidRDefault="009E0ED9" w:rsidP="003051D7">
            <w:pPr>
              <w:jc w:val="both"/>
              <w:rPr>
                <w:rFonts w:ascii="Arial" w:hAnsi="Arial" w:cs="Arial"/>
                <w:sz w:val="22"/>
                <w:szCs w:val="22"/>
              </w:rPr>
            </w:pPr>
          </w:p>
          <w:p w14:paraId="69819F21" w14:textId="464F0D26" w:rsidR="00AD56DC" w:rsidRDefault="00AD56DC" w:rsidP="003051D7">
            <w:pPr>
              <w:jc w:val="both"/>
              <w:rPr>
                <w:rFonts w:ascii="Arial" w:hAnsi="Arial" w:cs="Arial"/>
                <w:sz w:val="22"/>
                <w:szCs w:val="22"/>
              </w:rPr>
            </w:pPr>
            <w:r>
              <w:rPr>
                <w:rFonts w:ascii="Arial" w:hAnsi="Arial" w:cs="Arial"/>
                <w:sz w:val="22"/>
                <w:szCs w:val="22"/>
              </w:rPr>
              <w:t>26.84b</w:t>
            </w:r>
          </w:p>
          <w:p w14:paraId="26B63918" w14:textId="77777777" w:rsidR="00AD56DC" w:rsidRDefault="00AD56DC" w:rsidP="003051D7">
            <w:pPr>
              <w:jc w:val="both"/>
              <w:rPr>
                <w:rFonts w:ascii="Arial" w:hAnsi="Arial" w:cs="Arial"/>
                <w:sz w:val="22"/>
                <w:szCs w:val="22"/>
              </w:rPr>
            </w:pPr>
          </w:p>
          <w:p w14:paraId="524F8BBA" w14:textId="2E28A0D3" w:rsidR="00AD56DC" w:rsidRDefault="00AD56DC" w:rsidP="003051D7">
            <w:pPr>
              <w:jc w:val="both"/>
              <w:rPr>
                <w:rFonts w:ascii="Arial" w:hAnsi="Arial" w:cs="Arial"/>
                <w:sz w:val="22"/>
                <w:szCs w:val="22"/>
              </w:rPr>
            </w:pPr>
            <w:r>
              <w:rPr>
                <w:rFonts w:ascii="Arial" w:hAnsi="Arial" w:cs="Arial"/>
                <w:sz w:val="22"/>
                <w:szCs w:val="22"/>
              </w:rPr>
              <w:t>26.84c</w:t>
            </w:r>
          </w:p>
          <w:p w14:paraId="3656A7F0" w14:textId="77777777" w:rsidR="00AD56DC" w:rsidRDefault="00AD56DC" w:rsidP="003051D7">
            <w:pPr>
              <w:jc w:val="both"/>
              <w:rPr>
                <w:rFonts w:ascii="Arial" w:hAnsi="Arial" w:cs="Arial"/>
                <w:sz w:val="22"/>
                <w:szCs w:val="22"/>
              </w:rPr>
            </w:pPr>
          </w:p>
          <w:p w14:paraId="77210A57" w14:textId="77777777" w:rsidR="00AD56DC" w:rsidRDefault="00AD56DC" w:rsidP="003051D7">
            <w:pPr>
              <w:jc w:val="both"/>
              <w:rPr>
                <w:rFonts w:ascii="Arial" w:hAnsi="Arial" w:cs="Arial"/>
                <w:sz w:val="22"/>
                <w:szCs w:val="22"/>
              </w:rPr>
            </w:pPr>
          </w:p>
          <w:p w14:paraId="3B1591B4" w14:textId="2908CE13" w:rsidR="00304DB2" w:rsidRPr="00304DB2" w:rsidRDefault="00AD56DC" w:rsidP="00304DB2">
            <w:pPr>
              <w:jc w:val="both"/>
              <w:rPr>
                <w:rFonts w:ascii="Arial" w:hAnsi="Arial" w:cs="Arial"/>
                <w:sz w:val="22"/>
                <w:szCs w:val="22"/>
              </w:rPr>
            </w:pPr>
            <w:r>
              <w:rPr>
                <w:rFonts w:ascii="Arial" w:hAnsi="Arial" w:cs="Arial"/>
                <w:sz w:val="22"/>
                <w:szCs w:val="22"/>
              </w:rPr>
              <w:lastRenderedPageBreak/>
              <w:t>26.84</w:t>
            </w:r>
            <w:r w:rsidR="00304DB2">
              <w:rPr>
                <w:rFonts w:ascii="Arial" w:hAnsi="Arial" w:cs="Arial"/>
                <w:sz w:val="22"/>
                <w:szCs w:val="22"/>
              </w:rPr>
              <w:t>d</w:t>
            </w:r>
          </w:p>
        </w:tc>
        <w:tc>
          <w:tcPr>
            <w:tcW w:w="4529" w:type="pct"/>
          </w:tcPr>
          <w:p w14:paraId="0975E52A" w14:textId="1536EE04" w:rsidR="00770439" w:rsidRDefault="004C2D24" w:rsidP="00177D75">
            <w:pPr>
              <w:tabs>
                <w:tab w:val="right" w:pos="7371"/>
                <w:tab w:val="right" w:pos="7938"/>
              </w:tabs>
              <w:rPr>
                <w:rFonts w:ascii="Arial" w:hAnsi="Arial" w:cs="Arial"/>
                <w:sz w:val="22"/>
                <w:szCs w:val="22"/>
              </w:rPr>
            </w:pPr>
            <w:r>
              <w:rPr>
                <w:rFonts w:ascii="Arial" w:hAnsi="Arial" w:cs="Arial"/>
                <w:sz w:val="22"/>
                <w:szCs w:val="22"/>
              </w:rPr>
              <w:lastRenderedPageBreak/>
              <w:t>Wiltshire Councillor Matthews has submitted a representation in relation to the Community Governance Review impacting the parish.</w:t>
            </w:r>
          </w:p>
          <w:p w14:paraId="3379BB3A" w14:textId="60291608" w:rsidR="004C2D24" w:rsidRDefault="004C2D24" w:rsidP="00177D75">
            <w:pPr>
              <w:tabs>
                <w:tab w:val="right" w:pos="7371"/>
                <w:tab w:val="right" w:pos="7938"/>
              </w:tabs>
              <w:rPr>
                <w:rFonts w:ascii="Arial" w:hAnsi="Arial" w:cs="Arial"/>
                <w:sz w:val="22"/>
                <w:szCs w:val="22"/>
              </w:rPr>
            </w:pPr>
            <w:r>
              <w:rPr>
                <w:rFonts w:ascii="Arial" w:hAnsi="Arial" w:cs="Arial"/>
                <w:sz w:val="22"/>
                <w:szCs w:val="22"/>
              </w:rPr>
              <w:t xml:space="preserve">Wiltshire Council has just published its financial performance figures for 2025-2026 with an underspend of just under £1m.  </w:t>
            </w:r>
          </w:p>
          <w:p w14:paraId="3686BC07" w14:textId="77777777" w:rsidR="00177D75" w:rsidRDefault="004C2D24" w:rsidP="00177D75">
            <w:pPr>
              <w:tabs>
                <w:tab w:val="right" w:pos="7371"/>
                <w:tab w:val="right" w:pos="7938"/>
              </w:tabs>
              <w:rPr>
                <w:rFonts w:ascii="Arial" w:hAnsi="Arial" w:cs="Arial"/>
                <w:sz w:val="22"/>
                <w:szCs w:val="22"/>
              </w:rPr>
            </w:pPr>
            <w:r>
              <w:rPr>
                <w:rFonts w:ascii="Arial" w:hAnsi="Arial" w:cs="Arial"/>
                <w:sz w:val="22"/>
                <w:szCs w:val="22"/>
              </w:rPr>
              <w:t>Cabinet has agreed to the commencement of a new local plan.  Consultations and calls for</w:t>
            </w:r>
          </w:p>
          <w:p w14:paraId="49BEF72E" w14:textId="69E830BB" w:rsidR="004C2D24" w:rsidRDefault="004C2D24" w:rsidP="00177D75">
            <w:pPr>
              <w:tabs>
                <w:tab w:val="right" w:pos="7371"/>
                <w:tab w:val="right" w:pos="7938"/>
              </w:tabs>
              <w:rPr>
                <w:rFonts w:ascii="Arial" w:hAnsi="Arial" w:cs="Arial"/>
                <w:sz w:val="22"/>
                <w:szCs w:val="22"/>
              </w:rPr>
            </w:pPr>
            <w:r>
              <w:rPr>
                <w:rFonts w:ascii="Arial" w:hAnsi="Arial" w:cs="Arial"/>
                <w:sz w:val="22"/>
                <w:szCs w:val="22"/>
              </w:rPr>
              <w:t>sites will be commencing soon.</w:t>
            </w:r>
          </w:p>
          <w:p w14:paraId="4DB0AEB3" w14:textId="4F402584" w:rsidR="00770439" w:rsidRDefault="004C2D24" w:rsidP="00177D75">
            <w:pPr>
              <w:tabs>
                <w:tab w:val="right" w:pos="7371"/>
                <w:tab w:val="right" w:pos="7938"/>
              </w:tabs>
              <w:rPr>
                <w:rFonts w:ascii="Arial" w:hAnsi="Arial" w:cs="Arial"/>
                <w:sz w:val="22"/>
                <w:szCs w:val="22"/>
              </w:rPr>
            </w:pPr>
            <w:r>
              <w:rPr>
                <w:rFonts w:ascii="Arial" w:hAnsi="Arial" w:cs="Arial"/>
                <w:sz w:val="22"/>
                <w:szCs w:val="22"/>
              </w:rPr>
              <w:t xml:space="preserve">Wiltshire Councillor Matthews is still establishing </w:t>
            </w:r>
            <w:r w:rsidR="00770439">
              <w:rPr>
                <w:rFonts w:ascii="Arial" w:hAnsi="Arial" w:cs="Arial"/>
                <w:sz w:val="22"/>
                <w:szCs w:val="22"/>
              </w:rPr>
              <w:t xml:space="preserve">how the Parish Council could benefit </w:t>
            </w:r>
          </w:p>
          <w:p w14:paraId="1008DE7B" w14:textId="04AAE22C" w:rsidR="00770439" w:rsidRDefault="00770439" w:rsidP="00177D75">
            <w:pPr>
              <w:tabs>
                <w:tab w:val="right" w:pos="7371"/>
                <w:tab w:val="right" w:pos="7938"/>
              </w:tabs>
              <w:rPr>
                <w:rFonts w:ascii="Arial" w:hAnsi="Arial" w:cs="Arial"/>
                <w:sz w:val="22"/>
                <w:szCs w:val="22"/>
              </w:rPr>
            </w:pPr>
            <w:r>
              <w:rPr>
                <w:rFonts w:ascii="Arial" w:hAnsi="Arial" w:cs="Arial"/>
                <w:sz w:val="22"/>
                <w:szCs w:val="22"/>
              </w:rPr>
              <w:t>from the funding recently announced by Wiltshire Council for bleed kit</w:t>
            </w:r>
            <w:r w:rsidR="004C2D24">
              <w:rPr>
                <w:rFonts w:ascii="Arial" w:hAnsi="Arial" w:cs="Arial"/>
                <w:sz w:val="22"/>
                <w:szCs w:val="22"/>
              </w:rPr>
              <w:t>s.</w:t>
            </w:r>
          </w:p>
          <w:p w14:paraId="04506E61" w14:textId="65EFF9DE" w:rsidR="00770439" w:rsidRDefault="004C2D24" w:rsidP="00177D75">
            <w:pPr>
              <w:tabs>
                <w:tab w:val="right" w:pos="7371"/>
                <w:tab w:val="right" w:pos="7938"/>
              </w:tabs>
              <w:rPr>
                <w:rFonts w:ascii="Arial" w:hAnsi="Arial" w:cs="Arial"/>
                <w:sz w:val="22"/>
                <w:szCs w:val="22"/>
              </w:rPr>
            </w:pPr>
            <w:r>
              <w:rPr>
                <w:rFonts w:ascii="Arial" w:hAnsi="Arial" w:cs="Arial"/>
                <w:sz w:val="22"/>
                <w:szCs w:val="22"/>
              </w:rPr>
              <w:t>Wiltshire Councillor Matthews is expecting a Member briefing in the near future in r</w:t>
            </w:r>
            <w:r w:rsidR="00770439">
              <w:rPr>
                <w:rFonts w:ascii="Arial" w:hAnsi="Arial" w:cs="Arial"/>
                <w:sz w:val="22"/>
                <w:szCs w:val="22"/>
              </w:rPr>
              <w:t>elation to a change coming in</w:t>
            </w:r>
            <w:r>
              <w:rPr>
                <w:rFonts w:ascii="Arial" w:hAnsi="Arial" w:cs="Arial"/>
                <w:sz w:val="22"/>
                <w:szCs w:val="22"/>
              </w:rPr>
              <w:t xml:space="preserve"> </w:t>
            </w:r>
            <w:r w:rsidR="00C67D07">
              <w:rPr>
                <w:rFonts w:ascii="Arial" w:hAnsi="Arial" w:cs="Arial"/>
                <w:sz w:val="22"/>
                <w:szCs w:val="22"/>
              </w:rPr>
              <w:t>October</w:t>
            </w:r>
            <w:r w:rsidR="00770439">
              <w:rPr>
                <w:rFonts w:ascii="Arial" w:hAnsi="Arial" w:cs="Arial"/>
                <w:sz w:val="22"/>
                <w:szCs w:val="22"/>
              </w:rPr>
              <w:t xml:space="preserve"> to the call in process</w:t>
            </w:r>
            <w:r>
              <w:rPr>
                <w:rFonts w:ascii="Arial" w:hAnsi="Arial" w:cs="Arial"/>
                <w:sz w:val="22"/>
                <w:szCs w:val="22"/>
              </w:rPr>
              <w:t xml:space="preserve"> and will update further at the next meeting.</w:t>
            </w:r>
          </w:p>
          <w:p w14:paraId="4ED3313C" w14:textId="77777777" w:rsidR="004C2D24" w:rsidRPr="00465FBE" w:rsidRDefault="004C2D24" w:rsidP="003051D7">
            <w:pPr>
              <w:tabs>
                <w:tab w:val="right" w:pos="7371"/>
                <w:tab w:val="right" w:pos="7938"/>
              </w:tabs>
              <w:ind w:right="-567"/>
              <w:rPr>
                <w:rFonts w:ascii="Arial" w:hAnsi="Arial" w:cs="Arial"/>
                <w:sz w:val="22"/>
                <w:szCs w:val="22"/>
              </w:rPr>
            </w:pPr>
          </w:p>
          <w:p w14:paraId="16D1AE96" w14:textId="4E0A816A" w:rsidR="00FA7E49" w:rsidRPr="00284CFA" w:rsidRDefault="00FF562F" w:rsidP="003051D7">
            <w:pPr>
              <w:tabs>
                <w:tab w:val="right" w:pos="7371"/>
                <w:tab w:val="right" w:pos="7938"/>
              </w:tabs>
              <w:ind w:right="-567"/>
              <w:rPr>
                <w:rFonts w:ascii="Arial" w:hAnsi="Arial" w:cs="Arial"/>
                <w:b/>
                <w:bCs/>
                <w:sz w:val="22"/>
                <w:szCs w:val="22"/>
              </w:rPr>
            </w:pPr>
            <w:r w:rsidRPr="00284CFA">
              <w:rPr>
                <w:rFonts w:ascii="Arial" w:hAnsi="Arial" w:cs="Arial"/>
                <w:b/>
                <w:bCs/>
                <w:sz w:val="22"/>
                <w:szCs w:val="22"/>
              </w:rPr>
              <w:t>F</w:t>
            </w:r>
            <w:r w:rsidR="00FA7E49" w:rsidRPr="00284CFA">
              <w:rPr>
                <w:rFonts w:ascii="Arial" w:hAnsi="Arial" w:cs="Arial"/>
                <w:b/>
                <w:bCs/>
                <w:sz w:val="22"/>
                <w:szCs w:val="22"/>
              </w:rPr>
              <w:t>inancial Accounts</w:t>
            </w:r>
          </w:p>
          <w:p w14:paraId="5DA2D59C" w14:textId="23EFBB22" w:rsidR="00D2232C" w:rsidRPr="00284CFA" w:rsidRDefault="00D2232C" w:rsidP="00D2232C">
            <w:pPr>
              <w:pStyle w:val="ListParagraph"/>
              <w:numPr>
                <w:ilvl w:val="0"/>
                <w:numId w:val="30"/>
              </w:numPr>
              <w:tabs>
                <w:tab w:val="left" w:pos="1035"/>
              </w:tabs>
              <w:jc w:val="both"/>
              <w:rPr>
                <w:rFonts w:ascii="Arial" w:hAnsi="Arial" w:cs="Arial"/>
              </w:rPr>
            </w:pPr>
            <w:bookmarkStart w:id="0" w:name="_Hlk200098457"/>
            <w:r w:rsidRPr="00284CFA">
              <w:rPr>
                <w:rFonts w:ascii="Arial" w:hAnsi="Arial" w:cs="Arial"/>
              </w:rPr>
              <w:t>Members APPROVED payments reference “</w:t>
            </w:r>
            <w:r>
              <w:rPr>
                <w:rFonts w:ascii="Arial" w:hAnsi="Arial" w:cs="Arial"/>
              </w:rPr>
              <w:t>Payments for Approval</w:t>
            </w:r>
            <w:r w:rsidRPr="00284CFA">
              <w:rPr>
                <w:rFonts w:ascii="Arial" w:hAnsi="Arial" w:cs="Arial"/>
              </w:rPr>
              <w:t xml:space="preserve">” attached as Appendix </w:t>
            </w:r>
            <w:r w:rsidR="004C2D24">
              <w:rPr>
                <w:rFonts w:ascii="Arial" w:hAnsi="Arial" w:cs="Arial"/>
              </w:rPr>
              <w:t>7</w:t>
            </w:r>
            <w:r w:rsidRPr="00284CFA">
              <w:rPr>
                <w:rFonts w:ascii="Arial" w:hAnsi="Arial" w:cs="Arial"/>
              </w:rPr>
              <w:t>a in the amount of £</w:t>
            </w:r>
            <w:r w:rsidR="004C2D24">
              <w:rPr>
                <w:rFonts w:ascii="Arial" w:hAnsi="Arial" w:cs="Arial"/>
              </w:rPr>
              <w:t>53.62</w:t>
            </w:r>
            <w:r>
              <w:rPr>
                <w:rFonts w:ascii="Arial" w:hAnsi="Arial" w:cs="Arial"/>
              </w:rPr>
              <w:t xml:space="preserve"> </w:t>
            </w:r>
            <w:r w:rsidRPr="00284CFA">
              <w:rPr>
                <w:rFonts w:ascii="Arial" w:hAnsi="Arial" w:cs="Arial"/>
              </w:rPr>
              <w:t>(ex. VAT).</w:t>
            </w:r>
          </w:p>
          <w:p w14:paraId="4644FB6D" w14:textId="0597107A" w:rsidR="000743E2" w:rsidRPr="00F62B34" w:rsidRDefault="000743E2" w:rsidP="00D2232C">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Cash and Investment Reconciliation statement for the Unity Trust Bank as at </w:t>
            </w:r>
            <w:r w:rsidR="001E50BF">
              <w:rPr>
                <w:rFonts w:ascii="Arial" w:hAnsi="Arial" w:cs="Arial"/>
              </w:rPr>
              <w:t xml:space="preserve">31 May </w:t>
            </w:r>
            <w:r w:rsidRPr="00F62B34">
              <w:rPr>
                <w:rFonts w:ascii="Arial" w:hAnsi="Arial" w:cs="Arial"/>
              </w:rPr>
              <w:t>202</w:t>
            </w:r>
            <w:r w:rsidR="004A20F7">
              <w:rPr>
                <w:rFonts w:ascii="Arial" w:hAnsi="Arial" w:cs="Arial"/>
              </w:rPr>
              <w:t>6</w:t>
            </w:r>
            <w:r w:rsidRPr="00F62B34">
              <w:rPr>
                <w:rFonts w:ascii="Arial" w:hAnsi="Arial" w:cs="Arial"/>
              </w:rPr>
              <w:t xml:space="preserve"> with a closing balance of £</w:t>
            </w:r>
            <w:r w:rsidR="001E50BF">
              <w:rPr>
                <w:rFonts w:ascii="Arial" w:hAnsi="Arial" w:cs="Arial"/>
              </w:rPr>
              <w:t>47,413.62</w:t>
            </w:r>
            <w:r w:rsidRPr="00F62B34">
              <w:rPr>
                <w:rFonts w:ascii="Arial" w:hAnsi="Arial" w:cs="Arial"/>
              </w:rPr>
              <w:t>.</w:t>
            </w:r>
          </w:p>
          <w:p w14:paraId="46813057" w14:textId="08FDB0CA" w:rsidR="000743E2" w:rsidRPr="00F62B34" w:rsidRDefault="000743E2" w:rsidP="00D2232C">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Bank Statement for the Unity Trust Bank as at </w:t>
            </w:r>
            <w:r w:rsidR="001E50BF">
              <w:rPr>
                <w:rFonts w:ascii="Arial" w:hAnsi="Arial" w:cs="Arial"/>
              </w:rPr>
              <w:t xml:space="preserve">31 May </w:t>
            </w:r>
            <w:r w:rsidRPr="00F62B34">
              <w:rPr>
                <w:rFonts w:ascii="Arial" w:hAnsi="Arial" w:cs="Arial"/>
              </w:rPr>
              <w:t>202</w:t>
            </w:r>
            <w:r w:rsidR="004A20F7">
              <w:rPr>
                <w:rFonts w:ascii="Arial" w:hAnsi="Arial" w:cs="Arial"/>
              </w:rPr>
              <w:t>6</w:t>
            </w:r>
            <w:r w:rsidRPr="00F62B34">
              <w:rPr>
                <w:rFonts w:ascii="Arial" w:hAnsi="Arial" w:cs="Arial"/>
              </w:rPr>
              <w:t xml:space="preserve"> with a closing balance of £</w:t>
            </w:r>
            <w:r w:rsidR="001E50BF">
              <w:rPr>
                <w:rFonts w:ascii="Arial" w:hAnsi="Arial" w:cs="Arial"/>
              </w:rPr>
              <w:t>47,413.62</w:t>
            </w:r>
            <w:r w:rsidR="00D4033C">
              <w:rPr>
                <w:rFonts w:ascii="Arial" w:hAnsi="Arial" w:cs="Arial"/>
              </w:rPr>
              <w:t>.</w:t>
            </w:r>
          </w:p>
          <w:p w14:paraId="6CBF5702" w14:textId="2FEE74BE" w:rsidR="000743E2" w:rsidRPr="00F62B34" w:rsidRDefault="000743E2" w:rsidP="00D2232C">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Cash and Investment Reconciliation statement for the Public Sector Deposit Fund as </w:t>
            </w:r>
            <w:r w:rsidR="00D2232C">
              <w:rPr>
                <w:rFonts w:ascii="Arial" w:hAnsi="Arial" w:cs="Arial"/>
              </w:rPr>
              <w:t xml:space="preserve">at </w:t>
            </w:r>
            <w:r w:rsidR="001E50BF">
              <w:rPr>
                <w:rFonts w:ascii="Arial" w:hAnsi="Arial" w:cs="Arial"/>
              </w:rPr>
              <w:t xml:space="preserve">31 May </w:t>
            </w:r>
            <w:r w:rsidR="00D2232C">
              <w:rPr>
                <w:rFonts w:ascii="Arial" w:hAnsi="Arial" w:cs="Arial"/>
              </w:rPr>
              <w:t>2026</w:t>
            </w:r>
            <w:r w:rsidRPr="00F62B34">
              <w:rPr>
                <w:rFonts w:ascii="Arial" w:hAnsi="Arial" w:cs="Arial"/>
              </w:rPr>
              <w:t xml:space="preserve"> with a closing balance of £</w:t>
            </w:r>
            <w:r w:rsidR="00D2232C" w:rsidRPr="00D2232C">
              <w:rPr>
                <w:rFonts w:ascii="Arial" w:hAnsi="Arial" w:cs="Arial"/>
              </w:rPr>
              <w:t>6</w:t>
            </w:r>
            <w:r w:rsidR="001E50BF">
              <w:rPr>
                <w:rFonts w:ascii="Arial" w:hAnsi="Arial" w:cs="Arial"/>
              </w:rPr>
              <w:t>8</w:t>
            </w:r>
            <w:r w:rsidR="00D2232C" w:rsidRPr="00D2232C">
              <w:rPr>
                <w:rFonts w:ascii="Arial" w:hAnsi="Arial" w:cs="Arial"/>
              </w:rPr>
              <w:t>,</w:t>
            </w:r>
            <w:r w:rsidR="001E50BF">
              <w:rPr>
                <w:rFonts w:ascii="Arial" w:hAnsi="Arial" w:cs="Arial"/>
              </w:rPr>
              <w:t>109.12</w:t>
            </w:r>
            <w:r w:rsidR="004A20F7">
              <w:rPr>
                <w:rFonts w:ascii="Arial" w:hAnsi="Arial" w:cs="Arial"/>
              </w:rPr>
              <w:t>.</w:t>
            </w:r>
          </w:p>
          <w:p w14:paraId="289BFCF4" w14:textId="538F025A" w:rsidR="000743E2" w:rsidRPr="00F62B34" w:rsidRDefault="000743E2" w:rsidP="00D2232C">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Statement of Account for the Public Sector Deposit fund as at </w:t>
            </w:r>
            <w:r w:rsidR="00D2232C">
              <w:rPr>
                <w:rFonts w:ascii="Arial" w:hAnsi="Arial" w:cs="Arial"/>
              </w:rPr>
              <w:t>3</w:t>
            </w:r>
            <w:r w:rsidR="001E50BF">
              <w:rPr>
                <w:rFonts w:ascii="Arial" w:hAnsi="Arial" w:cs="Arial"/>
              </w:rPr>
              <w:t xml:space="preserve">1 May </w:t>
            </w:r>
            <w:r w:rsidRPr="00F62B34">
              <w:rPr>
                <w:rFonts w:ascii="Arial" w:hAnsi="Arial" w:cs="Arial"/>
              </w:rPr>
              <w:t>202</w:t>
            </w:r>
            <w:r w:rsidR="004A20F7">
              <w:rPr>
                <w:rFonts w:ascii="Arial" w:hAnsi="Arial" w:cs="Arial"/>
              </w:rPr>
              <w:t>6</w:t>
            </w:r>
            <w:r w:rsidRPr="00F62B34">
              <w:rPr>
                <w:rFonts w:ascii="Arial" w:hAnsi="Arial" w:cs="Arial"/>
              </w:rPr>
              <w:t xml:space="preserve"> with a closing balance of £</w:t>
            </w:r>
            <w:r w:rsidR="00D2232C" w:rsidRPr="00D2232C">
              <w:rPr>
                <w:rFonts w:ascii="Arial" w:hAnsi="Arial" w:cs="Arial"/>
              </w:rPr>
              <w:t>6</w:t>
            </w:r>
            <w:r w:rsidR="001E50BF">
              <w:rPr>
                <w:rFonts w:ascii="Arial" w:hAnsi="Arial" w:cs="Arial"/>
              </w:rPr>
              <w:t>8,109.12</w:t>
            </w:r>
            <w:r w:rsidR="0068572B">
              <w:rPr>
                <w:rFonts w:ascii="Arial" w:hAnsi="Arial" w:cs="Arial"/>
              </w:rPr>
              <w:t>.</w:t>
            </w:r>
          </w:p>
          <w:p w14:paraId="1FE1731C" w14:textId="7A46004D" w:rsidR="000743E2" w:rsidRPr="00F62B34" w:rsidRDefault="000743E2" w:rsidP="00D2232C">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Cash and Investment Reconciliation statement for the Lloyds Charge Card as at </w:t>
            </w:r>
            <w:r w:rsidR="00D2232C">
              <w:rPr>
                <w:rFonts w:ascii="Arial" w:hAnsi="Arial" w:cs="Arial"/>
              </w:rPr>
              <w:t>3</w:t>
            </w:r>
            <w:r w:rsidR="001E50BF">
              <w:rPr>
                <w:rFonts w:ascii="Arial" w:hAnsi="Arial" w:cs="Arial"/>
              </w:rPr>
              <w:t xml:space="preserve">1 May </w:t>
            </w:r>
            <w:r w:rsidRPr="00F62B34">
              <w:rPr>
                <w:rFonts w:ascii="Arial" w:hAnsi="Arial" w:cs="Arial"/>
              </w:rPr>
              <w:t>202</w:t>
            </w:r>
            <w:r w:rsidR="004A20F7">
              <w:rPr>
                <w:rFonts w:ascii="Arial" w:hAnsi="Arial" w:cs="Arial"/>
              </w:rPr>
              <w:t>6</w:t>
            </w:r>
            <w:r w:rsidRPr="00F62B34">
              <w:rPr>
                <w:rFonts w:ascii="Arial" w:hAnsi="Arial" w:cs="Arial"/>
              </w:rPr>
              <w:t xml:space="preserve"> with a closing balance of £</w:t>
            </w:r>
            <w:r w:rsidR="00D2232C" w:rsidRPr="00D2232C">
              <w:rPr>
                <w:rFonts w:ascii="Arial" w:hAnsi="Arial" w:cs="Arial"/>
              </w:rPr>
              <w:t>-</w:t>
            </w:r>
            <w:r w:rsidR="001E50BF">
              <w:rPr>
                <w:rFonts w:ascii="Arial" w:hAnsi="Arial" w:cs="Arial"/>
              </w:rPr>
              <w:t>28.44</w:t>
            </w:r>
            <w:r w:rsidR="008C12E2" w:rsidRPr="00F62B34">
              <w:rPr>
                <w:rFonts w:ascii="Arial" w:hAnsi="Arial" w:cs="Arial"/>
              </w:rPr>
              <w:t>.</w:t>
            </w:r>
          </w:p>
          <w:p w14:paraId="15253A41" w14:textId="7701C042" w:rsidR="00D2232C" w:rsidRPr="00D2232C" w:rsidRDefault="00D2232C" w:rsidP="00D2232C">
            <w:pPr>
              <w:pStyle w:val="ListParagraph"/>
              <w:numPr>
                <w:ilvl w:val="0"/>
                <w:numId w:val="30"/>
              </w:numPr>
              <w:tabs>
                <w:tab w:val="left" w:pos="1035"/>
              </w:tabs>
              <w:jc w:val="both"/>
              <w:rPr>
                <w:rFonts w:ascii="Arial" w:hAnsi="Arial" w:cs="Arial"/>
                <w:color w:val="FF0000"/>
              </w:rPr>
            </w:pPr>
            <w:r w:rsidRPr="00F62B34">
              <w:rPr>
                <w:rFonts w:ascii="Arial" w:hAnsi="Arial" w:cs="Arial"/>
              </w:rPr>
              <w:lastRenderedPageBreak/>
              <w:t xml:space="preserve">Members APPROVED the Charge Card statement for the Lloyds Charge Card as at </w:t>
            </w:r>
            <w:r>
              <w:rPr>
                <w:rFonts w:ascii="Arial" w:hAnsi="Arial" w:cs="Arial"/>
              </w:rPr>
              <w:t>2</w:t>
            </w:r>
            <w:r w:rsidR="001E50BF">
              <w:rPr>
                <w:rFonts w:ascii="Arial" w:hAnsi="Arial" w:cs="Arial"/>
              </w:rPr>
              <w:t xml:space="preserve">6 May </w:t>
            </w:r>
            <w:r w:rsidRPr="00F62B34">
              <w:rPr>
                <w:rFonts w:ascii="Arial" w:hAnsi="Arial" w:cs="Arial"/>
              </w:rPr>
              <w:t>202</w:t>
            </w:r>
            <w:r>
              <w:rPr>
                <w:rFonts w:ascii="Arial" w:hAnsi="Arial" w:cs="Arial"/>
              </w:rPr>
              <w:t>6</w:t>
            </w:r>
            <w:r w:rsidRPr="00F62B34">
              <w:rPr>
                <w:rFonts w:ascii="Arial" w:hAnsi="Arial" w:cs="Arial"/>
              </w:rPr>
              <w:t xml:space="preserve"> with a closing balance of </w:t>
            </w:r>
            <w:r w:rsidRPr="00D2232C">
              <w:rPr>
                <w:rFonts w:ascii="Arial" w:hAnsi="Arial" w:cs="Arial" w:hint="cs"/>
              </w:rPr>
              <w:t>£</w:t>
            </w:r>
            <w:r w:rsidR="001E50BF">
              <w:rPr>
                <w:rFonts w:ascii="Arial" w:hAnsi="Arial" w:cs="Arial"/>
              </w:rPr>
              <w:t>-28.44.</w:t>
            </w:r>
          </w:p>
          <w:bookmarkEnd w:id="0"/>
          <w:p w14:paraId="121566E4" w14:textId="449378B9" w:rsidR="00D2232C" w:rsidRDefault="00D2232C" w:rsidP="00D2232C">
            <w:pPr>
              <w:pStyle w:val="ListParagraph"/>
              <w:numPr>
                <w:ilvl w:val="0"/>
                <w:numId w:val="30"/>
              </w:numPr>
              <w:tabs>
                <w:tab w:val="left" w:pos="1035"/>
              </w:tabs>
              <w:jc w:val="both"/>
              <w:rPr>
                <w:rFonts w:ascii="Arial" w:hAnsi="Arial" w:cs="Arial"/>
              </w:rPr>
            </w:pPr>
            <w:r w:rsidRPr="00284CFA">
              <w:rPr>
                <w:rFonts w:ascii="Arial" w:hAnsi="Arial" w:cs="Arial"/>
              </w:rPr>
              <w:t>Members NOTED the Payments List reference “</w:t>
            </w:r>
            <w:r>
              <w:rPr>
                <w:rFonts w:ascii="Arial" w:hAnsi="Arial" w:cs="Arial"/>
              </w:rPr>
              <w:t>Payments List to 21</w:t>
            </w:r>
            <w:r w:rsidR="001E50BF">
              <w:rPr>
                <w:rFonts w:ascii="Arial" w:hAnsi="Arial" w:cs="Arial"/>
              </w:rPr>
              <w:t xml:space="preserve"> June</w:t>
            </w:r>
            <w:r w:rsidRPr="00284CFA">
              <w:rPr>
                <w:rFonts w:ascii="Arial" w:hAnsi="Arial" w:cs="Arial"/>
              </w:rPr>
              <w:t xml:space="preserve">” attached as Appendix </w:t>
            </w:r>
            <w:r w:rsidR="001E50BF">
              <w:rPr>
                <w:rFonts w:ascii="Arial" w:hAnsi="Arial" w:cs="Arial"/>
              </w:rPr>
              <w:t>7c</w:t>
            </w:r>
            <w:r w:rsidRPr="00284CFA">
              <w:rPr>
                <w:rFonts w:ascii="Arial" w:hAnsi="Arial" w:cs="Arial"/>
              </w:rPr>
              <w:t xml:space="preserve"> in the amount of </w:t>
            </w:r>
            <w:r>
              <w:rPr>
                <w:rFonts w:ascii="Arial" w:hAnsi="Arial" w:cs="Arial"/>
              </w:rPr>
              <w:t>£</w:t>
            </w:r>
            <w:r w:rsidR="00636792">
              <w:rPr>
                <w:rFonts w:ascii="Arial" w:hAnsi="Arial" w:cs="Arial"/>
              </w:rPr>
              <w:t>8,099.29</w:t>
            </w:r>
            <w:r>
              <w:rPr>
                <w:rFonts w:ascii="Arial" w:hAnsi="Arial" w:cs="Arial"/>
              </w:rPr>
              <w:t xml:space="preserve"> (</w:t>
            </w:r>
            <w:r w:rsidRPr="00284CFA">
              <w:rPr>
                <w:rFonts w:ascii="Arial" w:hAnsi="Arial" w:cs="Arial"/>
              </w:rPr>
              <w:t>ex. VAT</w:t>
            </w:r>
            <w:r>
              <w:rPr>
                <w:rFonts w:ascii="Arial" w:hAnsi="Arial" w:cs="Arial"/>
              </w:rPr>
              <w:t>)</w:t>
            </w:r>
            <w:r w:rsidRPr="00284CFA">
              <w:rPr>
                <w:rFonts w:ascii="Arial" w:hAnsi="Arial" w:cs="Arial"/>
              </w:rPr>
              <w:t>.</w:t>
            </w:r>
          </w:p>
          <w:p w14:paraId="4D4010C3" w14:textId="721D82F6" w:rsidR="001822C0" w:rsidRDefault="00D2232C" w:rsidP="00273F4E">
            <w:pPr>
              <w:pStyle w:val="ListParagraph"/>
              <w:numPr>
                <w:ilvl w:val="0"/>
                <w:numId w:val="30"/>
              </w:numPr>
              <w:tabs>
                <w:tab w:val="left" w:pos="1035"/>
              </w:tabs>
              <w:jc w:val="both"/>
              <w:rPr>
                <w:rFonts w:ascii="Arial" w:hAnsi="Arial" w:cs="Arial"/>
              </w:rPr>
            </w:pPr>
            <w:r w:rsidRPr="00284CFA">
              <w:rPr>
                <w:rFonts w:ascii="Arial" w:hAnsi="Arial" w:cs="Arial"/>
              </w:rPr>
              <w:t xml:space="preserve">Members NOTED the Income Report to </w:t>
            </w:r>
            <w:r w:rsidR="00177D75">
              <w:rPr>
                <w:rFonts w:ascii="Arial" w:hAnsi="Arial" w:cs="Arial"/>
              </w:rPr>
              <w:t>31 May</w:t>
            </w:r>
            <w:r>
              <w:rPr>
                <w:rFonts w:ascii="Arial" w:hAnsi="Arial" w:cs="Arial"/>
              </w:rPr>
              <w:t xml:space="preserve"> </w:t>
            </w:r>
            <w:r w:rsidRPr="00284CFA">
              <w:rPr>
                <w:rFonts w:ascii="Arial" w:hAnsi="Arial" w:cs="Arial"/>
              </w:rPr>
              <w:t>202</w:t>
            </w:r>
            <w:r>
              <w:rPr>
                <w:rFonts w:ascii="Arial" w:hAnsi="Arial" w:cs="Arial"/>
              </w:rPr>
              <w:t>6</w:t>
            </w:r>
            <w:r w:rsidRPr="00284CFA">
              <w:rPr>
                <w:rFonts w:ascii="Arial" w:hAnsi="Arial" w:cs="Arial"/>
              </w:rPr>
              <w:t xml:space="preserve"> reference “</w:t>
            </w:r>
            <w:r>
              <w:rPr>
                <w:rFonts w:ascii="Arial" w:hAnsi="Arial" w:cs="Arial"/>
              </w:rPr>
              <w:t>Income Summary as at 3</w:t>
            </w:r>
            <w:r w:rsidR="00636792">
              <w:rPr>
                <w:rFonts w:ascii="Arial" w:hAnsi="Arial" w:cs="Arial"/>
              </w:rPr>
              <w:t>1 May</w:t>
            </w:r>
            <w:r w:rsidRPr="00284CFA">
              <w:rPr>
                <w:rFonts w:ascii="Arial" w:hAnsi="Arial" w:cs="Arial"/>
              </w:rPr>
              <w:t xml:space="preserve">” attached as Appendix </w:t>
            </w:r>
            <w:r w:rsidR="00636792">
              <w:rPr>
                <w:rFonts w:ascii="Arial" w:hAnsi="Arial" w:cs="Arial"/>
              </w:rPr>
              <w:t>7d</w:t>
            </w:r>
            <w:r w:rsidRPr="00284CFA">
              <w:rPr>
                <w:rFonts w:ascii="Arial" w:hAnsi="Arial" w:cs="Arial"/>
              </w:rPr>
              <w:t xml:space="preserve"> in the amount of £</w:t>
            </w:r>
            <w:r>
              <w:rPr>
                <w:rFonts w:ascii="Arial" w:hAnsi="Arial" w:cs="Arial"/>
              </w:rPr>
              <w:t>5</w:t>
            </w:r>
            <w:r w:rsidR="00636792">
              <w:rPr>
                <w:rFonts w:ascii="Arial" w:hAnsi="Arial" w:cs="Arial"/>
              </w:rPr>
              <w:t>2</w:t>
            </w:r>
            <w:r>
              <w:rPr>
                <w:rFonts w:ascii="Arial" w:hAnsi="Arial" w:cs="Arial"/>
              </w:rPr>
              <w:t>,</w:t>
            </w:r>
            <w:r w:rsidR="00636792">
              <w:rPr>
                <w:rFonts w:ascii="Arial" w:hAnsi="Arial" w:cs="Arial"/>
              </w:rPr>
              <w:t>524.38</w:t>
            </w:r>
            <w:r w:rsidRPr="00284CFA">
              <w:rPr>
                <w:rFonts w:ascii="Arial" w:hAnsi="Arial" w:cs="Arial"/>
              </w:rPr>
              <w:t>.</w:t>
            </w:r>
          </w:p>
          <w:p w14:paraId="13CD9C02" w14:textId="008C1134" w:rsidR="00636792" w:rsidRDefault="00636792" w:rsidP="00273F4E">
            <w:pPr>
              <w:pStyle w:val="ListParagraph"/>
              <w:numPr>
                <w:ilvl w:val="0"/>
                <w:numId w:val="30"/>
              </w:numPr>
              <w:tabs>
                <w:tab w:val="left" w:pos="1035"/>
              </w:tabs>
              <w:jc w:val="both"/>
              <w:rPr>
                <w:rFonts w:ascii="Arial" w:hAnsi="Arial" w:cs="Arial"/>
              </w:rPr>
            </w:pPr>
            <w:r>
              <w:rPr>
                <w:rFonts w:ascii="Arial" w:hAnsi="Arial" w:cs="Arial"/>
              </w:rPr>
              <w:t xml:space="preserve">Members RESOLVED to delegate authority to Councillors Griffiths, Trowbridge and the Clerk </w:t>
            </w:r>
            <w:r w:rsidR="002124A2">
              <w:rPr>
                <w:rFonts w:ascii="Arial" w:hAnsi="Arial" w:cs="Arial"/>
              </w:rPr>
              <w:t>for a</w:t>
            </w:r>
            <w:r>
              <w:rPr>
                <w:rFonts w:ascii="Arial" w:hAnsi="Arial" w:cs="Arial"/>
              </w:rPr>
              <w:t xml:space="preserve"> maximum</w:t>
            </w:r>
            <w:r w:rsidR="002124A2">
              <w:rPr>
                <w:rFonts w:ascii="Arial" w:hAnsi="Arial" w:cs="Arial"/>
              </w:rPr>
              <w:t xml:space="preserve"> expenditure</w:t>
            </w:r>
            <w:r>
              <w:rPr>
                <w:rFonts w:ascii="Arial" w:hAnsi="Arial" w:cs="Arial"/>
              </w:rPr>
              <w:t xml:space="preserve"> of £398.00 (three hundred and ninety-eight pounds)</w:t>
            </w:r>
            <w:r w:rsidR="002124A2">
              <w:rPr>
                <w:rFonts w:ascii="Arial" w:hAnsi="Arial" w:cs="Arial"/>
              </w:rPr>
              <w:t xml:space="preserve"> (ex. VAT) </w:t>
            </w:r>
            <w:r>
              <w:rPr>
                <w:rFonts w:ascii="Arial" w:hAnsi="Arial" w:cs="Arial"/>
              </w:rPr>
              <w:t xml:space="preserve"> to extend the warranty on the Council’s two speed indicator devices, pending further information in relation to the service that could be expected from the supplier should the warranties not be </w:t>
            </w:r>
            <w:r w:rsidR="002124A2">
              <w:rPr>
                <w:rFonts w:ascii="Arial" w:hAnsi="Arial" w:cs="Arial"/>
              </w:rPr>
              <w:t>extended.  Costs to be met from General Reserves</w:t>
            </w:r>
          </w:p>
          <w:p w14:paraId="2714F7C3" w14:textId="530DAC27" w:rsidR="002124A2" w:rsidRPr="00091A09" w:rsidRDefault="002124A2" w:rsidP="002124A2">
            <w:pPr>
              <w:pStyle w:val="ListParagraph"/>
              <w:numPr>
                <w:ilvl w:val="0"/>
                <w:numId w:val="30"/>
              </w:numPr>
              <w:tabs>
                <w:tab w:val="left" w:pos="1035"/>
              </w:tabs>
              <w:jc w:val="both"/>
              <w:rPr>
                <w:rFonts w:ascii="Arial" w:hAnsi="Arial" w:cs="Arial"/>
                <w:b/>
              </w:rPr>
            </w:pPr>
            <w:r w:rsidRPr="002124A2">
              <w:rPr>
                <w:rFonts w:ascii="Arial" w:hAnsi="Arial" w:cs="Arial"/>
              </w:rPr>
              <w:t>Members RESOLVED to enter into a 36 month contract with Flotek to continue using its virtual desktop services.</w:t>
            </w:r>
          </w:p>
          <w:p w14:paraId="236C9FE8" w14:textId="37D2A51C" w:rsidR="00DA4212" w:rsidRPr="002124A2" w:rsidRDefault="00DA4212" w:rsidP="002124A2">
            <w:pPr>
              <w:tabs>
                <w:tab w:val="left" w:pos="1035"/>
              </w:tabs>
              <w:jc w:val="both"/>
              <w:rPr>
                <w:rFonts w:ascii="Arial" w:hAnsi="Arial" w:cs="Arial"/>
                <w:b/>
              </w:rPr>
            </w:pPr>
            <w:r w:rsidRPr="002124A2">
              <w:rPr>
                <w:rFonts w:ascii="Arial" w:hAnsi="Arial" w:cs="Arial"/>
                <w:b/>
              </w:rPr>
              <w:t>Planning Applications</w:t>
            </w:r>
          </w:p>
          <w:p w14:paraId="5ADD762F" w14:textId="0BB2A955" w:rsidR="003273AA" w:rsidRPr="00E41729" w:rsidRDefault="00AF0197" w:rsidP="003051D7">
            <w:pPr>
              <w:tabs>
                <w:tab w:val="left" w:pos="1035"/>
              </w:tabs>
              <w:autoSpaceDE w:val="0"/>
              <w:autoSpaceDN w:val="0"/>
              <w:adjustRightInd w:val="0"/>
              <w:rPr>
                <w:rFonts w:ascii="Arial" w:hAnsi="Arial" w:cs="Arial"/>
                <w:sz w:val="22"/>
                <w:szCs w:val="22"/>
              </w:rPr>
            </w:pPr>
            <w:r w:rsidRPr="00E41729">
              <w:rPr>
                <w:rFonts w:ascii="Arial" w:hAnsi="Arial" w:cs="Arial"/>
                <w:sz w:val="22"/>
                <w:szCs w:val="22"/>
              </w:rPr>
              <w:t>Members RECEIVED a</w:t>
            </w:r>
            <w:r w:rsidR="00DE55F2" w:rsidRPr="00E41729">
              <w:rPr>
                <w:rFonts w:ascii="Arial" w:hAnsi="Arial" w:cs="Arial"/>
                <w:sz w:val="22"/>
                <w:szCs w:val="22"/>
              </w:rPr>
              <w:t xml:space="preserve"> report</w:t>
            </w:r>
            <w:r w:rsidRPr="00E41729">
              <w:rPr>
                <w:rFonts w:ascii="Arial" w:hAnsi="Arial" w:cs="Arial"/>
                <w:sz w:val="22"/>
                <w:szCs w:val="22"/>
              </w:rPr>
              <w:t xml:space="preserve"> from Planning Group </w:t>
            </w:r>
            <w:r w:rsidR="00091A09">
              <w:rPr>
                <w:rFonts w:ascii="Arial" w:hAnsi="Arial" w:cs="Arial"/>
                <w:sz w:val="22"/>
                <w:szCs w:val="22"/>
              </w:rPr>
              <w:t>A</w:t>
            </w:r>
            <w:r w:rsidR="003273AA">
              <w:rPr>
                <w:rFonts w:ascii="Arial" w:hAnsi="Arial" w:cs="Arial"/>
                <w:sz w:val="22"/>
                <w:szCs w:val="22"/>
              </w:rPr>
              <w:t>.</w:t>
            </w:r>
          </w:p>
          <w:tbl>
            <w:tblPr>
              <w:tblStyle w:val="TableGrid"/>
              <w:tblW w:w="0" w:type="auto"/>
              <w:tblLayout w:type="fixed"/>
              <w:tblLook w:val="04A0" w:firstRow="1" w:lastRow="0" w:firstColumn="1" w:lastColumn="0" w:noHBand="0" w:noVBand="1"/>
            </w:tblPr>
            <w:tblGrid>
              <w:gridCol w:w="9039"/>
            </w:tblGrid>
            <w:tr w:rsidR="002315D1" w:rsidRPr="002315D1" w14:paraId="433B1B25" w14:textId="77777777" w:rsidTr="00AE6834">
              <w:tc>
                <w:tcPr>
                  <w:tcW w:w="9039" w:type="dxa"/>
                </w:tcPr>
                <w:p w14:paraId="1344A830" w14:textId="65D6FFDD" w:rsidR="00E23B2C" w:rsidRPr="00324C4D" w:rsidRDefault="00E23B2C"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bookmarkStart w:id="1" w:name="_Hlk194611226"/>
                  <w:r w:rsidRPr="00324C4D">
                    <w:rPr>
                      <w:rFonts w:ascii="Arial" w:hAnsi="Arial" w:cs="Arial"/>
                      <w:sz w:val="21"/>
                      <w:szCs w:val="21"/>
                    </w:rPr>
                    <w:t>Application: PL/2026/03076 – Householder Planning Permission  Applicant: Mr &amp; Mrs McGrath</w:t>
                  </w:r>
                </w:p>
                <w:p w14:paraId="4BF50531" w14:textId="2E34BF9B" w:rsidR="00E23B2C" w:rsidRPr="00324C4D" w:rsidRDefault="00E23B2C" w:rsidP="00EE1FC0">
                  <w:pPr>
                    <w:framePr w:hSpace="180" w:wrap="around" w:vAnchor="text" w:hAnchor="text" w:x="-284" w:y="1"/>
                    <w:tabs>
                      <w:tab w:val="left" w:pos="1035"/>
                    </w:tabs>
                    <w:autoSpaceDE w:val="0"/>
                    <w:autoSpaceDN w:val="0"/>
                    <w:adjustRightInd w:val="0"/>
                    <w:suppressOverlap/>
                    <w:rPr>
                      <w:rFonts w:ascii="Arial" w:hAnsi="Arial" w:cs="Arial"/>
                      <w:kern w:val="2"/>
                      <w:sz w:val="21"/>
                      <w:szCs w:val="21"/>
                      <w:lang w:eastAsia="en-US"/>
                      <w14:ligatures w14:val="standardContextual"/>
                    </w:rPr>
                  </w:pPr>
                  <w:r w:rsidRPr="00324C4D">
                    <w:rPr>
                      <w:rFonts w:ascii="Arial" w:hAnsi="Arial" w:cs="Arial"/>
                      <w:sz w:val="21"/>
                      <w:szCs w:val="21"/>
                    </w:rPr>
                    <w:t xml:space="preserve">Address: </w:t>
                  </w:r>
                  <w:r w:rsidRPr="00E23B2C">
                    <w:rPr>
                      <w:rStyle w:val="Strong"/>
                      <w:rFonts w:ascii="Arial" w:hAnsi="Arial" w:cs="Arial"/>
                      <w:b w:val="0"/>
                      <w:bCs w:val="0"/>
                      <w:kern w:val="2"/>
                      <w:sz w:val="21"/>
                      <w:szCs w:val="21"/>
                      <w:lang w:eastAsia="en-US"/>
                      <w14:ligatures w14:val="standardContextual"/>
                    </w:rPr>
                    <w:t>21 The Beeches, Lydiard Millicent, SN5 3LT</w:t>
                  </w:r>
                  <w:r w:rsidRPr="00324C4D">
                    <w:rPr>
                      <w:rStyle w:val="Strong"/>
                      <w:rFonts w:ascii="Arial" w:hAnsi="Arial" w:cs="Arial"/>
                      <w:kern w:val="2"/>
                      <w:sz w:val="21"/>
                      <w:szCs w:val="21"/>
                      <w:lang w:eastAsia="en-US"/>
                      <w14:ligatures w14:val="standardContextual"/>
                    </w:rPr>
                    <w:t xml:space="preserve">  </w:t>
                  </w:r>
                  <w:r>
                    <w:t xml:space="preserve">                       </w:t>
                  </w:r>
                  <w:r w:rsidRPr="00324C4D">
                    <w:t xml:space="preserve">   </w:t>
                  </w:r>
                </w:p>
                <w:p w14:paraId="2161E280" w14:textId="6DC83F7F" w:rsidR="00BE56DF" w:rsidRPr="00E41729" w:rsidRDefault="00E23B2C"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4C4D">
                    <w:rPr>
                      <w:rFonts w:ascii="Arial" w:hAnsi="Arial" w:cs="Arial"/>
                      <w:sz w:val="21"/>
                      <w:szCs w:val="21"/>
                    </w:rPr>
                    <w:t xml:space="preserve">Proposal:   Proposed substitute single storey side extension for a utility room. New side and rear extension, replacing garage and conservatory. Replacement of roof to allow the construction of two bedrooms and bathrooms including a dressing room. Erection of </w:t>
                  </w:r>
                  <w:r>
                    <w:rPr>
                      <w:rFonts w:ascii="Arial" w:hAnsi="Arial" w:cs="Arial"/>
                      <w:sz w:val="21"/>
                      <w:szCs w:val="21"/>
                    </w:rPr>
                    <w:t>o</w:t>
                  </w:r>
                  <w:r w:rsidRPr="00324C4D">
                    <w:rPr>
                      <w:rFonts w:ascii="Arial" w:hAnsi="Arial" w:cs="Arial"/>
                      <w:sz w:val="21"/>
                      <w:szCs w:val="21"/>
                    </w:rPr>
                    <w:t>utbuilding in rear garden</w:t>
                  </w:r>
                </w:p>
              </w:tc>
            </w:tr>
            <w:tr w:rsidR="00273F4E" w:rsidRPr="002315D1" w14:paraId="101D3FFC" w14:textId="77777777" w:rsidTr="00AE6834">
              <w:tc>
                <w:tcPr>
                  <w:tcW w:w="9039" w:type="dxa"/>
                </w:tcPr>
                <w:p w14:paraId="27D777D7" w14:textId="2EBDAD39" w:rsidR="003273AA" w:rsidRPr="003273AA" w:rsidRDefault="00273F4E"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73AA">
                    <w:rPr>
                      <w:rFonts w:ascii="Arial" w:hAnsi="Arial" w:cs="Arial"/>
                      <w:sz w:val="21"/>
                      <w:szCs w:val="21"/>
                    </w:rPr>
                    <w:t>Members RESOLVED to</w:t>
                  </w:r>
                  <w:r w:rsidR="003273AA" w:rsidRPr="003273AA">
                    <w:rPr>
                      <w:rFonts w:ascii="Arial" w:hAnsi="Arial" w:cs="Arial"/>
                      <w:sz w:val="21"/>
                      <w:szCs w:val="21"/>
                    </w:rPr>
                    <w:t xml:space="preserve"> </w:t>
                  </w:r>
                  <w:r w:rsidR="00091A09">
                    <w:rPr>
                      <w:rFonts w:ascii="Arial" w:hAnsi="Arial" w:cs="Arial"/>
                      <w:sz w:val="21"/>
                      <w:szCs w:val="21"/>
                    </w:rPr>
                    <w:t>make NO COMMENT on the application.</w:t>
                  </w:r>
                </w:p>
              </w:tc>
            </w:tr>
            <w:bookmarkEnd w:id="1"/>
          </w:tbl>
          <w:p w14:paraId="10D048EB" w14:textId="77777777" w:rsidR="00EE0FA4" w:rsidRPr="002315D1" w:rsidRDefault="00EE0FA4" w:rsidP="003051D7">
            <w:pPr>
              <w:tabs>
                <w:tab w:val="left" w:pos="1035"/>
              </w:tabs>
              <w:autoSpaceDE w:val="0"/>
              <w:autoSpaceDN w:val="0"/>
              <w:adjustRightInd w:val="0"/>
              <w:rPr>
                <w:rFonts w:ascii="Arial" w:hAnsi="Arial" w:cs="Arial"/>
                <w:color w:val="FF0000"/>
                <w:sz w:val="22"/>
                <w:szCs w:val="22"/>
              </w:rPr>
            </w:pPr>
          </w:p>
          <w:p w14:paraId="4589A19A" w14:textId="41ED2DFF" w:rsidR="00272C0C" w:rsidRPr="005D7A36" w:rsidRDefault="00A53019" w:rsidP="003051D7">
            <w:pPr>
              <w:tabs>
                <w:tab w:val="left" w:pos="1035"/>
              </w:tabs>
              <w:autoSpaceDE w:val="0"/>
              <w:autoSpaceDN w:val="0"/>
              <w:adjustRightInd w:val="0"/>
              <w:rPr>
                <w:rFonts w:ascii="Arial" w:hAnsi="Arial" w:cs="Arial"/>
                <w:sz w:val="22"/>
                <w:szCs w:val="22"/>
              </w:rPr>
            </w:pPr>
            <w:r w:rsidRPr="00EA34AF">
              <w:rPr>
                <w:rFonts w:ascii="Arial" w:hAnsi="Arial" w:cs="Arial"/>
                <w:sz w:val="22"/>
                <w:szCs w:val="22"/>
              </w:rPr>
              <w:t>Members NOTED the following Wiltshire Council decision</w:t>
            </w:r>
            <w:r w:rsidR="00640615" w:rsidRPr="00EA34AF">
              <w:rPr>
                <w:rFonts w:ascii="Arial" w:hAnsi="Arial" w:cs="Arial"/>
                <w:sz w:val="22"/>
                <w:szCs w:val="22"/>
              </w:rPr>
              <w:t>s:</w:t>
            </w:r>
          </w:p>
          <w:tbl>
            <w:tblPr>
              <w:tblStyle w:val="TableGrid"/>
              <w:tblW w:w="0" w:type="auto"/>
              <w:tblLook w:val="04A0" w:firstRow="1" w:lastRow="0" w:firstColumn="1" w:lastColumn="0" w:noHBand="0" w:noVBand="1"/>
            </w:tblPr>
            <w:tblGrid>
              <w:gridCol w:w="9039"/>
            </w:tblGrid>
            <w:tr w:rsidR="002315D1" w:rsidRPr="002315D1" w14:paraId="1E09189E" w14:textId="77777777" w:rsidTr="00272C0C">
              <w:tc>
                <w:tcPr>
                  <w:tcW w:w="9039" w:type="dxa"/>
                </w:tcPr>
                <w:p w14:paraId="2A84ABB6" w14:textId="3FEE9358" w:rsidR="00173B4D" w:rsidRPr="00324C4D"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4C4D">
                    <w:rPr>
                      <w:rFonts w:ascii="Arial" w:hAnsi="Arial" w:cs="Arial"/>
                      <w:sz w:val="21"/>
                      <w:szCs w:val="21"/>
                    </w:rPr>
                    <w:t>Application: PL/2026/01525 – Permission in Principle                  Applicant: Messrs H &amp; P Birch</w:t>
                  </w:r>
                </w:p>
                <w:p w14:paraId="3EBC2901" w14:textId="77777777" w:rsidR="00173B4D" w:rsidRPr="00324C4D"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4C4D">
                    <w:rPr>
                      <w:rFonts w:ascii="Arial" w:hAnsi="Arial" w:cs="Arial"/>
                      <w:sz w:val="21"/>
                      <w:szCs w:val="21"/>
                    </w:rPr>
                    <w:t xml:space="preserve">Address:  </w:t>
                  </w:r>
                  <w:r w:rsidRPr="00324C4D">
                    <w:t xml:space="preserve"> </w:t>
                  </w:r>
                  <w:r w:rsidRPr="00324C4D">
                    <w:rPr>
                      <w:rFonts w:ascii="Arial" w:hAnsi="Arial" w:cs="Arial"/>
                      <w:sz w:val="21"/>
                      <w:szCs w:val="21"/>
                    </w:rPr>
                    <w:t>Petroil Ltd, The Coach House, Common Platt, SN5 5JZ</w:t>
                  </w:r>
                </w:p>
                <w:p w14:paraId="537DD491" w14:textId="77777777" w:rsidR="00173B4D" w:rsidRPr="00324C4D"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4C4D">
                    <w:rPr>
                      <w:rFonts w:ascii="Arial" w:hAnsi="Arial" w:cs="Arial"/>
                      <w:sz w:val="21"/>
                      <w:szCs w:val="21"/>
                    </w:rPr>
                    <w:t xml:space="preserve">Proposal: </w:t>
                  </w:r>
                  <w:r w:rsidRPr="00324C4D">
                    <w:rPr>
                      <w:b/>
                      <w:bCs/>
                    </w:rPr>
                    <w:t xml:space="preserve"> </w:t>
                  </w:r>
                  <w:r w:rsidRPr="00324C4D">
                    <w:t xml:space="preserve"> </w:t>
                  </w:r>
                  <w:r w:rsidRPr="00324C4D">
                    <w:rPr>
                      <w:rFonts w:ascii="Arial" w:hAnsi="Arial" w:cs="Arial"/>
                      <w:sz w:val="21"/>
                      <w:szCs w:val="21"/>
                    </w:rPr>
                    <w:t>Permission in Principle for residential development of a minimum of 3 and maximum of 4 dwellings (Use class C3)</w:t>
                  </w:r>
                </w:p>
                <w:p w14:paraId="2AFBEEE9" w14:textId="02A66FB0" w:rsidR="00272C0C" w:rsidRPr="002315D1" w:rsidRDefault="00173B4D" w:rsidP="00EE1FC0">
                  <w:pPr>
                    <w:framePr w:hSpace="180" w:wrap="around" w:vAnchor="text" w:hAnchor="text" w:x="-284" w:y="1"/>
                    <w:tabs>
                      <w:tab w:val="left" w:pos="1035"/>
                    </w:tabs>
                    <w:autoSpaceDE w:val="0"/>
                    <w:autoSpaceDN w:val="0"/>
                    <w:adjustRightInd w:val="0"/>
                    <w:suppressOverlap/>
                    <w:rPr>
                      <w:rFonts w:ascii="Arial" w:hAnsi="Arial" w:cs="Arial"/>
                      <w:color w:val="FF0000"/>
                      <w:sz w:val="22"/>
                      <w:szCs w:val="22"/>
                    </w:rPr>
                  </w:pPr>
                  <w:r w:rsidRPr="00324C4D">
                    <w:rPr>
                      <w:rFonts w:ascii="Arial" w:hAnsi="Arial" w:cs="Arial"/>
                      <w:sz w:val="21"/>
                      <w:szCs w:val="21"/>
                    </w:rPr>
                    <w:t xml:space="preserve">                                                </w:t>
                  </w:r>
                  <w:r>
                    <w:rPr>
                      <w:rFonts w:ascii="Arial" w:hAnsi="Arial" w:cs="Arial"/>
                      <w:sz w:val="21"/>
                      <w:szCs w:val="21"/>
                    </w:rPr>
                    <w:t xml:space="preserve"> </w:t>
                  </w:r>
                  <w:r w:rsidRPr="00324C4D">
                    <w:rPr>
                      <w:rFonts w:ascii="Arial" w:hAnsi="Arial" w:cs="Arial"/>
                      <w:sz w:val="21"/>
                      <w:szCs w:val="21"/>
                    </w:rPr>
                    <w:t xml:space="preserve">                                                                               WC Approved</w:t>
                  </w:r>
                </w:p>
              </w:tc>
            </w:tr>
            <w:tr w:rsidR="00173B4D" w:rsidRPr="002315D1" w14:paraId="63F33387" w14:textId="77777777" w:rsidTr="00272C0C">
              <w:tc>
                <w:tcPr>
                  <w:tcW w:w="9039" w:type="dxa"/>
                </w:tcPr>
                <w:p w14:paraId="1306AC79" w14:textId="304AFF7F" w:rsidR="00173B4D" w:rsidRPr="00324C4D"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4C4D">
                    <w:rPr>
                      <w:rFonts w:ascii="Arial" w:hAnsi="Arial" w:cs="Arial"/>
                      <w:sz w:val="21"/>
                      <w:szCs w:val="21"/>
                    </w:rPr>
                    <w:t>Application: PL/2026/0</w:t>
                  </w:r>
                  <w:r>
                    <w:rPr>
                      <w:rFonts w:ascii="Arial" w:hAnsi="Arial" w:cs="Arial"/>
                      <w:sz w:val="21"/>
                      <w:szCs w:val="21"/>
                    </w:rPr>
                    <w:t xml:space="preserve">2185 </w:t>
                  </w:r>
                  <w:r w:rsidRPr="00324C4D">
                    <w:rPr>
                      <w:rFonts w:ascii="Arial" w:hAnsi="Arial" w:cs="Arial"/>
                      <w:sz w:val="21"/>
                      <w:szCs w:val="21"/>
                    </w:rPr>
                    <w:t xml:space="preserve">– </w:t>
                  </w:r>
                  <w:r w:rsidRPr="00331CA1">
                    <w:rPr>
                      <w:rFonts w:ascii="Arial" w:hAnsi="Arial" w:cs="Arial"/>
                      <w:sz w:val="21"/>
                      <w:szCs w:val="21"/>
                    </w:rPr>
                    <w:t>Householder planning permission</w:t>
                  </w:r>
                  <w:r>
                    <w:rPr>
                      <w:rFonts w:ascii="Arial" w:hAnsi="Arial" w:cs="Arial"/>
                      <w:sz w:val="21"/>
                      <w:szCs w:val="21"/>
                    </w:rPr>
                    <w:t xml:space="preserve">                </w:t>
                  </w:r>
                  <w:r w:rsidRPr="00324C4D">
                    <w:rPr>
                      <w:rFonts w:ascii="Arial" w:hAnsi="Arial" w:cs="Arial"/>
                      <w:sz w:val="21"/>
                      <w:szCs w:val="21"/>
                    </w:rPr>
                    <w:t xml:space="preserve">Applicant: </w:t>
                  </w:r>
                  <w:r>
                    <w:rPr>
                      <w:rFonts w:ascii="Arial" w:hAnsi="Arial" w:cs="Arial"/>
                      <w:sz w:val="21"/>
                      <w:szCs w:val="21"/>
                    </w:rPr>
                    <w:t>Mr L Barry</w:t>
                  </w:r>
                </w:p>
                <w:p w14:paraId="02135688" w14:textId="77777777" w:rsidR="00173B4D" w:rsidRPr="00324C4D"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4C4D">
                    <w:rPr>
                      <w:rFonts w:ascii="Arial" w:hAnsi="Arial" w:cs="Arial"/>
                      <w:sz w:val="21"/>
                      <w:szCs w:val="21"/>
                    </w:rPr>
                    <w:t xml:space="preserve">Address:  </w:t>
                  </w:r>
                  <w:r w:rsidRPr="00324C4D">
                    <w:t xml:space="preserve"> </w:t>
                  </w:r>
                  <w:r w:rsidRPr="00331CA1">
                    <w:rPr>
                      <w:rFonts w:ascii="Arial" w:hAnsi="Arial" w:cs="Arial"/>
                      <w:sz w:val="21"/>
                      <w:szCs w:val="21"/>
                    </w:rPr>
                    <w:t>8 Greatfield, Royal Wootton Bassett, SN4 8EQ</w:t>
                  </w:r>
                </w:p>
                <w:p w14:paraId="3AEB5834" w14:textId="77777777" w:rsidR="00173B4D" w:rsidRPr="00324C4D"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324C4D">
                    <w:rPr>
                      <w:rFonts w:ascii="Arial" w:hAnsi="Arial" w:cs="Arial"/>
                      <w:sz w:val="21"/>
                      <w:szCs w:val="21"/>
                    </w:rPr>
                    <w:t xml:space="preserve">Proposal: </w:t>
                  </w:r>
                  <w:r w:rsidRPr="00324C4D">
                    <w:rPr>
                      <w:b/>
                      <w:bCs/>
                    </w:rPr>
                    <w:t xml:space="preserve"> </w:t>
                  </w:r>
                  <w:r w:rsidRPr="00324C4D">
                    <w:t xml:space="preserve"> </w:t>
                  </w:r>
                  <w:r w:rsidRPr="00331CA1">
                    <w:rPr>
                      <w:rFonts w:ascii="Arial" w:hAnsi="Arial" w:cs="Arial"/>
                      <w:sz w:val="21"/>
                      <w:szCs w:val="21"/>
                    </w:rPr>
                    <w:t>Change of use from store to annexe (in rear garden) and erection of 70m long 1.8m high boundary fence in rear garden</w:t>
                  </w:r>
                </w:p>
                <w:p w14:paraId="72348585" w14:textId="1C759ABC" w:rsidR="00173B4D" w:rsidRPr="002315D1" w:rsidRDefault="00173B4D" w:rsidP="00EE1FC0">
                  <w:pPr>
                    <w:framePr w:hSpace="180" w:wrap="around" w:vAnchor="text" w:hAnchor="text" w:x="-284" w:y="1"/>
                    <w:autoSpaceDE w:val="0"/>
                    <w:autoSpaceDN w:val="0"/>
                    <w:adjustRightInd w:val="0"/>
                    <w:ind w:right="-75"/>
                    <w:suppressOverlap/>
                    <w:rPr>
                      <w:rFonts w:ascii="Arial" w:hAnsi="Arial" w:cs="Arial"/>
                      <w:bCs/>
                      <w:color w:val="FF0000"/>
                      <w:sz w:val="21"/>
                      <w:szCs w:val="21"/>
                    </w:rPr>
                  </w:pPr>
                  <w:r w:rsidRPr="00324C4D">
                    <w:rPr>
                      <w:rFonts w:ascii="Arial" w:hAnsi="Arial" w:cs="Arial"/>
                      <w:sz w:val="21"/>
                      <w:szCs w:val="21"/>
                    </w:rPr>
                    <w:t xml:space="preserve">                                                                                      </w:t>
                  </w:r>
                  <w:r>
                    <w:rPr>
                      <w:rFonts w:ascii="Arial" w:hAnsi="Arial" w:cs="Arial"/>
                      <w:sz w:val="21"/>
                      <w:szCs w:val="21"/>
                    </w:rPr>
                    <w:t xml:space="preserve"> </w:t>
                  </w:r>
                  <w:r w:rsidRPr="00324C4D">
                    <w:rPr>
                      <w:rFonts w:ascii="Arial" w:hAnsi="Arial" w:cs="Arial"/>
                      <w:sz w:val="21"/>
                      <w:szCs w:val="21"/>
                    </w:rPr>
                    <w:t xml:space="preserve">                 WC Approved</w:t>
                  </w:r>
                  <w:r>
                    <w:rPr>
                      <w:rFonts w:ascii="Arial" w:hAnsi="Arial" w:cs="Arial"/>
                      <w:sz w:val="21"/>
                      <w:szCs w:val="21"/>
                    </w:rPr>
                    <w:t xml:space="preserve"> with Conditions</w:t>
                  </w:r>
                </w:p>
              </w:tc>
            </w:tr>
            <w:tr w:rsidR="00173B4D" w:rsidRPr="002315D1" w14:paraId="72F1593A" w14:textId="77777777" w:rsidTr="00272C0C">
              <w:tc>
                <w:tcPr>
                  <w:tcW w:w="9039" w:type="dxa"/>
                </w:tcPr>
                <w:p w14:paraId="42DE6224" w14:textId="7A9B3667" w:rsidR="00173B4D" w:rsidRPr="00021560"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021560">
                    <w:rPr>
                      <w:rFonts w:ascii="Arial" w:hAnsi="Arial" w:cs="Arial"/>
                      <w:sz w:val="21"/>
                      <w:szCs w:val="21"/>
                    </w:rPr>
                    <w:t>Application: PL/2025/03818 – Full planning permission                      Applicant: Mr J Bloomfield</w:t>
                  </w:r>
                </w:p>
                <w:p w14:paraId="6867CDAD" w14:textId="77777777" w:rsidR="00173B4D" w:rsidRPr="00021560"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021560">
                    <w:rPr>
                      <w:rFonts w:ascii="Arial" w:hAnsi="Arial" w:cs="Arial"/>
                      <w:sz w:val="21"/>
                      <w:szCs w:val="21"/>
                    </w:rPr>
                    <w:t>Address:  Oaklands House, Wood Lane, Braydon, SN5 0AH</w:t>
                  </w:r>
                </w:p>
                <w:p w14:paraId="714A5470" w14:textId="77777777" w:rsidR="00173B4D" w:rsidRPr="00021560" w:rsidRDefault="00173B4D" w:rsidP="00EE1FC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021560">
                    <w:rPr>
                      <w:rFonts w:ascii="Arial" w:hAnsi="Arial" w:cs="Arial"/>
                      <w:sz w:val="21"/>
                      <w:szCs w:val="21"/>
                    </w:rPr>
                    <w:t>Proposal: Erection of replacement dwelling</w:t>
                  </w:r>
                </w:p>
                <w:p w14:paraId="05E31034" w14:textId="69E4452D" w:rsidR="00173B4D" w:rsidRPr="002315D1" w:rsidRDefault="00173B4D" w:rsidP="00EE1FC0">
                  <w:pPr>
                    <w:framePr w:hSpace="180" w:wrap="around" w:vAnchor="text" w:hAnchor="text" w:x="-284" w:y="1"/>
                    <w:autoSpaceDE w:val="0"/>
                    <w:autoSpaceDN w:val="0"/>
                    <w:adjustRightInd w:val="0"/>
                    <w:ind w:right="-75"/>
                    <w:suppressOverlap/>
                    <w:rPr>
                      <w:rFonts w:ascii="Arial" w:hAnsi="Arial" w:cs="Arial"/>
                      <w:bCs/>
                      <w:color w:val="FF0000"/>
                      <w:sz w:val="21"/>
                      <w:szCs w:val="21"/>
                    </w:rPr>
                  </w:pPr>
                  <w:r w:rsidRPr="00021560">
                    <w:rPr>
                      <w:rFonts w:ascii="Arial" w:hAnsi="Arial" w:cs="Arial"/>
                      <w:sz w:val="21"/>
                      <w:szCs w:val="21"/>
                    </w:rPr>
                    <w:t xml:space="preserve">                                                                                                        WC Approved with Conditions</w:t>
                  </w:r>
                </w:p>
              </w:tc>
            </w:tr>
          </w:tbl>
          <w:p w14:paraId="5087711C" w14:textId="0727992F" w:rsidR="006D0CC8" w:rsidRPr="00173B4D" w:rsidRDefault="006D0CC8" w:rsidP="003051D7">
            <w:pPr>
              <w:tabs>
                <w:tab w:val="left" w:pos="1035"/>
              </w:tabs>
              <w:autoSpaceDE w:val="0"/>
              <w:autoSpaceDN w:val="0"/>
              <w:adjustRightInd w:val="0"/>
              <w:rPr>
                <w:rFonts w:ascii="Arial" w:hAnsi="Arial" w:cs="Arial"/>
                <w:sz w:val="22"/>
                <w:szCs w:val="22"/>
              </w:rPr>
            </w:pPr>
            <w:bookmarkStart w:id="2" w:name="_Hlk194674875"/>
          </w:p>
          <w:p w14:paraId="734FE269" w14:textId="688D8AA0" w:rsidR="00173B4D" w:rsidRPr="00173B4D" w:rsidRDefault="00173B4D" w:rsidP="003051D7">
            <w:pPr>
              <w:tabs>
                <w:tab w:val="left" w:pos="1035"/>
              </w:tabs>
              <w:autoSpaceDE w:val="0"/>
              <w:autoSpaceDN w:val="0"/>
              <w:adjustRightInd w:val="0"/>
              <w:rPr>
                <w:rFonts w:ascii="Arial" w:hAnsi="Arial" w:cs="Arial"/>
                <w:sz w:val="22"/>
                <w:szCs w:val="22"/>
              </w:rPr>
            </w:pPr>
            <w:r w:rsidRPr="00173B4D">
              <w:rPr>
                <w:rFonts w:ascii="Arial" w:hAnsi="Arial" w:cs="Arial"/>
                <w:sz w:val="22"/>
                <w:szCs w:val="22"/>
              </w:rPr>
              <w:t>6 members of the public left the meeting.</w:t>
            </w:r>
          </w:p>
          <w:p w14:paraId="7CC7E0CD" w14:textId="77777777" w:rsidR="00173B4D" w:rsidRDefault="00173B4D" w:rsidP="003051D7">
            <w:pPr>
              <w:tabs>
                <w:tab w:val="left" w:pos="1035"/>
              </w:tabs>
              <w:autoSpaceDE w:val="0"/>
              <w:autoSpaceDN w:val="0"/>
              <w:adjustRightInd w:val="0"/>
              <w:rPr>
                <w:rFonts w:ascii="Arial" w:hAnsi="Arial" w:cs="Arial"/>
                <w:b/>
                <w:bCs/>
                <w:sz w:val="22"/>
                <w:szCs w:val="22"/>
              </w:rPr>
            </w:pPr>
          </w:p>
          <w:p w14:paraId="07F86323" w14:textId="4305CC9D" w:rsidR="00843C68" w:rsidRPr="00147F95" w:rsidRDefault="00FB6543" w:rsidP="003051D7">
            <w:pPr>
              <w:tabs>
                <w:tab w:val="left" w:pos="1035"/>
              </w:tabs>
              <w:autoSpaceDE w:val="0"/>
              <w:autoSpaceDN w:val="0"/>
              <w:adjustRightInd w:val="0"/>
              <w:rPr>
                <w:rFonts w:ascii="Arial" w:hAnsi="Arial" w:cs="Arial"/>
                <w:b/>
                <w:bCs/>
                <w:sz w:val="22"/>
                <w:szCs w:val="22"/>
              </w:rPr>
            </w:pPr>
            <w:r w:rsidRPr="00147F95">
              <w:rPr>
                <w:rFonts w:ascii="Arial" w:hAnsi="Arial" w:cs="Arial"/>
                <w:b/>
                <w:bCs/>
                <w:sz w:val="22"/>
                <w:szCs w:val="22"/>
              </w:rPr>
              <w:t>Clerk’s Report</w:t>
            </w:r>
          </w:p>
          <w:p w14:paraId="11422007" w14:textId="25C8C4A5" w:rsidR="00B71D4F" w:rsidRDefault="00923D15" w:rsidP="00273F4E">
            <w:pPr>
              <w:tabs>
                <w:tab w:val="left" w:pos="1035"/>
              </w:tabs>
              <w:autoSpaceDE w:val="0"/>
              <w:autoSpaceDN w:val="0"/>
              <w:adjustRightInd w:val="0"/>
              <w:rPr>
                <w:rFonts w:ascii="Arial" w:hAnsi="Arial" w:cs="Arial"/>
                <w:sz w:val="22"/>
                <w:szCs w:val="22"/>
              </w:rPr>
            </w:pPr>
            <w:r w:rsidRPr="00147F95">
              <w:rPr>
                <w:rFonts w:ascii="Arial" w:hAnsi="Arial" w:cs="Arial"/>
                <w:sz w:val="22"/>
                <w:szCs w:val="22"/>
              </w:rPr>
              <w:t>Members NOTED the report</w:t>
            </w:r>
            <w:r w:rsidR="00173B4D">
              <w:rPr>
                <w:rFonts w:ascii="Arial" w:hAnsi="Arial" w:cs="Arial"/>
                <w:sz w:val="22"/>
                <w:szCs w:val="22"/>
              </w:rPr>
              <w:t xml:space="preserve"> and resolved to close the following items:</w:t>
            </w:r>
          </w:p>
          <w:p w14:paraId="2AF35597" w14:textId="1CF9C699" w:rsidR="00173B4D" w:rsidRDefault="00173B4D" w:rsidP="00273F4E">
            <w:pPr>
              <w:tabs>
                <w:tab w:val="left" w:pos="1035"/>
              </w:tabs>
              <w:autoSpaceDE w:val="0"/>
              <w:autoSpaceDN w:val="0"/>
              <w:adjustRightInd w:val="0"/>
              <w:rPr>
                <w:rFonts w:ascii="Arial" w:hAnsi="Arial" w:cs="Arial"/>
                <w:sz w:val="22"/>
                <w:szCs w:val="22"/>
              </w:rPr>
            </w:pPr>
            <w:r>
              <w:rPr>
                <w:rFonts w:ascii="Arial" w:hAnsi="Arial" w:cs="Arial"/>
                <w:sz w:val="22"/>
                <w:szCs w:val="22"/>
              </w:rPr>
              <w:t>26.28h – Financial accounts (Councillor name badges)</w:t>
            </w:r>
          </w:p>
          <w:p w14:paraId="25C5FADE" w14:textId="050694F2" w:rsidR="00173B4D" w:rsidRDefault="00173B4D" w:rsidP="00273F4E">
            <w:pPr>
              <w:tabs>
                <w:tab w:val="left" w:pos="1035"/>
              </w:tabs>
              <w:autoSpaceDE w:val="0"/>
              <w:autoSpaceDN w:val="0"/>
              <w:adjustRightInd w:val="0"/>
              <w:rPr>
                <w:rFonts w:ascii="Arial" w:hAnsi="Arial" w:cs="Arial"/>
                <w:sz w:val="22"/>
                <w:szCs w:val="22"/>
              </w:rPr>
            </w:pPr>
            <w:r>
              <w:rPr>
                <w:rFonts w:ascii="Arial" w:hAnsi="Arial" w:cs="Arial"/>
                <w:sz w:val="22"/>
                <w:szCs w:val="22"/>
              </w:rPr>
              <w:t>26.36 – Electrical works at JCH</w:t>
            </w:r>
          </w:p>
          <w:p w14:paraId="7A4599C3" w14:textId="62265FEC" w:rsidR="00173B4D" w:rsidRDefault="00173B4D" w:rsidP="00273F4E">
            <w:pPr>
              <w:tabs>
                <w:tab w:val="left" w:pos="1035"/>
              </w:tabs>
              <w:autoSpaceDE w:val="0"/>
              <w:autoSpaceDN w:val="0"/>
              <w:adjustRightInd w:val="0"/>
              <w:rPr>
                <w:rFonts w:ascii="Arial" w:hAnsi="Arial" w:cs="Arial"/>
                <w:sz w:val="22"/>
                <w:szCs w:val="22"/>
              </w:rPr>
            </w:pPr>
            <w:r>
              <w:rPr>
                <w:rFonts w:ascii="Arial" w:hAnsi="Arial" w:cs="Arial"/>
                <w:sz w:val="22"/>
                <w:szCs w:val="22"/>
              </w:rPr>
              <w:t xml:space="preserve">26.43 – Financial </w:t>
            </w:r>
            <w:r w:rsidR="00177D75">
              <w:rPr>
                <w:rFonts w:ascii="Arial" w:hAnsi="Arial" w:cs="Arial"/>
                <w:sz w:val="22"/>
                <w:szCs w:val="22"/>
              </w:rPr>
              <w:t>a</w:t>
            </w:r>
            <w:r>
              <w:rPr>
                <w:rFonts w:ascii="Arial" w:hAnsi="Arial" w:cs="Arial"/>
                <w:sz w:val="22"/>
                <w:szCs w:val="22"/>
              </w:rPr>
              <w:t>ccount</w:t>
            </w:r>
            <w:r w:rsidR="00177D75">
              <w:rPr>
                <w:rFonts w:ascii="Arial" w:hAnsi="Arial" w:cs="Arial"/>
                <w:sz w:val="22"/>
                <w:szCs w:val="22"/>
              </w:rPr>
              <w:t>s</w:t>
            </w:r>
            <w:r>
              <w:rPr>
                <w:rFonts w:ascii="Arial" w:hAnsi="Arial" w:cs="Arial"/>
                <w:sz w:val="22"/>
                <w:szCs w:val="22"/>
              </w:rPr>
              <w:t xml:space="preserve"> (Handyman RoSPA training)</w:t>
            </w:r>
          </w:p>
          <w:p w14:paraId="4F27D90A" w14:textId="77777777" w:rsidR="00256FC4" w:rsidRDefault="00256FC4" w:rsidP="003051D7">
            <w:pPr>
              <w:tabs>
                <w:tab w:val="left" w:pos="1035"/>
              </w:tabs>
              <w:autoSpaceDE w:val="0"/>
              <w:autoSpaceDN w:val="0"/>
              <w:adjustRightInd w:val="0"/>
              <w:rPr>
                <w:rFonts w:ascii="Arial" w:hAnsi="Arial" w:cs="Arial"/>
                <w:sz w:val="22"/>
                <w:szCs w:val="22"/>
              </w:rPr>
            </w:pPr>
          </w:p>
          <w:p w14:paraId="38060AC3" w14:textId="2E37A38C" w:rsidR="00272C0C" w:rsidRPr="00D72338" w:rsidRDefault="00D72338" w:rsidP="003051D7">
            <w:pPr>
              <w:tabs>
                <w:tab w:val="left" w:pos="1035"/>
              </w:tabs>
              <w:autoSpaceDE w:val="0"/>
              <w:autoSpaceDN w:val="0"/>
              <w:adjustRightInd w:val="0"/>
              <w:rPr>
                <w:rFonts w:ascii="Arial" w:hAnsi="Arial" w:cs="Arial"/>
                <w:b/>
                <w:bCs/>
                <w:sz w:val="22"/>
                <w:szCs w:val="22"/>
              </w:rPr>
            </w:pPr>
            <w:r w:rsidRPr="00D72338">
              <w:rPr>
                <w:rFonts w:ascii="Arial" w:hAnsi="Arial" w:cs="Arial"/>
                <w:b/>
                <w:bCs/>
                <w:sz w:val="22"/>
                <w:szCs w:val="22"/>
              </w:rPr>
              <w:t>Communications</w:t>
            </w:r>
          </w:p>
          <w:p w14:paraId="5DD760C7" w14:textId="77777777" w:rsidR="009C7651" w:rsidRDefault="00D72338" w:rsidP="003051D7">
            <w:pPr>
              <w:tabs>
                <w:tab w:val="left" w:pos="1035"/>
              </w:tabs>
              <w:autoSpaceDE w:val="0"/>
              <w:autoSpaceDN w:val="0"/>
              <w:adjustRightInd w:val="0"/>
              <w:rPr>
                <w:rFonts w:ascii="Arial" w:hAnsi="Arial" w:cs="Arial"/>
                <w:sz w:val="22"/>
                <w:szCs w:val="22"/>
              </w:rPr>
            </w:pPr>
            <w:r w:rsidRPr="00D72338">
              <w:rPr>
                <w:rFonts w:ascii="Arial" w:hAnsi="Arial" w:cs="Arial"/>
                <w:sz w:val="22"/>
                <w:szCs w:val="22"/>
              </w:rPr>
              <w:t>Members NOTED the</w:t>
            </w:r>
            <w:r>
              <w:rPr>
                <w:rFonts w:ascii="Arial" w:hAnsi="Arial" w:cs="Arial"/>
                <w:sz w:val="22"/>
                <w:szCs w:val="22"/>
              </w:rPr>
              <w:t xml:space="preserve"> </w:t>
            </w:r>
            <w:r w:rsidR="009C7651">
              <w:rPr>
                <w:rFonts w:ascii="Arial" w:hAnsi="Arial" w:cs="Arial"/>
                <w:sz w:val="22"/>
                <w:szCs w:val="22"/>
              </w:rPr>
              <w:t xml:space="preserve">following communications: </w:t>
            </w:r>
          </w:p>
          <w:p w14:paraId="16DB2F7B"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Wiltshire Council 5 Year Housing Land Supply and Gypsies Travellers Accommodation Assessment</w:t>
            </w:r>
          </w:p>
          <w:p w14:paraId="71B9342F"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Wiltshire Council issued residents newsletter re: Common Platt substantive bid works</w:t>
            </w:r>
          </w:p>
          <w:p w14:paraId="6913D93F" w14:textId="30B01D49"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Email from Wiltshire Councillor Andrew Matthews to Electoral Review Committe</w:t>
            </w:r>
            <w:r w:rsidR="00304DB2">
              <w:rPr>
                <w:rFonts w:ascii="Arial" w:eastAsiaTheme="minorHAnsi" w:hAnsi="Arial" w:cs="Arial"/>
                <w:bCs/>
              </w:rPr>
              <w:t>e</w:t>
            </w:r>
          </w:p>
          <w:p w14:paraId="39822E90"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Modified Purton Parish Neighbourhood Plan 2025-2020 – Made June 2026</w:t>
            </w:r>
          </w:p>
          <w:p w14:paraId="52411AA3"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Wiltshire Council Traffic Regulation Order – C414 Greatfield</w:t>
            </w:r>
          </w:p>
          <w:p w14:paraId="26A7AE44"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Wiltshire Council Temporary Traffic Regulation Order – Lydiard Green – 23 July</w:t>
            </w:r>
          </w:p>
          <w:p w14:paraId="09D53262"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Wiltshire Council Speed Limit Policy – January 2026</w:t>
            </w:r>
          </w:p>
          <w:p w14:paraId="52FA9E9C"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lastRenderedPageBreak/>
              <w:t>Wiltshire Council Briefing Note – Crisis and Resilience Fund Update</w:t>
            </w:r>
          </w:p>
          <w:p w14:paraId="73A3ABAC" w14:textId="77777777" w:rsidR="00173B4D" w:rsidRPr="00173B4D" w:rsidRDefault="00173B4D" w:rsidP="00173B4D">
            <w:pPr>
              <w:pStyle w:val="ListParagraph"/>
              <w:numPr>
                <w:ilvl w:val="0"/>
                <w:numId w:val="5"/>
              </w:numPr>
              <w:spacing w:after="0" w:line="240" w:lineRule="auto"/>
              <w:rPr>
                <w:rFonts w:ascii="Arial" w:hAnsi="Arial" w:cs="Arial"/>
                <w:b/>
                <w:bCs/>
              </w:rPr>
            </w:pPr>
            <w:r w:rsidRPr="00173B4D">
              <w:rPr>
                <w:rFonts w:ascii="Arial" w:eastAsiaTheme="minorHAnsi" w:hAnsi="Arial" w:cs="Arial"/>
                <w:bCs/>
              </w:rPr>
              <w:t>Wiltshire Council Notice of Variation of Enhanced Partnership Plan and Scheme</w:t>
            </w:r>
          </w:p>
          <w:p w14:paraId="2AAA4D2E" w14:textId="77777777" w:rsidR="00083818" w:rsidRDefault="00083818" w:rsidP="00273F4E">
            <w:pPr>
              <w:jc w:val="both"/>
              <w:rPr>
                <w:rFonts w:ascii="Arial" w:hAnsi="Arial" w:cs="Arial"/>
                <w:b/>
                <w:bCs/>
                <w:sz w:val="22"/>
                <w:szCs w:val="22"/>
              </w:rPr>
            </w:pPr>
          </w:p>
          <w:p w14:paraId="4EDEDD52" w14:textId="6061D51E" w:rsidR="00273F4E" w:rsidRPr="00273F4E" w:rsidRDefault="00083818" w:rsidP="00273F4E">
            <w:pPr>
              <w:jc w:val="both"/>
              <w:rPr>
                <w:rFonts w:ascii="Arial" w:hAnsi="Arial" w:cs="Arial"/>
                <w:b/>
                <w:bCs/>
                <w:sz w:val="22"/>
                <w:szCs w:val="22"/>
              </w:rPr>
            </w:pPr>
            <w:r>
              <w:rPr>
                <w:rFonts w:ascii="Arial" w:hAnsi="Arial" w:cs="Arial"/>
                <w:b/>
                <w:bCs/>
                <w:sz w:val="22"/>
                <w:szCs w:val="22"/>
              </w:rPr>
              <w:t>Credit Control and Debt Collection Policy</w:t>
            </w:r>
          </w:p>
          <w:p w14:paraId="28E9F7D8" w14:textId="0DB403D0" w:rsidR="00273F4E" w:rsidRPr="00273F4E" w:rsidRDefault="00083818" w:rsidP="003051D7">
            <w:pPr>
              <w:tabs>
                <w:tab w:val="left" w:pos="1035"/>
              </w:tabs>
              <w:autoSpaceDE w:val="0"/>
              <w:autoSpaceDN w:val="0"/>
              <w:adjustRightInd w:val="0"/>
              <w:rPr>
                <w:rFonts w:ascii="Arial" w:hAnsi="Arial" w:cs="Arial"/>
                <w:sz w:val="22"/>
                <w:szCs w:val="22"/>
              </w:rPr>
            </w:pPr>
            <w:r>
              <w:rPr>
                <w:rFonts w:ascii="Arial" w:hAnsi="Arial" w:cs="Arial"/>
                <w:sz w:val="22"/>
                <w:szCs w:val="22"/>
              </w:rPr>
              <w:t>Members ADOPTED the updated policy as presented.</w:t>
            </w:r>
          </w:p>
          <w:p w14:paraId="25406608" w14:textId="77777777" w:rsidR="0091027E" w:rsidRPr="007C2875" w:rsidRDefault="0091027E" w:rsidP="003051D7">
            <w:pPr>
              <w:ind w:right="-13606"/>
              <w:rPr>
                <w:rFonts w:ascii="Arial" w:eastAsiaTheme="minorHAnsi" w:hAnsi="Arial" w:cs="Arial"/>
                <w:bCs/>
                <w:sz w:val="22"/>
                <w:szCs w:val="22"/>
              </w:rPr>
            </w:pPr>
          </w:p>
          <w:p w14:paraId="20B62883" w14:textId="0CB34B70" w:rsidR="00273F4E" w:rsidRPr="00273F4E" w:rsidRDefault="0065073F" w:rsidP="00273F4E">
            <w:pPr>
              <w:jc w:val="both"/>
              <w:rPr>
                <w:rFonts w:ascii="Arial" w:hAnsi="Arial" w:cs="Arial"/>
                <w:b/>
                <w:bCs/>
                <w:color w:val="000000" w:themeColor="text1"/>
                <w:sz w:val="22"/>
                <w:szCs w:val="22"/>
              </w:rPr>
            </w:pPr>
            <w:r>
              <w:rPr>
                <w:rFonts w:ascii="Arial" w:hAnsi="Arial" w:cs="Arial"/>
                <w:b/>
                <w:bCs/>
                <w:color w:val="000000" w:themeColor="text1"/>
                <w:sz w:val="22"/>
                <w:szCs w:val="22"/>
              </w:rPr>
              <w:t>Shade for Jubilee Club House Play Area</w:t>
            </w:r>
          </w:p>
          <w:p w14:paraId="3B696402" w14:textId="090ED761" w:rsidR="00273F4E" w:rsidRPr="00273F4E" w:rsidRDefault="0065073F" w:rsidP="00273F4E">
            <w:pPr>
              <w:contextualSpacing/>
              <w:rPr>
                <w:rFonts w:ascii="Arial" w:hAnsi="Arial" w:cs="Arial"/>
                <w:sz w:val="22"/>
                <w:szCs w:val="22"/>
              </w:rPr>
            </w:pPr>
            <w:r>
              <w:rPr>
                <w:rFonts w:ascii="Arial" w:hAnsi="Arial" w:cs="Arial"/>
                <w:sz w:val="22"/>
                <w:szCs w:val="22"/>
              </w:rPr>
              <w:t>Members NOTED the report</w:t>
            </w:r>
            <w:r w:rsidR="00304DB2">
              <w:rPr>
                <w:rFonts w:ascii="Arial" w:hAnsi="Arial" w:cs="Arial"/>
                <w:sz w:val="22"/>
                <w:szCs w:val="22"/>
              </w:rPr>
              <w:t xml:space="preserve">, </w:t>
            </w:r>
            <w:r>
              <w:rPr>
                <w:rFonts w:ascii="Arial" w:hAnsi="Arial" w:cs="Arial"/>
                <w:sz w:val="22"/>
                <w:szCs w:val="22"/>
              </w:rPr>
              <w:t>Councillors Selwood and Trowbridge will investigate shade solutions for the gravelled section of the play area</w:t>
            </w:r>
            <w:r w:rsidR="00304DB2">
              <w:rPr>
                <w:rFonts w:ascii="Arial" w:hAnsi="Arial" w:cs="Arial"/>
                <w:sz w:val="22"/>
                <w:szCs w:val="22"/>
              </w:rPr>
              <w:t>.  A</w:t>
            </w:r>
            <w:r>
              <w:rPr>
                <w:rFonts w:ascii="Arial" w:hAnsi="Arial" w:cs="Arial"/>
                <w:sz w:val="22"/>
                <w:szCs w:val="22"/>
              </w:rPr>
              <w:t>n update</w:t>
            </w:r>
            <w:r w:rsidR="00304DB2">
              <w:rPr>
                <w:rFonts w:ascii="Arial" w:hAnsi="Arial" w:cs="Arial"/>
                <w:sz w:val="22"/>
                <w:szCs w:val="22"/>
              </w:rPr>
              <w:t xml:space="preserve"> is to be brought</w:t>
            </w:r>
            <w:r>
              <w:rPr>
                <w:rFonts w:ascii="Arial" w:hAnsi="Arial" w:cs="Arial"/>
                <w:sz w:val="22"/>
                <w:szCs w:val="22"/>
              </w:rPr>
              <w:t xml:space="preserve"> to the</w:t>
            </w:r>
            <w:r w:rsidR="00304DB2">
              <w:rPr>
                <w:rFonts w:ascii="Arial" w:hAnsi="Arial" w:cs="Arial"/>
                <w:sz w:val="22"/>
                <w:szCs w:val="22"/>
              </w:rPr>
              <w:t xml:space="preserve"> September </w:t>
            </w:r>
            <w:r>
              <w:rPr>
                <w:rFonts w:ascii="Arial" w:hAnsi="Arial" w:cs="Arial"/>
                <w:sz w:val="22"/>
                <w:szCs w:val="22"/>
              </w:rPr>
              <w:t>meeting</w:t>
            </w:r>
            <w:r w:rsidR="00304DB2">
              <w:rPr>
                <w:rFonts w:ascii="Arial" w:hAnsi="Arial" w:cs="Arial"/>
                <w:sz w:val="22"/>
                <w:szCs w:val="22"/>
              </w:rPr>
              <w:t>.</w:t>
            </w:r>
          </w:p>
          <w:p w14:paraId="523C99E0" w14:textId="77777777" w:rsidR="00F763BB" w:rsidRPr="007C2875" w:rsidRDefault="00F763BB" w:rsidP="003051D7">
            <w:pPr>
              <w:ind w:right="-13606"/>
              <w:rPr>
                <w:rFonts w:ascii="Arial" w:eastAsiaTheme="minorHAnsi" w:hAnsi="Arial" w:cs="Arial"/>
                <w:bCs/>
                <w:sz w:val="22"/>
                <w:szCs w:val="22"/>
              </w:rPr>
            </w:pPr>
          </w:p>
          <w:p w14:paraId="64EA77A3" w14:textId="251D045D" w:rsidR="00273F4E" w:rsidRPr="00273F4E" w:rsidRDefault="00886151" w:rsidP="00273F4E">
            <w:pPr>
              <w:ind w:right="-13606"/>
              <w:rPr>
                <w:rFonts w:ascii="Arial" w:hAnsi="Arial" w:cs="Arial"/>
                <w:b/>
                <w:bCs/>
                <w:sz w:val="22"/>
                <w:szCs w:val="22"/>
              </w:rPr>
            </w:pPr>
            <w:r>
              <w:rPr>
                <w:rFonts w:ascii="Arial" w:hAnsi="Arial" w:cs="Arial"/>
                <w:b/>
                <w:bCs/>
                <w:sz w:val="22"/>
                <w:szCs w:val="22"/>
              </w:rPr>
              <w:t>Cemetery Spoils Area Gate</w:t>
            </w:r>
          </w:p>
          <w:p w14:paraId="3C680F6F" w14:textId="001EE44E" w:rsidR="00886151" w:rsidRPr="00273F4E" w:rsidRDefault="00FB51ED" w:rsidP="003051D7">
            <w:pPr>
              <w:tabs>
                <w:tab w:val="left" w:pos="1035"/>
              </w:tabs>
              <w:autoSpaceDE w:val="0"/>
              <w:autoSpaceDN w:val="0"/>
              <w:adjustRightInd w:val="0"/>
              <w:rPr>
                <w:rFonts w:ascii="Arial" w:hAnsi="Arial" w:cs="Arial"/>
                <w:sz w:val="22"/>
                <w:szCs w:val="22"/>
              </w:rPr>
            </w:pPr>
            <w:r w:rsidRPr="00273F4E">
              <w:rPr>
                <w:rFonts w:ascii="Arial" w:hAnsi="Arial" w:cs="Arial"/>
                <w:sz w:val="22"/>
                <w:szCs w:val="22"/>
              </w:rPr>
              <w:t xml:space="preserve">Members </w:t>
            </w:r>
            <w:r w:rsidR="00886151">
              <w:rPr>
                <w:rFonts w:ascii="Arial" w:hAnsi="Arial" w:cs="Arial"/>
                <w:sz w:val="22"/>
                <w:szCs w:val="22"/>
              </w:rPr>
              <w:t>NOTED the report and CONSIDERED the quotes received.  After discussions, Members RESOLVED to accept quote 2 at a cost of £680.00 (six hundred and eighty pounds) (ex. VAT) to replace the spoils area gate, 3 fence posts and dispose of all removed materials.  Costs to be met from General Reserves.</w:t>
            </w:r>
          </w:p>
          <w:p w14:paraId="7207A58F" w14:textId="77777777" w:rsidR="00F67181" w:rsidRPr="00273F4E" w:rsidRDefault="00F67181" w:rsidP="003051D7">
            <w:pPr>
              <w:ind w:right="-13606"/>
              <w:rPr>
                <w:rFonts w:ascii="Arial" w:hAnsi="Arial" w:cs="Arial"/>
                <w:b/>
                <w:sz w:val="22"/>
                <w:szCs w:val="22"/>
              </w:rPr>
            </w:pPr>
          </w:p>
          <w:p w14:paraId="5CE6C584" w14:textId="77777777" w:rsidR="00273F4E" w:rsidRPr="00273F4E" w:rsidRDefault="00273F4E" w:rsidP="00273F4E">
            <w:pPr>
              <w:ind w:right="-13606"/>
              <w:rPr>
                <w:rFonts w:ascii="Arial" w:hAnsi="Arial" w:cs="Arial"/>
                <w:b/>
                <w:bCs/>
                <w:sz w:val="22"/>
                <w:szCs w:val="22"/>
              </w:rPr>
            </w:pPr>
            <w:r w:rsidRPr="00273F4E">
              <w:rPr>
                <w:rFonts w:ascii="Arial" w:hAnsi="Arial" w:cs="Arial"/>
                <w:b/>
                <w:bCs/>
                <w:sz w:val="22"/>
                <w:szCs w:val="22"/>
              </w:rPr>
              <w:t>Local Highway and Footway Improvement Group</w:t>
            </w:r>
          </w:p>
          <w:p w14:paraId="21E3AEC6" w14:textId="2B59C012" w:rsidR="00273F4E" w:rsidRPr="00273F4E" w:rsidRDefault="007C2875" w:rsidP="00492076">
            <w:pPr>
              <w:rPr>
                <w:rFonts w:ascii="Arial" w:hAnsi="Arial" w:cs="Arial"/>
                <w:sz w:val="22"/>
                <w:szCs w:val="22"/>
              </w:rPr>
            </w:pPr>
            <w:r w:rsidRPr="00273F4E">
              <w:rPr>
                <w:rFonts w:ascii="Arial" w:hAnsi="Arial" w:cs="Arial"/>
                <w:bCs/>
                <w:sz w:val="22"/>
                <w:szCs w:val="22"/>
              </w:rPr>
              <w:t>Members NOTED</w:t>
            </w:r>
            <w:r w:rsidR="00273F4E" w:rsidRPr="00273F4E">
              <w:rPr>
                <w:rFonts w:ascii="Arial" w:hAnsi="Arial" w:cs="Arial"/>
                <w:sz w:val="22"/>
                <w:szCs w:val="22"/>
              </w:rPr>
              <w:t xml:space="preserve"> </w:t>
            </w:r>
            <w:r w:rsidR="00492076">
              <w:rPr>
                <w:rFonts w:ascii="Arial" w:hAnsi="Arial" w:cs="Arial"/>
                <w:sz w:val="22"/>
                <w:szCs w:val="22"/>
              </w:rPr>
              <w:t xml:space="preserve">the </w:t>
            </w:r>
            <w:r w:rsidR="00497772">
              <w:rPr>
                <w:rFonts w:ascii="Arial" w:hAnsi="Arial" w:cs="Arial"/>
                <w:sz w:val="22"/>
                <w:szCs w:val="22"/>
              </w:rPr>
              <w:t>final meeting</w:t>
            </w:r>
            <w:r w:rsidR="00492076">
              <w:rPr>
                <w:rFonts w:ascii="Arial" w:hAnsi="Arial" w:cs="Arial"/>
                <w:sz w:val="22"/>
                <w:szCs w:val="22"/>
              </w:rPr>
              <w:t xml:space="preserve"> notes and documents from the meeting held on 21 May.</w:t>
            </w:r>
          </w:p>
          <w:p w14:paraId="36B49C4D" w14:textId="77777777" w:rsidR="00273F4E" w:rsidRPr="00304DB2" w:rsidRDefault="00273F4E" w:rsidP="00273F4E">
            <w:pPr>
              <w:ind w:right="-13606"/>
              <w:rPr>
                <w:rFonts w:ascii="Arial" w:hAnsi="Arial" w:cs="Arial"/>
                <w:color w:val="FF0000"/>
                <w:sz w:val="22"/>
                <w:szCs w:val="22"/>
              </w:rPr>
            </w:pPr>
          </w:p>
          <w:p w14:paraId="372542F8" w14:textId="62FDFAF7" w:rsidR="00273F4E" w:rsidRPr="00273F4E" w:rsidRDefault="00492076" w:rsidP="00273F4E">
            <w:pPr>
              <w:ind w:right="-13606"/>
              <w:rPr>
                <w:rFonts w:ascii="Arial" w:hAnsi="Arial" w:cs="Arial"/>
                <w:b/>
                <w:bCs/>
                <w:sz w:val="22"/>
                <w:szCs w:val="22"/>
              </w:rPr>
            </w:pPr>
            <w:r>
              <w:rPr>
                <w:rFonts w:ascii="Arial" w:hAnsi="Arial" w:cs="Arial"/>
                <w:b/>
                <w:bCs/>
                <w:sz w:val="22"/>
                <w:szCs w:val="22"/>
              </w:rPr>
              <w:t>Personnel Committee</w:t>
            </w:r>
          </w:p>
          <w:p w14:paraId="42C34C49" w14:textId="291DA823" w:rsidR="00C91F3D" w:rsidRPr="00492076" w:rsidRDefault="00492076" w:rsidP="00492076">
            <w:pPr>
              <w:ind w:right="-13606"/>
              <w:rPr>
                <w:rFonts w:ascii="Arial" w:hAnsi="Arial" w:cs="Arial"/>
                <w:sz w:val="22"/>
                <w:szCs w:val="22"/>
              </w:rPr>
            </w:pPr>
            <w:r w:rsidRPr="00492076">
              <w:rPr>
                <w:rFonts w:ascii="Arial" w:hAnsi="Arial" w:cs="Arial"/>
                <w:sz w:val="22"/>
                <w:szCs w:val="22"/>
              </w:rPr>
              <w:t>Members APPOINTED Councillor Bamsey to the Personnel Committee.</w:t>
            </w:r>
          </w:p>
          <w:p w14:paraId="25117F35" w14:textId="77777777" w:rsidR="00492076" w:rsidRPr="00304DB2" w:rsidRDefault="00492076" w:rsidP="00492076">
            <w:pPr>
              <w:ind w:right="-13606"/>
              <w:rPr>
                <w:rFonts w:ascii="Arial" w:hAnsi="Arial" w:cs="Arial"/>
                <w:sz w:val="22"/>
                <w:szCs w:val="22"/>
              </w:rPr>
            </w:pPr>
          </w:p>
          <w:p w14:paraId="054F588B" w14:textId="5B8326D7" w:rsidR="0089551B" w:rsidRPr="007271BF" w:rsidRDefault="00EE6460" w:rsidP="003051D7">
            <w:pPr>
              <w:tabs>
                <w:tab w:val="left" w:pos="1035"/>
              </w:tabs>
              <w:autoSpaceDE w:val="0"/>
              <w:autoSpaceDN w:val="0"/>
              <w:adjustRightInd w:val="0"/>
              <w:rPr>
                <w:rFonts w:ascii="Arial" w:hAnsi="Arial" w:cs="Arial"/>
                <w:b/>
                <w:bCs/>
                <w:sz w:val="22"/>
                <w:szCs w:val="22"/>
              </w:rPr>
            </w:pPr>
            <w:r>
              <w:rPr>
                <w:rFonts w:ascii="Arial" w:hAnsi="Arial" w:cs="Arial"/>
                <w:b/>
                <w:bCs/>
                <w:sz w:val="22"/>
                <w:szCs w:val="22"/>
              </w:rPr>
              <w:t>C</w:t>
            </w:r>
            <w:r w:rsidR="00DE5F25" w:rsidRPr="007271BF">
              <w:rPr>
                <w:rFonts w:ascii="Arial" w:hAnsi="Arial" w:cs="Arial"/>
                <w:b/>
                <w:bCs/>
                <w:sz w:val="22"/>
                <w:szCs w:val="22"/>
              </w:rPr>
              <w:t>ouncil and Community Representatives</w:t>
            </w:r>
          </w:p>
          <w:p w14:paraId="2A4B0A0A" w14:textId="028C52C0" w:rsidR="007977E1" w:rsidRPr="007271BF" w:rsidRDefault="00DE5F25" w:rsidP="003051D7">
            <w:pPr>
              <w:ind w:right="232"/>
              <w:jc w:val="both"/>
              <w:rPr>
                <w:rFonts w:ascii="Arial" w:hAnsi="Arial" w:cs="Arial"/>
                <w:sz w:val="22"/>
                <w:szCs w:val="22"/>
                <w:lang w:val="en-US" w:eastAsia="en-US"/>
              </w:rPr>
            </w:pPr>
            <w:r w:rsidRPr="007271BF">
              <w:rPr>
                <w:rFonts w:ascii="Arial" w:hAnsi="Arial" w:cs="Arial"/>
                <w:sz w:val="22"/>
                <w:szCs w:val="22"/>
                <w:lang w:val="en-US" w:eastAsia="en-US"/>
              </w:rPr>
              <w:t>Members RECEIVED the following updates:</w:t>
            </w:r>
          </w:p>
          <w:tbl>
            <w:tblPr>
              <w:tblStyle w:val="TableGrid"/>
              <w:tblW w:w="0" w:type="auto"/>
              <w:tblLook w:val="04A0" w:firstRow="1" w:lastRow="0" w:firstColumn="1" w:lastColumn="0" w:noHBand="0" w:noVBand="1"/>
            </w:tblPr>
            <w:tblGrid>
              <w:gridCol w:w="9039"/>
            </w:tblGrid>
            <w:tr w:rsidR="002315D1" w:rsidRPr="002315D1" w14:paraId="41AC5FBA" w14:textId="77777777" w:rsidTr="00DE5F25">
              <w:tc>
                <w:tcPr>
                  <w:tcW w:w="9039" w:type="dxa"/>
                </w:tcPr>
                <w:p w14:paraId="6DDBD6DA" w14:textId="640E17D1" w:rsidR="00BA4FC6" w:rsidRPr="00C67D07" w:rsidRDefault="00BA4FC6" w:rsidP="00EE1FC0">
                  <w:pPr>
                    <w:pStyle w:val="PlainText"/>
                    <w:framePr w:hSpace="180" w:wrap="around" w:vAnchor="text" w:hAnchor="text" w:x="-284" w:y="1"/>
                    <w:suppressOverlap/>
                    <w:rPr>
                      <w:rFonts w:ascii="Arial" w:hAnsi="Arial" w:cs="Arial"/>
                      <w:sz w:val="22"/>
                    </w:rPr>
                  </w:pPr>
                  <w:r w:rsidRPr="00C67D07">
                    <w:rPr>
                      <w:rFonts w:ascii="Arial" w:hAnsi="Arial" w:cs="Arial"/>
                      <w:sz w:val="22"/>
                    </w:rPr>
                    <w:t xml:space="preserve">Speed Indication Devices (SID) – Councillors </w:t>
                  </w:r>
                  <w:r w:rsidR="00D82597" w:rsidRPr="00C67D07">
                    <w:rPr>
                      <w:rFonts w:ascii="Arial" w:hAnsi="Arial" w:cs="Arial"/>
                      <w:sz w:val="22"/>
                    </w:rPr>
                    <w:t>Neighbour and Trowbridge</w:t>
                  </w:r>
                </w:p>
                <w:p w14:paraId="0B0B4D6B" w14:textId="1CD5A60C" w:rsidR="00AD56DC" w:rsidRDefault="00AD56DC" w:rsidP="00EE1FC0">
                  <w:pPr>
                    <w:pStyle w:val="PlainText"/>
                    <w:framePr w:hSpace="180" w:wrap="around" w:vAnchor="text" w:hAnchor="text" w:x="-284" w:y="1"/>
                    <w:ind w:left="567"/>
                    <w:suppressOverlap/>
                    <w:rPr>
                      <w:rFonts w:ascii="Arial" w:hAnsi="Arial" w:cs="Arial"/>
                      <w:sz w:val="22"/>
                    </w:rPr>
                  </w:pPr>
                  <w:r>
                    <w:rPr>
                      <w:rFonts w:ascii="Arial" w:hAnsi="Arial" w:cs="Arial"/>
                      <w:sz w:val="22"/>
                    </w:rPr>
                    <w:t>The data captured has highlighted a significant issue with speeding along Stone Lane, particularly around school hours.  Contact has been made with the Community Speedwatch Team and further investigations are being carried out in relation to the installation of AutoSpeedWatch cameras on the SIDs.</w:t>
                  </w:r>
                </w:p>
                <w:p w14:paraId="30C27E2F" w14:textId="71F19598" w:rsidR="00D82597" w:rsidRPr="00C67D07" w:rsidRDefault="00D82597" w:rsidP="00EE1FC0">
                  <w:pPr>
                    <w:pStyle w:val="PlainText"/>
                    <w:framePr w:hSpace="180" w:wrap="around" w:vAnchor="text" w:hAnchor="text" w:x="-284" w:y="1"/>
                    <w:ind w:left="567"/>
                    <w:suppressOverlap/>
                    <w:rPr>
                      <w:rFonts w:ascii="Arial" w:hAnsi="Arial" w:cs="Arial"/>
                      <w:sz w:val="22"/>
                    </w:rPr>
                  </w:pPr>
                  <w:r w:rsidRPr="00C67D07">
                    <w:rPr>
                      <w:rFonts w:ascii="Arial" w:hAnsi="Arial" w:cs="Arial"/>
                      <w:sz w:val="22"/>
                    </w:rPr>
                    <w:t xml:space="preserve">SID at Common Platt (towards </w:t>
                  </w:r>
                  <w:r w:rsidR="00AD56DC">
                    <w:rPr>
                      <w:rFonts w:ascii="Arial" w:hAnsi="Arial" w:cs="Arial"/>
                      <w:sz w:val="22"/>
                    </w:rPr>
                    <w:t>Common Platt</w:t>
                  </w:r>
                  <w:r w:rsidRPr="00C67D07">
                    <w:rPr>
                      <w:rFonts w:ascii="Arial" w:hAnsi="Arial" w:cs="Arial"/>
                      <w:sz w:val="22"/>
                    </w:rPr>
                    <w:t>)</w:t>
                  </w:r>
                </w:p>
                <w:p w14:paraId="221259B5" w14:textId="43104C16" w:rsidR="00D82597" w:rsidRPr="00C67D07" w:rsidRDefault="00D82597" w:rsidP="00EE1FC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Av. speed 26mph</w:t>
                  </w:r>
                </w:p>
                <w:p w14:paraId="3F3CB497" w14:textId="51954030" w:rsidR="00D82597" w:rsidRPr="00C67D07" w:rsidRDefault="00D82597" w:rsidP="00EE1FC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 xml:space="preserve">Max. speed </w:t>
                  </w:r>
                  <w:r w:rsidR="00AD56DC">
                    <w:rPr>
                      <w:rFonts w:ascii="Arial" w:hAnsi="Arial" w:cs="Arial"/>
                      <w:sz w:val="22"/>
                    </w:rPr>
                    <w:t>60</w:t>
                  </w:r>
                  <w:r w:rsidRPr="00C67D07">
                    <w:rPr>
                      <w:rFonts w:ascii="Arial" w:hAnsi="Arial" w:cs="Arial"/>
                      <w:sz w:val="22"/>
                    </w:rPr>
                    <w:t>mph</w:t>
                  </w:r>
                </w:p>
                <w:p w14:paraId="2837A404" w14:textId="78211ABC" w:rsidR="00D82597" w:rsidRPr="00C67D07" w:rsidRDefault="00D82597" w:rsidP="00EE1FC0">
                  <w:pPr>
                    <w:pStyle w:val="PlainText"/>
                    <w:framePr w:hSpace="180" w:wrap="around" w:vAnchor="text" w:hAnchor="text" w:x="-284" w:y="1"/>
                    <w:ind w:left="567"/>
                    <w:suppressOverlap/>
                    <w:rPr>
                      <w:rFonts w:ascii="Arial" w:hAnsi="Arial" w:cs="Arial"/>
                      <w:sz w:val="22"/>
                    </w:rPr>
                  </w:pPr>
                  <w:r w:rsidRPr="00C67D07">
                    <w:rPr>
                      <w:rFonts w:ascii="Arial" w:hAnsi="Arial" w:cs="Arial"/>
                      <w:sz w:val="22"/>
                    </w:rPr>
                    <w:t>SID at Stone Lane (towards Common Platt)</w:t>
                  </w:r>
                </w:p>
                <w:p w14:paraId="4D852407" w14:textId="4B09029A" w:rsidR="00D82597" w:rsidRPr="00C67D07" w:rsidRDefault="00D82597" w:rsidP="00EE1FC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Av. speed 3</w:t>
                  </w:r>
                  <w:r w:rsidR="00AD56DC">
                    <w:rPr>
                      <w:rFonts w:ascii="Arial" w:hAnsi="Arial" w:cs="Arial"/>
                      <w:sz w:val="22"/>
                    </w:rPr>
                    <w:t>4</w:t>
                  </w:r>
                  <w:r w:rsidRPr="00C67D07">
                    <w:rPr>
                      <w:rFonts w:ascii="Arial" w:hAnsi="Arial" w:cs="Arial"/>
                      <w:sz w:val="22"/>
                    </w:rPr>
                    <w:t>mph</w:t>
                  </w:r>
                </w:p>
                <w:p w14:paraId="0BCBCD49" w14:textId="5DAD27BA" w:rsidR="00D82597" w:rsidRPr="00C67D07" w:rsidRDefault="00D82597" w:rsidP="00EE1FC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Max. speed 8</w:t>
                  </w:r>
                  <w:r w:rsidR="00AD56DC">
                    <w:rPr>
                      <w:rFonts w:ascii="Arial" w:hAnsi="Arial" w:cs="Arial"/>
                      <w:sz w:val="22"/>
                    </w:rPr>
                    <w:t>7</w:t>
                  </w:r>
                  <w:r w:rsidRPr="00C67D07">
                    <w:rPr>
                      <w:rFonts w:ascii="Arial" w:hAnsi="Arial" w:cs="Arial"/>
                      <w:sz w:val="22"/>
                    </w:rPr>
                    <w:t>mph</w:t>
                  </w:r>
                </w:p>
                <w:p w14:paraId="3D6F4A4E" w14:textId="105FF1D2" w:rsidR="00D82597" w:rsidRPr="00C67D07" w:rsidRDefault="00AD56DC" w:rsidP="00EE1FC0">
                  <w:pPr>
                    <w:pStyle w:val="PlainText"/>
                    <w:framePr w:hSpace="180" w:wrap="around" w:vAnchor="text" w:hAnchor="text" w:x="-284" w:y="1"/>
                    <w:ind w:left="567"/>
                    <w:suppressOverlap/>
                    <w:rPr>
                      <w:rFonts w:ascii="Arial" w:hAnsi="Arial" w:cs="Arial"/>
                      <w:sz w:val="22"/>
                    </w:rPr>
                  </w:pPr>
                  <w:r>
                    <w:rPr>
                      <w:rFonts w:ascii="Arial" w:hAnsi="Arial" w:cs="Arial"/>
                      <w:sz w:val="22"/>
                    </w:rPr>
                    <w:t>The SID at Common Platt will be moved to Greatfield.</w:t>
                  </w:r>
                </w:p>
                <w:p w14:paraId="3149AF74" w14:textId="77777777" w:rsidR="00BA4FC6" w:rsidRPr="00EE6460" w:rsidRDefault="00BA4FC6" w:rsidP="00EE1FC0">
                  <w:pPr>
                    <w:pStyle w:val="PlainText"/>
                    <w:framePr w:hSpace="180" w:wrap="around" w:vAnchor="text" w:hAnchor="text" w:x="-284" w:y="1"/>
                    <w:suppressOverlap/>
                    <w:rPr>
                      <w:rFonts w:ascii="Arial" w:hAnsi="Arial" w:cs="Arial"/>
                      <w:color w:val="FF0000"/>
                      <w:sz w:val="22"/>
                    </w:rPr>
                  </w:pPr>
                </w:p>
                <w:p w14:paraId="719FF042" w14:textId="0167040B" w:rsidR="00BA4FC6" w:rsidRPr="00C67D07" w:rsidRDefault="00BA4FC6" w:rsidP="00EE1FC0">
                  <w:pPr>
                    <w:pStyle w:val="PlainText"/>
                    <w:framePr w:hSpace="180" w:wrap="around" w:vAnchor="text" w:hAnchor="text" w:x="-284" w:y="1"/>
                    <w:suppressOverlap/>
                    <w:rPr>
                      <w:rFonts w:ascii="Arial" w:hAnsi="Arial" w:cs="Arial"/>
                      <w:sz w:val="22"/>
                    </w:rPr>
                  </w:pPr>
                  <w:r w:rsidRPr="00C67D07">
                    <w:rPr>
                      <w:rFonts w:ascii="Arial" w:hAnsi="Arial" w:cs="Arial"/>
                      <w:sz w:val="22"/>
                    </w:rPr>
                    <w:t>Neighbourhood Plan – Councillor</w:t>
                  </w:r>
                  <w:r w:rsidR="00AD56DC">
                    <w:rPr>
                      <w:rFonts w:ascii="Arial" w:hAnsi="Arial" w:cs="Arial"/>
                      <w:sz w:val="22"/>
                    </w:rPr>
                    <w:t xml:space="preserve"> Claydon-Smith</w:t>
                  </w:r>
                </w:p>
                <w:p w14:paraId="6B9EAEFF" w14:textId="4C1FEF56" w:rsidR="002B7F1F" w:rsidRPr="00B70537" w:rsidRDefault="00AD56DC" w:rsidP="00EE1FC0">
                  <w:pPr>
                    <w:pStyle w:val="PlainText"/>
                    <w:framePr w:hSpace="180" w:wrap="around" w:vAnchor="text" w:hAnchor="text" w:x="-284" w:y="1"/>
                    <w:ind w:left="567"/>
                    <w:suppressOverlap/>
                    <w:rPr>
                      <w:rFonts w:ascii="Arial" w:hAnsi="Arial" w:cs="Arial"/>
                      <w:sz w:val="22"/>
                    </w:rPr>
                  </w:pPr>
                  <w:r>
                    <w:rPr>
                      <w:rFonts w:ascii="Arial" w:hAnsi="Arial" w:cs="Arial"/>
                      <w:sz w:val="22"/>
                    </w:rPr>
                    <w:t>The draft plan has been submitted to Wiltshire Council to establish if a strategic environmental assessment is required.</w:t>
                  </w:r>
                </w:p>
              </w:tc>
            </w:tr>
          </w:tbl>
          <w:p w14:paraId="25099F14" w14:textId="77777777" w:rsidR="009D5960" w:rsidRDefault="009D5960" w:rsidP="003051D7">
            <w:pPr>
              <w:ind w:right="-13606"/>
              <w:jc w:val="both"/>
              <w:rPr>
                <w:rFonts w:ascii="Arial" w:hAnsi="Arial" w:cs="Arial"/>
                <w:b/>
                <w:bCs/>
                <w:sz w:val="22"/>
                <w:szCs w:val="22"/>
              </w:rPr>
            </w:pPr>
          </w:p>
          <w:p w14:paraId="09E95D58" w14:textId="386C125F" w:rsidR="00E6298C" w:rsidRPr="00A65530" w:rsidRDefault="00E6298C" w:rsidP="003051D7">
            <w:pPr>
              <w:ind w:right="-13606"/>
              <w:jc w:val="both"/>
              <w:rPr>
                <w:rFonts w:ascii="Arial" w:hAnsi="Arial" w:cs="Arial"/>
                <w:b/>
                <w:bCs/>
                <w:sz w:val="22"/>
                <w:szCs w:val="22"/>
              </w:rPr>
            </w:pPr>
            <w:r w:rsidRPr="00A65530">
              <w:rPr>
                <w:rFonts w:ascii="Arial" w:hAnsi="Arial" w:cs="Arial"/>
                <w:b/>
                <w:bCs/>
                <w:sz w:val="22"/>
                <w:szCs w:val="22"/>
              </w:rPr>
              <w:t xml:space="preserve">Exclusion of the Public and Press </w:t>
            </w:r>
          </w:p>
          <w:p w14:paraId="58AEBA88" w14:textId="77777777" w:rsidR="00E6298C" w:rsidRPr="00A65530" w:rsidRDefault="00E6298C" w:rsidP="003051D7">
            <w:pPr>
              <w:tabs>
                <w:tab w:val="left" w:pos="9386"/>
              </w:tabs>
              <w:ind w:right="-13606"/>
              <w:jc w:val="both"/>
              <w:rPr>
                <w:rFonts w:ascii="Arial" w:hAnsi="Arial" w:cs="Arial"/>
                <w:sz w:val="22"/>
                <w:szCs w:val="22"/>
              </w:rPr>
            </w:pPr>
            <w:r w:rsidRPr="00A65530">
              <w:rPr>
                <w:rFonts w:ascii="Arial" w:hAnsi="Arial" w:cs="Arial"/>
                <w:bCs/>
                <w:sz w:val="22"/>
                <w:szCs w:val="22"/>
              </w:rPr>
              <w:t>Members RESOLVED</w:t>
            </w:r>
            <w:r w:rsidRPr="00A65530">
              <w:rPr>
                <w:rFonts w:ascii="Arial" w:hAnsi="Arial" w:cs="Arial"/>
                <w:sz w:val="22"/>
                <w:szCs w:val="22"/>
              </w:rPr>
              <w:t xml:space="preserve"> that the Press and Public be excluded from the meeting during the </w:t>
            </w:r>
          </w:p>
          <w:p w14:paraId="4236CAC6" w14:textId="77777777" w:rsidR="00E6298C" w:rsidRDefault="00E6298C" w:rsidP="003051D7">
            <w:pPr>
              <w:tabs>
                <w:tab w:val="left" w:pos="9386"/>
              </w:tabs>
              <w:ind w:right="-13606"/>
              <w:jc w:val="both"/>
              <w:rPr>
                <w:rFonts w:ascii="Arial" w:hAnsi="Arial" w:cs="Arial"/>
                <w:sz w:val="22"/>
                <w:szCs w:val="22"/>
              </w:rPr>
            </w:pPr>
            <w:r w:rsidRPr="00A65530">
              <w:rPr>
                <w:rFonts w:ascii="Arial" w:hAnsi="Arial" w:cs="Arial"/>
                <w:sz w:val="22"/>
                <w:szCs w:val="22"/>
              </w:rPr>
              <w:t>consideration of the items in Part 2 of the Agenda</w:t>
            </w:r>
            <w:r>
              <w:rPr>
                <w:rFonts w:ascii="Arial" w:hAnsi="Arial" w:cs="Arial"/>
                <w:sz w:val="22"/>
                <w:szCs w:val="22"/>
              </w:rPr>
              <w:t>.  T</w:t>
            </w:r>
            <w:r w:rsidRPr="00A65530">
              <w:rPr>
                <w:rFonts w:ascii="Arial" w:hAnsi="Arial" w:cs="Arial"/>
                <w:sz w:val="22"/>
                <w:szCs w:val="22"/>
              </w:rPr>
              <w:t>his is due to the confidential nature of</w:t>
            </w:r>
          </w:p>
          <w:p w14:paraId="4B0DDFD3" w14:textId="77777777" w:rsidR="00E6298C" w:rsidRPr="00A65530" w:rsidRDefault="00E6298C" w:rsidP="003051D7">
            <w:pPr>
              <w:tabs>
                <w:tab w:val="left" w:pos="9386"/>
              </w:tabs>
              <w:ind w:right="-13606"/>
              <w:jc w:val="both"/>
              <w:rPr>
                <w:rFonts w:ascii="Arial" w:hAnsi="Arial" w:cs="Arial"/>
                <w:bCs/>
                <w:sz w:val="22"/>
                <w:szCs w:val="22"/>
              </w:rPr>
            </w:pPr>
            <w:r w:rsidRPr="00A65530">
              <w:rPr>
                <w:rFonts w:ascii="Arial" w:hAnsi="Arial" w:cs="Arial"/>
                <w:sz w:val="22"/>
                <w:szCs w:val="22"/>
              </w:rPr>
              <w:t>the</w:t>
            </w:r>
            <w:r>
              <w:rPr>
                <w:rFonts w:ascii="Arial" w:hAnsi="Arial" w:cs="Arial"/>
                <w:sz w:val="22"/>
                <w:szCs w:val="22"/>
              </w:rPr>
              <w:t xml:space="preserve"> </w:t>
            </w:r>
            <w:r w:rsidRPr="00A65530">
              <w:rPr>
                <w:rFonts w:ascii="Arial" w:hAnsi="Arial" w:cs="Arial"/>
                <w:sz w:val="22"/>
                <w:szCs w:val="22"/>
              </w:rPr>
              <w:t xml:space="preserve">items being considered, </w:t>
            </w:r>
            <w:r w:rsidRPr="00A65530">
              <w:rPr>
                <w:rFonts w:ascii="Arial" w:hAnsi="Arial" w:cs="Arial"/>
                <w:bCs/>
                <w:sz w:val="22"/>
                <w:szCs w:val="22"/>
              </w:rPr>
              <w:t>under the Public Bodies</w:t>
            </w:r>
            <w:r w:rsidRPr="00A65530">
              <w:rPr>
                <w:rFonts w:ascii="Arial" w:hAnsi="Arial" w:cs="Arial"/>
                <w:sz w:val="22"/>
                <w:szCs w:val="22"/>
              </w:rPr>
              <w:t xml:space="preserve"> </w:t>
            </w:r>
            <w:r w:rsidRPr="00A65530">
              <w:rPr>
                <w:rFonts w:ascii="Arial" w:hAnsi="Arial" w:cs="Arial"/>
                <w:bCs/>
                <w:sz w:val="22"/>
                <w:szCs w:val="22"/>
              </w:rPr>
              <w:t xml:space="preserve">(Admission </w:t>
            </w:r>
            <w:r>
              <w:rPr>
                <w:rFonts w:ascii="Arial" w:hAnsi="Arial" w:cs="Arial"/>
                <w:bCs/>
                <w:sz w:val="22"/>
                <w:szCs w:val="22"/>
              </w:rPr>
              <w:t>to</w:t>
            </w:r>
            <w:r w:rsidRPr="00A65530">
              <w:rPr>
                <w:rFonts w:ascii="Arial" w:hAnsi="Arial" w:cs="Arial"/>
                <w:bCs/>
                <w:sz w:val="22"/>
                <w:szCs w:val="22"/>
              </w:rPr>
              <w:t xml:space="preserve"> Meetings) Act 1960.</w:t>
            </w:r>
          </w:p>
          <w:p w14:paraId="55B7DEC0" w14:textId="77777777" w:rsidR="00E6298C" w:rsidRDefault="00E6298C" w:rsidP="003051D7">
            <w:pPr>
              <w:tabs>
                <w:tab w:val="left" w:pos="1035"/>
              </w:tabs>
              <w:autoSpaceDE w:val="0"/>
              <w:autoSpaceDN w:val="0"/>
              <w:adjustRightInd w:val="0"/>
              <w:rPr>
                <w:rFonts w:ascii="Arial" w:hAnsi="Arial" w:cs="Arial"/>
                <w:color w:val="FF0000"/>
                <w:sz w:val="22"/>
                <w:szCs w:val="22"/>
              </w:rPr>
            </w:pPr>
          </w:p>
          <w:p w14:paraId="2FB5A176" w14:textId="3DA65046" w:rsidR="00E6298C" w:rsidRPr="00E6298C" w:rsidRDefault="00E6298C" w:rsidP="003051D7">
            <w:pPr>
              <w:tabs>
                <w:tab w:val="left" w:pos="1035"/>
              </w:tabs>
              <w:autoSpaceDE w:val="0"/>
              <w:autoSpaceDN w:val="0"/>
              <w:adjustRightInd w:val="0"/>
              <w:rPr>
                <w:rFonts w:ascii="Arial" w:hAnsi="Arial" w:cs="Arial"/>
                <w:sz w:val="22"/>
                <w:szCs w:val="22"/>
              </w:rPr>
            </w:pPr>
            <w:r>
              <w:rPr>
                <w:rFonts w:ascii="Arial" w:hAnsi="Arial" w:cs="Arial"/>
                <w:sz w:val="22"/>
                <w:szCs w:val="22"/>
              </w:rPr>
              <w:t>Wiltshire Councillor Andrew Matthews</w:t>
            </w:r>
            <w:r w:rsidR="00C67D07">
              <w:rPr>
                <w:rFonts w:ascii="Arial" w:hAnsi="Arial" w:cs="Arial"/>
                <w:sz w:val="22"/>
                <w:szCs w:val="22"/>
              </w:rPr>
              <w:t xml:space="preserve"> and </w:t>
            </w:r>
            <w:r w:rsidR="00AD56DC">
              <w:rPr>
                <w:rFonts w:ascii="Arial" w:hAnsi="Arial" w:cs="Arial"/>
                <w:sz w:val="22"/>
                <w:szCs w:val="22"/>
              </w:rPr>
              <w:t>4</w:t>
            </w:r>
            <w:r w:rsidR="00C67D07">
              <w:rPr>
                <w:rFonts w:ascii="Arial" w:hAnsi="Arial" w:cs="Arial"/>
                <w:sz w:val="22"/>
                <w:szCs w:val="22"/>
              </w:rPr>
              <w:t xml:space="preserve"> members of the public</w:t>
            </w:r>
            <w:r>
              <w:rPr>
                <w:rFonts w:ascii="Arial" w:hAnsi="Arial" w:cs="Arial"/>
                <w:sz w:val="22"/>
                <w:szCs w:val="22"/>
              </w:rPr>
              <w:t xml:space="preserve"> left the meeting.</w:t>
            </w:r>
          </w:p>
          <w:p w14:paraId="3AD23381" w14:textId="77777777" w:rsidR="00EE6460" w:rsidRDefault="00EE6460" w:rsidP="003051D7">
            <w:pPr>
              <w:rPr>
                <w:rFonts w:ascii="Arial" w:hAnsi="Arial" w:cs="Arial"/>
                <w:b/>
                <w:sz w:val="22"/>
                <w:szCs w:val="12"/>
              </w:rPr>
            </w:pPr>
          </w:p>
          <w:p w14:paraId="2D703CBA" w14:textId="0C1801F9" w:rsidR="00E6298C" w:rsidRPr="008C1636" w:rsidRDefault="00EE6460" w:rsidP="003051D7">
            <w:pPr>
              <w:rPr>
                <w:rFonts w:ascii="Arial" w:hAnsi="Arial" w:cs="Arial"/>
                <w:b/>
                <w:sz w:val="22"/>
                <w:szCs w:val="12"/>
              </w:rPr>
            </w:pPr>
            <w:r>
              <w:rPr>
                <w:rFonts w:ascii="Arial" w:hAnsi="Arial" w:cs="Arial"/>
                <w:b/>
                <w:sz w:val="22"/>
                <w:szCs w:val="12"/>
              </w:rPr>
              <w:t xml:space="preserve">Personnel </w:t>
            </w:r>
            <w:r w:rsidR="00E6298C" w:rsidRPr="008C1636">
              <w:rPr>
                <w:rFonts w:ascii="Arial" w:hAnsi="Arial" w:cs="Arial"/>
                <w:b/>
                <w:sz w:val="22"/>
                <w:szCs w:val="12"/>
              </w:rPr>
              <w:t>Matters</w:t>
            </w:r>
          </w:p>
          <w:p w14:paraId="18B942C0" w14:textId="164276D3" w:rsidR="00AD56DC" w:rsidRDefault="008C1636" w:rsidP="003051D7">
            <w:pPr>
              <w:rPr>
                <w:rFonts w:ascii="Arial" w:hAnsi="Arial" w:cs="Arial"/>
                <w:bCs/>
                <w:sz w:val="22"/>
                <w:szCs w:val="12"/>
              </w:rPr>
            </w:pPr>
            <w:r w:rsidRPr="00C67D07">
              <w:rPr>
                <w:rFonts w:ascii="Arial" w:hAnsi="Arial" w:cs="Arial"/>
                <w:bCs/>
                <w:sz w:val="22"/>
                <w:szCs w:val="12"/>
              </w:rPr>
              <w:t>Members</w:t>
            </w:r>
            <w:r w:rsidR="00C67D07" w:rsidRPr="00C67D07">
              <w:rPr>
                <w:rFonts w:ascii="Arial" w:hAnsi="Arial" w:cs="Arial"/>
                <w:bCs/>
                <w:sz w:val="22"/>
                <w:szCs w:val="12"/>
              </w:rPr>
              <w:t xml:space="preserve"> NOTED the report and CONSIDERED the recommendations.</w:t>
            </w:r>
          </w:p>
          <w:p w14:paraId="1E5AB729" w14:textId="2321768C" w:rsidR="00AD56DC" w:rsidRDefault="00AD56DC" w:rsidP="003051D7">
            <w:pPr>
              <w:rPr>
                <w:rFonts w:ascii="Arial" w:hAnsi="Arial" w:cs="Arial"/>
                <w:bCs/>
                <w:sz w:val="22"/>
                <w:szCs w:val="12"/>
              </w:rPr>
            </w:pPr>
            <w:r>
              <w:rPr>
                <w:rFonts w:ascii="Arial" w:hAnsi="Arial" w:cs="Arial"/>
                <w:bCs/>
                <w:sz w:val="22"/>
                <w:szCs w:val="12"/>
              </w:rPr>
              <w:t xml:space="preserve">Members </w:t>
            </w:r>
            <w:r w:rsidR="009E0ED9" w:rsidRPr="00C95DD0">
              <w:rPr>
                <w:rFonts w:ascii="Arial" w:hAnsi="Arial" w:cs="Arial"/>
                <w:bCs/>
                <w:sz w:val="22"/>
                <w:szCs w:val="12"/>
              </w:rPr>
              <w:t>APPROVED a</w:t>
            </w:r>
            <w:r w:rsidR="00304DB2" w:rsidRPr="00C95DD0">
              <w:rPr>
                <w:rFonts w:ascii="Arial" w:hAnsi="Arial" w:cs="Arial"/>
                <w:bCs/>
                <w:sz w:val="22"/>
                <w:szCs w:val="12"/>
              </w:rPr>
              <w:t>n SCP</w:t>
            </w:r>
            <w:r w:rsidR="009E0ED9" w:rsidRPr="00C95DD0">
              <w:rPr>
                <w:rFonts w:ascii="Arial" w:hAnsi="Arial" w:cs="Arial"/>
                <w:bCs/>
                <w:sz w:val="22"/>
                <w:szCs w:val="12"/>
              </w:rPr>
              <w:t xml:space="preserve"> increase </w:t>
            </w:r>
            <w:r w:rsidR="00304DB2" w:rsidRPr="00C95DD0">
              <w:rPr>
                <w:rFonts w:ascii="Arial" w:hAnsi="Arial" w:cs="Arial"/>
                <w:bCs/>
                <w:sz w:val="22"/>
                <w:szCs w:val="12"/>
              </w:rPr>
              <w:t xml:space="preserve">as recommended </w:t>
            </w:r>
            <w:r w:rsidR="009E0ED9" w:rsidRPr="00C95DD0">
              <w:rPr>
                <w:rFonts w:ascii="Arial" w:hAnsi="Arial" w:cs="Arial"/>
                <w:bCs/>
                <w:sz w:val="22"/>
                <w:szCs w:val="12"/>
              </w:rPr>
              <w:t xml:space="preserve">for the </w:t>
            </w:r>
            <w:r w:rsidR="00304DB2" w:rsidRPr="00C95DD0">
              <w:rPr>
                <w:rFonts w:ascii="Arial" w:hAnsi="Arial" w:cs="Arial"/>
                <w:bCs/>
                <w:sz w:val="22"/>
                <w:szCs w:val="12"/>
              </w:rPr>
              <w:t>C</w:t>
            </w:r>
            <w:r w:rsidR="009E0ED9" w:rsidRPr="00C95DD0">
              <w:rPr>
                <w:rFonts w:ascii="Arial" w:hAnsi="Arial" w:cs="Arial"/>
                <w:bCs/>
                <w:sz w:val="22"/>
                <w:szCs w:val="12"/>
              </w:rPr>
              <w:t xml:space="preserve">lerk from 1 July subject to </w:t>
            </w:r>
            <w:r w:rsidR="00304DB2" w:rsidRPr="00C95DD0">
              <w:rPr>
                <w:rFonts w:ascii="Arial" w:hAnsi="Arial" w:cs="Arial"/>
                <w:bCs/>
                <w:sz w:val="22"/>
                <w:szCs w:val="12"/>
              </w:rPr>
              <w:t xml:space="preserve">the Clerk </w:t>
            </w:r>
            <w:r w:rsidR="009E0ED9" w:rsidRPr="00C95DD0">
              <w:rPr>
                <w:rFonts w:ascii="Arial" w:hAnsi="Arial" w:cs="Arial"/>
                <w:bCs/>
                <w:sz w:val="22"/>
                <w:szCs w:val="12"/>
              </w:rPr>
              <w:t xml:space="preserve">achieving the </w:t>
            </w:r>
            <w:proofErr w:type="spellStart"/>
            <w:r w:rsidR="009E0ED9" w:rsidRPr="00C95DD0">
              <w:rPr>
                <w:rFonts w:ascii="Arial" w:hAnsi="Arial" w:cs="Arial"/>
                <w:bCs/>
                <w:sz w:val="22"/>
                <w:szCs w:val="12"/>
              </w:rPr>
              <w:t>CiLCA</w:t>
            </w:r>
            <w:proofErr w:type="spellEnd"/>
            <w:r w:rsidR="009E0ED9" w:rsidRPr="00C95DD0">
              <w:rPr>
                <w:rFonts w:ascii="Arial" w:hAnsi="Arial" w:cs="Arial"/>
                <w:bCs/>
                <w:sz w:val="22"/>
                <w:szCs w:val="12"/>
              </w:rPr>
              <w:t xml:space="preserve"> qualification</w:t>
            </w:r>
            <w:r w:rsidR="00304DB2" w:rsidRPr="00C95DD0">
              <w:rPr>
                <w:rFonts w:ascii="Arial" w:hAnsi="Arial" w:cs="Arial"/>
                <w:bCs/>
                <w:sz w:val="22"/>
                <w:szCs w:val="12"/>
              </w:rPr>
              <w:t>.</w:t>
            </w:r>
            <w:r w:rsidR="009E0ED9" w:rsidRPr="00C95DD0">
              <w:rPr>
                <w:rFonts w:ascii="Arial" w:hAnsi="Arial" w:cs="Arial"/>
                <w:bCs/>
                <w:sz w:val="22"/>
                <w:szCs w:val="12"/>
              </w:rPr>
              <w:t xml:space="preserve">  </w:t>
            </w:r>
          </w:p>
          <w:p w14:paraId="2EE946D3" w14:textId="0F830E08" w:rsidR="00E6298C" w:rsidRDefault="00C67D07" w:rsidP="003051D7">
            <w:pPr>
              <w:rPr>
                <w:rFonts w:ascii="Arial" w:hAnsi="Arial" w:cs="Arial"/>
                <w:bCs/>
                <w:sz w:val="22"/>
                <w:szCs w:val="12"/>
              </w:rPr>
            </w:pPr>
            <w:r w:rsidRPr="00C67D07">
              <w:rPr>
                <w:rFonts w:ascii="Arial" w:hAnsi="Arial" w:cs="Arial"/>
                <w:bCs/>
                <w:sz w:val="22"/>
                <w:szCs w:val="12"/>
              </w:rPr>
              <w:t xml:space="preserve">Members </w:t>
            </w:r>
            <w:r w:rsidR="00AD56DC">
              <w:rPr>
                <w:rFonts w:ascii="Arial" w:hAnsi="Arial" w:cs="Arial"/>
                <w:bCs/>
                <w:sz w:val="22"/>
                <w:szCs w:val="12"/>
              </w:rPr>
              <w:t>APPROVED the terms for the maternity cover RFO in relation to SCP</w:t>
            </w:r>
            <w:r w:rsidR="00304DB2">
              <w:rPr>
                <w:rFonts w:ascii="Arial" w:hAnsi="Arial" w:cs="Arial"/>
                <w:bCs/>
                <w:sz w:val="22"/>
                <w:szCs w:val="12"/>
              </w:rPr>
              <w:t xml:space="preserve"> as recommended</w:t>
            </w:r>
            <w:r w:rsidR="00AD56DC">
              <w:rPr>
                <w:rFonts w:ascii="Arial" w:hAnsi="Arial" w:cs="Arial"/>
                <w:bCs/>
                <w:sz w:val="22"/>
                <w:szCs w:val="12"/>
              </w:rPr>
              <w:t xml:space="preserve"> and 2 hours per week.</w:t>
            </w:r>
          </w:p>
          <w:p w14:paraId="7564DD27" w14:textId="2BD736D2" w:rsidR="00AD56DC" w:rsidRDefault="00AD56DC" w:rsidP="003051D7">
            <w:pPr>
              <w:rPr>
                <w:rFonts w:ascii="Arial" w:hAnsi="Arial" w:cs="Arial"/>
                <w:bCs/>
                <w:sz w:val="22"/>
                <w:szCs w:val="12"/>
              </w:rPr>
            </w:pPr>
            <w:r>
              <w:rPr>
                <w:rFonts w:ascii="Arial" w:hAnsi="Arial" w:cs="Arial"/>
                <w:bCs/>
                <w:sz w:val="22"/>
                <w:szCs w:val="12"/>
              </w:rPr>
              <w:t>Members RECEIVED a verbal update from Councillor Westwood to confirm that 4 applications were received for the maternity cover Clerk role, and 2 interviews have been scheduled for 20 July.</w:t>
            </w:r>
          </w:p>
          <w:p w14:paraId="502F0CB2" w14:textId="7D4C0CC3" w:rsidR="00E6298C" w:rsidRDefault="00AD56DC" w:rsidP="00AD56DC">
            <w:pPr>
              <w:rPr>
                <w:rFonts w:ascii="Arial" w:hAnsi="Arial" w:cs="Arial"/>
                <w:bCs/>
                <w:sz w:val="22"/>
                <w:szCs w:val="12"/>
              </w:rPr>
            </w:pPr>
            <w:r>
              <w:rPr>
                <w:rFonts w:ascii="Arial" w:hAnsi="Arial" w:cs="Arial"/>
                <w:bCs/>
                <w:sz w:val="22"/>
                <w:szCs w:val="12"/>
              </w:rPr>
              <w:lastRenderedPageBreak/>
              <w:t>Members RESOLVED to delegate authority to the Personnel Committee to appoint a candidate for the maternity cover Clerk role.</w:t>
            </w:r>
          </w:p>
          <w:p w14:paraId="27A7C037" w14:textId="77777777" w:rsidR="00304DB2" w:rsidRDefault="00304DB2" w:rsidP="00AD56DC">
            <w:pPr>
              <w:rPr>
                <w:rFonts w:ascii="Arial" w:hAnsi="Arial" w:cs="Arial"/>
                <w:bCs/>
                <w:sz w:val="22"/>
                <w:szCs w:val="12"/>
              </w:rPr>
            </w:pPr>
          </w:p>
          <w:p w14:paraId="2CC1C449" w14:textId="77777777" w:rsidR="00304DB2" w:rsidRDefault="00304DB2" w:rsidP="00AD56DC">
            <w:pPr>
              <w:rPr>
                <w:rFonts w:ascii="Arial" w:hAnsi="Arial" w:cs="Arial"/>
                <w:bCs/>
                <w:sz w:val="22"/>
                <w:szCs w:val="12"/>
              </w:rPr>
            </w:pPr>
          </w:p>
          <w:p w14:paraId="1D699884" w14:textId="6C938FF6" w:rsidR="000E6273" w:rsidRPr="000E6273" w:rsidRDefault="00BC2807" w:rsidP="003051D7">
            <w:pPr>
              <w:jc w:val="center"/>
              <w:rPr>
                <w:rFonts w:ascii="Arial" w:hAnsi="Arial" w:cs="Arial"/>
                <w:sz w:val="2"/>
                <w:szCs w:val="12"/>
              </w:rPr>
            </w:pPr>
            <w:r w:rsidRPr="00A65530">
              <w:rPr>
                <w:rFonts w:ascii="Arial" w:hAnsi="Arial" w:cs="Arial"/>
                <w:bCs/>
                <w:sz w:val="22"/>
                <w:szCs w:val="12"/>
              </w:rPr>
              <w:t xml:space="preserve">Meeting Closed at </w:t>
            </w:r>
            <w:r w:rsidRPr="00C67D07">
              <w:rPr>
                <w:rFonts w:ascii="Arial" w:hAnsi="Arial" w:cs="Arial"/>
                <w:bCs/>
                <w:sz w:val="22"/>
                <w:szCs w:val="12"/>
              </w:rPr>
              <w:t>2</w:t>
            </w:r>
            <w:r w:rsidR="00C67D07" w:rsidRPr="00C67D07">
              <w:rPr>
                <w:rFonts w:ascii="Arial" w:hAnsi="Arial" w:cs="Arial"/>
                <w:bCs/>
                <w:sz w:val="22"/>
                <w:szCs w:val="12"/>
              </w:rPr>
              <w:t>0</w:t>
            </w:r>
            <w:r w:rsidRPr="00C67D07">
              <w:rPr>
                <w:rFonts w:ascii="Arial" w:hAnsi="Arial" w:cs="Arial"/>
                <w:bCs/>
                <w:sz w:val="22"/>
                <w:szCs w:val="12"/>
              </w:rPr>
              <w:t>.</w:t>
            </w:r>
            <w:r w:rsidR="00AD56DC">
              <w:rPr>
                <w:rFonts w:ascii="Arial" w:hAnsi="Arial" w:cs="Arial"/>
                <w:bCs/>
                <w:sz w:val="22"/>
                <w:szCs w:val="12"/>
              </w:rPr>
              <w:t>48</w:t>
            </w:r>
            <w:r w:rsidRPr="00C67D07">
              <w:rPr>
                <w:rFonts w:ascii="Arial" w:hAnsi="Arial" w:cs="Arial"/>
                <w:bCs/>
                <w:sz w:val="22"/>
                <w:szCs w:val="12"/>
              </w:rPr>
              <w:t>hrs</w:t>
            </w:r>
            <w:bookmarkEnd w:id="2"/>
          </w:p>
          <w:p w14:paraId="3C945CE9" w14:textId="77777777" w:rsidR="000E6273" w:rsidRPr="000E6273" w:rsidRDefault="000E6273" w:rsidP="003051D7">
            <w:pPr>
              <w:rPr>
                <w:rFonts w:ascii="Arial" w:hAnsi="Arial" w:cs="Arial"/>
                <w:sz w:val="2"/>
                <w:szCs w:val="12"/>
              </w:rPr>
            </w:pPr>
          </w:p>
          <w:p w14:paraId="4E365F83" w14:textId="77777777" w:rsidR="000E6273" w:rsidRPr="000E6273" w:rsidRDefault="000E6273" w:rsidP="003051D7">
            <w:pPr>
              <w:rPr>
                <w:rFonts w:ascii="Arial" w:hAnsi="Arial" w:cs="Arial"/>
                <w:sz w:val="2"/>
                <w:szCs w:val="12"/>
              </w:rPr>
            </w:pPr>
          </w:p>
          <w:p w14:paraId="37AEC03C" w14:textId="77777777" w:rsidR="000E6273" w:rsidRPr="000E6273" w:rsidRDefault="000E6273" w:rsidP="003051D7">
            <w:pPr>
              <w:rPr>
                <w:rFonts w:ascii="Arial" w:hAnsi="Arial" w:cs="Arial"/>
                <w:sz w:val="2"/>
                <w:szCs w:val="12"/>
              </w:rPr>
            </w:pPr>
          </w:p>
          <w:p w14:paraId="2B3B222A" w14:textId="77777777" w:rsidR="000E6273" w:rsidRPr="000E6273" w:rsidRDefault="000E6273" w:rsidP="003051D7">
            <w:pPr>
              <w:rPr>
                <w:rFonts w:ascii="Arial" w:hAnsi="Arial" w:cs="Arial"/>
                <w:sz w:val="2"/>
                <w:szCs w:val="12"/>
              </w:rPr>
            </w:pPr>
          </w:p>
          <w:p w14:paraId="3F417CCF" w14:textId="77777777" w:rsidR="000E6273" w:rsidRPr="000E6273" w:rsidRDefault="000E6273" w:rsidP="003051D7">
            <w:pPr>
              <w:rPr>
                <w:rFonts w:ascii="Arial" w:hAnsi="Arial" w:cs="Arial"/>
                <w:sz w:val="2"/>
                <w:szCs w:val="12"/>
              </w:rPr>
            </w:pPr>
          </w:p>
          <w:p w14:paraId="013A50E6" w14:textId="77777777" w:rsidR="000E6273" w:rsidRPr="000E6273" w:rsidRDefault="000E6273" w:rsidP="003051D7">
            <w:pPr>
              <w:rPr>
                <w:rFonts w:ascii="Arial" w:hAnsi="Arial" w:cs="Arial"/>
                <w:sz w:val="2"/>
                <w:szCs w:val="12"/>
              </w:rPr>
            </w:pPr>
          </w:p>
          <w:p w14:paraId="2FC1AFB3" w14:textId="77777777" w:rsidR="000E6273" w:rsidRPr="000E6273" w:rsidRDefault="000E6273" w:rsidP="003051D7">
            <w:pPr>
              <w:rPr>
                <w:rFonts w:ascii="Arial" w:hAnsi="Arial" w:cs="Arial"/>
                <w:sz w:val="2"/>
                <w:szCs w:val="12"/>
              </w:rPr>
            </w:pPr>
          </w:p>
          <w:p w14:paraId="6AC544FC" w14:textId="77777777" w:rsidR="000E6273" w:rsidRPr="000E6273" w:rsidRDefault="000E6273" w:rsidP="003051D7">
            <w:pPr>
              <w:rPr>
                <w:rFonts w:ascii="Arial" w:hAnsi="Arial" w:cs="Arial"/>
                <w:sz w:val="2"/>
                <w:szCs w:val="12"/>
              </w:rPr>
            </w:pPr>
          </w:p>
          <w:p w14:paraId="390069D8" w14:textId="77777777" w:rsidR="000E6273" w:rsidRPr="000E6273" w:rsidRDefault="000E6273" w:rsidP="003051D7">
            <w:pPr>
              <w:rPr>
                <w:rFonts w:ascii="Arial" w:hAnsi="Arial" w:cs="Arial"/>
                <w:sz w:val="2"/>
                <w:szCs w:val="12"/>
              </w:rPr>
            </w:pPr>
          </w:p>
          <w:p w14:paraId="12D37DBC" w14:textId="77777777" w:rsidR="000E6273" w:rsidRPr="000E6273" w:rsidRDefault="000E6273" w:rsidP="003051D7">
            <w:pPr>
              <w:rPr>
                <w:rFonts w:ascii="Arial" w:hAnsi="Arial" w:cs="Arial"/>
                <w:sz w:val="2"/>
                <w:szCs w:val="12"/>
              </w:rPr>
            </w:pPr>
          </w:p>
          <w:p w14:paraId="59B06D07" w14:textId="77777777" w:rsidR="000E6273" w:rsidRDefault="000E6273" w:rsidP="00D76CDA">
            <w:pPr>
              <w:rPr>
                <w:rFonts w:ascii="Arial" w:hAnsi="Arial" w:cs="Arial"/>
                <w:sz w:val="2"/>
                <w:szCs w:val="12"/>
              </w:rPr>
            </w:pPr>
          </w:p>
          <w:p w14:paraId="021078D3" w14:textId="77777777" w:rsidR="00304DB2" w:rsidRPr="00304DB2" w:rsidRDefault="00304DB2" w:rsidP="00304DB2">
            <w:pPr>
              <w:rPr>
                <w:rFonts w:ascii="Arial" w:hAnsi="Arial" w:cs="Arial"/>
                <w:sz w:val="2"/>
                <w:szCs w:val="12"/>
              </w:rPr>
            </w:pPr>
          </w:p>
          <w:p w14:paraId="5D428CA5" w14:textId="77777777" w:rsidR="00304DB2" w:rsidRPr="00304DB2" w:rsidRDefault="00304DB2" w:rsidP="00304DB2">
            <w:pPr>
              <w:rPr>
                <w:rFonts w:ascii="Arial" w:hAnsi="Arial" w:cs="Arial"/>
                <w:sz w:val="2"/>
                <w:szCs w:val="12"/>
              </w:rPr>
            </w:pPr>
          </w:p>
          <w:p w14:paraId="5C7B2397" w14:textId="77777777" w:rsidR="00304DB2" w:rsidRPr="00304DB2" w:rsidRDefault="00304DB2" w:rsidP="00304DB2">
            <w:pPr>
              <w:rPr>
                <w:rFonts w:ascii="Arial" w:hAnsi="Arial" w:cs="Arial"/>
                <w:sz w:val="2"/>
                <w:szCs w:val="12"/>
              </w:rPr>
            </w:pPr>
          </w:p>
          <w:p w14:paraId="613002DB" w14:textId="77777777" w:rsidR="00304DB2" w:rsidRPr="00304DB2" w:rsidRDefault="00304DB2" w:rsidP="00304DB2">
            <w:pPr>
              <w:rPr>
                <w:rFonts w:ascii="Arial" w:hAnsi="Arial" w:cs="Arial"/>
                <w:sz w:val="2"/>
                <w:szCs w:val="12"/>
              </w:rPr>
            </w:pPr>
          </w:p>
          <w:p w14:paraId="025D336B" w14:textId="77777777" w:rsidR="00304DB2" w:rsidRPr="00304DB2" w:rsidRDefault="00304DB2" w:rsidP="00304DB2">
            <w:pPr>
              <w:rPr>
                <w:rFonts w:ascii="Arial" w:hAnsi="Arial" w:cs="Arial"/>
                <w:sz w:val="2"/>
                <w:szCs w:val="12"/>
              </w:rPr>
            </w:pPr>
          </w:p>
          <w:p w14:paraId="6E15CCB6" w14:textId="77777777" w:rsidR="00304DB2" w:rsidRPr="00304DB2" w:rsidRDefault="00304DB2" w:rsidP="00304DB2">
            <w:pPr>
              <w:rPr>
                <w:rFonts w:ascii="Arial" w:hAnsi="Arial" w:cs="Arial"/>
                <w:sz w:val="2"/>
                <w:szCs w:val="12"/>
              </w:rPr>
            </w:pPr>
          </w:p>
          <w:p w14:paraId="2DB2574B" w14:textId="77777777" w:rsidR="00304DB2" w:rsidRPr="00304DB2" w:rsidRDefault="00304DB2" w:rsidP="00304DB2">
            <w:pPr>
              <w:rPr>
                <w:rFonts w:ascii="Arial" w:hAnsi="Arial" w:cs="Arial"/>
                <w:sz w:val="2"/>
                <w:szCs w:val="12"/>
              </w:rPr>
            </w:pPr>
          </w:p>
          <w:p w14:paraId="7908F858" w14:textId="77777777" w:rsidR="00304DB2" w:rsidRPr="00304DB2" w:rsidRDefault="00304DB2" w:rsidP="00304DB2">
            <w:pPr>
              <w:rPr>
                <w:rFonts w:ascii="Arial" w:hAnsi="Arial" w:cs="Arial"/>
                <w:sz w:val="2"/>
                <w:szCs w:val="12"/>
              </w:rPr>
            </w:pPr>
          </w:p>
          <w:p w14:paraId="04F67BE0" w14:textId="77777777" w:rsidR="00304DB2" w:rsidRPr="00304DB2" w:rsidRDefault="00304DB2" w:rsidP="00304DB2">
            <w:pPr>
              <w:rPr>
                <w:rFonts w:ascii="Arial" w:hAnsi="Arial" w:cs="Arial"/>
                <w:sz w:val="2"/>
                <w:szCs w:val="12"/>
              </w:rPr>
            </w:pPr>
          </w:p>
          <w:p w14:paraId="7F244470" w14:textId="77777777" w:rsidR="00304DB2" w:rsidRPr="00304DB2" w:rsidRDefault="00304DB2" w:rsidP="00304DB2">
            <w:pPr>
              <w:rPr>
                <w:rFonts w:ascii="Arial" w:hAnsi="Arial" w:cs="Arial"/>
                <w:sz w:val="2"/>
                <w:szCs w:val="12"/>
              </w:rPr>
            </w:pPr>
          </w:p>
          <w:p w14:paraId="35B75014" w14:textId="77777777" w:rsidR="00304DB2" w:rsidRPr="00304DB2" w:rsidRDefault="00304DB2" w:rsidP="00304DB2">
            <w:pPr>
              <w:rPr>
                <w:rFonts w:ascii="Arial" w:hAnsi="Arial" w:cs="Arial"/>
                <w:sz w:val="2"/>
                <w:szCs w:val="12"/>
              </w:rPr>
            </w:pPr>
          </w:p>
          <w:p w14:paraId="79940A2E" w14:textId="77777777" w:rsidR="00304DB2" w:rsidRPr="00304DB2" w:rsidRDefault="00304DB2" w:rsidP="00304DB2">
            <w:pPr>
              <w:rPr>
                <w:rFonts w:ascii="Arial" w:hAnsi="Arial" w:cs="Arial"/>
                <w:sz w:val="2"/>
                <w:szCs w:val="12"/>
              </w:rPr>
            </w:pPr>
          </w:p>
          <w:p w14:paraId="1BAEB308" w14:textId="77777777" w:rsidR="00304DB2" w:rsidRPr="00304DB2" w:rsidRDefault="00304DB2" w:rsidP="00304DB2">
            <w:pPr>
              <w:rPr>
                <w:rFonts w:ascii="Arial" w:hAnsi="Arial" w:cs="Arial"/>
                <w:sz w:val="2"/>
                <w:szCs w:val="12"/>
              </w:rPr>
            </w:pPr>
          </w:p>
          <w:p w14:paraId="43A32E81" w14:textId="77777777" w:rsidR="00304DB2" w:rsidRPr="00304DB2" w:rsidRDefault="00304DB2" w:rsidP="00304DB2">
            <w:pPr>
              <w:rPr>
                <w:rFonts w:ascii="Arial" w:hAnsi="Arial" w:cs="Arial"/>
                <w:sz w:val="2"/>
                <w:szCs w:val="12"/>
              </w:rPr>
            </w:pPr>
          </w:p>
          <w:p w14:paraId="23FAF0F8" w14:textId="77777777" w:rsidR="00304DB2" w:rsidRPr="00304DB2" w:rsidRDefault="00304DB2" w:rsidP="00304DB2">
            <w:pPr>
              <w:rPr>
                <w:rFonts w:ascii="Arial" w:hAnsi="Arial" w:cs="Arial"/>
                <w:sz w:val="2"/>
                <w:szCs w:val="12"/>
              </w:rPr>
            </w:pPr>
          </w:p>
          <w:p w14:paraId="77DF7937" w14:textId="77777777" w:rsidR="00304DB2" w:rsidRPr="00304DB2" w:rsidRDefault="00304DB2" w:rsidP="00304DB2">
            <w:pPr>
              <w:rPr>
                <w:rFonts w:ascii="Arial" w:hAnsi="Arial" w:cs="Arial"/>
                <w:sz w:val="2"/>
                <w:szCs w:val="12"/>
              </w:rPr>
            </w:pPr>
          </w:p>
          <w:p w14:paraId="78A83C64" w14:textId="77777777" w:rsidR="00304DB2" w:rsidRPr="00304DB2" w:rsidRDefault="00304DB2" w:rsidP="00304DB2">
            <w:pPr>
              <w:rPr>
                <w:rFonts w:ascii="Arial" w:hAnsi="Arial" w:cs="Arial"/>
                <w:sz w:val="2"/>
                <w:szCs w:val="12"/>
              </w:rPr>
            </w:pPr>
          </w:p>
          <w:p w14:paraId="4DACD6E2" w14:textId="77777777" w:rsidR="00304DB2" w:rsidRPr="00304DB2" w:rsidRDefault="00304DB2" w:rsidP="00304DB2">
            <w:pPr>
              <w:rPr>
                <w:rFonts w:ascii="Arial" w:hAnsi="Arial" w:cs="Arial"/>
                <w:sz w:val="2"/>
                <w:szCs w:val="12"/>
              </w:rPr>
            </w:pPr>
          </w:p>
          <w:p w14:paraId="6BB9AE4C" w14:textId="6D96957B" w:rsidR="00304DB2" w:rsidRPr="00304DB2" w:rsidRDefault="00304DB2" w:rsidP="00304DB2">
            <w:pPr>
              <w:tabs>
                <w:tab w:val="left" w:pos="2385"/>
              </w:tabs>
              <w:rPr>
                <w:rFonts w:ascii="Arial" w:hAnsi="Arial" w:cs="Arial"/>
                <w:sz w:val="2"/>
                <w:szCs w:val="12"/>
              </w:rPr>
            </w:pPr>
          </w:p>
          <w:p w14:paraId="09539365" w14:textId="77777777" w:rsidR="00304DB2" w:rsidRPr="00304DB2" w:rsidRDefault="00304DB2" w:rsidP="00304DB2">
            <w:pPr>
              <w:rPr>
                <w:rFonts w:ascii="Arial" w:hAnsi="Arial" w:cs="Arial"/>
                <w:sz w:val="2"/>
                <w:szCs w:val="12"/>
              </w:rPr>
            </w:pPr>
          </w:p>
          <w:p w14:paraId="46E325C5" w14:textId="77777777" w:rsidR="00304DB2" w:rsidRPr="00304DB2" w:rsidRDefault="00304DB2" w:rsidP="00304DB2">
            <w:pPr>
              <w:rPr>
                <w:rFonts w:ascii="Arial" w:hAnsi="Arial" w:cs="Arial"/>
                <w:sz w:val="2"/>
                <w:szCs w:val="12"/>
              </w:rPr>
            </w:pPr>
          </w:p>
          <w:p w14:paraId="3A214D7F" w14:textId="77777777" w:rsidR="00304DB2" w:rsidRPr="00304DB2" w:rsidRDefault="00304DB2" w:rsidP="00304DB2">
            <w:pPr>
              <w:rPr>
                <w:rFonts w:ascii="Arial" w:hAnsi="Arial" w:cs="Arial"/>
                <w:sz w:val="2"/>
                <w:szCs w:val="12"/>
              </w:rPr>
            </w:pPr>
          </w:p>
          <w:p w14:paraId="5C8AAD3E" w14:textId="77777777" w:rsidR="00304DB2" w:rsidRPr="00304DB2" w:rsidRDefault="00304DB2" w:rsidP="00304DB2">
            <w:pPr>
              <w:rPr>
                <w:rFonts w:ascii="Arial" w:hAnsi="Arial" w:cs="Arial"/>
                <w:sz w:val="2"/>
                <w:szCs w:val="12"/>
              </w:rPr>
            </w:pPr>
          </w:p>
          <w:p w14:paraId="5C576515" w14:textId="77777777" w:rsidR="00304DB2" w:rsidRPr="00304DB2" w:rsidRDefault="00304DB2" w:rsidP="00304DB2">
            <w:pPr>
              <w:rPr>
                <w:rFonts w:ascii="Arial" w:hAnsi="Arial" w:cs="Arial"/>
                <w:sz w:val="2"/>
                <w:szCs w:val="12"/>
              </w:rPr>
            </w:pPr>
          </w:p>
          <w:p w14:paraId="30A46104" w14:textId="77777777" w:rsidR="00304DB2" w:rsidRPr="00304DB2" w:rsidRDefault="00304DB2" w:rsidP="00304DB2">
            <w:pPr>
              <w:rPr>
                <w:rFonts w:ascii="Arial" w:hAnsi="Arial" w:cs="Arial"/>
                <w:sz w:val="2"/>
                <w:szCs w:val="12"/>
              </w:rPr>
            </w:pPr>
          </w:p>
          <w:p w14:paraId="5A525810" w14:textId="77777777" w:rsidR="00304DB2" w:rsidRPr="00304DB2" w:rsidRDefault="00304DB2" w:rsidP="00304DB2">
            <w:pPr>
              <w:rPr>
                <w:rFonts w:ascii="Arial" w:hAnsi="Arial" w:cs="Arial"/>
                <w:sz w:val="2"/>
                <w:szCs w:val="12"/>
              </w:rPr>
            </w:pPr>
          </w:p>
          <w:p w14:paraId="125ADFD1" w14:textId="77777777" w:rsidR="00304DB2" w:rsidRPr="00304DB2" w:rsidRDefault="00304DB2" w:rsidP="00304DB2">
            <w:pPr>
              <w:rPr>
                <w:rFonts w:ascii="Arial" w:hAnsi="Arial" w:cs="Arial"/>
                <w:sz w:val="2"/>
                <w:szCs w:val="12"/>
              </w:rPr>
            </w:pPr>
          </w:p>
          <w:p w14:paraId="627E187A" w14:textId="77777777" w:rsidR="00304DB2" w:rsidRPr="00304DB2" w:rsidRDefault="00304DB2" w:rsidP="00304DB2">
            <w:pPr>
              <w:rPr>
                <w:rFonts w:ascii="Arial" w:hAnsi="Arial" w:cs="Arial"/>
                <w:sz w:val="2"/>
                <w:szCs w:val="12"/>
              </w:rPr>
            </w:pPr>
          </w:p>
          <w:p w14:paraId="45836E5C" w14:textId="77777777" w:rsidR="00304DB2" w:rsidRPr="00304DB2" w:rsidRDefault="00304DB2" w:rsidP="00304DB2">
            <w:pPr>
              <w:rPr>
                <w:rFonts w:ascii="Arial" w:hAnsi="Arial" w:cs="Arial"/>
                <w:sz w:val="2"/>
                <w:szCs w:val="12"/>
              </w:rPr>
            </w:pPr>
          </w:p>
        </w:tc>
      </w:tr>
    </w:tbl>
    <w:p w14:paraId="54692AB5" w14:textId="155E721D" w:rsidR="00304DB2" w:rsidRPr="00304DB2" w:rsidRDefault="00304DB2" w:rsidP="00304DB2">
      <w:pPr>
        <w:tabs>
          <w:tab w:val="left" w:pos="4155"/>
        </w:tabs>
        <w:rPr>
          <w:rFonts w:ascii="Arial" w:hAnsi="Arial" w:cs="Arial"/>
          <w:sz w:val="23"/>
          <w:szCs w:val="23"/>
        </w:rPr>
      </w:pPr>
    </w:p>
    <w:sectPr w:rsidR="00304DB2" w:rsidRPr="00304DB2" w:rsidSect="006C56DB">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261" w:left="992" w:header="720" w:footer="4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CA869" w14:textId="77777777" w:rsidR="00115D45" w:rsidRDefault="00115D45">
      <w:r>
        <w:separator/>
      </w:r>
    </w:p>
  </w:endnote>
  <w:endnote w:type="continuationSeparator" w:id="0">
    <w:p w14:paraId="66463294" w14:textId="77777777" w:rsidR="00115D45" w:rsidRDefault="00115D45">
      <w:r>
        <w:continuationSeparator/>
      </w:r>
    </w:p>
  </w:endnote>
  <w:endnote w:type="continuationNotice" w:id="1">
    <w:p w14:paraId="1CE27FF3" w14:textId="77777777" w:rsidR="00115D45" w:rsidRDefault="00115D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E664C" w14:textId="77777777" w:rsidR="00EE1FC0" w:rsidRDefault="00EE1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B0A7B" w14:textId="2BAF32C1" w:rsidR="00016F1C" w:rsidRDefault="00016F1C" w:rsidP="008F740A">
    <w:pPr>
      <w:pStyle w:val="Footer"/>
      <w:jc w:val="center"/>
    </w:pPr>
    <w:r w:rsidRPr="00DA0ED5">
      <w:rPr>
        <w:rFonts w:ascii="Arial" w:hAnsi="Arial" w:cs="Arial"/>
        <w:sz w:val="16"/>
        <w:szCs w:val="16"/>
      </w:rPr>
      <w:t xml:space="preserve">Page </w:t>
    </w:r>
    <w:r w:rsidRPr="00DA0ED5">
      <w:rPr>
        <w:rFonts w:ascii="Arial" w:hAnsi="Arial" w:cs="Arial"/>
        <w:sz w:val="16"/>
        <w:szCs w:val="16"/>
      </w:rPr>
      <w:fldChar w:fldCharType="begin"/>
    </w:r>
    <w:r w:rsidRPr="00DA0ED5">
      <w:rPr>
        <w:rFonts w:ascii="Arial" w:hAnsi="Arial" w:cs="Arial"/>
        <w:sz w:val="16"/>
        <w:szCs w:val="16"/>
      </w:rPr>
      <w:instrText xml:space="preserve"> PAGE </w:instrText>
    </w:r>
    <w:r w:rsidRPr="00DA0ED5">
      <w:rPr>
        <w:rFonts w:ascii="Arial" w:hAnsi="Arial" w:cs="Arial"/>
        <w:sz w:val="16"/>
        <w:szCs w:val="16"/>
      </w:rPr>
      <w:fldChar w:fldCharType="separate"/>
    </w:r>
    <w:r>
      <w:rPr>
        <w:rFonts w:ascii="Arial" w:hAnsi="Arial" w:cs="Arial"/>
        <w:noProof/>
        <w:sz w:val="16"/>
        <w:szCs w:val="16"/>
      </w:rPr>
      <w:t>1</w:t>
    </w:r>
    <w:r w:rsidRPr="00DA0ED5">
      <w:rPr>
        <w:rFonts w:ascii="Arial" w:hAnsi="Arial" w:cs="Arial"/>
        <w:sz w:val="16"/>
        <w:szCs w:val="16"/>
      </w:rPr>
      <w:fldChar w:fldCharType="end"/>
    </w:r>
    <w:r w:rsidRPr="00DA0ED5">
      <w:rPr>
        <w:rFonts w:ascii="Arial" w:hAnsi="Arial" w:cs="Arial"/>
        <w:sz w:val="16"/>
        <w:szCs w:val="16"/>
      </w:rPr>
      <w:t xml:space="preserve"> of </w:t>
    </w:r>
    <w:r w:rsidRPr="00DA0ED5">
      <w:rPr>
        <w:rFonts w:ascii="Arial" w:hAnsi="Arial" w:cs="Arial"/>
        <w:sz w:val="16"/>
        <w:szCs w:val="16"/>
      </w:rPr>
      <w:fldChar w:fldCharType="begin"/>
    </w:r>
    <w:r w:rsidRPr="00DA0ED5">
      <w:rPr>
        <w:rFonts w:ascii="Arial" w:hAnsi="Arial" w:cs="Arial"/>
        <w:sz w:val="16"/>
        <w:szCs w:val="16"/>
      </w:rPr>
      <w:instrText xml:space="preserve"> NUMPAGES  </w:instrText>
    </w:r>
    <w:r w:rsidRPr="00DA0ED5">
      <w:rPr>
        <w:rFonts w:ascii="Arial" w:hAnsi="Arial" w:cs="Arial"/>
        <w:sz w:val="16"/>
        <w:szCs w:val="16"/>
      </w:rPr>
      <w:fldChar w:fldCharType="separate"/>
    </w:r>
    <w:r>
      <w:rPr>
        <w:rFonts w:ascii="Arial" w:hAnsi="Arial" w:cs="Arial"/>
        <w:noProof/>
        <w:sz w:val="16"/>
        <w:szCs w:val="16"/>
      </w:rPr>
      <w:t>5</w:t>
    </w:r>
    <w:r w:rsidRPr="00DA0ED5">
      <w:rPr>
        <w:rFonts w:ascii="Arial" w:hAnsi="Arial" w:cs="Arial"/>
        <w:sz w:val="16"/>
        <w:szCs w:val="16"/>
      </w:rPr>
      <w:fldChar w:fldCharType="end"/>
    </w:r>
  </w:p>
  <w:p w14:paraId="36FDE128" w14:textId="5F29A55E" w:rsidR="00016F1C" w:rsidRPr="00852AC5" w:rsidRDefault="00016F1C" w:rsidP="00852AC5">
    <w:pPr>
      <w:pStyle w:val="Footer"/>
      <w:jc w:val="right"/>
      <w:rPr>
        <w:rFonts w:ascii="Arial" w:hAnsi="Arial" w:cs="Arial"/>
        <w:sz w:val="24"/>
        <w:szCs w:val="24"/>
      </w:rPr>
    </w:pPr>
    <w:r>
      <w:tab/>
    </w:r>
    <w:r>
      <w:tab/>
    </w:r>
    <w:r w:rsidRPr="00852AC5">
      <w:rPr>
        <w:rFonts w:ascii="Arial" w:hAnsi="Arial" w:cs="Arial"/>
        <w:sz w:val="24"/>
        <w:szCs w:val="24"/>
      </w:rPr>
      <w:t>Chairman</w:t>
    </w:r>
    <w:r>
      <w:rPr>
        <w:rFonts w:ascii="Arial" w:hAnsi="Arial" w:cs="Arial"/>
        <w:sz w:val="24"/>
        <w:szCs w:val="24"/>
      </w:rPr>
      <w:t>…………………. Dated……………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F1DAA" w14:textId="77777777" w:rsidR="00EE1FC0" w:rsidRDefault="00EE1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D70B0" w14:textId="77777777" w:rsidR="00115D45" w:rsidRDefault="00115D45">
      <w:r>
        <w:separator/>
      </w:r>
    </w:p>
  </w:footnote>
  <w:footnote w:type="continuationSeparator" w:id="0">
    <w:p w14:paraId="32A6A546" w14:textId="77777777" w:rsidR="00115D45" w:rsidRDefault="00115D45">
      <w:r>
        <w:continuationSeparator/>
      </w:r>
    </w:p>
  </w:footnote>
  <w:footnote w:type="continuationNotice" w:id="1">
    <w:p w14:paraId="4D58BC73" w14:textId="77777777" w:rsidR="00115D45" w:rsidRDefault="00115D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6BEB" w14:textId="48209797" w:rsidR="00EE1FC0" w:rsidRDefault="00EE1FC0">
    <w:pPr>
      <w:pStyle w:val="Header"/>
    </w:pPr>
    <w:r>
      <w:rPr>
        <w:noProof/>
      </w:rPr>
      <w:pict w14:anchorId="6884C2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11516" o:spid="_x0000_s1026" type="#_x0000_t136" style="position:absolute;margin-left:0;margin-top:0;width:521pt;height:208.4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F863" w14:textId="4B117642" w:rsidR="00EE1FC0" w:rsidRDefault="00EE1FC0">
    <w:pPr>
      <w:pStyle w:val="Header"/>
    </w:pPr>
    <w:r>
      <w:rPr>
        <w:noProof/>
      </w:rPr>
      <w:pict w14:anchorId="3D784C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11517" o:spid="_x0000_s1027" type="#_x0000_t136" style="position:absolute;margin-left:0;margin-top:0;width:521pt;height:208.4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33B1" w14:textId="7EF58750" w:rsidR="00EE1FC0" w:rsidRDefault="00EE1FC0">
    <w:pPr>
      <w:pStyle w:val="Header"/>
    </w:pPr>
    <w:r>
      <w:rPr>
        <w:noProof/>
      </w:rPr>
      <w:pict w14:anchorId="1AB3CE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11515" o:spid="_x0000_s1025" type="#_x0000_t136" style="position:absolute;margin-left:0;margin-top:0;width:521pt;height:208.4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356DB10"/>
    <w:lvl w:ilvl="0">
      <w:start w:val="1"/>
      <w:numFmt w:val="bullet"/>
      <w:pStyle w:val="ListBullet"/>
      <w:lvlText w:val=""/>
      <w:lvlJc w:val="left"/>
      <w:pPr>
        <w:tabs>
          <w:tab w:val="num" w:pos="4318"/>
        </w:tabs>
        <w:ind w:left="4318"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2"/>
    <w:multiLevelType w:val="singleLevel"/>
    <w:tmpl w:val="00000002"/>
    <w:name w:val="WW8Num1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E64702"/>
    <w:multiLevelType w:val="hybridMultilevel"/>
    <w:tmpl w:val="8A902D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792D0F"/>
    <w:multiLevelType w:val="hybridMultilevel"/>
    <w:tmpl w:val="D092EA26"/>
    <w:lvl w:ilvl="0" w:tplc="11A0A1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0C30FF"/>
    <w:multiLevelType w:val="hybridMultilevel"/>
    <w:tmpl w:val="DE9CC9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6565BB"/>
    <w:multiLevelType w:val="hybridMultilevel"/>
    <w:tmpl w:val="45FC4730"/>
    <w:lvl w:ilvl="0" w:tplc="FFFFFFFF">
      <w:start w:val="1"/>
      <w:numFmt w:val="lowerLetter"/>
      <w:lvlText w:val="%1."/>
      <w:lvlJc w:val="left"/>
      <w:pPr>
        <w:ind w:left="720" w:hanging="360"/>
      </w:pPr>
      <w:rPr>
        <w:rFonts w:ascii="Arial" w:eastAsia="Times New Roman" w:hAnsi="Arial" w:cs="Arial"/>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8C393A"/>
    <w:multiLevelType w:val="hybridMultilevel"/>
    <w:tmpl w:val="2324715A"/>
    <w:lvl w:ilvl="0" w:tplc="946EC294">
      <w:start w:val="2"/>
      <w:numFmt w:val="bullet"/>
      <w:lvlText w:val=""/>
      <w:lvlJc w:val="left"/>
      <w:pPr>
        <w:ind w:left="218" w:hanging="360"/>
      </w:pPr>
      <w:rPr>
        <w:rFonts w:ascii="Symbol" w:eastAsia="Times New Roman" w:hAnsi="Symbol" w:cs="Arial" w:hint="default"/>
        <w:b/>
        <w:color w:val="000000" w:themeColor="text1"/>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8" w15:restartNumberingAfterBreak="0">
    <w:nsid w:val="0D53486C"/>
    <w:multiLevelType w:val="hybridMultilevel"/>
    <w:tmpl w:val="446446E2"/>
    <w:styleLink w:val="ImportedStyle1"/>
    <w:lvl w:ilvl="0" w:tplc="D764A83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EA36E4">
      <w:start w:val="1"/>
      <w:numFmt w:val="lowerLetter"/>
      <w:lvlText w:val="%2."/>
      <w:lvlJc w:val="left"/>
      <w:pPr>
        <w:ind w:left="79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BE661C">
      <w:start w:val="1"/>
      <w:numFmt w:val="lowerRoman"/>
      <w:lvlText w:val="%3."/>
      <w:lvlJc w:val="left"/>
      <w:pPr>
        <w:ind w:left="1516"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B92C3B72">
      <w:start w:val="1"/>
      <w:numFmt w:val="decimal"/>
      <w:lvlText w:val="%4."/>
      <w:lvlJc w:val="left"/>
      <w:pPr>
        <w:ind w:left="223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262D4E">
      <w:start w:val="1"/>
      <w:numFmt w:val="lowerLetter"/>
      <w:lvlText w:val="%5."/>
      <w:lvlJc w:val="left"/>
      <w:pPr>
        <w:ind w:left="295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F8F0C4">
      <w:start w:val="1"/>
      <w:numFmt w:val="lowerRoman"/>
      <w:lvlText w:val="%6."/>
      <w:lvlJc w:val="left"/>
      <w:pPr>
        <w:ind w:left="3676"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339E9698">
      <w:start w:val="1"/>
      <w:numFmt w:val="decimal"/>
      <w:lvlText w:val="%7."/>
      <w:lvlJc w:val="left"/>
      <w:pPr>
        <w:ind w:left="439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04CFA0">
      <w:start w:val="1"/>
      <w:numFmt w:val="lowerLetter"/>
      <w:lvlText w:val="%8."/>
      <w:lvlJc w:val="left"/>
      <w:pPr>
        <w:ind w:left="511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E92455E">
      <w:start w:val="1"/>
      <w:numFmt w:val="lowerRoman"/>
      <w:lvlText w:val="%9."/>
      <w:lvlJc w:val="left"/>
      <w:pPr>
        <w:ind w:left="5836"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0036B0A"/>
    <w:multiLevelType w:val="hybridMultilevel"/>
    <w:tmpl w:val="62B645E6"/>
    <w:lvl w:ilvl="0" w:tplc="CAC8D68E">
      <w:start w:val="2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565DC7"/>
    <w:multiLevelType w:val="hybridMultilevel"/>
    <w:tmpl w:val="EF1E140E"/>
    <w:lvl w:ilvl="0" w:tplc="08090001">
      <w:start w:val="1"/>
      <w:numFmt w:val="bullet"/>
      <w:lvlText w:val=""/>
      <w:lvlJc w:val="left"/>
      <w:pPr>
        <w:ind w:left="1562" w:hanging="360"/>
      </w:pPr>
      <w:rPr>
        <w:rFonts w:ascii="Symbol" w:hAnsi="Symbol"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11" w15:restartNumberingAfterBreak="0">
    <w:nsid w:val="1A2D7319"/>
    <w:multiLevelType w:val="hybridMultilevel"/>
    <w:tmpl w:val="E9865814"/>
    <w:lvl w:ilvl="0" w:tplc="A798F0A8">
      <w:start w:val="25"/>
      <w:numFmt w:val="bullet"/>
      <w:lvlText w:val=""/>
      <w:lvlJc w:val="left"/>
      <w:pPr>
        <w:ind w:left="-94" w:hanging="360"/>
      </w:pPr>
      <w:rPr>
        <w:rFonts w:ascii="Symbol" w:eastAsia="Times New Roman" w:hAnsi="Symbol" w:cs="Arial" w:hint="default"/>
        <w:color w:val="auto"/>
      </w:rPr>
    </w:lvl>
    <w:lvl w:ilvl="1" w:tplc="08090019" w:tentative="1">
      <w:start w:val="1"/>
      <w:numFmt w:val="lowerLetter"/>
      <w:lvlText w:val="%2."/>
      <w:lvlJc w:val="left"/>
      <w:pPr>
        <w:ind w:left="626" w:hanging="360"/>
      </w:pPr>
    </w:lvl>
    <w:lvl w:ilvl="2" w:tplc="0809001B" w:tentative="1">
      <w:start w:val="1"/>
      <w:numFmt w:val="lowerRoman"/>
      <w:lvlText w:val="%3."/>
      <w:lvlJc w:val="right"/>
      <w:pPr>
        <w:ind w:left="1346" w:hanging="180"/>
      </w:pPr>
    </w:lvl>
    <w:lvl w:ilvl="3" w:tplc="0809000F" w:tentative="1">
      <w:start w:val="1"/>
      <w:numFmt w:val="decimal"/>
      <w:lvlText w:val="%4."/>
      <w:lvlJc w:val="left"/>
      <w:pPr>
        <w:ind w:left="2066" w:hanging="360"/>
      </w:pPr>
    </w:lvl>
    <w:lvl w:ilvl="4" w:tplc="08090019" w:tentative="1">
      <w:start w:val="1"/>
      <w:numFmt w:val="lowerLetter"/>
      <w:lvlText w:val="%5."/>
      <w:lvlJc w:val="left"/>
      <w:pPr>
        <w:ind w:left="2786" w:hanging="360"/>
      </w:pPr>
    </w:lvl>
    <w:lvl w:ilvl="5" w:tplc="0809001B" w:tentative="1">
      <w:start w:val="1"/>
      <w:numFmt w:val="lowerRoman"/>
      <w:lvlText w:val="%6."/>
      <w:lvlJc w:val="right"/>
      <w:pPr>
        <w:ind w:left="3506" w:hanging="180"/>
      </w:pPr>
    </w:lvl>
    <w:lvl w:ilvl="6" w:tplc="0809000F" w:tentative="1">
      <w:start w:val="1"/>
      <w:numFmt w:val="decimal"/>
      <w:lvlText w:val="%7."/>
      <w:lvlJc w:val="left"/>
      <w:pPr>
        <w:ind w:left="4226" w:hanging="360"/>
      </w:pPr>
    </w:lvl>
    <w:lvl w:ilvl="7" w:tplc="08090019" w:tentative="1">
      <w:start w:val="1"/>
      <w:numFmt w:val="lowerLetter"/>
      <w:lvlText w:val="%8."/>
      <w:lvlJc w:val="left"/>
      <w:pPr>
        <w:ind w:left="4946" w:hanging="360"/>
      </w:pPr>
    </w:lvl>
    <w:lvl w:ilvl="8" w:tplc="0809001B" w:tentative="1">
      <w:start w:val="1"/>
      <w:numFmt w:val="lowerRoman"/>
      <w:lvlText w:val="%9."/>
      <w:lvlJc w:val="right"/>
      <w:pPr>
        <w:ind w:left="5666" w:hanging="180"/>
      </w:pPr>
    </w:lvl>
  </w:abstractNum>
  <w:abstractNum w:abstractNumId="12" w15:restartNumberingAfterBreak="0">
    <w:nsid w:val="1F1C3334"/>
    <w:multiLevelType w:val="hybridMultilevel"/>
    <w:tmpl w:val="0F186A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A409E1"/>
    <w:multiLevelType w:val="hybridMultilevel"/>
    <w:tmpl w:val="EC0C3504"/>
    <w:lvl w:ilvl="0" w:tplc="34783856">
      <w:start w:val="1"/>
      <w:numFmt w:val="lowerLetter"/>
      <w:lvlText w:val="%1."/>
      <w:lvlJc w:val="left"/>
      <w:pPr>
        <w:ind w:left="720" w:hanging="360"/>
      </w:pPr>
      <w:rPr>
        <w:rFonts w:ascii="Arial" w:eastAsia="Times New Roman" w:hAnsi="Arial" w:cs="Arial"/>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207C04"/>
    <w:multiLevelType w:val="hybridMultilevel"/>
    <w:tmpl w:val="1310C6C6"/>
    <w:lvl w:ilvl="0" w:tplc="20A6EC76">
      <w:start w:val="26"/>
      <w:numFmt w:val="bullet"/>
      <w:lvlText w:val="-"/>
      <w:lvlJc w:val="left"/>
      <w:pPr>
        <w:ind w:left="927" w:hanging="360"/>
      </w:pPr>
      <w:rPr>
        <w:rFonts w:ascii="Arial" w:eastAsia="Calibr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2EAB01E8"/>
    <w:multiLevelType w:val="hybridMultilevel"/>
    <w:tmpl w:val="45FC4730"/>
    <w:lvl w:ilvl="0" w:tplc="67408A00">
      <w:start w:val="1"/>
      <w:numFmt w:val="lowerLetter"/>
      <w:lvlText w:val="%1."/>
      <w:lvlJc w:val="left"/>
      <w:pPr>
        <w:ind w:left="720" w:hanging="360"/>
      </w:pPr>
      <w:rPr>
        <w:rFonts w:ascii="Arial" w:eastAsia="Times New Roman" w:hAnsi="Arial" w:cs="Arial"/>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F520B8"/>
    <w:multiLevelType w:val="hybridMultilevel"/>
    <w:tmpl w:val="00622E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314DBD"/>
    <w:multiLevelType w:val="hybridMultilevel"/>
    <w:tmpl w:val="46CA3D7E"/>
    <w:lvl w:ilvl="0" w:tplc="9F9EE8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CD3950"/>
    <w:multiLevelType w:val="hybridMultilevel"/>
    <w:tmpl w:val="EA52FE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5C16B4"/>
    <w:multiLevelType w:val="hybridMultilevel"/>
    <w:tmpl w:val="64EC3A6C"/>
    <w:lvl w:ilvl="0" w:tplc="8D0208D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69736B"/>
    <w:multiLevelType w:val="hybridMultilevel"/>
    <w:tmpl w:val="FE2C84B6"/>
    <w:lvl w:ilvl="0" w:tplc="CC32245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193995"/>
    <w:multiLevelType w:val="hybridMultilevel"/>
    <w:tmpl w:val="8FC86E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9C67DC"/>
    <w:multiLevelType w:val="hybridMultilevel"/>
    <w:tmpl w:val="1A56CCB6"/>
    <w:lvl w:ilvl="0" w:tplc="FA005F32">
      <w:start w:val="1"/>
      <w:numFmt w:val="lowerLetter"/>
      <w:lvlText w:val="%1."/>
      <w:lvlJc w:val="left"/>
      <w:pPr>
        <w:ind w:left="720" w:hanging="360"/>
      </w:pPr>
      <w:rPr>
        <w:rFonts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D06271"/>
    <w:multiLevelType w:val="hybridMultilevel"/>
    <w:tmpl w:val="A68CFB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093B85"/>
    <w:multiLevelType w:val="hybridMultilevel"/>
    <w:tmpl w:val="7A0EDA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8E08A2"/>
    <w:multiLevelType w:val="hybridMultilevel"/>
    <w:tmpl w:val="1BD2B5BA"/>
    <w:lvl w:ilvl="0" w:tplc="0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4052E1"/>
    <w:multiLevelType w:val="hybridMultilevel"/>
    <w:tmpl w:val="0F9C21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B81CF3"/>
    <w:multiLevelType w:val="hybridMultilevel"/>
    <w:tmpl w:val="4600DE54"/>
    <w:lvl w:ilvl="0" w:tplc="D1B239B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C73644"/>
    <w:multiLevelType w:val="hybridMultilevel"/>
    <w:tmpl w:val="A81005E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EA33B7"/>
    <w:multiLevelType w:val="hybridMultilevel"/>
    <w:tmpl w:val="3104E860"/>
    <w:lvl w:ilvl="0" w:tplc="CAC8D68E">
      <w:start w:val="2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F7093C"/>
    <w:multiLevelType w:val="hybridMultilevel"/>
    <w:tmpl w:val="CD188EF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1" w15:restartNumberingAfterBreak="0">
    <w:nsid w:val="760F7AE0"/>
    <w:multiLevelType w:val="hybridMultilevel"/>
    <w:tmpl w:val="0A8877BE"/>
    <w:lvl w:ilvl="0" w:tplc="A798F0A8">
      <w:start w:val="25"/>
      <w:numFmt w:val="bullet"/>
      <w:lvlText w:val=""/>
      <w:lvlJc w:val="left"/>
      <w:pPr>
        <w:ind w:left="720" w:hanging="360"/>
      </w:pPr>
      <w:rPr>
        <w:rFonts w:ascii="Symbol" w:eastAsia="Times New Roman"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165026"/>
    <w:multiLevelType w:val="hybridMultilevel"/>
    <w:tmpl w:val="2D7E8E18"/>
    <w:lvl w:ilvl="0" w:tplc="4C305570">
      <w:start w:val="5"/>
      <w:numFmt w:val="bullet"/>
      <w:lvlText w:val=""/>
      <w:lvlJc w:val="left"/>
      <w:pPr>
        <w:ind w:left="218" w:hanging="360"/>
      </w:pPr>
      <w:rPr>
        <w:rFonts w:ascii="Symbol" w:eastAsia="Times New Roman" w:hAnsi="Symbol" w:cs="Arial" w:hint="default"/>
      </w:rPr>
    </w:lvl>
    <w:lvl w:ilvl="1" w:tplc="08090003">
      <w:start w:val="1"/>
      <w:numFmt w:val="bullet"/>
      <w:lvlText w:val="o"/>
      <w:lvlJc w:val="left"/>
      <w:pPr>
        <w:ind w:left="938" w:hanging="360"/>
      </w:pPr>
      <w:rPr>
        <w:rFonts w:ascii="Courier New" w:hAnsi="Courier New" w:cs="Courier New" w:hint="default"/>
      </w:rPr>
    </w:lvl>
    <w:lvl w:ilvl="2" w:tplc="08090005">
      <w:start w:val="1"/>
      <w:numFmt w:val="bullet"/>
      <w:lvlText w:val=""/>
      <w:lvlJc w:val="left"/>
      <w:pPr>
        <w:ind w:left="1658" w:hanging="360"/>
      </w:pPr>
      <w:rPr>
        <w:rFonts w:ascii="Wingdings" w:hAnsi="Wingdings" w:hint="default"/>
      </w:rPr>
    </w:lvl>
    <w:lvl w:ilvl="3" w:tplc="0809000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3" w15:restartNumberingAfterBreak="0">
    <w:nsid w:val="78AE72E9"/>
    <w:multiLevelType w:val="hybridMultilevel"/>
    <w:tmpl w:val="89BC9558"/>
    <w:lvl w:ilvl="0" w:tplc="C27C85E8">
      <w:start w:val="5"/>
      <w:numFmt w:val="bullet"/>
      <w:lvlText w:val=""/>
      <w:lvlJc w:val="left"/>
      <w:pPr>
        <w:ind w:left="218" w:hanging="360"/>
      </w:pPr>
      <w:rPr>
        <w:rFonts w:ascii="Symbol" w:eastAsia="Times New Roman" w:hAnsi="Symbol" w:cs="Arial" w:hint="default"/>
        <w:b w:val="0"/>
        <w:color w:val="auto"/>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4" w15:restartNumberingAfterBreak="0">
    <w:nsid w:val="7FAC3017"/>
    <w:multiLevelType w:val="hybridMultilevel"/>
    <w:tmpl w:val="B36E13D8"/>
    <w:lvl w:ilvl="0" w:tplc="942A72D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354691">
    <w:abstractNumId w:val="0"/>
  </w:num>
  <w:num w:numId="2" w16cid:durableId="648636462">
    <w:abstractNumId w:val="8"/>
  </w:num>
  <w:num w:numId="3" w16cid:durableId="162941585">
    <w:abstractNumId w:val="4"/>
  </w:num>
  <w:num w:numId="4" w16cid:durableId="1482431403">
    <w:abstractNumId w:val="15"/>
  </w:num>
  <w:num w:numId="5" w16cid:durableId="1674338347">
    <w:abstractNumId w:val="20"/>
  </w:num>
  <w:num w:numId="6" w16cid:durableId="1601059973">
    <w:abstractNumId w:val="33"/>
  </w:num>
  <w:num w:numId="7" w16cid:durableId="1685135496">
    <w:abstractNumId w:val="19"/>
  </w:num>
  <w:num w:numId="8" w16cid:durableId="477380183">
    <w:abstractNumId w:val="13"/>
  </w:num>
  <w:num w:numId="9" w16cid:durableId="1327856827">
    <w:abstractNumId w:val="28"/>
  </w:num>
  <w:num w:numId="10" w16cid:durableId="1304312101">
    <w:abstractNumId w:val="26"/>
  </w:num>
  <w:num w:numId="11" w16cid:durableId="1132016341">
    <w:abstractNumId w:val="3"/>
  </w:num>
  <w:num w:numId="12" w16cid:durableId="78409306">
    <w:abstractNumId w:val="21"/>
  </w:num>
  <w:num w:numId="13" w16cid:durableId="1595936144">
    <w:abstractNumId w:val="27"/>
  </w:num>
  <w:num w:numId="14" w16cid:durableId="688026360">
    <w:abstractNumId w:val="18"/>
  </w:num>
  <w:num w:numId="15" w16cid:durableId="1281494476">
    <w:abstractNumId w:val="12"/>
  </w:num>
  <w:num w:numId="16" w16cid:durableId="1424843260">
    <w:abstractNumId w:val="24"/>
  </w:num>
  <w:num w:numId="17" w16cid:durableId="480928171">
    <w:abstractNumId w:val="17"/>
  </w:num>
  <w:num w:numId="18" w16cid:durableId="1382094043">
    <w:abstractNumId w:val="22"/>
  </w:num>
  <w:num w:numId="19" w16cid:durableId="338124769">
    <w:abstractNumId w:val="16"/>
  </w:num>
  <w:num w:numId="20" w16cid:durableId="1086730278">
    <w:abstractNumId w:val="5"/>
  </w:num>
  <w:num w:numId="21" w16cid:durableId="1379892606">
    <w:abstractNumId w:val="10"/>
  </w:num>
  <w:num w:numId="22" w16cid:durableId="1852719548">
    <w:abstractNumId w:val="25"/>
  </w:num>
  <w:num w:numId="23" w16cid:durableId="27411562">
    <w:abstractNumId w:val="31"/>
  </w:num>
  <w:num w:numId="24" w16cid:durableId="1466847265">
    <w:abstractNumId w:val="11"/>
  </w:num>
  <w:num w:numId="25" w16cid:durableId="372776872">
    <w:abstractNumId w:val="32"/>
  </w:num>
  <w:num w:numId="26" w16cid:durableId="226958153">
    <w:abstractNumId w:val="30"/>
  </w:num>
  <w:num w:numId="27" w16cid:durableId="1276449601">
    <w:abstractNumId w:val="29"/>
  </w:num>
  <w:num w:numId="28" w16cid:durableId="34354980">
    <w:abstractNumId w:val="9"/>
  </w:num>
  <w:num w:numId="29" w16cid:durableId="560217410">
    <w:abstractNumId w:val="23"/>
  </w:num>
  <w:num w:numId="30" w16cid:durableId="1957563984">
    <w:abstractNumId w:val="6"/>
  </w:num>
  <w:num w:numId="31" w16cid:durableId="1328678286">
    <w:abstractNumId w:val="34"/>
  </w:num>
  <w:num w:numId="32" w16cid:durableId="1535583934">
    <w:abstractNumId w:val="14"/>
  </w:num>
  <w:num w:numId="33" w16cid:durableId="18679698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7"/>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F38"/>
    <w:rsid w:val="0000050D"/>
    <w:rsid w:val="00001008"/>
    <w:rsid w:val="0000148F"/>
    <w:rsid w:val="000015F5"/>
    <w:rsid w:val="00001669"/>
    <w:rsid w:val="000018C3"/>
    <w:rsid w:val="00001BF2"/>
    <w:rsid w:val="00001D93"/>
    <w:rsid w:val="000021EC"/>
    <w:rsid w:val="00002273"/>
    <w:rsid w:val="000023A9"/>
    <w:rsid w:val="0000319F"/>
    <w:rsid w:val="00003359"/>
    <w:rsid w:val="00003493"/>
    <w:rsid w:val="00003608"/>
    <w:rsid w:val="00003683"/>
    <w:rsid w:val="000037B4"/>
    <w:rsid w:val="00003F03"/>
    <w:rsid w:val="00004242"/>
    <w:rsid w:val="000046E6"/>
    <w:rsid w:val="000049FD"/>
    <w:rsid w:val="00004A97"/>
    <w:rsid w:val="00004AE8"/>
    <w:rsid w:val="00005004"/>
    <w:rsid w:val="000052B3"/>
    <w:rsid w:val="00005835"/>
    <w:rsid w:val="00005B1D"/>
    <w:rsid w:val="00005BCA"/>
    <w:rsid w:val="00005D14"/>
    <w:rsid w:val="0000695D"/>
    <w:rsid w:val="00006AC2"/>
    <w:rsid w:val="00006FFA"/>
    <w:rsid w:val="0000741F"/>
    <w:rsid w:val="00007CB3"/>
    <w:rsid w:val="00007F28"/>
    <w:rsid w:val="00007F96"/>
    <w:rsid w:val="0001023D"/>
    <w:rsid w:val="00010A09"/>
    <w:rsid w:val="00010ED7"/>
    <w:rsid w:val="00010F7D"/>
    <w:rsid w:val="00011175"/>
    <w:rsid w:val="00011585"/>
    <w:rsid w:val="00011628"/>
    <w:rsid w:val="00011860"/>
    <w:rsid w:val="00011996"/>
    <w:rsid w:val="00011A24"/>
    <w:rsid w:val="00011B62"/>
    <w:rsid w:val="00011E8D"/>
    <w:rsid w:val="00012034"/>
    <w:rsid w:val="000122EE"/>
    <w:rsid w:val="00012313"/>
    <w:rsid w:val="000126A7"/>
    <w:rsid w:val="00012ADB"/>
    <w:rsid w:val="00012B9A"/>
    <w:rsid w:val="00012D65"/>
    <w:rsid w:val="0001354E"/>
    <w:rsid w:val="0001377C"/>
    <w:rsid w:val="00013A54"/>
    <w:rsid w:val="00013E89"/>
    <w:rsid w:val="00014768"/>
    <w:rsid w:val="00014B7A"/>
    <w:rsid w:val="00015578"/>
    <w:rsid w:val="00015748"/>
    <w:rsid w:val="00015CC1"/>
    <w:rsid w:val="00015F6E"/>
    <w:rsid w:val="00016278"/>
    <w:rsid w:val="000165AB"/>
    <w:rsid w:val="0001665A"/>
    <w:rsid w:val="000169AB"/>
    <w:rsid w:val="00016F1A"/>
    <w:rsid w:val="00016F1C"/>
    <w:rsid w:val="00017111"/>
    <w:rsid w:val="00017303"/>
    <w:rsid w:val="000175A3"/>
    <w:rsid w:val="00017A12"/>
    <w:rsid w:val="00017B87"/>
    <w:rsid w:val="0002011A"/>
    <w:rsid w:val="0002018A"/>
    <w:rsid w:val="000205A4"/>
    <w:rsid w:val="00020723"/>
    <w:rsid w:val="00020765"/>
    <w:rsid w:val="00020F0F"/>
    <w:rsid w:val="00020F17"/>
    <w:rsid w:val="00021095"/>
    <w:rsid w:val="00021378"/>
    <w:rsid w:val="000214AA"/>
    <w:rsid w:val="00021A01"/>
    <w:rsid w:val="00021A69"/>
    <w:rsid w:val="00021D65"/>
    <w:rsid w:val="00021E52"/>
    <w:rsid w:val="0002230D"/>
    <w:rsid w:val="00022384"/>
    <w:rsid w:val="000227C4"/>
    <w:rsid w:val="00022962"/>
    <w:rsid w:val="00022AF9"/>
    <w:rsid w:val="00022C21"/>
    <w:rsid w:val="00022EC4"/>
    <w:rsid w:val="00022F33"/>
    <w:rsid w:val="000232A1"/>
    <w:rsid w:val="00023A4C"/>
    <w:rsid w:val="00023A6A"/>
    <w:rsid w:val="00023C50"/>
    <w:rsid w:val="00024555"/>
    <w:rsid w:val="00024E67"/>
    <w:rsid w:val="0002512B"/>
    <w:rsid w:val="000252F2"/>
    <w:rsid w:val="000259F5"/>
    <w:rsid w:val="000259F6"/>
    <w:rsid w:val="00025C73"/>
    <w:rsid w:val="0002608F"/>
    <w:rsid w:val="00026676"/>
    <w:rsid w:val="00026AEC"/>
    <w:rsid w:val="00026DA8"/>
    <w:rsid w:val="00026F8C"/>
    <w:rsid w:val="00030045"/>
    <w:rsid w:val="000302F1"/>
    <w:rsid w:val="00030498"/>
    <w:rsid w:val="00031054"/>
    <w:rsid w:val="00031418"/>
    <w:rsid w:val="000314E4"/>
    <w:rsid w:val="0003172E"/>
    <w:rsid w:val="0003189A"/>
    <w:rsid w:val="00031DEC"/>
    <w:rsid w:val="00031E53"/>
    <w:rsid w:val="0003264C"/>
    <w:rsid w:val="000326D2"/>
    <w:rsid w:val="000331B7"/>
    <w:rsid w:val="000338C6"/>
    <w:rsid w:val="0003395C"/>
    <w:rsid w:val="00033D0E"/>
    <w:rsid w:val="00034394"/>
    <w:rsid w:val="00034678"/>
    <w:rsid w:val="00035078"/>
    <w:rsid w:val="00036318"/>
    <w:rsid w:val="00036864"/>
    <w:rsid w:val="00036AA0"/>
    <w:rsid w:val="000376E5"/>
    <w:rsid w:val="00037B3E"/>
    <w:rsid w:val="00037CEC"/>
    <w:rsid w:val="00040009"/>
    <w:rsid w:val="00040CF7"/>
    <w:rsid w:val="00040FA7"/>
    <w:rsid w:val="00041502"/>
    <w:rsid w:val="000415BD"/>
    <w:rsid w:val="000417E2"/>
    <w:rsid w:val="0004189B"/>
    <w:rsid w:val="00041E0D"/>
    <w:rsid w:val="0004254F"/>
    <w:rsid w:val="000429A5"/>
    <w:rsid w:val="00042B40"/>
    <w:rsid w:val="00042CC8"/>
    <w:rsid w:val="00042E73"/>
    <w:rsid w:val="00042F96"/>
    <w:rsid w:val="0004304B"/>
    <w:rsid w:val="000430E4"/>
    <w:rsid w:val="0004316E"/>
    <w:rsid w:val="00043231"/>
    <w:rsid w:val="00043562"/>
    <w:rsid w:val="00043848"/>
    <w:rsid w:val="00043B28"/>
    <w:rsid w:val="0004465E"/>
    <w:rsid w:val="00044B6A"/>
    <w:rsid w:val="00044BB1"/>
    <w:rsid w:val="00044C2D"/>
    <w:rsid w:val="00044DED"/>
    <w:rsid w:val="00044DFB"/>
    <w:rsid w:val="00044F1D"/>
    <w:rsid w:val="000450DE"/>
    <w:rsid w:val="000450F2"/>
    <w:rsid w:val="000454E1"/>
    <w:rsid w:val="0004587D"/>
    <w:rsid w:val="00045A72"/>
    <w:rsid w:val="00045BCE"/>
    <w:rsid w:val="00045CC3"/>
    <w:rsid w:val="00045F15"/>
    <w:rsid w:val="00045FAA"/>
    <w:rsid w:val="00046017"/>
    <w:rsid w:val="000464A7"/>
    <w:rsid w:val="00046B43"/>
    <w:rsid w:val="00046C75"/>
    <w:rsid w:val="00047351"/>
    <w:rsid w:val="00047D4B"/>
    <w:rsid w:val="00047F6B"/>
    <w:rsid w:val="000501B2"/>
    <w:rsid w:val="00050338"/>
    <w:rsid w:val="00050550"/>
    <w:rsid w:val="00050DA4"/>
    <w:rsid w:val="00050E55"/>
    <w:rsid w:val="0005108F"/>
    <w:rsid w:val="000510CD"/>
    <w:rsid w:val="0005162B"/>
    <w:rsid w:val="000518C6"/>
    <w:rsid w:val="00051DF0"/>
    <w:rsid w:val="00052519"/>
    <w:rsid w:val="00052694"/>
    <w:rsid w:val="00052735"/>
    <w:rsid w:val="00052757"/>
    <w:rsid w:val="000528C4"/>
    <w:rsid w:val="00052918"/>
    <w:rsid w:val="00052DF2"/>
    <w:rsid w:val="000532D9"/>
    <w:rsid w:val="00053484"/>
    <w:rsid w:val="000536DE"/>
    <w:rsid w:val="000541A6"/>
    <w:rsid w:val="000546A4"/>
    <w:rsid w:val="0005478D"/>
    <w:rsid w:val="00054B88"/>
    <w:rsid w:val="0005552F"/>
    <w:rsid w:val="0005567D"/>
    <w:rsid w:val="000558B0"/>
    <w:rsid w:val="00055C8D"/>
    <w:rsid w:val="00055D99"/>
    <w:rsid w:val="000561EF"/>
    <w:rsid w:val="000566D5"/>
    <w:rsid w:val="0005671E"/>
    <w:rsid w:val="00056B07"/>
    <w:rsid w:val="00056C00"/>
    <w:rsid w:val="00056F64"/>
    <w:rsid w:val="00057517"/>
    <w:rsid w:val="00060676"/>
    <w:rsid w:val="000606DE"/>
    <w:rsid w:val="00060D86"/>
    <w:rsid w:val="00061644"/>
    <w:rsid w:val="00061812"/>
    <w:rsid w:val="00061BDC"/>
    <w:rsid w:val="00061D2D"/>
    <w:rsid w:val="00061E29"/>
    <w:rsid w:val="000621F7"/>
    <w:rsid w:val="000623CD"/>
    <w:rsid w:val="000624C6"/>
    <w:rsid w:val="00062B68"/>
    <w:rsid w:val="00063372"/>
    <w:rsid w:val="00063380"/>
    <w:rsid w:val="0006350D"/>
    <w:rsid w:val="0006375C"/>
    <w:rsid w:val="00063BB0"/>
    <w:rsid w:val="00063E29"/>
    <w:rsid w:val="000642EB"/>
    <w:rsid w:val="00064372"/>
    <w:rsid w:val="00064A2B"/>
    <w:rsid w:val="00064AD2"/>
    <w:rsid w:val="00064B56"/>
    <w:rsid w:val="00064EC6"/>
    <w:rsid w:val="000652B4"/>
    <w:rsid w:val="000653D4"/>
    <w:rsid w:val="00065852"/>
    <w:rsid w:val="00065F7E"/>
    <w:rsid w:val="00065FD6"/>
    <w:rsid w:val="000663B2"/>
    <w:rsid w:val="000663FF"/>
    <w:rsid w:val="00066420"/>
    <w:rsid w:val="000665F1"/>
    <w:rsid w:val="0006668E"/>
    <w:rsid w:val="00066AF7"/>
    <w:rsid w:val="00066B6F"/>
    <w:rsid w:val="0006726F"/>
    <w:rsid w:val="000672C0"/>
    <w:rsid w:val="0006767A"/>
    <w:rsid w:val="00067B43"/>
    <w:rsid w:val="00067BE8"/>
    <w:rsid w:val="00067E43"/>
    <w:rsid w:val="00067E70"/>
    <w:rsid w:val="000700F7"/>
    <w:rsid w:val="0007040A"/>
    <w:rsid w:val="00070653"/>
    <w:rsid w:val="000709CE"/>
    <w:rsid w:val="00070CDB"/>
    <w:rsid w:val="00070D99"/>
    <w:rsid w:val="000710B2"/>
    <w:rsid w:val="000722E3"/>
    <w:rsid w:val="00072418"/>
    <w:rsid w:val="000729CD"/>
    <w:rsid w:val="00073632"/>
    <w:rsid w:val="00073A4B"/>
    <w:rsid w:val="00073AC4"/>
    <w:rsid w:val="00073E4F"/>
    <w:rsid w:val="00074053"/>
    <w:rsid w:val="000743E2"/>
    <w:rsid w:val="00074444"/>
    <w:rsid w:val="00074635"/>
    <w:rsid w:val="000748DD"/>
    <w:rsid w:val="00074B5E"/>
    <w:rsid w:val="00074DB4"/>
    <w:rsid w:val="0007509F"/>
    <w:rsid w:val="0007540D"/>
    <w:rsid w:val="000756BC"/>
    <w:rsid w:val="00075E86"/>
    <w:rsid w:val="00076059"/>
    <w:rsid w:val="000760D3"/>
    <w:rsid w:val="00076248"/>
    <w:rsid w:val="000763BE"/>
    <w:rsid w:val="00076631"/>
    <w:rsid w:val="00076BEF"/>
    <w:rsid w:val="00076D27"/>
    <w:rsid w:val="00076E08"/>
    <w:rsid w:val="00076E9C"/>
    <w:rsid w:val="000775A3"/>
    <w:rsid w:val="00077644"/>
    <w:rsid w:val="00077A64"/>
    <w:rsid w:val="0008066E"/>
    <w:rsid w:val="000808CA"/>
    <w:rsid w:val="00080B99"/>
    <w:rsid w:val="00080FC5"/>
    <w:rsid w:val="000818CF"/>
    <w:rsid w:val="00081900"/>
    <w:rsid w:val="00081CB9"/>
    <w:rsid w:val="00082293"/>
    <w:rsid w:val="000822BF"/>
    <w:rsid w:val="00082768"/>
    <w:rsid w:val="00082788"/>
    <w:rsid w:val="00082BA4"/>
    <w:rsid w:val="00082BE4"/>
    <w:rsid w:val="00082C98"/>
    <w:rsid w:val="00082E9F"/>
    <w:rsid w:val="000833AE"/>
    <w:rsid w:val="00083444"/>
    <w:rsid w:val="0008352D"/>
    <w:rsid w:val="00083818"/>
    <w:rsid w:val="000838DF"/>
    <w:rsid w:val="00083960"/>
    <w:rsid w:val="00083AE8"/>
    <w:rsid w:val="00083E30"/>
    <w:rsid w:val="00083E39"/>
    <w:rsid w:val="00083FC4"/>
    <w:rsid w:val="00084178"/>
    <w:rsid w:val="000844D9"/>
    <w:rsid w:val="00085057"/>
    <w:rsid w:val="00085073"/>
    <w:rsid w:val="000856A1"/>
    <w:rsid w:val="00085A44"/>
    <w:rsid w:val="00085C3F"/>
    <w:rsid w:val="00085E53"/>
    <w:rsid w:val="000864BE"/>
    <w:rsid w:val="0008673D"/>
    <w:rsid w:val="0008692B"/>
    <w:rsid w:val="00086AE7"/>
    <w:rsid w:val="00086BAF"/>
    <w:rsid w:val="00086CBE"/>
    <w:rsid w:val="00087562"/>
    <w:rsid w:val="0008764D"/>
    <w:rsid w:val="000877AA"/>
    <w:rsid w:val="000878B0"/>
    <w:rsid w:val="00087CD4"/>
    <w:rsid w:val="00087DDE"/>
    <w:rsid w:val="00087E6D"/>
    <w:rsid w:val="00087E8A"/>
    <w:rsid w:val="000901F5"/>
    <w:rsid w:val="0009055A"/>
    <w:rsid w:val="00090A09"/>
    <w:rsid w:val="00090DAC"/>
    <w:rsid w:val="00090EAC"/>
    <w:rsid w:val="0009149B"/>
    <w:rsid w:val="00091A09"/>
    <w:rsid w:val="00091A28"/>
    <w:rsid w:val="00091EF8"/>
    <w:rsid w:val="000923ED"/>
    <w:rsid w:val="00092EC5"/>
    <w:rsid w:val="000933A0"/>
    <w:rsid w:val="0009353B"/>
    <w:rsid w:val="0009370C"/>
    <w:rsid w:val="00093A6A"/>
    <w:rsid w:val="00093DAF"/>
    <w:rsid w:val="0009409E"/>
    <w:rsid w:val="000946F3"/>
    <w:rsid w:val="00094769"/>
    <w:rsid w:val="00094FA5"/>
    <w:rsid w:val="000951BA"/>
    <w:rsid w:val="00095284"/>
    <w:rsid w:val="0009543F"/>
    <w:rsid w:val="00095778"/>
    <w:rsid w:val="00095A37"/>
    <w:rsid w:val="00096121"/>
    <w:rsid w:val="00096311"/>
    <w:rsid w:val="00096936"/>
    <w:rsid w:val="0009696C"/>
    <w:rsid w:val="00096A12"/>
    <w:rsid w:val="00096BAC"/>
    <w:rsid w:val="00096D3C"/>
    <w:rsid w:val="00096D69"/>
    <w:rsid w:val="00096EF1"/>
    <w:rsid w:val="0009707D"/>
    <w:rsid w:val="000971C0"/>
    <w:rsid w:val="0009729E"/>
    <w:rsid w:val="000972B7"/>
    <w:rsid w:val="000978A7"/>
    <w:rsid w:val="000A0199"/>
    <w:rsid w:val="000A031A"/>
    <w:rsid w:val="000A0409"/>
    <w:rsid w:val="000A06BE"/>
    <w:rsid w:val="000A080C"/>
    <w:rsid w:val="000A0817"/>
    <w:rsid w:val="000A0D84"/>
    <w:rsid w:val="000A1326"/>
    <w:rsid w:val="000A13B8"/>
    <w:rsid w:val="000A14DB"/>
    <w:rsid w:val="000A15C8"/>
    <w:rsid w:val="000A1A66"/>
    <w:rsid w:val="000A28FF"/>
    <w:rsid w:val="000A2D40"/>
    <w:rsid w:val="000A2EAD"/>
    <w:rsid w:val="000A2EB9"/>
    <w:rsid w:val="000A3179"/>
    <w:rsid w:val="000A3527"/>
    <w:rsid w:val="000A36E8"/>
    <w:rsid w:val="000A396F"/>
    <w:rsid w:val="000A3CB2"/>
    <w:rsid w:val="000A3FE6"/>
    <w:rsid w:val="000A4230"/>
    <w:rsid w:val="000A451C"/>
    <w:rsid w:val="000A477C"/>
    <w:rsid w:val="000A4D39"/>
    <w:rsid w:val="000A4E35"/>
    <w:rsid w:val="000A51B1"/>
    <w:rsid w:val="000A52EC"/>
    <w:rsid w:val="000A53AF"/>
    <w:rsid w:val="000A557B"/>
    <w:rsid w:val="000A56B3"/>
    <w:rsid w:val="000A5913"/>
    <w:rsid w:val="000A5BD7"/>
    <w:rsid w:val="000A5C42"/>
    <w:rsid w:val="000A5ECE"/>
    <w:rsid w:val="000A5F63"/>
    <w:rsid w:val="000A6766"/>
    <w:rsid w:val="000A6ABC"/>
    <w:rsid w:val="000A6DF0"/>
    <w:rsid w:val="000A6FEB"/>
    <w:rsid w:val="000A71FC"/>
    <w:rsid w:val="000A76BE"/>
    <w:rsid w:val="000A79AF"/>
    <w:rsid w:val="000A7BB2"/>
    <w:rsid w:val="000B0230"/>
    <w:rsid w:val="000B03EF"/>
    <w:rsid w:val="000B08BF"/>
    <w:rsid w:val="000B095E"/>
    <w:rsid w:val="000B1171"/>
    <w:rsid w:val="000B13D3"/>
    <w:rsid w:val="000B15E7"/>
    <w:rsid w:val="000B1FB5"/>
    <w:rsid w:val="000B2230"/>
    <w:rsid w:val="000B24F2"/>
    <w:rsid w:val="000B28AA"/>
    <w:rsid w:val="000B2935"/>
    <w:rsid w:val="000B2D02"/>
    <w:rsid w:val="000B310F"/>
    <w:rsid w:val="000B35DC"/>
    <w:rsid w:val="000B36F6"/>
    <w:rsid w:val="000B3716"/>
    <w:rsid w:val="000B3F9E"/>
    <w:rsid w:val="000B41A4"/>
    <w:rsid w:val="000B4379"/>
    <w:rsid w:val="000B446F"/>
    <w:rsid w:val="000B535C"/>
    <w:rsid w:val="000B5762"/>
    <w:rsid w:val="000B5A0E"/>
    <w:rsid w:val="000B5A4D"/>
    <w:rsid w:val="000B5EF6"/>
    <w:rsid w:val="000B6C2D"/>
    <w:rsid w:val="000B7553"/>
    <w:rsid w:val="000B7A52"/>
    <w:rsid w:val="000B7E29"/>
    <w:rsid w:val="000C0078"/>
    <w:rsid w:val="000C00CA"/>
    <w:rsid w:val="000C0A8F"/>
    <w:rsid w:val="000C0C4D"/>
    <w:rsid w:val="000C1122"/>
    <w:rsid w:val="000C14E7"/>
    <w:rsid w:val="000C1568"/>
    <w:rsid w:val="000C16E0"/>
    <w:rsid w:val="000C18C0"/>
    <w:rsid w:val="000C201B"/>
    <w:rsid w:val="000C21B4"/>
    <w:rsid w:val="000C231B"/>
    <w:rsid w:val="000C26E3"/>
    <w:rsid w:val="000C2DE9"/>
    <w:rsid w:val="000C2F49"/>
    <w:rsid w:val="000C2F8E"/>
    <w:rsid w:val="000C331B"/>
    <w:rsid w:val="000C3824"/>
    <w:rsid w:val="000C3F5C"/>
    <w:rsid w:val="000C4023"/>
    <w:rsid w:val="000C4081"/>
    <w:rsid w:val="000C44D1"/>
    <w:rsid w:val="000C51D6"/>
    <w:rsid w:val="000C536F"/>
    <w:rsid w:val="000C5761"/>
    <w:rsid w:val="000C57AD"/>
    <w:rsid w:val="000C598A"/>
    <w:rsid w:val="000C5B7B"/>
    <w:rsid w:val="000C5F8C"/>
    <w:rsid w:val="000C6110"/>
    <w:rsid w:val="000C6705"/>
    <w:rsid w:val="000C6A95"/>
    <w:rsid w:val="000C6DB3"/>
    <w:rsid w:val="000C7343"/>
    <w:rsid w:val="000C7A94"/>
    <w:rsid w:val="000C7E5E"/>
    <w:rsid w:val="000D007B"/>
    <w:rsid w:val="000D0670"/>
    <w:rsid w:val="000D077D"/>
    <w:rsid w:val="000D0C62"/>
    <w:rsid w:val="000D0D45"/>
    <w:rsid w:val="000D0FCA"/>
    <w:rsid w:val="000D109B"/>
    <w:rsid w:val="000D12FE"/>
    <w:rsid w:val="000D138A"/>
    <w:rsid w:val="000D1582"/>
    <w:rsid w:val="000D1667"/>
    <w:rsid w:val="000D18DB"/>
    <w:rsid w:val="000D1E80"/>
    <w:rsid w:val="000D1F9E"/>
    <w:rsid w:val="000D231E"/>
    <w:rsid w:val="000D2550"/>
    <w:rsid w:val="000D2F48"/>
    <w:rsid w:val="000D37B6"/>
    <w:rsid w:val="000D388F"/>
    <w:rsid w:val="000D3CDC"/>
    <w:rsid w:val="000D3DC6"/>
    <w:rsid w:val="000D3E19"/>
    <w:rsid w:val="000D3FE1"/>
    <w:rsid w:val="000D426C"/>
    <w:rsid w:val="000D4456"/>
    <w:rsid w:val="000D4886"/>
    <w:rsid w:val="000D4D6C"/>
    <w:rsid w:val="000D5CD6"/>
    <w:rsid w:val="000D6112"/>
    <w:rsid w:val="000D61A3"/>
    <w:rsid w:val="000D648F"/>
    <w:rsid w:val="000D78B2"/>
    <w:rsid w:val="000D7983"/>
    <w:rsid w:val="000E044B"/>
    <w:rsid w:val="000E0500"/>
    <w:rsid w:val="000E050B"/>
    <w:rsid w:val="000E065A"/>
    <w:rsid w:val="000E0DD6"/>
    <w:rsid w:val="000E13C5"/>
    <w:rsid w:val="000E1423"/>
    <w:rsid w:val="000E1A1E"/>
    <w:rsid w:val="000E1C43"/>
    <w:rsid w:val="000E1F23"/>
    <w:rsid w:val="000E203C"/>
    <w:rsid w:val="000E2230"/>
    <w:rsid w:val="000E2438"/>
    <w:rsid w:val="000E291D"/>
    <w:rsid w:val="000E2AFE"/>
    <w:rsid w:val="000E2E79"/>
    <w:rsid w:val="000E2F9D"/>
    <w:rsid w:val="000E3324"/>
    <w:rsid w:val="000E3420"/>
    <w:rsid w:val="000E35B7"/>
    <w:rsid w:val="000E3BC5"/>
    <w:rsid w:val="000E58A0"/>
    <w:rsid w:val="000E5E43"/>
    <w:rsid w:val="000E604B"/>
    <w:rsid w:val="000E6273"/>
    <w:rsid w:val="000E6825"/>
    <w:rsid w:val="000E684F"/>
    <w:rsid w:val="000E6963"/>
    <w:rsid w:val="000E6E04"/>
    <w:rsid w:val="000E7481"/>
    <w:rsid w:val="000E777C"/>
    <w:rsid w:val="000E783E"/>
    <w:rsid w:val="000F0026"/>
    <w:rsid w:val="000F04F4"/>
    <w:rsid w:val="000F0527"/>
    <w:rsid w:val="000F0A12"/>
    <w:rsid w:val="000F0A65"/>
    <w:rsid w:val="000F0BF6"/>
    <w:rsid w:val="000F0D7D"/>
    <w:rsid w:val="000F0F3F"/>
    <w:rsid w:val="000F1109"/>
    <w:rsid w:val="000F1601"/>
    <w:rsid w:val="000F19EA"/>
    <w:rsid w:val="000F215A"/>
    <w:rsid w:val="000F230A"/>
    <w:rsid w:val="000F2B75"/>
    <w:rsid w:val="000F2CF0"/>
    <w:rsid w:val="000F2E40"/>
    <w:rsid w:val="000F3B3E"/>
    <w:rsid w:val="000F3CC7"/>
    <w:rsid w:val="000F3DEE"/>
    <w:rsid w:val="000F3F0B"/>
    <w:rsid w:val="000F472A"/>
    <w:rsid w:val="000F488C"/>
    <w:rsid w:val="000F50A0"/>
    <w:rsid w:val="000F55A3"/>
    <w:rsid w:val="000F568A"/>
    <w:rsid w:val="000F5978"/>
    <w:rsid w:val="000F5B38"/>
    <w:rsid w:val="000F6505"/>
    <w:rsid w:val="000F6519"/>
    <w:rsid w:val="000F658B"/>
    <w:rsid w:val="000F70C4"/>
    <w:rsid w:val="000F764F"/>
    <w:rsid w:val="00100406"/>
    <w:rsid w:val="001004B4"/>
    <w:rsid w:val="00100589"/>
    <w:rsid w:val="00100A5E"/>
    <w:rsid w:val="00100D4E"/>
    <w:rsid w:val="00100E30"/>
    <w:rsid w:val="00100F76"/>
    <w:rsid w:val="001017FA"/>
    <w:rsid w:val="00101A6B"/>
    <w:rsid w:val="0010295E"/>
    <w:rsid w:val="00102C65"/>
    <w:rsid w:val="00102C90"/>
    <w:rsid w:val="00102D27"/>
    <w:rsid w:val="00102D95"/>
    <w:rsid w:val="00102EE5"/>
    <w:rsid w:val="00103117"/>
    <w:rsid w:val="00103582"/>
    <w:rsid w:val="00103832"/>
    <w:rsid w:val="00103C46"/>
    <w:rsid w:val="00103D87"/>
    <w:rsid w:val="00103F79"/>
    <w:rsid w:val="00104273"/>
    <w:rsid w:val="001044BC"/>
    <w:rsid w:val="00104639"/>
    <w:rsid w:val="00104860"/>
    <w:rsid w:val="00104877"/>
    <w:rsid w:val="00104A68"/>
    <w:rsid w:val="00104B8F"/>
    <w:rsid w:val="00104BEF"/>
    <w:rsid w:val="00104D51"/>
    <w:rsid w:val="00104DB0"/>
    <w:rsid w:val="00104FA0"/>
    <w:rsid w:val="00104FDC"/>
    <w:rsid w:val="001054C9"/>
    <w:rsid w:val="0010594E"/>
    <w:rsid w:val="001059BF"/>
    <w:rsid w:val="00105DE3"/>
    <w:rsid w:val="001061CC"/>
    <w:rsid w:val="00106223"/>
    <w:rsid w:val="00106245"/>
    <w:rsid w:val="0010654B"/>
    <w:rsid w:val="00106738"/>
    <w:rsid w:val="00106AF6"/>
    <w:rsid w:val="00106B08"/>
    <w:rsid w:val="00106DBB"/>
    <w:rsid w:val="00106FB7"/>
    <w:rsid w:val="00106FE2"/>
    <w:rsid w:val="0010750B"/>
    <w:rsid w:val="00107563"/>
    <w:rsid w:val="0010757F"/>
    <w:rsid w:val="001077E8"/>
    <w:rsid w:val="00107946"/>
    <w:rsid w:val="00107CA1"/>
    <w:rsid w:val="00107D29"/>
    <w:rsid w:val="00107D96"/>
    <w:rsid w:val="00110787"/>
    <w:rsid w:val="00110858"/>
    <w:rsid w:val="00110EB6"/>
    <w:rsid w:val="001111E0"/>
    <w:rsid w:val="0011123A"/>
    <w:rsid w:val="0011131C"/>
    <w:rsid w:val="00111A5C"/>
    <w:rsid w:val="00111AF9"/>
    <w:rsid w:val="00111CA1"/>
    <w:rsid w:val="0011235E"/>
    <w:rsid w:val="00112548"/>
    <w:rsid w:val="00112615"/>
    <w:rsid w:val="0011261E"/>
    <w:rsid w:val="0011303E"/>
    <w:rsid w:val="00113B55"/>
    <w:rsid w:val="00113F6B"/>
    <w:rsid w:val="0011464B"/>
    <w:rsid w:val="0011496A"/>
    <w:rsid w:val="00114A53"/>
    <w:rsid w:val="00114BBC"/>
    <w:rsid w:val="00114D84"/>
    <w:rsid w:val="00114FF0"/>
    <w:rsid w:val="00115044"/>
    <w:rsid w:val="0011528F"/>
    <w:rsid w:val="0011540F"/>
    <w:rsid w:val="001154E8"/>
    <w:rsid w:val="0011592B"/>
    <w:rsid w:val="001159F3"/>
    <w:rsid w:val="00115D45"/>
    <w:rsid w:val="00115DA2"/>
    <w:rsid w:val="00115DA8"/>
    <w:rsid w:val="0011608B"/>
    <w:rsid w:val="001160EB"/>
    <w:rsid w:val="0011658D"/>
    <w:rsid w:val="00116F50"/>
    <w:rsid w:val="00117241"/>
    <w:rsid w:val="001200A0"/>
    <w:rsid w:val="001202C2"/>
    <w:rsid w:val="001208E7"/>
    <w:rsid w:val="00120C14"/>
    <w:rsid w:val="00120E29"/>
    <w:rsid w:val="00120EC3"/>
    <w:rsid w:val="0012108B"/>
    <w:rsid w:val="00121237"/>
    <w:rsid w:val="0012135A"/>
    <w:rsid w:val="00121669"/>
    <w:rsid w:val="00121F6A"/>
    <w:rsid w:val="00122284"/>
    <w:rsid w:val="00122619"/>
    <w:rsid w:val="00122DB4"/>
    <w:rsid w:val="00122F34"/>
    <w:rsid w:val="00122F41"/>
    <w:rsid w:val="001231F9"/>
    <w:rsid w:val="00123531"/>
    <w:rsid w:val="00123E34"/>
    <w:rsid w:val="001241D6"/>
    <w:rsid w:val="00124361"/>
    <w:rsid w:val="0012440E"/>
    <w:rsid w:val="001245DA"/>
    <w:rsid w:val="0012474D"/>
    <w:rsid w:val="00124F36"/>
    <w:rsid w:val="001252BA"/>
    <w:rsid w:val="00125591"/>
    <w:rsid w:val="001255D3"/>
    <w:rsid w:val="0012565E"/>
    <w:rsid w:val="0012573A"/>
    <w:rsid w:val="00125B38"/>
    <w:rsid w:val="001264D0"/>
    <w:rsid w:val="001268C6"/>
    <w:rsid w:val="00126C49"/>
    <w:rsid w:val="00126C8D"/>
    <w:rsid w:val="00126F8F"/>
    <w:rsid w:val="0012737A"/>
    <w:rsid w:val="00127423"/>
    <w:rsid w:val="001274FF"/>
    <w:rsid w:val="00127645"/>
    <w:rsid w:val="00127909"/>
    <w:rsid w:val="00127DF3"/>
    <w:rsid w:val="00127FE4"/>
    <w:rsid w:val="001300E9"/>
    <w:rsid w:val="00130E7B"/>
    <w:rsid w:val="00130FB8"/>
    <w:rsid w:val="00130FBA"/>
    <w:rsid w:val="00131162"/>
    <w:rsid w:val="0013155B"/>
    <w:rsid w:val="00131625"/>
    <w:rsid w:val="00131982"/>
    <w:rsid w:val="00131C53"/>
    <w:rsid w:val="0013202A"/>
    <w:rsid w:val="00132223"/>
    <w:rsid w:val="00132642"/>
    <w:rsid w:val="00132CA9"/>
    <w:rsid w:val="001331B2"/>
    <w:rsid w:val="0013407E"/>
    <w:rsid w:val="00134161"/>
    <w:rsid w:val="00134328"/>
    <w:rsid w:val="001348D2"/>
    <w:rsid w:val="00134996"/>
    <w:rsid w:val="00134B14"/>
    <w:rsid w:val="00134B97"/>
    <w:rsid w:val="00135623"/>
    <w:rsid w:val="00135646"/>
    <w:rsid w:val="001356AB"/>
    <w:rsid w:val="001359D5"/>
    <w:rsid w:val="00135DDD"/>
    <w:rsid w:val="00135F4C"/>
    <w:rsid w:val="0013608D"/>
    <w:rsid w:val="00136366"/>
    <w:rsid w:val="0013639A"/>
    <w:rsid w:val="0013654E"/>
    <w:rsid w:val="00136B9E"/>
    <w:rsid w:val="00136D81"/>
    <w:rsid w:val="0013722F"/>
    <w:rsid w:val="001374D0"/>
    <w:rsid w:val="00137B29"/>
    <w:rsid w:val="00140732"/>
    <w:rsid w:val="00140D9F"/>
    <w:rsid w:val="00141686"/>
    <w:rsid w:val="00141709"/>
    <w:rsid w:val="00141C9C"/>
    <w:rsid w:val="00141CCB"/>
    <w:rsid w:val="001422EF"/>
    <w:rsid w:val="001427EF"/>
    <w:rsid w:val="00142824"/>
    <w:rsid w:val="00142935"/>
    <w:rsid w:val="00142945"/>
    <w:rsid w:val="00142D0F"/>
    <w:rsid w:val="00142F5E"/>
    <w:rsid w:val="001430F1"/>
    <w:rsid w:val="001432C0"/>
    <w:rsid w:val="001434D5"/>
    <w:rsid w:val="0014363D"/>
    <w:rsid w:val="00143E2C"/>
    <w:rsid w:val="00144705"/>
    <w:rsid w:val="001448B1"/>
    <w:rsid w:val="00144CDE"/>
    <w:rsid w:val="00144D25"/>
    <w:rsid w:val="001451E8"/>
    <w:rsid w:val="00145739"/>
    <w:rsid w:val="00145B16"/>
    <w:rsid w:val="00145BF9"/>
    <w:rsid w:val="00145CE6"/>
    <w:rsid w:val="00146527"/>
    <w:rsid w:val="00146732"/>
    <w:rsid w:val="00147271"/>
    <w:rsid w:val="0014738A"/>
    <w:rsid w:val="001475B2"/>
    <w:rsid w:val="001476BD"/>
    <w:rsid w:val="001477D3"/>
    <w:rsid w:val="00147F95"/>
    <w:rsid w:val="00150D6E"/>
    <w:rsid w:val="001513B3"/>
    <w:rsid w:val="001518AF"/>
    <w:rsid w:val="00151BF7"/>
    <w:rsid w:val="00152C03"/>
    <w:rsid w:val="00152EAE"/>
    <w:rsid w:val="00153236"/>
    <w:rsid w:val="0015349E"/>
    <w:rsid w:val="00153BC5"/>
    <w:rsid w:val="00153C1D"/>
    <w:rsid w:val="00153F38"/>
    <w:rsid w:val="00153FD9"/>
    <w:rsid w:val="00154024"/>
    <w:rsid w:val="0015406B"/>
    <w:rsid w:val="001542AB"/>
    <w:rsid w:val="001544F0"/>
    <w:rsid w:val="00154549"/>
    <w:rsid w:val="001547A9"/>
    <w:rsid w:val="00154BE4"/>
    <w:rsid w:val="00154C21"/>
    <w:rsid w:val="00154E94"/>
    <w:rsid w:val="00155037"/>
    <w:rsid w:val="0015529B"/>
    <w:rsid w:val="00155321"/>
    <w:rsid w:val="00155495"/>
    <w:rsid w:val="00155521"/>
    <w:rsid w:val="00155A2D"/>
    <w:rsid w:val="00155A4C"/>
    <w:rsid w:val="00156E54"/>
    <w:rsid w:val="00157FFD"/>
    <w:rsid w:val="001600FB"/>
    <w:rsid w:val="001602B5"/>
    <w:rsid w:val="00160362"/>
    <w:rsid w:val="00160738"/>
    <w:rsid w:val="00160B90"/>
    <w:rsid w:val="00160D31"/>
    <w:rsid w:val="00160FD5"/>
    <w:rsid w:val="00161119"/>
    <w:rsid w:val="0016187C"/>
    <w:rsid w:val="00161BBD"/>
    <w:rsid w:val="00161CAB"/>
    <w:rsid w:val="00161F61"/>
    <w:rsid w:val="0016276A"/>
    <w:rsid w:val="00162830"/>
    <w:rsid w:val="00162B69"/>
    <w:rsid w:val="001632FE"/>
    <w:rsid w:val="001633E2"/>
    <w:rsid w:val="00163703"/>
    <w:rsid w:val="00163C74"/>
    <w:rsid w:val="00163CA2"/>
    <w:rsid w:val="001640F0"/>
    <w:rsid w:val="00164856"/>
    <w:rsid w:val="00164D4F"/>
    <w:rsid w:val="00165340"/>
    <w:rsid w:val="00165347"/>
    <w:rsid w:val="00165B4B"/>
    <w:rsid w:val="00165C77"/>
    <w:rsid w:val="001660B4"/>
    <w:rsid w:val="00166211"/>
    <w:rsid w:val="00166326"/>
    <w:rsid w:val="0016683F"/>
    <w:rsid w:val="00166FA1"/>
    <w:rsid w:val="00167050"/>
    <w:rsid w:val="00167503"/>
    <w:rsid w:val="001677A2"/>
    <w:rsid w:val="0016794B"/>
    <w:rsid w:val="00167D27"/>
    <w:rsid w:val="001711E2"/>
    <w:rsid w:val="001712C2"/>
    <w:rsid w:val="00171587"/>
    <w:rsid w:val="00171678"/>
    <w:rsid w:val="00171DF9"/>
    <w:rsid w:val="0017251E"/>
    <w:rsid w:val="00172CAA"/>
    <w:rsid w:val="00172D1B"/>
    <w:rsid w:val="0017341D"/>
    <w:rsid w:val="001738D6"/>
    <w:rsid w:val="00173A99"/>
    <w:rsid w:val="00173B4D"/>
    <w:rsid w:val="00173EBC"/>
    <w:rsid w:val="00173F3D"/>
    <w:rsid w:val="00174188"/>
    <w:rsid w:val="00174491"/>
    <w:rsid w:val="001747A3"/>
    <w:rsid w:val="00174920"/>
    <w:rsid w:val="00174D7F"/>
    <w:rsid w:val="00174EE5"/>
    <w:rsid w:val="001750CE"/>
    <w:rsid w:val="00175121"/>
    <w:rsid w:val="00175300"/>
    <w:rsid w:val="0017580C"/>
    <w:rsid w:val="00175BD2"/>
    <w:rsid w:val="00175C47"/>
    <w:rsid w:val="00175C69"/>
    <w:rsid w:val="001760CE"/>
    <w:rsid w:val="00176835"/>
    <w:rsid w:val="00176DB1"/>
    <w:rsid w:val="00176E15"/>
    <w:rsid w:val="00176EBE"/>
    <w:rsid w:val="001773EA"/>
    <w:rsid w:val="0017775D"/>
    <w:rsid w:val="0017782A"/>
    <w:rsid w:val="0017792E"/>
    <w:rsid w:val="00177A96"/>
    <w:rsid w:val="00177D75"/>
    <w:rsid w:val="00177E65"/>
    <w:rsid w:val="00177F72"/>
    <w:rsid w:val="001805E3"/>
    <w:rsid w:val="0018072B"/>
    <w:rsid w:val="0018095B"/>
    <w:rsid w:val="00181289"/>
    <w:rsid w:val="00181344"/>
    <w:rsid w:val="0018189A"/>
    <w:rsid w:val="001819FC"/>
    <w:rsid w:val="00181A8B"/>
    <w:rsid w:val="00181DDA"/>
    <w:rsid w:val="00181E1F"/>
    <w:rsid w:val="00181E87"/>
    <w:rsid w:val="00181EFD"/>
    <w:rsid w:val="00181FC5"/>
    <w:rsid w:val="0018212E"/>
    <w:rsid w:val="001822C0"/>
    <w:rsid w:val="001826E8"/>
    <w:rsid w:val="0018285D"/>
    <w:rsid w:val="00182CDF"/>
    <w:rsid w:val="0018387F"/>
    <w:rsid w:val="00183ACF"/>
    <w:rsid w:val="00183E8D"/>
    <w:rsid w:val="00183EDD"/>
    <w:rsid w:val="0018400E"/>
    <w:rsid w:val="001846B1"/>
    <w:rsid w:val="00184D94"/>
    <w:rsid w:val="001852AC"/>
    <w:rsid w:val="00185BD6"/>
    <w:rsid w:val="00185D20"/>
    <w:rsid w:val="00185E99"/>
    <w:rsid w:val="00186F1F"/>
    <w:rsid w:val="00187414"/>
    <w:rsid w:val="001876DD"/>
    <w:rsid w:val="00187A0E"/>
    <w:rsid w:val="00187D0C"/>
    <w:rsid w:val="00187D3A"/>
    <w:rsid w:val="00187DCB"/>
    <w:rsid w:val="00187E4E"/>
    <w:rsid w:val="00187EC3"/>
    <w:rsid w:val="00187ED8"/>
    <w:rsid w:val="00187F19"/>
    <w:rsid w:val="001903CB"/>
    <w:rsid w:val="00190A21"/>
    <w:rsid w:val="00190C3C"/>
    <w:rsid w:val="00190DB0"/>
    <w:rsid w:val="00190E16"/>
    <w:rsid w:val="00191153"/>
    <w:rsid w:val="00191173"/>
    <w:rsid w:val="001913F2"/>
    <w:rsid w:val="00191AF2"/>
    <w:rsid w:val="00191DC8"/>
    <w:rsid w:val="00191DE0"/>
    <w:rsid w:val="00192991"/>
    <w:rsid w:val="00192995"/>
    <w:rsid w:val="00192D4B"/>
    <w:rsid w:val="001939E4"/>
    <w:rsid w:val="0019408B"/>
    <w:rsid w:val="00194113"/>
    <w:rsid w:val="001941FA"/>
    <w:rsid w:val="00194A2F"/>
    <w:rsid w:val="00194D68"/>
    <w:rsid w:val="00194E35"/>
    <w:rsid w:val="00194FD4"/>
    <w:rsid w:val="001951EB"/>
    <w:rsid w:val="0019598F"/>
    <w:rsid w:val="001959DF"/>
    <w:rsid w:val="00195CEA"/>
    <w:rsid w:val="00195DA1"/>
    <w:rsid w:val="001962F7"/>
    <w:rsid w:val="001964A9"/>
    <w:rsid w:val="00196CE7"/>
    <w:rsid w:val="00196D40"/>
    <w:rsid w:val="00197534"/>
    <w:rsid w:val="001977EC"/>
    <w:rsid w:val="001978B4"/>
    <w:rsid w:val="00197F71"/>
    <w:rsid w:val="001A01BE"/>
    <w:rsid w:val="001A0760"/>
    <w:rsid w:val="001A07AD"/>
    <w:rsid w:val="001A086C"/>
    <w:rsid w:val="001A0A90"/>
    <w:rsid w:val="001A10E7"/>
    <w:rsid w:val="001A1A68"/>
    <w:rsid w:val="001A2051"/>
    <w:rsid w:val="001A2156"/>
    <w:rsid w:val="001A232A"/>
    <w:rsid w:val="001A253B"/>
    <w:rsid w:val="001A27F5"/>
    <w:rsid w:val="001A34B6"/>
    <w:rsid w:val="001A37FC"/>
    <w:rsid w:val="001A3BB0"/>
    <w:rsid w:val="001A3F00"/>
    <w:rsid w:val="001A47EC"/>
    <w:rsid w:val="001A480C"/>
    <w:rsid w:val="001A4B79"/>
    <w:rsid w:val="001A5A33"/>
    <w:rsid w:val="001A5E02"/>
    <w:rsid w:val="001A5F64"/>
    <w:rsid w:val="001A65CB"/>
    <w:rsid w:val="001A67A6"/>
    <w:rsid w:val="001A6EFB"/>
    <w:rsid w:val="001A709B"/>
    <w:rsid w:val="001A712D"/>
    <w:rsid w:val="001A7545"/>
    <w:rsid w:val="001A7975"/>
    <w:rsid w:val="001A7983"/>
    <w:rsid w:val="001A7F79"/>
    <w:rsid w:val="001B0409"/>
    <w:rsid w:val="001B05B4"/>
    <w:rsid w:val="001B07C3"/>
    <w:rsid w:val="001B0A7D"/>
    <w:rsid w:val="001B0DD0"/>
    <w:rsid w:val="001B1391"/>
    <w:rsid w:val="001B13CA"/>
    <w:rsid w:val="001B17B3"/>
    <w:rsid w:val="001B1AA0"/>
    <w:rsid w:val="001B1CBF"/>
    <w:rsid w:val="001B31C0"/>
    <w:rsid w:val="001B37E4"/>
    <w:rsid w:val="001B397E"/>
    <w:rsid w:val="001B3DD5"/>
    <w:rsid w:val="001B49DA"/>
    <w:rsid w:val="001B5079"/>
    <w:rsid w:val="001B5491"/>
    <w:rsid w:val="001B58C4"/>
    <w:rsid w:val="001B5A40"/>
    <w:rsid w:val="001B6134"/>
    <w:rsid w:val="001B6366"/>
    <w:rsid w:val="001B66B7"/>
    <w:rsid w:val="001B7262"/>
    <w:rsid w:val="001B74BD"/>
    <w:rsid w:val="001B79DC"/>
    <w:rsid w:val="001B7A9F"/>
    <w:rsid w:val="001B7E57"/>
    <w:rsid w:val="001C0078"/>
    <w:rsid w:val="001C01BD"/>
    <w:rsid w:val="001C0209"/>
    <w:rsid w:val="001C0321"/>
    <w:rsid w:val="001C0DBD"/>
    <w:rsid w:val="001C182C"/>
    <w:rsid w:val="001C1B7B"/>
    <w:rsid w:val="001C1CAE"/>
    <w:rsid w:val="001C1D9D"/>
    <w:rsid w:val="001C21DD"/>
    <w:rsid w:val="001C28C3"/>
    <w:rsid w:val="001C29A3"/>
    <w:rsid w:val="001C2AA0"/>
    <w:rsid w:val="001C2B45"/>
    <w:rsid w:val="001C3905"/>
    <w:rsid w:val="001C437C"/>
    <w:rsid w:val="001C46A8"/>
    <w:rsid w:val="001C50DF"/>
    <w:rsid w:val="001C5A4A"/>
    <w:rsid w:val="001C5CE1"/>
    <w:rsid w:val="001C5DB9"/>
    <w:rsid w:val="001C5FE8"/>
    <w:rsid w:val="001C620D"/>
    <w:rsid w:val="001C66C7"/>
    <w:rsid w:val="001C686B"/>
    <w:rsid w:val="001C68AB"/>
    <w:rsid w:val="001C6A74"/>
    <w:rsid w:val="001C6B26"/>
    <w:rsid w:val="001C6C39"/>
    <w:rsid w:val="001C71D5"/>
    <w:rsid w:val="001C74E1"/>
    <w:rsid w:val="001C763C"/>
    <w:rsid w:val="001C787C"/>
    <w:rsid w:val="001C79E5"/>
    <w:rsid w:val="001C7D8C"/>
    <w:rsid w:val="001D01C3"/>
    <w:rsid w:val="001D0446"/>
    <w:rsid w:val="001D0698"/>
    <w:rsid w:val="001D06E6"/>
    <w:rsid w:val="001D079F"/>
    <w:rsid w:val="001D0A61"/>
    <w:rsid w:val="001D0A91"/>
    <w:rsid w:val="001D0BB6"/>
    <w:rsid w:val="001D0BB8"/>
    <w:rsid w:val="001D0EC9"/>
    <w:rsid w:val="001D1031"/>
    <w:rsid w:val="001D13AC"/>
    <w:rsid w:val="001D15E7"/>
    <w:rsid w:val="001D178A"/>
    <w:rsid w:val="001D1F25"/>
    <w:rsid w:val="001D22C2"/>
    <w:rsid w:val="001D2333"/>
    <w:rsid w:val="001D2AEE"/>
    <w:rsid w:val="001D3057"/>
    <w:rsid w:val="001D3185"/>
    <w:rsid w:val="001D342E"/>
    <w:rsid w:val="001D3AE5"/>
    <w:rsid w:val="001D3C23"/>
    <w:rsid w:val="001D3C9E"/>
    <w:rsid w:val="001D4572"/>
    <w:rsid w:val="001D52C7"/>
    <w:rsid w:val="001D54E8"/>
    <w:rsid w:val="001D557E"/>
    <w:rsid w:val="001D5945"/>
    <w:rsid w:val="001D5B69"/>
    <w:rsid w:val="001D5D8B"/>
    <w:rsid w:val="001D60F4"/>
    <w:rsid w:val="001D64DF"/>
    <w:rsid w:val="001D6701"/>
    <w:rsid w:val="001D6889"/>
    <w:rsid w:val="001D6903"/>
    <w:rsid w:val="001D69B2"/>
    <w:rsid w:val="001D77A4"/>
    <w:rsid w:val="001D7EC3"/>
    <w:rsid w:val="001E0404"/>
    <w:rsid w:val="001E08B2"/>
    <w:rsid w:val="001E0DA1"/>
    <w:rsid w:val="001E0F43"/>
    <w:rsid w:val="001E129E"/>
    <w:rsid w:val="001E1313"/>
    <w:rsid w:val="001E16C2"/>
    <w:rsid w:val="001E1CBE"/>
    <w:rsid w:val="001E1D2B"/>
    <w:rsid w:val="001E1F81"/>
    <w:rsid w:val="001E2016"/>
    <w:rsid w:val="001E2532"/>
    <w:rsid w:val="001E2754"/>
    <w:rsid w:val="001E275F"/>
    <w:rsid w:val="001E27FA"/>
    <w:rsid w:val="001E29CC"/>
    <w:rsid w:val="001E2BFA"/>
    <w:rsid w:val="001E2F23"/>
    <w:rsid w:val="001E3A67"/>
    <w:rsid w:val="001E3D07"/>
    <w:rsid w:val="001E3FB9"/>
    <w:rsid w:val="001E4836"/>
    <w:rsid w:val="001E4CB1"/>
    <w:rsid w:val="001E4DE2"/>
    <w:rsid w:val="001E4E50"/>
    <w:rsid w:val="001E50BF"/>
    <w:rsid w:val="001E54E4"/>
    <w:rsid w:val="001E596F"/>
    <w:rsid w:val="001E5B9D"/>
    <w:rsid w:val="001E5D1F"/>
    <w:rsid w:val="001E5F04"/>
    <w:rsid w:val="001E65A5"/>
    <w:rsid w:val="001E682A"/>
    <w:rsid w:val="001E68E1"/>
    <w:rsid w:val="001E6978"/>
    <w:rsid w:val="001E6D8A"/>
    <w:rsid w:val="001E70E9"/>
    <w:rsid w:val="001E72BA"/>
    <w:rsid w:val="001E7CCC"/>
    <w:rsid w:val="001E7D45"/>
    <w:rsid w:val="001E7E21"/>
    <w:rsid w:val="001F1746"/>
    <w:rsid w:val="001F19E9"/>
    <w:rsid w:val="001F1CA8"/>
    <w:rsid w:val="001F1DC6"/>
    <w:rsid w:val="001F258A"/>
    <w:rsid w:val="001F27D6"/>
    <w:rsid w:val="001F2C06"/>
    <w:rsid w:val="001F2C82"/>
    <w:rsid w:val="001F3E31"/>
    <w:rsid w:val="001F3EA5"/>
    <w:rsid w:val="001F3F32"/>
    <w:rsid w:val="001F405F"/>
    <w:rsid w:val="001F42D2"/>
    <w:rsid w:val="001F4BC3"/>
    <w:rsid w:val="001F4DA4"/>
    <w:rsid w:val="001F4F03"/>
    <w:rsid w:val="001F53A6"/>
    <w:rsid w:val="001F58C0"/>
    <w:rsid w:val="001F6815"/>
    <w:rsid w:val="001F6954"/>
    <w:rsid w:val="001F6A42"/>
    <w:rsid w:val="001F71EB"/>
    <w:rsid w:val="001F7523"/>
    <w:rsid w:val="001F791E"/>
    <w:rsid w:val="001F7923"/>
    <w:rsid w:val="001F7C73"/>
    <w:rsid w:val="001F7F9A"/>
    <w:rsid w:val="002006A4"/>
    <w:rsid w:val="00200828"/>
    <w:rsid w:val="00200DBC"/>
    <w:rsid w:val="002010F4"/>
    <w:rsid w:val="00201EB2"/>
    <w:rsid w:val="00201FC6"/>
    <w:rsid w:val="002020C0"/>
    <w:rsid w:val="002021AC"/>
    <w:rsid w:val="002022B0"/>
    <w:rsid w:val="00202995"/>
    <w:rsid w:val="002029B0"/>
    <w:rsid w:val="002029CB"/>
    <w:rsid w:val="00202F01"/>
    <w:rsid w:val="0020308E"/>
    <w:rsid w:val="00203741"/>
    <w:rsid w:val="002037A9"/>
    <w:rsid w:val="002038F4"/>
    <w:rsid w:val="002039E8"/>
    <w:rsid w:val="00203ACC"/>
    <w:rsid w:val="00203B8D"/>
    <w:rsid w:val="00203BFA"/>
    <w:rsid w:val="0020417D"/>
    <w:rsid w:val="002043B6"/>
    <w:rsid w:val="002046C7"/>
    <w:rsid w:val="0020478D"/>
    <w:rsid w:val="00205374"/>
    <w:rsid w:val="002053DE"/>
    <w:rsid w:val="0020590A"/>
    <w:rsid w:val="00205A5F"/>
    <w:rsid w:val="00206251"/>
    <w:rsid w:val="0020667F"/>
    <w:rsid w:val="00206C3B"/>
    <w:rsid w:val="00206E58"/>
    <w:rsid w:val="00207525"/>
    <w:rsid w:val="00207F86"/>
    <w:rsid w:val="00210878"/>
    <w:rsid w:val="002108F5"/>
    <w:rsid w:val="00210BDA"/>
    <w:rsid w:val="00210C8E"/>
    <w:rsid w:val="00210FBC"/>
    <w:rsid w:val="002112A0"/>
    <w:rsid w:val="00211495"/>
    <w:rsid w:val="0021174A"/>
    <w:rsid w:val="002124A2"/>
    <w:rsid w:val="002128B7"/>
    <w:rsid w:val="00212A17"/>
    <w:rsid w:val="0021305C"/>
    <w:rsid w:val="00213368"/>
    <w:rsid w:val="002139E7"/>
    <w:rsid w:val="00213F2C"/>
    <w:rsid w:val="00214970"/>
    <w:rsid w:val="00214ABF"/>
    <w:rsid w:val="00214B91"/>
    <w:rsid w:val="00214BC5"/>
    <w:rsid w:val="00214BE2"/>
    <w:rsid w:val="00215006"/>
    <w:rsid w:val="0021504B"/>
    <w:rsid w:val="00215334"/>
    <w:rsid w:val="002164BC"/>
    <w:rsid w:val="0021699E"/>
    <w:rsid w:val="00217155"/>
    <w:rsid w:val="00217492"/>
    <w:rsid w:val="0021788F"/>
    <w:rsid w:val="002204A3"/>
    <w:rsid w:val="00220823"/>
    <w:rsid w:val="00221385"/>
    <w:rsid w:val="0022156B"/>
    <w:rsid w:val="00221A89"/>
    <w:rsid w:val="00223C18"/>
    <w:rsid w:val="00223C5B"/>
    <w:rsid w:val="00223D6F"/>
    <w:rsid w:val="00223F37"/>
    <w:rsid w:val="002243C1"/>
    <w:rsid w:val="00224477"/>
    <w:rsid w:val="00224605"/>
    <w:rsid w:val="0022466B"/>
    <w:rsid w:val="0022476D"/>
    <w:rsid w:val="00224CBB"/>
    <w:rsid w:val="00224D49"/>
    <w:rsid w:val="00225478"/>
    <w:rsid w:val="0022571D"/>
    <w:rsid w:val="002265EA"/>
    <w:rsid w:val="00226F9F"/>
    <w:rsid w:val="00227414"/>
    <w:rsid w:val="002274EB"/>
    <w:rsid w:val="002275B0"/>
    <w:rsid w:val="00227832"/>
    <w:rsid w:val="00227B32"/>
    <w:rsid w:val="00227E43"/>
    <w:rsid w:val="00230140"/>
    <w:rsid w:val="00230528"/>
    <w:rsid w:val="002306E3"/>
    <w:rsid w:val="00230ABC"/>
    <w:rsid w:val="0023111D"/>
    <w:rsid w:val="0023149B"/>
    <w:rsid w:val="002315D1"/>
    <w:rsid w:val="002316EA"/>
    <w:rsid w:val="00231B4A"/>
    <w:rsid w:val="00231C66"/>
    <w:rsid w:val="002323F6"/>
    <w:rsid w:val="00232B5C"/>
    <w:rsid w:val="00232EBD"/>
    <w:rsid w:val="00232F6A"/>
    <w:rsid w:val="0023304A"/>
    <w:rsid w:val="00233076"/>
    <w:rsid w:val="0023350B"/>
    <w:rsid w:val="00233574"/>
    <w:rsid w:val="002337D3"/>
    <w:rsid w:val="00233A60"/>
    <w:rsid w:val="00233C59"/>
    <w:rsid w:val="00233E3B"/>
    <w:rsid w:val="0023470C"/>
    <w:rsid w:val="00234A79"/>
    <w:rsid w:val="00234FA3"/>
    <w:rsid w:val="0023523B"/>
    <w:rsid w:val="0023529D"/>
    <w:rsid w:val="002355D6"/>
    <w:rsid w:val="00235779"/>
    <w:rsid w:val="0023613E"/>
    <w:rsid w:val="002361A6"/>
    <w:rsid w:val="002362C7"/>
    <w:rsid w:val="00236390"/>
    <w:rsid w:val="002365F3"/>
    <w:rsid w:val="00236600"/>
    <w:rsid w:val="0023714B"/>
    <w:rsid w:val="002373DD"/>
    <w:rsid w:val="00237749"/>
    <w:rsid w:val="0023776A"/>
    <w:rsid w:val="00237980"/>
    <w:rsid w:val="00237C0E"/>
    <w:rsid w:val="002401B8"/>
    <w:rsid w:val="002404B0"/>
    <w:rsid w:val="00240976"/>
    <w:rsid w:val="00240C2B"/>
    <w:rsid w:val="00240F62"/>
    <w:rsid w:val="002412DD"/>
    <w:rsid w:val="00241706"/>
    <w:rsid w:val="00241D44"/>
    <w:rsid w:val="00241ED3"/>
    <w:rsid w:val="002422E0"/>
    <w:rsid w:val="002425BA"/>
    <w:rsid w:val="00242846"/>
    <w:rsid w:val="00242DE8"/>
    <w:rsid w:val="0024320B"/>
    <w:rsid w:val="00243269"/>
    <w:rsid w:val="002432B7"/>
    <w:rsid w:val="00243424"/>
    <w:rsid w:val="0024380D"/>
    <w:rsid w:val="0024384B"/>
    <w:rsid w:val="00243A56"/>
    <w:rsid w:val="00243C55"/>
    <w:rsid w:val="00243E6E"/>
    <w:rsid w:val="002440F1"/>
    <w:rsid w:val="00244160"/>
    <w:rsid w:val="00244A50"/>
    <w:rsid w:val="00245047"/>
    <w:rsid w:val="0024505F"/>
    <w:rsid w:val="0024519A"/>
    <w:rsid w:val="002453D1"/>
    <w:rsid w:val="002454B9"/>
    <w:rsid w:val="00245618"/>
    <w:rsid w:val="00245C98"/>
    <w:rsid w:val="00245DAC"/>
    <w:rsid w:val="00245EBD"/>
    <w:rsid w:val="002463B7"/>
    <w:rsid w:val="0024657E"/>
    <w:rsid w:val="002467CE"/>
    <w:rsid w:val="00246C6A"/>
    <w:rsid w:val="00246D27"/>
    <w:rsid w:val="00247002"/>
    <w:rsid w:val="00247367"/>
    <w:rsid w:val="00247395"/>
    <w:rsid w:val="00247782"/>
    <w:rsid w:val="00250F52"/>
    <w:rsid w:val="00250FB0"/>
    <w:rsid w:val="002519AC"/>
    <w:rsid w:val="00251F12"/>
    <w:rsid w:val="0025274A"/>
    <w:rsid w:val="00252853"/>
    <w:rsid w:val="00252D0A"/>
    <w:rsid w:val="00252D4C"/>
    <w:rsid w:val="002530DC"/>
    <w:rsid w:val="0025341A"/>
    <w:rsid w:val="00253474"/>
    <w:rsid w:val="0025375A"/>
    <w:rsid w:val="00253950"/>
    <w:rsid w:val="00253C03"/>
    <w:rsid w:val="00253E08"/>
    <w:rsid w:val="00253E54"/>
    <w:rsid w:val="00253EC5"/>
    <w:rsid w:val="00254505"/>
    <w:rsid w:val="002546AB"/>
    <w:rsid w:val="00254A15"/>
    <w:rsid w:val="00254A57"/>
    <w:rsid w:val="00254B8B"/>
    <w:rsid w:val="00255117"/>
    <w:rsid w:val="00255BFF"/>
    <w:rsid w:val="00255D4C"/>
    <w:rsid w:val="00256CA6"/>
    <w:rsid w:val="00256FC4"/>
    <w:rsid w:val="002570EB"/>
    <w:rsid w:val="002575E7"/>
    <w:rsid w:val="00257ABB"/>
    <w:rsid w:val="00257DDB"/>
    <w:rsid w:val="00257F53"/>
    <w:rsid w:val="00260024"/>
    <w:rsid w:val="00260204"/>
    <w:rsid w:val="00260212"/>
    <w:rsid w:val="0026084D"/>
    <w:rsid w:val="002609A2"/>
    <w:rsid w:val="00261159"/>
    <w:rsid w:val="002619AF"/>
    <w:rsid w:val="00261AC5"/>
    <w:rsid w:val="00261B96"/>
    <w:rsid w:val="00261DC4"/>
    <w:rsid w:val="0026223A"/>
    <w:rsid w:val="00262431"/>
    <w:rsid w:val="00262463"/>
    <w:rsid w:val="0026261E"/>
    <w:rsid w:val="00262E59"/>
    <w:rsid w:val="00262FC2"/>
    <w:rsid w:val="0026316B"/>
    <w:rsid w:val="00263CB0"/>
    <w:rsid w:val="002642CD"/>
    <w:rsid w:val="00264618"/>
    <w:rsid w:val="00264719"/>
    <w:rsid w:val="0026474C"/>
    <w:rsid w:val="002647B0"/>
    <w:rsid w:val="00264A6A"/>
    <w:rsid w:val="00264FC0"/>
    <w:rsid w:val="002651A3"/>
    <w:rsid w:val="00265359"/>
    <w:rsid w:val="0026546C"/>
    <w:rsid w:val="0026552C"/>
    <w:rsid w:val="002657F0"/>
    <w:rsid w:val="002657F1"/>
    <w:rsid w:val="0026595D"/>
    <w:rsid w:val="00265B5F"/>
    <w:rsid w:val="00265B60"/>
    <w:rsid w:val="00265FF5"/>
    <w:rsid w:val="002660C1"/>
    <w:rsid w:val="002663A6"/>
    <w:rsid w:val="002665B9"/>
    <w:rsid w:val="00266DA1"/>
    <w:rsid w:val="00266F99"/>
    <w:rsid w:val="002671B5"/>
    <w:rsid w:val="0026730E"/>
    <w:rsid w:val="00270104"/>
    <w:rsid w:val="00270350"/>
    <w:rsid w:val="00270405"/>
    <w:rsid w:val="002705EC"/>
    <w:rsid w:val="00270A20"/>
    <w:rsid w:val="00270E13"/>
    <w:rsid w:val="00270E4B"/>
    <w:rsid w:val="00271149"/>
    <w:rsid w:val="00271803"/>
    <w:rsid w:val="0027182B"/>
    <w:rsid w:val="0027231A"/>
    <w:rsid w:val="0027266C"/>
    <w:rsid w:val="00272905"/>
    <w:rsid w:val="00272C0C"/>
    <w:rsid w:val="00272CEA"/>
    <w:rsid w:val="00272F47"/>
    <w:rsid w:val="002731C3"/>
    <w:rsid w:val="00273352"/>
    <w:rsid w:val="002733A9"/>
    <w:rsid w:val="00273F4E"/>
    <w:rsid w:val="0027435E"/>
    <w:rsid w:val="00274477"/>
    <w:rsid w:val="002745D5"/>
    <w:rsid w:val="00275669"/>
    <w:rsid w:val="002758A8"/>
    <w:rsid w:val="00275A94"/>
    <w:rsid w:val="002760D9"/>
    <w:rsid w:val="00276108"/>
    <w:rsid w:val="002763EE"/>
    <w:rsid w:val="00276658"/>
    <w:rsid w:val="0027675A"/>
    <w:rsid w:val="00276AA9"/>
    <w:rsid w:val="0027700D"/>
    <w:rsid w:val="0027705C"/>
    <w:rsid w:val="00277663"/>
    <w:rsid w:val="00277F83"/>
    <w:rsid w:val="00280591"/>
    <w:rsid w:val="002808AB"/>
    <w:rsid w:val="00280B75"/>
    <w:rsid w:val="00280BF7"/>
    <w:rsid w:val="00280C61"/>
    <w:rsid w:val="00281280"/>
    <w:rsid w:val="0028154F"/>
    <w:rsid w:val="0028246C"/>
    <w:rsid w:val="00282A60"/>
    <w:rsid w:val="00283482"/>
    <w:rsid w:val="00283826"/>
    <w:rsid w:val="002839F1"/>
    <w:rsid w:val="00283B2E"/>
    <w:rsid w:val="00283B8E"/>
    <w:rsid w:val="00283E9F"/>
    <w:rsid w:val="00283FD7"/>
    <w:rsid w:val="00284061"/>
    <w:rsid w:val="00284182"/>
    <w:rsid w:val="002844B3"/>
    <w:rsid w:val="00284CC8"/>
    <w:rsid w:val="00284CFA"/>
    <w:rsid w:val="002850AD"/>
    <w:rsid w:val="002851CC"/>
    <w:rsid w:val="002855EF"/>
    <w:rsid w:val="002856C6"/>
    <w:rsid w:val="00285A95"/>
    <w:rsid w:val="00287120"/>
    <w:rsid w:val="002871FA"/>
    <w:rsid w:val="00287348"/>
    <w:rsid w:val="0028734D"/>
    <w:rsid w:val="00287674"/>
    <w:rsid w:val="0028794A"/>
    <w:rsid w:val="00290450"/>
    <w:rsid w:val="002904F5"/>
    <w:rsid w:val="00290542"/>
    <w:rsid w:val="002905B5"/>
    <w:rsid w:val="00290A87"/>
    <w:rsid w:val="00290D8E"/>
    <w:rsid w:val="00290EDC"/>
    <w:rsid w:val="002912C6"/>
    <w:rsid w:val="002913BB"/>
    <w:rsid w:val="002918AB"/>
    <w:rsid w:val="00292292"/>
    <w:rsid w:val="002926AB"/>
    <w:rsid w:val="00292FA1"/>
    <w:rsid w:val="00293EAD"/>
    <w:rsid w:val="0029404B"/>
    <w:rsid w:val="00294275"/>
    <w:rsid w:val="0029461C"/>
    <w:rsid w:val="00294C86"/>
    <w:rsid w:val="00294D34"/>
    <w:rsid w:val="0029529B"/>
    <w:rsid w:val="00295385"/>
    <w:rsid w:val="002955A4"/>
    <w:rsid w:val="002959F1"/>
    <w:rsid w:val="002959FD"/>
    <w:rsid w:val="00295BBF"/>
    <w:rsid w:val="00295C33"/>
    <w:rsid w:val="00295CC6"/>
    <w:rsid w:val="00296054"/>
    <w:rsid w:val="00296158"/>
    <w:rsid w:val="002972EA"/>
    <w:rsid w:val="002972FA"/>
    <w:rsid w:val="00297643"/>
    <w:rsid w:val="002977E6"/>
    <w:rsid w:val="002979D2"/>
    <w:rsid w:val="002A02D3"/>
    <w:rsid w:val="002A0932"/>
    <w:rsid w:val="002A09FF"/>
    <w:rsid w:val="002A0A14"/>
    <w:rsid w:val="002A0C55"/>
    <w:rsid w:val="002A168A"/>
    <w:rsid w:val="002A1ABB"/>
    <w:rsid w:val="002A1E34"/>
    <w:rsid w:val="002A2446"/>
    <w:rsid w:val="002A2671"/>
    <w:rsid w:val="002A2A97"/>
    <w:rsid w:val="002A3891"/>
    <w:rsid w:val="002A3F01"/>
    <w:rsid w:val="002A3F85"/>
    <w:rsid w:val="002A469D"/>
    <w:rsid w:val="002A46CA"/>
    <w:rsid w:val="002A4E2E"/>
    <w:rsid w:val="002A4E8C"/>
    <w:rsid w:val="002A4F22"/>
    <w:rsid w:val="002A5253"/>
    <w:rsid w:val="002A52AA"/>
    <w:rsid w:val="002A573D"/>
    <w:rsid w:val="002A5D02"/>
    <w:rsid w:val="002A5E44"/>
    <w:rsid w:val="002A5EAC"/>
    <w:rsid w:val="002A6097"/>
    <w:rsid w:val="002A64F3"/>
    <w:rsid w:val="002A6703"/>
    <w:rsid w:val="002A6710"/>
    <w:rsid w:val="002A6768"/>
    <w:rsid w:val="002A7533"/>
    <w:rsid w:val="002A7851"/>
    <w:rsid w:val="002A7B6F"/>
    <w:rsid w:val="002A7D17"/>
    <w:rsid w:val="002B01F9"/>
    <w:rsid w:val="002B0232"/>
    <w:rsid w:val="002B0297"/>
    <w:rsid w:val="002B04C3"/>
    <w:rsid w:val="002B0605"/>
    <w:rsid w:val="002B068F"/>
    <w:rsid w:val="002B0749"/>
    <w:rsid w:val="002B0A08"/>
    <w:rsid w:val="002B0B1E"/>
    <w:rsid w:val="002B0F80"/>
    <w:rsid w:val="002B1216"/>
    <w:rsid w:val="002B12DB"/>
    <w:rsid w:val="002B18D3"/>
    <w:rsid w:val="002B1B0B"/>
    <w:rsid w:val="002B1EAE"/>
    <w:rsid w:val="002B211B"/>
    <w:rsid w:val="002B2F37"/>
    <w:rsid w:val="002B30A8"/>
    <w:rsid w:val="002B32D2"/>
    <w:rsid w:val="002B345B"/>
    <w:rsid w:val="002B349C"/>
    <w:rsid w:val="002B3949"/>
    <w:rsid w:val="002B3BCE"/>
    <w:rsid w:val="002B3D3E"/>
    <w:rsid w:val="002B3F60"/>
    <w:rsid w:val="002B41BC"/>
    <w:rsid w:val="002B44E0"/>
    <w:rsid w:val="002B4739"/>
    <w:rsid w:val="002B49DE"/>
    <w:rsid w:val="002B4B9E"/>
    <w:rsid w:val="002B4DB0"/>
    <w:rsid w:val="002B5D48"/>
    <w:rsid w:val="002B6454"/>
    <w:rsid w:val="002B6504"/>
    <w:rsid w:val="002B67A1"/>
    <w:rsid w:val="002B6E2F"/>
    <w:rsid w:val="002B6EAD"/>
    <w:rsid w:val="002B6F6E"/>
    <w:rsid w:val="002B6F96"/>
    <w:rsid w:val="002B71FB"/>
    <w:rsid w:val="002B730C"/>
    <w:rsid w:val="002B74AB"/>
    <w:rsid w:val="002B7BC0"/>
    <w:rsid w:val="002B7F1F"/>
    <w:rsid w:val="002C001C"/>
    <w:rsid w:val="002C07BF"/>
    <w:rsid w:val="002C0BEB"/>
    <w:rsid w:val="002C0C23"/>
    <w:rsid w:val="002C12BB"/>
    <w:rsid w:val="002C1741"/>
    <w:rsid w:val="002C1E3E"/>
    <w:rsid w:val="002C1E86"/>
    <w:rsid w:val="002C2075"/>
    <w:rsid w:val="002C2167"/>
    <w:rsid w:val="002C2243"/>
    <w:rsid w:val="002C23C7"/>
    <w:rsid w:val="002C278E"/>
    <w:rsid w:val="002C290F"/>
    <w:rsid w:val="002C2B08"/>
    <w:rsid w:val="002C2D46"/>
    <w:rsid w:val="002C336C"/>
    <w:rsid w:val="002C3D1E"/>
    <w:rsid w:val="002C3E8B"/>
    <w:rsid w:val="002C3EEE"/>
    <w:rsid w:val="002C4157"/>
    <w:rsid w:val="002C4B87"/>
    <w:rsid w:val="002C5099"/>
    <w:rsid w:val="002C52CE"/>
    <w:rsid w:val="002C5321"/>
    <w:rsid w:val="002C5634"/>
    <w:rsid w:val="002C5DB6"/>
    <w:rsid w:val="002C5E04"/>
    <w:rsid w:val="002C613B"/>
    <w:rsid w:val="002C62BE"/>
    <w:rsid w:val="002C651D"/>
    <w:rsid w:val="002C6750"/>
    <w:rsid w:val="002C69ED"/>
    <w:rsid w:val="002C6D2D"/>
    <w:rsid w:val="002C6DFC"/>
    <w:rsid w:val="002C7339"/>
    <w:rsid w:val="002C76BE"/>
    <w:rsid w:val="002C78A9"/>
    <w:rsid w:val="002C7976"/>
    <w:rsid w:val="002C7D61"/>
    <w:rsid w:val="002C7E6E"/>
    <w:rsid w:val="002D04B5"/>
    <w:rsid w:val="002D05C9"/>
    <w:rsid w:val="002D09D8"/>
    <w:rsid w:val="002D0B02"/>
    <w:rsid w:val="002D11A8"/>
    <w:rsid w:val="002D1369"/>
    <w:rsid w:val="002D1C31"/>
    <w:rsid w:val="002D1C53"/>
    <w:rsid w:val="002D2C06"/>
    <w:rsid w:val="002D2F29"/>
    <w:rsid w:val="002D3F38"/>
    <w:rsid w:val="002D445F"/>
    <w:rsid w:val="002D47B3"/>
    <w:rsid w:val="002D4B74"/>
    <w:rsid w:val="002D6359"/>
    <w:rsid w:val="002D6391"/>
    <w:rsid w:val="002D6959"/>
    <w:rsid w:val="002D69B9"/>
    <w:rsid w:val="002D69C4"/>
    <w:rsid w:val="002D6B66"/>
    <w:rsid w:val="002D7173"/>
    <w:rsid w:val="002D72DA"/>
    <w:rsid w:val="002D72E1"/>
    <w:rsid w:val="002D745C"/>
    <w:rsid w:val="002D7620"/>
    <w:rsid w:val="002E023B"/>
    <w:rsid w:val="002E11A2"/>
    <w:rsid w:val="002E128A"/>
    <w:rsid w:val="002E14F4"/>
    <w:rsid w:val="002E159B"/>
    <w:rsid w:val="002E19ED"/>
    <w:rsid w:val="002E1C9A"/>
    <w:rsid w:val="002E240C"/>
    <w:rsid w:val="002E2741"/>
    <w:rsid w:val="002E283D"/>
    <w:rsid w:val="002E2AA4"/>
    <w:rsid w:val="002E2C78"/>
    <w:rsid w:val="002E2CB4"/>
    <w:rsid w:val="002E3915"/>
    <w:rsid w:val="002E3B92"/>
    <w:rsid w:val="002E44C0"/>
    <w:rsid w:val="002E50E8"/>
    <w:rsid w:val="002E55CE"/>
    <w:rsid w:val="002E6081"/>
    <w:rsid w:val="002E646C"/>
    <w:rsid w:val="002E6519"/>
    <w:rsid w:val="002E65A3"/>
    <w:rsid w:val="002E66F5"/>
    <w:rsid w:val="002E6F19"/>
    <w:rsid w:val="002E7626"/>
    <w:rsid w:val="002E79D2"/>
    <w:rsid w:val="002E7A6A"/>
    <w:rsid w:val="002F01FC"/>
    <w:rsid w:val="002F025A"/>
    <w:rsid w:val="002F02F8"/>
    <w:rsid w:val="002F0313"/>
    <w:rsid w:val="002F0416"/>
    <w:rsid w:val="002F0649"/>
    <w:rsid w:val="002F0B42"/>
    <w:rsid w:val="002F1137"/>
    <w:rsid w:val="002F116C"/>
    <w:rsid w:val="002F15C9"/>
    <w:rsid w:val="002F161F"/>
    <w:rsid w:val="002F182A"/>
    <w:rsid w:val="002F1D62"/>
    <w:rsid w:val="002F21D8"/>
    <w:rsid w:val="002F2473"/>
    <w:rsid w:val="002F25B2"/>
    <w:rsid w:val="002F275B"/>
    <w:rsid w:val="002F2874"/>
    <w:rsid w:val="002F2A54"/>
    <w:rsid w:val="002F2A68"/>
    <w:rsid w:val="002F2F3D"/>
    <w:rsid w:val="002F34A1"/>
    <w:rsid w:val="002F3540"/>
    <w:rsid w:val="002F36DF"/>
    <w:rsid w:val="002F38BC"/>
    <w:rsid w:val="002F3F1A"/>
    <w:rsid w:val="002F3F27"/>
    <w:rsid w:val="002F43A8"/>
    <w:rsid w:val="002F445A"/>
    <w:rsid w:val="002F4A94"/>
    <w:rsid w:val="002F4C1B"/>
    <w:rsid w:val="002F4F1F"/>
    <w:rsid w:val="002F551A"/>
    <w:rsid w:val="002F5834"/>
    <w:rsid w:val="002F5AC6"/>
    <w:rsid w:val="002F650E"/>
    <w:rsid w:val="002F67E0"/>
    <w:rsid w:val="002F68DC"/>
    <w:rsid w:val="002F6AC5"/>
    <w:rsid w:val="002F7246"/>
    <w:rsid w:val="002F798B"/>
    <w:rsid w:val="002F7CD5"/>
    <w:rsid w:val="002F7DE2"/>
    <w:rsid w:val="002F7E38"/>
    <w:rsid w:val="0030077B"/>
    <w:rsid w:val="003008CC"/>
    <w:rsid w:val="00300C2C"/>
    <w:rsid w:val="00300CD3"/>
    <w:rsid w:val="00300EFA"/>
    <w:rsid w:val="00301210"/>
    <w:rsid w:val="0030132B"/>
    <w:rsid w:val="00301695"/>
    <w:rsid w:val="00301F19"/>
    <w:rsid w:val="0030255D"/>
    <w:rsid w:val="00302789"/>
    <w:rsid w:val="003027D1"/>
    <w:rsid w:val="00302C18"/>
    <w:rsid w:val="00302E9F"/>
    <w:rsid w:val="00302ED4"/>
    <w:rsid w:val="0030308E"/>
    <w:rsid w:val="00303096"/>
    <w:rsid w:val="00303E23"/>
    <w:rsid w:val="0030437D"/>
    <w:rsid w:val="003044EC"/>
    <w:rsid w:val="003046A6"/>
    <w:rsid w:val="00304808"/>
    <w:rsid w:val="003048D3"/>
    <w:rsid w:val="00304993"/>
    <w:rsid w:val="00304CC0"/>
    <w:rsid w:val="00304DB2"/>
    <w:rsid w:val="003051D7"/>
    <w:rsid w:val="003059CD"/>
    <w:rsid w:val="003059F8"/>
    <w:rsid w:val="00305ACB"/>
    <w:rsid w:val="00305B28"/>
    <w:rsid w:val="00305F4D"/>
    <w:rsid w:val="00306249"/>
    <w:rsid w:val="003062EE"/>
    <w:rsid w:val="003064E5"/>
    <w:rsid w:val="00307BE3"/>
    <w:rsid w:val="00307CA2"/>
    <w:rsid w:val="00310593"/>
    <w:rsid w:val="003108B4"/>
    <w:rsid w:val="00310B96"/>
    <w:rsid w:val="00310F20"/>
    <w:rsid w:val="00310F4A"/>
    <w:rsid w:val="003113ED"/>
    <w:rsid w:val="00311619"/>
    <w:rsid w:val="00311993"/>
    <w:rsid w:val="00311CC6"/>
    <w:rsid w:val="00311EE8"/>
    <w:rsid w:val="00311F2E"/>
    <w:rsid w:val="00312350"/>
    <w:rsid w:val="003129F6"/>
    <w:rsid w:val="00312B6C"/>
    <w:rsid w:val="00312E3D"/>
    <w:rsid w:val="00313159"/>
    <w:rsid w:val="00313300"/>
    <w:rsid w:val="00313BFF"/>
    <w:rsid w:val="00313F91"/>
    <w:rsid w:val="00314266"/>
    <w:rsid w:val="00314907"/>
    <w:rsid w:val="00314A58"/>
    <w:rsid w:val="00314C32"/>
    <w:rsid w:val="00315131"/>
    <w:rsid w:val="003152A3"/>
    <w:rsid w:val="00315630"/>
    <w:rsid w:val="00315D2C"/>
    <w:rsid w:val="00315E4A"/>
    <w:rsid w:val="00316145"/>
    <w:rsid w:val="003162D9"/>
    <w:rsid w:val="0031656E"/>
    <w:rsid w:val="00316DA3"/>
    <w:rsid w:val="00316E00"/>
    <w:rsid w:val="003173EE"/>
    <w:rsid w:val="003200DA"/>
    <w:rsid w:val="003205D8"/>
    <w:rsid w:val="00320855"/>
    <w:rsid w:val="00320D88"/>
    <w:rsid w:val="00320F48"/>
    <w:rsid w:val="00321096"/>
    <w:rsid w:val="003213E8"/>
    <w:rsid w:val="0032170D"/>
    <w:rsid w:val="00321C4C"/>
    <w:rsid w:val="00321C84"/>
    <w:rsid w:val="00321E9F"/>
    <w:rsid w:val="003220D4"/>
    <w:rsid w:val="00322577"/>
    <w:rsid w:val="003225ED"/>
    <w:rsid w:val="00323063"/>
    <w:rsid w:val="003231AF"/>
    <w:rsid w:val="003232B1"/>
    <w:rsid w:val="003235CB"/>
    <w:rsid w:val="00323CAF"/>
    <w:rsid w:val="00323F53"/>
    <w:rsid w:val="00324610"/>
    <w:rsid w:val="003248B6"/>
    <w:rsid w:val="003248E4"/>
    <w:rsid w:val="00324A8E"/>
    <w:rsid w:val="00324D7C"/>
    <w:rsid w:val="0032530C"/>
    <w:rsid w:val="00325764"/>
    <w:rsid w:val="00325768"/>
    <w:rsid w:val="003258A2"/>
    <w:rsid w:val="00325CE3"/>
    <w:rsid w:val="00325D2F"/>
    <w:rsid w:val="003265DC"/>
    <w:rsid w:val="00327139"/>
    <w:rsid w:val="003273AA"/>
    <w:rsid w:val="0032766B"/>
    <w:rsid w:val="00327883"/>
    <w:rsid w:val="00330013"/>
    <w:rsid w:val="003306C4"/>
    <w:rsid w:val="0033097B"/>
    <w:rsid w:val="00330A89"/>
    <w:rsid w:val="00330BF5"/>
    <w:rsid w:val="00330D42"/>
    <w:rsid w:val="0033137E"/>
    <w:rsid w:val="003313D5"/>
    <w:rsid w:val="003319E5"/>
    <w:rsid w:val="003321CA"/>
    <w:rsid w:val="00332632"/>
    <w:rsid w:val="0033295A"/>
    <w:rsid w:val="00332A43"/>
    <w:rsid w:val="00332B60"/>
    <w:rsid w:val="00332E8C"/>
    <w:rsid w:val="00333439"/>
    <w:rsid w:val="003335F0"/>
    <w:rsid w:val="00333816"/>
    <w:rsid w:val="00333A96"/>
    <w:rsid w:val="00334073"/>
    <w:rsid w:val="0033418A"/>
    <w:rsid w:val="00334245"/>
    <w:rsid w:val="00334C92"/>
    <w:rsid w:val="0033548D"/>
    <w:rsid w:val="00335879"/>
    <w:rsid w:val="0033590E"/>
    <w:rsid w:val="00335EAD"/>
    <w:rsid w:val="00335FED"/>
    <w:rsid w:val="003363FD"/>
    <w:rsid w:val="003364AF"/>
    <w:rsid w:val="00336668"/>
    <w:rsid w:val="00336963"/>
    <w:rsid w:val="003369A7"/>
    <w:rsid w:val="00336ABE"/>
    <w:rsid w:val="00336E60"/>
    <w:rsid w:val="00336EF8"/>
    <w:rsid w:val="0033774E"/>
    <w:rsid w:val="003377F8"/>
    <w:rsid w:val="003379F3"/>
    <w:rsid w:val="00337A87"/>
    <w:rsid w:val="00337DF4"/>
    <w:rsid w:val="00337E7F"/>
    <w:rsid w:val="003401E5"/>
    <w:rsid w:val="00340251"/>
    <w:rsid w:val="003403D5"/>
    <w:rsid w:val="00340C69"/>
    <w:rsid w:val="00341086"/>
    <w:rsid w:val="003413EA"/>
    <w:rsid w:val="0034174F"/>
    <w:rsid w:val="003420E1"/>
    <w:rsid w:val="003422BB"/>
    <w:rsid w:val="00342BD0"/>
    <w:rsid w:val="00342E6C"/>
    <w:rsid w:val="00343028"/>
    <w:rsid w:val="003438B3"/>
    <w:rsid w:val="00343EC3"/>
    <w:rsid w:val="00344816"/>
    <w:rsid w:val="00344C9A"/>
    <w:rsid w:val="00345381"/>
    <w:rsid w:val="00345795"/>
    <w:rsid w:val="0034634D"/>
    <w:rsid w:val="00346A81"/>
    <w:rsid w:val="00346CAF"/>
    <w:rsid w:val="00346D02"/>
    <w:rsid w:val="003472C7"/>
    <w:rsid w:val="00347866"/>
    <w:rsid w:val="00347F6B"/>
    <w:rsid w:val="00350222"/>
    <w:rsid w:val="00351167"/>
    <w:rsid w:val="00351350"/>
    <w:rsid w:val="00351976"/>
    <w:rsid w:val="003519CF"/>
    <w:rsid w:val="00351C7A"/>
    <w:rsid w:val="00351C7F"/>
    <w:rsid w:val="00351FAB"/>
    <w:rsid w:val="00352089"/>
    <w:rsid w:val="00352156"/>
    <w:rsid w:val="003524DE"/>
    <w:rsid w:val="0035270B"/>
    <w:rsid w:val="00352B5B"/>
    <w:rsid w:val="00352C43"/>
    <w:rsid w:val="00352C5C"/>
    <w:rsid w:val="00352E2A"/>
    <w:rsid w:val="00352E49"/>
    <w:rsid w:val="00352FCB"/>
    <w:rsid w:val="0035303A"/>
    <w:rsid w:val="00353448"/>
    <w:rsid w:val="00353AE2"/>
    <w:rsid w:val="00353C3A"/>
    <w:rsid w:val="00353D63"/>
    <w:rsid w:val="0035412E"/>
    <w:rsid w:val="003546E8"/>
    <w:rsid w:val="00355044"/>
    <w:rsid w:val="00355B02"/>
    <w:rsid w:val="00355B7D"/>
    <w:rsid w:val="00355FC6"/>
    <w:rsid w:val="00356380"/>
    <w:rsid w:val="0035645E"/>
    <w:rsid w:val="00356EED"/>
    <w:rsid w:val="003573D8"/>
    <w:rsid w:val="00357484"/>
    <w:rsid w:val="0035774F"/>
    <w:rsid w:val="003579D4"/>
    <w:rsid w:val="00357BDF"/>
    <w:rsid w:val="00357C25"/>
    <w:rsid w:val="00357EC6"/>
    <w:rsid w:val="00360F12"/>
    <w:rsid w:val="00360FA7"/>
    <w:rsid w:val="00361200"/>
    <w:rsid w:val="00361379"/>
    <w:rsid w:val="003613A5"/>
    <w:rsid w:val="003615C5"/>
    <w:rsid w:val="00361C9D"/>
    <w:rsid w:val="003621A3"/>
    <w:rsid w:val="00362401"/>
    <w:rsid w:val="00362791"/>
    <w:rsid w:val="00362E3A"/>
    <w:rsid w:val="003633C6"/>
    <w:rsid w:val="0036377C"/>
    <w:rsid w:val="00363B1C"/>
    <w:rsid w:val="00363BA4"/>
    <w:rsid w:val="00363BAC"/>
    <w:rsid w:val="00363C93"/>
    <w:rsid w:val="00363CFF"/>
    <w:rsid w:val="00363F2A"/>
    <w:rsid w:val="00364271"/>
    <w:rsid w:val="0036494F"/>
    <w:rsid w:val="00364998"/>
    <w:rsid w:val="00364C86"/>
    <w:rsid w:val="00364FB2"/>
    <w:rsid w:val="003650CC"/>
    <w:rsid w:val="003652DE"/>
    <w:rsid w:val="003654C9"/>
    <w:rsid w:val="00365771"/>
    <w:rsid w:val="00365939"/>
    <w:rsid w:val="00365983"/>
    <w:rsid w:val="00365ADC"/>
    <w:rsid w:val="00366028"/>
    <w:rsid w:val="00366987"/>
    <w:rsid w:val="003669EF"/>
    <w:rsid w:val="00366ACD"/>
    <w:rsid w:val="00366BC4"/>
    <w:rsid w:val="00366EDA"/>
    <w:rsid w:val="00366F19"/>
    <w:rsid w:val="00366F4A"/>
    <w:rsid w:val="0036730C"/>
    <w:rsid w:val="00367367"/>
    <w:rsid w:val="003677C3"/>
    <w:rsid w:val="00367878"/>
    <w:rsid w:val="00367CCF"/>
    <w:rsid w:val="00367D74"/>
    <w:rsid w:val="00370059"/>
    <w:rsid w:val="00370387"/>
    <w:rsid w:val="00370906"/>
    <w:rsid w:val="00370A0B"/>
    <w:rsid w:val="00370AFC"/>
    <w:rsid w:val="00370C2C"/>
    <w:rsid w:val="00370CCC"/>
    <w:rsid w:val="00370D05"/>
    <w:rsid w:val="00371136"/>
    <w:rsid w:val="003717BF"/>
    <w:rsid w:val="00371D30"/>
    <w:rsid w:val="00371D46"/>
    <w:rsid w:val="00372202"/>
    <w:rsid w:val="003722AE"/>
    <w:rsid w:val="003723BA"/>
    <w:rsid w:val="00372410"/>
    <w:rsid w:val="0037267B"/>
    <w:rsid w:val="0037289E"/>
    <w:rsid w:val="00372CB2"/>
    <w:rsid w:val="0037343A"/>
    <w:rsid w:val="0037348C"/>
    <w:rsid w:val="00373C11"/>
    <w:rsid w:val="00373E9F"/>
    <w:rsid w:val="0037410A"/>
    <w:rsid w:val="003741D2"/>
    <w:rsid w:val="003743F7"/>
    <w:rsid w:val="00374DA5"/>
    <w:rsid w:val="00374EBA"/>
    <w:rsid w:val="003758A1"/>
    <w:rsid w:val="0037593C"/>
    <w:rsid w:val="00375C40"/>
    <w:rsid w:val="00376193"/>
    <w:rsid w:val="00376260"/>
    <w:rsid w:val="00376752"/>
    <w:rsid w:val="00376770"/>
    <w:rsid w:val="00376863"/>
    <w:rsid w:val="00376FA4"/>
    <w:rsid w:val="003802BA"/>
    <w:rsid w:val="00380411"/>
    <w:rsid w:val="003804B0"/>
    <w:rsid w:val="00380771"/>
    <w:rsid w:val="00381A67"/>
    <w:rsid w:val="00381F4C"/>
    <w:rsid w:val="00382293"/>
    <w:rsid w:val="0038229E"/>
    <w:rsid w:val="00382B5C"/>
    <w:rsid w:val="003831F9"/>
    <w:rsid w:val="00383E00"/>
    <w:rsid w:val="003840D2"/>
    <w:rsid w:val="0038442C"/>
    <w:rsid w:val="00384C95"/>
    <w:rsid w:val="003852BC"/>
    <w:rsid w:val="003852C6"/>
    <w:rsid w:val="003857EA"/>
    <w:rsid w:val="00385A9D"/>
    <w:rsid w:val="003861F2"/>
    <w:rsid w:val="003863A9"/>
    <w:rsid w:val="003868FF"/>
    <w:rsid w:val="00386F77"/>
    <w:rsid w:val="003872E4"/>
    <w:rsid w:val="0038740C"/>
    <w:rsid w:val="0038743C"/>
    <w:rsid w:val="00387541"/>
    <w:rsid w:val="003876FB"/>
    <w:rsid w:val="00387CA2"/>
    <w:rsid w:val="003904E2"/>
    <w:rsid w:val="00390720"/>
    <w:rsid w:val="00391501"/>
    <w:rsid w:val="0039164E"/>
    <w:rsid w:val="0039183F"/>
    <w:rsid w:val="0039201D"/>
    <w:rsid w:val="0039254D"/>
    <w:rsid w:val="0039276C"/>
    <w:rsid w:val="003927D1"/>
    <w:rsid w:val="0039280D"/>
    <w:rsid w:val="00392941"/>
    <w:rsid w:val="00392FF1"/>
    <w:rsid w:val="00393391"/>
    <w:rsid w:val="003940C7"/>
    <w:rsid w:val="00394902"/>
    <w:rsid w:val="00394A0A"/>
    <w:rsid w:val="00394A58"/>
    <w:rsid w:val="00394B80"/>
    <w:rsid w:val="0039502F"/>
    <w:rsid w:val="003950D6"/>
    <w:rsid w:val="0039530B"/>
    <w:rsid w:val="0039595D"/>
    <w:rsid w:val="003959B2"/>
    <w:rsid w:val="00395CC4"/>
    <w:rsid w:val="00395DD6"/>
    <w:rsid w:val="00396669"/>
    <w:rsid w:val="00396C06"/>
    <w:rsid w:val="00396D19"/>
    <w:rsid w:val="00396E7F"/>
    <w:rsid w:val="003972D1"/>
    <w:rsid w:val="003972EB"/>
    <w:rsid w:val="00397326"/>
    <w:rsid w:val="00397328"/>
    <w:rsid w:val="003973D1"/>
    <w:rsid w:val="003974CD"/>
    <w:rsid w:val="00397A00"/>
    <w:rsid w:val="003A01D6"/>
    <w:rsid w:val="003A048B"/>
    <w:rsid w:val="003A049B"/>
    <w:rsid w:val="003A0B0E"/>
    <w:rsid w:val="003A10FA"/>
    <w:rsid w:val="003A14BB"/>
    <w:rsid w:val="003A1A87"/>
    <w:rsid w:val="003A1ABD"/>
    <w:rsid w:val="003A20DB"/>
    <w:rsid w:val="003A2162"/>
    <w:rsid w:val="003A2172"/>
    <w:rsid w:val="003A24AF"/>
    <w:rsid w:val="003A2807"/>
    <w:rsid w:val="003A30BD"/>
    <w:rsid w:val="003A3470"/>
    <w:rsid w:val="003A363B"/>
    <w:rsid w:val="003A38A9"/>
    <w:rsid w:val="003A3B21"/>
    <w:rsid w:val="003A3BE0"/>
    <w:rsid w:val="003A434A"/>
    <w:rsid w:val="003A45C8"/>
    <w:rsid w:val="003A45D3"/>
    <w:rsid w:val="003A4973"/>
    <w:rsid w:val="003A4C60"/>
    <w:rsid w:val="003A4CE5"/>
    <w:rsid w:val="003A51F9"/>
    <w:rsid w:val="003A52B2"/>
    <w:rsid w:val="003A6858"/>
    <w:rsid w:val="003A6A83"/>
    <w:rsid w:val="003A70F1"/>
    <w:rsid w:val="003A7399"/>
    <w:rsid w:val="003A73B0"/>
    <w:rsid w:val="003A762F"/>
    <w:rsid w:val="003A7666"/>
    <w:rsid w:val="003A7A1B"/>
    <w:rsid w:val="003A7DB9"/>
    <w:rsid w:val="003B043B"/>
    <w:rsid w:val="003B057B"/>
    <w:rsid w:val="003B0623"/>
    <w:rsid w:val="003B06A6"/>
    <w:rsid w:val="003B0CB9"/>
    <w:rsid w:val="003B220A"/>
    <w:rsid w:val="003B2231"/>
    <w:rsid w:val="003B2255"/>
    <w:rsid w:val="003B22C7"/>
    <w:rsid w:val="003B25A5"/>
    <w:rsid w:val="003B2A13"/>
    <w:rsid w:val="003B2DBB"/>
    <w:rsid w:val="003B2F8F"/>
    <w:rsid w:val="003B316D"/>
    <w:rsid w:val="003B31A4"/>
    <w:rsid w:val="003B3BBD"/>
    <w:rsid w:val="003B3FB3"/>
    <w:rsid w:val="003B4523"/>
    <w:rsid w:val="003B4786"/>
    <w:rsid w:val="003B4A07"/>
    <w:rsid w:val="003B4C22"/>
    <w:rsid w:val="003B5049"/>
    <w:rsid w:val="003B58ED"/>
    <w:rsid w:val="003B5F09"/>
    <w:rsid w:val="003B6977"/>
    <w:rsid w:val="003B6A17"/>
    <w:rsid w:val="003B715B"/>
    <w:rsid w:val="003B71B3"/>
    <w:rsid w:val="003B770C"/>
    <w:rsid w:val="003B77CF"/>
    <w:rsid w:val="003B7FE2"/>
    <w:rsid w:val="003C0053"/>
    <w:rsid w:val="003C0449"/>
    <w:rsid w:val="003C08CD"/>
    <w:rsid w:val="003C1061"/>
    <w:rsid w:val="003C1180"/>
    <w:rsid w:val="003C139C"/>
    <w:rsid w:val="003C149F"/>
    <w:rsid w:val="003C1669"/>
    <w:rsid w:val="003C188D"/>
    <w:rsid w:val="003C1B2C"/>
    <w:rsid w:val="003C22E6"/>
    <w:rsid w:val="003C2671"/>
    <w:rsid w:val="003C2D12"/>
    <w:rsid w:val="003C346C"/>
    <w:rsid w:val="003C35F9"/>
    <w:rsid w:val="003C40C5"/>
    <w:rsid w:val="003C4257"/>
    <w:rsid w:val="003C4795"/>
    <w:rsid w:val="003C48F2"/>
    <w:rsid w:val="003C4D70"/>
    <w:rsid w:val="003C5535"/>
    <w:rsid w:val="003C56B8"/>
    <w:rsid w:val="003C59A6"/>
    <w:rsid w:val="003C5D98"/>
    <w:rsid w:val="003C5ED2"/>
    <w:rsid w:val="003C5F50"/>
    <w:rsid w:val="003C615B"/>
    <w:rsid w:val="003C63D6"/>
    <w:rsid w:val="003C6820"/>
    <w:rsid w:val="003C6891"/>
    <w:rsid w:val="003C6B19"/>
    <w:rsid w:val="003C6F3A"/>
    <w:rsid w:val="003C7012"/>
    <w:rsid w:val="003C74B9"/>
    <w:rsid w:val="003C7924"/>
    <w:rsid w:val="003C7B42"/>
    <w:rsid w:val="003C7C52"/>
    <w:rsid w:val="003C7EB1"/>
    <w:rsid w:val="003D01C1"/>
    <w:rsid w:val="003D041A"/>
    <w:rsid w:val="003D0478"/>
    <w:rsid w:val="003D04C2"/>
    <w:rsid w:val="003D0D0D"/>
    <w:rsid w:val="003D0F5B"/>
    <w:rsid w:val="003D1082"/>
    <w:rsid w:val="003D1097"/>
    <w:rsid w:val="003D113C"/>
    <w:rsid w:val="003D122A"/>
    <w:rsid w:val="003D135D"/>
    <w:rsid w:val="003D1488"/>
    <w:rsid w:val="003D1DAC"/>
    <w:rsid w:val="003D2229"/>
    <w:rsid w:val="003D26B3"/>
    <w:rsid w:val="003D28B7"/>
    <w:rsid w:val="003D29D8"/>
    <w:rsid w:val="003D2B23"/>
    <w:rsid w:val="003D3145"/>
    <w:rsid w:val="003D3232"/>
    <w:rsid w:val="003D338F"/>
    <w:rsid w:val="003D344F"/>
    <w:rsid w:val="003D3570"/>
    <w:rsid w:val="003D38C3"/>
    <w:rsid w:val="003D392A"/>
    <w:rsid w:val="003D3C91"/>
    <w:rsid w:val="003D4F4C"/>
    <w:rsid w:val="003D5105"/>
    <w:rsid w:val="003D5896"/>
    <w:rsid w:val="003D591E"/>
    <w:rsid w:val="003D600A"/>
    <w:rsid w:val="003D62EC"/>
    <w:rsid w:val="003D6509"/>
    <w:rsid w:val="003D678A"/>
    <w:rsid w:val="003D688C"/>
    <w:rsid w:val="003D6AFF"/>
    <w:rsid w:val="003D6BE2"/>
    <w:rsid w:val="003D7042"/>
    <w:rsid w:val="003D70FE"/>
    <w:rsid w:val="003D7211"/>
    <w:rsid w:val="003D755B"/>
    <w:rsid w:val="003D78A7"/>
    <w:rsid w:val="003D79DC"/>
    <w:rsid w:val="003D7C53"/>
    <w:rsid w:val="003E00A4"/>
    <w:rsid w:val="003E0265"/>
    <w:rsid w:val="003E0576"/>
    <w:rsid w:val="003E05C5"/>
    <w:rsid w:val="003E07CF"/>
    <w:rsid w:val="003E0883"/>
    <w:rsid w:val="003E0F95"/>
    <w:rsid w:val="003E10E1"/>
    <w:rsid w:val="003E12A9"/>
    <w:rsid w:val="003E195D"/>
    <w:rsid w:val="003E1A45"/>
    <w:rsid w:val="003E2429"/>
    <w:rsid w:val="003E24DE"/>
    <w:rsid w:val="003E2634"/>
    <w:rsid w:val="003E266F"/>
    <w:rsid w:val="003E2672"/>
    <w:rsid w:val="003E2855"/>
    <w:rsid w:val="003E3187"/>
    <w:rsid w:val="003E337E"/>
    <w:rsid w:val="003E3488"/>
    <w:rsid w:val="003E372F"/>
    <w:rsid w:val="003E397C"/>
    <w:rsid w:val="003E3D30"/>
    <w:rsid w:val="003E4658"/>
    <w:rsid w:val="003E492D"/>
    <w:rsid w:val="003E4CE1"/>
    <w:rsid w:val="003E5925"/>
    <w:rsid w:val="003E5D48"/>
    <w:rsid w:val="003E60C6"/>
    <w:rsid w:val="003E62FF"/>
    <w:rsid w:val="003E6892"/>
    <w:rsid w:val="003E6B2D"/>
    <w:rsid w:val="003E6B7B"/>
    <w:rsid w:val="003E6CA8"/>
    <w:rsid w:val="003E6D9E"/>
    <w:rsid w:val="003E6F65"/>
    <w:rsid w:val="003E72D1"/>
    <w:rsid w:val="003E753C"/>
    <w:rsid w:val="003E7555"/>
    <w:rsid w:val="003E75D0"/>
    <w:rsid w:val="003E7CE5"/>
    <w:rsid w:val="003E7D02"/>
    <w:rsid w:val="003E7E3F"/>
    <w:rsid w:val="003F0016"/>
    <w:rsid w:val="003F0024"/>
    <w:rsid w:val="003F08F2"/>
    <w:rsid w:val="003F0A4D"/>
    <w:rsid w:val="003F0C2D"/>
    <w:rsid w:val="003F0EAD"/>
    <w:rsid w:val="003F1545"/>
    <w:rsid w:val="003F17C6"/>
    <w:rsid w:val="003F17CF"/>
    <w:rsid w:val="003F23AD"/>
    <w:rsid w:val="003F2782"/>
    <w:rsid w:val="003F2C0D"/>
    <w:rsid w:val="003F2D8B"/>
    <w:rsid w:val="003F392F"/>
    <w:rsid w:val="003F405F"/>
    <w:rsid w:val="003F41A7"/>
    <w:rsid w:val="003F4B3D"/>
    <w:rsid w:val="003F5889"/>
    <w:rsid w:val="003F599F"/>
    <w:rsid w:val="003F5AED"/>
    <w:rsid w:val="003F5E3C"/>
    <w:rsid w:val="003F5E6A"/>
    <w:rsid w:val="003F6536"/>
    <w:rsid w:val="003F7251"/>
    <w:rsid w:val="003F731D"/>
    <w:rsid w:val="003F755F"/>
    <w:rsid w:val="003F75E8"/>
    <w:rsid w:val="003F7934"/>
    <w:rsid w:val="003F7EF3"/>
    <w:rsid w:val="00400077"/>
    <w:rsid w:val="0040014A"/>
    <w:rsid w:val="00400194"/>
    <w:rsid w:val="004008D0"/>
    <w:rsid w:val="00400AC3"/>
    <w:rsid w:val="00400D7F"/>
    <w:rsid w:val="00401314"/>
    <w:rsid w:val="004013CB"/>
    <w:rsid w:val="004014E5"/>
    <w:rsid w:val="004015BC"/>
    <w:rsid w:val="00401629"/>
    <w:rsid w:val="00401DC5"/>
    <w:rsid w:val="00402683"/>
    <w:rsid w:val="004029BA"/>
    <w:rsid w:val="00402B76"/>
    <w:rsid w:val="00403637"/>
    <w:rsid w:val="00403729"/>
    <w:rsid w:val="00403A5F"/>
    <w:rsid w:val="00403B4D"/>
    <w:rsid w:val="00403DB7"/>
    <w:rsid w:val="0040405D"/>
    <w:rsid w:val="00405104"/>
    <w:rsid w:val="004053A2"/>
    <w:rsid w:val="00405E6E"/>
    <w:rsid w:val="00405F15"/>
    <w:rsid w:val="00406032"/>
    <w:rsid w:val="0040627C"/>
    <w:rsid w:val="0040673F"/>
    <w:rsid w:val="004067E3"/>
    <w:rsid w:val="0040684D"/>
    <w:rsid w:val="00406868"/>
    <w:rsid w:val="00406BF8"/>
    <w:rsid w:val="00406D4C"/>
    <w:rsid w:val="004078AC"/>
    <w:rsid w:val="004078D2"/>
    <w:rsid w:val="004078DF"/>
    <w:rsid w:val="00407AE7"/>
    <w:rsid w:val="00407C64"/>
    <w:rsid w:val="00407E5F"/>
    <w:rsid w:val="00407EC3"/>
    <w:rsid w:val="00410106"/>
    <w:rsid w:val="00410693"/>
    <w:rsid w:val="004107A9"/>
    <w:rsid w:val="00410D74"/>
    <w:rsid w:val="00410F0D"/>
    <w:rsid w:val="0041102D"/>
    <w:rsid w:val="004110EF"/>
    <w:rsid w:val="00411A95"/>
    <w:rsid w:val="00412898"/>
    <w:rsid w:val="00412C12"/>
    <w:rsid w:val="004132DC"/>
    <w:rsid w:val="00413322"/>
    <w:rsid w:val="00413341"/>
    <w:rsid w:val="00413E25"/>
    <w:rsid w:val="0041421E"/>
    <w:rsid w:val="004144AD"/>
    <w:rsid w:val="004146E7"/>
    <w:rsid w:val="004149F3"/>
    <w:rsid w:val="00414BF2"/>
    <w:rsid w:val="00414DAF"/>
    <w:rsid w:val="00414F99"/>
    <w:rsid w:val="00415393"/>
    <w:rsid w:val="0041565E"/>
    <w:rsid w:val="00415C2F"/>
    <w:rsid w:val="00415F9E"/>
    <w:rsid w:val="004162A0"/>
    <w:rsid w:val="004163FA"/>
    <w:rsid w:val="00416675"/>
    <w:rsid w:val="004167B0"/>
    <w:rsid w:val="00416814"/>
    <w:rsid w:val="00416BD3"/>
    <w:rsid w:val="00416E3A"/>
    <w:rsid w:val="00416E8F"/>
    <w:rsid w:val="00416F2A"/>
    <w:rsid w:val="0041741B"/>
    <w:rsid w:val="00417611"/>
    <w:rsid w:val="00417A2F"/>
    <w:rsid w:val="00417A33"/>
    <w:rsid w:val="00417DA2"/>
    <w:rsid w:val="00417E80"/>
    <w:rsid w:val="00420476"/>
    <w:rsid w:val="004204CB"/>
    <w:rsid w:val="00420731"/>
    <w:rsid w:val="004207AB"/>
    <w:rsid w:val="00421143"/>
    <w:rsid w:val="00421672"/>
    <w:rsid w:val="0042175D"/>
    <w:rsid w:val="00421FF5"/>
    <w:rsid w:val="00422271"/>
    <w:rsid w:val="0042262A"/>
    <w:rsid w:val="004226AB"/>
    <w:rsid w:val="00422A6B"/>
    <w:rsid w:val="0042352A"/>
    <w:rsid w:val="00423ED6"/>
    <w:rsid w:val="00424090"/>
    <w:rsid w:val="00424320"/>
    <w:rsid w:val="004248BF"/>
    <w:rsid w:val="00424B7E"/>
    <w:rsid w:val="00424E4E"/>
    <w:rsid w:val="004250D5"/>
    <w:rsid w:val="00425470"/>
    <w:rsid w:val="004257C0"/>
    <w:rsid w:val="00425DDC"/>
    <w:rsid w:val="004261DA"/>
    <w:rsid w:val="0042683B"/>
    <w:rsid w:val="004269BA"/>
    <w:rsid w:val="00426AC3"/>
    <w:rsid w:val="00426EF5"/>
    <w:rsid w:val="00427105"/>
    <w:rsid w:val="004273A8"/>
    <w:rsid w:val="0042747E"/>
    <w:rsid w:val="00427AE4"/>
    <w:rsid w:val="00427B87"/>
    <w:rsid w:val="00427C2D"/>
    <w:rsid w:val="00427E73"/>
    <w:rsid w:val="004304BC"/>
    <w:rsid w:val="00430990"/>
    <w:rsid w:val="004311DB"/>
    <w:rsid w:val="0043134D"/>
    <w:rsid w:val="00431754"/>
    <w:rsid w:val="00431821"/>
    <w:rsid w:val="00431A2B"/>
    <w:rsid w:val="00431F25"/>
    <w:rsid w:val="00432136"/>
    <w:rsid w:val="004322B1"/>
    <w:rsid w:val="0043247A"/>
    <w:rsid w:val="004324C6"/>
    <w:rsid w:val="0043252A"/>
    <w:rsid w:val="00432689"/>
    <w:rsid w:val="00432A5F"/>
    <w:rsid w:val="00432EBF"/>
    <w:rsid w:val="0043345C"/>
    <w:rsid w:val="004336BB"/>
    <w:rsid w:val="004337A7"/>
    <w:rsid w:val="00433AD5"/>
    <w:rsid w:val="00433B1C"/>
    <w:rsid w:val="00433E09"/>
    <w:rsid w:val="00434030"/>
    <w:rsid w:val="00434135"/>
    <w:rsid w:val="00434A3C"/>
    <w:rsid w:val="00435039"/>
    <w:rsid w:val="004358D9"/>
    <w:rsid w:val="004359BF"/>
    <w:rsid w:val="00435E1A"/>
    <w:rsid w:val="00436223"/>
    <w:rsid w:val="00436282"/>
    <w:rsid w:val="004365F0"/>
    <w:rsid w:val="00436DAC"/>
    <w:rsid w:val="004401B1"/>
    <w:rsid w:val="004404EB"/>
    <w:rsid w:val="00440B3A"/>
    <w:rsid w:val="00440B99"/>
    <w:rsid w:val="00440BE1"/>
    <w:rsid w:val="00440C9B"/>
    <w:rsid w:val="00440E1D"/>
    <w:rsid w:val="00442453"/>
    <w:rsid w:val="00442858"/>
    <w:rsid w:val="00442DA8"/>
    <w:rsid w:val="004430D9"/>
    <w:rsid w:val="0044357B"/>
    <w:rsid w:val="004436ED"/>
    <w:rsid w:val="00443875"/>
    <w:rsid w:val="0044451A"/>
    <w:rsid w:val="0044476F"/>
    <w:rsid w:val="00444ECB"/>
    <w:rsid w:val="00444EF4"/>
    <w:rsid w:val="00444F7E"/>
    <w:rsid w:val="00444FA5"/>
    <w:rsid w:val="004450D2"/>
    <w:rsid w:val="004454E2"/>
    <w:rsid w:val="00445A23"/>
    <w:rsid w:val="00445A3D"/>
    <w:rsid w:val="00445B5E"/>
    <w:rsid w:val="00445E17"/>
    <w:rsid w:val="00445EB0"/>
    <w:rsid w:val="00445F17"/>
    <w:rsid w:val="004461FA"/>
    <w:rsid w:val="004465D5"/>
    <w:rsid w:val="00446653"/>
    <w:rsid w:val="00446CFB"/>
    <w:rsid w:val="00446D37"/>
    <w:rsid w:val="00446FBD"/>
    <w:rsid w:val="004476F1"/>
    <w:rsid w:val="004478EF"/>
    <w:rsid w:val="00447A17"/>
    <w:rsid w:val="004501EB"/>
    <w:rsid w:val="00450462"/>
    <w:rsid w:val="00450899"/>
    <w:rsid w:val="00450D93"/>
    <w:rsid w:val="00450F91"/>
    <w:rsid w:val="004514E9"/>
    <w:rsid w:val="004518A9"/>
    <w:rsid w:val="004518FB"/>
    <w:rsid w:val="00451CC4"/>
    <w:rsid w:val="00451D6D"/>
    <w:rsid w:val="00451FCC"/>
    <w:rsid w:val="0045215C"/>
    <w:rsid w:val="004525C5"/>
    <w:rsid w:val="00452683"/>
    <w:rsid w:val="00452F21"/>
    <w:rsid w:val="004534D0"/>
    <w:rsid w:val="0045371B"/>
    <w:rsid w:val="00453982"/>
    <w:rsid w:val="00453C55"/>
    <w:rsid w:val="00453DD5"/>
    <w:rsid w:val="00453E4E"/>
    <w:rsid w:val="00454091"/>
    <w:rsid w:val="004541A1"/>
    <w:rsid w:val="00454436"/>
    <w:rsid w:val="004544F3"/>
    <w:rsid w:val="004546CB"/>
    <w:rsid w:val="00455254"/>
    <w:rsid w:val="00455991"/>
    <w:rsid w:val="00455F9F"/>
    <w:rsid w:val="0045614C"/>
    <w:rsid w:val="0045617B"/>
    <w:rsid w:val="004563B7"/>
    <w:rsid w:val="00456592"/>
    <w:rsid w:val="0045694F"/>
    <w:rsid w:val="00456DE6"/>
    <w:rsid w:val="0045758C"/>
    <w:rsid w:val="00457617"/>
    <w:rsid w:val="004577FF"/>
    <w:rsid w:val="00457B0E"/>
    <w:rsid w:val="004600FF"/>
    <w:rsid w:val="004605B3"/>
    <w:rsid w:val="0046062C"/>
    <w:rsid w:val="00460795"/>
    <w:rsid w:val="00461115"/>
    <w:rsid w:val="0046124A"/>
    <w:rsid w:val="004614AB"/>
    <w:rsid w:val="0046156E"/>
    <w:rsid w:val="004619BB"/>
    <w:rsid w:val="00461B9A"/>
    <w:rsid w:val="00461CC4"/>
    <w:rsid w:val="00462161"/>
    <w:rsid w:val="004622A6"/>
    <w:rsid w:val="0046251E"/>
    <w:rsid w:val="004627CA"/>
    <w:rsid w:val="00462A0B"/>
    <w:rsid w:val="0046344A"/>
    <w:rsid w:val="00463760"/>
    <w:rsid w:val="0046397C"/>
    <w:rsid w:val="00463E17"/>
    <w:rsid w:val="004641CA"/>
    <w:rsid w:val="00464342"/>
    <w:rsid w:val="00464415"/>
    <w:rsid w:val="00464CE5"/>
    <w:rsid w:val="004654C0"/>
    <w:rsid w:val="004656EB"/>
    <w:rsid w:val="004658F8"/>
    <w:rsid w:val="00465FBE"/>
    <w:rsid w:val="00466325"/>
    <w:rsid w:val="00466930"/>
    <w:rsid w:val="0046694F"/>
    <w:rsid w:val="00466F2D"/>
    <w:rsid w:val="00467067"/>
    <w:rsid w:val="00467939"/>
    <w:rsid w:val="00467A2B"/>
    <w:rsid w:val="00467B3A"/>
    <w:rsid w:val="00467C3D"/>
    <w:rsid w:val="00470179"/>
    <w:rsid w:val="004701DD"/>
    <w:rsid w:val="00470746"/>
    <w:rsid w:val="004708EB"/>
    <w:rsid w:val="00470950"/>
    <w:rsid w:val="00470CA0"/>
    <w:rsid w:val="00471C7E"/>
    <w:rsid w:val="00471D81"/>
    <w:rsid w:val="00471F44"/>
    <w:rsid w:val="00472200"/>
    <w:rsid w:val="00472669"/>
    <w:rsid w:val="0047268B"/>
    <w:rsid w:val="00472954"/>
    <w:rsid w:val="00472B9C"/>
    <w:rsid w:val="00473023"/>
    <w:rsid w:val="00473682"/>
    <w:rsid w:val="00473834"/>
    <w:rsid w:val="004739E4"/>
    <w:rsid w:val="00473B13"/>
    <w:rsid w:val="00473C02"/>
    <w:rsid w:val="00474168"/>
    <w:rsid w:val="0047428D"/>
    <w:rsid w:val="004743B0"/>
    <w:rsid w:val="00474729"/>
    <w:rsid w:val="00474752"/>
    <w:rsid w:val="00475118"/>
    <w:rsid w:val="0047525A"/>
    <w:rsid w:val="00475535"/>
    <w:rsid w:val="004757F3"/>
    <w:rsid w:val="0047585F"/>
    <w:rsid w:val="004758E0"/>
    <w:rsid w:val="00475952"/>
    <w:rsid w:val="00476350"/>
    <w:rsid w:val="004768BB"/>
    <w:rsid w:val="004769D7"/>
    <w:rsid w:val="00476D72"/>
    <w:rsid w:val="00476F7D"/>
    <w:rsid w:val="00477191"/>
    <w:rsid w:val="004776E7"/>
    <w:rsid w:val="00477810"/>
    <w:rsid w:val="00477852"/>
    <w:rsid w:val="00477C4D"/>
    <w:rsid w:val="004803E1"/>
    <w:rsid w:val="00480737"/>
    <w:rsid w:val="004808A8"/>
    <w:rsid w:val="00480B67"/>
    <w:rsid w:val="00481360"/>
    <w:rsid w:val="00481650"/>
    <w:rsid w:val="00481741"/>
    <w:rsid w:val="00481776"/>
    <w:rsid w:val="004817C9"/>
    <w:rsid w:val="00481932"/>
    <w:rsid w:val="0048197C"/>
    <w:rsid w:val="0048199A"/>
    <w:rsid w:val="00481B32"/>
    <w:rsid w:val="00481BF5"/>
    <w:rsid w:val="00481DB5"/>
    <w:rsid w:val="00481EBD"/>
    <w:rsid w:val="004820A8"/>
    <w:rsid w:val="004824A5"/>
    <w:rsid w:val="004825D1"/>
    <w:rsid w:val="00482F1A"/>
    <w:rsid w:val="0048367A"/>
    <w:rsid w:val="004836D6"/>
    <w:rsid w:val="00483B5D"/>
    <w:rsid w:val="00483C10"/>
    <w:rsid w:val="00483EEC"/>
    <w:rsid w:val="0048406D"/>
    <w:rsid w:val="0048423E"/>
    <w:rsid w:val="004847F9"/>
    <w:rsid w:val="00484A05"/>
    <w:rsid w:val="00484AB5"/>
    <w:rsid w:val="0048527A"/>
    <w:rsid w:val="004857F5"/>
    <w:rsid w:val="00485A75"/>
    <w:rsid w:val="00485E94"/>
    <w:rsid w:val="00486353"/>
    <w:rsid w:val="00486468"/>
    <w:rsid w:val="00486D8A"/>
    <w:rsid w:val="004871FB"/>
    <w:rsid w:val="0048783C"/>
    <w:rsid w:val="00487999"/>
    <w:rsid w:val="00487CC4"/>
    <w:rsid w:val="00487EC3"/>
    <w:rsid w:val="0049000D"/>
    <w:rsid w:val="004901DD"/>
    <w:rsid w:val="00490460"/>
    <w:rsid w:val="00490F40"/>
    <w:rsid w:val="00491068"/>
    <w:rsid w:val="00491162"/>
    <w:rsid w:val="004912CB"/>
    <w:rsid w:val="00491578"/>
    <w:rsid w:val="00492076"/>
    <w:rsid w:val="0049212B"/>
    <w:rsid w:val="00492406"/>
    <w:rsid w:val="004926CD"/>
    <w:rsid w:val="004926E1"/>
    <w:rsid w:val="00492A27"/>
    <w:rsid w:val="00492B5B"/>
    <w:rsid w:val="00492CF5"/>
    <w:rsid w:val="00493144"/>
    <w:rsid w:val="0049322C"/>
    <w:rsid w:val="00493D65"/>
    <w:rsid w:val="00493DD9"/>
    <w:rsid w:val="00494273"/>
    <w:rsid w:val="004944F5"/>
    <w:rsid w:val="00494933"/>
    <w:rsid w:val="00494BDF"/>
    <w:rsid w:val="00495379"/>
    <w:rsid w:val="004953A0"/>
    <w:rsid w:val="00495876"/>
    <w:rsid w:val="00495E9C"/>
    <w:rsid w:val="00495FF1"/>
    <w:rsid w:val="00496102"/>
    <w:rsid w:val="00496682"/>
    <w:rsid w:val="0049687C"/>
    <w:rsid w:val="00496949"/>
    <w:rsid w:val="0049715E"/>
    <w:rsid w:val="00497452"/>
    <w:rsid w:val="004974D3"/>
    <w:rsid w:val="00497739"/>
    <w:rsid w:val="00497772"/>
    <w:rsid w:val="00497BBD"/>
    <w:rsid w:val="004A0032"/>
    <w:rsid w:val="004A077C"/>
    <w:rsid w:val="004A0C56"/>
    <w:rsid w:val="004A0FB6"/>
    <w:rsid w:val="004A1A73"/>
    <w:rsid w:val="004A1CF7"/>
    <w:rsid w:val="004A20F7"/>
    <w:rsid w:val="004A21A2"/>
    <w:rsid w:val="004A28FD"/>
    <w:rsid w:val="004A2D65"/>
    <w:rsid w:val="004A311B"/>
    <w:rsid w:val="004A3458"/>
    <w:rsid w:val="004A3C0A"/>
    <w:rsid w:val="004A40F3"/>
    <w:rsid w:val="004A43F2"/>
    <w:rsid w:val="004A4703"/>
    <w:rsid w:val="004A4EB9"/>
    <w:rsid w:val="004A522D"/>
    <w:rsid w:val="004A54B0"/>
    <w:rsid w:val="004A5610"/>
    <w:rsid w:val="004A56C2"/>
    <w:rsid w:val="004A61A6"/>
    <w:rsid w:val="004A6214"/>
    <w:rsid w:val="004A67C5"/>
    <w:rsid w:val="004A681E"/>
    <w:rsid w:val="004A693A"/>
    <w:rsid w:val="004A6A60"/>
    <w:rsid w:val="004A6ACB"/>
    <w:rsid w:val="004A6C06"/>
    <w:rsid w:val="004A6D2E"/>
    <w:rsid w:val="004A738B"/>
    <w:rsid w:val="004A7D9C"/>
    <w:rsid w:val="004A7FC3"/>
    <w:rsid w:val="004B0424"/>
    <w:rsid w:val="004B0636"/>
    <w:rsid w:val="004B0E3B"/>
    <w:rsid w:val="004B107B"/>
    <w:rsid w:val="004B1130"/>
    <w:rsid w:val="004B1AEF"/>
    <w:rsid w:val="004B1BB8"/>
    <w:rsid w:val="004B2018"/>
    <w:rsid w:val="004B2178"/>
    <w:rsid w:val="004B2398"/>
    <w:rsid w:val="004B30BB"/>
    <w:rsid w:val="004B3253"/>
    <w:rsid w:val="004B34C9"/>
    <w:rsid w:val="004B3E30"/>
    <w:rsid w:val="004B4194"/>
    <w:rsid w:val="004B4418"/>
    <w:rsid w:val="004B48C1"/>
    <w:rsid w:val="004B4DD3"/>
    <w:rsid w:val="004B4E8F"/>
    <w:rsid w:val="004B515C"/>
    <w:rsid w:val="004B59DC"/>
    <w:rsid w:val="004B6320"/>
    <w:rsid w:val="004B6763"/>
    <w:rsid w:val="004B6A29"/>
    <w:rsid w:val="004B713C"/>
    <w:rsid w:val="004B760A"/>
    <w:rsid w:val="004B781D"/>
    <w:rsid w:val="004B7D8E"/>
    <w:rsid w:val="004B7E26"/>
    <w:rsid w:val="004C03AF"/>
    <w:rsid w:val="004C04A0"/>
    <w:rsid w:val="004C0D38"/>
    <w:rsid w:val="004C12E2"/>
    <w:rsid w:val="004C15A7"/>
    <w:rsid w:val="004C1731"/>
    <w:rsid w:val="004C1944"/>
    <w:rsid w:val="004C1DF8"/>
    <w:rsid w:val="004C2116"/>
    <w:rsid w:val="004C2778"/>
    <w:rsid w:val="004C2D24"/>
    <w:rsid w:val="004C2FBE"/>
    <w:rsid w:val="004C345C"/>
    <w:rsid w:val="004C348F"/>
    <w:rsid w:val="004C3BBE"/>
    <w:rsid w:val="004C3E46"/>
    <w:rsid w:val="004C4B68"/>
    <w:rsid w:val="004C4BAC"/>
    <w:rsid w:val="004C5115"/>
    <w:rsid w:val="004C5389"/>
    <w:rsid w:val="004C59EC"/>
    <w:rsid w:val="004C5FCF"/>
    <w:rsid w:val="004C63CD"/>
    <w:rsid w:val="004C6420"/>
    <w:rsid w:val="004C65AB"/>
    <w:rsid w:val="004C65D9"/>
    <w:rsid w:val="004C66D4"/>
    <w:rsid w:val="004C6713"/>
    <w:rsid w:val="004C6990"/>
    <w:rsid w:val="004C74B2"/>
    <w:rsid w:val="004C7D4E"/>
    <w:rsid w:val="004C7EA4"/>
    <w:rsid w:val="004C7F3A"/>
    <w:rsid w:val="004D05EB"/>
    <w:rsid w:val="004D0770"/>
    <w:rsid w:val="004D083D"/>
    <w:rsid w:val="004D09F5"/>
    <w:rsid w:val="004D0C94"/>
    <w:rsid w:val="004D0F69"/>
    <w:rsid w:val="004D13A4"/>
    <w:rsid w:val="004D1689"/>
    <w:rsid w:val="004D2742"/>
    <w:rsid w:val="004D2BEE"/>
    <w:rsid w:val="004D2FB8"/>
    <w:rsid w:val="004D3481"/>
    <w:rsid w:val="004D3613"/>
    <w:rsid w:val="004D3A7C"/>
    <w:rsid w:val="004D3AE5"/>
    <w:rsid w:val="004D3BB7"/>
    <w:rsid w:val="004D43E0"/>
    <w:rsid w:val="004D4A2D"/>
    <w:rsid w:val="004D4A57"/>
    <w:rsid w:val="004D4B70"/>
    <w:rsid w:val="004D52F6"/>
    <w:rsid w:val="004D5370"/>
    <w:rsid w:val="004D5AED"/>
    <w:rsid w:val="004D5C6B"/>
    <w:rsid w:val="004D5DC3"/>
    <w:rsid w:val="004D64C2"/>
    <w:rsid w:val="004D6571"/>
    <w:rsid w:val="004D75BB"/>
    <w:rsid w:val="004D7631"/>
    <w:rsid w:val="004D7ADE"/>
    <w:rsid w:val="004D7DBE"/>
    <w:rsid w:val="004D7EE9"/>
    <w:rsid w:val="004E014A"/>
    <w:rsid w:val="004E0866"/>
    <w:rsid w:val="004E0922"/>
    <w:rsid w:val="004E0E77"/>
    <w:rsid w:val="004E10E0"/>
    <w:rsid w:val="004E126A"/>
    <w:rsid w:val="004E1303"/>
    <w:rsid w:val="004E167D"/>
    <w:rsid w:val="004E1981"/>
    <w:rsid w:val="004E251A"/>
    <w:rsid w:val="004E327A"/>
    <w:rsid w:val="004E33AC"/>
    <w:rsid w:val="004E3E00"/>
    <w:rsid w:val="004E3E36"/>
    <w:rsid w:val="004E3F03"/>
    <w:rsid w:val="004E4439"/>
    <w:rsid w:val="004E46AA"/>
    <w:rsid w:val="004E46AB"/>
    <w:rsid w:val="004E544C"/>
    <w:rsid w:val="004E57D7"/>
    <w:rsid w:val="004E5B48"/>
    <w:rsid w:val="004E5CE9"/>
    <w:rsid w:val="004E5DE6"/>
    <w:rsid w:val="004E6387"/>
    <w:rsid w:val="004E65F4"/>
    <w:rsid w:val="004E6764"/>
    <w:rsid w:val="004E6A0E"/>
    <w:rsid w:val="004E73A7"/>
    <w:rsid w:val="004E7F5F"/>
    <w:rsid w:val="004F10B4"/>
    <w:rsid w:val="004F1198"/>
    <w:rsid w:val="004F130E"/>
    <w:rsid w:val="004F181A"/>
    <w:rsid w:val="004F1A33"/>
    <w:rsid w:val="004F2386"/>
    <w:rsid w:val="004F288D"/>
    <w:rsid w:val="004F2C95"/>
    <w:rsid w:val="004F324D"/>
    <w:rsid w:val="004F39FB"/>
    <w:rsid w:val="004F3C14"/>
    <w:rsid w:val="004F3DB7"/>
    <w:rsid w:val="004F3F94"/>
    <w:rsid w:val="004F436B"/>
    <w:rsid w:val="004F4576"/>
    <w:rsid w:val="004F45E6"/>
    <w:rsid w:val="004F4BD0"/>
    <w:rsid w:val="004F4EC1"/>
    <w:rsid w:val="004F4ED4"/>
    <w:rsid w:val="004F51DF"/>
    <w:rsid w:val="004F5539"/>
    <w:rsid w:val="004F5793"/>
    <w:rsid w:val="004F5810"/>
    <w:rsid w:val="004F60D0"/>
    <w:rsid w:val="004F6224"/>
    <w:rsid w:val="004F624A"/>
    <w:rsid w:val="004F62F1"/>
    <w:rsid w:val="004F6467"/>
    <w:rsid w:val="004F657D"/>
    <w:rsid w:val="004F695C"/>
    <w:rsid w:val="004F6BEC"/>
    <w:rsid w:val="004F6C55"/>
    <w:rsid w:val="004F6C6A"/>
    <w:rsid w:val="004F724C"/>
    <w:rsid w:val="004F75B7"/>
    <w:rsid w:val="004F7BB0"/>
    <w:rsid w:val="004F7E5C"/>
    <w:rsid w:val="004F7F8F"/>
    <w:rsid w:val="00500AC5"/>
    <w:rsid w:val="00501E03"/>
    <w:rsid w:val="00501E96"/>
    <w:rsid w:val="0050252A"/>
    <w:rsid w:val="005025D6"/>
    <w:rsid w:val="00502631"/>
    <w:rsid w:val="005027B1"/>
    <w:rsid w:val="00502CD2"/>
    <w:rsid w:val="00502DBD"/>
    <w:rsid w:val="0050313A"/>
    <w:rsid w:val="0050337C"/>
    <w:rsid w:val="005033C0"/>
    <w:rsid w:val="00503412"/>
    <w:rsid w:val="005037B4"/>
    <w:rsid w:val="005037D3"/>
    <w:rsid w:val="00503B00"/>
    <w:rsid w:val="00503B72"/>
    <w:rsid w:val="00503CF6"/>
    <w:rsid w:val="005040AD"/>
    <w:rsid w:val="00504B12"/>
    <w:rsid w:val="00504D56"/>
    <w:rsid w:val="00504F7C"/>
    <w:rsid w:val="00504F98"/>
    <w:rsid w:val="005056FE"/>
    <w:rsid w:val="00505D55"/>
    <w:rsid w:val="00505E30"/>
    <w:rsid w:val="00505EBA"/>
    <w:rsid w:val="00506380"/>
    <w:rsid w:val="005066CC"/>
    <w:rsid w:val="00506C1C"/>
    <w:rsid w:val="00506CF5"/>
    <w:rsid w:val="00506FDD"/>
    <w:rsid w:val="00507176"/>
    <w:rsid w:val="00507755"/>
    <w:rsid w:val="00507828"/>
    <w:rsid w:val="0051040C"/>
    <w:rsid w:val="0051081B"/>
    <w:rsid w:val="005119FF"/>
    <w:rsid w:val="00512031"/>
    <w:rsid w:val="005127A7"/>
    <w:rsid w:val="0051296C"/>
    <w:rsid w:val="00512D91"/>
    <w:rsid w:val="00512DD9"/>
    <w:rsid w:val="00512DDB"/>
    <w:rsid w:val="00512F60"/>
    <w:rsid w:val="00513096"/>
    <w:rsid w:val="005135C8"/>
    <w:rsid w:val="005143C0"/>
    <w:rsid w:val="00514D6C"/>
    <w:rsid w:val="00514D9D"/>
    <w:rsid w:val="00515192"/>
    <w:rsid w:val="0051521D"/>
    <w:rsid w:val="00515265"/>
    <w:rsid w:val="00515922"/>
    <w:rsid w:val="0051613C"/>
    <w:rsid w:val="00516159"/>
    <w:rsid w:val="00516653"/>
    <w:rsid w:val="0051684D"/>
    <w:rsid w:val="0051687D"/>
    <w:rsid w:val="0051699C"/>
    <w:rsid w:val="00516D1D"/>
    <w:rsid w:val="00516FCC"/>
    <w:rsid w:val="0051704B"/>
    <w:rsid w:val="0051795B"/>
    <w:rsid w:val="00517A14"/>
    <w:rsid w:val="00517B17"/>
    <w:rsid w:val="00517B9F"/>
    <w:rsid w:val="00520270"/>
    <w:rsid w:val="00520A84"/>
    <w:rsid w:val="00520C64"/>
    <w:rsid w:val="005214E6"/>
    <w:rsid w:val="00521B66"/>
    <w:rsid w:val="005222AD"/>
    <w:rsid w:val="00523096"/>
    <w:rsid w:val="005230F2"/>
    <w:rsid w:val="005233E3"/>
    <w:rsid w:val="00523640"/>
    <w:rsid w:val="00523652"/>
    <w:rsid w:val="0052373D"/>
    <w:rsid w:val="00523A57"/>
    <w:rsid w:val="00523ACF"/>
    <w:rsid w:val="00523E07"/>
    <w:rsid w:val="00525155"/>
    <w:rsid w:val="005253D6"/>
    <w:rsid w:val="00525789"/>
    <w:rsid w:val="005259A1"/>
    <w:rsid w:val="00525B4C"/>
    <w:rsid w:val="00526763"/>
    <w:rsid w:val="005267C5"/>
    <w:rsid w:val="0052692F"/>
    <w:rsid w:val="00526969"/>
    <w:rsid w:val="0052704B"/>
    <w:rsid w:val="005272F6"/>
    <w:rsid w:val="0052737E"/>
    <w:rsid w:val="0052741B"/>
    <w:rsid w:val="00527997"/>
    <w:rsid w:val="00527CF2"/>
    <w:rsid w:val="00527EEF"/>
    <w:rsid w:val="00530393"/>
    <w:rsid w:val="00530415"/>
    <w:rsid w:val="00530680"/>
    <w:rsid w:val="0053074B"/>
    <w:rsid w:val="00531130"/>
    <w:rsid w:val="00531976"/>
    <w:rsid w:val="00532000"/>
    <w:rsid w:val="005322B5"/>
    <w:rsid w:val="005329C9"/>
    <w:rsid w:val="00532A4D"/>
    <w:rsid w:val="00532A6C"/>
    <w:rsid w:val="00532AC5"/>
    <w:rsid w:val="00532FF6"/>
    <w:rsid w:val="0053363F"/>
    <w:rsid w:val="005336C5"/>
    <w:rsid w:val="00533735"/>
    <w:rsid w:val="00533752"/>
    <w:rsid w:val="00533EAD"/>
    <w:rsid w:val="00533F5F"/>
    <w:rsid w:val="00534000"/>
    <w:rsid w:val="00534058"/>
    <w:rsid w:val="005342BC"/>
    <w:rsid w:val="0053466D"/>
    <w:rsid w:val="00534932"/>
    <w:rsid w:val="00534B8E"/>
    <w:rsid w:val="00534C38"/>
    <w:rsid w:val="00534C9D"/>
    <w:rsid w:val="0053516E"/>
    <w:rsid w:val="0053519F"/>
    <w:rsid w:val="00535864"/>
    <w:rsid w:val="00535ADB"/>
    <w:rsid w:val="0053614B"/>
    <w:rsid w:val="005363DF"/>
    <w:rsid w:val="0053658E"/>
    <w:rsid w:val="00536B5E"/>
    <w:rsid w:val="00536BE2"/>
    <w:rsid w:val="00536D93"/>
    <w:rsid w:val="00537434"/>
    <w:rsid w:val="005374B8"/>
    <w:rsid w:val="00537A52"/>
    <w:rsid w:val="00537E1C"/>
    <w:rsid w:val="005402F8"/>
    <w:rsid w:val="005403BD"/>
    <w:rsid w:val="00540442"/>
    <w:rsid w:val="00540494"/>
    <w:rsid w:val="005404B8"/>
    <w:rsid w:val="00540589"/>
    <w:rsid w:val="005409DD"/>
    <w:rsid w:val="00540FF1"/>
    <w:rsid w:val="00541A7B"/>
    <w:rsid w:val="00541C83"/>
    <w:rsid w:val="00541D05"/>
    <w:rsid w:val="00541DDD"/>
    <w:rsid w:val="00541ED1"/>
    <w:rsid w:val="00541ED4"/>
    <w:rsid w:val="00542388"/>
    <w:rsid w:val="005430C4"/>
    <w:rsid w:val="00543B25"/>
    <w:rsid w:val="00543E02"/>
    <w:rsid w:val="00544368"/>
    <w:rsid w:val="00544AAA"/>
    <w:rsid w:val="00544D69"/>
    <w:rsid w:val="00544E96"/>
    <w:rsid w:val="005454CB"/>
    <w:rsid w:val="00545C7F"/>
    <w:rsid w:val="00545E6A"/>
    <w:rsid w:val="00546805"/>
    <w:rsid w:val="00546919"/>
    <w:rsid w:val="00546EFA"/>
    <w:rsid w:val="0054723C"/>
    <w:rsid w:val="00547412"/>
    <w:rsid w:val="00547897"/>
    <w:rsid w:val="00547BA1"/>
    <w:rsid w:val="00547E45"/>
    <w:rsid w:val="0055000E"/>
    <w:rsid w:val="005501D1"/>
    <w:rsid w:val="00550358"/>
    <w:rsid w:val="0055041F"/>
    <w:rsid w:val="0055050B"/>
    <w:rsid w:val="00550913"/>
    <w:rsid w:val="00550948"/>
    <w:rsid w:val="00550CE9"/>
    <w:rsid w:val="0055119B"/>
    <w:rsid w:val="0055119F"/>
    <w:rsid w:val="00551581"/>
    <w:rsid w:val="00551665"/>
    <w:rsid w:val="00551A95"/>
    <w:rsid w:val="00552287"/>
    <w:rsid w:val="00552421"/>
    <w:rsid w:val="00552452"/>
    <w:rsid w:val="00552502"/>
    <w:rsid w:val="00552618"/>
    <w:rsid w:val="00552862"/>
    <w:rsid w:val="00552FA6"/>
    <w:rsid w:val="0055323B"/>
    <w:rsid w:val="005532CB"/>
    <w:rsid w:val="00554778"/>
    <w:rsid w:val="00554B77"/>
    <w:rsid w:val="00554C58"/>
    <w:rsid w:val="00555391"/>
    <w:rsid w:val="005557B0"/>
    <w:rsid w:val="0055595D"/>
    <w:rsid w:val="00555EBD"/>
    <w:rsid w:val="00556080"/>
    <w:rsid w:val="0055620E"/>
    <w:rsid w:val="005562F1"/>
    <w:rsid w:val="005563F6"/>
    <w:rsid w:val="0055668B"/>
    <w:rsid w:val="00557848"/>
    <w:rsid w:val="0055786C"/>
    <w:rsid w:val="00560534"/>
    <w:rsid w:val="00560A63"/>
    <w:rsid w:val="00560AF9"/>
    <w:rsid w:val="00560C7A"/>
    <w:rsid w:val="00561115"/>
    <w:rsid w:val="00561532"/>
    <w:rsid w:val="0056190B"/>
    <w:rsid w:val="00561C1F"/>
    <w:rsid w:val="005620A2"/>
    <w:rsid w:val="005627EF"/>
    <w:rsid w:val="005629E7"/>
    <w:rsid w:val="0056303F"/>
    <w:rsid w:val="005632B7"/>
    <w:rsid w:val="00563595"/>
    <w:rsid w:val="00563ABE"/>
    <w:rsid w:val="00563CC3"/>
    <w:rsid w:val="00563F07"/>
    <w:rsid w:val="00564059"/>
    <w:rsid w:val="005642BB"/>
    <w:rsid w:val="005642E7"/>
    <w:rsid w:val="00564528"/>
    <w:rsid w:val="005646C0"/>
    <w:rsid w:val="0056485C"/>
    <w:rsid w:val="0056551F"/>
    <w:rsid w:val="00565737"/>
    <w:rsid w:val="00565748"/>
    <w:rsid w:val="005658C7"/>
    <w:rsid w:val="00565B09"/>
    <w:rsid w:val="00565BD9"/>
    <w:rsid w:val="00565C5E"/>
    <w:rsid w:val="00566D05"/>
    <w:rsid w:val="00566DBB"/>
    <w:rsid w:val="00566FCD"/>
    <w:rsid w:val="00567B04"/>
    <w:rsid w:val="00567E79"/>
    <w:rsid w:val="00567F99"/>
    <w:rsid w:val="00570132"/>
    <w:rsid w:val="005701F1"/>
    <w:rsid w:val="005703E0"/>
    <w:rsid w:val="00570643"/>
    <w:rsid w:val="005710C2"/>
    <w:rsid w:val="005711B8"/>
    <w:rsid w:val="005711F2"/>
    <w:rsid w:val="00571605"/>
    <w:rsid w:val="005717C1"/>
    <w:rsid w:val="005718A6"/>
    <w:rsid w:val="00571B72"/>
    <w:rsid w:val="00571D4B"/>
    <w:rsid w:val="005724D0"/>
    <w:rsid w:val="00572753"/>
    <w:rsid w:val="00572A5A"/>
    <w:rsid w:val="00572FAB"/>
    <w:rsid w:val="0057317E"/>
    <w:rsid w:val="0057358D"/>
    <w:rsid w:val="00573A14"/>
    <w:rsid w:val="00573A80"/>
    <w:rsid w:val="00573D6C"/>
    <w:rsid w:val="00573F95"/>
    <w:rsid w:val="00574655"/>
    <w:rsid w:val="0057486E"/>
    <w:rsid w:val="00574C17"/>
    <w:rsid w:val="00574F12"/>
    <w:rsid w:val="005750FD"/>
    <w:rsid w:val="005761FC"/>
    <w:rsid w:val="00576703"/>
    <w:rsid w:val="00576D68"/>
    <w:rsid w:val="00576E9D"/>
    <w:rsid w:val="00576F3A"/>
    <w:rsid w:val="0057747D"/>
    <w:rsid w:val="005775CE"/>
    <w:rsid w:val="0057794C"/>
    <w:rsid w:val="0057799A"/>
    <w:rsid w:val="00577D61"/>
    <w:rsid w:val="00580016"/>
    <w:rsid w:val="005804DD"/>
    <w:rsid w:val="0058070E"/>
    <w:rsid w:val="00580807"/>
    <w:rsid w:val="005809E0"/>
    <w:rsid w:val="00580B15"/>
    <w:rsid w:val="00581432"/>
    <w:rsid w:val="005815B0"/>
    <w:rsid w:val="0058169E"/>
    <w:rsid w:val="00581BBF"/>
    <w:rsid w:val="00581FC5"/>
    <w:rsid w:val="005826AC"/>
    <w:rsid w:val="005829AC"/>
    <w:rsid w:val="00582B1F"/>
    <w:rsid w:val="00582CA0"/>
    <w:rsid w:val="00583683"/>
    <w:rsid w:val="00583788"/>
    <w:rsid w:val="00583AF5"/>
    <w:rsid w:val="00583CAC"/>
    <w:rsid w:val="00583CCD"/>
    <w:rsid w:val="00583D9C"/>
    <w:rsid w:val="00583DD0"/>
    <w:rsid w:val="00584BFD"/>
    <w:rsid w:val="0058529B"/>
    <w:rsid w:val="00585498"/>
    <w:rsid w:val="00585623"/>
    <w:rsid w:val="00585BCA"/>
    <w:rsid w:val="00585BD4"/>
    <w:rsid w:val="00585C4E"/>
    <w:rsid w:val="0058601A"/>
    <w:rsid w:val="00586165"/>
    <w:rsid w:val="005862B5"/>
    <w:rsid w:val="00586736"/>
    <w:rsid w:val="00586DD0"/>
    <w:rsid w:val="00586E29"/>
    <w:rsid w:val="005872BB"/>
    <w:rsid w:val="005877B0"/>
    <w:rsid w:val="00587890"/>
    <w:rsid w:val="005879F7"/>
    <w:rsid w:val="00587B87"/>
    <w:rsid w:val="00590869"/>
    <w:rsid w:val="00590E14"/>
    <w:rsid w:val="00590F2C"/>
    <w:rsid w:val="005913AC"/>
    <w:rsid w:val="00591EDC"/>
    <w:rsid w:val="0059233C"/>
    <w:rsid w:val="00593C25"/>
    <w:rsid w:val="005941C4"/>
    <w:rsid w:val="00594A94"/>
    <w:rsid w:val="00595124"/>
    <w:rsid w:val="0059549F"/>
    <w:rsid w:val="00595676"/>
    <w:rsid w:val="00595AA8"/>
    <w:rsid w:val="00595CED"/>
    <w:rsid w:val="00595E56"/>
    <w:rsid w:val="0059612F"/>
    <w:rsid w:val="00596AC6"/>
    <w:rsid w:val="0059714B"/>
    <w:rsid w:val="005972A6"/>
    <w:rsid w:val="00597693"/>
    <w:rsid w:val="00597762"/>
    <w:rsid w:val="00597A06"/>
    <w:rsid w:val="00597BF6"/>
    <w:rsid w:val="00597D76"/>
    <w:rsid w:val="005A01C6"/>
    <w:rsid w:val="005A0A91"/>
    <w:rsid w:val="005A0AF2"/>
    <w:rsid w:val="005A0BEF"/>
    <w:rsid w:val="005A1002"/>
    <w:rsid w:val="005A13D2"/>
    <w:rsid w:val="005A19A8"/>
    <w:rsid w:val="005A19DD"/>
    <w:rsid w:val="005A246D"/>
    <w:rsid w:val="005A26CC"/>
    <w:rsid w:val="005A2852"/>
    <w:rsid w:val="005A28F0"/>
    <w:rsid w:val="005A2D9A"/>
    <w:rsid w:val="005A2FD7"/>
    <w:rsid w:val="005A31BA"/>
    <w:rsid w:val="005A3220"/>
    <w:rsid w:val="005A3243"/>
    <w:rsid w:val="005A334B"/>
    <w:rsid w:val="005A3353"/>
    <w:rsid w:val="005A3513"/>
    <w:rsid w:val="005A35AA"/>
    <w:rsid w:val="005A4545"/>
    <w:rsid w:val="005A4795"/>
    <w:rsid w:val="005A499A"/>
    <w:rsid w:val="005A4B45"/>
    <w:rsid w:val="005A4FFC"/>
    <w:rsid w:val="005A5457"/>
    <w:rsid w:val="005A555D"/>
    <w:rsid w:val="005A572C"/>
    <w:rsid w:val="005A5EEC"/>
    <w:rsid w:val="005A616D"/>
    <w:rsid w:val="005A63A6"/>
    <w:rsid w:val="005A66C6"/>
    <w:rsid w:val="005A7ABF"/>
    <w:rsid w:val="005A7D7D"/>
    <w:rsid w:val="005A7EDC"/>
    <w:rsid w:val="005B0359"/>
    <w:rsid w:val="005B0471"/>
    <w:rsid w:val="005B0671"/>
    <w:rsid w:val="005B0778"/>
    <w:rsid w:val="005B0799"/>
    <w:rsid w:val="005B0948"/>
    <w:rsid w:val="005B0AA3"/>
    <w:rsid w:val="005B0B80"/>
    <w:rsid w:val="005B126A"/>
    <w:rsid w:val="005B1A5D"/>
    <w:rsid w:val="005B1ABC"/>
    <w:rsid w:val="005B1B79"/>
    <w:rsid w:val="005B1B7D"/>
    <w:rsid w:val="005B1D3E"/>
    <w:rsid w:val="005B2257"/>
    <w:rsid w:val="005B2B47"/>
    <w:rsid w:val="005B2C0C"/>
    <w:rsid w:val="005B2DD1"/>
    <w:rsid w:val="005B2FE1"/>
    <w:rsid w:val="005B314B"/>
    <w:rsid w:val="005B3E1B"/>
    <w:rsid w:val="005B4115"/>
    <w:rsid w:val="005B4964"/>
    <w:rsid w:val="005B4A8D"/>
    <w:rsid w:val="005B4BAD"/>
    <w:rsid w:val="005B4C04"/>
    <w:rsid w:val="005B4C5A"/>
    <w:rsid w:val="005B4F4E"/>
    <w:rsid w:val="005B530C"/>
    <w:rsid w:val="005B562F"/>
    <w:rsid w:val="005B5C65"/>
    <w:rsid w:val="005B601F"/>
    <w:rsid w:val="005B6085"/>
    <w:rsid w:val="005B6435"/>
    <w:rsid w:val="005B67E6"/>
    <w:rsid w:val="005B6B03"/>
    <w:rsid w:val="005B71CF"/>
    <w:rsid w:val="005B74EC"/>
    <w:rsid w:val="005B75FD"/>
    <w:rsid w:val="005B76F8"/>
    <w:rsid w:val="005C0199"/>
    <w:rsid w:val="005C0587"/>
    <w:rsid w:val="005C07A9"/>
    <w:rsid w:val="005C0D1E"/>
    <w:rsid w:val="005C1004"/>
    <w:rsid w:val="005C11BA"/>
    <w:rsid w:val="005C1236"/>
    <w:rsid w:val="005C14A3"/>
    <w:rsid w:val="005C14B4"/>
    <w:rsid w:val="005C17B7"/>
    <w:rsid w:val="005C19EA"/>
    <w:rsid w:val="005C1D4B"/>
    <w:rsid w:val="005C20C9"/>
    <w:rsid w:val="005C24A1"/>
    <w:rsid w:val="005C2609"/>
    <w:rsid w:val="005C277A"/>
    <w:rsid w:val="005C2EC7"/>
    <w:rsid w:val="005C34F9"/>
    <w:rsid w:val="005C35BA"/>
    <w:rsid w:val="005C3D97"/>
    <w:rsid w:val="005C3ECB"/>
    <w:rsid w:val="005C4656"/>
    <w:rsid w:val="005C4C54"/>
    <w:rsid w:val="005C5008"/>
    <w:rsid w:val="005C511A"/>
    <w:rsid w:val="005C53A6"/>
    <w:rsid w:val="005C55F0"/>
    <w:rsid w:val="005C5A2F"/>
    <w:rsid w:val="005C5B72"/>
    <w:rsid w:val="005C5D1A"/>
    <w:rsid w:val="005C609C"/>
    <w:rsid w:val="005C690C"/>
    <w:rsid w:val="005C6988"/>
    <w:rsid w:val="005C6C52"/>
    <w:rsid w:val="005C73C2"/>
    <w:rsid w:val="005C79D6"/>
    <w:rsid w:val="005C7B3C"/>
    <w:rsid w:val="005C7F04"/>
    <w:rsid w:val="005D05A9"/>
    <w:rsid w:val="005D05B8"/>
    <w:rsid w:val="005D1098"/>
    <w:rsid w:val="005D10AC"/>
    <w:rsid w:val="005D17CA"/>
    <w:rsid w:val="005D18E2"/>
    <w:rsid w:val="005D1971"/>
    <w:rsid w:val="005D19DB"/>
    <w:rsid w:val="005D1A09"/>
    <w:rsid w:val="005D1B4C"/>
    <w:rsid w:val="005D2101"/>
    <w:rsid w:val="005D219B"/>
    <w:rsid w:val="005D22B6"/>
    <w:rsid w:val="005D2B60"/>
    <w:rsid w:val="005D3209"/>
    <w:rsid w:val="005D37B2"/>
    <w:rsid w:val="005D3A15"/>
    <w:rsid w:val="005D3AD6"/>
    <w:rsid w:val="005D3ADB"/>
    <w:rsid w:val="005D3C43"/>
    <w:rsid w:val="005D4075"/>
    <w:rsid w:val="005D4317"/>
    <w:rsid w:val="005D44F0"/>
    <w:rsid w:val="005D46F4"/>
    <w:rsid w:val="005D4754"/>
    <w:rsid w:val="005D4AB8"/>
    <w:rsid w:val="005D4AE1"/>
    <w:rsid w:val="005D4C5E"/>
    <w:rsid w:val="005D4D14"/>
    <w:rsid w:val="005D50B8"/>
    <w:rsid w:val="005D5319"/>
    <w:rsid w:val="005D5423"/>
    <w:rsid w:val="005D5431"/>
    <w:rsid w:val="005D5847"/>
    <w:rsid w:val="005D5947"/>
    <w:rsid w:val="005D5F5C"/>
    <w:rsid w:val="005D662F"/>
    <w:rsid w:val="005D6697"/>
    <w:rsid w:val="005D66CD"/>
    <w:rsid w:val="005D6763"/>
    <w:rsid w:val="005D6DB4"/>
    <w:rsid w:val="005D6F7B"/>
    <w:rsid w:val="005D72A1"/>
    <w:rsid w:val="005D7A36"/>
    <w:rsid w:val="005E0494"/>
    <w:rsid w:val="005E072E"/>
    <w:rsid w:val="005E086A"/>
    <w:rsid w:val="005E08AC"/>
    <w:rsid w:val="005E1356"/>
    <w:rsid w:val="005E1544"/>
    <w:rsid w:val="005E1B04"/>
    <w:rsid w:val="005E1C4E"/>
    <w:rsid w:val="005E1DBC"/>
    <w:rsid w:val="005E1F56"/>
    <w:rsid w:val="005E20B8"/>
    <w:rsid w:val="005E242E"/>
    <w:rsid w:val="005E277A"/>
    <w:rsid w:val="005E2DCD"/>
    <w:rsid w:val="005E3190"/>
    <w:rsid w:val="005E330C"/>
    <w:rsid w:val="005E339B"/>
    <w:rsid w:val="005E33E4"/>
    <w:rsid w:val="005E34EE"/>
    <w:rsid w:val="005E3527"/>
    <w:rsid w:val="005E353A"/>
    <w:rsid w:val="005E3DD5"/>
    <w:rsid w:val="005E3E40"/>
    <w:rsid w:val="005E4153"/>
    <w:rsid w:val="005E43C2"/>
    <w:rsid w:val="005E455B"/>
    <w:rsid w:val="005E47A8"/>
    <w:rsid w:val="005E4B10"/>
    <w:rsid w:val="005E54E3"/>
    <w:rsid w:val="005E5939"/>
    <w:rsid w:val="005E5DA3"/>
    <w:rsid w:val="005E6649"/>
    <w:rsid w:val="005E6761"/>
    <w:rsid w:val="005E6915"/>
    <w:rsid w:val="005E6E1B"/>
    <w:rsid w:val="005E733D"/>
    <w:rsid w:val="005E73B9"/>
    <w:rsid w:val="005E7579"/>
    <w:rsid w:val="005E7D7A"/>
    <w:rsid w:val="005E7E0A"/>
    <w:rsid w:val="005F05B0"/>
    <w:rsid w:val="005F06D6"/>
    <w:rsid w:val="005F08AF"/>
    <w:rsid w:val="005F0C9B"/>
    <w:rsid w:val="005F140C"/>
    <w:rsid w:val="005F14D9"/>
    <w:rsid w:val="005F17D8"/>
    <w:rsid w:val="005F17FA"/>
    <w:rsid w:val="005F18AE"/>
    <w:rsid w:val="005F1EBC"/>
    <w:rsid w:val="005F22F0"/>
    <w:rsid w:val="005F235B"/>
    <w:rsid w:val="005F3317"/>
    <w:rsid w:val="005F3DD4"/>
    <w:rsid w:val="005F4068"/>
    <w:rsid w:val="005F40FF"/>
    <w:rsid w:val="005F4376"/>
    <w:rsid w:val="005F4486"/>
    <w:rsid w:val="005F4CD8"/>
    <w:rsid w:val="005F4D9F"/>
    <w:rsid w:val="005F544E"/>
    <w:rsid w:val="005F5555"/>
    <w:rsid w:val="005F5800"/>
    <w:rsid w:val="005F5997"/>
    <w:rsid w:val="005F5BCA"/>
    <w:rsid w:val="005F5C19"/>
    <w:rsid w:val="005F5C53"/>
    <w:rsid w:val="005F5C9B"/>
    <w:rsid w:val="005F6225"/>
    <w:rsid w:val="005F6AA6"/>
    <w:rsid w:val="005F6F1F"/>
    <w:rsid w:val="005F6F41"/>
    <w:rsid w:val="005F7545"/>
    <w:rsid w:val="005F75DB"/>
    <w:rsid w:val="005F7AED"/>
    <w:rsid w:val="005F7B8B"/>
    <w:rsid w:val="005F7BF0"/>
    <w:rsid w:val="005F7DF8"/>
    <w:rsid w:val="0060074A"/>
    <w:rsid w:val="006007F0"/>
    <w:rsid w:val="006010B6"/>
    <w:rsid w:val="0060159F"/>
    <w:rsid w:val="00602A98"/>
    <w:rsid w:val="00602B85"/>
    <w:rsid w:val="00602E0B"/>
    <w:rsid w:val="00603BF3"/>
    <w:rsid w:val="0060407D"/>
    <w:rsid w:val="0060456E"/>
    <w:rsid w:val="00604627"/>
    <w:rsid w:val="00604811"/>
    <w:rsid w:val="006051E0"/>
    <w:rsid w:val="0060531A"/>
    <w:rsid w:val="006058E8"/>
    <w:rsid w:val="00605B72"/>
    <w:rsid w:val="00605D84"/>
    <w:rsid w:val="00605ECE"/>
    <w:rsid w:val="00606154"/>
    <w:rsid w:val="006062BE"/>
    <w:rsid w:val="0060635A"/>
    <w:rsid w:val="00606448"/>
    <w:rsid w:val="0060674E"/>
    <w:rsid w:val="00606872"/>
    <w:rsid w:val="00606E70"/>
    <w:rsid w:val="00606F0A"/>
    <w:rsid w:val="00606FF7"/>
    <w:rsid w:val="0060727F"/>
    <w:rsid w:val="00607E58"/>
    <w:rsid w:val="00610157"/>
    <w:rsid w:val="006102B1"/>
    <w:rsid w:val="0061037A"/>
    <w:rsid w:val="0061049E"/>
    <w:rsid w:val="00610988"/>
    <w:rsid w:val="006111DD"/>
    <w:rsid w:val="00611571"/>
    <w:rsid w:val="00612180"/>
    <w:rsid w:val="006123BC"/>
    <w:rsid w:val="00612BED"/>
    <w:rsid w:val="00612C90"/>
    <w:rsid w:val="00612CFA"/>
    <w:rsid w:val="00612EE3"/>
    <w:rsid w:val="006132B6"/>
    <w:rsid w:val="00613502"/>
    <w:rsid w:val="00613D4F"/>
    <w:rsid w:val="006144F3"/>
    <w:rsid w:val="00614539"/>
    <w:rsid w:val="006145F4"/>
    <w:rsid w:val="0061492C"/>
    <w:rsid w:val="00614BF7"/>
    <w:rsid w:val="00614E3B"/>
    <w:rsid w:val="006151FD"/>
    <w:rsid w:val="0061594F"/>
    <w:rsid w:val="0061600B"/>
    <w:rsid w:val="006160A6"/>
    <w:rsid w:val="0061619C"/>
    <w:rsid w:val="0061656C"/>
    <w:rsid w:val="006168AA"/>
    <w:rsid w:val="006169C2"/>
    <w:rsid w:val="006170E7"/>
    <w:rsid w:val="0061752E"/>
    <w:rsid w:val="006201EE"/>
    <w:rsid w:val="0062031D"/>
    <w:rsid w:val="0062068F"/>
    <w:rsid w:val="00620788"/>
    <w:rsid w:val="0062094E"/>
    <w:rsid w:val="00620D12"/>
    <w:rsid w:val="00620E94"/>
    <w:rsid w:val="0062100E"/>
    <w:rsid w:val="00621103"/>
    <w:rsid w:val="006214D1"/>
    <w:rsid w:val="00621AF6"/>
    <w:rsid w:val="00621B5E"/>
    <w:rsid w:val="00621C11"/>
    <w:rsid w:val="00621D9B"/>
    <w:rsid w:val="00621E8E"/>
    <w:rsid w:val="006222AC"/>
    <w:rsid w:val="006225F8"/>
    <w:rsid w:val="006226D9"/>
    <w:rsid w:val="006228FC"/>
    <w:rsid w:val="00622E5E"/>
    <w:rsid w:val="00622F30"/>
    <w:rsid w:val="00622F63"/>
    <w:rsid w:val="00623407"/>
    <w:rsid w:val="00623493"/>
    <w:rsid w:val="00623D63"/>
    <w:rsid w:val="00624188"/>
    <w:rsid w:val="0062481C"/>
    <w:rsid w:val="00624BF4"/>
    <w:rsid w:val="0062532C"/>
    <w:rsid w:val="00625536"/>
    <w:rsid w:val="006257AD"/>
    <w:rsid w:val="00625CFF"/>
    <w:rsid w:val="00625D5E"/>
    <w:rsid w:val="00625E08"/>
    <w:rsid w:val="00625F84"/>
    <w:rsid w:val="00626124"/>
    <w:rsid w:val="006261F3"/>
    <w:rsid w:val="00626942"/>
    <w:rsid w:val="006269B9"/>
    <w:rsid w:val="00627BE9"/>
    <w:rsid w:val="00630905"/>
    <w:rsid w:val="00630D10"/>
    <w:rsid w:val="00630E1B"/>
    <w:rsid w:val="00631880"/>
    <w:rsid w:val="00631C0C"/>
    <w:rsid w:val="00631CAE"/>
    <w:rsid w:val="00631E2A"/>
    <w:rsid w:val="0063287E"/>
    <w:rsid w:val="0063292B"/>
    <w:rsid w:val="00632F0C"/>
    <w:rsid w:val="006330CA"/>
    <w:rsid w:val="0063318E"/>
    <w:rsid w:val="00633406"/>
    <w:rsid w:val="006334F3"/>
    <w:rsid w:val="00633B9C"/>
    <w:rsid w:val="00633EB4"/>
    <w:rsid w:val="00633F71"/>
    <w:rsid w:val="00634253"/>
    <w:rsid w:val="0063465B"/>
    <w:rsid w:val="00634F04"/>
    <w:rsid w:val="00635220"/>
    <w:rsid w:val="0063590A"/>
    <w:rsid w:val="00635B3E"/>
    <w:rsid w:val="00635B46"/>
    <w:rsid w:val="00635F4D"/>
    <w:rsid w:val="006361AD"/>
    <w:rsid w:val="00636247"/>
    <w:rsid w:val="0063639B"/>
    <w:rsid w:val="0063659E"/>
    <w:rsid w:val="00636792"/>
    <w:rsid w:val="006367D5"/>
    <w:rsid w:val="00636DF8"/>
    <w:rsid w:val="00636F5D"/>
    <w:rsid w:val="00637888"/>
    <w:rsid w:val="00637965"/>
    <w:rsid w:val="00637BC6"/>
    <w:rsid w:val="0064048D"/>
    <w:rsid w:val="00640615"/>
    <w:rsid w:val="0064082C"/>
    <w:rsid w:val="006408F8"/>
    <w:rsid w:val="006410EA"/>
    <w:rsid w:val="00641131"/>
    <w:rsid w:val="0064252A"/>
    <w:rsid w:val="00643367"/>
    <w:rsid w:val="006435DD"/>
    <w:rsid w:val="00643895"/>
    <w:rsid w:val="0064391B"/>
    <w:rsid w:val="00643CE9"/>
    <w:rsid w:val="00643D7A"/>
    <w:rsid w:val="00643F0D"/>
    <w:rsid w:val="00643F6E"/>
    <w:rsid w:val="00643FF9"/>
    <w:rsid w:val="006440AC"/>
    <w:rsid w:val="00644694"/>
    <w:rsid w:val="006446E8"/>
    <w:rsid w:val="00644C4B"/>
    <w:rsid w:val="00644F2B"/>
    <w:rsid w:val="006454B9"/>
    <w:rsid w:val="00645644"/>
    <w:rsid w:val="006456FE"/>
    <w:rsid w:val="00645B24"/>
    <w:rsid w:val="00645C7B"/>
    <w:rsid w:val="006461FC"/>
    <w:rsid w:val="0064638C"/>
    <w:rsid w:val="00646D7C"/>
    <w:rsid w:val="00647625"/>
    <w:rsid w:val="00647870"/>
    <w:rsid w:val="00647ACD"/>
    <w:rsid w:val="00650240"/>
    <w:rsid w:val="00650634"/>
    <w:rsid w:val="0065073F"/>
    <w:rsid w:val="00650ACA"/>
    <w:rsid w:val="00650AE8"/>
    <w:rsid w:val="00651249"/>
    <w:rsid w:val="0065144B"/>
    <w:rsid w:val="00651AE5"/>
    <w:rsid w:val="00651E34"/>
    <w:rsid w:val="0065217B"/>
    <w:rsid w:val="00652A25"/>
    <w:rsid w:val="00652AD8"/>
    <w:rsid w:val="00653095"/>
    <w:rsid w:val="00653434"/>
    <w:rsid w:val="006537CB"/>
    <w:rsid w:val="006538EB"/>
    <w:rsid w:val="00653BDB"/>
    <w:rsid w:val="00653C20"/>
    <w:rsid w:val="00653F4E"/>
    <w:rsid w:val="00654495"/>
    <w:rsid w:val="00654C42"/>
    <w:rsid w:val="00654FFF"/>
    <w:rsid w:val="0065505B"/>
    <w:rsid w:val="00655401"/>
    <w:rsid w:val="006554A3"/>
    <w:rsid w:val="0065557B"/>
    <w:rsid w:val="0065574A"/>
    <w:rsid w:val="0065595C"/>
    <w:rsid w:val="0065606E"/>
    <w:rsid w:val="00656A11"/>
    <w:rsid w:val="00656ACE"/>
    <w:rsid w:val="00656BE7"/>
    <w:rsid w:val="00657BAA"/>
    <w:rsid w:val="006609C3"/>
    <w:rsid w:val="006609D1"/>
    <w:rsid w:val="00660A13"/>
    <w:rsid w:val="00660D9E"/>
    <w:rsid w:val="0066100C"/>
    <w:rsid w:val="00661055"/>
    <w:rsid w:val="0066106A"/>
    <w:rsid w:val="00661AD2"/>
    <w:rsid w:val="00661D55"/>
    <w:rsid w:val="0066295B"/>
    <w:rsid w:val="00662FA1"/>
    <w:rsid w:val="006639B8"/>
    <w:rsid w:val="00663CAA"/>
    <w:rsid w:val="00664114"/>
    <w:rsid w:val="00664542"/>
    <w:rsid w:val="00664629"/>
    <w:rsid w:val="006649E7"/>
    <w:rsid w:val="00665162"/>
    <w:rsid w:val="0066533B"/>
    <w:rsid w:val="00665599"/>
    <w:rsid w:val="0066596C"/>
    <w:rsid w:val="00665A13"/>
    <w:rsid w:val="00665C25"/>
    <w:rsid w:val="00665FC1"/>
    <w:rsid w:val="00666229"/>
    <w:rsid w:val="00666392"/>
    <w:rsid w:val="00666788"/>
    <w:rsid w:val="00667047"/>
    <w:rsid w:val="006678C1"/>
    <w:rsid w:val="006678DF"/>
    <w:rsid w:val="00667AE2"/>
    <w:rsid w:val="00667D5E"/>
    <w:rsid w:val="00667D61"/>
    <w:rsid w:val="00667DAE"/>
    <w:rsid w:val="00667DC0"/>
    <w:rsid w:val="00670991"/>
    <w:rsid w:val="00670A2D"/>
    <w:rsid w:val="00670CF8"/>
    <w:rsid w:val="00670E44"/>
    <w:rsid w:val="006718C5"/>
    <w:rsid w:val="00671987"/>
    <w:rsid w:val="00671BD5"/>
    <w:rsid w:val="006720DF"/>
    <w:rsid w:val="00672657"/>
    <w:rsid w:val="006728D9"/>
    <w:rsid w:val="00672B3B"/>
    <w:rsid w:val="00672DC9"/>
    <w:rsid w:val="006731A4"/>
    <w:rsid w:val="00673441"/>
    <w:rsid w:val="006736C5"/>
    <w:rsid w:val="00673B51"/>
    <w:rsid w:val="00674699"/>
    <w:rsid w:val="006748B5"/>
    <w:rsid w:val="00674C3C"/>
    <w:rsid w:val="00674C88"/>
    <w:rsid w:val="00674D22"/>
    <w:rsid w:val="006751DE"/>
    <w:rsid w:val="00675204"/>
    <w:rsid w:val="006756BD"/>
    <w:rsid w:val="00675729"/>
    <w:rsid w:val="006760C4"/>
    <w:rsid w:val="0067685A"/>
    <w:rsid w:val="00676FED"/>
    <w:rsid w:val="006770D6"/>
    <w:rsid w:val="006773E5"/>
    <w:rsid w:val="006773F5"/>
    <w:rsid w:val="00677401"/>
    <w:rsid w:val="006774E6"/>
    <w:rsid w:val="006776FE"/>
    <w:rsid w:val="00677BB8"/>
    <w:rsid w:val="0068025A"/>
    <w:rsid w:val="0068066E"/>
    <w:rsid w:val="00680DF6"/>
    <w:rsid w:val="00680F27"/>
    <w:rsid w:val="00681430"/>
    <w:rsid w:val="00681593"/>
    <w:rsid w:val="0068162F"/>
    <w:rsid w:val="00681865"/>
    <w:rsid w:val="0068186B"/>
    <w:rsid w:val="00681C25"/>
    <w:rsid w:val="00681FFA"/>
    <w:rsid w:val="00682453"/>
    <w:rsid w:val="00682678"/>
    <w:rsid w:val="00682997"/>
    <w:rsid w:val="00682BD5"/>
    <w:rsid w:val="00682F70"/>
    <w:rsid w:val="0068318A"/>
    <w:rsid w:val="00683901"/>
    <w:rsid w:val="00683B81"/>
    <w:rsid w:val="00683C10"/>
    <w:rsid w:val="00684010"/>
    <w:rsid w:val="006840D6"/>
    <w:rsid w:val="00684E10"/>
    <w:rsid w:val="00684FA3"/>
    <w:rsid w:val="006850BC"/>
    <w:rsid w:val="006854EC"/>
    <w:rsid w:val="0068572B"/>
    <w:rsid w:val="0068580C"/>
    <w:rsid w:val="00685AF9"/>
    <w:rsid w:val="00685E98"/>
    <w:rsid w:val="00685FE9"/>
    <w:rsid w:val="006860FB"/>
    <w:rsid w:val="0068616D"/>
    <w:rsid w:val="006868DB"/>
    <w:rsid w:val="00686A98"/>
    <w:rsid w:val="00686AB4"/>
    <w:rsid w:val="00686F16"/>
    <w:rsid w:val="00686FE2"/>
    <w:rsid w:val="006870DA"/>
    <w:rsid w:val="00687218"/>
    <w:rsid w:val="006873B1"/>
    <w:rsid w:val="006873C2"/>
    <w:rsid w:val="0068778D"/>
    <w:rsid w:val="00687914"/>
    <w:rsid w:val="00687B0D"/>
    <w:rsid w:val="00690AA9"/>
    <w:rsid w:val="00690C25"/>
    <w:rsid w:val="00691646"/>
    <w:rsid w:val="00691B3A"/>
    <w:rsid w:val="006923D4"/>
    <w:rsid w:val="00693142"/>
    <w:rsid w:val="006934CB"/>
    <w:rsid w:val="006934F5"/>
    <w:rsid w:val="006936F4"/>
    <w:rsid w:val="0069394E"/>
    <w:rsid w:val="006942DB"/>
    <w:rsid w:val="00694312"/>
    <w:rsid w:val="00694CAC"/>
    <w:rsid w:val="00694EFE"/>
    <w:rsid w:val="0069561D"/>
    <w:rsid w:val="006956BF"/>
    <w:rsid w:val="00695A34"/>
    <w:rsid w:val="00695BB2"/>
    <w:rsid w:val="00695CF1"/>
    <w:rsid w:val="00696015"/>
    <w:rsid w:val="0069628C"/>
    <w:rsid w:val="006964AD"/>
    <w:rsid w:val="006966D1"/>
    <w:rsid w:val="00696DE2"/>
    <w:rsid w:val="00697044"/>
    <w:rsid w:val="00697174"/>
    <w:rsid w:val="00697330"/>
    <w:rsid w:val="006976A8"/>
    <w:rsid w:val="00697834"/>
    <w:rsid w:val="00697947"/>
    <w:rsid w:val="006A051E"/>
    <w:rsid w:val="006A097E"/>
    <w:rsid w:val="006A0BEC"/>
    <w:rsid w:val="006A1685"/>
    <w:rsid w:val="006A1713"/>
    <w:rsid w:val="006A18D4"/>
    <w:rsid w:val="006A1D6C"/>
    <w:rsid w:val="006A1DD9"/>
    <w:rsid w:val="006A1F3F"/>
    <w:rsid w:val="006A20AA"/>
    <w:rsid w:val="006A24D2"/>
    <w:rsid w:val="006A24EF"/>
    <w:rsid w:val="006A2B41"/>
    <w:rsid w:val="006A3064"/>
    <w:rsid w:val="006A314F"/>
    <w:rsid w:val="006A32A4"/>
    <w:rsid w:val="006A365D"/>
    <w:rsid w:val="006A36AC"/>
    <w:rsid w:val="006A3785"/>
    <w:rsid w:val="006A3928"/>
    <w:rsid w:val="006A3EE9"/>
    <w:rsid w:val="006A43D4"/>
    <w:rsid w:val="006A4512"/>
    <w:rsid w:val="006A49B1"/>
    <w:rsid w:val="006A4C06"/>
    <w:rsid w:val="006A51B7"/>
    <w:rsid w:val="006A522D"/>
    <w:rsid w:val="006A52C6"/>
    <w:rsid w:val="006A5D41"/>
    <w:rsid w:val="006A5D71"/>
    <w:rsid w:val="006A5EB6"/>
    <w:rsid w:val="006A66F8"/>
    <w:rsid w:val="006A77E7"/>
    <w:rsid w:val="006B0120"/>
    <w:rsid w:val="006B074D"/>
    <w:rsid w:val="006B0880"/>
    <w:rsid w:val="006B0A76"/>
    <w:rsid w:val="006B1084"/>
    <w:rsid w:val="006B19E3"/>
    <w:rsid w:val="006B1A3B"/>
    <w:rsid w:val="006B1D06"/>
    <w:rsid w:val="006B26B7"/>
    <w:rsid w:val="006B2710"/>
    <w:rsid w:val="006B277E"/>
    <w:rsid w:val="006B27E8"/>
    <w:rsid w:val="006B2A87"/>
    <w:rsid w:val="006B2C6B"/>
    <w:rsid w:val="006B2F45"/>
    <w:rsid w:val="006B30EB"/>
    <w:rsid w:val="006B31E7"/>
    <w:rsid w:val="006B35F0"/>
    <w:rsid w:val="006B3604"/>
    <w:rsid w:val="006B462C"/>
    <w:rsid w:val="006B4724"/>
    <w:rsid w:val="006B486A"/>
    <w:rsid w:val="006B486E"/>
    <w:rsid w:val="006B4DFE"/>
    <w:rsid w:val="006B4E8C"/>
    <w:rsid w:val="006B4F08"/>
    <w:rsid w:val="006B4FE0"/>
    <w:rsid w:val="006B523F"/>
    <w:rsid w:val="006B529F"/>
    <w:rsid w:val="006B532F"/>
    <w:rsid w:val="006B55C6"/>
    <w:rsid w:val="006B5866"/>
    <w:rsid w:val="006B5869"/>
    <w:rsid w:val="006B59BC"/>
    <w:rsid w:val="006B5EFE"/>
    <w:rsid w:val="006B6049"/>
    <w:rsid w:val="006B6157"/>
    <w:rsid w:val="006B663F"/>
    <w:rsid w:val="006B6D71"/>
    <w:rsid w:val="006B74B4"/>
    <w:rsid w:val="006B7560"/>
    <w:rsid w:val="006B780F"/>
    <w:rsid w:val="006B7959"/>
    <w:rsid w:val="006B7A5D"/>
    <w:rsid w:val="006B7CB8"/>
    <w:rsid w:val="006C00C5"/>
    <w:rsid w:val="006C0257"/>
    <w:rsid w:val="006C0465"/>
    <w:rsid w:val="006C07D2"/>
    <w:rsid w:val="006C09ED"/>
    <w:rsid w:val="006C0B0D"/>
    <w:rsid w:val="006C0C5B"/>
    <w:rsid w:val="006C1285"/>
    <w:rsid w:val="006C1288"/>
    <w:rsid w:val="006C1F45"/>
    <w:rsid w:val="006C24CE"/>
    <w:rsid w:val="006C27FE"/>
    <w:rsid w:val="006C294F"/>
    <w:rsid w:val="006C2FA3"/>
    <w:rsid w:val="006C3B4A"/>
    <w:rsid w:val="006C4059"/>
    <w:rsid w:val="006C4B34"/>
    <w:rsid w:val="006C4D4A"/>
    <w:rsid w:val="006C5252"/>
    <w:rsid w:val="006C535C"/>
    <w:rsid w:val="006C56DB"/>
    <w:rsid w:val="006C5A15"/>
    <w:rsid w:val="006C5B47"/>
    <w:rsid w:val="006C5BCB"/>
    <w:rsid w:val="006C5BEC"/>
    <w:rsid w:val="006C6131"/>
    <w:rsid w:val="006C6749"/>
    <w:rsid w:val="006C6C51"/>
    <w:rsid w:val="006C6EE3"/>
    <w:rsid w:val="006C73E7"/>
    <w:rsid w:val="006C75CB"/>
    <w:rsid w:val="006C77B5"/>
    <w:rsid w:val="006C7A06"/>
    <w:rsid w:val="006C7C33"/>
    <w:rsid w:val="006C7F67"/>
    <w:rsid w:val="006D00C1"/>
    <w:rsid w:val="006D03F8"/>
    <w:rsid w:val="006D05E9"/>
    <w:rsid w:val="006D0680"/>
    <w:rsid w:val="006D0762"/>
    <w:rsid w:val="006D0CC8"/>
    <w:rsid w:val="006D0F78"/>
    <w:rsid w:val="006D1063"/>
    <w:rsid w:val="006D143A"/>
    <w:rsid w:val="006D16E7"/>
    <w:rsid w:val="006D19E4"/>
    <w:rsid w:val="006D1C31"/>
    <w:rsid w:val="006D2AAD"/>
    <w:rsid w:val="006D3299"/>
    <w:rsid w:val="006D343C"/>
    <w:rsid w:val="006D38D6"/>
    <w:rsid w:val="006D38EE"/>
    <w:rsid w:val="006D3EB3"/>
    <w:rsid w:val="006D436F"/>
    <w:rsid w:val="006D4754"/>
    <w:rsid w:val="006D491C"/>
    <w:rsid w:val="006D5057"/>
    <w:rsid w:val="006D556E"/>
    <w:rsid w:val="006D56F9"/>
    <w:rsid w:val="006D57C8"/>
    <w:rsid w:val="006D59F6"/>
    <w:rsid w:val="006D5A91"/>
    <w:rsid w:val="006D5C80"/>
    <w:rsid w:val="006D602C"/>
    <w:rsid w:val="006D61EE"/>
    <w:rsid w:val="006D6B9D"/>
    <w:rsid w:val="006D6CD0"/>
    <w:rsid w:val="006D6D1D"/>
    <w:rsid w:val="006D6F74"/>
    <w:rsid w:val="006D709C"/>
    <w:rsid w:val="006E00FE"/>
    <w:rsid w:val="006E0613"/>
    <w:rsid w:val="006E1661"/>
    <w:rsid w:val="006E1684"/>
    <w:rsid w:val="006E18F8"/>
    <w:rsid w:val="006E1ACF"/>
    <w:rsid w:val="006E1AE9"/>
    <w:rsid w:val="006E1C39"/>
    <w:rsid w:val="006E2145"/>
    <w:rsid w:val="006E2C0F"/>
    <w:rsid w:val="006E3001"/>
    <w:rsid w:val="006E305E"/>
    <w:rsid w:val="006E33F3"/>
    <w:rsid w:val="006E3BE9"/>
    <w:rsid w:val="006E3D5F"/>
    <w:rsid w:val="006E404B"/>
    <w:rsid w:val="006E42F1"/>
    <w:rsid w:val="006E430E"/>
    <w:rsid w:val="006E4419"/>
    <w:rsid w:val="006E4634"/>
    <w:rsid w:val="006E4F18"/>
    <w:rsid w:val="006E4F64"/>
    <w:rsid w:val="006E511D"/>
    <w:rsid w:val="006E5A4B"/>
    <w:rsid w:val="006E5AAC"/>
    <w:rsid w:val="006E61CE"/>
    <w:rsid w:val="006E62E8"/>
    <w:rsid w:val="006E670F"/>
    <w:rsid w:val="006E6856"/>
    <w:rsid w:val="006E6A58"/>
    <w:rsid w:val="006E6AC7"/>
    <w:rsid w:val="006E6C79"/>
    <w:rsid w:val="006E700F"/>
    <w:rsid w:val="006E705B"/>
    <w:rsid w:val="006E7420"/>
    <w:rsid w:val="006E7752"/>
    <w:rsid w:val="006E77D2"/>
    <w:rsid w:val="006E7973"/>
    <w:rsid w:val="006E7A4B"/>
    <w:rsid w:val="006E7D46"/>
    <w:rsid w:val="006E7F43"/>
    <w:rsid w:val="006F0162"/>
    <w:rsid w:val="006F03EC"/>
    <w:rsid w:val="006F071A"/>
    <w:rsid w:val="006F08AE"/>
    <w:rsid w:val="006F08D5"/>
    <w:rsid w:val="006F0EFC"/>
    <w:rsid w:val="006F1348"/>
    <w:rsid w:val="006F1369"/>
    <w:rsid w:val="006F1619"/>
    <w:rsid w:val="006F1DDD"/>
    <w:rsid w:val="006F1F59"/>
    <w:rsid w:val="006F2221"/>
    <w:rsid w:val="006F28CE"/>
    <w:rsid w:val="006F2CAA"/>
    <w:rsid w:val="006F2D50"/>
    <w:rsid w:val="006F2E3C"/>
    <w:rsid w:val="006F2EA0"/>
    <w:rsid w:val="006F3303"/>
    <w:rsid w:val="006F416E"/>
    <w:rsid w:val="006F4185"/>
    <w:rsid w:val="006F43D2"/>
    <w:rsid w:val="006F49F7"/>
    <w:rsid w:val="006F514A"/>
    <w:rsid w:val="006F535D"/>
    <w:rsid w:val="006F58AD"/>
    <w:rsid w:val="006F5B2A"/>
    <w:rsid w:val="006F616F"/>
    <w:rsid w:val="006F6DE0"/>
    <w:rsid w:val="006F73EB"/>
    <w:rsid w:val="006F746F"/>
    <w:rsid w:val="006F79AC"/>
    <w:rsid w:val="006F7B3E"/>
    <w:rsid w:val="0070094D"/>
    <w:rsid w:val="00700F26"/>
    <w:rsid w:val="007012C1"/>
    <w:rsid w:val="00701B51"/>
    <w:rsid w:val="00701F79"/>
    <w:rsid w:val="00701FBD"/>
    <w:rsid w:val="007022E0"/>
    <w:rsid w:val="00702392"/>
    <w:rsid w:val="0070276B"/>
    <w:rsid w:val="007027A8"/>
    <w:rsid w:val="0070282F"/>
    <w:rsid w:val="007032AA"/>
    <w:rsid w:val="00703605"/>
    <w:rsid w:val="007037A2"/>
    <w:rsid w:val="00703819"/>
    <w:rsid w:val="007039DC"/>
    <w:rsid w:val="007043AC"/>
    <w:rsid w:val="0070475D"/>
    <w:rsid w:val="0070483B"/>
    <w:rsid w:val="007049DF"/>
    <w:rsid w:val="007049E9"/>
    <w:rsid w:val="00704B29"/>
    <w:rsid w:val="00704B92"/>
    <w:rsid w:val="007052F3"/>
    <w:rsid w:val="0070611E"/>
    <w:rsid w:val="007063C2"/>
    <w:rsid w:val="007065F9"/>
    <w:rsid w:val="007066C6"/>
    <w:rsid w:val="00707166"/>
    <w:rsid w:val="00707771"/>
    <w:rsid w:val="007078D3"/>
    <w:rsid w:val="00707C9B"/>
    <w:rsid w:val="00707FAE"/>
    <w:rsid w:val="007102D7"/>
    <w:rsid w:val="007108A1"/>
    <w:rsid w:val="007108B9"/>
    <w:rsid w:val="00710F5A"/>
    <w:rsid w:val="00710FD2"/>
    <w:rsid w:val="007110B2"/>
    <w:rsid w:val="00711822"/>
    <w:rsid w:val="0071186A"/>
    <w:rsid w:val="00711B14"/>
    <w:rsid w:val="00711B49"/>
    <w:rsid w:val="00711C5D"/>
    <w:rsid w:val="00711EC5"/>
    <w:rsid w:val="00711F23"/>
    <w:rsid w:val="007120F6"/>
    <w:rsid w:val="00712342"/>
    <w:rsid w:val="007123D4"/>
    <w:rsid w:val="007125F8"/>
    <w:rsid w:val="00712745"/>
    <w:rsid w:val="00712EEC"/>
    <w:rsid w:val="00713067"/>
    <w:rsid w:val="0071346B"/>
    <w:rsid w:val="00714363"/>
    <w:rsid w:val="00714E5D"/>
    <w:rsid w:val="00715528"/>
    <w:rsid w:val="0071552F"/>
    <w:rsid w:val="0071585E"/>
    <w:rsid w:val="00715BF1"/>
    <w:rsid w:val="00715CEE"/>
    <w:rsid w:val="00715EB4"/>
    <w:rsid w:val="0071604A"/>
    <w:rsid w:val="00716A2E"/>
    <w:rsid w:val="00716C79"/>
    <w:rsid w:val="00716E7F"/>
    <w:rsid w:val="007171C6"/>
    <w:rsid w:val="00717768"/>
    <w:rsid w:val="00717A1A"/>
    <w:rsid w:val="00717F7B"/>
    <w:rsid w:val="007200B1"/>
    <w:rsid w:val="00720E16"/>
    <w:rsid w:val="00720F3D"/>
    <w:rsid w:val="00721184"/>
    <w:rsid w:val="0072153E"/>
    <w:rsid w:val="0072175A"/>
    <w:rsid w:val="00721B77"/>
    <w:rsid w:val="00721C8D"/>
    <w:rsid w:val="00721D2B"/>
    <w:rsid w:val="00721FE3"/>
    <w:rsid w:val="0072217F"/>
    <w:rsid w:val="00722827"/>
    <w:rsid w:val="00722D76"/>
    <w:rsid w:val="00722F23"/>
    <w:rsid w:val="007232DB"/>
    <w:rsid w:val="00723B24"/>
    <w:rsid w:val="00723C4D"/>
    <w:rsid w:val="00723DBB"/>
    <w:rsid w:val="007242A1"/>
    <w:rsid w:val="00724379"/>
    <w:rsid w:val="00724783"/>
    <w:rsid w:val="007249EF"/>
    <w:rsid w:val="00724F7E"/>
    <w:rsid w:val="007253DE"/>
    <w:rsid w:val="0072550C"/>
    <w:rsid w:val="007256E7"/>
    <w:rsid w:val="0072578F"/>
    <w:rsid w:val="00725CCE"/>
    <w:rsid w:val="00726282"/>
    <w:rsid w:val="0072650C"/>
    <w:rsid w:val="00726F83"/>
    <w:rsid w:val="007271BF"/>
    <w:rsid w:val="00727255"/>
    <w:rsid w:val="007276D7"/>
    <w:rsid w:val="00727F1F"/>
    <w:rsid w:val="007304A9"/>
    <w:rsid w:val="00730F9F"/>
    <w:rsid w:val="00731168"/>
    <w:rsid w:val="0073161E"/>
    <w:rsid w:val="00731945"/>
    <w:rsid w:val="00731B5B"/>
    <w:rsid w:val="00731C61"/>
    <w:rsid w:val="007321C9"/>
    <w:rsid w:val="00732949"/>
    <w:rsid w:val="0073312E"/>
    <w:rsid w:val="0073347A"/>
    <w:rsid w:val="007338CF"/>
    <w:rsid w:val="00733EBD"/>
    <w:rsid w:val="00734358"/>
    <w:rsid w:val="007343A5"/>
    <w:rsid w:val="0073457B"/>
    <w:rsid w:val="0073459A"/>
    <w:rsid w:val="007350AA"/>
    <w:rsid w:val="00735517"/>
    <w:rsid w:val="007357EC"/>
    <w:rsid w:val="00735A22"/>
    <w:rsid w:val="00735B30"/>
    <w:rsid w:val="00735BC5"/>
    <w:rsid w:val="00735BE8"/>
    <w:rsid w:val="00736228"/>
    <w:rsid w:val="0073675D"/>
    <w:rsid w:val="0073693D"/>
    <w:rsid w:val="00736B09"/>
    <w:rsid w:val="00737123"/>
    <w:rsid w:val="007374A6"/>
    <w:rsid w:val="007375A3"/>
    <w:rsid w:val="007375AA"/>
    <w:rsid w:val="00737B05"/>
    <w:rsid w:val="00737DFB"/>
    <w:rsid w:val="00737E08"/>
    <w:rsid w:val="00740611"/>
    <w:rsid w:val="00740897"/>
    <w:rsid w:val="007413C9"/>
    <w:rsid w:val="00741481"/>
    <w:rsid w:val="00741511"/>
    <w:rsid w:val="00741F02"/>
    <w:rsid w:val="00741FCD"/>
    <w:rsid w:val="00742213"/>
    <w:rsid w:val="00742A7B"/>
    <w:rsid w:val="0074397F"/>
    <w:rsid w:val="007443A0"/>
    <w:rsid w:val="007449CD"/>
    <w:rsid w:val="00744ADE"/>
    <w:rsid w:val="00744CAE"/>
    <w:rsid w:val="00744E8C"/>
    <w:rsid w:val="00744FC1"/>
    <w:rsid w:val="00744FD5"/>
    <w:rsid w:val="0074550E"/>
    <w:rsid w:val="0074605D"/>
    <w:rsid w:val="0074617C"/>
    <w:rsid w:val="00746433"/>
    <w:rsid w:val="00746CA1"/>
    <w:rsid w:val="007471AF"/>
    <w:rsid w:val="007476A8"/>
    <w:rsid w:val="00747B76"/>
    <w:rsid w:val="00747D6B"/>
    <w:rsid w:val="00747D8E"/>
    <w:rsid w:val="00747EE1"/>
    <w:rsid w:val="00750047"/>
    <w:rsid w:val="007501F3"/>
    <w:rsid w:val="0075050B"/>
    <w:rsid w:val="00750548"/>
    <w:rsid w:val="00750ADF"/>
    <w:rsid w:val="00750B32"/>
    <w:rsid w:val="00750B5C"/>
    <w:rsid w:val="007515A6"/>
    <w:rsid w:val="007517F1"/>
    <w:rsid w:val="0075217A"/>
    <w:rsid w:val="00752403"/>
    <w:rsid w:val="00752425"/>
    <w:rsid w:val="0075243B"/>
    <w:rsid w:val="0075243E"/>
    <w:rsid w:val="0075297B"/>
    <w:rsid w:val="00752C07"/>
    <w:rsid w:val="00752EBB"/>
    <w:rsid w:val="00752FAA"/>
    <w:rsid w:val="00753069"/>
    <w:rsid w:val="007534F2"/>
    <w:rsid w:val="00753644"/>
    <w:rsid w:val="00753804"/>
    <w:rsid w:val="00753872"/>
    <w:rsid w:val="00753AE8"/>
    <w:rsid w:val="00754496"/>
    <w:rsid w:val="00754AC7"/>
    <w:rsid w:val="0075506D"/>
    <w:rsid w:val="0075519C"/>
    <w:rsid w:val="00755249"/>
    <w:rsid w:val="0075595D"/>
    <w:rsid w:val="00755E46"/>
    <w:rsid w:val="0075603C"/>
    <w:rsid w:val="00756342"/>
    <w:rsid w:val="00756608"/>
    <w:rsid w:val="00756906"/>
    <w:rsid w:val="00756A94"/>
    <w:rsid w:val="00756B4E"/>
    <w:rsid w:val="00756FCB"/>
    <w:rsid w:val="007571BF"/>
    <w:rsid w:val="007577F5"/>
    <w:rsid w:val="007577FE"/>
    <w:rsid w:val="0075788A"/>
    <w:rsid w:val="00757A80"/>
    <w:rsid w:val="007601BC"/>
    <w:rsid w:val="007609D0"/>
    <w:rsid w:val="00760A86"/>
    <w:rsid w:val="0076118B"/>
    <w:rsid w:val="007611E1"/>
    <w:rsid w:val="007613B8"/>
    <w:rsid w:val="00761C2D"/>
    <w:rsid w:val="00761D60"/>
    <w:rsid w:val="0076298E"/>
    <w:rsid w:val="00762E6F"/>
    <w:rsid w:val="00762FC3"/>
    <w:rsid w:val="00763162"/>
    <w:rsid w:val="00763349"/>
    <w:rsid w:val="007633FD"/>
    <w:rsid w:val="00763975"/>
    <w:rsid w:val="00763C43"/>
    <w:rsid w:val="00763EA0"/>
    <w:rsid w:val="00763F53"/>
    <w:rsid w:val="007641F1"/>
    <w:rsid w:val="00764271"/>
    <w:rsid w:val="00764338"/>
    <w:rsid w:val="0076476D"/>
    <w:rsid w:val="00764A63"/>
    <w:rsid w:val="00764CDC"/>
    <w:rsid w:val="0076502C"/>
    <w:rsid w:val="0076511F"/>
    <w:rsid w:val="007653E6"/>
    <w:rsid w:val="0076544E"/>
    <w:rsid w:val="0076568E"/>
    <w:rsid w:val="00765D17"/>
    <w:rsid w:val="00765D53"/>
    <w:rsid w:val="00765D67"/>
    <w:rsid w:val="00765E00"/>
    <w:rsid w:val="00765E43"/>
    <w:rsid w:val="00765FC9"/>
    <w:rsid w:val="00766003"/>
    <w:rsid w:val="00767418"/>
    <w:rsid w:val="007674B3"/>
    <w:rsid w:val="0076798D"/>
    <w:rsid w:val="00767A6B"/>
    <w:rsid w:val="0077035F"/>
    <w:rsid w:val="0077036B"/>
    <w:rsid w:val="00770439"/>
    <w:rsid w:val="007704ED"/>
    <w:rsid w:val="00770719"/>
    <w:rsid w:val="00770AAE"/>
    <w:rsid w:val="00770BB4"/>
    <w:rsid w:val="00770DDD"/>
    <w:rsid w:val="00770E0D"/>
    <w:rsid w:val="00771228"/>
    <w:rsid w:val="007714FF"/>
    <w:rsid w:val="00771EB1"/>
    <w:rsid w:val="007721EB"/>
    <w:rsid w:val="007722A2"/>
    <w:rsid w:val="00772911"/>
    <w:rsid w:val="00772F40"/>
    <w:rsid w:val="007732B4"/>
    <w:rsid w:val="00773E1C"/>
    <w:rsid w:val="007742DA"/>
    <w:rsid w:val="007743E8"/>
    <w:rsid w:val="007745E9"/>
    <w:rsid w:val="00774968"/>
    <w:rsid w:val="00774E27"/>
    <w:rsid w:val="00774FB2"/>
    <w:rsid w:val="00775026"/>
    <w:rsid w:val="0077546D"/>
    <w:rsid w:val="007756C3"/>
    <w:rsid w:val="00775717"/>
    <w:rsid w:val="00775831"/>
    <w:rsid w:val="0077584E"/>
    <w:rsid w:val="00775856"/>
    <w:rsid w:val="00775A8B"/>
    <w:rsid w:val="00775C7B"/>
    <w:rsid w:val="00777514"/>
    <w:rsid w:val="007777B2"/>
    <w:rsid w:val="00780283"/>
    <w:rsid w:val="00780334"/>
    <w:rsid w:val="007803FD"/>
    <w:rsid w:val="00780BBC"/>
    <w:rsid w:val="00780CBA"/>
    <w:rsid w:val="00780EE4"/>
    <w:rsid w:val="00781090"/>
    <w:rsid w:val="00781250"/>
    <w:rsid w:val="007812AF"/>
    <w:rsid w:val="00781A8A"/>
    <w:rsid w:val="00781BB6"/>
    <w:rsid w:val="00782120"/>
    <w:rsid w:val="0078216C"/>
    <w:rsid w:val="00782E59"/>
    <w:rsid w:val="00783124"/>
    <w:rsid w:val="007832D3"/>
    <w:rsid w:val="0078342B"/>
    <w:rsid w:val="00783514"/>
    <w:rsid w:val="0078377C"/>
    <w:rsid w:val="0078384B"/>
    <w:rsid w:val="00783E91"/>
    <w:rsid w:val="0078412A"/>
    <w:rsid w:val="007843AE"/>
    <w:rsid w:val="007843C6"/>
    <w:rsid w:val="007846CB"/>
    <w:rsid w:val="00784B06"/>
    <w:rsid w:val="00784B19"/>
    <w:rsid w:val="0078552E"/>
    <w:rsid w:val="00785531"/>
    <w:rsid w:val="00785715"/>
    <w:rsid w:val="007859E8"/>
    <w:rsid w:val="00785C9E"/>
    <w:rsid w:val="00785F9B"/>
    <w:rsid w:val="00785FD4"/>
    <w:rsid w:val="00786106"/>
    <w:rsid w:val="00786237"/>
    <w:rsid w:val="0078645C"/>
    <w:rsid w:val="007865C9"/>
    <w:rsid w:val="00786A31"/>
    <w:rsid w:val="00786C1F"/>
    <w:rsid w:val="007873AD"/>
    <w:rsid w:val="00787414"/>
    <w:rsid w:val="00787DFE"/>
    <w:rsid w:val="007907E9"/>
    <w:rsid w:val="00790851"/>
    <w:rsid w:val="00790939"/>
    <w:rsid w:val="00790F76"/>
    <w:rsid w:val="007913F9"/>
    <w:rsid w:val="0079154E"/>
    <w:rsid w:val="00791679"/>
    <w:rsid w:val="00791A9A"/>
    <w:rsid w:val="00791C65"/>
    <w:rsid w:val="00791D4D"/>
    <w:rsid w:val="00791D6E"/>
    <w:rsid w:val="00791FB2"/>
    <w:rsid w:val="007924C0"/>
    <w:rsid w:val="0079266C"/>
    <w:rsid w:val="00792B63"/>
    <w:rsid w:val="007930AF"/>
    <w:rsid w:val="00793410"/>
    <w:rsid w:val="007938A3"/>
    <w:rsid w:val="00793C48"/>
    <w:rsid w:val="00793F22"/>
    <w:rsid w:val="007942AB"/>
    <w:rsid w:val="00794514"/>
    <w:rsid w:val="007945AC"/>
    <w:rsid w:val="007949CF"/>
    <w:rsid w:val="00794BA3"/>
    <w:rsid w:val="00794E42"/>
    <w:rsid w:val="00795177"/>
    <w:rsid w:val="0079537C"/>
    <w:rsid w:val="007956F5"/>
    <w:rsid w:val="0079570D"/>
    <w:rsid w:val="007960BC"/>
    <w:rsid w:val="0079633F"/>
    <w:rsid w:val="007967A5"/>
    <w:rsid w:val="007967D1"/>
    <w:rsid w:val="00796948"/>
    <w:rsid w:val="007974C4"/>
    <w:rsid w:val="007977E1"/>
    <w:rsid w:val="00797FBB"/>
    <w:rsid w:val="007A0468"/>
    <w:rsid w:val="007A0BE8"/>
    <w:rsid w:val="007A1043"/>
    <w:rsid w:val="007A1107"/>
    <w:rsid w:val="007A1E2D"/>
    <w:rsid w:val="007A24B5"/>
    <w:rsid w:val="007A26CB"/>
    <w:rsid w:val="007A37E4"/>
    <w:rsid w:val="007A4EB8"/>
    <w:rsid w:val="007A5127"/>
    <w:rsid w:val="007A5263"/>
    <w:rsid w:val="007A52A3"/>
    <w:rsid w:val="007A52F4"/>
    <w:rsid w:val="007A542F"/>
    <w:rsid w:val="007A5823"/>
    <w:rsid w:val="007A5D20"/>
    <w:rsid w:val="007A640A"/>
    <w:rsid w:val="007A68BD"/>
    <w:rsid w:val="007A6B9D"/>
    <w:rsid w:val="007A6D01"/>
    <w:rsid w:val="007A74B4"/>
    <w:rsid w:val="007A789A"/>
    <w:rsid w:val="007A7B74"/>
    <w:rsid w:val="007B07D3"/>
    <w:rsid w:val="007B0FE6"/>
    <w:rsid w:val="007B10F6"/>
    <w:rsid w:val="007B186A"/>
    <w:rsid w:val="007B1B84"/>
    <w:rsid w:val="007B1CCA"/>
    <w:rsid w:val="007B26AB"/>
    <w:rsid w:val="007B277C"/>
    <w:rsid w:val="007B2BD3"/>
    <w:rsid w:val="007B2CBD"/>
    <w:rsid w:val="007B2D69"/>
    <w:rsid w:val="007B3389"/>
    <w:rsid w:val="007B340F"/>
    <w:rsid w:val="007B3715"/>
    <w:rsid w:val="007B3F47"/>
    <w:rsid w:val="007B4390"/>
    <w:rsid w:val="007B4C35"/>
    <w:rsid w:val="007B50A9"/>
    <w:rsid w:val="007B51B5"/>
    <w:rsid w:val="007B5287"/>
    <w:rsid w:val="007B546D"/>
    <w:rsid w:val="007B565C"/>
    <w:rsid w:val="007B5846"/>
    <w:rsid w:val="007B5DD8"/>
    <w:rsid w:val="007B663F"/>
    <w:rsid w:val="007B6B54"/>
    <w:rsid w:val="007B7603"/>
    <w:rsid w:val="007B7775"/>
    <w:rsid w:val="007B7896"/>
    <w:rsid w:val="007B79C6"/>
    <w:rsid w:val="007B7E8F"/>
    <w:rsid w:val="007C024C"/>
    <w:rsid w:val="007C08C7"/>
    <w:rsid w:val="007C0C91"/>
    <w:rsid w:val="007C0E42"/>
    <w:rsid w:val="007C1104"/>
    <w:rsid w:val="007C133D"/>
    <w:rsid w:val="007C1359"/>
    <w:rsid w:val="007C14EA"/>
    <w:rsid w:val="007C15B3"/>
    <w:rsid w:val="007C195B"/>
    <w:rsid w:val="007C1AE0"/>
    <w:rsid w:val="007C1C9E"/>
    <w:rsid w:val="007C1D15"/>
    <w:rsid w:val="007C1D53"/>
    <w:rsid w:val="007C1DA4"/>
    <w:rsid w:val="007C1F79"/>
    <w:rsid w:val="007C20AD"/>
    <w:rsid w:val="007C22CF"/>
    <w:rsid w:val="007C2456"/>
    <w:rsid w:val="007C24CE"/>
    <w:rsid w:val="007C24EC"/>
    <w:rsid w:val="007C2875"/>
    <w:rsid w:val="007C2CC1"/>
    <w:rsid w:val="007C2DB2"/>
    <w:rsid w:val="007C3155"/>
    <w:rsid w:val="007C3215"/>
    <w:rsid w:val="007C35C5"/>
    <w:rsid w:val="007C38ED"/>
    <w:rsid w:val="007C3976"/>
    <w:rsid w:val="007C3E06"/>
    <w:rsid w:val="007C41BD"/>
    <w:rsid w:val="007C4262"/>
    <w:rsid w:val="007C4395"/>
    <w:rsid w:val="007C46C9"/>
    <w:rsid w:val="007C4768"/>
    <w:rsid w:val="007C4E38"/>
    <w:rsid w:val="007C546C"/>
    <w:rsid w:val="007C5533"/>
    <w:rsid w:val="007C5554"/>
    <w:rsid w:val="007C621E"/>
    <w:rsid w:val="007C637A"/>
    <w:rsid w:val="007C65F4"/>
    <w:rsid w:val="007C7758"/>
    <w:rsid w:val="007C7843"/>
    <w:rsid w:val="007D082D"/>
    <w:rsid w:val="007D0D67"/>
    <w:rsid w:val="007D0EBC"/>
    <w:rsid w:val="007D15C1"/>
    <w:rsid w:val="007D1A11"/>
    <w:rsid w:val="007D2391"/>
    <w:rsid w:val="007D266B"/>
    <w:rsid w:val="007D2736"/>
    <w:rsid w:val="007D2FC0"/>
    <w:rsid w:val="007D31D6"/>
    <w:rsid w:val="007D33AD"/>
    <w:rsid w:val="007D3EC9"/>
    <w:rsid w:val="007D43C6"/>
    <w:rsid w:val="007D48B5"/>
    <w:rsid w:val="007D4D0B"/>
    <w:rsid w:val="007D5078"/>
    <w:rsid w:val="007D5709"/>
    <w:rsid w:val="007D5B70"/>
    <w:rsid w:val="007D5EB3"/>
    <w:rsid w:val="007D5F80"/>
    <w:rsid w:val="007D637A"/>
    <w:rsid w:val="007D66F0"/>
    <w:rsid w:val="007D6A71"/>
    <w:rsid w:val="007D6C28"/>
    <w:rsid w:val="007D6E6B"/>
    <w:rsid w:val="007D709F"/>
    <w:rsid w:val="007D7403"/>
    <w:rsid w:val="007D7B85"/>
    <w:rsid w:val="007D7E7B"/>
    <w:rsid w:val="007E0712"/>
    <w:rsid w:val="007E0737"/>
    <w:rsid w:val="007E0C68"/>
    <w:rsid w:val="007E0DF5"/>
    <w:rsid w:val="007E0F5D"/>
    <w:rsid w:val="007E104D"/>
    <w:rsid w:val="007E19F3"/>
    <w:rsid w:val="007E1C15"/>
    <w:rsid w:val="007E1E4D"/>
    <w:rsid w:val="007E259D"/>
    <w:rsid w:val="007E28E5"/>
    <w:rsid w:val="007E2C04"/>
    <w:rsid w:val="007E2DD6"/>
    <w:rsid w:val="007E2F19"/>
    <w:rsid w:val="007E33D4"/>
    <w:rsid w:val="007E37BA"/>
    <w:rsid w:val="007E4214"/>
    <w:rsid w:val="007E4367"/>
    <w:rsid w:val="007E499B"/>
    <w:rsid w:val="007E5023"/>
    <w:rsid w:val="007E5037"/>
    <w:rsid w:val="007E5449"/>
    <w:rsid w:val="007E5845"/>
    <w:rsid w:val="007E5887"/>
    <w:rsid w:val="007E58E5"/>
    <w:rsid w:val="007E5915"/>
    <w:rsid w:val="007E593B"/>
    <w:rsid w:val="007E59A3"/>
    <w:rsid w:val="007E5D16"/>
    <w:rsid w:val="007E5F10"/>
    <w:rsid w:val="007E6121"/>
    <w:rsid w:val="007E6161"/>
    <w:rsid w:val="007E655E"/>
    <w:rsid w:val="007E6C3D"/>
    <w:rsid w:val="007E6DC4"/>
    <w:rsid w:val="007E6DF2"/>
    <w:rsid w:val="007E783F"/>
    <w:rsid w:val="007E7A51"/>
    <w:rsid w:val="007E7B64"/>
    <w:rsid w:val="007E7EA4"/>
    <w:rsid w:val="007F0027"/>
    <w:rsid w:val="007F0155"/>
    <w:rsid w:val="007F0A02"/>
    <w:rsid w:val="007F0C35"/>
    <w:rsid w:val="007F0F03"/>
    <w:rsid w:val="007F1189"/>
    <w:rsid w:val="007F1206"/>
    <w:rsid w:val="007F168A"/>
    <w:rsid w:val="007F18E0"/>
    <w:rsid w:val="007F1987"/>
    <w:rsid w:val="007F1A44"/>
    <w:rsid w:val="007F1B02"/>
    <w:rsid w:val="007F206A"/>
    <w:rsid w:val="007F27BB"/>
    <w:rsid w:val="007F299D"/>
    <w:rsid w:val="007F3E17"/>
    <w:rsid w:val="007F419F"/>
    <w:rsid w:val="007F43E4"/>
    <w:rsid w:val="007F442F"/>
    <w:rsid w:val="007F469F"/>
    <w:rsid w:val="007F4DCB"/>
    <w:rsid w:val="007F5252"/>
    <w:rsid w:val="007F530D"/>
    <w:rsid w:val="007F5A72"/>
    <w:rsid w:val="007F5AB7"/>
    <w:rsid w:val="007F73A9"/>
    <w:rsid w:val="007F76C9"/>
    <w:rsid w:val="007F7AE1"/>
    <w:rsid w:val="007F7C47"/>
    <w:rsid w:val="007F7D58"/>
    <w:rsid w:val="007F7FF8"/>
    <w:rsid w:val="0080006D"/>
    <w:rsid w:val="008008CD"/>
    <w:rsid w:val="00800F1A"/>
    <w:rsid w:val="0080175A"/>
    <w:rsid w:val="008018C8"/>
    <w:rsid w:val="00801DC5"/>
    <w:rsid w:val="00801F8D"/>
    <w:rsid w:val="008022FF"/>
    <w:rsid w:val="008024F0"/>
    <w:rsid w:val="00802EE1"/>
    <w:rsid w:val="008035E3"/>
    <w:rsid w:val="008036C1"/>
    <w:rsid w:val="00803AAE"/>
    <w:rsid w:val="00803B25"/>
    <w:rsid w:val="00803BF9"/>
    <w:rsid w:val="00803EF7"/>
    <w:rsid w:val="00804352"/>
    <w:rsid w:val="00804389"/>
    <w:rsid w:val="0080449F"/>
    <w:rsid w:val="0080485C"/>
    <w:rsid w:val="00804A27"/>
    <w:rsid w:val="00804AB8"/>
    <w:rsid w:val="00804E19"/>
    <w:rsid w:val="00804F18"/>
    <w:rsid w:val="008051B8"/>
    <w:rsid w:val="00805217"/>
    <w:rsid w:val="008054A2"/>
    <w:rsid w:val="00805940"/>
    <w:rsid w:val="00805E80"/>
    <w:rsid w:val="0080621B"/>
    <w:rsid w:val="00806250"/>
    <w:rsid w:val="008066F0"/>
    <w:rsid w:val="00806C16"/>
    <w:rsid w:val="00806FDE"/>
    <w:rsid w:val="008071A9"/>
    <w:rsid w:val="008073E6"/>
    <w:rsid w:val="0080742D"/>
    <w:rsid w:val="008078DE"/>
    <w:rsid w:val="00807914"/>
    <w:rsid w:val="0081097D"/>
    <w:rsid w:val="008109F0"/>
    <w:rsid w:val="00810BFA"/>
    <w:rsid w:val="00810CE5"/>
    <w:rsid w:val="00810D04"/>
    <w:rsid w:val="00810E23"/>
    <w:rsid w:val="00810F62"/>
    <w:rsid w:val="008112AA"/>
    <w:rsid w:val="00811576"/>
    <w:rsid w:val="00811723"/>
    <w:rsid w:val="00811835"/>
    <w:rsid w:val="00811D71"/>
    <w:rsid w:val="00811FB0"/>
    <w:rsid w:val="00812192"/>
    <w:rsid w:val="00812BCE"/>
    <w:rsid w:val="00812D36"/>
    <w:rsid w:val="00812E11"/>
    <w:rsid w:val="00812F41"/>
    <w:rsid w:val="008130F6"/>
    <w:rsid w:val="00813125"/>
    <w:rsid w:val="00813141"/>
    <w:rsid w:val="0081336F"/>
    <w:rsid w:val="00813845"/>
    <w:rsid w:val="00813A7D"/>
    <w:rsid w:val="00813C02"/>
    <w:rsid w:val="0081406E"/>
    <w:rsid w:val="0081445D"/>
    <w:rsid w:val="0081456A"/>
    <w:rsid w:val="00814750"/>
    <w:rsid w:val="00814813"/>
    <w:rsid w:val="00814CFA"/>
    <w:rsid w:val="00814D18"/>
    <w:rsid w:val="008153A2"/>
    <w:rsid w:val="00815614"/>
    <w:rsid w:val="00815BBE"/>
    <w:rsid w:val="00815DE3"/>
    <w:rsid w:val="00815F29"/>
    <w:rsid w:val="00816014"/>
    <w:rsid w:val="00816199"/>
    <w:rsid w:val="0081635B"/>
    <w:rsid w:val="00816CDD"/>
    <w:rsid w:val="00816DDA"/>
    <w:rsid w:val="008170E9"/>
    <w:rsid w:val="008174C7"/>
    <w:rsid w:val="008177EF"/>
    <w:rsid w:val="00817BDF"/>
    <w:rsid w:val="00817D9F"/>
    <w:rsid w:val="008201E8"/>
    <w:rsid w:val="00820222"/>
    <w:rsid w:val="008204F1"/>
    <w:rsid w:val="0082054A"/>
    <w:rsid w:val="008205D3"/>
    <w:rsid w:val="008207CB"/>
    <w:rsid w:val="00820A2C"/>
    <w:rsid w:val="00820C01"/>
    <w:rsid w:val="00820E27"/>
    <w:rsid w:val="00820EC3"/>
    <w:rsid w:val="00821312"/>
    <w:rsid w:val="0082149B"/>
    <w:rsid w:val="00821506"/>
    <w:rsid w:val="00821741"/>
    <w:rsid w:val="00821A95"/>
    <w:rsid w:val="00821C87"/>
    <w:rsid w:val="00821DFB"/>
    <w:rsid w:val="00821EFF"/>
    <w:rsid w:val="008221EE"/>
    <w:rsid w:val="00822B1A"/>
    <w:rsid w:val="008231B7"/>
    <w:rsid w:val="008231CC"/>
    <w:rsid w:val="00823215"/>
    <w:rsid w:val="0082371E"/>
    <w:rsid w:val="00823B57"/>
    <w:rsid w:val="00823B73"/>
    <w:rsid w:val="00823D4F"/>
    <w:rsid w:val="008241F0"/>
    <w:rsid w:val="00824222"/>
    <w:rsid w:val="008242EC"/>
    <w:rsid w:val="00824454"/>
    <w:rsid w:val="008244B3"/>
    <w:rsid w:val="00824C34"/>
    <w:rsid w:val="00824D35"/>
    <w:rsid w:val="00825327"/>
    <w:rsid w:val="00825696"/>
    <w:rsid w:val="0082570B"/>
    <w:rsid w:val="00825C33"/>
    <w:rsid w:val="00825C38"/>
    <w:rsid w:val="00825E8B"/>
    <w:rsid w:val="00826486"/>
    <w:rsid w:val="0082657F"/>
    <w:rsid w:val="00826816"/>
    <w:rsid w:val="00826932"/>
    <w:rsid w:val="00826AC9"/>
    <w:rsid w:val="00826B0C"/>
    <w:rsid w:val="00826BA8"/>
    <w:rsid w:val="00826C42"/>
    <w:rsid w:val="00827194"/>
    <w:rsid w:val="008275A0"/>
    <w:rsid w:val="00827B33"/>
    <w:rsid w:val="00827BB7"/>
    <w:rsid w:val="00827D0A"/>
    <w:rsid w:val="0083005D"/>
    <w:rsid w:val="00830528"/>
    <w:rsid w:val="00830822"/>
    <w:rsid w:val="00830D1D"/>
    <w:rsid w:val="00830DEC"/>
    <w:rsid w:val="00831167"/>
    <w:rsid w:val="008312F6"/>
    <w:rsid w:val="008317C2"/>
    <w:rsid w:val="00831BB5"/>
    <w:rsid w:val="00831CFE"/>
    <w:rsid w:val="00832005"/>
    <w:rsid w:val="00832069"/>
    <w:rsid w:val="0083215E"/>
    <w:rsid w:val="00832468"/>
    <w:rsid w:val="008324E1"/>
    <w:rsid w:val="008326FC"/>
    <w:rsid w:val="0083270F"/>
    <w:rsid w:val="008328A1"/>
    <w:rsid w:val="00832C7F"/>
    <w:rsid w:val="00832FB3"/>
    <w:rsid w:val="00833432"/>
    <w:rsid w:val="00833549"/>
    <w:rsid w:val="00833709"/>
    <w:rsid w:val="00833842"/>
    <w:rsid w:val="0083426F"/>
    <w:rsid w:val="0083447D"/>
    <w:rsid w:val="0083489D"/>
    <w:rsid w:val="00834D45"/>
    <w:rsid w:val="0083566C"/>
    <w:rsid w:val="008359DE"/>
    <w:rsid w:val="00835A66"/>
    <w:rsid w:val="00835D95"/>
    <w:rsid w:val="00835F27"/>
    <w:rsid w:val="00836EF7"/>
    <w:rsid w:val="00836F2E"/>
    <w:rsid w:val="0083740B"/>
    <w:rsid w:val="00837916"/>
    <w:rsid w:val="00837B74"/>
    <w:rsid w:val="008400E3"/>
    <w:rsid w:val="00840E40"/>
    <w:rsid w:val="00840F2A"/>
    <w:rsid w:val="00841202"/>
    <w:rsid w:val="00841348"/>
    <w:rsid w:val="00841A03"/>
    <w:rsid w:val="00841E6F"/>
    <w:rsid w:val="0084275F"/>
    <w:rsid w:val="008427CD"/>
    <w:rsid w:val="00843296"/>
    <w:rsid w:val="0084333D"/>
    <w:rsid w:val="00843C68"/>
    <w:rsid w:val="00843CA8"/>
    <w:rsid w:val="00843FC6"/>
    <w:rsid w:val="008441AA"/>
    <w:rsid w:val="00844244"/>
    <w:rsid w:val="00844639"/>
    <w:rsid w:val="008448F1"/>
    <w:rsid w:val="00844E15"/>
    <w:rsid w:val="00844F1F"/>
    <w:rsid w:val="0084505E"/>
    <w:rsid w:val="008453BB"/>
    <w:rsid w:val="008453FA"/>
    <w:rsid w:val="00845B45"/>
    <w:rsid w:val="00845C09"/>
    <w:rsid w:val="00845DBD"/>
    <w:rsid w:val="008461FA"/>
    <w:rsid w:val="00846335"/>
    <w:rsid w:val="00846371"/>
    <w:rsid w:val="0084658F"/>
    <w:rsid w:val="008466F8"/>
    <w:rsid w:val="00846B20"/>
    <w:rsid w:val="00846F13"/>
    <w:rsid w:val="008471DB"/>
    <w:rsid w:val="0084755D"/>
    <w:rsid w:val="008476DC"/>
    <w:rsid w:val="00847EAA"/>
    <w:rsid w:val="00850157"/>
    <w:rsid w:val="008502E8"/>
    <w:rsid w:val="0085030D"/>
    <w:rsid w:val="0085089A"/>
    <w:rsid w:val="00850C6B"/>
    <w:rsid w:val="00850E5C"/>
    <w:rsid w:val="00850ED0"/>
    <w:rsid w:val="0085118F"/>
    <w:rsid w:val="008511A7"/>
    <w:rsid w:val="008516C9"/>
    <w:rsid w:val="00851954"/>
    <w:rsid w:val="00851E04"/>
    <w:rsid w:val="008520E9"/>
    <w:rsid w:val="00852110"/>
    <w:rsid w:val="008525C2"/>
    <w:rsid w:val="008528BB"/>
    <w:rsid w:val="00852AC5"/>
    <w:rsid w:val="00853065"/>
    <w:rsid w:val="008530EA"/>
    <w:rsid w:val="0085398D"/>
    <w:rsid w:val="00853AFB"/>
    <w:rsid w:val="00853DA6"/>
    <w:rsid w:val="00854010"/>
    <w:rsid w:val="0085401D"/>
    <w:rsid w:val="0085461A"/>
    <w:rsid w:val="008549B3"/>
    <w:rsid w:val="00854EAF"/>
    <w:rsid w:val="00855AEF"/>
    <w:rsid w:val="00856226"/>
    <w:rsid w:val="00856618"/>
    <w:rsid w:val="0085682A"/>
    <w:rsid w:val="008569A4"/>
    <w:rsid w:val="008569F6"/>
    <w:rsid w:val="00856DA6"/>
    <w:rsid w:val="00856F6D"/>
    <w:rsid w:val="00857356"/>
    <w:rsid w:val="008575A1"/>
    <w:rsid w:val="00857633"/>
    <w:rsid w:val="0085786F"/>
    <w:rsid w:val="00857B09"/>
    <w:rsid w:val="00857EC2"/>
    <w:rsid w:val="0086074C"/>
    <w:rsid w:val="00860EE3"/>
    <w:rsid w:val="008613D4"/>
    <w:rsid w:val="008617B4"/>
    <w:rsid w:val="00861F20"/>
    <w:rsid w:val="00861FE0"/>
    <w:rsid w:val="008620E6"/>
    <w:rsid w:val="008622DD"/>
    <w:rsid w:val="0086246B"/>
    <w:rsid w:val="00862588"/>
    <w:rsid w:val="008627A3"/>
    <w:rsid w:val="00862941"/>
    <w:rsid w:val="00862C0F"/>
    <w:rsid w:val="00863568"/>
    <w:rsid w:val="00863BC9"/>
    <w:rsid w:val="00863DF3"/>
    <w:rsid w:val="00863F57"/>
    <w:rsid w:val="00864395"/>
    <w:rsid w:val="008658CB"/>
    <w:rsid w:val="0086595F"/>
    <w:rsid w:val="00865C89"/>
    <w:rsid w:val="00865F1B"/>
    <w:rsid w:val="0086629B"/>
    <w:rsid w:val="0086634F"/>
    <w:rsid w:val="0086652F"/>
    <w:rsid w:val="0086670D"/>
    <w:rsid w:val="008668CF"/>
    <w:rsid w:val="00866C38"/>
    <w:rsid w:val="00866F72"/>
    <w:rsid w:val="00867879"/>
    <w:rsid w:val="00867D78"/>
    <w:rsid w:val="00867F3F"/>
    <w:rsid w:val="008701F4"/>
    <w:rsid w:val="008706D0"/>
    <w:rsid w:val="00870A94"/>
    <w:rsid w:val="00870B5A"/>
    <w:rsid w:val="00870CD9"/>
    <w:rsid w:val="00870F8F"/>
    <w:rsid w:val="00870FE7"/>
    <w:rsid w:val="00870FF3"/>
    <w:rsid w:val="008710E1"/>
    <w:rsid w:val="008713FE"/>
    <w:rsid w:val="008716F0"/>
    <w:rsid w:val="00871B48"/>
    <w:rsid w:val="00871B4B"/>
    <w:rsid w:val="008721F9"/>
    <w:rsid w:val="00872393"/>
    <w:rsid w:val="00872AC3"/>
    <w:rsid w:val="00872D46"/>
    <w:rsid w:val="00873518"/>
    <w:rsid w:val="008736E6"/>
    <w:rsid w:val="00873868"/>
    <w:rsid w:val="00873C39"/>
    <w:rsid w:val="0087454D"/>
    <w:rsid w:val="00874B3E"/>
    <w:rsid w:val="008754CE"/>
    <w:rsid w:val="0087559F"/>
    <w:rsid w:val="008756BD"/>
    <w:rsid w:val="00875A6C"/>
    <w:rsid w:val="00876011"/>
    <w:rsid w:val="0087611E"/>
    <w:rsid w:val="008763FC"/>
    <w:rsid w:val="00876611"/>
    <w:rsid w:val="008766DC"/>
    <w:rsid w:val="008767E6"/>
    <w:rsid w:val="0087730D"/>
    <w:rsid w:val="0088080F"/>
    <w:rsid w:val="00880985"/>
    <w:rsid w:val="00880AF6"/>
    <w:rsid w:val="00880B1E"/>
    <w:rsid w:val="00880F40"/>
    <w:rsid w:val="008810E1"/>
    <w:rsid w:val="0088123E"/>
    <w:rsid w:val="008815BC"/>
    <w:rsid w:val="00881759"/>
    <w:rsid w:val="00881A21"/>
    <w:rsid w:val="00881F9F"/>
    <w:rsid w:val="008820DC"/>
    <w:rsid w:val="00882142"/>
    <w:rsid w:val="008823A7"/>
    <w:rsid w:val="008827E9"/>
    <w:rsid w:val="00882FF2"/>
    <w:rsid w:val="00883646"/>
    <w:rsid w:val="0088376E"/>
    <w:rsid w:val="008839F4"/>
    <w:rsid w:val="00883C4C"/>
    <w:rsid w:val="00883E3C"/>
    <w:rsid w:val="00884254"/>
    <w:rsid w:val="00884D29"/>
    <w:rsid w:val="00885272"/>
    <w:rsid w:val="00885464"/>
    <w:rsid w:val="008858EE"/>
    <w:rsid w:val="00885C22"/>
    <w:rsid w:val="00886048"/>
    <w:rsid w:val="0088605D"/>
    <w:rsid w:val="00886151"/>
    <w:rsid w:val="008868C2"/>
    <w:rsid w:val="00886A8C"/>
    <w:rsid w:val="00887C66"/>
    <w:rsid w:val="008905D5"/>
    <w:rsid w:val="0089086C"/>
    <w:rsid w:val="00890995"/>
    <w:rsid w:val="00890EED"/>
    <w:rsid w:val="0089121B"/>
    <w:rsid w:val="008918BD"/>
    <w:rsid w:val="0089195B"/>
    <w:rsid w:val="008920A2"/>
    <w:rsid w:val="0089231A"/>
    <w:rsid w:val="00892C58"/>
    <w:rsid w:val="00892D3C"/>
    <w:rsid w:val="00892FF6"/>
    <w:rsid w:val="00893143"/>
    <w:rsid w:val="008932A9"/>
    <w:rsid w:val="008933FF"/>
    <w:rsid w:val="0089367E"/>
    <w:rsid w:val="00893811"/>
    <w:rsid w:val="0089385A"/>
    <w:rsid w:val="00893E10"/>
    <w:rsid w:val="00894783"/>
    <w:rsid w:val="00894ACA"/>
    <w:rsid w:val="00894C49"/>
    <w:rsid w:val="00894ECF"/>
    <w:rsid w:val="00895498"/>
    <w:rsid w:val="0089551B"/>
    <w:rsid w:val="00895712"/>
    <w:rsid w:val="00895AB9"/>
    <w:rsid w:val="00895CBC"/>
    <w:rsid w:val="00895F47"/>
    <w:rsid w:val="00896010"/>
    <w:rsid w:val="008966BC"/>
    <w:rsid w:val="008967BB"/>
    <w:rsid w:val="0089682E"/>
    <w:rsid w:val="00896AE2"/>
    <w:rsid w:val="00896DD3"/>
    <w:rsid w:val="00896F3D"/>
    <w:rsid w:val="008A0369"/>
    <w:rsid w:val="008A0A02"/>
    <w:rsid w:val="008A0DCC"/>
    <w:rsid w:val="008A0FFA"/>
    <w:rsid w:val="008A17B4"/>
    <w:rsid w:val="008A2113"/>
    <w:rsid w:val="008A29DD"/>
    <w:rsid w:val="008A29F6"/>
    <w:rsid w:val="008A2AE8"/>
    <w:rsid w:val="008A2BFF"/>
    <w:rsid w:val="008A2C11"/>
    <w:rsid w:val="008A2C79"/>
    <w:rsid w:val="008A2D89"/>
    <w:rsid w:val="008A2E56"/>
    <w:rsid w:val="008A369C"/>
    <w:rsid w:val="008A36EB"/>
    <w:rsid w:val="008A3711"/>
    <w:rsid w:val="008A3833"/>
    <w:rsid w:val="008A393B"/>
    <w:rsid w:val="008A3DCE"/>
    <w:rsid w:val="008A428B"/>
    <w:rsid w:val="008A4539"/>
    <w:rsid w:val="008A47FF"/>
    <w:rsid w:val="008A4ACC"/>
    <w:rsid w:val="008A4B8B"/>
    <w:rsid w:val="008A4BE2"/>
    <w:rsid w:val="008A4CDE"/>
    <w:rsid w:val="008A56DE"/>
    <w:rsid w:val="008A590A"/>
    <w:rsid w:val="008A59EC"/>
    <w:rsid w:val="008A670B"/>
    <w:rsid w:val="008A679E"/>
    <w:rsid w:val="008A6E51"/>
    <w:rsid w:val="008A7095"/>
    <w:rsid w:val="008A72D7"/>
    <w:rsid w:val="008A7394"/>
    <w:rsid w:val="008A749E"/>
    <w:rsid w:val="008A7A63"/>
    <w:rsid w:val="008A7AEB"/>
    <w:rsid w:val="008A7CDD"/>
    <w:rsid w:val="008A7DC6"/>
    <w:rsid w:val="008B00CE"/>
    <w:rsid w:val="008B02BD"/>
    <w:rsid w:val="008B091B"/>
    <w:rsid w:val="008B09AE"/>
    <w:rsid w:val="008B1015"/>
    <w:rsid w:val="008B1035"/>
    <w:rsid w:val="008B15B0"/>
    <w:rsid w:val="008B183D"/>
    <w:rsid w:val="008B1D6A"/>
    <w:rsid w:val="008B1DAB"/>
    <w:rsid w:val="008B1E0A"/>
    <w:rsid w:val="008B265F"/>
    <w:rsid w:val="008B2815"/>
    <w:rsid w:val="008B2A7B"/>
    <w:rsid w:val="008B2C3F"/>
    <w:rsid w:val="008B344D"/>
    <w:rsid w:val="008B3679"/>
    <w:rsid w:val="008B368D"/>
    <w:rsid w:val="008B38B8"/>
    <w:rsid w:val="008B3EDD"/>
    <w:rsid w:val="008B3FE6"/>
    <w:rsid w:val="008B412A"/>
    <w:rsid w:val="008B4229"/>
    <w:rsid w:val="008B46CB"/>
    <w:rsid w:val="008B4890"/>
    <w:rsid w:val="008B4A17"/>
    <w:rsid w:val="008B4E68"/>
    <w:rsid w:val="008B5051"/>
    <w:rsid w:val="008B5313"/>
    <w:rsid w:val="008B59D4"/>
    <w:rsid w:val="008B62BD"/>
    <w:rsid w:val="008B643C"/>
    <w:rsid w:val="008B64A6"/>
    <w:rsid w:val="008B687D"/>
    <w:rsid w:val="008B68BC"/>
    <w:rsid w:val="008B6C14"/>
    <w:rsid w:val="008B6E97"/>
    <w:rsid w:val="008B70A1"/>
    <w:rsid w:val="008B780B"/>
    <w:rsid w:val="008B7EB6"/>
    <w:rsid w:val="008C0401"/>
    <w:rsid w:val="008C04BD"/>
    <w:rsid w:val="008C05B0"/>
    <w:rsid w:val="008C08E1"/>
    <w:rsid w:val="008C09CA"/>
    <w:rsid w:val="008C12E2"/>
    <w:rsid w:val="008C1636"/>
    <w:rsid w:val="008C1D21"/>
    <w:rsid w:val="008C2480"/>
    <w:rsid w:val="008C27D8"/>
    <w:rsid w:val="008C3977"/>
    <w:rsid w:val="008C3BD9"/>
    <w:rsid w:val="008C4134"/>
    <w:rsid w:val="008C4175"/>
    <w:rsid w:val="008C44DF"/>
    <w:rsid w:val="008C49FB"/>
    <w:rsid w:val="008C4AF3"/>
    <w:rsid w:val="008C50B7"/>
    <w:rsid w:val="008C52AC"/>
    <w:rsid w:val="008C5BB3"/>
    <w:rsid w:val="008C5D3B"/>
    <w:rsid w:val="008C616D"/>
    <w:rsid w:val="008C6206"/>
    <w:rsid w:val="008C6267"/>
    <w:rsid w:val="008C68E1"/>
    <w:rsid w:val="008C69FB"/>
    <w:rsid w:val="008C6B4D"/>
    <w:rsid w:val="008C798D"/>
    <w:rsid w:val="008C7D63"/>
    <w:rsid w:val="008C7F9D"/>
    <w:rsid w:val="008D0123"/>
    <w:rsid w:val="008D0E39"/>
    <w:rsid w:val="008D122B"/>
    <w:rsid w:val="008D15C5"/>
    <w:rsid w:val="008D1AA8"/>
    <w:rsid w:val="008D1F17"/>
    <w:rsid w:val="008D2689"/>
    <w:rsid w:val="008D28CE"/>
    <w:rsid w:val="008D2938"/>
    <w:rsid w:val="008D2B88"/>
    <w:rsid w:val="008D3088"/>
    <w:rsid w:val="008D31C4"/>
    <w:rsid w:val="008D3232"/>
    <w:rsid w:val="008D3691"/>
    <w:rsid w:val="008D3988"/>
    <w:rsid w:val="008D3D47"/>
    <w:rsid w:val="008D4099"/>
    <w:rsid w:val="008D4189"/>
    <w:rsid w:val="008D4528"/>
    <w:rsid w:val="008D4577"/>
    <w:rsid w:val="008D4720"/>
    <w:rsid w:val="008D4804"/>
    <w:rsid w:val="008D4ADD"/>
    <w:rsid w:val="008D4BDD"/>
    <w:rsid w:val="008D5268"/>
    <w:rsid w:val="008D6398"/>
    <w:rsid w:val="008D6910"/>
    <w:rsid w:val="008D695B"/>
    <w:rsid w:val="008D6C5D"/>
    <w:rsid w:val="008D73D0"/>
    <w:rsid w:val="008D758B"/>
    <w:rsid w:val="008D7B2A"/>
    <w:rsid w:val="008D7DD1"/>
    <w:rsid w:val="008E003F"/>
    <w:rsid w:val="008E026A"/>
    <w:rsid w:val="008E0596"/>
    <w:rsid w:val="008E092C"/>
    <w:rsid w:val="008E0F1B"/>
    <w:rsid w:val="008E0F70"/>
    <w:rsid w:val="008E15E2"/>
    <w:rsid w:val="008E17F4"/>
    <w:rsid w:val="008E1951"/>
    <w:rsid w:val="008E2387"/>
    <w:rsid w:val="008E2852"/>
    <w:rsid w:val="008E3823"/>
    <w:rsid w:val="008E39B4"/>
    <w:rsid w:val="008E3CA3"/>
    <w:rsid w:val="008E415B"/>
    <w:rsid w:val="008E453B"/>
    <w:rsid w:val="008E4787"/>
    <w:rsid w:val="008E4C49"/>
    <w:rsid w:val="008E4DF5"/>
    <w:rsid w:val="008E514D"/>
    <w:rsid w:val="008E5337"/>
    <w:rsid w:val="008E55F3"/>
    <w:rsid w:val="008E5ACE"/>
    <w:rsid w:val="008E5FA3"/>
    <w:rsid w:val="008E6069"/>
    <w:rsid w:val="008E60BC"/>
    <w:rsid w:val="008E6402"/>
    <w:rsid w:val="008E650A"/>
    <w:rsid w:val="008E6666"/>
    <w:rsid w:val="008E6743"/>
    <w:rsid w:val="008E6F7B"/>
    <w:rsid w:val="008E6FAB"/>
    <w:rsid w:val="008E71BF"/>
    <w:rsid w:val="008E7459"/>
    <w:rsid w:val="008E7504"/>
    <w:rsid w:val="008E780D"/>
    <w:rsid w:val="008E785C"/>
    <w:rsid w:val="008E7938"/>
    <w:rsid w:val="008E7EC7"/>
    <w:rsid w:val="008F066F"/>
    <w:rsid w:val="008F0691"/>
    <w:rsid w:val="008F0B82"/>
    <w:rsid w:val="008F1429"/>
    <w:rsid w:val="008F1550"/>
    <w:rsid w:val="008F17C6"/>
    <w:rsid w:val="008F1B9D"/>
    <w:rsid w:val="008F1F9C"/>
    <w:rsid w:val="008F2480"/>
    <w:rsid w:val="008F2544"/>
    <w:rsid w:val="008F281E"/>
    <w:rsid w:val="008F2C8B"/>
    <w:rsid w:val="008F38DD"/>
    <w:rsid w:val="008F392D"/>
    <w:rsid w:val="008F3B27"/>
    <w:rsid w:val="008F3DEC"/>
    <w:rsid w:val="008F3FAB"/>
    <w:rsid w:val="008F41C7"/>
    <w:rsid w:val="008F473F"/>
    <w:rsid w:val="008F4815"/>
    <w:rsid w:val="008F48B6"/>
    <w:rsid w:val="008F4D43"/>
    <w:rsid w:val="008F59D9"/>
    <w:rsid w:val="008F5A93"/>
    <w:rsid w:val="008F6209"/>
    <w:rsid w:val="008F6220"/>
    <w:rsid w:val="008F66C6"/>
    <w:rsid w:val="008F69D9"/>
    <w:rsid w:val="008F6AFF"/>
    <w:rsid w:val="008F7251"/>
    <w:rsid w:val="008F740A"/>
    <w:rsid w:val="008F7627"/>
    <w:rsid w:val="008F7714"/>
    <w:rsid w:val="009000AC"/>
    <w:rsid w:val="0090033C"/>
    <w:rsid w:val="0090057E"/>
    <w:rsid w:val="009007A1"/>
    <w:rsid w:val="00900839"/>
    <w:rsid w:val="00900855"/>
    <w:rsid w:val="00900E58"/>
    <w:rsid w:val="0090104F"/>
    <w:rsid w:val="00901408"/>
    <w:rsid w:val="00901463"/>
    <w:rsid w:val="00901A51"/>
    <w:rsid w:val="00901A84"/>
    <w:rsid w:val="00901D53"/>
    <w:rsid w:val="00902108"/>
    <w:rsid w:val="009024DA"/>
    <w:rsid w:val="00902DDB"/>
    <w:rsid w:val="00902FFE"/>
    <w:rsid w:val="00903552"/>
    <w:rsid w:val="0090382D"/>
    <w:rsid w:val="00903B2E"/>
    <w:rsid w:val="00903EAE"/>
    <w:rsid w:val="00903FC0"/>
    <w:rsid w:val="00903FEA"/>
    <w:rsid w:val="009040AF"/>
    <w:rsid w:val="0090442C"/>
    <w:rsid w:val="00904583"/>
    <w:rsid w:val="00904588"/>
    <w:rsid w:val="00904A23"/>
    <w:rsid w:val="00904F41"/>
    <w:rsid w:val="0090536E"/>
    <w:rsid w:val="00905428"/>
    <w:rsid w:val="00905D70"/>
    <w:rsid w:val="00905DDD"/>
    <w:rsid w:val="00905E52"/>
    <w:rsid w:val="00906062"/>
    <w:rsid w:val="00906877"/>
    <w:rsid w:val="00906890"/>
    <w:rsid w:val="00907080"/>
    <w:rsid w:val="00907595"/>
    <w:rsid w:val="0090793D"/>
    <w:rsid w:val="0090796C"/>
    <w:rsid w:val="00907C44"/>
    <w:rsid w:val="00910029"/>
    <w:rsid w:val="0091027E"/>
    <w:rsid w:val="0091046E"/>
    <w:rsid w:val="00910499"/>
    <w:rsid w:val="009108BE"/>
    <w:rsid w:val="00910A3A"/>
    <w:rsid w:val="00910B5E"/>
    <w:rsid w:val="00910B8C"/>
    <w:rsid w:val="00910BC1"/>
    <w:rsid w:val="00910E8C"/>
    <w:rsid w:val="0091105B"/>
    <w:rsid w:val="0091143F"/>
    <w:rsid w:val="009115D4"/>
    <w:rsid w:val="00911B6C"/>
    <w:rsid w:val="00911F72"/>
    <w:rsid w:val="0091212F"/>
    <w:rsid w:val="0091287E"/>
    <w:rsid w:val="009128FB"/>
    <w:rsid w:val="00912AF8"/>
    <w:rsid w:val="00912D02"/>
    <w:rsid w:val="00912EA4"/>
    <w:rsid w:val="009134F1"/>
    <w:rsid w:val="00913671"/>
    <w:rsid w:val="009137A6"/>
    <w:rsid w:val="00913986"/>
    <w:rsid w:val="00913B61"/>
    <w:rsid w:val="009149D1"/>
    <w:rsid w:val="00914A4E"/>
    <w:rsid w:val="00914A6E"/>
    <w:rsid w:val="009150DE"/>
    <w:rsid w:val="009153B7"/>
    <w:rsid w:val="009153EE"/>
    <w:rsid w:val="00915BC2"/>
    <w:rsid w:val="00915BEA"/>
    <w:rsid w:val="009160B0"/>
    <w:rsid w:val="00916906"/>
    <w:rsid w:val="009169AC"/>
    <w:rsid w:val="00916BFE"/>
    <w:rsid w:val="00916DC7"/>
    <w:rsid w:val="0091719F"/>
    <w:rsid w:val="009171A8"/>
    <w:rsid w:val="009173B6"/>
    <w:rsid w:val="00917707"/>
    <w:rsid w:val="0091786D"/>
    <w:rsid w:val="00917ABF"/>
    <w:rsid w:val="00917D7D"/>
    <w:rsid w:val="00920239"/>
    <w:rsid w:val="009209C1"/>
    <w:rsid w:val="00920C61"/>
    <w:rsid w:val="0092135D"/>
    <w:rsid w:val="0092161B"/>
    <w:rsid w:val="0092167C"/>
    <w:rsid w:val="009217CC"/>
    <w:rsid w:val="009218D0"/>
    <w:rsid w:val="00921E64"/>
    <w:rsid w:val="00922264"/>
    <w:rsid w:val="009222DF"/>
    <w:rsid w:val="009230A1"/>
    <w:rsid w:val="009230DA"/>
    <w:rsid w:val="009231DB"/>
    <w:rsid w:val="009235E5"/>
    <w:rsid w:val="00923985"/>
    <w:rsid w:val="0092399B"/>
    <w:rsid w:val="00923C90"/>
    <w:rsid w:val="00923D15"/>
    <w:rsid w:val="00923D74"/>
    <w:rsid w:val="00924041"/>
    <w:rsid w:val="00924673"/>
    <w:rsid w:val="0092473F"/>
    <w:rsid w:val="00924A68"/>
    <w:rsid w:val="00924BA3"/>
    <w:rsid w:val="0092506C"/>
    <w:rsid w:val="00925829"/>
    <w:rsid w:val="00925880"/>
    <w:rsid w:val="00926566"/>
    <w:rsid w:val="00926615"/>
    <w:rsid w:val="009266C9"/>
    <w:rsid w:val="00926960"/>
    <w:rsid w:val="00926A91"/>
    <w:rsid w:val="00926E11"/>
    <w:rsid w:val="0092713F"/>
    <w:rsid w:val="00927386"/>
    <w:rsid w:val="00930110"/>
    <w:rsid w:val="00930178"/>
    <w:rsid w:val="0093031E"/>
    <w:rsid w:val="00930449"/>
    <w:rsid w:val="0093095C"/>
    <w:rsid w:val="00930DA7"/>
    <w:rsid w:val="009318FB"/>
    <w:rsid w:val="00931A91"/>
    <w:rsid w:val="00931ED6"/>
    <w:rsid w:val="00932970"/>
    <w:rsid w:val="00932CF1"/>
    <w:rsid w:val="00933168"/>
    <w:rsid w:val="0093332A"/>
    <w:rsid w:val="0093359C"/>
    <w:rsid w:val="009337E8"/>
    <w:rsid w:val="0093385D"/>
    <w:rsid w:val="00933C2F"/>
    <w:rsid w:val="00933FD4"/>
    <w:rsid w:val="00934328"/>
    <w:rsid w:val="00934358"/>
    <w:rsid w:val="009347C8"/>
    <w:rsid w:val="00934813"/>
    <w:rsid w:val="00934BA7"/>
    <w:rsid w:val="00934D19"/>
    <w:rsid w:val="00935256"/>
    <w:rsid w:val="00935896"/>
    <w:rsid w:val="009358CD"/>
    <w:rsid w:val="00935CD9"/>
    <w:rsid w:val="00936996"/>
    <w:rsid w:val="00936E3B"/>
    <w:rsid w:val="00936FF2"/>
    <w:rsid w:val="0093793E"/>
    <w:rsid w:val="00937A83"/>
    <w:rsid w:val="00937F0E"/>
    <w:rsid w:val="0094052E"/>
    <w:rsid w:val="009405E5"/>
    <w:rsid w:val="00940946"/>
    <w:rsid w:val="00940DA9"/>
    <w:rsid w:val="009413A8"/>
    <w:rsid w:val="009414F0"/>
    <w:rsid w:val="00941D7D"/>
    <w:rsid w:val="0094253B"/>
    <w:rsid w:val="00942A73"/>
    <w:rsid w:val="00942BAE"/>
    <w:rsid w:val="009430DB"/>
    <w:rsid w:val="00943192"/>
    <w:rsid w:val="009437F1"/>
    <w:rsid w:val="0094381E"/>
    <w:rsid w:val="0094393B"/>
    <w:rsid w:val="00943A72"/>
    <w:rsid w:val="00943D31"/>
    <w:rsid w:val="00943FEA"/>
    <w:rsid w:val="0094429A"/>
    <w:rsid w:val="00944683"/>
    <w:rsid w:val="00944B23"/>
    <w:rsid w:val="009451EB"/>
    <w:rsid w:val="0094543D"/>
    <w:rsid w:val="009454D5"/>
    <w:rsid w:val="009455F3"/>
    <w:rsid w:val="009458B4"/>
    <w:rsid w:val="009462FA"/>
    <w:rsid w:val="00946EF5"/>
    <w:rsid w:val="00947008"/>
    <w:rsid w:val="009470E8"/>
    <w:rsid w:val="00947248"/>
    <w:rsid w:val="009473CF"/>
    <w:rsid w:val="00950305"/>
    <w:rsid w:val="00950BE2"/>
    <w:rsid w:val="009513AE"/>
    <w:rsid w:val="0095143B"/>
    <w:rsid w:val="00951596"/>
    <w:rsid w:val="009516C8"/>
    <w:rsid w:val="0095193F"/>
    <w:rsid w:val="00951BF2"/>
    <w:rsid w:val="009524AD"/>
    <w:rsid w:val="00952859"/>
    <w:rsid w:val="009529E5"/>
    <w:rsid w:val="00952BC1"/>
    <w:rsid w:val="00952D0F"/>
    <w:rsid w:val="009531C2"/>
    <w:rsid w:val="009537B3"/>
    <w:rsid w:val="00953C09"/>
    <w:rsid w:val="00954038"/>
    <w:rsid w:val="009545E0"/>
    <w:rsid w:val="009546BD"/>
    <w:rsid w:val="00954A13"/>
    <w:rsid w:val="00954B2E"/>
    <w:rsid w:val="00954D6A"/>
    <w:rsid w:val="00955555"/>
    <w:rsid w:val="00955768"/>
    <w:rsid w:val="009557DB"/>
    <w:rsid w:val="00955808"/>
    <w:rsid w:val="00955B30"/>
    <w:rsid w:val="00956017"/>
    <w:rsid w:val="00956159"/>
    <w:rsid w:val="00956346"/>
    <w:rsid w:val="00957065"/>
    <w:rsid w:val="009572CF"/>
    <w:rsid w:val="009579F3"/>
    <w:rsid w:val="00957A17"/>
    <w:rsid w:val="00957D7E"/>
    <w:rsid w:val="009606B9"/>
    <w:rsid w:val="00960ABD"/>
    <w:rsid w:val="00961255"/>
    <w:rsid w:val="00961428"/>
    <w:rsid w:val="0096198B"/>
    <w:rsid w:val="00961AC5"/>
    <w:rsid w:val="0096223E"/>
    <w:rsid w:val="0096291C"/>
    <w:rsid w:val="0096295B"/>
    <w:rsid w:val="009630B1"/>
    <w:rsid w:val="009632BF"/>
    <w:rsid w:val="009633ED"/>
    <w:rsid w:val="009635CF"/>
    <w:rsid w:val="00963722"/>
    <w:rsid w:val="009637AE"/>
    <w:rsid w:val="0096399C"/>
    <w:rsid w:val="00963C58"/>
    <w:rsid w:val="00963CA9"/>
    <w:rsid w:val="00963D71"/>
    <w:rsid w:val="00963F29"/>
    <w:rsid w:val="00963F62"/>
    <w:rsid w:val="009641F3"/>
    <w:rsid w:val="009643BF"/>
    <w:rsid w:val="00964A02"/>
    <w:rsid w:val="00964A1D"/>
    <w:rsid w:val="00964B28"/>
    <w:rsid w:val="0096569E"/>
    <w:rsid w:val="00965D47"/>
    <w:rsid w:val="00966380"/>
    <w:rsid w:val="00966467"/>
    <w:rsid w:val="00966650"/>
    <w:rsid w:val="009676D2"/>
    <w:rsid w:val="0096782A"/>
    <w:rsid w:val="009679D9"/>
    <w:rsid w:val="00967A7F"/>
    <w:rsid w:val="00967ADA"/>
    <w:rsid w:val="00967DB9"/>
    <w:rsid w:val="00967FE8"/>
    <w:rsid w:val="009701AA"/>
    <w:rsid w:val="00970D43"/>
    <w:rsid w:val="00970E64"/>
    <w:rsid w:val="00971314"/>
    <w:rsid w:val="0097194E"/>
    <w:rsid w:val="00971A4F"/>
    <w:rsid w:val="00971B4B"/>
    <w:rsid w:val="00971BF6"/>
    <w:rsid w:val="00972584"/>
    <w:rsid w:val="00972994"/>
    <w:rsid w:val="00972CE4"/>
    <w:rsid w:val="0097314D"/>
    <w:rsid w:val="00973611"/>
    <w:rsid w:val="00973A8E"/>
    <w:rsid w:val="00974437"/>
    <w:rsid w:val="00974526"/>
    <w:rsid w:val="009748F2"/>
    <w:rsid w:val="00974ABB"/>
    <w:rsid w:val="00974D6D"/>
    <w:rsid w:val="0097500E"/>
    <w:rsid w:val="00975238"/>
    <w:rsid w:val="00975350"/>
    <w:rsid w:val="009758C8"/>
    <w:rsid w:val="0097594C"/>
    <w:rsid w:val="00975B2E"/>
    <w:rsid w:val="00975CEE"/>
    <w:rsid w:val="00975DE1"/>
    <w:rsid w:val="00976121"/>
    <w:rsid w:val="0097626D"/>
    <w:rsid w:val="0097644D"/>
    <w:rsid w:val="00976685"/>
    <w:rsid w:val="009766CD"/>
    <w:rsid w:val="00976A67"/>
    <w:rsid w:val="00976C3B"/>
    <w:rsid w:val="00977073"/>
    <w:rsid w:val="00977076"/>
    <w:rsid w:val="00977136"/>
    <w:rsid w:val="0097777B"/>
    <w:rsid w:val="009779AC"/>
    <w:rsid w:val="00980370"/>
    <w:rsid w:val="009816EA"/>
    <w:rsid w:val="0098176F"/>
    <w:rsid w:val="00981C44"/>
    <w:rsid w:val="00981F58"/>
    <w:rsid w:val="00981F98"/>
    <w:rsid w:val="00982017"/>
    <w:rsid w:val="009820D5"/>
    <w:rsid w:val="0098215E"/>
    <w:rsid w:val="00982308"/>
    <w:rsid w:val="00982412"/>
    <w:rsid w:val="00982433"/>
    <w:rsid w:val="00982549"/>
    <w:rsid w:val="00982653"/>
    <w:rsid w:val="00982843"/>
    <w:rsid w:val="009833BD"/>
    <w:rsid w:val="0098351B"/>
    <w:rsid w:val="00983856"/>
    <w:rsid w:val="0098396F"/>
    <w:rsid w:val="009842B7"/>
    <w:rsid w:val="009843D7"/>
    <w:rsid w:val="00984BC6"/>
    <w:rsid w:val="00984DFE"/>
    <w:rsid w:val="0098502E"/>
    <w:rsid w:val="00985167"/>
    <w:rsid w:val="009851A2"/>
    <w:rsid w:val="00985403"/>
    <w:rsid w:val="00985520"/>
    <w:rsid w:val="00985AFF"/>
    <w:rsid w:val="00985D13"/>
    <w:rsid w:val="00985FF9"/>
    <w:rsid w:val="009863D9"/>
    <w:rsid w:val="009865A2"/>
    <w:rsid w:val="00986957"/>
    <w:rsid w:val="00986996"/>
    <w:rsid w:val="00986B68"/>
    <w:rsid w:val="00986C57"/>
    <w:rsid w:val="00986F0A"/>
    <w:rsid w:val="009870B5"/>
    <w:rsid w:val="0098737F"/>
    <w:rsid w:val="00987440"/>
    <w:rsid w:val="009878C8"/>
    <w:rsid w:val="0098790D"/>
    <w:rsid w:val="00987F88"/>
    <w:rsid w:val="00987FAC"/>
    <w:rsid w:val="0099034A"/>
    <w:rsid w:val="00990896"/>
    <w:rsid w:val="00990C12"/>
    <w:rsid w:val="00991038"/>
    <w:rsid w:val="009910BA"/>
    <w:rsid w:val="0099162F"/>
    <w:rsid w:val="009916AD"/>
    <w:rsid w:val="00991CD7"/>
    <w:rsid w:val="009923C3"/>
    <w:rsid w:val="009931E9"/>
    <w:rsid w:val="00993542"/>
    <w:rsid w:val="009935B7"/>
    <w:rsid w:val="009939B9"/>
    <w:rsid w:val="00993BE7"/>
    <w:rsid w:val="00993C86"/>
    <w:rsid w:val="00993F86"/>
    <w:rsid w:val="00994027"/>
    <w:rsid w:val="00994342"/>
    <w:rsid w:val="00994416"/>
    <w:rsid w:val="0099450A"/>
    <w:rsid w:val="0099457A"/>
    <w:rsid w:val="00994793"/>
    <w:rsid w:val="009949C7"/>
    <w:rsid w:val="00994DD9"/>
    <w:rsid w:val="009950E8"/>
    <w:rsid w:val="009953E8"/>
    <w:rsid w:val="00995877"/>
    <w:rsid w:val="009958F7"/>
    <w:rsid w:val="00995F38"/>
    <w:rsid w:val="009961D6"/>
    <w:rsid w:val="0099621E"/>
    <w:rsid w:val="00996227"/>
    <w:rsid w:val="009962CE"/>
    <w:rsid w:val="00996664"/>
    <w:rsid w:val="009969E7"/>
    <w:rsid w:val="009975A0"/>
    <w:rsid w:val="009976E6"/>
    <w:rsid w:val="00997B43"/>
    <w:rsid w:val="00997C3C"/>
    <w:rsid w:val="00997CF2"/>
    <w:rsid w:val="00997D50"/>
    <w:rsid w:val="009A06E3"/>
    <w:rsid w:val="009A0791"/>
    <w:rsid w:val="009A0930"/>
    <w:rsid w:val="009A1015"/>
    <w:rsid w:val="009A11F1"/>
    <w:rsid w:val="009A18AF"/>
    <w:rsid w:val="009A18C8"/>
    <w:rsid w:val="009A1BC5"/>
    <w:rsid w:val="009A1F99"/>
    <w:rsid w:val="009A3692"/>
    <w:rsid w:val="009A3947"/>
    <w:rsid w:val="009A3A58"/>
    <w:rsid w:val="009A3BB8"/>
    <w:rsid w:val="009A3D22"/>
    <w:rsid w:val="009A3EB7"/>
    <w:rsid w:val="009A437B"/>
    <w:rsid w:val="009A4BCC"/>
    <w:rsid w:val="009A51B7"/>
    <w:rsid w:val="009A5200"/>
    <w:rsid w:val="009A520A"/>
    <w:rsid w:val="009A5336"/>
    <w:rsid w:val="009A5D66"/>
    <w:rsid w:val="009A6403"/>
    <w:rsid w:val="009A6C10"/>
    <w:rsid w:val="009A79AD"/>
    <w:rsid w:val="009B017D"/>
    <w:rsid w:val="009B0420"/>
    <w:rsid w:val="009B05BD"/>
    <w:rsid w:val="009B0619"/>
    <w:rsid w:val="009B0D1B"/>
    <w:rsid w:val="009B1751"/>
    <w:rsid w:val="009B1B22"/>
    <w:rsid w:val="009B1FD8"/>
    <w:rsid w:val="009B1FF7"/>
    <w:rsid w:val="009B20D5"/>
    <w:rsid w:val="009B21D4"/>
    <w:rsid w:val="009B2AF7"/>
    <w:rsid w:val="009B323F"/>
    <w:rsid w:val="009B3764"/>
    <w:rsid w:val="009B386B"/>
    <w:rsid w:val="009B3A8C"/>
    <w:rsid w:val="009B3BA3"/>
    <w:rsid w:val="009B3F35"/>
    <w:rsid w:val="009B42CD"/>
    <w:rsid w:val="009B4452"/>
    <w:rsid w:val="009B4790"/>
    <w:rsid w:val="009B4883"/>
    <w:rsid w:val="009B4D24"/>
    <w:rsid w:val="009B4F9D"/>
    <w:rsid w:val="009B513E"/>
    <w:rsid w:val="009B59D2"/>
    <w:rsid w:val="009B6394"/>
    <w:rsid w:val="009B63CA"/>
    <w:rsid w:val="009B644F"/>
    <w:rsid w:val="009B64A8"/>
    <w:rsid w:val="009B69C3"/>
    <w:rsid w:val="009B6D25"/>
    <w:rsid w:val="009B7573"/>
    <w:rsid w:val="009B7605"/>
    <w:rsid w:val="009B7668"/>
    <w:rsid w:val="009B76AD"/>
    <w:rsid w:val="009B774D"/>
    <w:rsid w:val="009C060C"/>
    <w:rsid w:val="009C0A07"/>
    <w:rsid w:val="009C0D4B"/>
    <w:rsid w:val="009C1891"/>
    <w:rsid w:val="009C2833"/>
    <w:rsid w:val="009C2C55"/>
    <w:rsid w:val="009C3391"/>
    <w:rsid w:val="009C3394"/>
    <w:rsid w:val="009C3435"/>
    <w:rsid w:val="009C35E0"/>
    <w:rsid w:val="009C374C"/>
    <w:rsid w:val="009C397C"/>
    <w:rsid w:val="009C3B1E"/>
    <w:rsid w:val="009C3E03"/>
    <w:rsid w:val="009C4A2B"/>
    <w:rsid w:val="009C4AE7"/>
    <w:rsid w:val="009C51EC"/>
    <w:rsid w:val="009C56D6"/>
    <w:rsid w:val="009C5A9F"/>
    <w:rsid w:val="009C5AFB"/>
    <w:rsid w:val="009C6739"/>
    <w:rsid w:val="009C6935"/>
    <w:rsid w:val="009C69D0"/>
    <w:rsid w:val="009C6A1C"/>
    <w:rsid w:val="009C6A57"/>
    <w:rsid w:val="009C6C6D"/>
    <w:rsid w:val="009C740B"/>
    <w:rsid w:val="009C7651"/>
    <w:rsid w:val="009C779B"/>
    <w:rsid w:val="009C781B"/>
    <w:rsid w:val="009C7B00"/>
    <w:rsid w:val="009C7B4F"/>
    <w:rsid w:val="009C7DA9"/>
    <w:rsid w:val="009D04ED"/>
    <w:rsid w:val="009D1243"/>
    <w:rsid w:val="009D1A85"/>
    <w:rsid w:val="009D1AD5"/>
    <w:rsid w:val="009D2334"/>
    <w:rsid w:val="009D2702"/>
    <w:rsid w:val="009D2818"/>
    <w:rsid w:val="009D2960"/>
    <w:rsid w:val="009D2BE6"/>
    <w:rsid w:val="009D3257"/>
    <w:rsid w:val="009D3632"/>
    <w:rsid w:val="009D3BE8"/>
    <w:rsid w:val="009D41D9"/>
    <w:rsid w:val="009D4B78"/>
    <w:rsid w:val="009D4CAD"/>
    <w:rsid w:val="009D519B"/>
    <w:rsid w:val="009D5960"/>
    <w:rsid w:val="009D5FC2"/>
    <w:rsid w:val="009D6013"/>
    <w:rsid w:val="009D647B"/>
    <w:rsid w:val="009D66B4"/>
    <w:rsid w:val="009D67D7"/>
    <w:rsid w:val="009D67E0"/>
    <w:rsid w:val="009D6810"/>
    <w:rsid w:val="009D69C2"/>
    <w:rsid w:val="009D6C24"/>
    <w:rsid w:val="009D730F"/>
    <w:rsid w:val="009D7355"/>
    <w:rsid w:val="009D7363"/>
    <w:rsid w:val="009D77D9"/>
    <w:rsid w:val="009D79DC"/>
    <w:rsid w:val="009D7BD0"/>
    <w:rsid w:val="009E0347"/>
    <w:rsid w:val="009E0360"/>
    <w:rsid w:val="009E070C"/>
    <w:rsid w:val="009E07BA"/>
    <w:rsid w:val="009E0BDE"/>
    <w:rsid w:val="009E0ED9"/>
    <w:rsid w:val="009E1108"/>
    <w:rsid w:val="009E1231"/>
    <w:rsid w:val="009E1282"/>
    <w:rsid w:val="009E14BC"/>
    <w:rsid w:val="009E150B"/>
    <w:rsid w:val="009E1B84"/>
    <w:rsid w:val="009E1C0A"/>
    <w:rsid w:val="009E1DA7"/>
    <w:rsid w:val="009E208A"/>
    <w:rsid w:val="009E3590"/>
    <w:rsid w:val="009E3B21"/>
    <w:rsid w:val="009E3FC1"/>
    <w:rsid w:val="009E4958"/>
    <w:rsid w:val="009E5555"/>
    <w:rsid w:val="009E5ACE"/>
    <w:rsid w:val="009E6155"/>
    <w:rsid w:val="009E6275"/>
    <w:rsid w:val="009E6951"/>
    <w:rsid w:val="009E6CE6"/>
    <w:rsid w:val="009E6DE3"/>
    <w:rsid w:val="009E6ECB"/>
    <w:rsid w:val="009E760B"/>
    <w:rsid w:val="009E784D"/>
    <w:rsid w:val="009E79B8"/>
    <w:rsid w:val="009E7ACD"/>
    <w:rsid w:val="009E7BA9"/>
    <w:rsid w:val="009E7C81"/>
    <w:rsid w:val="009F016F"/>
    <w:rsid w:val="009F03B0"/>
    <w:rsid w:val="009F13DF"/>
    <w:rsid w:val="009F1809"/>
    <w:rsid w:val="009F1924"/>
    <w:rsid w:val="009F1EBA"/>
    <w:rsid w:val="009F202D"/>
    <w:rsid w:val="009F2438"/>
    <w:rsid w:val="009F2742"/>
    <w:rsid w:val="009F2782"/>
    <w:rsid w:val="009F2974"/>
    <w:rsid w:val="009F2D0F"/>
    <w:rsid w:val="009F3263"/>
    <w:rsid w:val="009F34E4"/>
    <w:rsid w:val="009F3C50"/>
    <w:rsid w:val="009F3F5B"/>
    <w:rsid w:val="009F3F75"/>
    <w:rsid w:val="009F41B4"/>
    <w:rsid w:val="009F41C7"/>
    <w:rsid w:val="009F4259"/>
    <w:rsid w:val="009F4361"/>
    <w:rsid w:val="009F4442"/>
    <w:rsid w:val="009F4465"/>
    <w:rsid w:val="009F4FE9"/>
    <w:rsid w:val="009F59E0"/>
    <w:rsid w:val="009F6436"/>
    <w:rsid w:val="009F6454"/>
    <w:rsid w:val="009F659C"/>
    <w:rsid w:val="009F6623"/>
    <w:rsid w:val="009F6671"/>
    <w:rsid w:val="009F6A8B"/>
    <w:rsid w:val="009F6AA3"/>
    <w:rsid w:val="009F6DA4"/>
    <w:rsid w:val="009F6F95"/>
    <w:rsid w:val="009F7010"/>
    <w:rsid w:val="009F71F0"/>
    <w:rsid w:val="009F7326"/>
    <w:rsid w:val="009F7E1F"/>
    <w:rsid w:val="009F7FEC"/>
    <w:rsid w:val="00A00197"/>
    <w:rsid w:val="00A005C8"/>
    <w:rsid w:val="00A0063C"/>
    <w:rsid w:val="00A00B52"/>
    <w:rsid w:val="00A0104D"/>
    <w:rsid w:val="00A01111"/>
    <w:rsid w:val="00A017B1"/>
    <w:rsid w:val="00A01875"/>
    <w:rsid w:val="00A018EA"/>
    <w:rsid w:val="00A01B19"/>
    <w:rsid w:val="00A01D37"/>
    <w:rsid w:val="00A01E07"/>
    <w:rsid w:val="00A01E59"/>
    <w:rsid w:val="00A023B2"/>
    <w:rsid w:val="00A0271A"/>
    <w:rsid w:val="00A0292A"/>
    <w:rsid w:val="00A02B44"/>
    <w:rsid w:val="00A0366F"/>
    <w:rsid w:val="00A03A1C"/>
    <w:rsid w:val="00A03AD1"/>
    <w:rsid w:val="00A03E06"/>
    <w:rsid w:val="00A03FCF"/>
    <w:rsid w:val="00A040AE"/>
    <w:rsid w:val="00A040D2"/>
    <w:rsid w:val="00A04350"/>
    <w:rsid w:val="00A044DD"/>
    <w:rsid w:val="00A04750"/>
    <w:rsid w:val="00A04793"/>
    <w:rsid w:val="00A047EF"/>
    <w:rsid w:val="00A04AC8"/>
    <w:rsid w:val="00A04BB2"/>
    <w:rsid w:val="00A04D64"/>
    <w:rsid w:val="00A0504D"/>
    <w:rsid w:val="00A05067"/>
    <w:rsid w:val="00A05551"/>
    <w:rsid w:val="00A056AA"/>
    <w:rsid w:val="00A05893"/>
    <w:rsid w:val="00A05894"/>
    <w:rsid w:val="00A06229"/>
    <w:rsid w:val="00A06435"/>
    <w:rsid w:val="00A06AF0"/>
    <w:rsid w:val="00A06FB1"/>
    <w:rsid w:val="00A07138"/>
    <w:rsid w:val="00A072FB"/>
    <w:rsid w:val="00A07431"/>
    <w:rsid w:val="00A07713"/>
    <w:rsid w:val="00A079AF"/>
    <w:rsid w:val="00A07AD9"/>
    <w:rsid w:val="00A101DF"/>
    <w:rsid w:val="00A10863"/>
    <w:rsid w:val="00A10AF4"/>
    <w:rsid w:val="00A1146D"/>
    <w:rsid w:val="00A11480"/>
    <w:rsid w:val="00A11C25"/>
    <w:rsid w:val="00A11EF6"/>
    <w:rsid w:val="00A12C26"/>
    <w:rsid w:val="00A12F01"/>
    <w:rsid w:val="00A135F2"/>
    <w:rsid w:val="00A13A27"/>
    <w:rsid w:val="00A13C3F"/>
    <w:rsid w:val="00A14060"/>
    <w:rsid w:val="00A14253"/>
    <w:rsid w:val="00A14512"/>
    <w:rsid w:val="00A148ED"/>
    <w:rsid w:val="00A14F9E"/>
    <w:rsid w:val="00A151B8"/>
    <w:rsid w:val="00A15355"/>
    <w:rsid w:val="00A1547F"/>
    <w:rsid w:val="00A15528"/>
    <w:rsid w:val="00A15E7E"/>
    <w:rsid w:val="00A15F07"/>
    <w:rsid w:val="00A15FA4"/>
    <w:rsid w:val="00A161D4"/>
    <w:rsid w:val="00A1643E"/>
    <w:rsid w:val="00A164E6"/>
    <w:rsid w:val="00A170B5"/>
    <w:rsid w:val="00A17947"/>
    <w:rsid w:val="00A17C54"/>
    <w:rsid w:val="00A17C7D"/>
    <w:rsid w:val="00A203F6"/>
    <w:rsid w:val="00A204F6"/>
    <w:rsid w:val="00A204F8"/>
    <w:rsid w:val="00A2059D"/>
    <w:rsid w:val="00A206A2"/>
    <w:rsid w:val="00A20A27"/>
    <w:rsid w:val="00A20A7A"/>
    <w:rsid w:val="00A20EDF"/>
    <w:rsid w:val="00A20F7A"/>
    <w:rsid w:val="00A217C0"/>
    <w:rsid w:val="00A217C4"/>
    <w:rsid w:val="00A21975"/>
    <w:rsid w:val="00A21BD3"/>
    <w:rsid w:val="00A225B2"/>
    <w:rsid w:val="00A22CFD"/>
    <w:rsid w:val="00A22D6C"/>
    <w:rsid w:val="00A22F5E"/>
    <w:rsid w:val="00A2336F"/>
    <w:rsid w:val="00A23500"/>
    <w:rsid w:val="00A237F5"/>
    <w:rsid w:val="00A23865"/>
    <w:rsid w:val="00A23ADF"/>
    <w:rsid w:val="00A23E2D"/>
    <w:rsid w:val="00A2418A"/>
    <w:rsid w:val="00A24357"/>
    <w:rsid w:val="00A245F7"/>
    <w:rsid w:val="00A24A09"/>
    <w:rsid w:val="00A24A62"/>
    <w:rsid w:val="00A251DE"/>
    <w:rsid w:val="00A25228"/>
    <w:rsid w:val="00A25436"/>
    <w:rsid w:val="00A25885"/>
    <w:rsid w:val="00A25929"/>
    <w:rsid w:val="00A25F6E"/>
    <w:rsid w:val="00A2616D"/>
    <w:rsid w:val="00A2630F"/>
    <w:rsid w:val="00A264F3"/>
    <w:rsid w:val="00A26648"/>
    <w:rsid w:val="00A266EB"/>
    <w:rsid w:val="00A2699A"/>
    <w:rsid w:val="00A26F20"/>
    <w:rsid w:val="00A27F64"/>
    <w:rsid w:val="00A30288"/>
    <w:rsid w:val="00A30345"/>
    <w:rsid w:val="00A30A33"/>
    <w:rsid w:val="00A30AF0"/>
    <w:rsid w:val="00A30BE7"/>
    <w:rsid w:val="00A30BEA"/>
    <w:rsid w:val="00A30C1E"/>
    <w:rsid w:val="00A30E60"/>
    <w:rsid w:val="00A314BD"/>
    <w:rsid w:val="00A31558"/>
    <w:rsid w:val="00A315EA"/>
    <w:rsid w:val="00A31B49"/>
    <w:rsid w:val="00A31B59"/>
    <w:rsid w:val="00A31B85"/>
    <w:rsid w:val="00A31C7A"/>
    <w:rsid w:val="00A31DFB"/>
    <w:rsid w:val="00A31F2A"/>
    <w:rsid w:val="00A320A2"/>
    <w:rsid w:val="00A32363"/>
    <w:rsid w:val="00A325D2"/>
    <w:rsid w:val="00A32713"/>
    <w:rsid w:val="00A327B2"/>
    <w:rsid w:val="00A3284D"/>
    <w:rsid w:val="00A3297F"/>
    <w:rsid w:val="00A32B7F"/>
    <w:rsid w:val="00A33075"/>
    <w:rsid w:val="00A3319F"/>
    <w:rsid w:val="00A331CF"/>
    <w:rsid w:val="00A337AA"/>
    <w:rsid w:val="00A33964"/>
    <w:rsid w:val="00A33998"/>
    <w:rsid w:val="00A339A9"/>
    <w:rsid w:val="00A33BAE"/>
    <w:rsid w:val="00A33C52"/>
    <w:rsid w:val="00A340BE"/>
    <w:rsid w:val="00A341BE"/>
    <w:rsid w:val="00A343CD"/>
    <w:rsid w:val="00A34C42"/>
    <w:rsid w:val="00A34D14"/>
    <w:rsid w:val="00A34FBB"/>
    <w:rsid w:val="00A35033"/>
    <w:rsid w:val="00A355E4"/>
    <w:rsid w:val="00A355ED"/>
    <w:rsid w:val="00A357B0"/>
    <w:rsid w:val="00A3629E"/>
    <w:rsid w:val="00A362A6"/>
    <w:rsid w:val="00A36752"/>
    <w:rsid w:val="00A36B50"/>
    <w:rsid w:val="00A36EC3"/>
    <w:rsid w:val="00A37023"/>
    <w:rsid w:val="00A37342"/>
    <w:rsid w:val="00A373BD"/>
    <w:rsid w:val="00A37659"/>
    <w:rsid w:val="00A37AA0"/>
    <w:rsid w:val="00A37B63"/>
    <w:rsid w:val="00A4005C"/>
    <w:rsid w:val="00A40315"/>
    <w:rsid w:val="00A404B3"/>
    <w:rsid w:val="00A409C1"/>
    <w:rsid w:val="00A41037"/>
    <w:rsid w:val="00A410A2"/>
    <w:rsid w:val="00A42382"/>
    <w:rsid w:val="00A42A59"/>
    <w:rsid w:val="00A42B08"/>
    <w:rsid w:val="00A42C19"/>
    <w:rsid w:val="00A42E90"/>
    <w:rsid w:val="00A42F8F"/>
    <w:rsid w:val="00A43113"/>
    <w:rsid w:val="00A43187"/>
    <w:rsid w:val="00A43711"/>
    <w:rsid w:val="00A43F96"/>
    <w:rsid w:val="00A44396"/>
    <w:rsid w:val="00A4446E"/>
    <w:rsid w:val="00A44554"/>
    <w:rsid w:val="00A4471F"/>
    <w:rsid w:val="00A449B9"/>
    <w:rsid w:val="00A44B40"/>
    <w:rsid w:val="00A44D4C"/>
    <w:rsid w:val="00A450F4"/>
    <w:rsid w:val="00A45493"/>
    <w:rsid w:val="00A45941"/>
    <w:rsid w:val="00A45DB3"/>
    <w:rsid w:val="00A4600F"/>
    <w:rsid w:val="00A46413"/>
    <w:rsid w:val="00A46AA3"/>
    <w:rsid w:val="00A46C97"/>
    <w:rsid w:val="00A46EFE"/>
    <w:rsid w:val="00A47411"/>
    <w:rsid w:val="00A47BED"/>
    <w:rsid w:val="00A47C33"/>
    <w:rsid w:val="00A47E8C"/>
    <w:rsid w:val="00A47FA0"/>
    <w:rsid w:val="00A50264"/>
    <w:rsid w:val="00A511B0"/>
    <w:rsid w:val="00A513FA"/>
    <w:rsid w:val="00A514F5"/>
    <w:rsid w:val="00A518A4"/>
    <w:rsid w:val="00A518E7"/>
    <w:rsid w:val="00A5195A"/>
    <w:rsid w:val="00A519DC"/>
    <w:rsid w:val="00A51DCC"/>
    <w:rsid w:val="00A51E33"/>
    <w:rsid w:val="00A51FEB"/>
    <w:rsid w:val="00A52009"/>
    <w:rsid w:val="00A52120"/>
    <w:rsid w:val="00A5241C"/>
    <w:rsid w:val="00A52823"/>
    <w:rsid w:val="00A53019"/>
    <w:rsid w:val="00A53064"/>
    <w:rsid w:val="00A5308A"/>
    <w:rsid w:val="00A5312B"/>
    <w:rsid w:val="00A53146"/>
    <w:rsid w:val="00A53290"/>
    <w:rsid w:val="00A53699"/>
    <w:rsid w:val="00A53717"/>
    <w:rsid w:val="00A538E7"/>
    <w:rsid w:val="00A53A0F"/>
    <w:rsid w:val="00A53C9C"/>
    <w:rsid w:val="00A53CAF"/>
    <w:rsid w:val="00A54093"/>
    <w:rsid w:val="00A54112"/>
    <w:rsid w:val="00A543F5"/>
    <w:rsid w:val="00A544A9"/>
    <w:rsid w:val="00A54513"/>
    <w:rsid w:val="00A5458A"/>
    <w:rsid w:val="00A5474F"/>
    <w:rsid w:val="00A54C23"/>
    <w:rsid w:val="00A54C6B"/>
    <w:rsid w:val="00A54C8E"/>
    <w:rsid w:val="00A54F79"/>
    <w:rsid w:val="00A55034"/>
    <w:rsid w:val="00A5587A"/>
    <w:rsid w:val="00A55BCD"/>
    <w:rsid w:val="00A55D27"/>
    <w:rsid w:val="00A563A7"/>
    <w:rsid w:val="00A56983"/>
    <w:rsid w:val="00A56B69"/>
    <w:rsid w:val="00A56E95"/>
    <w:rsid w:val="00A56FD9"/>
    <w:rsid w:val="00A579A0"/>
    <w:rsid w:val="00A57ADF"/>
    <w:rsid w:val="00A57EBB"/>
    <w:rsid w:val="00A57FB7"/>
    <w:rsid w:val="00A60101"/>
    <w:rsid w:val="00A605A4"/>
    <w:rsid w:val="00A60630"/>
    <w:rsid w:val="00A60EB5"/>
    <w:rsid w:val="00A60FB8"/>
    <w:rsid w:val="00A61075"/>
    <w:rsid w:val="00A611E2"/>
    <w:rsid w:val="00A61470"/>
    <w:rsid w:val="00A614B4"/>
    <w:rsid w:val="00A61605"/>
    <w:rsid w:val="00A61987"/>
    <w:rsid w:val="00A62CB0"/>
    <w:rsid w:val="00A62D9A"/>
    <w:rsid w:val="00A62E50"/>
    <w:rsid w:val="00A63358"/>
    <w:rsid w:val="00A63765"/>
    <w:rsid w:val="00A63830"/>
    <w:rsid w:val="00A6384F"/>
    <w:rsid w:val="00A63883"/>
    <w:rsid w:val="00A638BE"/>
    <w:rsid w:val="00A643AF"/>
    <w:rsid w:val="00A644C4"/>
    <w:rsid w:val="00A6451C"/>
    <w:rsid w:val="00A64F34"/>
    <w:rsid w:val="00A65027"/>
    <w:rsid w:val="00A6543C"/>
    <w:rsid w:val="00A65530"/>
    <w:rsid w:val="00A655E4"/>
    <w:rsid w:val="00A65760"/>
    <w:rsid w:val="00A65761"/>
    <w:rsid w:val="00A6582B"/>
    <w:rsid w:val="00A6629E"/>
    <w:rsid w:val="00A66685"/>
    <w:rsid w:val="00A66800"/>
    <w:rsid w:val="00A6690E"/>
    <w:rsid w:val="00A66D32"/>
    <w:rsid w:val="00A66EF1"/>
    <w:rsid w:val="00A671E3"/>
    <w:rsid w:val="00A6720F"/>
    <w:rsid w:val="00A67B0D"/>
    <w:rsid w:val="00A67C4F"/>
    <w:rsid w:val="00A67D74"/>
    <w:rsid w:val="00A67DBE"/>
    <w:rsid w:val="00A67EB7"/>
    <w:rsid w:val="00A7043E"/>
    <w:rsid w:val="00A70734"/>
    <w:rsid w:val="00A70783"/>
    <w:rsid w:val="00A70D23"/>
    <w:rsid w:val="00A70EDD"/>
    <w:rsid w:val="00A71188"/>
    <w:rsid w:val="00A71716"/>
    <w:rsid w:val="00A719A5"/>
    <w:rsid w:val="00A71ECD"/>
    <w:rsid w:val="00A722E8"/>
    <w:rsid w:val="00A72A50"/>
    <w:rsid w:val="00A72BE8"/>
    <w:rsid w:val="00A72E20"/>
    <w:rsid w:val="00A73215"/>
    <w:rsid w:val="00A735E5"/>
    <w:rsid w:val="00A74722"/>
    <w:rsid w:val="00A74877"/>
    <w:rsid w:val="00A749EE"/>
    <w:rsid w:val="00A74C4D"/>
    <w:rsid w:val="00A75125"/>
    <w:rsid w:val="00A75317"/>
    <w:rsid w:val="00A75364"/>
    <w:rsid w:val="00A759A4"/>
    <w:rsid w:val="00A75E16"/>
    <w:rsid w:val="00A75E2B"/>
    <w:rsid w:val="00A76016"/>
    <w:rsid w:val="00A76162"/>
    <w:rsid w:val="00A76408"/>
    <w:rsid w:val="00A7672E"/>
    <w:rsid w:val="00A769EB"/>
    <w:rsid w:val="00A76B91"/>
    <w:rsid w:val="00A76D63"/>
    <w:rsid w:val="00A76F80"/>
    <w:rsid w:val="00A770D1"/>
    <w:rsid w:val="00A772AE"/>
    <w:rsid w:val="00A77A84"/>
    <w:rsid w:val="00A804D3"/>
    <w:rsid w:val="00A8051E"/>
    <w:rsid w:val="00A809EE"/>
    <w:rsid w:val="00A80F46"/>
    <w:rsid w:val="00A820E6"/>
    <w:rsid w:val="00A826FC"/>
    <w:rsid w:val="00A82958"/>
    <w:rsid w:val="00A82B7E"/>
    <w:rsid w:val="00A82D30"/>
    <w:rsid w:val="00A82D80"/>
    <w:rsid w:val="00A835AA"/>
    <w:rsid w:val="00A83D23"/>
    <w:rsid w:val="00A840F0"/>
    <w:rsid w:val="00A84556"/>
    <w:rsid w:val="00A847DD"/>
    <w:rsid w:val="00A848F3"/>
    <w:rsid w:val="00A84C3E"/>
    <w:rsid w:val="00A84FAB"/>
    <w:rsid w:val="00A8509C"/>
    <w:rsid w:val="00A85132"/>
    <w:rsid w:val="00A853CE"/>
    <w:rsid w:val="00A85DF2"/>
    <w:rsid w:val="00A8604C"/>
    <w:rsid w:val="00A8606B"/>
    <w:rsid w:val="00A8635F"/>
    <w:rsid w:val="00A8641A"/>
    <w:rsid w:val="00A870F0"/>
    <w:rsid w:val="00A87423"/>
    <w:rsid w:val="00A87641"/>
    <w:rsid w:val="00A87963"/>
    <w:rsid w:val="00A87ADF"/>
    <w:rsid w:val="00A87B62"/>
    <w:rsid w:val="00A87C47"/>
    <w:rsid w:val="00A9021B"/>
    <w:rsid w:val="00A90297"/>
    <w:rsid w:val="00A909C6"/>
    <w:rsid w:val="00A91078"/>
    <w:rsid w:val="00A9169C"/>
    <w:rsid w:val="00A91769"/>
    <w:rsid w:val="00A92446"/>
    <w:rsid w:val="00A9297E"/>
    <w:rsid w:val="00A92AA1"/>
    <w:rsid w:val="00A92B87"/>
    <w:rsid w:val="00A931EE"/>
    <w:rsid w:val="00A9372A"/>
    <w:rsid w:val="00A9399A"/>
    <w:rsid w:val="00A94309"/>
    <w:rsid w:val="00A945C6"/>
    <w:rsid w:val="00A94AB4"/>
    <w:rsid w:val="00A94DF9"/>
    <w:rsid w:val="00A9518D"/>
    <w:rsid w:val="00A9531A"/>
    <w:rsid w:val="00A95663"/>
    <w:rsid w:val="00A956DC"/>
    <w:rsid w:val="00A95704"/>
    <w:rsid w:val="00A95A5F"/>
    <w:rsid w:val="00A95E71"/>
    <w:rsid w:val="00A96249"/>
    <w:rsid w:val="00A96273"/>
    <w:rsid w:val="00A963B9"/>
    <w:rsid w:val="00A964F7"/>
    <w:rsid w:val="00A96729"/>
    <w:rsid w:val="00A969A0"/>
    <w:rsid w:val="00A96A3C"/>
    <w:rsid w:val="00A96AB4"/>
    <w:rsid w:val="00A96B8C"/>
    <w:rsid w:val="00A96EC0"/>
    <w:rsid w:val="00A96FFA"/>
    <w:rsid w:val="00A97582"/>
    <w:rsid w:val="00A97824"/>
    <w:rsid w:val="00A9789C"/>
    <w:rsid w:val="00AA03B2"/>
    <w:rsid w:val="00AA0563"/>
    <w:rsid w:val="00AA09B2"/>
    <w:rsid w:val="00AA0A92"/>
    <w:rsid w:val="00AA0E5C"/>
    <w:rsid w:val="00AA0EEE"/>
    <w:rsid w:val="00AA1AD1"/>
    <w:rsid w:val="00AA2429"/>
    <w:rsid w:val="00AA2565"/>
    <w:rsid w:val="00AA2820"/>
    <w:rsid w:val="00AA32A2"/>
    <w:rsid w:val="00AA356A"/>
    <w:rsid w:val="00AA35D2"/>
    <w:rsid w:val="00AA380D"/>
    <w:rsid w:val="00AA3DA9"/>
    <w:rsid w:val="00AA3F67"/>
    <w:rsid w:val="00AA444E"/>
    <w:rsid w:val="00AA4710"/>
    <w:rsid w:val="00AA4DDA"/>
    <w:rsid w:val="00AA54B3"/>
    <w:rsid w:val="00AA5620"/>
    <w:rsid w:val="00AA5F32"/>
    <w:rsid w:val="00AA6188"/>
    <w:rsid w:val="00AA650F"/>
    <w:rsid w:val="00AA6AD7"/>
    <w:rsid w:val="00AA6CE2"/>
    <w:rsid w:val="00AA6FF8"/>
    <w:rsid w:val="00AA71BA"/>
    <w:rsid w:val="00AA750C"/>
    <w:rsid w:val="00AA7515"/>
    <w:rsid w:val="00AA756F"/>
    <w:rsid w:val="00AA7724"/>
    <w:rsid w:val="00AA7D49"/>
    <w:rsid w:val="00AA7F06"/>
    <w:rsid w:val="00AA7F0A"/>
    <w:rsid w:val="00AB01DB"/>
    <w:rsid w:val="00AB0322"/>
    <w:rsid w:val="00AB0387"/>
    <w:rsid w:val="00AB0C7A"/>
    <w:rsid w:val="00AB0F58"/>
    <w:rsid w:val="00AB0FC2"/>
    <w:rsid w:val="00AB1178"/>
    <w:rsid w:val="00AB1277"/>
    <w:rsid w:val="00AB1A9B"/>
    <w:rsid w:val="00AB1E63"/>
    <w:rsid w:val="00AB2FCC"/>
    <w:rsid w:val="00AB3635"/>
    <w:rsid w:val="00AB3A7D"/>
    <w:rsid w:val="00AB478F"/>
    <w:rsid w:val="00AB47FB"/>
    <w:rsid w:val="00AB4D59"/>
    <w:rsid w:val="00AB540A"/>
    <w:rsid w:val="00AB5617"/>
    <w:rsid w:val="00AB5C31"/>
    <w:rsid w:val="00AB5D16"/>
    <w:rsid w:val="00AB5E69"/>
    <w:rsid w:val="00AB6174"/>
    <w:rsid w:val="00AB671F"/>
    <w:rsid w:val="00AB6AD7"/>
    <w:rsid w:val="00AB6BC8"/>
    <w:rsid w:val="00AB6CE0"/>
    <w:rsid w:val="00AB703B"/>
    <w:rsid w:val="00AB714B"/>
    <w:rsid w:val="00AB74BC"/>
    <w:rsid w:val="00AB7649"/>
    <w:rsid w:val="00AB7BBF"/>
    <w:rsid w:val="00AC0258"/>
    <w:rsid w:val="00AC06CB"/>
    <w:rsid w:val="00AC0D52"/>
    <w:rsid w:val="00AC0E11"/>
    <w:rsid w:val="00AC0F09"/>
    <w:rsid w:val="00AC1002"/>
    <w:rsid w:val="00AC1267"/>
    <w:rsid w:val="00AC136C"/>
    <w:rsid w:val="00AC1406"/>
    <w:rsid w:val="00AC1480"/>
    <w:rsid w:val="00AC1A79"/>
    <w:rsid w:val="00AC1BA8"/>
    <w:rsid w:val="00AC1C98"/>
    <w:rsid w:val="00AC1FD7"/>
    <w:rsid w:val="00AC22D2"/>
    <w:rsid w:val="00AC234D"/>
    <w:rsid w:val="00AC23A1"/>
    <w:rsid w:val="00AC2892"/>
    <w:rsid w:val="00AC2BDF"/>
    <w:rsid w:val="00AC2D17"/>
    <w:rsid w:val="00AC2DC6"/>
    <w:rsid w:val="00AC2E76"/>
    <w:rsid w:val="00AC330D"/>
    <w:rsid w:val="00AC33A4"/>
    <w:rsid w:val="00AC3503"/>
    <w:rsid w:val="00AC390F"/>
    <w:rsid w:val="00AC3997"/>
    <w:rsid w:val="00AC3A62"/>
    <w:rsid w:val="00AC3E29"/>
    <w:rsid w:val="00AC416C"/>
    <w:rsid w:val="00AC42AC"/>
    <w:rsid w:val="00AC4540"/>
    <w:rsid w:val="00AC45F0"/>
    <w:rsid w:val="00AC59D1"/>
    <w:rsid w:val="00AC5AEC"/>
    <w:rsid w:val="00AC5E9D"/>
    <w:rsid w:val="00AC61A8"/>
    <w:rsid w:val="00AC6928"/>
    <w:rsid w:val="00AC6F17"/>
    <w:rsid w:val="00AC70D9"/>
    <w:rsid w:val="00AC775F"/>
    <w:rsid w:val="00AC7EC1"/>
    <w:rsid w:val="00AD0230"/>
    <w:rsid w:val="00AD05F3"/>
    <w:rsid w:val="00AD073E"/>
    <w:rsid w:val="00AD0761"/>
    <w:rsid w:val="00AD0D1A"/>
    <w:rsid w:val="00AD0E6C"/>
    <w:rsid w:val="00AD1171"/>
    <w:rsid w:val="00AD14B7"/>
    <w:rsid w:val="00AD1675"/>
    <w:rsid w:val="00AD1A74"/>
    <w:rsid w:val="00AD1D1F"/>
    <w:rsid w:val="00AD2805"/>
    <w:rsid w:val="00AD2F61"/>
    <w:rsid w:val="00AD32CE"/>
    <w:rsid w:val="00AD34B9"/>
    <w:rsid w:val="00AD363B"/>
    <w:rsid w:val="00AD37E5"/>
    <w:rsid w:val="00AD3BB2"/>
    <w:rsid w:val="00AD421C"/>
    <w:rsid w:val="00AD46AB"/>
    <w:rsid w:val="00AD4B2E"/>
    <w:rsid w:val="00AD530A"/>
    <w:rsid w:val="00AD56DC"/>
    <w:rsid w:val="00AD5C9B"/>
    <w:rsid w:val="00AD6078"/>
    <w:rsid w:val="00AD6088"/>
    <w:rsid w:val="00AD6AB0"/>
    <w:rsid w:val="00AD71A6"/>
    <w:rsid w:val="00AD72C5"/>
    <w:rsid w:val="00AD7664"/>
    <w:rsid w:val="00AD7AF2"/>
    <w:rsid w:val="00AD7B1B"/>
    <w:rsid w:val="00AD7C08"/>
    <w:rsid w:val="00AE00B6"/>
    <w:rsid w:val="00AE0410"/>
    <w:rsid w:val="00AE0429"/>
    <w:rsid w:val="00AE0900"/>
    <w:rsid w:val="00AE0B69"/>
    <w:rsid w:val="00AE0F36"/>
    <w:rsid w:val="00AE10DA"/>
    <w:rsid w:val="00AE1772"/>
    <w:rsid w:val="00AE2172"/>
    <w:rsid w:val="00AE2396"/>
    <w:rsid w:val="00AE23B3"/>
    <w:rsid w:val="00AE2503"/>
    <w:rsid w:val="00AE25F1"/>
    <w:rsid w:val="00AE2777"/>
    <w:rsid w:val="00AE288F"/>
    <w:rsid w:val="00AE34DB"/>
    <w:rsid w:val="00AE3839"/>
    <w:rsid w:val="00AE4276"/>
    <w:rsid w:val="00AE43B4"/>
    <w:rsid w:val="00AE47CB"/>
    <w:rsid w:val="00AE4E59"/>
    <w:rsid w:val="00AE4EE8"/>
    <w:rsid w:val="00AE53C7"/>
    <w:rsid w:val="00AE5803"/>
    <w:rsid w:val="00AE5DEF"/>
    <w:rsid w:val="00AE5E32"/>
    <w:rsid w:val="00AE6093"/>
    <w:rsid w:val="00AE627A"/>
    <w:rsid w:val="00AE63D2"/>
    <w:rsid w:val="00AE6737"/>
    <w:rsid w:val="00AE6834"/>
    <w:rsid w:val="00AE6980"/>
    <w:rsid w:val="00AE6B99"/>
    <w:rsid w:val="00AE70E4"/>
    <w:rsid w:val="00AE733C"/>
    <w:rsid w:val="00AE741D"/>
    <w:rsid w:val="00AE753A"/>
    <w:rsid w:val="00AE75CD"/>
    <w:rsid w:val="00AE769D"/>
    <w:rsid w:val="00AF00C3"/>
    <w:rsid w:val="00AF0197"/>
    <w:rsid w:val="00AF019B"/>
    <w:rsid w:val="00AF040E"/>
    <w:rsid w:val="00AF242C"/>
    <w:rsid w:val="00AF2C17"/>
    <w:rsid w:val="00AF2D9C"/>
    <w:rsid w:val="00AF30A8"/>
    <w:rsid w:val="00AF3208"/>
    <w:rsid w:val="00AF327B"/>
    <w:rsid w:val="00AF33E1"/>
    <w:rsid w:val="00AF3543"/>
    <w:rsid w:val="00AF3861"/>
    <w:rsid w:val="00AF39B5"/>
    <w:rsid w:val="00AF3C4C"/>
    <w:rsid w:val="00AF3DC5"/>
    <w:rsid w:val="00AF402F"/>
    <w:rsid w:val="00AF4355"/>
    <w:rsid w:val="00AF4C51"/>
    <w:rsid w:val="00AF4DB7"/>
    <w:rsid w:val="00AF52FA"/>
    <w:rsid w:val="00AF554B"/>
    <w:rsid w:val="00AF58FE"/>
    <w:rsid w:val="00AF5EC1"/>
    <w:rsid w:val="00AF60D5"/>
    <w:rsid w:val="00AF6796"/>
    <w:rsid w:val="00AF69B3"/>
    <w:rsid w:val="00AF6D87"/>
    <w:rsid w:val="00AF6F7B"/>
    <w:rsid w:val="00AF7077"/>
    <w:rsid w:val="00AF790F"/>
    <w:rsid w:val="00B000F3"/>
    <w:rsid w:val="00B007C0"/>
    <w:rsid w:val="00B00D20"/>
    <w:rsid w:val="00B014D6"/>
    <w:rsid w:val="00B01508"/>
    <w:rsid w:val="00B01631"/>
    <w:rsid w:val="00B01711"/>
    <w:rsid w:val="00B01714"/>
    <w:rsid w:val="00B01C79"/>
    <w:rsid w:val="00B01DE3"/>
    <w:rsid w:val="00B022C3"/>
    <w:rsid w:val="00B02684"/>
    <w:rsid w:val="00B02F67"/>
    <w:rsid w:val="00B03109"/>
    <w:rsid w:val="00B037C8"/>
    <w:rsid w:val="00B03CD6"/>
    <w:rsid w:val="00B03CDF"/>
    <w:rsid w:val="00B03D86"/>
    <w:rsid w:val="00B03F12"/>
    <w:rsid w:val="00B0464A"/>
    <w:rsid w:val="00B047D5"/>
    <w:rsid w:val="00B04844"/>
    <w:rsid w:val="00B04AAC"/>
    <w:rsid w:val="00B04AF0"/>
    <w:rsid w:val="00B04C4B"/>
    <w:rsid w:val="00B04E7E"/>
    <w:rsid w:val="00B0503C"/>
    <w:rsid w:val="00B050AB"/>
    <w:rsid w:val="00B053E1"/>
    <w:rsid w:val="00B05511"/>
    <w:rsid w:val="00B057A0"/>
    <w:rsid w:val="00B059CA"/>
    <w:rsid w:val="00B05A7D"/>
    <w:rsid w:val="00B05ED4"/>
    <w:rsid w:val="00B0635A"/>
    <w:rsid w:val="00B063BC"/>
    <w:rsid w:val="00B0668D"/>
    <w:rsid w:val="00B06C59"/>
    <w:rsid w:val="00B07399"/>
    <w:rsid w:val="00B077F7"/>
    <w:rsid w:val="00B07921"/>
    <w:rsid w:val="00B0796A"/>
    <w:rsid w:val="00B1046F"/>
    <w:rsid w:val="00B10BDB"/>
    <w:rsid w:val="00B10E8B"/>
    <w:rsid w:val="00B11692"/>
    <w:rsid w:val="00B11827"/>
    <w:rsid w:val="00B11D84"/>
    <w:rsid w:val="00B12766"/>
    <w:rsid w:val="00B12977"/>
    <w:rsid w:val="00B12B60"/>
    <w:rsid w:val="00B13077"/>
    <w:rsid w:val="00B132E4"/>
    <w:rsid w:val="00B13363"/>
    <w:rsid w:val="00B134C2"/>
    <w:rsid w:val="00B137A3"/>
    <w:rsid w:val="00B13BA4"/>
    <w:rsid w:val="00B13C69"/>
    <w:rsid w:val="00B13CED"/>
    <w:rsid w:val="00B13CFB"/>
    <w:rsid w:val="00B13DF3"/>
    <w:rsid w:val="00B13E08"/>
    <w:rsid w:val="00B13F2B"/>
    <w:rsid w:val="00B140AA"/>
    <w:rsid w:val="00B1410E"/>
    <w:rsid w:val="00B1413D"/>
    <w:rsid w:val="00B1430F"/>
    <w:rsid w:val="00B14546"/>
    <w:rsid w:val="00B14659"/>
    <w:rsid w:val="00B14E50"/>
    <w:rsid w:val="00B14F09"/>
    <w:rsid w:val="00B15032"/>
    <w:rsid w:val="00B15104"/>
    <w:rsid w:val="00B154C2"/>
    <w:rsid w:val="00B15614"/>
    <w:rsid w:val="00B157F3"/>
    <w:rsid w:val="00B1599D"/>
    <w:rsid w:val="00B15BB5"/>
    <w:rsid w:val="00B15D8E"/>
    <w:rsid w:val="00B16353"/>
    <w:rsid w:val="00B1639F"/>
    <w:rsid w:val="00B1662E"/>
    <w:rsid w:val="00B166DB"/>
    <w:rsid w:val="00B16741"/>
    <w:rsid w:val="00B16781"/>
    <w:rsid w:val="00B16978"/>
    <w:rsid w:val="00B17065"/>
    <w:rsid w:val="00B1716A"/>
    <w:rsid w:val="00B17223"/>
    <w:rsid w:val="00B173C5"/>
    <w:rsid w:val="00B175F8"/>
    <w:rsid w:val="00B178DB"/>
    <w:rsid w:val="00B17A1A"/>
    <w:rsid w:val="00B20125"/>
    <w:rsid w:val="00B20141"/>
    <w:rsid w:val="00B203F5"/>
    <w:rsid w:val="00B20818"/>
    <w:rsid w:val="00B20905"/>
    <w:rsid w:val="00B209A9"/>
    <w:rsid w:val="00B20BB4"/>
    <w:rsid w:val="00B20C76"/>
    <w:rsid w:val="00B20E47"/>
    <w:rsid w:val="00B21B59"/>
    <w:rsid w:val="00B21C92"/>
    <w:rsid w:val="00B21CA2"/>
    <w:rsid w:val="00B21ED9"/>
    <w:rsid w:val="00B22EFA"/>
    <w:rsid w:val="00B23A13"/>
    <w:rsid w:val="00B24014"/>
    <w:rsid w:val="00B24163"/>
    <w:rsid w:val="00B2448B"/>
    <w:rsid w:val="00B244C6"/>
    <w:rsid w:val="00B24911"/>
    <w:rsid w:val="00B24B70"/>
    <w:rsid w:val="00B24DA4"/>
    <w:rsid w:val="00B24E70"/>
    <w:rsid w:val="00B2507D"/>
    <w:rsid w:val="00B254BC"/>
    <w:rsid w:val="00B258A1"/>
    <w:rsid w:val="00B25CEC"/>
    <w:rsid w:val="00B25D56"/>
    <w:rsid w:val="00B25D8B"/>
    <w:rsid w:val="00B26217"/>
    <w:rsid w:val="00B2621E"/>
    <w:rsid w:val="00B26631"/>
    <w:rsid w:val="00B266EE"/>
    <w:rsid w:val="00B2676F"/>
    <w:rsid w:val="00B26793"/>
    <w:rsid w:val="00B2683E"/>
    <w:rsid w:val="00B26A52"/>
    <w:rsid w:val="00B26A82"/>
    <w:rsid w:val="00B26CB3"/>
    <w:rsid w:val="00B26CF6"/>
    <w:rsid w:val="00B26D76"/>
    <w:rsid w:val="00B27004"/>
    <w:rsid w:val="00B27143"/>
    <w:rsid w:val="00B27220"/>
    <w:rsid w:val="00B27378"/>
    <w:rsid w:val="00B276F1"/>
    <w:rsid w:val="00B2771E"/>
    <w:rsid w:val="00B27CA0"/>
    <w:rsid w:val="00B300AC"/>
    <w:rsid w:val="00B3021D"/>
    <w:rsid w:val="00B305D3"/>
    <w:rsid w:val="00B30859"/>
    <w:rsid w:val="00B30AA7"/>
    <w:rsid w:val="00B30AAD"/>
    <w:rsid w:val="00B30B30"/>
    <w:rsid w:val="00B30CED"/>
    <w:rsid w:val="00B313EC"/>
    <w:rsid w:val="00B315A1"/>
    <w:rsid w:val="00B31671"/>
    <w:rsid w:val="00B3174F"/>
    <w:rsid w:val="00B31932"/>
    <w:rsid w:val="00B31AE1"/>
    <w:rsid w:val="00B31B57"/>
    <w:rsid w:val="00B31F36"/>
    <w:rsid w:val="00B32396"/>
    <w:rsid w:val="00B32790"/>
    <w:rsid w:val="00B32A39"/>
    <w:rsid w:val="00B335B5"/>
    <w:rsid w:val="00B33609"/>
    <w:rsid w:val="00B3362C"/>
    <w:rsid w:val="00B340E4"/>
    <w:rsid w:val="00B34259"/>
    <w:rsid w:val="00B346E8"/>
    <w:rsid w:val="00B349D8"/>
    <w:rsid w:val="00B34F72"/>
    <w:rsid w:val="00B3627B"/>
    <w:rsid w:val="00B36567"/>
    <w:rsid w:val="00B366CC"/>
    <w:rsid w:val="00B366F7"/>
    <w:rsid w:val="00B36724"/>
    <w:rsid w:val="00B36C4A"/>
    <w:rsid w:val="00B36D42"/>
    <w:rsid w:val="00B37548"/>
    <w:rsid w:val="00B37662"/>
    <w:rsid w:val="00B4006F"/>
    <w:rsid w:val="00B402DC"/>
    <w:rsid w:val="00B409AD"/>
    <w:rsid w:val="00B409E2"/>
    <w:rsid w:val="00B4133C"/>
    <w:rsid w:val="00B4139A"/>
    <w:rsid w:val="00B414CD"/>
    <w:rsid w:val="00B4154B"/>
    <w:rsid w:val="00B41BAD"/>
    <w:rsid w:val="00B41BCE"/>
    <w:rsid w:val="00B41D42"/>
    <w:rsid w:val="00B422F2"/>
    <w:rsid w:val="00B42590"/>
    <w:rsid w:val="00B425FF"/>
    <w:rsid w:val="00B42634"/>
    <w:rsid w:val="00B42847"/>
    <w:rsid w:val="00B42A1A"/>
    <w:rsid w:val="00B42FEF"/>
    <w:rsid w:val="00B43014"/>
    <w:rsid w:val="00B433B8"/>
    <w:rsid w:val="00B434CD"/>
    <w:rsid w:val="00B43760"/>
    <w:rsid w:val="00B43C32"/>
    <w:rsid w:val="00B43C99"/>
    <w:rsid w:val="00B43D4D"/>
    <w:rsid w:val="00B43DEC"/>
    <w:rsid w:val="00B4480A"/>
    <w:rsid w:val="00B44EFD"/>
    <w:rsid w:val="00B45129"/>
    <w:rsid w:val="00B4523B"/>
    <w:rsid w:val="00B45312"/>
    <w:rsid w:val="00B45B71"/>
    <w:rsid w:val="00B45B99"/>
    <w:rsid w:val="00B45ED2"/>
    <w:rsid w:val="00B45F77"/>
    <w:rsid w:val="00B46096"/>
    <w:rsid w:val="00B46217"/>
    <w:rsid w:val="00B4657A"/>
    <w:rsid w:val="00B465AE"/>
    <w:rsid w:val="00B46754"/>
    <w:rsid w:val="00B46C16"/>
    <w:rsid w:val="00B47779"/>
    <w:rsid w:val="00B47907"/>
    <w:rsid w:val="00B503F2"/>
    <w:rsid w:val="00B50458"/>
    <w:rsid w:val="00B50688"/>
    <w:rsid w:val="00B5083C"/>
    <w:rsid w:val="00B50A33"/>
    <w:rsid w:val="00B51523"/>
    <w:rsid w:val="00B515F3"/>
    <w:rsid w:val="00B51F32"/>
    <w:rsid w:val="00B522AF"/>
    <w:rsid w:val="00B523F8"/>
    <w:rsid w:val="00B52429"/>
    <w:rsid w:val="00B53202"/>
    <w:rsid w:val="00B53343"/>
    <w:rsid w:val="00B53581"/>
    <w:rsid w:val="00B53659"/>
    <w:rsid w:val="00B536F1"/>
    <w:rsid w:val="00B53A04"/>
    <w:rsid w:val="00B548E4"/>
    <w:rsid w:val="00B55060"/>
    <w:rsid w:val="00B55477"/>
    <w:rsid w:val="00B55C23"/>
    <w:rsid w:val="00B55E37"/>
    <w:rsid w:val="00B55F32"/>
    <w:rsid w:val="00B56337"/>
    <w:rsid w:val="00B56517"/>
    <w:rsid w:val="00B56E79"/>
    <w:rsid w:val="00B56FFC"/>
    <w:rsid w:val="00B57A1A"/>
    <w:rsid w:val="00B6007E"/>
    <w:rsid w:val="00B60367"/>
    <w:rsid w:val="00B605DB"/>
    <w:rsid w:val="00B60A81"/>
    <w:rsid w:val="00B60C3B"/>
    <w:rsid w:val="00B60D09"/>
    <w:rsid w:val="00B60DC1"/>
    <w:rsid w:val="00B60F60"/>
    <w:rsid w:val="00B60F91"/>
    <w:rsid w:val="00B61067"/>
    <w:rsid w:val="00B6142C"/>
    <w:rsid w:val="00B61468"/>
    <w:rsid w:val="00B615D8"/>
    <w:rsid w:val="00B61C75"/>
    <w:rsid w:val="00B61E9D"/>
    <w:rsid w:val="00B61FF2"/>
    <w:rsid w:val="00B6201A"/>
    <w:rsid w:val="00B62046"/>
    <w:rsid w:val="00B62B68"/>
    <w:rsid w:val="00B62C01"/>
    <w:rsid w:val="00B62C2E"/>
    <w:rsid w:val="00B62CD6"/>
    <w:rsid w:val="00B63277"/>
    <w:rsid w:val="00B632A4"/>
    <w:rsid w:val="00B63650"/>
    <w:rsid w:val="00B63A3A"/>
    <w:rsid w:val="00B63AB2"/>
    <w:rsid w:val="00B63FC1"/>
    <w:rsid w:val="00B6431B"/>
    <w:rsid w:val="00B64844"/>
    <w:rsid w:val="00B64BE2"/>
    <w:rsid w:val="00B6507A"/>
    <w:rsid w:val="00B65109"/>
    <w:rsid w:val="00B651AF"/>
    <w:rsid w:val="00B65394"/>
    <w:rsid w:val="00B65484"/>
    <w:rsid w:val="00B658EC"/>
    <w:rsid w:val="00B65993"/>
    <w:rsid w:val="00B65B9B"/>
    <w:rsid w:val="00B65F17"/>
    <w:rsid w:val="00B6633D"/>
    <w:rsid w:val="00B66878"/>
    <w:rsid w:val="00B66EC8"/>
    <w:rsid w:val="00B66FE3"/>
    <w:rsid w:val="00B67041"/>
    <w:rsid w:val="00B672C6"/>
    <w:rsid w:val="00B67914"/>
    <w:rsid w:val="00B67EF6"/>
    <w:rsid w:val="00B67FDD"/>
    <w:rsid w:val="00B700FA"/>
    <w:rsid w:val="00B7015D"/>
    <w:rsid w:val="00B7045F"/>
    <w:rsid w:val="00B70537"/>
    <w:rsid w:val="00B705C6"/>
    <w:rsid w:val="00B70970"/>
    <w:rsid w:val="00B70C82"/>
    <w:rsid w:val="00B70D35"/>
    <w:rsid w:val="00B70E09"/>
    <w:rsid w:val="00B7133A"/>
    <w:rsid w:val="00B71956"/>
    <w:rsid w:val="00B71D4F"/>
    <w:rsid w:val="00B725B8"/>
    <w:rsid w:val="00B7260F"/>
    <w:rsid w:val="00B7273E"/>
    <w:rsid w:val="00B72A38"/>
    <w:rsid w:val="00B72AAE"/>
    <w:rsid w:val="00B72F8D"/>
    <w:rsid w:val="00B730B5"/>
    <w:rsid w:val="00B73177"/>
    <w:rsid w:val="00B735DD"/>
    <w:rsid w:val="00B73634"/>
    <w:rsid w:val="00B73791"/>
    <w:rsid w:val="00B738BD"/>
    <w:rsid w:val="00B73CFE"/>
    <w:rsid w:val="00B73D16"/>
    <w:rsid w:val="00B7402B"/>
    <w:rsid w:val="00B7438B"/>
    <w:rsid w:val="00B7444F"/>
    <w:rsid w:val="00B753AC"/>
    <w:rsid w:val="00B757A1"/>
    <w:rsid w:val="00B7580B"/>
    <w:rsid w:val="00B75841"/>
    <w:rsid w:val="00B7605C"/>
    <w:rsid w:val="00B76169"/>
    <w:rsid w:val="00B763A2"/>
    <w:rsid w:val="00B764FF"/>
    <w:rsid w:val="00B76872"/>
    <w:rsid w:val="00B76899"/>
    <w:rsid w:val="00B76DEC"/>
    <w:rsid w:val="00B77119"/>
    <w:rsid w:val="00B777B5"/>
    <w:rsid w:val="00B77A91"/>
    <w:rsid w:val="00B77B45"/>
    <w:rsid w:val="00B77C31"/>
    <w:rsid w:val="00B77C6D"/>
    <w:rsid w:val="00B77FE9"/>
    <w:rsid w:val="00B8055C"/>
    <w:rsid w:val="00B8081D"/>
    <w:rsid w:val="00B80E32"/>
    <w:rsid w:val="00B81859"/>
    <w:rsid w:val="00B81B38"/>
    <w:rsid w:val="00B82342"/>
    <w:rsid w:val="00B82793"/>
    <w:rsid w:val="00B8293A"/>
    <w:rsid w:val="00B829CC"/>
    <w:rsid w:val="00B82A07"/>
    <w:rsid w:val="00B833D3"/>
    <w:rsid w:val="00B8384B"/>
    <w:rsid w:val="00B8397A"/>
    <w:rsid w:val="00B84051"/>
    <w:rsid w:val="00B8416F"/>
    <w:rsid w:val="00B84282"/>
    <w:rsid w:val="00B8448A"/>
    <w:rsid w:val="00B8457B"/>
    <w:rsid w:val="00B845F6"/>
    <w:rsid w:val="00B857CD"/>
    <w:rsid w:val="00B86AD7"/>
    <w:rsid w:val="00B86B39"/>
    <w:rsid w:val="00B87118"/>
    <w:rsid w:val="00B8722D"/>
    <w:rsid w:val="00B87779"/>
    <w:rsid w:val="00B87937"/>
    <w:rsid w:val="00B87A55"/>
    <w:rsid w:val="00B87D4F"/>
    <w:rsid w:val="00B90BA1"/>
    <w:rsid w:val="00B90DC8"/>
    <w:rsid w:val="00B90F2A"/>
    <w:rsid w:val="00B9106B"/>
    <w:rsid w:val="00B91132"/>
    <w:rsid w:val="00B912A1"/>
    <w:rsid w:val="00B91576"/>
    <w:rsid w:val="00B918E9"/>
    <w:rsid w:val="00B91A04"/>
    <w:rsid w:val="00B91CC1"/>
    <w:rsid w:val="00B91D15"/>
    <w:rsid w:val="00B91E0A"/>
    <w:rsid w:val="00B92483"/>
    <w:rsid w:val="00B9298C"/>
    <w:rsid w:val="00B92AE7"/>
    <w:rsid w:val="00B92E2A"/>
    <w:rsid w:val="00B92E88"/>
    <w:rsid w:val="00B9361E"/>
    <w:rsid w:val="00B93878"/>
    <w:rsid w:val="00B93CB6"/>
    <w:rsid w:val="00B94112"/>
    <w:rsid w:val="00B94BFC"/>
    <w:rsid w:val="00B94D80"/>
    <w:rsid w:val="00B94E41"/>
    <w:rsid w:val="00B95640"/>
    <w:rsid w:val="00B956C9"/>
    <w:rsid w:val="00B956FC"/>
    <w:rsid w:val="00B9591D"/>
    <w:rsid w:val="00B95A0E"/>
    <w:rsid w:val="00B95F9D"/>
    <w:rsid w:val="00B963E3"/>
    <w:rsid w:val="00B9653A"/>
    <w:rsid w:val="00B96A52"/>
    <w:rsid w:val="00B96BC9"/>
    <w:rsid w:val="00B97007"/>
    <w:rsid w:val="00B9748F"/>
    <w:rsid w:val="00BA0106"/>
    <w:rsid w:val="00BA0203"/>
    <w:rsid w:val="00BA0F33"/>
    <w:rsid w:val="00BA1153"/>
    <w:rsid w:val="00BA1449"/>
    <w:rsid w:val="00BA1905"/>
    <w:rsid w:val="00BA199D"/>
    <w:rsid w:val="00BA19BD"/>
    <w:rsid w:val="00BA1B7F"/>
    <w:rsid w:val="00BA2831"/>
    <w:rsid w:val="00BA28C1"/>
    <w:rsid w:val="00BA2DE6"/>
    <w:rsid w:val="00BA301E"/>
    <w:rsid w:val="00BA338B"/>
    <w:rsid w:val="00BA34D9"/>
    <w:rsid w:val="00BA36C4"/>
    <w:rsid w:val="00BA3CD6"/>
    <w:rsid w:val="00BA47F3"/>
    <w:rsid w:val="00BA4938"/>
    <w:rsid w:val="00BA4A79"/>
    <w:rsid w:val="00BA4FC6"/>
    <w:rsid w:val="00BA555A"/>
    <w:rsid w:val="00BA5B88"/>
    <w:rsid w:val="00BA5BD7"/>
    <w:rsid w:val="00BA5C0C"/>
    <w:rsid w:val="00BA5CDD"/>
    <w:rsid w:val="00BA5FD7"/>
    <w:rsid w:val="00BA62C1"/>
    <w:rsid w:val="00BA6684"/>
    <w:rsid w:val="00BA6826"/>
    <w:rsid w:val="00BA6944"/>
    <w:rsid w:val="00BA699B"/>
    <w:rsid w:val="00BA6E49"/>
    <w:rsid w:val="00BA715F"/>
    <w:rsid w:val="00BA7192"/>
    <w:rsid w:val="00BA72FD"/>
    <w:rsid w:val="00BA73A9"/>
    <w:rsid w:val="00BA73C5"/>
    <w:rsid w:val="00BA7C85"/>
    <w:rsid w:val="00BB03CF"/>
    <w:rsid w:val="00BB03FF"/>
    <w:rsid w:val="00BB0B85"/>
    <w:rsid w:val="00BB12BE"/>
    <w:rsid w:val="00BB159F"/>
    <w:rsid w:val="00BB1F8D"/>
    <w:rsid w:val="00BB2270"/>
    <w:rsid w:val="00BB24BB"/>
    <w:rsid w:val="00BB25A1"/>
    <w:rsid w:val="00BB28C3"/>
    <w:rsid w:val="00BB2B0E"/>
    <w:rsid w:val="00BB2CF4"/>
    <w:rsid w:val="00BB2F87"/>
    <w:rsid w:val="00BB365F"/>
    <w:rsid w:val="00BB3780"/>
    <w:rsid w:val="00BB39DD"/>
    <w:rsid w:val="00BB3ADA"/>
    <w:rsid w:val="00BB3BE0"/>
    <w:rsid w:val="00BB4433"/>
    <w:rsid w:val="00BB4826"/>
    <w:rsid w:val="00BB4E06"/>
    <w:rsid w:val="00BB4EAE"/>
    <w:rsid w:val="00BB4FA0"/>
    <w:rsid w:val="00BB50EC"/>
    <w:rsid w:val="00BB5667"/>
    <w:rsid w:val="00BB5A46"/>
    <w:rsid w:val="00BB5AB4"/>
    <w:rsid w:val="00BB5CD9"/>
    <w:rsid w:val="00BB5CFB"/>
    <w:rsid w:val="00BB646C"/>
    <w:rsid w:val="00BB6A0D"/>
    <w:rsid w:val="00BB6A24"/>
    <w:rsid w:val="00BB73E8"/>
    <w:rsid w:val="00BB76E2"/>
    <w:rsid w:val="00BB7852"/>
    <w:rsid w:val="00BB7E50"/>
    <w:rsid w:val="00BC0CB3"/>
    <w:rsid w:val="00BC124A"/>
    <w:rsid w:val="00BC1349"/>
    <w:rsid w:val="00BC14F3"/>
    <w:rsid w:val="00BC16B5"/>
    <w:rsid w:val="00BC18B1"/>
    <w:rsid w:val="00BC193E"/>
    <w:rsid w:val="00BC196F"/>
    <w:rsid w:val="00BC1BE5"/>
    <w:rsid w:val="00BC1C01"/>
    <w:rsid w:val="00BC21A4"/>
    <w:rsid w:val="00BC2394"/>
    <w:rsid w:val="00BC241B"/>
    <w:rsid w:val="00BC2807"/>
    <w:rsid w:val="00BC2CD5"/>
    <w:rsid w:val="00BC2DFE"/>
    <w:rsid w:val="00BC2EA6"/>
    <w:rsid w:val="00BC2ED1"/>
    <w:rsid w:val="00BC325A"/>
    <w:rsid w:val="00BC32D8"/>
    <w:rsid w:val="00BC3393"/>
    <w:rsid w:val="00BC3675"/>
    <w:rsid w:val="00BC3B20"/>
    <w:rsid w:val="00BC3BED"/>
    <w:rsid w:val="00BC3E56"/>
    <w:rsid w:val="00BC4527"/>
    <w:rsid w:val="00BC470C"/>
    <w:rsid w:val="00BC5268"/>
    <w:rsid w:val="00BC53DF"/>
    <w:rsid w:val="00BC5677"/>
    <w:rsid w:val="00BC5704"/>
    <w:rsid w:val="00BC574B"/>
    <w:rsid w:val="00BC5CDD"/>
    <w:rsid w:val="00BC670C"/>
    <w:rsid w:val="00BC68A2"/>
    <w:rsid w:val="00BC6D50"/>
    <w:rsid w:val="00BC6FD6"/>
    <w:rsid w:val="00BC719D"/>
    <w:rsid w:val="00BC7927"/>
    <w:rsid w:val="00BC7C57"/>
    <w:rsid w:val="00BC7E11"/>
    <w:rsid w:val="00BD015C"/>
    <w:rsid w:val="00BD0169"/>
    <w:rsid w:val="00BD06F3"/>
    <w:rsid w:val="00BD0F46"/>
    <w:rsid w:val="00BD1358"/>
    <w:rsid w:val="00BD143E"/>
    <w:rsid w:val="00BD153B"/>
    <w:rsid w:val="00BD1D34"/>
    <w:rsid w:val="00BD1EC8"/>
    <w:rsid w:val="00BD21A9"/>
    <w:rsid w:val="00BD23B3"/>
    <w:rsid w:val="00BD283B"/>
    <w:rsid w:val="00BD2A39"/>
    <w:rsid w:val="00BD2A4A"/>
    <w:rsid w:val="00BD2D4B"/>
    <w:rsid w:val="00BD2E2B"/>
    <w:rsid w:val="00BD30B0"/>
    <w:rsid w:val="00BD3128"/>
    <w:rsid w:val="00BD356B"/>
    <w:rsid w:val="00BD3755"/>
    <w:rsid w:val="00BD39B4"/>
    <w:rsid w:val="00BD3A9F"/>
    <w:rsid w:val="00BD3CBF"/>
    <w:rsid w:val="00BD3F9B"/>
    <w:rsid w:val="00BD402C"/>
    <w:rsid w:val="00BD4D67"/>
    <w:rsid w:val="00BD518F"/>
    <w:rsid w:val="00BD53EF"/>
    <w:rsid w:val="00BD574D"/>
    <w:rsid w:val="00BD5B00"/>
    <w:rsid w:val="00BD6146"/>
    <w:rsid w:val="00BD62A0"/>
    <w:rsid w:val="00BD6643"/>
    <w:rsid w:val="00BD66AD"/>
    <w:rsid w:val="00BD6BAF"/>
    <w:rsid w:val="00BD6EEC"/>
    <w:rsid w:val="00BD71BA"/>
    <w:rsid w:val="00BD790C"/>
    <w:rsid w:val="00BD7A37"/>
    <w:rsid w:val="00BD7CD5"/>
    <w:rsid w:val="00BD7FBD"/>
    <w:rsid w:val="00BE0201"/>
    <w:rsid w:val="00BE0746"/>
    <w:rsid w:val="00BE0A0C"/>
    <w:rsid w:val="00BE152A"/>
    <w:rsid w:val="00BE1975"/>
    <w:rsid w:val="00BE19C5"/>
    <w:rsid w:val="00BE1CE9"/>
    <w:rsid w:val="00BE1E2B"/>
    <w:rsid w:val="00BE2453"/>
    <w:rsid w:val="00BE248B"/>
    <w:rsid w:val="00BE2548"/>
    <w:rsid w:val="00BE27B6"/>
    <w:rsid w:val="00BE2BE8"/>
    <w:rsid w:val="00BE2FC6"/>
    <w:rsid w:val="00BE3127"/>
    <w:rsid w:val="00BE3253"/>
    <w:rsid w:val="00BE34E3"/>
    <w:rsid w:val="00BE38B7"/>
    <w:rsid w:val="00BE3C46"/>
    <w:rsid w:val="00BE3C84"/>
    <w:rsid w:val="00BE3D41"/>
    <w:rsid w:val="00BE401E"/>
    <w:rsid w:val="00BE40B6"/>
    <w:rsid w:val="00BE4733"/>
    <w:rsid w:val="00BE4813"/>
    <w:rsid w:val="00BE484B"/>
    <w:rsid w:val="00BE486E"/>
    <w:rsid w:val="00BE4E52"/>
    <w:rsid w:val="00BE54B5"/>
    <w:rsid w:val="00BE56DF"/>
    <w:rsid w:val="00BE5724"/>
    <w:rsid w:val="00BE58A2"/>
    <w:rsid w:val="00BE5928"/>
    <w:rsid w:val="00BE631C"/>
    <w:rsid w:val="00BE64D5"/>
    <w:rsid w:val="00BE677D"/>
    <w:rsid w:val="00BE692F"/>
    <w:rsid w:val="00BE6DDD"/>
    <w:rsid w:val="00BE72C7"/>
    <w:rsid w:val="00BE7720"/>
    <w:rsid w:val="00BE7B9C"/>
    <w:rsid w:val="00BE7CFE"/>
    <w:rsid w:val="00BE7F48"/>
    <w:rsid w:val="00BF01DA"/>
    <w:rsid w:val="00BF067F"/>
    <w:rsid w:val="00BF0A11"/>
    <w:rsid w:val="00BF0F25"/>
    <w:rsid w:val="00BF0F8F"/>
    <w:rsid w:val="00BF169B"/>
    <w:rsid w:val="00BF1AA7"/>
    <w:rsid w:val="00BF1EFD"/>
    <w:rsid w:val="00BF1FD8"/>
    <w:rsid w:val="00BF23FE"/>
    <w:rsid w:val="00BF253D"/>
    <w:rsid w:val="00BF26CA"/>
    <w:rsid w:val="00BF26FA"/>
    <w:rsid w:val="00BF2BDE"/>
    <w:rsid w:val="00BF2FFF"/>
    <w:rsid w:val="00BF30C2"/>
    <w:rsid w:val="00BF3418"/>
    <w:rsid w:val="00BF3756"/>
    <w:rsid w:val="00BF3847"/>
    <w:rsid w:val="00BF3C87"/>
    <w:rsid w:val="00BF3E24"/>
    <w:rsid w:val="00BF3FA2"/>
    <w:rsid w:val="00BF4076"/>
    <w:rsid w:val="00BF40B0"/>
    <w:rsid w:val="00BF40E5"/>
    <w:rsid w:val="00BF47CE"/>
    <w:rsid w:val="00BF4AD4"/>
    <w:rsid w:val="00BF4C24"/>
    <w:rsid w:val="00BF546F"/>
    <w:rsid w:val="00BF55AC"/>
    <w:rsid w:val="00BF5869"/>
    <w:rsid w:val="00BF59E8"/>
    <w:rsid w:val="00BF6134"/>
    <w:rsid w:val="00BF62DB"/>
    <w:rsid w:val="00BF6BA7"/>
    <w:rsid w:val="00BF7125"/>
    <w:rsid w:val="00BF720E"/>
    <w:rsid w:val="00BF72BD"/>
    <w:rsid w:val="00BF73F5"/>
    <w:rsid w:val="00BF7429"/>
    <w:rsid w:val="00BF753C"/>
    <w:rsid w:val="00BF76EC"/>
    <w:rsid w:val="00BF7D66"/>
    <w:rsid w:val="00BF7DCA"/>
    <w:rsid w:val="00BF7F89"/>
    <w:rsid w:val="00C00365"/>
    <w:rsid w:val="00C00694"/>
    <w:rsid w:val="00C00773"/>
    <w:rsid w:val="00C0077C"/>
    <w:rsid w:val="00C009ED"/>
    <w:rsid w:val="00C01042"/>
    <w:rsid w:val="00C0157B"/>
    <w:rsid w:val="00C016BE"/>
    <w:rsid w:val="00C01707"/>
    <w:rsid w:val="00C01756"/>
    <w:rsid w:val="00C01D8D"/>
    <w:rsid w:val="00C024F5"/>
    <w:rsid w:val="00C027E8"/>
    <w:rsid w:val="00C029D1"/>
    <w:rsid w:val="00C02A7D"/>
    <w:rsid w:val="00C02B5C"/>
    <w:rsid w:val="00C02CD7"/>
    <w:rsid w:val="00C02FDB"/>
    <w:rsid w:val="00C02FF5"/>
    <w:rsid w:val="00C03216"/>
    <w:rsid w:val="00C032A1"/>
    <w:rsid w:val="00C033A0"/>
    <w:rsid w:val="00C041E7"/>
    <w:rsid w:val="00C042DA"/>
    <w:rsid w:val="00C04A05"/>
    <w:rsid w:val="00C04D1E"/>
    <w:rsid w:val="00C04D69"/>
    <w:rsid w:val="00C04F68"/>
    <w:rsid w:val="00C059E5"/>
    <w:rsid w:val="00C05ACE"/>
    <w:rsid w:val="00C05F6D"/>
    <w:rsid w:val="00C06531"/>
    <w:rsid w:val="00C0668E"/>
    <w:rsid w:val="00C06DB4"/>
    <w:rsid w:val="00C072DC"/>
    <w:rsid w:val="00C07328"/>
    <w:rsid w:val="00C074BA"/>
    <w:rsid w:val="00C0766E"/>
    <w:rsid w:val="00C10210"/>
    <w:rsid w:val="00C10987"/>
    <w:rsid w:val="00C10AFC"/>
    <w:rsid w:val="00C10D77"/>
    <w:rsid w:val="00C10DE9"/>
    <w:rsid w:val="00C10F02"/>
    <w:rsid w:val="00C110EF"/>
    <w:rsid w:val="00C11204"/>
    <w:rsid w:val="00C112AA"/>
    <w:rsid w:val="00C113A8"/>
    <w:rsid w:val="00C11502"/>
    <w:rsid w:val="00C1152B"/>
    <w:rsid w:val="00C11BCE"/>
    <w:rsid w:val="00C11D45"/>
    <w:rsid w:val="00C12078"/>
    <w:rsid w:val="00C1241D"/>
    <w:rsid w:val="00C1251D"/>
    <w:rsid w:val="00C1287F"/>
    <w:rsid w:val="00C1294F"/>
    <w:rsid w:val="00C12CE5"/>
    <w:rsid w:val="00C12DA9"/>
    <w:rsid w:val="00C134E1"/>
    <w:rsid w:val="00C138C4"/>
    <w:rsid w:val="00C1401B"/>
    <w:rsid w:val="00C14320"/>
    <w:rsid w:val="00C1464E"/>
    <w:rsid w:val="00C1480B"/>
    <w:rsid w:val="00C14A67"/>
    <w:rsid w:val="00C15190"/>
    <w:rsid w:val="00C159A9"/>
    <w:rsid w:val="00C15A94"/>
    <w:rsid w:val="00C16620"/>
    <w:rsid w:val="00C16B80"/>
    <w:rsid w:val="00C16B9F"/>
    <w:rsid w:val="00C16E1C"/>
    <w:rsid w:val="00C17EE3"/>
    <w:rsid w:val="00C20008"/>
    <w:rsid w:val="00C203ED"/>
    <w:rsid w:val="00C20B93"/>
    <w:rsid w:val="00C20CE9"/>
    <w:rsid w:val="00C20D27"/>
    <w:rsid w:val="00C2104C"/>
    <w:rsid w:val="00C215B5"/>
    <w:rsid w:val="00C21E35"/>
    <w:rsid w:val="00C22198"/>
    <w:rsid w:val="00C223E1"/>
    <w:rsid w:val="00C224AE"/>
    <w:rsid w:val="00C22652"/>
    <w:rsid w:val="00C22897"/>
    <w:rsid w:val="00C22D0A"/>
    <w:rsid w:val="00C22FEE"/>
    <w:rsid w:val="00C23014"/>
    <w:rsid w:val="00C23502"/>
    <w:rsid w:val="00C24040"/>
    <w:rsid w:val="00C244BA"/>
    <w:rsid w:val="00C246B2"/>
    <w:rsid w:val="00C24918"/>
    <w:rsid w:val="00C2492B"/>
    <w:rsid w:val="00C25076"/>
    <w:rsid w:val="00C2532A"/>
    <w:rsid w:val="00C257EC"/>
    <w:rsid w:val="00C25BCA"/>
    <w:rsid w:val="00C25E23"/>
    <w:rsid w:val="00C25F28"/>
    <w:rsid w:val="00C26387"/>
    <w:rsid w:val="00C264E2"/>
    <w:rsid w:val="00C26E0B"/>
    <w:rsid w:val="00C26FF0"/>
    <w:rsid w:val="00C2740E"/>
    <w:rsid w:val="00C274D5"/>
    <w:rsid w:val="00C27702"/>
    <w:rsid w:val="00C279F0"/>
    <w:rsid w:val="00C27C90"/>
    <w:rsid w:val="00C30510"/>
    <w:rsid w:val="00C30D63"/>
    <w:rsid w:val="00C30EF7"/>
    <w:rsid w:val="00C3132D"/>
    <w:rsid w:val="00C31634"/>
    <w:rsid w:val="00C3176F"/>
    <w:rsid w:val="00C32362"/>
    <w:rsid w:val="00C325B6"/>
    <w:rsid w:val="00C32BC3"/>
    <w:rsid w:val="00C330B8"/>
    <w:rsid w:val="00C33423"/>
    <w:rsid w:val="00C335AE"/>
    <w:rsid w:val="00C337EB"/>
    <w:rsid w:val="00C33846"/>
    <w:rsid w:val="00C33A68"/>
    <w:rsid w:val="00C33DA8"/>
    <w:rsid w:val="00C33E98"/>
    <w:rsid w:val="00C34BA7"/>
    <w:rsid w:val="00C34CDD"/>
    <w:rsid w:val="00C352D0"/>
    <w:rsid w:val="00C35456"/>
    <w:rsid w:val="00C3560F"/>
    <w:rsid w:val="00C3566F"/>
    <w:rsid w:val="00C35A0E"/>
    <w:rsid w:val="00C35BF0"/>
    <w:rsid w:val="00C36444"/>
    <w:rsid w:val="00C36712"/>
    <w:rsid w:val="00C36B5E"/>
    <w:rsid w:val="00C36DEF"/>
    <w:rsid w:val="00C37241"/>
    <w:rsid w:val="00C372C7"/>
    <w:rsid w:val="00C3743D"/>
    <w:rsid w:val="00C374D2"/>
    <w:rsid w:val="00C375F2"/>
    <w:rsid w:val="00C37E98"/>
    <w:rsid w:val="00C4034E"/>
    <w:rsid w:val="00C40847"/>
    <w:rsid w:val="00C40C57"/>
    <w:rsid w:val="00C40CFC"/>
    <w:rsid w:val="00C41179"/>
    <w:rsid w:val="00C411FA"/>
    <w:rsid w:val="00C4223A"/>
    <w:rsid w:val="00C429D2"/>
    <w:rsid w:val="00C42B2C"/>
    <w:rsid w:val="00C42B3B"/>
    <w:rsid w:val="00C42B7A"/>
    <w:rsid w:val="00C42F3D"/>
    <w:rsid w:val="00C434B9"/>
    <w:rsid w:val="00C437DB"/>
    <w:rsid w:val="00C43CBB"/>
    <w:rsid w:val="00C43D1D"/>
    <w:rsid w:val="00C44061"/>
    <w:rsid w:val="00C44274"/>
    <w:rsid w:val="00C44378"/>
    <w:rsid w:val="00C447C6"/>
    <w:rsid w:val="00C449F2"/>
    <w:rsid w:val="00C44B14"/>
    <w:rsid w:val="00C44CF0"/>
    <w:rsid w:val="00C45136"/>
    <w:rsid w:val="00C45730"/>
    <w:rsid w:val="00C45F40"/>
    <w:rsid w:val="00C462F8"/>
    <w:rsid w:val="00C46332"/>
    <w:rsid w:val="00C46566"/>
    <w:rsid w:val="00C46A07"/>
    <w:rsid w:val="00C46F03"/>
    <w:rsid w:val="00C4744D"/>
    <w:rsid w:val="00C478C0"/>
    <w:rsid w:val="00C47C5B"/>
    <w:rsid w:val="00C5093E"/>
    <w:rsid w:val="00C509A3"/>
    <w:rsid w:val="00C50CBE"/>
    <w:rsid w:val="00C51048"/>
    <w:rsid w:val="00C512A6"/>
    <w:rsid w:val="00C515D1"/>
    <w:rsid w:val="00C51945"/>
    <w:rsid w:val="00C519C0"/>
    <w:rsid w:val="00C51BEE"/>
    <w:rsid w:val="00C51EE1"/>
    <w:rsid w:val="00C528CA"/>
    <w:rsid w:val="00C52C5C"/>
    <w:rsid w:val="00C52E1F"/>
    <w:rsid w:val="00C52F55"/>
    <w:rsid w:val="00C53177"/>
    <w:rsid w:val="00C53363"/>
    <w:rsid w:val="00C53420"/>
    <w:rsid w:val="00C53968"/>
    <w:rsid w:val="00C53F3F"/>
    <w:rsid w:val="00C54006"/>
    <w:rsid w:val="00C540AB"/>
    <w:rsid w:val="00C546A7"/>
    <w:rsid w:val="00C54A05"/>
    <w:rsid w:val="00C55189"/>
    <w:rsid w:val="00C553B2"/>
    <w:rsid w:val="00C5548F"/>
    <w:rsid w:val="00C5584D"/>
    <w:rsid w:val="00C55986"/>
    <w:rsid w:val="00C55B7D"/>
    <w:rsid w:val="00C55E25"/>
    <w:rsid w:val="00C56892"/>
    <w:rsid w:val="00C56990"/>
    <w:rsid w:val="00C569A3"/>
    <w:rsid w:val="00C56A21"/>
    <w:rsid w:val="00C56C53"/>
    <w:rsid w:val="00C56DFC"/>
    <w:rsid w:val="00C5723A"/>
    <w:rsid w:val="00C57763"/>
    <w:rsid w:val="00C57D8B"/>
    <w:rsid w:val="00C6001A"/>
    <w:rsid w:val="00C600E5"/>
    <w:rsid w:val="00C60407"/>
    <w:rsid w:val="00C60E92"/>
    <w:rsid w:val="00C61481"/>
    <w:rsid w:val="00C61548"/>
    <w:rsid w:val="00C6182B"/>
    <w:rsid w:val="00C61A96"/>
    <w:rsid w:val="00C61AEC"/>
    <w:rsid w:val="00C62082"/>
    <w:rsid w:val="00C6208F"/>
    <w:rsid w:val="00C623C1"/>
    <w:rsid w:val="00C62479"/>
    <w:rsid w:val="00C6310C"/>
    <w:rsid w:val="00C631AE"/>
    <w:rsid w:val="00C63FDC"/>
    <w:rsid w:val="00C64117"/>
    <w:rsid w:val="00C64A04"/>
    <w:rsid w:val="00C64DA9"/>
    <w:rsid w:val="00C65022"/>
    <w:rsid w:val="00C6558D"/>
    <w:rsid w:val="00C65F2E"/>
    <w:rsid w:val="00C66280"/>
    <w:rsid w:val="00C6639F"/>
    <w:rsid w:val="00C66807"/>
    <w:rsid w:val="00C670E7"/>
    <w:rsid w:val="00C6755A"/>
    <w:rsid w:val="00C676DA"/>
    <w:rsid w:val="00C67753"/>
    <w:rsid w:val="00C67AA5"/>
    <w:rsid w:val="00C67ABB"/>
    <w:rsid w:val="00C67BA1"/>
    <w:rsid w:val="00C67D07"/>
    <w:rsid w:val="00C67E18"/>
    <w:rsid w:val="00C70113"/>
    <w:rsid w:val="00C70164"/>
    <w:rsid w:val="00C7018C"/>
    <w:rsid w:val="00C7085F"/>
    <w:rsid w:val="00C70936"/>
    <w:rsid w:val="00C70EF1"/>
    <w:rsid w:val="00C71574"/>
    <w:rsid w:val="00C717D6"/>
    <w:rsid w:val="00C71FD0"/>
    <w:rsid w:val="00C7239E"/>
    <w:rsid w:val="00C7245E"/>
    <w:rsid w:val="00C72C27"/>
    <w:rsid w:val="00C7312F"/>
    <w:rsid w:val="00C73E35"/>
    <w:rsid w:val="00C73EE2"/>
    <w:rsid w:val="00C745C6"/>
    <w:rsid w:val="00C74863"/>
    <w:rsid w:val="00C74972"/>
    <w:rsid w:val="00C751FC"/>
    <w:rsid w:val="00C75390"/>
    <w:rsid w:val="00C754D5"/>
    <w:rsid w:val="00C75605"/>
    <w:rsid w:val="00C756CF"/>
    <w:rsid w:val="00C75B92"/>
    <w:rsid w:val="00C760C2"/>
    <w:rsid w:val="00C7611C"/>
    <w:rsid w:val="00C765BD"/>
    <w:rsid w:val="00C766C0"/>
    <w:rsid w:val="00C76EB3"/>
    <w:rsid w:val="00C76FEE"/>
    <w:rsid w:val="00C7704F"/>
    <w:rsid w:val="00C772BA"/>
    <w:rsid w:val="00C7770D"/>
    <w:rsid w:val="00C777A8"/>
    <w:rsid w:val="00C7788C"/>
    <w:rsid w:val="00C7792C"/>
    <w:rsid w:val="00C77D33"/>
    <w:rsid w:val="00C77EC0"/>
    <w:rsid w:val="00C802AA"/>
    <w:rsid w:val="00C806E3"/>
    <w:rsid w:val="00C8079A"/>
    <w:rsid w:val="00C80E1B"/>
    <w:rsid w:val="00C80EC5"/>
    <w:rsid w:val="00C80F5F"/>
    <w:rsid w:val="00C81A0E"/>
    <w:rsid w:val="00C820E4"/>
    <w:rsid w:val="00C8276F"/>
    <w:rsid w:val="00C82B62"/>
    <w:rsid w:val="00C82C42"/>
    <w:rsid w:val="00C82D4E"/>
    <w:rsid w:val="00C82DAB"/>
    <w:rsid w:val="00C82DDE"/>
    <w:rsid w:val="00C8313C"/>
    <w:rsid w:val="00C832E3"/>
    <w:rsid w:val="00C837C8"/>
    <w:rsid w:val="00C83882"/>
    <w:rsid w:val="00C845E7"/>
    <w:rsid w:val="00C84B92"/>
    <w:rsid w:val="00C84BC9"/>
    <w:rsid w:val="00C8526C"/>
    <w:rsid w:val="00C858F8"/>
    <w:rsid w:val="00C85E21"/>
    <w:rsid w:val="00C85E77"/>
    <w:rsid w:val="00C860E3"/>
    <w:rsid w:val="00C86333"/>
    <w:rsid w:val="00C863C7"/>
    <w:rsid w:val="00C8672B"/>
    <w:rsid w:val="00C86B4E"/>
    <w:rsid w:val="00C8707A"/>
    <w:rsid w:val="00C8769E"/>
    <w:rsid w:val="00C87AB6"/>
    <w:rsid w:val="00C87AC6"/>
    <w:rsid w:val="00C87E86"/>
    <w:rsid w:val="00C90189"/>
    <w:rsid w:val="00C90342"/>
    <w:rsid w:val="00C9085D"/>
    <w:rsid w:val="00C90A56"/>
    <w:rsid w:val="00C90ABB"/>
    <w:rsid w:val="00C910E4"/>
    <w:rsid w:val="00C916CD"/>
    <w:rsid w:val="00C91D56"/>
    <w:rsid w:val="00C91E09"/>
    <w:rsid w:val="00C91F3D"/>
    <w:rsid w:val="00C92152"/>
    <w:rsid w:val="00C92B5C"/>
    <w:rsid w:val="00C930C1"/>
    <w:rsid w:val="00C932E3"/>
    <w:rsid w:val="00C93721"/>
    <w:rsid w:val="00C9395B"/>
    <w:rsid w:val="00C94023"/>
    <w:rsid w:val="00C94545"/>
    <w:rsid w:val="00C949CC"/>
    <w:rsid w:val="00C94A31"/>
    <w:rsid w:val="00C94C48"/>
    <w:rsid w:val="00C94D8B"/>
    <w:rsid w:val="00C95C09"/>
    <w:rsid w:val="00C95D3F"/>
    <w:rsid w:val="00C95DD0"/>
    <w:rsid w:val="00C95F57"/>
    <w:rsid w:val="00C960E2"/>
    <w:rsid w:val="00C96142"/>
    <w:rsid w:val="00C965C3"/>
    <w:rsid w:val="00C96852"/>
    <w:rsid w:val="00C970EC"/>
    <w:rsid w:val="00C972EF"/>
    <w:rsid w:val="00C9748F"/>
    <w:rsid w:val="00C975DE"/>
    <w:rsid w:val="00C97BF8"/>
    <w:rsid w:val="00C97E00"/>
    <w:rsid w:val="00C97E9C"/>
    <w:rsid w:val="00CA0157"/>
    <w:rsid w:val="00CA112D"/>
    <w:rsid w:val="00CA14ED"/>
    <w:rsid w:val="00CA1F6D"/>
    <w:rsid w:val="00CA2748"/>
    <w:rsid w:val="00CA29BE"/>
    <w:rsid w:val="00CA2B24"/>
    <w:rsid w:val="00CA2EC7"/>
    <w:rsid w:val="00CA2F5E"/>
    <w:rsid w:val="00CA304E"/>
    <w:rsid w:val="00CA323F"/>
    <w:rsid w:val="00CA3273"/>
    <w:rsid w:val="00CA3427"/>
    <w:rsid w:val="00CA363E"/>
    <w:rsid w:val="00CA3C88"/>
    <w:rsid w:val="00CA3D03"/>
    <w:rsid w:val="00CA3FAA"/>
    <w:rsid w:val="00CA44E7"/>
    <w:rsid w:val="00CA48B3"/>
    <w:rsid w:val="00CA4D37"/>
    <w:rsid w:val="00CA548B"/>
    <w:rsid w:val="00CA58A0"/>
    <w:rsid w:val="00CA5A47"/>
    <w:rsid w:val="00CA5F38"/>
    <w:rsid w:val="00CA6530"/>
    <w:rsid w:val="00CA66C9"/>
    <w:rsid w:val="00CA6959"/>
    <w:rsid w:val="00CA6CD9"/>
    <w:rsid w:val="00CA6CDD"/>
    <w:rsid w:val="00CA7A52"/>
    <w:rsid w:val="00CA7C8F"/>
    <w:rsid w:val="00CB0356"/>
    <w:rsid w:val="00CB069E"/>
    <w:rsid w:val="00CB084D"/>
    <w:rsid w:val="00CB0AD3"/>
    <w:rsid w:val="00CB1641"/>
    <w:rsid w:val="00CB1924"/>
    <w:rsid w:val="00CB19CF"/>
    <w:rsid w:val="00CB2A99"/>
    <w:rsid w:val="00CB2EF0"/>
    <w:rsid w:val="00CB3050"/>
    <w:rsid w:val="00CB33B9"/>
    <w:rsid w:val="00CB3672"/>
    <w:rsid w:val="00CB3686"/>
    <w:rsid w:val="00CB388F"/>
    <w:rsid w:val="00CB3A3D"/>
    <w:rsid w:val="00CB437B"/>
    <w:rsid w:val="00CB4415"/>
    <w:rsid w:val="00CB4827"/>
    <w:rsid w:val="00CB4C1D"/>
    <w:rsid w:val="00CB4C68"/>
    <w:rsid w:val="00CB5504"/>
    <w:rsid w:val="00CB5A8B"/>
    <w:rsid w:val="00CB645D"/>
    <w:rsid w:val="00CB6661"/>
    <w:rsid w:val="00CB683D"/>
    <w:rsid w:val="00CB690D"/>
    <w:rsid w:val="00CB69AF"/>
    <w:rsid w:val="00CB6C14"/>
    <w:rsid w:val="00CB6D2D"/>
    <w:rsid w:val="00CB733B"/>
    <w:rsid w:val="00CB7A02"/>
    <w:rsid w:val="00CB7C92"/>
    <w:rsid w:val="00CC02C2"/>
    <w:rsid w:val="00CC0377"/>
    <w:rsid w:val="00CC04BE"/>
    <w:rsid w:val="00CC0640"/>
    <w:rsid w:val="00CC06EF"/>
    <w:rsid w:val="00CC0956"/>
    <w:rsid w:val="00CC0A4A"/>
    <w:rsid w:val="00CC0C75"/>
    <w:rsid w:val="00CC0D83"/>
    <w:rsid w:val="00CC0E1B"/>
    <w:rsid w:val="00CC155C"/>
    <w:rsid w:val="00CC17FC"/>
    <w:rsid w:val="00CC1CD3"/>
    <w:rsid w:val="00CC2732"/>
    <w:rsid w:val="00CC2A2B"/>
    <w:rsid w:val="00CC2A31"/>
    <w:rsid w:val="00CC309F"/>
    <w:rsid w:val="00CC30CF"/>
    <w:rsid w:val="00CC3386"/>
    <w:rsid w:val="00CC392C"/>
    <w:rsid w:val="00CC396E"/>
    <w:rsid w:val="00CC3B1C"/>
    <w:rsid w:val="00CC3C4F"/>
    <w:rsid w:val="00CC3DD1"/>
    <w:rsid w:val="00CC3E64"/>
    <w:rsid w:val="00CC468F"/>
    <w:rsid w:val="00CC4810"/>
    <w:rsid w:val="00CC4A60"/>
    <w:rsid w:val="00CC51D3"/>
    <w:rsid w:val="00CC5677"/>
    <w:rsid w:val="00CC5AB1"/>
    <w:rsid w:val="00CC5C0F"/>
    <w:rsid w:val="00CC66D6"/>
    <w:rsid w:val="00CC67B3"/>
    <w:rsid w:val="00CC6C79"/>
    <w:rsid w:val="00CC6E75"/>
    <w:rsid w:val="00CC7505"/>
    <w:rsid w:val="00CC79F3"/>
    <w:rsid w:val="00CC7E20"/>
    <w:rsid w:val="00CC7E8C"/>
    <w:rsid w:val="00CC7ED8"/>
    <w:rsid w:val="00CC7EDC"/>
    <w:rsid w:val="00CD0199"/>
    <w:rsid w:val="00CD0E22"/>
    <w:rsid w:val="00CD0EE5"/>
    <w:rsid w:val="00CD11BA"/>
    <w:rsid w:val="00CD135D"/>
    <w:rsid w:val="00CD18C7"/>
    <w:rsid w:val="00CD1AC5"/>
    <w:rsid w:val="00CD1AE1"/>
    <w:rsid w:val="00CD1B09"/>
    <w:rsid w:val="00CD2255"/>
    <w:rsid w:val="00CD266B"/>
    <w:rsid w:val="00CD295F"/>
    <w:rsid w:val="00CD2B47"/>
    <w:rsid w:val="00CD2EDE"/>
    <w:rsid w:val="00CD3292"/>
    <w:rsid w:val="00CD348B"/>
    <w:rsid w:val="00CD36EB"/>
    <w:rsid w:val="00CD370B"/>
    <w:rsid w:val="00CD38AD"/>
    <w:rsid w:val="00CD3A0D"/>
    <w:rsid w:val="00CD3CFB"/>
    <w:rsid w:val="00CD42C1"/>
    <w:rsid w:val="00CD4327"/>
    <w:rsid w:val="00CD44F0"/>
    <w:rsid w:val="00CD4541"/>
    <w:rsid w:val="00CD45C9"/>
    <w:rsid w:val="00CD4A34"/>
    <w:rsid w:val="00CD4D00"/>
    <w:rsid w:val="00CD5004"/>
    <w:rsid w:val="00CD5246"/>
    <w:rsid w:val="00CD530C"/>
    <w:rsid w:val="00CD555A"/>
    <w:rsid w:val="00CD55CB"/>
    <w:rsid w:val="00CD579F"/>
    <w:rsid w:val="00CD5824"/>
    <w:rsid w:val="00CD582D"/>
    <w:rsid w:val="00CD58B2"/>
    <w:rsid w:val="00CD63CC"/>
    <w:rsid w:val="00CD6973"/>
    <w:rsid w:val="00CD6B5E"/>
    <w:rsid w:val="00CD75B0"/>
    <w:rsid w:val="00CD7693"/>
    <w:rsid w:val="00CD770B"/>
    <w:rsid w:val="00CD77EA"/>
    <w:rsid w:val="00CD78F0"/>
    <w:rsid w:val="00CE0839"/>
    <w:rsid w:val="00CE08A7"/>
    <w:rsid w:val="00CE0A3C"/>
    <w:rsid w:val="00CE1192"/>
    <w:rsid w:val="00CE1B5F"/>
    <w:rsid w:val="00CE1F4F"/>
    <w:rsid w:val="00CE2770"/>
    <w:rsid w:val="00CE27AC"/>
    <w:rsid w:val="00CE3035"/>
    <w:rsid w:val="00CE3113"/>
    <w:rsid w:val="00CE3362"/>
    <w:rsid w:val="00CE3714"/>
    <w:rsid w:val="00CE3A80"/>
    <w:rsid w:val="00CE4249"/>
    <w:rsid w:val="00CE464B"/>
    <w:rsid w:val="00CE4659"/>
    <w:rsid w:val="00CE4707"/>
    <w:rsid w:val="00CE5052"/>
    <w:rsid w:val="00CE5DDF"/>
    <w:rsid w:val="00CE5FE1"/>
    <w:rsid w:val="00CE5FE6"/>
    <w:rsid w:val="00CE62EF"/>
    <w:rsid w:val="00CE67CC"/>
    <w:rsid w:val="00CE6F48"/>
    <w:rsid w:val="00CE6FD5"/>
    <w:rsid w:val="00CE78A2"/>
    <w:rsid w:val="00CE78B3"/>
    <w:rsid w:val="00CE78BA"/>
    <w:rsid w:val="00CE7CDA"/>
    <w:rsid w:val="00CE7D03"/>
    <w:rsid w:val="00CE7E9B"/>
    <w:rsid w:val="00CE7F3A"/>
    <w:rsid w:val="00CF0165"/>
    <w:rsid w:val="00CF025C"/>
    <w:rsid w:val="00CF0CA8"/>
    <w:rsid w:val="00CF0E6E"/>
    <w:rsid w:val="00CF0FE9"/>
    <w:rsid w:val="00CF109D"/>
    <w:rsid w:val="00CF1438"/>
    <w:rsid w:val="00CF147D"/>
    <w:rsid w:val="00CF1A97"/>
    <w:rsid w:val="00CF1B50"/>
    <w:rsid w:val="00CF1FFB"/>
    <w:rsid w:val="00CF22BE"/>
    <w:rsid w:val="00CF23BF"/>
    <w:rsid w:val="00CF2487"/>
    <w:rsid w:val="00CF2EED"/>
    <w:rsid w:val="00CF35CD"/>
    <w:rsid w:val="00CF392B"/>
    <w:rsid w:val="00CF3C73"/>
    <w:rsid w:val="00CF3E7E"/>
    <w:rsid w:val="00CF4B26"/>
    <w:rsid w:val="00CF5129"/>
    <w:rsid w:val="00CF5DF9"/>
    <w:rsid w:val="00CF60B7"/>
    <w:rsid w:val="00CF6164"/>
    <w:rsid w:val="00CF6317"/>
    <w:rsid w:val="00CF6B6E"/>
    <w:rsid w:val="00CF6BB8"/>
    <w:rsid w:val="00CF6FD7"/>
    <w:rsid w:val="00CF70CD"/>
    <w:rsid w:val="00CF7A3B"/>
    <w:rsid w:val="00CF7C02"/>
    <w:rsid w:val="00CF7D86"/>
    <w:rsid w:val="00CF7DB5"/>
    <w:rsid w:val="00D00117"/>
    <w:rsid w:val="00D00162"/>
    <w:rsid w:val="00D00212"/>
    <w:rsid w:val="00D0054E"/>
    <w:rsid w:val="00D0081F"/>
    <w:rsid w:val="00D00E3D"/>
    <w:rsid w:val="00D01052"/>
    <w:rsid w:val="00D016DE"/>
    <w:rsid w:val="00D01F3F"/>
    <w:rsid w:val="00D0204E"/>
    <w:rsid w:val="00D021FE"/>
    <w:rsid w:val="00D0221A"/>
    <w:rsid w:val="00D0233E"/>
    <w:rsid w:val="00D02342"/>
    <w:rsid w:val="00D0243F"/>
    <w:rsid w:val="00D0261C"/>
    <w:rsid w:val="00D0285B"/>
    <w:rsid w:val="00D028B6"/>
    <w:rsid w:val="00D02A63"/>
    <w:rsid w:val="00D02EA6"/>
    <w:rsid w:val="00D035AE"/>
    <w:rsid w:val="00D037F6"/>
    <w:rsid w:val="00D04192"/>
    <w:rsid w:val="00D04E30"/>
    <w:rsid w:val="00D05CF2"/>
    <w:rsid w:val="00D05F29"/>
    <w:rsid w:val="00D067CF"/>
    <w:rsid w:val="00D06DFA"/>
    <w:rsid w:val="00D06F19"/>
    <w:rsid w:val="00D07ABD"/>
    <w:rsid w:val="00D10879"/>
    <w:rsid w:val="00D10A95"/>
    <w:rsid w:val="00D10CD7"/>
    <w:rsid w:val="00D111CD"/>
    <w:rsid w:val="00D11401"/>
    <w:rsid w:val="00D11AC1"/>
    <w:rsid w:val="00D11C42"/>
    <w:rsid w:val="00D11FE9"/>
    <w:rsid w:val="00D1237C"/>
    <w:rsid w:val="00D129FD"/>
    <w:rsid w:val="00D12A12"/>
    <w:rsid w:val="00D12A9F"/>
    <w:rsid w:val="00D12CEB"/>
    <w:rsid w:val="00D12D81"/>
    <w:rsid w:val="00D12E51"/>
    <w:rsid w:val="00D12F33"/>
    <w:rsid w:val="00D13101"/>
    <w:rsid w:val="00D13211"/>
    <w:rsid w:val="00D137B8"/>
    <w:rsid w:val="00D13E05"/>
    <w:rsid w:val="00D1452C"/>
    <w:rsid w:val="00D15442"/>
    <w:rsid w:val="00D159CF"/>
    <w:rsid w:val="00D15B19"/>
    <w:rsid w:val="00D15F55"/>
    <w:rsid w:val="00D15FD2"/>
    <w:rsid w:val="00D160FC"/>
    <w:rsid w:val="00D16325"/>
    <w:rsid w:val="00D163BD"/>
    <w:rsid w:val="00D16A75"/>
    <w:rsid w:val="00D16F21"/>
    <w:rsid w:val="00D17379"/>
    <w:rsid w:val="00D173A9"/>
    <w:rsid w:val="00D1752D"/>
    <w:rsid w:val="00D203D9"/>
    <w:rsid w:val="00D206B5"/>
    <w:rsid w:val="00D20C67"/>
    <w:rsid w:val="00D20EFE"/>
    <w:rsid w:val="00D21620"/>
    <w:rsid w:val="00D219EC"/>
    <w:rsid w:val="00D21C6D"/>
    <w:rsid w:val="00D21DBB"/>
    <w:rsid w:val="00D22091"/>
    <w:rsid w:val="00D220C5"/>
    <w:rsid w:val="00D222A7"/>
    <w:rsid w:val="00D2232C"/>
    <w:rsid w:val="00D226B5"/>
    <w:rsid w:val="00D22B94"/>
    <w:rsid w:val="00D22BB7"/>
    <w:rsid w:val="00D23124"/>
    <w:rsid w:val="00D23174"/>
    <w:rsid w:val="00D23586"/>
    <w:rsid w:val="00D236E7"/>
    <w:rsid w:val="00D23A45"/>
    <w:rsid w:val="00D23D76"/>
    <w:rsid w:val="00D2459B"/>
    <w:rsid w:val="00D247AB"/>
    <w:rsid w:val="00D24839"/>
    <w:rsid w:val="00D24AC2"/>
    <w:rsid w:val="00D24B7F"/>
    <w:rsid w:val="00D24C90"/>
    <w:rsid w:val="00D24F2E"/>
    <w:rsid w:val="00D25377"/>
    <w:rsid w:val="00D25649"/>
    <w:rsid w:val="00D25C4F"/>
    <w:rsid w:val="00D25CCB"/>
    <w:rsid w:val="00D2618A"/>
    <w:rsid w:val="00D262E2"/>
    <w:rsid w:val="00D26809"/>
    <w:rsid w:val="00D26AB1"/>
    <w:rsid w:val="00D26D21"/>
    <w:rsid w:val="00D26D24"/>
    <w:rsid w:val="00D27156"/>
    <w:rsid w:val="00D2715E"/>
    <w:rsid w:val="00D27429"/>
    <w:rsid w:val="00D27475"/>
    <w:rsid w:val="00D27C09"/>
    <w:rsid w:val="00D27CD5"/>
    <w:rsid w:val="00D27EF4"/>
    <w:rsid w:val="00D27FBD"/>
    <w:rsid w:val="00D30B91"/>
    <w:rsid w:val="00D30EB7"/>
    <w:rsid w:val="00D30F27"/>
    <w:rsid w:val="00D31164"/>
    <w:rsid w:val="00D31183"/>
    <w:rsid w:val="00D3122C"/>
    <w:rsid w:val="00D3155F"/>
    <w:rsid w:val="00D31743"/>
    <w:rsid w:val="00D31C3C"/>
    <w:rsid w:val="00D31F61"/>
    <w:rsid w:val="00D3202A"/>
    <w:rsid w:val="00D32751"/>
    <w:rsid w:val="00D335FA"/>
    <w:rsid w:val="00D33A13"/>
    <w:rsid w:val="00D33A90"/>
    <w:rsid w:val="00D33AF6"/>
    <w:rsid w:val="00D342FA"/>
    <w:rsid w:val="00D34319"/>
    <w:rsid w:val="00D34373"/>
    <w:rsid w:val="00D34514"/>
    <w:rsid w:val="00D34787"/>
    <w:rsid w:val="00D34AF5"/>
    <w:rsid w:val="00D34D8B"/>
    <w:rsid w:val="00D3596B"/>
    <w:rsid w:val="00D35EC0"/>
    <w:rsid w:val="00D36334"/>
    <w:rsid w:val="00D36490"/>
    <w:rsid w:val="00D3663C"/>
    <w:rsid w:val="00D367E9"/>
    <w:rsid w:val="00D36A44"/>
    <w:rsid w:val="00D36F4A"/>
    <w:rsid w:val="00D372B8"/>
    <w:rsid w:val="00D376E6"/>
    <w:rsid w:val="00D37829"/>
    <w:rsid w:val="00D37886"/>
    <w:rsid w:val="00D379B4"/>
    <w:rsid w:val="00D37ED1"/>
    <w:rsid w:val="00D4033C"/>
    <w:rsid w:val="00D404F3"/>
    <w:rsid w:val="00D40BBB"/>
    <w:rsid w:val="00D414D9"/>
    <w:rsid w:val="00D41AA3"/>
    <w:rsid w:val="00D41CA5"/>
    <w:rsid w:val="00D41CBA"/>
    <w:rsid w:val="00D42116"/>
    <w:rsid w:val="00D42B31"/>
    <w:rsid w:val="00D42BC9"/>
    <w:rsid w:val="00D42E99"/>
    <w:rsid w:val="00D43022"/>
    <w:rsid w:val="00D4313F"/>
    <w:rsid w:val="00D4334C"/>
    <w:rsid w:val="00D433B0"/>
    <w:rsid w:val="00D4341C"/>
    <w:rsid w:val="00D437FA"/>
    <w:rsid w:val="00D43FB8"/>
    <w:rsid w:val="00D443F6"/>
    <w:rsid w:val="00D444B9"/>
    <w:rsid w:val="00D448D3"/>
    <w:rsid w:val="00D44A0E"/>
    <w:rsid w:val="00D45544"/>
    <w:rsid w:val="00D4598A"/>
    <w:rsid w:val="00D45F35"/>
    <w:rsid w:val="00D45FE3"/>
    <w:rsid w:val="00D4658B"/>
    <w:rsid w:val="00D4662F"/>
    <w:rsid w:val="00D46738"/>
    <w:rsid w:val="00D4687B"/>
    <w:rsid w:val="00D46B2F"/>
    <w:rsid w:val="00D46D73"/>
    <w:rsid w:val="00D46F1E"/>
    <w:rsid w:val="00D46FB2"/>
    <w:rsid w:val="00D4726F"/>
    <w:rsid w:val="00D47C2C"/>
    <w:rsid w:val="00D47CEF"/>
    <w:rsid w:val="00D50987"/>
    <w:rsid w:val="00D509C0"/>
    <w:rsid w:val="00D50A56"/>
    <w:rsid w:val="00D50B08"/>
    <w:rsid w:val="00D50B89"/>
    <w:rsid w:val="00D50BA3"/>
    <w:rsid w:val="00D50CAA"/>
    <w:rsid w:val="00D50DBA"/>
    <w:rsid w:val="00D50F64"/>
    <w:rsid w:val="00D510B7"/>
    <w:rsid w:val="00D512D0"/>
    <w:rsid w:val="00D51511"/>
    <w:rsid w:val="00D518BF"/>
    <w:rsid w:val="00D51B20"/>
    <w:rsid w:val="00D51DB1"/>
    <w:rsid w:val="00D51E63"/>
    <w:rsid w:val="00D51F49"/>
    <w:rsid w:val="00D51F4D"/>
    <w:rsid w:val="00D52479"/>
    <w:rsid w:val="00D52C98"/>
    <w:rsid w:val="00D5330B"/>
    <w:rsid w:val="00D54238"/>
    <w:rsid w:val="00D54608"/>
    <w:rsid w:val="00D549B1"/>
    <w:rsid w:val="00D549B8"/>
    <w:rsid w:val="00D54C68"/>
    <w:rsid w:val="00D54D2C"/>
    <w:rsid w:val="00D54E34"/>
    <w:rsid w:val="00D55079"/>
    <w:rsid w:val="00D55B21"/>
    <w:rsid w:val="00D56020"/>
    <w:rsid w:val="00D5628A"/>
    <w:rsid w:val="00D5667B"/>
    <w:rsid w:val="00D56F46"/>
    <w:rsid w:val="00D6051F"/>
    <w:rsid w:val="00D60756"/>
    <w:rsid w:val="00D60CDD"/>
    <w:rsid w:val="00D60D29"/>
    <w:rsid w:val="00D60F96"/>
    <w:rsid w:val="00D616CA"/>
    <w:rsid w:val="00D61907"/>
    <w:rsid w:val="00D61AD4"/>
    <w:rsid w:val="00D61EA8"/>
    <w:rsid w:val="00D61F8F"/>
    <w:rsid w:val="00D61FA5"/>
    <w:rsid w:val="00D62170"/>
    <w:rsid w:val="00D624FA"/>
    <w:rsid w:val="00D62D53"/>
    <w:rsid w:val="00D62DA7"/>
    <w:rsid w:val="00D63AC2"/>
    <w:rsid w:val="00D6492E"/>
    <w:rsid w:val="00D64CB8"/>
    <w:rsid w:val="00D64F27"/>
    <w:rsid w:val="00D64F6C"/>
    <w:rsid w:val="00D657B5"/>
    <w:rsid w:val="00D65C36"/>
    <w:rsid w:val="00D66189"/>
    <w:rsid w:val="00D66215"/>
    <w:rsid w:val="00D66D76"/>
    <w:rsid w:val="00D678DC"/>
    <w:rsid w:val="00D679C6"/>
    <w:rsid w:val="00D67AE7"/>
    <w:rsid w:val="00D67CDB"/>
    <w:rsid w:val="00D67EE6"/>
    <w:rsid w:val="00D7018C"/>
    <w:rsid w:val="00D701EE"/>
    <w:rsid w:val="00D70333"/>
    <w:rsid w:val="00D70511"/>
    <w:rsid w:val="00D7051B"/>
    <w:rsid w:val="00D7054D"/>
    <w:rsid w:val="00D708E8"/>
    <w:rsid w:val="00D70985"/>
    <w:rsid w:val="00D70FBB"/>
    <w:rsid w:val="00D710BC"/>
    <w:rsid w:val="00D7127E"/>
    <w:rsid w:val="00D712A7"/>
    <w:rsid w:val="00D713CD"/>
    <w:rsid w:val="00D71503"/>
    <w:rsid w:val="00D7178E"/>
    <w:rsid w:val="00D71CA0"/>
    <w:rsid w:val="00D71CAF"/>
    <w:rsid w:val="00D72338"/>
    <w:rsid w:val="00D727FD"/>
    <w:rsid w:val="00D7285B"/>
    <w:rsid w:val="00D7294E"/>
    <w:rsid w:val="00D72B72"/>
    <w:rsid w:val="00D72C61"/>
    <w:rsid w:val="00D72D65"/>
    <w:rsid w:val="00D73065"/>
    <w:rsid w:val="00D73200"/>
    <w:rsid w:val="00D73415"/>
    <w:rsid w:val="00D7352B"/>
    <w:rsid w:val="00D73C36"/>
    <w:rsid w:val="00D741A2"/>
    <w:rsid w:val="00D743A5"/>
    <w:rsid w:val="00D743E1"/>
    <w:rsid w:val="00D74F57"/>
    <w:rsid w:val="00D75619"/>
    <w:rsid w:val="00D75AC4"/>
    <w:rsid w:val="00D75E15"/>
    <w:rsid w:val="00D75E43"/>
    <w:rsid w:val="00D75F9E"/>
    <w:rsid w:val="00D75FE9"/>
    <w:rsid w:val="00D76CDA"/>
    <w:rsid w:val="00D77268"/>
    <w:rsid w:val="00D77671"/>
    <w:rsid w:val="00D77979"/>
    <w:rsid w:val="00D77C51"/>
    <w:rsid w:val="00D77DE4"/>
    <w:rsid w:val="00D77FD3"/>
    <w:rsid w:val="00D80445"/>
    <w:rsid w:val="00D8083B"/>
    <w:rsid w:val="00D8085D"/>
    <w:rsid w:val="00D80A19"/>
    <w:rsid w:val="00D80D2E"/>
    <w:rsid w:val="00D80ED5"/>
    <w:rsid w:val="00D80FF9"/>
    <w:rsid w:val="00D81165"/>
    <w:rsid w:val="00D811F0"/>
    <w:rsid w:val="00D81484"/>
    <w:rsid w:val="00D81739"/>
    <w:rsid w:val="00D81A10"/>
    <w:rsid w:val="00D821F5"/>
    <w:rsid w:val="00D82597"/>
    <w:rsid w:val="00D8273D"/>
    <w:rsid w:val="00D8277A"/>
    <w:rsid w:val="00D82834"/>
    <w:rsid w:val="00D82BF2"/>
    <w:rsid w:val="00D836C0"/>
    <w:rsid w:val="00D836C6"/>
    <w:rsid w:val="00D8373C"/>
    <w:rsid w:val="00D838A3"/>
    <w:rsid w:val="00D83929"/>
    <w:rsid w:val="00D83A7B"/>
    <w:rsid w:val="00D83B1E"/>
    <w:rsid w:val="00D83BAE"/>
    <w:rsid w:val="00D83CA8"/>
    <w:rsid w:val="00D840F2"/>
    <w:rsid w:val="00D841F4"/>
    <w:rsid w:val="00D84496"/>
    <w:rsid w:val="00D84791"/>
    <w:rsid w:val="00D84B51"/>
    <w:rsid w:val="00D85161"/>
    <w:rsid w:val="00D85172"/>
    <w:rsid w:val="00D85613"/>
    <w:rsid w:val="00D85746"/>
    <w:rsid w:val="00D85ED7"/>
    <w:rsid w:val="00D8620E"/>
    <w:rsid w:val="00D8666E"/>
    <w:rsid w:val="00D8670F"/>
    <w:rsid w:val="00D86A3F"/>
    <w:rsid w:val="00D86B8D"/>
    <w:rsid w:val="00D86EF7"/>
    <w:rsid w:val="00D86F46"/>
    <w:rsid w:val="00D86F9C"/>
    <w:rsid w:val="00D87053"/>
    <w:rsid w:val="00D87830"/>
    <w:rsid w:val="00D8784F"/>
    <w:rsid w:val="00D878A4"/>
    <w:rsid w:val="00D87F69"/>
    <w:rsid w:val="00D900B6"/>
    <w:rsid w:val="00D90192"/>
    <w:rsid w:val="00D90517"/>
    <w:rsid w:val="00D90BA9"/>
    <w:rsid w:val="00D9112E"/>
    <w:rsid w:val="00D913F7"/>
    <w:rsid w:val="00D918D2"/>
    <w:rsid w:val="00D91A58"/>
    <w:rsid w:val="00D91AE7"/>
    <w:rsid w:val="00D91C80"/>
    <w:rsid w:val="00D91DF1"/>
    <w:rsid w:val="00D91FD2"/>
    <w:rsid w:val="00D9203A"/>
    <w:rsid w:val="00D9204A"/>
    <w:rsid w:val="00D92553"/>
    <w:rsid w:val="00D9322A"/>
    <w:rsid w:val="00D935B0"/>
    <w:rsid w:val="00D938B8"/>
    <w:rsid w:val="00D93AF3"/>
    <w:rsid w:val="00D93C71"/>
    <w:rsid w:val="00D93CDD"/>
    <w:rsid w:val="00D9406A"/>
    <w:rsid w:val="00D94191"/>
    <w:rsid w:val="00D944EF"/>
    <w:rsid w:val="00D94CDD"/>
    <w:rsid w:val="00D950FC"/>
    <w:rsid w:val="00D951A6"/>
    <w:rsid w:val="00D952A9"/>
    <w:rsid w:val="00D95438"/>
    <w:rsid w:val="00D955B6"/>
    <w:rsid w:val="00D95700"/>
    <w:rsid w:val="00D95D79"/>
    <w:rsid w:val="00D96C4E"/>
    <w:rsid w:val="00D96FB4"/>
    <w:rsid w:val="00D97471"/>
    <w:rsid w:val="00D978BC"/>
    <w:rsid w:val="00D97ABF"/>
    <w:rsid w:val="00D97D51"/>
    <w:rsid w:val="00DA0120"/>
    <w:rsid w:val="00DA01B1"/>
    <w:rsid w:val="00DA0364"/>
    <w:rsid w:val="00DA05B8"/>
    <w:rsid w:val="00DA0D2C"/>
    <w:rsid w:val="00DA0ED5"/>
    <w:rsid w:val="00DA1271"/>
    <w:rsid w:val="00DA159F"/>
    <w:rsid w:val="00DA18A9"/>
    <w:rsid w:val="00DA1AEF"/>
    <w:rsid w:val="00DA1C8D"/>
    <w:rsid w:val="00DA232F"/>
    <w:rsid w:val="00DA23D3"/>
    <w:rsid w:val="00DA2BAE"/>
    <w:rsid w:val="00DA2DAF"/>
    <w:rsid w:val="00DA3193"/>
    <w:rsid w:val="00DA359B"/>
    <w:rsid w:val="00DA3ABC"/>
    <w:rsid w:val="00DA4212"/>
    <w:rsid w:val="00DA472E"/>
    <w:rsid w:val="00DA475B"/>
    <w:rsid w:val="00DA49DD"/>
    <w:rsid w:val="00DA4A99"/>
    <w:rsid w:val="00DA4D3B"/>
    <w:rsid w:val="00DA53B8"/>
    <w:rsid w:val="00DA6263"/>
    <w:rsid w:val="00DA6D48"/>
    <w:rsid w:val="00DA6FD5"/>
    <w:rsid w:val="00DA7C7A"/>
    <w:rsid w:val="00DA7FBD"/>
    <w:rsid w:val="00DB0A6C"/>
    <w:rsid w:val="00DB0B18"/>
    <w:rsid w:val="00DB168E"/>
    <w:rsid w:val="00DB1721"/>
    <w:rsid w:val="00DB1864"/>
    <w:rsid w:val="00DB1CF6"/>
    <w:rsid w:val="00DB1DF3"/>
    <w:rsid w:val="00DB2464"/>
    <w:rsid w:val="00DB3360"/>
    <w:rsid w:val="00DB3381"/>
    <w:rsid w:val="00DB35EC"/>
    <w:rsid w:val="00DB36C3"/>
    <w:rsid w:val="00DB381D"/>
    <w:rsid w:val="00DB3D0A"/>
    <w:rsid w:val="00DB3D41"/>
    <w:rsid w:val="00DB406F"/>
    <w:rsid w:val="00DB41E2"/>
    <w:rsid w:val="00DB48B7"/>
    <w:rsid w:val="00DB4B0F"/>
    <w:rsid w:val="00DB5195"/>
    <w:rsid w:val="00DB55FF"/>
    <w:rsid w:val="00DB600F"/>
    <w:rsid w:val="00DB601A"/>
    <w:rsid w:val="00DB611D"/>
    <w:rsid w:val="00DB620B"/>
    <w:rsid w:val="00DB6321"/>
    <w:rsid w:val="00DB664E"/>
    <w:rsid w:val="00DB68B9"/>
    <w:rsid w:val="00DB6C33"/>
    <w:rsid w:val="00DB7BD7"/>
    <w:rsid w:val="00DC04D6"/>
    <w:rsid w:val="00DC0719"/>
    <w:rsid w:val="00DC0DBF"/>
    <w:rsid w:val="00DC12CD"/>
    <w:rsid w:val="00DC1E3A"/>
    <w:rsid w:val="00DC25DB"/>
    <w:rsid w:val="00DC3995"/>
    <w:rsid w:val="00DC39F0"/>
    <w:rsid w:val="00DC3B2C"/>
    <w:rsid w:val="00DC3D04"/>
    <w:rsid w:val="00DC405B"/>
    <w:rsid w:val="00DC424C"/>
    <w:rsid w:val="00DC43F8"/>
    <w:rsid w:val="00DC4862"/>
    <w:rsid w:val="00DC4DAC"/>
    <w:rsid w:val="00DC4E52"/>
    <w:rsid w:val="00DC4E83"/>
    <w:rsid w:val="00DC54F1"/>
    <w:rsid w:val="00DC5CCF"/>
    <w:rsid w:val="00DC67F3"/>
    <w:rsid w:val="00DC6CE0"/>
    <w:rsid w:val="00DC6EE1"/>
    <w:rsid w:val="00DC6F10"/>
    <w:rsid w:val="00DC7A0D"/>
    <w:rsid w:val="00DD0563"/>
    <w:rsid w:val="00DD063D"/>
    <w:rsid w:val="00DD0CCF"/>
    <w:rsid w:val="00DD0F89"/>
    <w:rsid w:val="00DD13A1"/>
    <w:rsid w:val="00DD13EC"/>
    <w:rsid w:val="00DD14C2"/>
    <w:rsid w:val="00DD16C6"/>
    <w:rsid w:val="00DD1A58"/>
    <w:rsid w:val="00DD1A71"/>
    <w:rsid w:val="00DD1AFE"/>
    <w:rsid w:val="00DD1FF8"/>
    <w:rsid w:val="00DD2299"/>
    <w:rsid w:val="00DD25C4"/>
    <w:rsid w:val="00DD2725"/>
    <w:rsid w:val="00DD28AC"/>
    <w:rsid w:val="00DD2AEF"/>
    <w:rsid w:val="00DD2CEE"/>
    <w:rsid w:val="00DD311B"/>
    <w:rsid w:val="00DD3439"/>
    <w:rsid w:val="00DD3550"/>
    <w:rsid w:val="00DD3593"/>
    <w:rsid w:val="00DD3663"/>
    <w:rsid w:val="00DD3B34"/>
    <w:rsid w:val="00DD3D61"/>
    <w:rsid w:val="00DD4254"/>
    <w:rsid w:val="00DD43A4"/>
    <w:rsid w:val="00DD44CF"/>
    <w:rsid w:val="00DD45FC"/>
    <w:rsid w:val="00DD49AF"/>
    <w:rsid w:val="00DD4B95"/>
    <w:rsid w:val="00DD4EEB"/>
    <w:rsid w:val="00DD5103"/>
    <w:rsid w:val="00DD56F0"/>
    <w:rsid w:val="00DD58D0"/>
    <w:rsid w:val="00DD5BBE"/>
    <w:rsid w:val="00DD5CDF"/>
    <w:rsid w:val="00DD67B6"/>
    <w:rsid w:val="00DD6D2D"/>
    <w:rsid w:val="00DD6E13"/>
    <w:rsid w:val="00DD6E77"/>
    <w:rsid w:val="00DD7281"/>
    <w:rsid w:val="00DD769F"/>
    <w:rsid w:val="00DD7CB3"/>
    <w:rsid w:val="00DD7F21"/>
    <w:rsid w:val="00DD7F5A"/>
    <w:rsid w:val="00DE0471"/>
    <w:rsid w:val="00DE0507"/>
    <w:rsid w:val="00DE0567"/>
    <w:rsid w:val="00DE088B"/>
    <w:rsid w:val="00DE0F98"/>
    <w:rsid w:val="00DE13A8"/>
    <w:rsid w:val="00DE13F0"/>
    <w:rsid w:val="00DE190C"/>
    <w:rsid w:val="00DE1F69"/>
    <w:rsid w:val="00DE1FD3"/>
    <w:rsid w:val="00DE20BD"/>
    <w:rsid w:val="00DE2724"/>
    <w:rsid w:val="00DE2736"/>
    <w:rsid w:val="00DE28E9"/>
    <w:rsid w:val="00DE2B0C"/>
    <w:rsid w:val="00DE2C22"/>
    <w:rsid w:val="00DE3058"/>
    <w:rsid w:val="00DE407D"/>
    <w:rsid w:val="00DE41E5"/>
    <w:rsid w:val="00DE425C"/>
    <w:rsid w:val="00DE4440"/>
    <w:rsid w:val="00DE4854"/>
    <w:rsid w:val="00DE4C13"/>
    <w:rsid w:val="00DE4E1C"/>
    <w:rsid w:val="00DE5569"/>
    <w:rsid w:val="00DE55F2"/>
    <w:rsid w:val="00DE5B3F"/>
    <w:rsid w:val="00DE5DD9"/>
    <w:rsid w:val="00DE5E3C"/>
    <w:rsid w:val="00DE5F25"/>
    <w:rsid w:val="00DE6063"/>
    <w:rsid w:val="00DE61FD"/>
    <w:rsid w:val="00DE6648"/>
    <w:rsid w:val="00DE675F"/>
    <w:rsid w:val="00DE6B0C"/>
    <w:rsid w:val="00DE72EA"/>
    <w:rsid w:val="00DE7D31"/>
    <w:rsid w:val="00DE7DF4"/>
    <w:rsid w:val="00DE7EAE"/>
    <w:rsid w:val="00DF00DB"/>
    <w:rsid w:val="00DF028B"/>
    <w:rsid w:val="00DF038A"/>
    <w:rsid w:val="00DF05D1"/>
    <w:rsid w:val="00DF0A3D"/>
    <w:rsid w:val="00DF0B8C"/>
    <w:rsid w:val="00DF0F00"/>
    <w:rsid w:val="00DF16C8"/>
    <w:rsid w:val="00DF1796"/>
    <w:rsid w:val="00DF1830"/>
    <w:rsid w:val="00DF1FBF"/>
    <w:rsid w:val="00DF21CD"/>
    <w:rsid w:val="00DF266F"/>
    <w:rsid w:val="00DF2892"/>
    <w:rsid w:val="00DF2C44"/>
    <w:rsid w:val="00DF2E36"/>
    <w:rsid w:val="00DF2F9B"/>
    <w:rsid w:val="00DF34DF"/>
    <w:rsid w:val="00DF39AA"/>
    <w:rsid w:val="00DF3A15"/>
    <w:rsid w:val="00DF3B09"/>
    <w:rsid w:val="00DF41CF"/>
    <w:rsid w:val="00DF512B"/>
    <w:rsid w:val="00DF5352"/>
    <w:rsid w:val="00DF5406"/>
    <w:rsid w:val="00DF5424"/>
    <w:rsid w:val="00DF549F"/>
    <w:rsid w:val="00DF5997"/>
    <w:rsid w:val="00DF5B63"/>
    <w:rsid w:val="00DF5B9A"/>
    <w:rsid w:val="00DF60BF"/>
    <w:rsid w:val="00DF6421"/>
    <w:rsid w:val="00DF6A0B"/>
    <w:rsid w:val="00DF6B46"/>
    <w:rsid w:val="00DF6B83"/>
    <w:rsid w:val="00DF73B0"/>
    <w:rsid w:val="00DF7601"/>
    <w:rsid w:val="00DF7931"/>
    <w:rsid w:val="00DF7E47"/>
    <w:rsid w:val="00DF7ED7"/>
    <w:rsid w:val="00E000B6"/>
    <w:rsid w:val="00E006EF"/>
    <w:rsid w:val="00E00AC8"/>
    <w:rsid w:val="00E00C51"/>
    <w:rsid w:val="00E00C66"/>
    <w:rsid w:val="00E00D7B"/>
    <w:rsid w:val="00E014B0"/>
    <w:rsid w:val="00E01F30"/>
    <w:rsid w:val="00E02244"/>
    <w:rsid w:val="00E026D3"/>
    <w:rsid w:val="00E02B7A"/>
    <w:rsid w:val="00E03890"/>
    <w:rsid w:val="00E03BB7"/>
    <w:rsid w:val="00E0404D"/>
    <w:rsid w:val="00E04657"/>
    <w:rsid w:val="00E04A04"/>
    <w:rsid w:val="00E04A8B"/>
    <w:rsid w:val="00E04CE4"/>
    <w:rsid w:val="00E04E8A"/>
    <w:rsid w:val="00E05EF7"/>
    <w:rsid w:val="00E06763"/>
    <w:rsid w:val="00E06CC2"/>
    <w:rsid w:val="00E06DEB"/>
    <w:rsid w:val="00E070E0"/>
    <w:rsid w:val="00E074A7"/>
    <w:rsid w:val="00E0782B"/>
    <w:rsid w:val="00E07ADC"/>
    <w:rsid w:val="00E07F1C"/>
    <w:rsid w:val="00E1009F"/>
    <w:rsid w:val="00E105FE"/>
    <w:rsid w:val="00E109AE"/>
    <w:rsid w:val="00E10C0C"/>
    <w:rsid w:val="00E1118F"/>
    <w:rsid w:val="00E115B3"/>
    <w:rsid w:val="00E1187E"/>
    <w:rsid w:val="00E11966"/>
    <w:rsid w:val="00E1196D"/>
    <w:rsid w:val="00E11E6E"/>
    <w:rsid w:val="00E12017"/>
    <w:rsid w:val="00E125AC"/>
    <w:rsid w:val="00E1284E"/>
    <w:rsid w:val="00E12979"/>
    <w:rsid w:val="00E12AF6"/>
    <w:rsid w:val="00E13186"/>
    <w:rsid w:val="00E132F4"/>
    <w:rsid w:val="00E13728"/>
    <w:rsid w:val="00E13BC0"/>
    <w:rsid w:val="00E13C75"/>
    <w:rsid w:val="00E13D41"/>
    <w:rsid w:val="00E13D52"/>
    <w:rsid w:val="00E13D71"/>
    <w:rsid w:val="00E13E95"/>
    <w:rsid w:val="00E13EF9"/>
    <w:rsid w:val="00E13EFB"/>
    <w:rsid w:val="00E143A7"/>
    <w:rsid w:val="00E14894"/>
    <w:rsid w:val="00E14F39"/>
    <w:rsid w:val="00E151D1"/>
    <w:rsid w:val="00E15284"/>
    <w:rsid w:val="00E1619A"/>
    <w:rsid w:val="00E16530"/>
    <w:rsid w:val="00E16746"/>
    <w:rsid w:val="00E16850"/>
    <w:rsid w:val="00E1741B"/>
    <w:rsid w:val="00E1780D"/>
    <w:rsid w:val="00E17AC7"/>
    <w:rsid w:val="00E201B5"/>
    <w:rsid w:val="00E20342"/>
    <w:rsid w:val="00E20ACC"/>
    <w:rsid w:val="00E20EC0"/>
    <w:rsid w:val="00E20EC5"/>
    <w:rsid w:val="00E2113A"/>
    <w:rsid w:val="00E21302"/>
    <w:rsid w:val="00E214AA"/>
    <w:rsid w:val="00E221B7"/>
    <w:rsid w:val="00E22466"/>
    <w:rsid w:val="00E22767"/>
    <w:rsid w:val="00E22E94"/>
    <w:rsid w:val="00E23746"/>
    <w:rsid w:val="00E23B2C"/>
    <w:rsid w:val="00E23CDD"/>
    <w:rsid w:val="00E23D5D"/>
    <w:rsid w:val="00E2463E"/>
    <w:rsid w:val="00E248AD"/>
    <w:rsid w:val="00E24941"/>
    <w:rsid w:val="00E24F77"/>
    <w:rsid w:val="00E2518E"/>
    <w:rsid w:val="00E252A1"/>
    <w:rsid w:val="00E253AD"/>
    <w:rsid w:val="00E25893"/>
    <w:rsid w:val="00E25B61"/>
    <w:rsid w:val="00E25BF3"/>
    <w:rsid w:val="00E25CFC"/>
    <w:rsid w:val="00E25D6B"/>
    <w:rsid w:val="00E2628E"/>
    <w:rsid w:val="00E2632E"/>
    <w:rsid w:val="00E265A9"/>
    <w:rsid w:val="00E271C4"/>
    <w:rsid w:val="00E27225"/>
    <w:rsid w:val="00E27691"/>
    <w:rsid w:val="00E276C6"/>
    <w:rsid w:val="00E279F4"/>
    <w:rsid w:val="00E27E8A"/>
    <w:rsid w:val="00E300D0"/>
    <w:rsid w:val="00E30193"/>
    <w:rsid w:val="00E309DD"/>
    <w:rsid w:val="00E30B74"/>
    <w:rsid w:val="00E30BDE"/>
    <w:rsid w:val="00E30E42"/>
    <w:rsid w:val="00E30ED3"/>
    <w:rsid w:val="00E31929"/>
    <w:rsid w:val="00E325BF"/>
    <w:rsid w:val="00E32628"/>
    <w:rsid w:val="00E327BE"/>
    <w:rsid w:val="00E327C5"/>
    <w:rsid w:val="00E328EB"/>
    <w:rsid w:val="00E32E3C"/>
    <w:rsid w:val="00E3350D"/>
    <w:rsid w:val="00E337EB"/>
    <w:rsid w:val="00E33FB0"/>
    <w:rsid w:val="00E34325"/>
    <w:rsid w:val="00E347D9"/>
    <w:rsid w:val="00E34C8B"/>
    <w:rsid w:val="00E34E7B"/>
    <w:rsid w:val="00E353E4"/>
    <w:rsid w:val="00E35C7E"/>
    <w:rsid w:val="00E3617C"/>
    <w:rsid w:val="00E3625C"/>
    <w:rsid w:val="00E364B0"/>
    <w:rsid w:val="00E367F1"/>
    <w:rsid w:val="00E374DB"/>
    <w:rsid w:val="00E37843"/>
    <w:rsid w:val="00E37BA9"/>
    <w:rsid w:val="00E4053E"/>
    <w:rsid w:val="00E4075F"/>
    <w:rsid w:val="00E40D22"/>
    <w:rsid w:val="00E40EA8"/>
    <w:rsid w:val="00E41729"/>
    <w:rsid w:val="00E41C8F"/>
    <w:rsid w:val="00E41EF5"/>
    <w:rsid w:val="00E4216F"/>
    <w:rsid w:val="00E42482"/>
    <w:rsid w:val="00E42901"/>
    <w:rsid w:val="00E42A20"/>
    <w:rsid w:val="00E42F63"/>
    <w:rsid w:val="00E42FE5"/>
    <w:rsid w:val="00E43092"/>
    <w:rsid w:val="00E4317E"/>
    <w:rsid w:val="00E438D2"/>
    <w:rsid w:val="00E43A0C"/>
    <w:rsid w:val="00E43AC3"/>
    <w:rsid w:val="00E43C4C"/>
    <w:rsid w:val="00E43CA0"/>
    <w:rsid w:val="00E445A0"/>
    <w:rsid w:val="00E44A22"/>
    <w:rsid w:val="00E44BE8"/>
    <w:rsid w:val="00E452EB"/>
    <w:rsid w:val="00E45959"/>
    <w:rsid w:val="00E459F3"/>
    <w:rsid w:val="00E46DD1"/>
    <w:rsid w:val="00E471F3"/>
    <w:rsid w:val="00E4740D"/>
    <w:rsid w:val="00E475F2"/>
    <w:rsid w:val="00E479C0"/>
    <w:rsid w:val="00E47F7F"/>
    <w:rsid w:val="00E50105"/>
    <w:rsid w:val="00E50CD3"/>
    <w:rsid w:val="00E50D35"/>
    <w:rsid w:val="00E50F79"/>
    <w:rsid w:val="00E51014"/>
    <w:rsid w:val="00E513B0"/>
    <w:rsid w:val="00E51769"/>
    <w:rsid w:val="00E5179C"/>
    <w:rsid w:val="00E51AB6"/>
    <w:rsid w:val="00E51C5C"/>
    <w:rsid w:val="00E521FE"/>
    <w:rsid w:val="00E52290"/>
    <w:rsid w:val="00E523F5"/>
    <w:rsid w:val="00E52448"/>
    <w:rsid w:val="00E52C26"/>
    <w:rsid w:val="00E52E20"/>
    <w:rsid w:val="00E53530"/>
    <w:rsid w:val="00E539C3"/>
    <w:rsid w:val="00E53C32"/>
    <w:rsid w:val="00E54207"/>
    <w:rsid w:val="00E544E4"/>
    <w:rsid w:val="00E5476B"/>
    <w:rsid w:val="00E54B30"/>
    <w:rsid w:val="00E54CC9"/>
    <w:rsid w:val="00E55A3E"/>
    <w:rsid w:val="00E55BD0"/>
    <w:rsid w:val="00E56909"/>
    <w:rsid w:val="00E5703E"/>
    <w:rsid w:val="00E572EC"/>
    <w:rsid w:val="00E57540"/>
    <w:rsid w:val="00E576BE"/>
    <w:rsid w:val="00E57843"/>
    <w:rsid w:val="00E57A9C"/>
    <w:rsid w:val="00E57D6C"/>
    <w:rsid w:val="00E6017E"/>
    <w:rsid w:val="00E604D6"/>
    <w:rsid w:val="00E60C2F"/>
    <w:rsid w:val="00E60D66"/>
    <w:rsid w:val="00E60E37"/>
    <w:rsid w:val="00E613A2"/>
    <w:rsid w:val="00E61602"/>
    <w:rsid w:val="00E6166B"/>
    <w:rsid w:val="00E61852"/>
    <w:rsid w:val="00E61980"/>
    <w:rsid w:val="00E62091"/>
    <w:rsid w:val="00E62319"/>
    <w:rsid w:val="00E62483"/>
    <w:rsid w:val="00E624A7"/>
    <w:rsid w:val="00E628CA"/>
    <w:rsid w:val="00E6298C"/>
    <w:rsid w:val="00E62B37"/>
    <w:rsid w:val="00E62FBE"/>
    <w:rsid w:val="00E62FF4"/>
    <w:rsid w:val="00E63022"/>
    <w:rsid w:val="00E6326D"/>
    <w:rsid w:val="00E639F3"/>
    <w:rsid w:val="00E63AE5"/>
    <w:rsid w:val="00E63D27"/>
    <w:rsid w:val="00E645C2"/>
    <w:rsid w:val="00E64A22"/>
    <w:rsid w:val="00E64C1E"/>
    <w:rsid w:val="00E64FF2"/>
    <w:rsid w:val="00E658A1"/>
    <w:rsid w:val="00E65AA4"/>
    <w:rsid w:val="00E65C83"/>
    <w:rsid w:val="00E65D76"/>
    <w:rsid w:val="00E66133"/>
    <w:rsid w:val="00E661A0"/>
    <w:rsid w:val="00E6641D"/>
    <w:rsid w:val="00E664ED"/>
    <w:rsid w:val="00E665BF"/>
    <w:rsid w:val="00E66924"/>
    <w:rsid w:val="00E66EDB"/>
    <w:rsid w:val="00E66FAB"/>
    <w:rsid w:val="00E6704B"/>
    <w:rsid w:val="00E670B1"/>
    <w:rsid w:val="00E6745C"/>
    <w:rsid w:val="00E67970"/>
    <w:rsid w:val="00E679BE"/>
    <w:rsid w:val="00E67F4A"/>
    <w:rsid w:val="00E70BAA"/>
    <w:rsid w:val="00E70BED"/>
    <w:rsid w:val="00E70DF5"/>
    <w:rsid w:val="00E7119F"/>
    <w:rsid w:val="00E71437"/>
    <w:rsid w:val="00E71563"/>
    <w:rsid w:val="00E7160E"/>
    <w:rsid w:val="00E71C5B"/>
    <w:rsid w:val="00E7270C"/>
    <w:rsid w:val="00E72A81"/>
    <w:rsid w:val="00E7352E"/>
    <w:rsid w:val="00E7370B"/>
    <w:rsid w:val="00E7389F"/>
    <w:rsid w:val="00E73D5A"/>
    <w:rsid w:val="00E73D92"/>
    <w:rsid w:val="00E73E8F"/>
    <w:rsid w:val="00E74622"/>
    <w:rsid w:val="00E7472B"/>
    <w:rsid w:val="00E7477D"/>
    <w:rsid w:val="00E74B16"/>
    <w:rsid w:val="00E75887"/>
    <w:rsid w:val="00E75BDB"/>
    <w:rsid w:val="00E75C08"/>
    <w:rsid w:val="00E75C87"/>
    <w:rsid w:val="00E75F2A"/>
    <w:rsid w:val="00E75FF4"/>
    <w:rsid w:val="00E76237"/>
    <w:rsid w:val="00E763B8"/>
    <w:rsid w:val="00E76891"/>
    <w:rsid w:val="00E77262"/>
    <w:rsid w:val="00E774C2"/>
    <w:rsid w:val="00E77993"/>
    <w:rsid w:val="00E779C6"/>
    <w:rsid w:val="00E804EC"/>
    <w:rsid w:val="00E80954"/>
    <w:rsid w:val="00E80A08"/>
    <w:rsid w:val="00E80F30"/>
    <w:rsid w:val="00E80FEA"/>
    <w:rsid w:val="00E812FF"/>
    <w:rsid w:val="00E81877"/>
    <w:rsid w:val="00E825AC"/>
    <w:rsid w:val="00E829C1"/>
    <w:rsid w:val="00E83942"/>
    <w:rsid w:val="00E83D69"/>
    <w:rsid w:val="00E83E49"/>
    <w:rsid w:val="00E842E6"/>
    <w:rsid w:val="00E847E3"/>
    <w:rsid w:val="00E84B4B"/>
    <w:rsid w:val="00E85548"/>
    <w:rsid w:val="00E85564"/>
    <w:rsid w:val="00E85A4E"/>
    <w:rsid w:val="00E85AC1"/>
    <w:rsid w:val="00E86DBF"/>
    <w:rsid w:val="00E86E90"/>
    <w:rsid w:val="00E8700F"/>
    <w:rsid w:val="00E878A0"/>
    <w:rsid w:val="00E87DC7"/>
    <w:rsid w:val="00E87F8D"/>
    <w:rsid w:val="00E901C8"/>
    <w:rsid w:val="00E909A9"/>
    <w:rsid w:val="00E90E33"/>
    <w:rsid w:val="00E91633"/>
    <w:rsid w:val="00E91673"/>
    <w:rsid w:val="00E91F0F"/>
    <w:rsid w:val="00E92166"/>
    <w:rsid w:val="00E9244C"/>
    <w:rsid w:val="00E92D17"/>
    <w:rsid w:val="00E92ECA"/>
    <w:rsid w:val="00E93348"/>
    <w:rsid w:val="00E934D4"/>
    <w:rsid w:val="00E93725"/>
    <w:rsid w:val="00E939FB"/>
    <w:rsid w:val="00E93CFA"/>
    <w:rsid w:val="00E948D2"/>
    <w:rsid w:val="00E94EDF"/>
    <w:rsid w:val="00E956A9"/>
    <w:rsid w:val="00E95788"/>
    <w:rsid w:val="00E95B66"/>
    <w:rsid w:val="00E95D0E"/>
    <w:rsid w:val="00E95F31"/>
    <w:rsid w:val="00E9648E"/>
    <w:rsid w:val="00E9649F"/>
    <w:rsid w:val="00E96681"/>
    <w:rsid w:val="00E96C66"/>
    <w:rsid w:val="00E97132"/>
    <w:rsid w:val="00E9718D"/>
    <w:rsid w:val="00E974F3"/>
    <w:rsid w:val="00E97BA2"/>
    <w:rsid w:val="00E97C15"/>
    <w:rsid w:val="00E97E30"/>
    <w:rsid w:val="00EA0712"/>
    <w:rsid w:val="00EA0880"/>
    <w:rsid w:val="00EA09BB"/>
    <w:rsid w:val="00EA0A8F"/>
    <w:rsid w:val="00EA0F94"/>
    <w:rsid w:val="00EA155D"/>
    <w:rsid w:val="00EA15BC"/>
    <w:rsid w:val="00EA182F"/>
    <w:rsid w:val="00EA2931"/>
    <w:rsid w:val="00EA3454"/>
    <w:rsid w:val="00EA34AF"/>
    <w:rsid w:val="00EA359D"/>
    <w:rsid w:val="00EA3A9A"/>
    <w:rsid w:val="00EA3AB2"/>
    <w:rsid w:val="00EA3DDC"/>
    <w:rsid w:val="00EA3E9D"/>
    <w:rsid w:val="00EA4903"/>
    <w:rsid w:val="00EA4FF3"/>
    <w:rsid w:val="00EA5091"/>
    <w:rsid w:val="00EA589D"/>
    <w:rsid w:val="00EA59BB"/>
    <w:rsid w:val="00EA5ACB"/>
    <w:rsid w:val="00EA5D0B"/>
    <w:rsid w:val="00EA5DA3"/>
    <w:rsid w:val="00EA5F8D"/>
    <w:rsid w:val="00EA62EF"/>
    <w:rsid w:val="00EA63F3"/>
    <w:rsid w:val="00EA643D"/>
    <w:rsid w:val="00EA665F"/>
    <w:rsid w:val="00EA68B1"/>
    <w:rsid w:val="00EA6E44"/>
    <w:rsid w:val="00EA724E"/>
    <w:rsid w:val="00EB04B6"/>
    <w:rsid w:val="00EB14F1"/>
    <w:rsid w:val="00EB17D7"/>
    <w:rsid w:val="00EB1D0F"/>
    <w:rsid w:val="00EB1DFA"/>
    <w:rsid w:val="00EB2529"/>
    <w:rsid w:val="00EB2602"/>
    <w:rsid w:val="00EB2B14"/>
    <w:rsid w:val="00EB30BD"/>
    <w:rsid w:val="00EB334E"/>
    <w:rsid w:val="00EB3B72"/>
    <w:rsid w:val="00EB3F2A"/>
    <w:rsid w:val="00EB4A1E"/>
    <w:rsid w:val="00EB4C0E"/>
    <w:rsid w:val="00EB4C7A"/>
    <w:rsid w:val="00EB4F5A"/>
    <w:rsid w:val="00EB5045"/>
    <w:rsid w:val="00EB5074"/>
    <w:rsid w:val="00EB5BB4"/>
    <w:rsid w:val="00EB5C4B"/>
    <w:rsid w:val="00EB64F0"/>
    <w:rsid w:val="00EB68CA"/>
    <w:rsid w:val="00EB6C91"/>
    <w:rsid w:val="00EB6CB0"/>
    <w:rsid w:val="00EB7225"/>
    <w:rsid w:val="00EB734F"/>
    <w:rsid w:val="00EB739E"/>
    <w:rsid w:val="00EB764D"/>
    <w:rsid w:val="00EB7C35"/>
    <w:rsid w:val="00EC0736"/>
    <w:rsid w:val="00EC09C7"/>
    <w:rsid w:val="00EC158F"/>
    <w:rsid w:val="00EC18CB"/>
    <w:rsid w:val="00EC1AA8"/>
    <w:rsid w:val="00EC1CB2"/>
    <w:rsid w:val="00EC1D01"/>
    <w:rsid w:val="00EC1DC9"/>
    <w:rsid w:val="00EC1E36"/>
    <w:rsid w:val="00EC1FA0"/>
    <w:rsid w:val="00EC21DB"/>
    <w:rsid w:val="00EC2A21"/>
    <w:rsid w:val="00EC2B96"/>
    <w:rsid w:val="00EC3F71"/>
    <w:rsid w:val="00EC42C9"/>
    <w:rsid w:val="00EC43A8"/>
    <w:rsid w:val="00EC44DC"/>
    <w:rsid w:val="00EC45B1"/>
    <w:rsid w:val="00EC4632"/>
    <w:rsid w:val="00EC5320"/>
    <w:rsid w:val="00EC594B"/>
    <w:rsid w:val="00EC5CA3"/>
    <w:rsid w:val="00EC6CD9"/>
    <w:rsid w:val="00EC6FDC"/>
    <w:rsid w:val="00EC7600"/>
    <w:rsid w:val="00EC76F7"/>
    <w:rsid w:val="00EC78B6"/>
    <w:rsid w:val="00EC7939"/>
    <w:rsid w:val="00EC7B11"/>
    <w:rsid w:val="00ED0261"/>
    <w:rsid w:val="00ED0494"/>
    <w:rsid w:val="00ED054C"/>
    <w:rsid w:val="00ED0CA2"/>
    <w:rsid w:val="00ED12DC"/>
    <w:rsid w:val="00ED1467"/>
    <w:rsid w:val="00ED1524"/>
    <w:rsid w:val="00ED19E5"/>
    <w:rsid w:val="00ED19FC"/>
    <w:rsid w:val="00ED1F83"/>
    <w:rsid w:val="00ED2005"/>
    <w:rsid w:val="00ED2881"/>
    <w:rsid w:val="00ED2C48"/>
    <w:rsid w:val="00ED3A5B"/>
    <w:rsid w:val="00ED3C06"/>
    <w:rsid w:val="00ED3D38"/>
    <w:rsid w:val="00ED4407"/>
    <w:rsid w:val="00ED4674"/>
    <w:rsid w:val="00ED4D26"/>
    <w:rsid w:val="00ED4D72"/>
    <w:rsid w:val="00ED5626"/>
    <w:rsid w:val="00ED58F3"/>
    <w:rsid w:val="00ED5F0B"/>
    <w:rsid w:val="00ED5FAD"/>
    <w:rsid w:val="00ED6085"/>
    <w:rsid w:val="00ED62C1"/>
    <w:rsid w:val="00ED6404"/>
    <w:rsid w:val="00ED653E"/>
    <w:rsid w:val="00ED670F"/>
    <w:rsid w:val="00ED6794"/>
    <w:rsid w:val="00ED69E7"/>
    <w:rsid w:val="00ED7198"/>
    <w:rsid w:val="00ED71BD"/>
    <w:rsid w:val="00ED727E"/>
    <w:rsid w:val="00ED7357"/>
    <w:rsid w:val="00ED7944"/>
    <w:rsid w:val="00ED7BB8"/>
    <w:rsid w:val="00EE007B"/>
    <w:rsid w:val="00EE0111"/>
    <w:rsid w:val="00EE0243"/>
    <w:rsid w:val="00EE0B6D"/>
    <w:rsid w:val="00EE0C8E"/>
    <w:rsid w:val="00EE0FA4"/>
    <w:rsid w:val="00EE1581"/>
    <w:rsid w:val="00EE163B"/>
    <w:rsid w:val="00EE1A3C"/>
    <w:rsid w:val="00EE1A8F"/>
    <w:rsid w:val="00EE1C73"/>
    <w:rsid w:val="00EE1FC0"/>
    <w:rsid w:val="00EE227F"/>
    <w:rsid w:val="00EE22E5"/>
    <w:rsid w:val="00EE266B"/>
    <w:rsid w:val="00EE2755"/>
    <w:rsid w:val="00EE2ED5"/>
    <w:rsid w:val="00EE351A"/>
    <w:rsid w:val="00EE356C"/>
    <w:rsid w:val="00EE38D5"/>
    <w:rsid w:val="00EE3910"/>
    <w:rsid w:val="00EE3F2F"/>
    <w:rsid w:val="00EE4F69"/>
    <w:rsid w:val="00EE5C58"/>
    <w:rsid w:val="00EE5FA2"/>
    <w:rsid w:val="00EE60FB"/>
    <w:rsid w:val="00EE63CF"/>
    <w:rsid w:val="00EE6460"/>
    <w:rsid w:val="00EE6504"/>
    <w:rsid w:val="00EE7179"/>
    <w:rsid w:val="00EE747A"/>
    <w:rsid w:val="00EE75FF"/>
    <w:rsid w:val="00EE7988"/>
    <w:rsid w:val="00EF033C"/>
    <w:rsid w:val="00EF05CD"/>
    <w:rsid w:val="00EF07B1"/>
    <w:rsid w:val="00EF1071"/>
    <w:rsid w:val="00EF123F"/>
    <w:rsid w:val="00EF1B8A"/>
    <w:rsid w:val="00EF1C1D"/>
    <w:rsid w:val="00EF1F4F"/>
    <w:rsid w:val="00EF2241"/>
    <w:rsid w:val="00EF24BC"/>
    <w:rsid w:val="00EF2678"/>
    <w:rsid w:val="00EF29CE"/>
    <w:rsid w:val="00EF2BC7"/>
    <w:rsid w:val="00EF37B0"/>
    <w:rsid w:val="00EF38F7"/>
    <w:rsid w:val="00EF396D"/>
    <w:rsid w:val="00EF3A3B"/>
    <w:rsid w:val="00EF4108"/>
    <w:rsid w:val="00EF42F3"/>
    <w:rsid w:val="00EF4357"/>
    <w:rsid w:val="00EF45F9"/>
    <w:rsid w:val="00EF4CE0"/>
    <w:rsid w:val="00EF5395"/>
    <w:rsid w:val="00EF53D5"/>
    <w:rsid w:val="00EF590C"/>
    <w:rsid w:val="00EF5AD1"/>
    <w:rsid w:val="00EF5BAB"/>
    <w:rsid w:val="00EF5BFF"/>
    <w:rsid w:val="00EF5E1B"/>
    <w:rsid w:val="00EF605D"/>
    <w:rsid w:val="00EF6128"/>
    <w:rsid w:val="00EF69FC"/>
    <w:rsid w:val="00EF7126"/>
    <w:rsid w:val="00EF717D"/>
    <w:rsid w:val="00EF754A"/>
    <w:rsid w:val="00EF7A00"/>
    <w:rsid w:val="00EF7ACE"/>
    <w:rsid w:val="00EF7DC7"/>
    <w:rsid w:val="00EF7F21"/>
    <w:rsid w:val="00EF7F2A"/>
    <w:rsid w:val="00F00674"/>
    <w:rsid w:val="00F0081D"/>
    <w:rsid w:val="00F00E84"/>
    <w:rsid w:val="00F00F89"/>
    <w:rsid w:val="00F0125C"/>
    <w:rsid w:val="00F01A8D"/>
    <w:rsid w:val="00F01AAB"/>
    <w:rsid w:val="00F01C5B"/>
    <w:rsid w:val="00F02309"/>
    <w:rsid w:val="00F02784"/>
    <w:rsid w:val="00F0295F"/>
    <w:rsid w:val="00F02B2C"/>
    <w:rsid w:val="00F032B7"/>
    <w:rsid w:val="00F0332D"/>
    <w:rsid w:val="00F0363E"/>
    <w:rsid w:val="00F03756"/>
    <w:rsid w:val="00F0375D"/>
    <w:rsid w:val="00F03E7E"/>
    <w:rsid w:val="00F045ED"/>
    <w:rsid w:val="00F0464A"/>
    <w:rsid w:val="00F04D20"/>
    <w:rsid w:val="00F04FE2"/>
    <w:rsid w:val="00F052C5"/>
    <w:rsid w:val="00F0532B"/>
    <w:rsid w:val="00F05485"/>
    <w:rsid w:val="00F05549"/>
    <w:rsid w:val="00F057FC"/>
    <w:rsid w:val="00F05D0B"/>
    <w:rsid w:val="00F064C3"/>
    <w:rsid w:val="00F06865"/>
    <w:rsid w:val="00F068B5"/>
    <w:rsid w:val="00F06AF9"/>
    <w:rsid w:val="00F06BD4"/>
    <w:rsid w:val="00F06F6B"/>
    <w:rsid w:val="00F075E5"/>
    <w:rsid w:val="00F078FD"/>
    <w:rsid w:val="00F07BA9"/>
    <w:rsid w:val="00F07C1A"/>
    <w:rsid w:val="00F10169"/>
    <w:rsid w:val="00F102FC"/>
    <w:rsid w:val="00F1070A"/>
    <w:rsid w:val="00F10A1C"/>
    <w:rsid w:val="00F10A3D"/>
    <w:rsid w:val="00F10BEA"/>
    <w:rsid w:val="00F10DA3"/>
    <w:rsid w:val="00F10E97"/>
    <w:rsid w:val="00F113DA"/>
    <w:rsid w:val="00F11815"/>
    <w:rsid w:val="00F119C2"/>
    <w:rsid w:val="00F11C4A"/>
    <w:rsid w:val="00F12498"/>
    <w:rsid w:val="00F12553"/>
    <w:rsid w:val="00F126A3"/>
    <w:rsid w:val="00F13691"/>
    <w:rsid w:val="00F13A16"/>
    <w:rsid w:val="00F1412E"/>
    <w:rsid w:val="00F147A0"/>
    <w:rsid w:val="00F14914"/>
    <w:rsid w:val="00F14A15"/>
    <w:rsid w:val="00F14CE4"/>
    <w:rsid w:val="00F15CDD"/>
    <w:rsid w:val="00F15F10"/>
    <w:rsid w:val="00F16212"/>
    <w:rsid w:val="00F163D2"/>
    <w:rsid w:val="00F16859"/>
    <w:rsid w:val="00F168A2"/>
    <w:rsid w:val="00F168B7"/>
    <w:rsid w:val="00F168E9"/>
    <w:rsid w:val="00F16C00"/>
    <w:rsid w:val="00F16EB8"/>
    <w:rsid w:val="00F171CA"/>
    <w:rsid w:val="00F174BA"/>
    <w:rsid w:val="00F204A1"/>
    <w:rsid w:val="00F208C1"/>
    <w:rsid w:val="00F20BB1"/>
    <w:rsid w:val="00F20BF8"/>
    <w:rsid w:val="00F20C44"/>
    <w:rsid w:val="00F213F5"/>
    <w:rsid w:val="00F21C24"/>
    <w:rsid w:val="00F226D7"/>
    <w:rsid w:val="00F22EDE"/>
    <w:rsid w:val="00F2341C"/>
    <w:rsid w:val="00F235E9"/>
    <w:rsid w:val="00F2361F"/>
    <w:rsid w:val="00F23F8C"/>
    <w:rsid w:val="00F240FE"/>
    <w:rsid w:val="00F24921"/>
    <w:rsid w:val="00F2492B"/>
    <w:rsid w:val="00F24B45"/>
    <w:rsid w:val="00F24C04"/>
    <w:rsid w:val="00F24C87"/>
    <w:rsid w:val="00F250FA"/>
    <w:rsid w:val="00F25427"/>
    <w:rsid w:val="00F25DE5"/>
    <w:rsid w:val="00F25EAF"/>
    <w:rsid w:val="00F26578"/>
    <w:rsid w:val="00F26613"/>
    <w:rsid w:val="00F267F1"/>
    <w:rsid w:val="00F26ACA"/>
    <w:rsid w:val="00F26EED"/>
    <w:rsid w:val="00F277B3"/>
    <w:rsid w:val="00F27911"/>
    <w:rsid w:val="00F27965"/>
    <w:rsid w:val="00F279F7"/>
    <w:rsid w:val="00F27C67"/>
    <w:rsid w:val="00F27DCB"/>
    <w:rsid w:val="00F30FEC"/>
    <w:rsid w:val="00F31051"/>
    <w:rsid w:val="00F31263"/>
    <w:rsid w:val="00F31518"/>
    <w:rsid w:val="00F3184B"/>
    <w:rsid w:val="00F319FC"/>
    <w:rsid w:val="00F31AAF"/>
    <w:rsid w:val="00F3214D"/>
    <w:rsid w:val="00F323DA"/>
    <w:rsid w:val="00F32BBB"/>
    <w:rsid w:val="00F32F00"/>
    <w:rsid w:val="00F32F19"/>
    <w:rsid w:val="00F32F83"/>
    <w:rsid w:val="00F3378A"/>
    <w:rsid w:val="00F33A6B"/>
    <w:rsid w:val="00F33AC4"/>
    <w:rsid w:val="00F34083"/>
    <w:rsid w:val="00F341CD"/>
    <w:rsid w:val="00F34448"/>
    <w:rsid w:val="00F34841"/>
    <w:rsid w:val="00F34D92"/>
    <w:rsid w:val="00F34DA5"/>
    <w:rsid w:val="00F34FC4"/>
    <w:rsid w:val="00F3522D"/>
    <w:rsid w:val="00F35591"/>
    <w:rsid w:val="00F35826"/>
    <w:rsid w:val="00F35C89"/>
    <w:rsid w:val="00F3629B"/>
    <w:rsid w:val="00F366D7"/>
    <w:rsid w:val="00F36A33"/>
    <w:rsid w:val="00F36BCD"/>
    <w:rsid w:val="00F36F1D"/>
    <w:rsid w:val="00F377B9"/>
    <w:rsid w:val="00F37835"/>
    <w:rsid w:val="00F37B03"/>
    <w:rsid w:val="00F37C61"/>
    <w:rsid w:val="00F37C6F"/>
    <w:rsid w:val="00F406E6"/>
    <w:rsid w:val="00F407FA"/>
    <w:rsid w:val="00F40946"/>
    <w:rsid w:val="00F40972"/>
    <w:rsid w:val="00F40BD1"/>
    <w:rsid w:val="00F40DBF"/>
    <w:rsid w:val="00F416CA"/>
    <w:rsid w:val="00F418F6"/>
    <w:rsid w:val="00F41B10"/>
    <w:rsid w:val="00F41EA6"/>
    <w:rsid w:val="00F420ED"/>
    <w:rsid w:val="00F4215F"/>
    <w:rsid w:val="00F422FB"/>
    <w:rsid w:val="00F423DC"/>
    <w:rsid w:val="00F42632"/>
    <w:rsid w:val="00F42661"/>
    <w:rsid w:val="00F42AB5"/>
    <w:rsid w:val="00F42CA7"/>
    <w:rsid w:val="00F42DE1"/>
    <w:rsid w:val="00F4331C"/>
    <w:rsid w:val="00F435F4"/>
    <w:rsid w:val="00F43C4E"/>
    <w:rsid w:val="00F44331"/>
    <w:rsid w:val="00F443D2"/>
    <w:rsid w:val="00F444F5"/>
    <w:rsid w:val="00F44BC3"/>
    <w:rsid w:val="00F44C6E"/>
    <w:rsid w:val="00F44CF7"/>
    <w:rsid w:val="00F45659"/>
    <w:rsid w:val="00F4582D"/>
    <w:rsid w:val="00F4620F"/>
    <w:rsid w:val="00F46B74"/>
    <w:rsid w:val="00F46DA0"/>
    <w:rsid w:val="00F46EF9"/>
    <w:rsid w:val="00F47338"/>
    <w:rsid w:val="00F474F1"/>
    <w:rsid w:val="00F4767F"/>
    <w:rsid w:val="00F4781D"/>
    <w:rsid w:val="00F47C2F"/>
    <w:rsid w:val="00F47E97"/>
    <w:rsid w:val="00F501F8"/>
    <w:rsid w:val="00F503A4"/>
    <w:rsid w:val="00F50420"/>
    <w:rsid w:val="00F50E66"/>
    <w:rsid w:val="00F51078"/>
    <w:rsid w:val="00F5114E"/>
    <w:rsid w:val="00F515FC"/>
    <w:rsid w:val="00F523F1"/>
    <w:rsid w:val="00F5243C"/>
    <w:rsid w:val="00F526E3"/>
    <w:rsid w:val="00F52812"/>
    <w:rsid w:val="00F52ACB"/>
    <w:rsid w:val="00F52B4B"/>
    <w:rsid w:val="00F52D37"/>
    <w:rsid w:val="00F533B9"/>
    <w:rsid w:val="00F53532"/>
    <w:rsid w:val="00F5377A"/>
    <w:rsid w:val="00F53A45"/>
    <w:rsid w:val="00F53D55"/>
    <w:rsid w:val="00F5436A"/>
    <w:rsid w:val="00F54467"/>
    <w:rsid w:val="00F54673"/>
    <w:rsid w:val="00F54768"/>
    <w:rsid w:val="00F549A7"/>
    <w:rsid w:val="00F54A9A"/>
    <w:rsid w:val="00F54BEB"/>
    <w:rsid w:val="00F54CAE"/>
    <w:rsid w:val="00F55221"/>
    <w:rsid w:val="00F5547B"/>
    <w:rsid w:val="00F5551E"/>
    <w:rsid w:val="00F5596D"/>
    <w:rsid w:val="00F55C47"/>
    <w:rsid w:val="00F55EE0"/>
    <w:rsid w:val="00F55FCE"/>
    <w:rsid w:val="00F56066"/>
    <w:rsid w:val="00F56201"/>
    <w:rsid w:val="00F563B0"/>
    <w:rsid w:val="00F56416"/>
    <w:rsid w:val="00F56A02"/>
    <w:rsid w:val="00F56B58"/>
    <w:rsid w:val="00F56F1D"/>
    <w:rsid w:val="00F56F48"/>
    <w:rsid w:val="00F57245"/>
    <w:rsid w:val="00F578AC"/>
    <w:rsid w:val="00F57CEF"/>
    <w:rsid w:val="00F60555"/>
    <w:rsid w:val="00F6072D"/>
    <w:rsid w:val="00F60F76"/>
    <w:rsid w:val="00F611BD"/>
    <w:rsid w:val="00F6148E"/>
    <w:rsid w:val="00F616EA"/>
    <w:rsid w:val="00F61B7B"/>
    <w:rsid w:val="00F61BA9"/>
    <w:rsid w:val="00F61D9F"/>
    <w:rsid w:val="00F61FD4"/>
    <w:rsid w:val="00F6227F"/>
    <w:rsid w:val="00F623EA"/>
    <w:rsid w:val="00F624E2"/>
    <w:rsid w:val="00F62593"/>
    <w:rsid w:val="00F62773"/>
    <w:rsid w:val="00F62B34"/>
    <w:rsid w:val="00F62C6C"/>
    <w:rsid w:val="00F62C8D"/>
    <w:rsid w:val="00F62CEF"/>
    <w:rsid w:val="00F62E1D"/>
    <w:rsid w:val="00F62E4E"/>
    <w:rsid w:val="00F63160"/>
    <w:rsid w:val="00F632C4"/>
    <w:rsid w:val="00F63426"/>
    <w:rsid w:val="00F63EA7"/>
    <w:rsid w:val="00F6402C"/>
    <w:rsid w:val="00F64144"/>
    <w:rsid w:val="00F64ADA"/>
    <w:rsid w:val="00F64DB0"/>
    <w:rsid w:val="00F65D4B"/>
    <w:rsid w:val="00F65FB2"/>
    <w:rsid w:val="00F665B8"/>
    <w:rsid w:val="00F66777"/>
    <w:rsid w:val="00F67181"/>
    <w:rsid w:val="00F671FE"/>
    <w:rsid w:val="00F67544"/>
    <w:rsid w:val="00F6764A"/>
    <w:rsid w:val="00F67A09"/>
    <w:rsid w:val="00F67BC3"/>
    <w:rsid w:val="00F67BE3"/>
    <w:rsid w:val="00F7000B"/>
    <w:rsid w:val="00F701DA"/>
    <w:rsid w:val="00F70629"/>
    <w:rsid w:val="00F71057"/>
    <w:rsid w:val="00F7128D"/>
    <w:rsid w:val="00F71399"/>
    <w:rsid w:val="00F7152A"/>
    <w:rsid w:val="00F71A36"/>
    <w:rsid w:val="00F71B54"/>
    <w:rsid w:val="00F71BA4"/>
    <w:rsid w:val="00F7204C"/>
    <w:rsid w:val="00F7214C"/>
    <w:rsid w:val="00F72173"/>
    <w:rsid w:val="00F727A5"/>
    <w:rsid w:val="00F7381D"/>
    <w:rsid w:val="00F73C34"/>
    <w:rsid w:val="00F73C64"/>
    <w:rsid w:val="00F73F73"/>
    <w:rsid w:val="00F73FBF"/>
    <w:rsid w:val="00F74446"/>
    <w:rsid w:val="00F74477"/>
    <w:rsid w:val="00F7469D"/>
    <w:rsid w:val="00F74BBB"/>
    <w:rsid w:val="00F75B7A"/>
    <w:rsid w:val="00F75EA9"/>
    <w:rsid w:val="00F7629A"/>
    <w:rsid w:val="00F763BB"/>
    <w:rsid w:val="00F767A4"/>
    <w:rsid w:val="00F76875"/>
    <w:rsid w:val="00F76948"/>
    <w:rsid w:val="00F76B4D"/>
    <w:rsid w:val="00F76C69"/>
    <w:rsid w:val="00F76CDF"/>
    <w:rsid w:val="00F76CF5"/>
    <w:rsid w:val="00F76DDF"/>
    <w:rsid w:val="00F76E5E"/>
    <w:rsid w:val="00F7705D"/>
    <w:rsid w:val="00F77079"/>
    <w:rsid w:val="00F7709F"/>
    <w:rsid w:val="00F77125"/>
    <w:rsid w:val="00F771DB"/>
    <w:rsid w:val="00F8016A"/>
    <w:rsid w:val="00F80475"/>
    <w:rsid w:val="00F80796"/>
    <w:rsid w:val="00F8085B"/>
    <w:rsid w:val="00F809AF"/>
    <w:rsid w:val="00F80A45"/>
    <w:rsid w:val="00F80A9B"/>
    <w:rsid w:val="00F813DA"/>
    <w:rsid w:val="00F81C21"/>
    <w:rsid w:val="00F826B7"/>
    <w:rsid w:val="00F82704"/>
    <w:rsid w:val="00F82976"/>
    <w:rsid w:val="00F82AA3"/>
    <w:rsid w:val="00F82D70"/>
    <w:rsid w:val="00F83313"/>
    <w:rsid w:val="00F833D4"/>
    <w:rsid w:val="00F83581"/>
    <w:rsid w:val="00F838B5"/>
    <w:rsid w:val="00F83E5E"/>
    <w:rsid w:val="00F84C48"/>
    <w:rsid w:val="00F84DBC"/>
    <w:rsid w:val="00F854AC"/>
    <w:rsid w:val="00F85BAD"/>
    <w:rsid w:val="00F85ECB"/>
    <w:rsid w:val="00F864B9"/>
    <w:rsid w:val="00F86EC1"/>
    <w:rsid w:val="00F86F5A"/>
    <w:rsid w:val="00F87742"/>
    <w:rsid w:val="00F87C7B"/>
    <w:rsid w:val="00F9070A"/>
    <w:rsid w:val="00F90B0F"/>
    <w:rsid w:val="00F90D09"/>
    <w:rsid w:val="00F914DA"/>
    <w:rsid w:val="00F91F9A"/>
    <w:rsid w:val="00F91FE0"/>
    <w:rsid w:val="00F9208B"/>
    <w:rsid w:val="00F92305"/>
    <w:rsid w:val="00F924A8"/>
    <w:rsid w:val="00F927CE"/>
    <w:rsid w:val="00F92BD9"/>
    <w:rsid w:val="00F93043"/>
    <w:rsid w:val="00F936CB"/>
    <w:rsid w:val="00F93FC5"/>
    <w:rsid w:val="00F9403B"/>
    <w:rsid w:val="00F940B3"/>
    <w:rsid w:val="00F9457F"/>
    <w:rsid w:val="00F945A7"/>
    <w:rsid w:val="00F95199"/>
    <w:rsid w:val="00F95522"/>
    <w:rsid w:val="00F95917"/>
    <w:rsid w:val="00F964BF"/>
    <w:rsid w:val="00F96DE8"/>
    <w:rsid w:val="00F96F3D"/>
    <w:rsid w:val="00F971CC"/>
    <w:rsid w:val="00F97340"/>
    <w:rsid w:val="00F97FF3"/>
    <w:rsid w:val="00FA0A57"/>
    <w:rsid w:val="00FA130E"/>
    <w:rsid w:val="00FA149B"/>
    <w:rsid w:val="00FA15F9"/>
    <w:rsid w:val="00FA1624"/>
    <w:rsid w:val="00FA1B37"/>
    <w:rsid w:val="00FA1BFB"/>
    <w:rsid w:val="00FA26BD"/>
    <w:rsid w:val="00FA29CF"/>
    <w:rsid w:val="00FA2B92"/>
    <w:rsid w:val="00FA2CF0"/>
    <w:rsid w:val="00FA2EA0"/>
    <w:rsid w:val="00FA3296"/>
    <w:rsid w:val="00FA3B48"/>
    <w:rsid w:val="00FA3E53"/>
    <w:rsid w:val="00FA3F4E"/>
    <w:rsid w:val="00FA470C"/>
    <w:rsid w:val="00FA4B34"/>
    <w:rsid w:val="00FA4FE4"/>
    <w:rsid w:val="00FA508B"/>
    <w:rsid w:val="00FA535C"/>
    <w:rsid w:val="00FA5920"/>
    <w:rsid w:val="00FA5F7E"/>
    <w:rsid w:val="00FA609F"/>
    <w:rsid w:val="00FA6190"/>
    <w:rsid w:val="00FA6236"/>
    <w:rsid w:val="00FA6336"/>
    <w:rsid w:val="00FA668B"/>
    <w:rsid w:val="00FA693F"/>
    <w:rsid w:val="00FA702A"/>
    <w:rsid w:val="00FA72F4"/>
    <w:rsid w:val="00FA77E7"/>
    <w:rsid w:val="00FA78F5"/>
    <w:rsid w:val="00FA790C"/>
    <w:rsid w:val="00FA7BB0"/>
    <w:rsid w:val="00FA7BC6"/>
    <w:rsid w:val="00FA7E47"/>
    <w:rsid w:val="00FA7E49"/>
    <w:rsid w:val="00FA7EE2"/>
    <w:rsid w:val="00FB017E"/>
    <w:rsid w:val="00FB028F"/>
    <w:rsid w:val="00FB0880"/>
    <w:rsid w:val="00FB0C09"/>
    <w:rsid w:val="00FB11F4"/>
    <w:rsid w:val="00FB120D"/>
    <w:rsid w:val="00FB12AE"/>
    <w:rsid w:val="00FB12DA"/>
    <w:rsid w:val="00FB1644"/>
    <w:rsid w:val="00FB1CD2"/>
    <w:rsid w:val="00FB1E8E"/>
    <w:rsid w:val="00FB28AC"/>
    <w:rsid w:val="00FB2963"/>
    <w:rsid w:val="00FB2C0A"/>
    <w:rsid w:val="00FB3454"/>
    <w:rsid w:val="00FB36A9"/>
    <w:rsid w:val="00FB37A1"/>
    <w:rsid w:val="00FB3878"/>
    <w:rsid w:val="00FB3CEB"/>
    <w:rsid w:val="00FB416A"/>
    <w:rsid w:val="00FB41BC"/>
    <w:rsid w:val="00FB426D"/>
    <w:rsid w:val="00FB44A4"/>
    <w:rsid w:val="00FB486F"/>
    <w:rsid w:val="00FB48D5"/>
    <w:rsid w:val="00FB4FED"/>
    <w:rsid w:val="00FB50A8"/>
    <w:rsid w:val="00FB5133"/>
    <w:rsid w:val="00FB51ED"/>
    <w:rsid w:val="00FB5468"/>
    <w:rsid w:val="00FB5861"/>
    <w:rsid w:val="00FB61C1"/>
    <w:rsid w:val="00FB6543"/>
    <w:rsid w:val="00FB6D62"/>
    <w:rsid w:val="00FB6FCE"/>
    <w:rsid w:val="00FB7252"/>
    <w:rsid w:val="00FB75B8"/>
    <w:rsid w:val="00FC0101"/>
    <w:rsid w:val="00FC0345"/>
    <w:rsid w:val="00FC04F3"/>
    <w:rsid w:val="00FC0761"/>
    <w:rsid w:val="00FC0AE0"/>
    <w:rsid w:val="00FC11CD"/>
    <w:rsid w:val="00FC1578"/>
    <w:rsid w:val="00FC17CD"/>
    <w:rsid w:val="00FC193A"/>
    <w:rsid w:val="00FC1AE4"/>
    <w:rsid w:val="00FC1DEC"/>
    <w:rsid w:val="00FC2155"/>
    <w:rsid w:val="00FC23EE"/>
    <w:rsid w:val="00FC2E03"/>
    <w:rsid w:val="00FC3074"/>
    <w:rsid w:val="00FC335E"/>
    <w:rsid w:val="00FC33C6"/>
    <w:rsid w:val="00FC34D7"/>
    <w:rsid w:val="00FC35AB"/>
    <w:rsid w:val="00FC360E"/>
    <w:rsid w:val="00FC3BEA"/>
    <w:rsid w:val="00FC3CF2"/>
    <w:rsid w:val="00FC3CF4"/>
    <w:rsid w:val="00FC3E5E"/>
    <w:rsid w:val="00FC3F51"/>
    <w:rsid w:val="00FC425E"/>
    <w:rsid w:val="00FC4434"/>
    <w:rsid w:val="00FC4631"/>
    <w:rsid w:val="00FC47E6"/>
    <w:rsid w:val="00FC4C77"/>
    <w:rsid w:val="00FC4CB0"/>
    <w:rsid w:val="00FC4F54"/>
    <w:rsid w:val="00FC5405"/>
    <w:rsid w:val="00FC5B40"/>
    <w:rsid w:val="00FC5B47"/>
    <w:rsid w:val="00FC6530"/>
    <w:rsid w:val="00FC65B3"/>
    <w:rsid w:val="00FC6A30"/>
    <w:rsid w:val="00FC7114"/>
    <w:rsid w:val="00FC73B9"/>
    <w:rsid w:val="00FC73C6"/>
    <w:rsid w:val="00FC74BA"/>
    <w:rsid w:val="00FC78A4"/>
    <w:rsid w:val="00FC7C11"/>
    <w:rsid w:val="00FC7E92"/>
    <w:rsid w:val="00FD0019"/>
    <w:rsid w:val="00FD0023"/>
    <w:rsid w:val="00FD0180"/>
    <w:rsid w:val="00FD033A"/>
    <w:rsid w:val="00FD03CA"/>
    <w:rsid w:val="00FD0527"/>
    <w:rsid w:val="00FD06E3"/>
    <w:rsid w:val="00FD0726"/>
    <w:rsid w:val="00FD098F"/>
    <w:rsid w:val="00FD0E3F"/>
    <w:rsid w:val="00FD0EBD"/>
    <w:rsid w:val="00FD107B"/>
    <w:rsid w:val="00FD11AE"/>
    <w:rsid w:val="00FD11F8"/>
    <w:rsid w:val="00FD1312"/>
    <w:rsid w:val="00FD14CF"/>
    <w:rsid w:val="00FD1A37"/>
    <w:rsid w:val="00FD1A5E"/>
    <w:rsid w:val="00FD1ACA"/>
    <w:rsid w:val="00FD1BBB"/>
    <w:rsid w:val="00FD1E23"/>
    <w:rsid w:val="00FD23A7"/>
    <w:rsid w:val="00FD2419"/>
    <w:rsid w:val="00FD2713"/>
    <w:rsid w:val="00FD2773"/>
    <w:rsid w:val="00FD2C56"/>
    <w:rsid w:val="00FD3341"/>
    <w:rsid w:val="00FD3385"/>
    <w:rsid w:val="00FD342D"/>
    <w:rsid w:val="00FD36EF"/>
    <w:rsid w:val="00FD3A5A"/>
    <w:rsid w:val="00FD4309"/>
    <w:rsid w:val="00FD491F"/>
    <w:rsid w:val="00FD4C97"/>
    <w:rsid w:val="00FD5157"/>
    <w:rsid w:val="00FD5257"/>
    <w:rsid w:val="00FD5A96"/>
    <w:rsid w:val="00FD5AF6"/>
    <w:rsid w:val="00FD5C11"/>
    <w:rsid w:val="00FD5D13"/>
    <w:rsid w:val="00FD6011"/>
    <w:rsid w:val="00FD609C"/>
    <w:rsid w:val="00FD6245"/>
    <w:rsid w:val="00FD63EC"/>
    <w:rsid w:val="00FD6593"/>
    <w:rsid w:val="00FD66B9"/>
    <w:rsid w:val="00FD6C06"/>
    <w:rsid w:val="00FD6CC6"/>
    <w:rsid w:val="00FD6F69"/>
    <w:rsid w:val="00FD760D"/>
    <w:rsid w:val="00FD7E33"/>
    <w:rsid w:val="00FD7EF9"/>
    <w:rsid w:val="00FE04A7"/>
    <w:rsid w:val="00FE091B"/>
    <w:rsid w:val="00FE0986"/>
    <w:rsid w:val="00FE0F96"/>
    <w:rsid w:val="00FE103C"/>
    <w:rsid w:val="00FE1548"/>
    <w:rsid w:val="00FE163C"/>
    <w:rsid w:val="00FE1B16"/>
    <w:rsid w:val="00FE1D9F"/>
    <w:rsid w:val="00FE2445"/>
    <w:rsid w:val="00FE2513"/>
    <w:rsid w:val="00FE2A0C"/>
    <w:rsid w:val="00FE2C8F"/>
    <w:rsid w:val="00FE301F"/>
    <w:rsid w:val="00FE33D3"/>
    <w:rsid w:val="00FE363D"/>
    <w:rsid w:val="00FE36F1"/>
    <w:rsid w:val="00FE39CA"/>
    <w:rsid w:val="00FE3B3D"/>
    <w:rsid w:val="00FE44AC"/>
    <w:rsid w:val="00FE481A"/>
    <w:rsid w:val="00FE48BC"/>
    <w:rsid w:val="00FE4946"/>
    <w:rsid w:val="00FE4E9A"/>
    <w:rsid w:val="00FE51D1"/>
    <w:rsid w:val="00FE528D"/>
    <w:rsid w:val="00FE5ABF"/>
    <w:rsid w:val="00FE5F84"/>
    <w:rsid w:val="00FE66B7"/>
    <w:rsid w:val="00FE66D7"/>
    <w:rsid w:val="00FE683B"/>
    <w:rsid w:val="00FE6956"/>
    <w:rsid w:val="00FE6F7C"/>
    <w:rsid w:val="00FE70D8"/>
    <w:rsid w:val="00FE711B"/>
    <w:rsid w:val="00FE7198"/>
    <w:rsid w:val="00FE731F"/>
    <w:rsid w:val="00FE7378"/>
    <w:rsid w:val="00FE73BE"/>
    <w:rsid w:val="00FE7A78"/>
    <w:rsid w:val="00FE7C7E"/>
    <w:rsid w:val="00FE7DE5"/>
    <w:rsid w:val="00FE7E14"/>
    <w:rsid w:val="00FF0091"/>
    <w:rsid w:val="00FF032D"/>
    <w:rsid w:val="00FF0FE3"/>
    <w:rsid w:val="00FF1385"/>
    <w:rsid w:val="00FF18F4"/>
    <w:rsid w:val="00FF19E0"/>
    <w:rsid w:val="00FF1ADC"/>
    <w:rsid w:val="00FF1B4F"/>
    <w:rsid w:val="00FF1BC7"/>
    <w:rsid w:val="00FF1F41"/>
    <w:rsid w:val="00FF2921"/>
    <w:rsid w:val="00FF2E24"/>
    <w:rsid w:val="00FF2EC8"/>
    <w:rsid w:val="00FF3162"/>
    <w:rsid w:val="00FF3165"/>
    <w:rsid w:val="00FF3754"/>
    <w:rsid w:val="00FF38BA"/>
    <w:rsid w:val="00FF395B"/>
    <w:rsid w:val="00FF3C25"/>
    <w:rsid w:val="00FF3DE9"/>
    <w:rsid w:val="00FF3FD1"/>
    <w:rsid w:val="00FF416E"/>
    <w:rsid w:val="00FF4265"/>
    <w:rsid w:val="00FF48BE"/>
    <w:rsid w:val="00FF4E26"/>
    <w:rsid w:val="00FF5345"/>
    <w:rsid w:val="00FF5437"/>
    <w:rsid w:val="00FF54E6"/>
    <w:rsid w:val="00FF562F"/>
    <w:rsid w:val="00FF6132"/>
    <w:rsid w:val="00FF6182"/>
    <w:rsid w:val="00FF61BA"/>
    <w:rsid w:val="00FF65B2"/>
    <w:rsid w:val="00FF6786"/>
    <w:rsid w:val="00FF69B4"/>
    <w:rsid w:val="00FF6D66"/>
    <w:rsid w:val="00FF6F79"/>
    <w:rsid w:val="00FF71D2"/>
    <w:rsid w:val="00FF72BD"/>
    <w:rsid w:val="00FF72E0"/>
    <w:rsid w:val="00FF7340"/>
    <w:rsid w:val="00FF7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386FA"/>
  <w15:chartTrackingRefBased/>
  <w15:docId w15:val="{9068A142-8140-41ED-A450-CF6B8EF5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918"/>
    <w:rPr>
      <w:sz w:val="24"/>
      <w:szCs w:val="24"/>
    </w:rPr>
  </w:style>
  <w:style w:type="paragraph" w:styleId="Heading1">
    <w:name w:val="heading 1"/>
    <w:basedOn w:val="Normal"/>
    <w:next w:val="Normal"/>
    <w:qFormat/>
    <w:pPr>
      <w:keepNext/>
      <w:jc w:val="right"/>
      <w:outlineLvl w:val="0"/>
    </w:pPr>
    <w:rPr>
      <w:sz w:val="36"/>
      <w:szCs w:val="20"/>
    </w:rPr>
  </w:style>
  <w:style w:type="paragraph" w:styleId="Heading2">
    <w:name w:val="heading 2"/>
    <w:basedOn w:val="Normal"/>
    <w:next w:val="Normal"/>
    <w:link w:val="Heading2Char"/>
    <w:qFormat/>
    <w:pPr>
      <w:keepNext/>
      <w:outlineLvl w:val="1"/>
    </w:pPr>
    <w:rPr>
      <w:b/>
      <w:color w:val="008080"/>
      <w:sz w:val="22"/>
      <w:szCs w:val="20"/>
      <w:lang w:val="x-none" w:eastAsia="x-none"/>
    </w:rPr>
  </w:style>
  <w:style w:type="paragraph" w:styleId="Heading3">
    <w:name w:val="heading 3"/>
    <w:basedOn w:val="Normal"/>
    <w:next w:val="Normal"/>
    <w:qFormat/>
    <w:pPr>
      <w:keepNext/>
      <w:outlineLvl w:val="2"/>
    </w:pPr>
    <w:rPr>
      <w:rFonts w:ascii="Arial" w:hAnsi="Arial"/>
      <w:b/>
      <w:color w:val="008000"/>
      <w:sz w:val="22"/>
      <w:szCs w:val="20"/>
    </w:rPr>
  </w:style>
  <w:style w:type="paragraph" w:styleId="Heading4">
    <w:name w:val="heading 4"/>
    <w:basedOn w:val="Normal"/>
    <w:next w:val="Normal"/>
    <w:link w:val="Heading4Char"/>
    <w:qFormat/>
    <w:pPr>
      <w:keepNext/>
      <w:jc w:val="right"/>
      <w:outlineLvl w:val="3"/>
    </w:pPr>
    <w:rPr>
      <w:color w:val="008000"/>
      <w:sz w:val="52"/>
      <w:szCs w:val="20"/>
      <w:lang w:val="x-none" w:eastAsia="x-none"/>
    </w:rPr>
  </w:style>
  <w:style w:type="paragraph" w:styleId="Heading5">
    <w:name w:val="heading 5"/>
    <w:basedOn w:val="Normal"/>
    <w:next w:val="Normal"/>
    <w:link w:val="Heading5Char"/>
    <w:qFormat/>
    <w:rsid w:val="00C94D8B"/>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576F3A"/>
    <w:pPr>
      <w:spacing w:before="240" w:after="60"/>
      <w:outlineLvl w:val="6"/>
    </w:pPr>
    <w:rPr>
      <w:rFonts w:ascii="Calibri" w:hAnsi="Calibr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rPr>
      <w:sz w:val="20"/>
      <w:szCs w:val="20"/>
    </w:rPr>
  </w:style>
  <w:style w:type="paragraph" w:styleId="Footer">
    <w:name w:val="footer"/>
    <w:basedOn w:val="Normal"/>
    <w:link w:val="FooterChar"/>
    <w:uiPriority w:val="99"/>
    <w:rsid w:val="006923D4"/>
    <w:pPr>
      <w:tabs>
        <w:tab w:val="center" w:pos="4153"/>
        <w:tab w:val="right" w:pos="8306"/>
      </w:tabs>
    </w:pPr>
    <w:rPr>
      <w:sz w:val="20"/>
      <w:szCs w:val="20"/>
    </w:rPr>
  </w:style>
  <w:style w:type="paragraph" w:styleId="BalloonText">
    <w:name w:val="Balloon Text"/>
    <w:basedOn w:val="Normal"/>
    <w:link w:val="BalloonTextChar"/>
    <w:rsid w:val="00FF18F4"/>
    <w:rPr>
      <w:rFonts w:ascii="Tahoma" w:hAnsi="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val="x-none" w:eastAsia="en-US"/>
    </w:rPr>
  </w:style>
  <w:style w:type="character" w:customStyle="1" w:styleId="BodyTextChar">
    <w:name w:val="Body Text Char"/>
    <w:link w:val="BodyText"/>
    <w:rsid w:val="00576F3A"/>
    <w:rPr>
      <w:rFonts w:ascii="Arial" w:hAnsi="Arial"/>
      <w:sz w:val="22"/>
      <w:szCs w:val="22"/>
      <w:lang w:eastAsia="en-US"/>
    </w:rPr>
  </w:style>
  <w:style w:type="paragraph" w:customStyle="1" w:styleId="MediumGrid1-Accent21">
    <w:name w:val="Medium Grid 1 - Accent 21"/>
    <w:basedOn w:val="Normal"/>
    <w:qFormat/>
    <w:rsid w:val="00247782"/>
    <w:pPr>
      <w:ind w:left="720"/>
    </w:pPr>
    <w:rPr>
      <w:rFonts w:ascii="Arial" w:hAnsi="Arial" w:cs="Arial"/>
      <w:color w:val="000000"/>
      <w:lang w:eastAsia="en-US"/>
    </w:rPr>
  </w:style>
  <w:style w:type="character" w:customStyle="1" w:styleId="Heading2Char">
    <w:name w:val="Heading 2 Char"/>
    <w:link w:val="Heading2"/>
    <w:rsid w:val="00735BC5"/>
    <w:rPr>
      <w:b/>
      <w:color w:val="008080"/>
      <w:sz w:val="22"/>
    </w:rPr>
  </w:style>
  <w:style w:type="character" w:customStyle="1" w:styleId="Heading4Char">
    <w:name w:val="Heading 4 Char"/>
    <w:link w:val="Heading4"/>
    <w:rsid w:val="00FD7EF9"/>
    <w:rPr>
      <w:color w:val="008000"/>
      <w:sz w:val="52"/>
    </w:rPr>
  </w:style>
  <w:style w:type="paragraph" w:styleId="NormalWeb">
    <w:name w:val="Normal (Web)"/>
    <w:basedOn w:val="Normal"/>
    <w:uiPriority w:val="99"/>
    <w:unhideWhenUsed/>
    <w:rsid w:val="002B0605"/>
    <w:pPr>
      <w:spacing w:before="100" w:beforeAutospacing="1" w:after="100" w:afterAutospacing="1"/>
    </w:pPr>
    <w:rPr>
      <w:lang w:val="en-US" w:eastAsia="en-US"/>
    </w:rPr>
  </w:style>
  <w:style w:type="character" w:styleId="Strong">
    <w:name w:val="Strong"/>
    <w:uiPriority w:val="22"/>
    <w:qFormat/>
    <w:rsid w:val="003A01D6"/>
    <w:rPr>
      <w:b/>
      <w:bCs/>
    </w:rPr>
  </w:style>
  <w:style w:type="character" w:styleId="Emphasis">
    <w:name w:val="Emphasis"/>
    <w:uiPriority w:val="20"/>
    <w:qFormat/>
    <w:rsid w:val="006A24EF"/>
    <w:rPr>
      <w:i/>
      <w:iCs/>
    </w:rPr>
  </w:style>
  <w:style w:type="character" w:customStyle="1" w:styleId="HeaderChar">
    <w:name w:val="Header Char"/>
    <w:basedOn w:val="DefaultParagraphFont"/>
    <w:link w:val="Header"/>
    <w:uiPriority w:val="99"/>
    <w:rsid w:val="004D5C6B"/>
  </w:style>
  <w:style w:type="paragraph" w:styleId="PlainText">
    <w:name w:val="Plain Text"/>
    <w:basedOn w:val="Normal"/>
    <w:link w:val="PlainTextChar"/>
    <w:uiPriority w:val="99"/>
    <w:unhideWhenUsed/>
    <w:rsid w:val="00E50105"/>
    <w:rPr>
      <w:rFonts w:ascii="Consolas" w:eastAsia="Calibri" w:hAnsi="Consolas"/>
      <w:sz w:val="21"/>
      <w:szCs w:val="21"/>
      <w:lang w:val="x-none" w:eastAsia="en-US"/>
    </w:rPr>
  </w:style>
  <w:style w:type="character" w:customStyle="1" w:styleId="PlainTextChar">
    <w:name w:val="Plain Text Char"/>
    <w:link w:val="PlainText"/>
    <w:uiPriority w:val="99"/>
    <w:rsid w:val="00E50105"/>
    <w:rPr>
      <w:rFonts w:ascii="Consolas" w:eastAsia="Calibri" w:hAnsi="Consolas" w:cs="Times New Roman"/>
      <w:sz w:val="21"/>
      <w:szCs w:val="21"/>
      <w:lang w:eastAsia="en-US"/>
    </w:rPr>
  </w:style>
  <w:style w:type="paragraph" w:customStyle="1" w:styleId="Default">
    <w:name w:val="Default"/>
    <w:rsid w:val="00CC17FC"/>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750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613502"/>
    <w:pPr>
      <w:suppressAutoHyphens/>
    </w:pPr>
    <w:rPr>
      <w:rFonts w:ascii="Calibri" w:eastAsia="Calibri" w:hAnsi="Calibri" w:cs="Calibri"/>
      <w:kern w:val="1"/>
      <w:sz w:val="22"/>
      <w:szCs w:val="22"/>
      <w:lang w:val="en-US" w:eastAsia="ar-SA"/>
    </w:rPr>
  </w:style>
  <w:style w:type="character" w:customStyle="1" w:styleId="ft">
    <w:name w:val="ft"/>
    <w:basedOn w:val="DefaultParagraphFont"/>
    <w:rsid w:val="00741511"/>
  </w:style>
  <w:style w:type="character" w:customStyle="1" w:styleId="FooterChar">
    <w:name w:val="Footer Char"/>
    <w:basedOn w:val="DefaultParagraphFont"/>
    <w:link w:val="Footer"/>
    <w:uiPriority w:val="99"/>
    <w:rsid w:val="00DA0ED5"/>
  </w:style>
  <w:style w:type="paragraph" w:styleId="ListBullet">
    <w:name w:val="List Bullet"/>
    <w:basedOn w:val="Normal"/>
    <w:uiPriority w:val="99"/>
    <w:unhideWhenUsed/>
    <w:rsid w:val="00E829C1"/>
    <w:pPr>
      <w:numPr>
        <w:numId w:val="1"/>
      </w:numPr>
      <w:spacing w:after="200" w:line="276" w:lineRule="auto"/>
      <w:contextualSpacing/>
    </w:pPr>
    <w:rPr>
      <w:rFonts w:ascii="Arial" w:eastAsia="Calibri" w:hAnsi="Arial" w:cs="Arial"/>
      <w:szCs w:val="20"/>
      <w:lang w:eastAsia="en-US"/>
    </w:rPr>
  </w:style>
  <w:style w:type="character" w:customStyle="1" w:styleId="st1">
    <w:name w:val="st1"/>
    <w:basedOn w:val="DefaultParagraphFont"/>
    <w:rsid w:val="00B26CF6"/>
  </w:style>
  <w:style w:type="paragraph" w:styleId="FootnoteText">
    <w:name w:val="footnote text"/>
    <w:basedOn w:val="Normal"/>
    <w:link w:val="FootnoteTextChar"/>
    <w:uiPriority w:val="99"/>
    <w:unhideWhenUsed/>
    <w:rsid w:val="00004242"/>
    <w:pPr>
      <w:overflowPunct w:val="0"/>
      <w:autoSpaceDE w:val="0"/>
      <w:autoSpaceDN w:val="0"/>
      <w:adjustRightInd w:val="0"/>
      <w:textAlignment w:val="baseline"/>
    </w:pPr>
    <w:rPr>
      <w:sz w:val="20"/>
      <w:szCs w:val="20"/>
      <w:lang w:val="en-US" w:eastAsia="x-none"/>
    </w:rPr>
  </w:style>
  <w:style w:type="character" w:customStyle="1" w:styleId="FootnoteTextChar">
    <w:name w:val="Footnote Text Char"/>
    <w:link w:val="FootnoteText"/>
    <w:uiPriority w:val="99"/>
    <w:rsid w:val="00004242"/>
    <w:rPr>
      <w:lang w:val="en-US"/>
    </w:rPr>
  </w:style>
  <w:style w:type="character" w:styleId="FootnoteReference">
    <w:name w:val="footnote reference"/>
    <w:uiPriority w:val="99"/>
    <w:unhideWhenUsed/>
    <w:rsid w:val="00004242"/>
    <w:rPr>
      <w:vertAlign w:val="superscript"/>
    </w:rPr>
  </w:style>
  <w:style w:type="paragraph" w:styleId="BodyText3">
    <w:name w:val="Body Text 3"/>
    <w:basedOn w:val="Normal"/>
    <w:link w:val="BodyText3Char"/>
    <w:rsid w:val="00D42E99"/>
    <w:pPr>
      <w:spacing w:after="120"/>
    </w:pPr>
    <w:rPr>
      <w:sz w:val="16"/>
      <w:szCs w:val="16"/>
      <w:lang w:val="x-none" w:eastAsia="x-none"/>
    </w:rPr>
  </w:style>
  <w:style w:type="character" w:customStyle="1" w:styleId="BodyText3Char">
    <w:name w:val="Body Text 3 Char"/>
    <w:link w:val="BodyText3"/>
    <w:rsid w:val="00D42E99"/>
    <w:rPr>
      <w:sz w:val="16"/>
      <w:szCs w:val="16"/>
    </w:rPr>
  </w:style>
  <w:style w:type="paragraph" w:customStyle="1" w:styleId="MediumGrid22">
    <w:name w:val="Medium Grid 22"/>
    <w:uiPriority w:val="1"/>
    <w:qFormat/>
    <w:rsid w:val="00FA6336"/>
  </w:style>
  <w:style w:type="paragraph" w:customStyle="1" w:styleId="ColourfulListAccent11">
    <w:name w:val="Colourful List – Accent 11"/>
    <w:basedOn w:val="Normal"/>
    <w:uiPriority w:val="34"/>
    <w:qFormat/>
    <w:rsid w:val="002F0313"/>
    <w:pPr>
      <w:spacing w:after="200" w:line="276" w:lineRule="auto"/>
      <w:ind w:left="720"/>
      <w:contextualSpacing/>
    </w:pPr>
    <w:rPr>
      <w:rFonts w:ascii="Calibri" w:eastAsia="Calibri" w:hAnsi="Calibri"/>
      <w:sz w:val="22"/>
      <w:szCs w:val="22"/>
      <w:lang w:eastAsia="en-US"/>
    </w:rPr>
  </w:style>
  <w:style w:type="character" w:customStyle="1" w:styleId="Heading5Char">
    <w:name w:val="Heading 5 Char"/>
    <w:link w:val="Heading5"/>
    <w:rsid w:val="00C94D8B"/>
    <w:rPr>
      <w:rFonts w:ascii="Calibri" w:eastAsia="Times New Roman" w:hAnsi="Calibri" w:cs="Times New Roman"/>
      <w:b/>
      <w:bCs/>
      <w:i/>
      <w:iCs/>
      <w:sz w:val="26"/>
      <w:szCs w:val="26"/>
    </w:rPr>
  </w:style>
  <w:style w:type="character" w:styleId="CommentReference">
    <w:name w:val="annotation reference"/>
    <w:rsid w:val="00BC1BE5"/>
    <w:rPr>
      <w:sz w:val="16"/>
      <w:szCs w:val="16"/>
    </w:rPr>
  </w:style>
  <w:style w:type="paragraph" w:styleId="CommentText">
    <w:name w:val="annotation text"/>
    <w:basedOn w:val="Normal"/>
    <w:link w:val="CommentTextChar"/>
    <w:rsid w:val="00BC1BE5"/>
    <w:rPr>
      <w:sz w:val="20"/>
      <w:szCs w:val="20"/>
    </w:rPr>
  </w:style>
  <w:style w:type="character" w:customStyle="1" w:styleId="CommentTextChar">
    <w:name w:val="Comment Text Char"/>
    <w:basedOn w:val="DefaultParagraphFont"/>
    <w:link w:val="CommentText"/>
    <w:rsid w:val="00BC1BE5"/>
  </w:style>
  <w:style w:type="paragraph" w:styleId="CommentSubject">
    <w:name w:val="annotation subject"/>
    <w:basedOn w:val="CommentText"/>
    <w:next w:val="CommentText"/>
    <w:link w:val="CommentSubjectChar"/>
    <w:rsid w:val="00BC1BE5"/>
    <w:rPr>
      <w:b/>
      <w:bCs/>
      <w:lang w:val="x-none" w:eastAsia="x-none"/>
    </w:rPr>
  </w:style>
  <w:style w:type="character" w:customStyle="1" w:styleId="CommentSubjectChar">
    <w:name w:val="Comment Subject Char"/>
    <w:link w:val="CommentSubject"/>
    <w:rsid w:val="00BC1BE5"/>
    <w:rPr>
      <w:b/>
      <w:bCs/>
    </w:rPr>
  </w:style>
  <w:style w:type="paragraph" w:styleId="Subtitle">
    <w:name w:val="Subtitle"/>
    <w:basedOn w:val="Normal"/>
    <w:next w:val="Normal"/>
    <w:link w:val="SubtitleChar"/>
    <w:qFormat/>
    <w:rsid w:val="00D80445"/>
    <w:pPr>
      <w:spacing w:after="60"/>
      <w:jc w:val="center"/>
      <w:outlineLvl w:val="1"/>
    </w:pPr>
    <w:rPr>
      <w:rFonts w:ascii="Calibri Light" w:hAnsi="Calibri Light"/>
      <w:lang w:val="x-none" w:eastAsia="x-none"/>
    </w:rPr>
  </w:style>
  <w:style w:type="character" w:customStyle="1" w:styleId="SubtitleChar">
    <w:name w:val="Subtitle Char"/>
    <w:link w:val="Subtitle"/>
    <w:rsid w:val="00D80445"/>
    <w:rPr>
      <w:rFonts w:ascii="Calibri Light" w:eastAsia="Times New Roman" w:hAnsi="Calibri Light" w:cs="Times New Roman"/>
      <w:sz w:val="24"/>
      <w:szCs w:val="24"/>
    </w:rPr>
  </w:style>
  <w:style w:type="paragraph" w:styleId="ListParagraph">
    <w:name w:val="List Paragraph"/>
    <w:basedOn w:val="Normal"/>
    <w:uiPriority w:val="34"/>
    <w:qFormat/>
    <w:rsid w:val="00B36567"/>
    <w:pPr>
      <w:spacing w:after="160" w:line="259" w:lineRule="auto"/>
      <w:ind w:left="720"/>
      <w:contextualSpacing/>
    </w:pPr>
    <w:rPr>
      <w:rFonts w:ascii="Calibri" w:eastAsia="Calibri" w:hAnsi="Calibri"/>
      <w:sz w:val="22"/>
      <w:szCs w:val="22"/>
      <w:lang w:eastAsia="en-US"/>
    </w:rPr>
  </w:style>
  <w:style w:type="paragraph" w:customStyle="1" w:styleId="hc">
    <w:name w:val="hc"/>
    <w:basedOn w:val="Normal"/>
    <w:rsid w:val="008E6743"/>
    <w:pPr>
      <w:spacing w:before="100" w:beforeAutospacing="1" w:after="100" w:afterAutospacing="1"/>
    </w:pPr>
  </w:style>
  <w:style w:type="character" w:customStyle="1" w:styleId="apple-converted-space">
    <w:name w:val="apple-converted-space"/>
    <w:basedOn w:val="DefaultParagraphFont"/>
    <w:rsid w:val="00AD2805"/>
  </w:style>
  <w:style w:type="character" w:customStyle="1" w:styleId="UnresolvedMention1">
    <w:name w:val="Unresolved Mention1"/>
    <w:basedOn w:val="DefaultParagraphFont"/>
    <w:uiPriority w:val="99"/>
    <w:semiHidden/>
    <w:unhideWhenUsed/>
    <w:rsid w:val="00DD16C6"/>
    <w:rPr>
      <w:color w:val="605E5C"/>
      <w:shd w:val="clear" w:color="auto" w:fill="E1DFDD"/>
    </w:rPr>
  </w:style>
  <w:style w:type="paragraph" w:customStyle="1" w:styleId="Body">
    <w:name w:val="Body"/>
    <w:rsid w:val="00C9395B"/>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FR"/>
      <w14:textOutline w14:w="0" w14:cap="flat" w14:cmpd="sng" w14:algn="ctr">
        <w14:noFill/>
        <w14:prstDash w14:val="solid"/>
        <w14:bevel/>
      </w14:textOutline>
    </w:rPr>
  </w:style>
  <w:style w:type="paragraph" w:customStyle="1" w:styleId="xmsonormal">
    <w:name w:val="x_msonormal"/>
    <w:basedOn w:val="Normal"/>
    <w:rsid w:val="00176835"/>
    <w:rPr>
      <w:rFonts w:ascii="Calibri" w:eastAsiaTheme="minorHAnsi" w:hAnsi="Calibri"/>
      <w:sz w:val="22"/>
      <w:szCs w:val="22"/>
    </w:rPr>
  </w:style>
  <w:style w:type="paragraph" w:styleId="Revision">
    <w:name w:val="Revision"/>
    <w:hidden/>
    <w:uiPriority w:val="99"/>
    <w:semiHidden/>
    <w:rsid w:val="008B59D4"/>
    <w:rPr>
      <w:sz w:val="24"/>
      <w:szCs w:val="24"/>
    </w:rPr>
  </w:style>
  <w:style w:type="paragraph" w:styleId="BodyTextIndent2">
    <w:name w:val="Body Text Indent 2"/>
    <w:basedOn w:val="Normal"/>
    <w:link w:val="BodyTextIndent2Char"/>
    <w:rsid w:val="00C40CFC"/>
    <w:pPr>
      <w:spacing w:after="120" w:line="480" w:lineRule="auto"/>
      <w:ind w:left="283"/>
    </w:pPr>
  </w:style>
  <w:style w:type="character" w:customStyle="1" w:styleId="BodyTextIndent2Char">
    <w:name w:val="Body Text Indent 2 Char"/>
    <w:basedOn w:val="DefaultParagraphFont"/>
    <w:link w:val="BodyTextIndent2"/>
    <w:rsid w:val="00C40CFC"/>
    <w:rPr>
      <w:sz w:val="24"/>
      <w:szCs w:val="24"/>
    </w:rPr>
  </w:style>
  <w:style w:type="character" w:customStyle="1" w:styleId="UnresolvedMention2">
    <w:name w:val="Unresolved Mention2"/>
    <w:basedOn w:val="DefaultParagraphFont"/>
    <w:uiPriority w:val="99"/>
    <w:semiHidden/>
    <w:unhideWhenUsed/>
    <w:rsid w:val="000018C3"/>
    <w:rPr>
      <w:color w:val="605E5C"/>
      <w:shd w:val="clear" w:color="auto" w:fill="E1DFDD"/>
    </w:rPr>
  </w:style>
  <w:style w:type="character" w:styleId="UnresolvedMention">
    <w:name w:val="Unresolved Mention"/>
    <w:basedOn w:val="DefaultParagraphFont"/>
    <w:uiPriority w:val="99"/>
    <w:semiHidden/>
    <w:unhideWhenUsed/>
    <w:rsid w:val="006D3299"/>
    <w:rPr>
      <w:color w:val="605E5C"/>
      <w:shd w:val="clear" w:color="auto" w:fill="E1DFDD"/>
    </w:rPr>
  </w:style>
  <w:style w:type="paragraph" w:customStyle="1" w:styleId="default0">
    <w:name w:val="default"/>
    <w:basedOn w:val="Normal"/>
    <w:rsid w:val="00C8079A"/>
    <w:pPr>
      <w:spacing w:before="100" w:beforeAutospacing="1" w:after="100" w:afterAutospacing="1"/>
    </w:pPr>
    <w:rPr>
      <w:rFonts w:ascii="Arial Unicode MS" w:eastAsia="Arial Unicode MS" w:hAnsi="Arial Unicode MS" w:cs="Arial Unicode MS"/>
    </w:rPr>
  </w:style>
  <w:style w:type="numbering" w:customStyle="1" w:styleId="ImportedStyle1">
    <w:name w:val="Imported Style 1"/>
    <w:rsid w:val="00B31B57"/>
    <w:pPr>
      <w:numPr>
        <w:numId w:val="2"/>
      </w:numPr>
    </w:pPr>
  </w:style>
  <w:style w:type="paragraph" w:styleId="NoSpacing">
    <w:name w:val="No Spacing"/>
    <w:basedOn w:val="Normal"/>
    <w:uiPriority w:val="1"/>
    <w:qFormat/>
    <w:rsid w:val="005646C0"/>
    <w:rPr>
      <w:rFonts w:ascii="Calibri" w:eastAsiaTheme="minorHAnsi" w:hAnsi="Calibri" w:cs="Calibri"/>
      <w:sz w:val="22"/>
      <w:szCs w:val="22"/>
      <w:lang w:eastAsia="en-US"/>
    </w:rPr>
  </w:style>
  <w:style w:type="character" w:customStyle="1" w:styleId="DefaultFontHxMailStyle">
    <w:name w:val="Default Font HxMail Style"/>
    <w:basedOn w:val="DefaultParagraphFont"/>
    <w:rsid w:val="00FF72E0"/>
    <w:rPr>
      <w:rFonts w:ascii="Calibri" w:hAnsi="Calibri" w:cs="Calibri" w:hint="default"/>
      <w:b w:val="0"/>
      <w:bCs w:val="0"/>
      <w:i w:val="0"/>
      <w:iCs w:val="0"/>
      <w:strike w:val="0"/>
      <w:dstrike w:val="0"/>
      <w:color w:val="auto"/>
      <w:u w:val="none"/>
      <w:effect w:val="none"/>
    </w:rPr>
  </w:style>
  <w:style w:type="character" w:customStyle="1" w:styleId="contentpasted0">
    <w:name w:val="contentpasted0"/>
    <w:basedOn w:val="DefaultParagraphFont"/>
    <w:rsid w:val="00DD4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1417">
      <w:bodyDiv w:val="1"/>
      <w:marLeft w:val="0"/>
      <w:marRight w:val="0"/>
      <w:marTop w:val="0"/>
      <w:marBottom w:val="0"/>
      <w:divBdr>
        <w:top w:val="none" w:sz="0" w:space="0" w:color="auto"/>
        <w:left w:val="none" w:sz="0" w:space="0" w:color="auto"/>
        <w:bottom w:val="none" w:sz="0" w:space="0" w:color="auto"/>
        <w:right w:val="none" w:sz="0" w:space="0" w:color="auto"/>
      </w:divBdr>
    </w:div>
    <w:div w:id="24409706">
      <w:bodyDiv w:val="1"/>
      <w:marLeft w:val="0"/>
      <w:marRight w:val="0"/>
      <w:marTop w:val="0"/>
      <w:marBottom w:val="0"/>
      <w:divBdr>
        <w:top w:val="none" w:sz="0" w:space="0" w:color="auto"/>
        <w:left w:val="none" w:sz="0" w:space="0" w:color="auto"/>
        <w:bottom w:val="none" w:sz="0" w:space="0" w:color="auto"/>
        <w:right w:val="none" w:sz="0" w:space="0" w:color="auto"/>
      </w:divBdr>
    </w:div>
    <w:div w:id="32965339">
      <w:bodyDiv w:val="1"/>
      <w:marLeft w:val="0"/>
      <w:marRight w:val="0"/>
      <w:marTop w:val="0"/>
      <w:marBottom w:val="0"/>
      <w:divBdr>
        <w:top w:val="none" w:sz="0" w:space="0" w:color="auto"/>
        <w:left w:val="none" w:sz="0" w:space="0" w:color="auto"/>
        <w:bottom w:val="none" w:sz="0" w:space="0" w:color="auto"/>
        <w:right w:val="none" w:sz="0" w:space="0" w:color="auto"/>
      </w:divBdr>
    </w:div>
    <w:div w:id="55664786">
      <w:bodyDiv w:val="1"/>
      <w:marLeft w:val="0"/>
      <w:marRight w:val="0"/>
      <w:marTop w:val="0"/>
      <w:marBottom w:val="0"/>
      <w:divBdr>
        <w:top w:val="none" w:sz="0" w:space="0" w:color="auto"/>
        <w:left w:val="none" w:sz="0" w:space="0" w:color="auto"/>
        <w:bottom w:val="none" w:sz="0" w:space="0" w:color="auto"/>
        <w:right w:val="none" w:sz="0" w:space="0" w:color="auto"/>
      </w:divBdr>
    </w:div>
    <w:div w:id="56048945">
      <w:bodyDiv w:val="1"/>
      <w:marLeft w:val="0"/>
      <w:marRight w:val="0"/>
      <w:marTop w:val="0"/>
      <w:marBottom w:val="0"/>
      <w:divBdr>
        <w:top w:val="none" w:sz="0" w:space="0" w:color="auto"/>
        <w:left w:val="none" w:sz="0" w:space="0" w:color="auto"/>
        <w:bottom w:val="none" w:sz="0" w:space="0" w:color="auto"/>
        <w:right w:val="none" w:sz="0" w:space="0" w:color="auto"/>
      </w:divBdr>
      <w:divsChild>
        <w:div w:id="2140100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1703">
              <w:marLeft w:val="0"/>
              <w:marRight w:val="0"/>
              <w:marTop w:val="0"/>
              <w:marBottom w:val="0"/>
              <w:divBdr>
                <w:top w:val="none" w:sz="0" w:space="0" w:color="auto"/>
                <w:left w:val="none" w:sz="0" w:space="0" w:color="auto"/>
                <w:bottom w:val="none" w:sz="0" w:space="0" w:color="auto"/>
                <w:right w:val="none" w:sz="0" w:space="0" w:color="auto"/>
              </w:divBdr>
              <w:divsChild>
                <w:div w:id="1086266030">
                  <w:marLeft w:val="0"/>
                  <w:marRight w:val="0"/>
                  <w:marTop w:val="0"/>
                  <w:marBottom w:val="0"/>
                  <w:divBdr>
                    <w:top w:val="none" w:sz="0" w:space="0" w:color="auto"/>
                    <w:left w:val="none" w:sz="0" w:space="0" w:color="auto"/>
                    <w:bottom w:val="none" w:sz="0" w:space="0" w:color="auto"/>
                    <w:right w:val="none" w:sz="0" w:space="0" w:color="auto"/>
                  </w:divBdr>
                  <w:divsChild>
                    <w:div w:id="1840735501">
                      <w:marLeft w:val="0"/>
                      <w:marRight w:val="0"/>
                      <w:marTop w:val="0"/>
                      <w:marBottom w:val="0"/>
                      <w:divBdr>
                        <w:top w:val="none" w:sz="0" w:space="0" w:color="auto"/>
                        <w:left w:val="none" w:sz="0" w:space="0" w:color="auto"/>
                        <w:bottom w:val="none" w:sz="0" w:space="0" w:color="auto"/>
                        <w:right w:val="none" w:sz="0" w:space="0" w:color="auto"/>
                      </w:divBdr>
                      <w:divsChild>
                        <w:div w:id="1478569473">
                          <w:marLeft w:val="0"/>
                          <w:marRight w:val="0"/>
                          <w:marTop w:val="0"/>
                          <w:marBottom w:val="0"/>
                          <w:divBdr>
                            <w:top w:val="none" w:sz="0" w:space="0" w:color="auto"/>
                            <w:left w:val="none" w:sz="0" w:space="0" w:color="auto"/>
                            <w:bottom w:val="none" w:sz="0" w:space="0" w:color="auto"/>
                            <w:right w:val="none" w:sz="0" w:space="0" w:color="auto"/>
                          </w:divBdr>
                          <w:divsChild>
                            <w:div w:id="15718701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826509747">
                                  <w:marLeft w:val="0"/>
                                  <w:marRight w:val="0"/>
                                  <w:marTop w:val="0"/>
                                  <w:marBottom w:val="0"/>
                                  <w:divBdr>
                                    <w:top w:val="none" w:sz="0" w:space="0" w:color="auto"/>
                                    <w:left w:val="none" w:sz="0" w:space="0" w:color="auto"/>
                                    <w:bottom w:val="none" w:sz="0" w:space="0" w:color="auto"/>
                                    <w:right w:val="none" w:sz="0" w:space="0" w:color="auto"/>
                                  </w:divBdr>
                                  <w:divsChild>
                                    <w:div w:id="904336431">
                                      <w:marLeft w:val="0"/>
                                      <w:marRight w:val="0"/>
                                      <w:marTop w:val="0"/>
                                      <w:marBottom w:val="0"/>
                                      <w:divBdr>
                                        <w:top w:val="none" w:sz="0" w:space="0" w:color="auto"/>
                                        <w:left w:val="none" w:sz="0" w:space="0" w:color="auto"/>
                                        <w:bottom w:val="none" w:sz="0" w:space="0" w:color="auto"/>
                                        <w:right w:val="none" w:sz="0" w:space="0" w:color="auto"/>
                                      </w:divBdr>
                                      <w:divsChild>
                                        <w:div w:id="1978022390">
                                          <w:marLeft w:val="0"/>
                                          <w:marRight w:val="0"/>
                                          <w:marTop w:val="0"/>
                                          <w:marBottom w:val="0"/>
                                          <w:divBdr>
                                            <w:top w:val="none" w:sz="0" w:space="0" w:color="auto"/>
                                            <w:left w:val="none" w:sz="0" w:space="0" w:color="auto"/>
                                            <w:bottom w:val="none" w:sz="0" w:space="0" w:color="auto"/>
                                            <w:right w:val="none" w:sz="0" w:space="0" w:color="auto"/>
                                          </w:divBdr>
                                          <w:divsChild>
                                            <w:div w:id="1515420944">
                                              <w:marLeft w:val="0"/>
                                              <w:marRight w:val="0"/>
                                              <w:marTop w:val="0"/>
                                              <w:marBottom w:val="0"/>
                                              <w:divBdr>
                                                <w:top w:val="none" w:sz="0" w:space="0" w:color="auto"/>
                                                <w:left w:val="none" w:sz="0" w:space="0" w:color="auto"/>
                                                <w:bottom w:val="none" w:sz="0" w:space="0" w:color="auto"/>
                                                <w:right w:val="none" w:sz="0" w:space="0" w:color="auto"/>
                                              </w:divBdr>
                                              <w:divsChild>
                                                <w:div w:id="1357654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843040">
                                                      <w:marLeft w:val="0"/>
                                                      <w:marRight w:val="0"/>
                                                      <w:marTop w:val="0"/>
                                                      <w:marBottom w:val="0"/>
                                                      <w:divBdr>
                                                        <w:top w:val="none" w:sz="0" w:space="0" w:color="auto"/>
                                                        <w:left w:val="none" w:sz="0" w:space="0" w:color="auto"/>
                                                        <w:bottom w:val="none" w:sz="0" w:space="0" w:color="auto"/>
                                                        <w:right w:val="none" w:sz="0" w:space="0" w:color="auto"/>
                                                      </w:divBdr>
                                                      <w:divsChild>
                                                        <w:div w:id="485588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084459">
      <w:bodyDiv w:val="1"/>
      <w:marLeft w:val="0"/>
      <w:marRight w:val="0"/>
      <w:marTop w:val="0"/>
      <w:marBottom w:val="0"/>
      <w:divBdr>
        <w:top w:val="none" w:sz="0" w:space="0" w:color="auto"/>
        <w:left w:val="none" w:sz="0" w:space="0" w:color="auto"/>
        <w:bottom w:val="none" w:sz="0" w:space="0" w:color="auto"/>
        <w:right w:val="none" w:sz="0" w:space="0" w:color="auto"/>
      </w:divBdr>
    </w:div>
    <w:div w:id="84541456">
      <w:bodyDiv w:val="1"/>
      <w:marLeft w:val="0"/>
      <w:marRight w:val="0"/>
      <w:marTop w:val="0"/>
      <w:marBottom w:val="0"/>
      <w:divBdr>
        <w:top w:val="none" w:sz="0" w:space="0" w:color="auto"/>
        <w:left w:val="none" w:sz="0" w:space="0" w:color="auto"/>
        <w:bottom w:val="none" w:sz="0" w:space="0" w:color="auto"/>
        <w:right w:val="none" w:sz="0" w:space="0" w:color="auto"/>
      </w:divBdr>
      <w:divsChild>
        <w:div w:id="157619882">
          <w:marLeft w:val="0"/>
          <w:marRight w:val="0"/>
          <w:marTop w:val="0"/>
          <w:marBottom w:val="0"/>
          <w:divBdr>
            <w:top w:val="none" w:sz="0" w:space="0" w:color="auto"/>
            <w:left w:val="none" w:sz="0" w:space="0" w:color="auto"/>
            <w:bottom w:val="none" w:sz="0" w:space="0" w:color="auto"/>
            <w:right w:val="none" w:sz="0" w:space="0" w:color="auto"/>
          </w:divBdr>
          <w:divsChild>
            <w:div w:id="392318585">
              <w:marLeft w:val="0"/>
              <w:marRight w:val="0"/>
              <w:marTop w:val="0"/>
              <w:marBottom w:val="0"/>
              <w:divBdr>
                <w:top w:val="none" w:sz="0" w:space="0" w:color="auto"/>
                <w:left w:val="none" w:sz="0" w:space="0" w:color="auto"/>
                <w:bottom w:val="none" w:sz="0" w:space="0" w:color="auto"/>
                <w:right w:val="none" w:sz="0" w:space="0" w:color="auto"/>
              </w:divBdr>
              <w:divsChild>
                <w:div w:id="1185557140">
                  <w:marLeft w:val="0"/>
                  <w:marRight w:val="0"/>
                  <w:marTop w:val="0"/>
                  <w:marBottom w:val="0"/>
                  <w:divBdr>
                    <w:top w:val="none" w:sz="0" w:space="0" w:color="auto"/>
                    <w:left w:val="none" w:sz="0" w:space="0" w:color="auto"/>
                    <w:bottom w:val="none" w:sz="0" w:space="0" w:color="auto"/>
                    <w:right w:val="none" w:sz="0" w:space="0" w:color="auto"/>
                  </w:divBdr>
                  <w:divsChild>
                    <w:div w:id="8762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6137">
      <w:bodyDiv w:val="1"/>
      <w:marLeft w:val="0"/>
      <w:marRight w:val="0"/>
      <w:marTop w:val="0"/>
      <w:marBottom w:val="0"/>
      <w:divBdr>
        <w:top w:val="none" w:sz="0" w:space="0" w:color="auto"/>
        <w:left w:val="none" w:sz="0" w:space="0" w:color="auto"/>
        <w:bottom w:val="none" w:sz="0" w:space="0" w:color="auto"/>
        <w:right w:val="none" w:sz="0" w:space="0" w:color="auto"/>
      </w:divBdr>
    </w:div>
    <w:div w:id="121584660">
      <w:bodyDiv w:val="1"/>
      <w:marLeft w:val="0"/>
      <w:marRight w:val="0"/>
      <w:marTop w:val="0"/>
      <w:marBottom w:val="0"/>
      <w:divBdr>
        <w:top w:val="none" w:sz="0" w:space="0" w:color="auto"/>
        <w:left w:val="none" w:sz="0" w:space="0" w:color="auto"/>
        <w:bottom w:val="none" w:sz="0" w:space="0" w:color="auto"/>
        <w:right w:val="none" w:sz="0" w:space="0" w:color="auto"/>
      </w:divBdr>
    </w:div>
    <w:div w:id="123085798">
      <w:bodyDiv w:val="1"/>
      <w:marLeft w:val="0"/>
      <w:marRight w:val="0"/>
      <w:marTop w:val="0"/>
      <w:marBottom w:val="0"/>
      <w:divBdr>
        <w:top w:val="none" w:sz="0" w:space="0" w:color="auto"/>
        <w:left w:val="none" w:sz="0" w:space="0" w:color="auto"/>
        <w:bottom w:val="none" w:sz="0" w:space="0" w:color="auto"/>
        <w:right w:val="none" w:sz="0" w:space="0" w:color="auto"/>
      </w:divBdr>
      <w:divsChild>
        <w:div w:id="1872257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868642">
              <w:marLeft w:val="0"/>
              <w:marRight w:val="0"/>
              <w:marTop w:val="0"/>
              <w:marBottom w:val="0"/>
              <w:divBdr>
                <w:top w:val="none" w:sz="0" w:space="0" w:color="auto"/>
                <w:left w:val="none" w:sz="0" w:space="0" w:color="auto"/>
                <w:bottom w:val="none" w:sz="0" w:space="0" w:color="auto"/>
                <w:right w:val="none" w:sz="0" w:space="0" w:color="auto"/>
              </w:divBdr>
              <w:divsChild>
                <w:div w:id="885875205">
                  <w:marLeft w:val="0"/>
                  <w:marRight w:val="0"/>
                  <w:marTop w:val="0"/>
                  <w:marBottom w:val="0"/>
                  <w:divBdr>
                    <w:top w:val="none" w:sz="0" w:space="0" w:color="auto"/>
                    <w:left w:val="none" w:sz="0" w:space="0" w:color="auto"/>
                    <w:bottom w:val="none" w:sz="0" w:space="0" w:color="auto"/>
                    <w:right w:val="none" w:sz="0" w:space="0" w:color="auto"/>
                  </w:divBdr>
                  <w:divsChild>
                    <w:div w:id="784807034">
                      <w:marLeft w:val="0"/>
                      <w:marRight w:val="0"/>
                      <w:marTop w:val="0"/>
                      <w:marBottom w:val="0"/>
                      <w:divBdr>
                        <w:top w:val="none" w:sz="0" w:space="0" w:color="auto"/>
                        <w:left w:val="none" w:sz="0" w:space="0" w:color="auto"/>
                        <w:bottom w:val="none" w:sz="0" w:space="0" w:color="auto"/>
                        <w:right w:val="none" w:sz="0" w:space="0" w:color="auto"/>
                      </w:divBdr>
                      <w:divsChild>
                        <w:div w:id="214590302">
                          <w:marLeft w:val="0"/>
                          <w:marRight w:val="0"/>
                          <w:marTop w:val="0"/>
                          <w:marBottom w:val="0"/>
                          <w:divBdr>
                            <w:top w:val="none" w:sz="0" w:space="0" w:color="auto"/>
                            <w:left w:val="none" w:sz="0" w:space="0" w:color="auto"/>
                            <w:bottom w:val="none" w:sz="0" w:space="0" w:color="auto"/>
                            <w:right w:val="none" w:sz="0" w:space="0" w:color="auto"/>
                          </w:divBdr>
                          <w:divsChild>
                            <w:div w:id="136367612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7937350">
                                  <w:marLeft w:val="0"/>
                                  <w:marRight w:val="0"/>
                                  <w:marTop w:val="0"/>
                                  <w:marBottom w:val="0"/>
                                  <w:divBdr>
                                    <w:top w:val="none" w:sz="0" w:space="0" w:color="auto"/>
                                    <w:left w:val="none" w:sz="0" w:space="0" w:color="auto"/>
                                    <w:bottom w:val="none" w:sz="0" w:space="0" w:color="auto"/>
                                    <w:right w:val="none" w:sz="0" w:space="0" w:color="auto"/>
                                  </w:divBdr>
                                  <w:divsChild>
                                    <w:div w:id="859396624">
                                      <w:marLeft w:val="0"/>
                                      <w:marRight w:val="0"/>
                                      <w:marTop w:val="0"/>
                                      <w:marBottom w:val="0"/>
                                      <w:divBdr>
                                        <w:top w:val="none" w:sz="0" w:space="0" w:color="auto"/>
                                        <w:left w:val="none" w:sz="0" w:space="0" w:color="auto"/>
                                        <w:bottom w:val="none" w:sz="0" w:space="0" w:color="auto"/>
                                        <w:right w:val="none" w:sz="0" w:space="0" w:color="auto"/>
                                      </w:divBdr>
                                      <w:divsChild>
                                        <w:div w:id="1183588929">
                                          <w:marLeft w:val="0"/>
                                          <w:marRight w:val="0"/>
                                          <w:marTop w:val="0"/>
                                          <w:marBottom w:val="0"/>
                                          <w:divBdr>
                                            <w:top w:val="none" w:sz="0" w:space="0" w:color="auto"/>
                                            <w:left w:val="none" w:sz="0" w:space="0" w:color="auto"/>
                                            <w:bottom w:val="none" w:sz="0" w:space="0" w:color="auto"/>
                                            <w:right w:val="none" w:sz="0" w:space="0" w:color="auto"/>
                                          </w:divBdr>
                                          <w:divsChild>
                                            <w:div w:id="436949326">
                                              <w:marLeft w:val="0"/>
                                              <w:marRight w:val="0"/>
                                              <w:marTop w:val="0"/>
                                              <w:marBottom w:val="0"/>
                                              <w:divBdr>
                                                <w:top w:val="none" w:sz="0" w:space="0" w:color="auto"/>
                                                <w:left w:val="none" w:sz="0" w:space="0" w:color="auto"/>
                                                <w:bottom w:val="none" w:sz="0" w:space="0" w:color="auto"/>
                                                <w:right w:val="none" w:sz="0" w:space="0" w:color="auto"/>
                                              </w:divBdr>
                                              <w:divsChild>
                                                <w:div w:id="2061443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862003">
                                                      <w:marLeft w:val="0"/>
                                                      <w:marRight w:val="0"/>
                                                      <w:marTop w:val="0"/>
                                                      <w:marBottom w:val="0"/>
                                                      <w:divBdr>
                                                        <w:top w:val="none" w:sz="0" w:space="0" w:color="auto"/>
                                                        <w:left w:val="none" w:sz="0" w:space="0" w:color="auto"/>
                                                        <w:bottom w:val="none" w:sz="0" w:space="0" w:color="auto"/>
                                                        <w:right w:val="none" w:sz="0" w:space="0" w:color="auto"/>
                                                      </w:divBdr>
                                                      <w:divsChild>
                                                        <w:div w:id="1026250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3275528">
      <w:bodyDiv w:val="1"/>
      <w:marLeft w:val="0"/>
      <w:marRight w:val="0"/>
      <w:marTop w:val="0"/>
      <w:marBottom w:val="0"/>
      <w:divBdr>
        <w:top w:val="none" w:sz="0" w:space="0" w:color="auto"/>
        <w:left w:val="none" w:sz="0" w:space="0" w:color="auto"/>
        <w:bottom w:val="none" w:sz="0" w:space="0" w:color="auto"/>
        <w:right w:val="none" w:sz="0" w:space="0" w:color="auto"/>
      </w:divBdr>
    </w:div>
    <w:div w:id="133524169">
      <w:bodyDiv w:val="1"/>
      <w:marLeft w:val="0"/>
      <w:marRight w:val="0"/>
      <w:marTop w:val="0"/>
      <w:marBottom w:val="0"/>
      <w:divBdr>
        <w:top w:val="none" w:sz="0" w:space="0" w:color="auto"/>
        <w:left w:val="none" w:sz="0" w:space="0" w:color="auto"/>
        <w:bottom w:val="none" w:sz="0" w:space="0" w:color="auto"/>
        <w:right w:val="none" w:sz="0" w:space="0" w:color="auto"/>
      </w:divBdr>
    </w:div>
    <w:div w:id="156653288">
      <w:bodyDiv w:val="1"/>
      <w:marLeft w:val="0"/>
      <w:marRight w:val="0"/>
      <w:marTop w:val="0"/>
      <w:marBottom w:val="0"/>
      <w:divBdr>
        <w:top w:val="none" w:sz="0" w:space="0" w:color="auto"/>
        <w:left w:val="none" w:sz="0" w:space="0" w:color="auto"/>
        <w:bottom w:val="none" w:sz="0" w:space="0" w:color="auto"/>
        <w:right w:val="none" w:sz="0" w:space="0" w:color="auto"/>
      </w:divBdr>
    </w:div>
    <w:div w:id="181288430">
      <w:bodyDiv w:val="1"/>
      <w:marLeft w:val="0"/>
      <w:marRight w:val="0"/>
      <w:marTop w:val="0"/>
      <w:marBottom w:val="0"/>
      <w:divBdr>
        <w:top w:val="none" w:sz="0" w:space="0" w:color="auto"/>
        <w:left w:val="none" w:sz="0" w:space="0" w:color="auto"/>
        <w:bottom w:val="none" w:sz="0" w:space="0" w:color="auto"/>
        <w:right w:val="none" w:sz="0" w:space="0" w:color="auto"/>
      </w:divBdr>
    </w:div>
    <w:div w:id="201599350">
      <w:bodyDiv w:val="1"/>
      <w:marLeft w:val="0"/>
      <w:marRight w:val="0"/>
      <w:marTop w:val="0"/>
      <w:marBottom w:val="0"/>
      <w:divBdr>
        <w:top w:val="none" w:sz="0" w:space="0" w:color="auto"/>
        <w:left w:val="none" w:sz="0" w:space="0" w:color="auto"/>
        <w:bottom w:val="none" w:sz="0" w:space="0" w:color="auto"/>
        <w:right w:val="none" w:sz="0" w:space="0" w:color="auto"/>
      </w:divBdr>
    </w:div>
    <w:div w:id="232812448">
      <w:bodyDiv w:val="1"/>
      <w:marLeft w:val="0"/>
      <w:marRight w:val="0"/>
      <w:marTop w:val="0"/>
      <w:marBottom w:val="0"/>
      <w:divBdr>
        <w:top w:val="none" w:sz="0" w:space="0" w:color="auto"/>
        <w:left w:val="none" w:sz="0" w:space="0" w:color="auto"/>
        <w:bottom w:val="none" w:sz="0" w:space="0" w:color="auto"/>
        <w:right w:val="none" w:sz="0" w:space="0" w:color="auto"/>
      </w:divBdr>
      <w:divsChild>
        <w:div w:id="255945725">
          <w:marLeft w:val="0"/>
          <w:marRight w:val="0"/>
          <w:marTop w:val="0"/>
          <w:marBottom w:val="0"/>
          <w:divBdr>
            <w:top w:val="none" w:sz="0" w:space="0" w:color="auto"/>
            <w:left w:val="none" w:sz="0" w:space="0" w:color="auto"/>
            <w:bottom w:val="none" w:sz="0" w:space="0" w:color="auto"/>
            <w:right w:val="none" w:sz="0" w:space="0" w:color="auto"/>
          </w:divBdr>
        </w:div>
        <w:div w:id="556167163">
          <w:marLeft w:val="0"/>
          <w:marRight w:val="0"/>
          <w:marTop w:val="0"/>
          <w:marBottom w:val="0"/>
          <w:divBdr>
            <w:top w:val="none" w:sz="0" w:space="0" w:color="auto"/>
            <w:left w:val="none" w:sz="0" w:space="0" w:color="auto"/>
            <w:bottom w:val="none" w:sz="0" w:space="0" w:color="auto"/>
            <w:right w:val="none" w:sz="0" w:space="0" w:color="auto"/>
          </w:divBdr>
        </w:div>
        <w:div w:id="1908490125">
          <w:marLeft w:val="0"/>
          <w:marRight w:val="0"/>
          <w:marTop w:val="0"/>
          <w:marBottom w:val="0"/>
          <w:divBdr>
            <w:top w:val="none" w:sz="0" w:space="0" w:color="auto"/>
            <w:left w:val="none" w:sz="0" w:space="0" w:color="auto"/>
            <w:bottom w:val="none" w:sz="0" w:space="0" w:color="auto"/>
            <w:right w:val="none" w:sz="0" w:space="0" w:color="auto"/>
          </w:divBdr>
        </w:div>
      </w:divsChild>
    </w:div>
    <w:div w:id="257376203">
      <w:bodyDiv w:val="1"/>
      <w:marLeft w:val="0"/>
      <w:marRight w:val="0"/>
      <w:marTop w:val="0"/>
      <w:marBottom w:val="0"/>
      <w:divBdr>
        <w:top w:val="none" w:sz="0" w:space="0" w:color="auto"/>
        <w:left w:val="none" w:sz="0" w:space="0" w:color="auto"/>
        <w:bottom w:val="none" w:sz="0" w:space="0" w:color="auto"/>
        <w:right w:val="none" w:sz="0" w:space="0" w:color="auto"/>
      </w:divBdr>
      <w:divsChild>
        <w:div w:id="1010576">
          <w:marLeft w:val="0"/>
          <w:marRight w:val="0"/>
          <w:marTop w:val="0"/>
          <w:marBottom w:val="0"/>
          <w:divBdr>
            <w:top w:val="none" w:sz="0" w:space="0" w:color="auto"/>
            <w:left w:val="none" w:sz="0" w:space="0" w:color="auto"/>
            <w:bottom w:val="none" w:sz="0" w:space="0" w:color="auto"/>
            <w:right w:val="none" w:sz="0" w:space="0" w:color="auto"/>
          </w:divBdr>
          <w:divsChild>
            <w:div w:id="2062945528">
              <w:marLeft w:val="0"/>
              <w:marRight w:val="0"/>
              <w:marTop w:val="0"/>
              <w:marBottom w:val="0"/>
              <w:divBdr>
                <w:top w:val="none" w:sz="0" w:space="0" w:color="auto"/>
                <w:left w:val="none" w:sz="0" w:space="0" w:color="auto"/>
                <w:bottom w:val="none" w:sz="0" w:space="0" w:color="auto"/>
                <w:right w:val="none" w:sz="0" w:space="0" w:color="auto"/>
              </w:divBdr>
              <w:divsChild>
                <w:div w:id="38549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44941">
      <w:bodyDiv w:val="1"/>
      <w:marLeft w:val="0"/>
      <w:marRight w:val="0"/>
      <w:marTop w:val="0"/>
      <w:marBottom w:val="0"/>
      <w:divBdr>
        <w:top w:val="none" w:sz="0" w:space="0" w:color="auto"/>
        <w:left w:val="none" w:sz="0" w:space="0" w:color="auto"/>
        <w:bottom w:val="none" w:sz="0" w:space="0" w:color="auto"/>
        <w:right w:val="none" w:sz="0" w:space="0" w:color="auto"/>
      </w:divBdr>
    </w:div>
    <w:div w:id="297684606">
      <w:bodyDiv w:val="1"/>
      <w:marLeft w:val="0"/>
      <w:marRight w:val="0"/>
      <w:marTop w:val="0"/>
      <w:marBottom w:val="0"/>
      <w:divBdr>
        <w:top w:val="none" w:sz="0" w:space="0" w:color="auto"/>
        <w:left w:val="none" w:sz="0" w:space="0" w:color="auto"/>
        <w:bottom w:val="none" w:sz="0" w:space="0" w:color="auto"/>
        <w:right w:val="none" w:sz="0" w:space="0" w:color="auto"/>
      </w:divBdr>
    </w:div>
    <w:div w:id="310064448">
      <w:bodyDiv w:val="1"/>
      <w:marLeft w:val="0"/>
      <w:marRight w:val="0"/>
      <w:marTop w:val="0"/>
      <w:marBottom w:val="0"/>
      <w:divBdr>
        <w:top w:val="none" w:sz="0" w:space="0" w:color="auto"/>
        <w:left w:val="none" w:sz="0" w:space="0" w:color="auto"/>
        <w:bottom w:val="none" w:sz="0" w:space="0" w:color="auto"/>
        <w:right w:val="none" w:sz="0" w:space="0" w:color="auto"/>
      </w:divBdr>
      <w:divsChild>
        <w:div w:id="901864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165064">
              <w:marLeft w:val="0"/>
              <w:marRight w:val="0"/>
              <w:marTop w:val="0"/>
              <w:marBottom w:val="0"/>
              <w:divBdr>
                <w:top w:val="none" w:sz="0" w:space="0" w:color="auto"/>
                <w:left w:val="none" w:sz="0" w:space="0" w:color="auto"/>
                <w:bottom w:val="none" w:sz="0" w:space="0" w:color="auto"/>
                <w:right w:val="none" w:sz="0" w:space="0" w:color="auto"/>
              </w:divBdr>
              <w:divsChild>
                <w:div w:id="1371416781">
                  <w:marLeft w:val="0"/>
                  <w:marRight w:val="0"/>
                  <w:marTop w:val="0"/>
                  <w:marBottom w:val="0"/>
                  <w:divBdr>
                    <w:top w:val="none" w:sz="0" w:space="0" w:color="auto"/>
                    <w:left w:val="none" w:sz="0" w:space="0" w:color="auto"/>
                    <w:bottom w:val="none" w:sz="0" w:space="0" w:color="auto"/>
                    <w:right w:val="none" w:sz="0" w:space="0" w:color="auto"/>
                  </w:divBdr>
                  <w:divsChild>
                    <w:div w:id="68625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741449">
      <w:bodyDiv w:val="1"/>
      <w:marLeft w:val="0"/>
      <w:marRight w:val="0"/>
      <w:marTop w:val="0"/>
      <w:marBottom w:val="0"/>
      <w:divBdr>
        <w:top w:val="none" w:sz="0" w:space="0" w:color="auto"/>
        <w:left w:val="none" w:sz="0" w:space="0" w:color="auto"/>
        <w:bottom w:val="none" w:sz="0" w:space="0" w:color="auto"/>
        <w:right w:val="none" w:sz="0" w:space="0" w:color="auto"/>
      </w:divBdr>
    </w:div>
    <w:div w:id="346249742">
      <w:bodyDiv w:val="1"/>
      <w:marLeft w:val="0"/>
      <w:marRight w:val="0"/>
      <w:marTop w:val="0"/>
      <w:marBottom w:val="0"/>
      <w:divBdr>
        <w:top w:val="none" w:sz="0" w:space="0" w:color="auto"/>
        <w:left w:val="none" w:sz="0" w:space="0" w:color="auto"/>
        <w:bottom w:val="none" w:sz="0" w:space="0" w:color="auto"/>
        <w:right w:val="none" w:sz="0" w:space="0" w:color="auto"/>
      </w:divBdr>
    </w:div>
    <w:div w:id="353460229">
      <w:bodyDiv w:val="1"/>
      <w:marLeft w:val="0"/>
      <w:marRight w:val="0"/>
      <w:marTop w:val="0"/>
      <w:marBottom w:val="0"/>
      <w:divBdr>
        <w:top w:val="none" w:sz="0" w:space="0" w:color="auto"/>
        <w:left w:val="none" w:sz="0" w:space="0" w:color="auto"/>
        <w:bottom w:val="none" w:sz="0" w:space="0" w:color="auto"/>
        <w:right w:val="none" w:sz="0" w:space="0" w:color="auto"/>
      </w:divBdr>
    </w:div>
    <w:div w:id="360663889">
      <w:bodyDiv w:val="1"/>
      <w:marLeft w:val="0"/>
      <w:marRight w:val="0"/>
      <w:marTop w:val="0"/>
      <w:marBottom w:val="0"/>
      <w:divBdr>
        <w:top w:val="none" w:sz="0" w:space="0" w:color="auto"/>
        <w:left w:val="none" w:sz="0" w:space="0" w:color="auto"/>
        <w:bottom w:val="none" w:sz="0" w:space="0" w:color="auto"/>
        <w:right w:val="none" w:sz="0" w:space="0" w:color="auto"/>
      </w:divBdr>
    </w:div>
    <w:div w:id="424965086">
      <w:bodyDiv w:val="1"/>
      <w:marLeft w:val="0"/>
      <w:marRight w:val="0"/>
      <w:marTop w:val="0"/>
      <w:marBottom w:val="0"/>
      <w:divBdr>
        <w:top w:val="none" w:sz="0" w:space="0" w:color="auto"/>
        <w:left w:val="none" w:sz="0" w:space="0" w:color="auto"/>
        <w:bottom w:val="none" w:sz="0" w:space="0" w:color="auto"/>
        <w:right w:val="none" w:sz="0" w:space="0" w:color="auto"/>
      </w:divBdr>
    </w:div>
    <w:div w:id="461849738">
      <w:bodyDiv w:val="1"/>
      <w:marLeft w:val="0"/>
      <w:marRight w:val="0"/>
      <w:marTop w:val="0"/>
      <w:marBottom w:val="0"/>
      <w:divBdr>
        <w:top w:val="none" w:sz="0" w:space="0" w:color="auto"/>
        <w:left w:val="none" w:sz="0" w:space="0" w:color="auto"/>
        <w:bottom w:val="none" w:sz="0" w:space="0" w:color="auto"/>
        <w:right w:val="none" w:sz="0" w:space="0" w:color="auto"/>
      </w:divBdr>
    </w:div>
    <w:div w:id="465247224">
      <w:bodyDiv w:val="1"/>
      <w:marLeft w:val="0"/>
      <w:marRight w:val="0"/>
      <w:marTop w:val="0"/>
      <w:marBottom w:val="0"/>
      <w:divBdr>
        <w:top w:val="none" w:sz="0" w:space="0" w:color="auto"/>
        <w:left w:val="none" w:sz="0" w:space="0" w:color="auto"/>
        <w:bottom w:val="none" w:sz="0" w:space="0" w:color="auto"/>
        <w:right w:val="none" w:sz="0" w:space="0" w:color="auto"/>
      </w:divBdr>
    </w:div>
    <w:div w:id="471680477">
      <w:bodyDiv w:val="1"/>
      <w:marLeft w:val="0"/>
      <w:marRight w:val="0"/>
      <w:marTop w:val="0"/>
      <w:marBottom w:val="0"/>
      <w:divBdr>
        <w:top w:val="none" w:sz="0" w:space="0" w:color="auto"/>
        <w:left w:val="none" w:sz="0" w:space="0" w:color="auto"/>
        <w:bottom w:val="none" w:sz="0" w:space="0" w:color="auto"/>
        <w:right w:val="none" w:sz="0" w:space="0" w:color="auto"/>
      </w:divBdr>
    </w:div>
    <w:div w:id="481624108">
      <w:bodyDiv w:val="1"/>
      <w:marLeft w:val="0"/>
      <w:marRight w:val="0"/>
      <w:marTop w:val="0"/>
      <w:marBottom w:val="0"/>
      <w:divBdr>
        <w:top w:val="none" w:sz="0" w:space="0" w:color="auto"/>
        <w:left w:val="none" w:sz="0" w:space="0" w:color="auto"/>
        <w:bottom w:val="none" w:sz="0" w:space="0" w:color="auto"/>
        <w:right w:val="none" w:sz="0" w:space="0" w:color="auto"/>
      </w:divBdr>
    </w:div>
    <w:div w:id="484976232">
      <w:bodyDiv w:val="1"/>
      <w:marLeft w:val="0"/>
      <w:marRight w:val="0"/>
      <w:marTop w:val="0"/>
      <w:marBottom w:val="0"/>
      <w:divBdr>
        <w:top w:val="none" w:sz="0" w:space="0" w:color="auto"/>
        <w:left w:val="none" w:sz="0" w:space="0" w:color="auto"/>
        <w:bottom w:val="none" w:sz="0" w:space="0" w:color="auto"/>
        <w:right w:val="none" w:sz="0" w:space="0" w:color="auto"/>
      </w:divBdr>
    </w:div>
    <w:div w:id="495463153">
      <w:bodyDiv w:val="1"/>
      <w:marLeft w:val="0"/>
      <w:marRight w:val="0"/>
      <w:marTop w:val="0"/>
      <w:marBottom w:val="0"/>
      <w:divBdr>
        <w:top w:val="none" w:sz="0" w:space="0" w:color="auto"/>
        <w:left w:val="none" w:sz="0" w:space="0" w:color="auto"/>
        <w:bottom w:val="none" w:sz="0" w:space="0" w:color="auto"/>
        <w:right w:val="none" w:sz="0" w:space="0" w:color="auto"/>
      </w:divBdr>
    </w:div>
    <w:div w:id="505243233">
      <w:bodyDiv w:val="1"/>
      <w:marLeft w:val="0"/>
      <w:marRight w:val="0"/>
      <w:marTop w:val="0"/>
      <w:marBottom w:val="0"/>
      <w:divBdr>
        <w:top w:val="none" w:sz="0" w:space="0" w:color="auto"/>
        <w:left w:val="none" w:sz="0" w:space="0" w:color="auto"/>
        <w:bottom w:val="none" w:sz="0" w:space="0" w:color="auto"/>
        <w:right w:val="none" w:sz="0" w:space="0" w:color="auto"/>
      </w:divBdr>
    </w:div>
    <w:div w:id="511917371">
      <w:bodyDiv w:val="1"/>
      <w:marLeft w:val="0"/>
      <w:marRight w:val="0"/>
      <w:marTop w:val="0"/>
      <w:marBottom w:val="0"/>
      <w:divBdr>
        <w:top w:val="none" w:sz="0" w:space="0" w:color="auto"/>
        <w:left w:val="none" w:sz="0" w:space="0" w:color="auto"/>
        <w:bottom w:val="none" w:sz="0" w:space="0" w:color="auto"/>
        <w:right w:val="none" w:sz="0" w:space="0" w:color="auto"/>
      </w:divBdr>
    </w:div>
    <w:div w:id="512064313">
      <w:bodyDiv w:val="1"/>
      <w:marLeft w:val="0"/>
      <w:marRight w:val="0"/>
      <w:marTop w:val="0"/>
      <w:marBottom w:val="0"/>
      <w:divBdr>
        <w:top w:val="none" w:sz="0" w:space="0" w:color="auto"/>
        <w:left w:val="none" w:sz="0" w:space="0" w:color="auto"/>
        <w:bottom w:val="none" w:sz="0" w:space="0" w:color="auto"/>
        <w:right w:val="none" w:sz="0" w:space="0" w:color="auto"/>
      </w:divBdr>
    </w:div>
    <w:div w:id="527452329">
      <w:bodyDiv w:val="1"/>
      <w:marLeft w:val="0"/>
      <w:marRight w:val="0"/>
      <w:marTop w:val="0"/>
      <w:marBottom w:val="0"/>
      <w:divBdr>
        <w:top w:val="none" w:sz="0" w:space="0" w:color="auto"/>
        <w:left w:val="none" w:sz="0" w:space="0" w:color="auto"/>
        <w:bottom w:val="none" w:sz="0" w:space="0" w:color="auto"/>
        <w:right w:val="none" w:sz="0" w:space="0" w:color="auto"/>
      </w:divBdr>
    </w:div>
    <w:div w:id="530336882">
      <w:bodyDiv w:val="1"/>
      <w:marLeft w:val="0"/>
      <w:marRight w:val="0"/>
      <w:marTop w:val="0"/>
      <w:marBottom w:val="0"/>
      <w:divBdr>
        <w:top w:val="none" w:sz="0" w:space="0" w:color="auto"/>
        <w:left w:val="none" w:sz="0" w:space="0" w:color="auto"/>
        <w:bottom w:val="none" w:sz="0" w:space="0" w:color="auto"/>
        <w:right w:val="none" w:sz="0" w:space="0" w:color="auto"/>
      </w:divBdr>
    </w:div>
    <w:div w:id="548877405">
      <w:bodyDiv w:val="1"/>
      <w:marLeft w:val="0"/>
      <w:marRight w:val="0"/>
      <w:marTop w:val="0"/>
      <w:marBottom w:val="0"/>
      <w:divBdr>
        <w:top w:val="none" w:sz="0" w:space="0" w:color="auto"/>
        <w:left w:val="none" w:sz="0" w:space="0" w:color="auto"/>
        <w:bottom w:val="none" w:sz="0" w:space="0" w:color="auto"/>
        <w:right w:val="none" w:sz="0" w:space="0" w:color="auto"/>
      </w:divBdr>
    </w:div>
    <w:div w:id="554044336">
      <w:bodyDiv w:val="1"/>
      <w:marLeft w:val="0"/>
      <w:marRight w:val="0"/>
      <w:marTop w:val="0"/>
      <w:marBottom w:val="0"/>
      <w:divBdr>
        <w:top w:val="none" w:sz="0" w:space="0" w:color="auto"/>
        <w:left w:val="none" w:sz="0" w:space="0" w:color="auto"/>
        <w:bottom w:val="none" w:sz="0" w:space="0" w:color="auto"/>
        <w:right w:val="none" w:sz="0" w:space="0" w:color="auto"/>
      </w:divBdr>
    </w:div>
    <w:div w:id="569770163">
      <w:bodyDiv w:val="1"/>
      <w:marLeft w:val="0"/>
      <w:marRight w:val="0"/>
      <w:marTop w:val="0"/>
      <w:marBottom w:val="0"/>
      <w:divBdr>
        <w:top w:val="none" w:sz="0" w:space="0" w:color="auto"/>
        <w:left w:val="none" w:sz="0" w:space="0" w:color="auto"/>
        <w:bottom w:val="none" w:sz="0" w:space="0" w:color="auto"/>
        <w:right w:val="none" w:sz="0" w:space="0" w:color="auto"/>
      </w:divBdr>
    </w:div>
    <w:div w:id="583607106">
      <w:bodyDiv w:val="1"/>
      <w:marLeft w:val="0"/>
      <w:marRight w:val="0"/>
      <w:marTop w:val="0"/>
      <w:marBottom w:val="0"/>
      <w:divBdr>
        <w:top w:val="none" w:sz="0" w:space="0" w:color="auto"/>
        <w:left w:val="none" w:sz="0" w:space="0" w:color="auto"/>
        <w:bottom w:val="none" w:sz="0" w:space="0" w:color="auto"/>
        <w:right w:val="none" w:sz="0" w:space="0" w:color="auto"/>
      </w:divBdr>
    </w:div>
    <w:div w:id="586497750">
      <w:bodyDiv w:val="1"/>
      <w:marLeft w:val="0"/>
      <w:marRight w:val="0"/>
      <w:marTop w:val="0"/>
      <w:marBottom w:val="0"/>
      <w:divBdr>
        <w:top w:val="none" w:sz="0" w:space="0" w:color="auto"/>
        <w:left w:val="none" w:sz="0" w:space="0" w:color="auto"/>
        <w:bottom w:val="none" w:sz="0" w:space="0" w:color="auto"/>
        <w:right w:val="none" w:sz="0" w:space="0" w:color="auto"/>
      </w:divBdr>
    </w:div>
    <w:div w:id="594821923">
      <w:bodyDiv w:val="1"/>
      <w:marLeft w:val="0"/>
      <w:marRight w:val="0"/>
      <w:marTop w:val="0"/>
      <w:marBottom w:val="0"/>
      <w:divBdr>
        <w:top w:val="none" w:sz="0" w:space="0" w:color="auto"/>
        <w:left w:val="none" w:sz="0" w:space="0" w:color="auto"/>
        <w:bottom w:val="none" w:sz="0" w:space="0" w:color="auto"/>
        <w:right w:val="none" w:sz="0" w:space="0" w:color="auto"/>
      </w:divBdr>
    </w:div>
    <w:div w:id="656230897">
      <w:bodyDiv w:val="1"/>
      <w:marLeft w:val="0"/>
      <w:marRight w:val="0"/>
      <w:marTop w:val="0"/>
      <w:marBottom w:val="0"/>
      <w:divBdr>
        <w:top w:val="none" w:sz="0" w:space="0" w:color="auto"/>
        <w:left w:val="none" w:sz="0" w:space="0" w:color="auto"/>
        <w:bottom w:val="none" w:sz="0" w:space="0" w:color="auto"/>
        <w:right w:val="none" w:sz="0" w:space="0" w:color="auto"/>
      </w:divBdr>
    </w:div>
    <w:div w:id="662273896">
      <w:bodyDiv w:val="1"/>
      <w:marLeft w:val="0"/>
      <w:marRight w:val="0"/>
      <w:marTop w:val="0"/>
      <w:marBottom w:val="0"/>
      <w:divBdr>
        <w:top w:val="none" w:sz="0" w:space="0" w:color="auto"/>
        <w:left w:val="none" w:sz="0" w:space="0" w:color="auto"/>
        <w:bottom w:val="none" w:sz="0" w:space="0" w:color="auto"/>
        <w:right w:val="none" w:sz="0" w:space="0" w:color="auto"/>
      </w:divBdr>
    </w:div>
    <w:div w:id="669600723">
      <w:bodyDiv w:val="1"/>
      <w:marLeft w:val="0"/>
      <w:marRight w:val="0"/>
      <w:marTop w:val="0"/>
      <w:marBottom w:val="0"/>
      <w:divBdr>
        <w:top w:val="none" w:sz="0" w:space="0" w:color="auto"/>
        <w:left w:val="none" w:sz="0" w:space="0" w:color="auto"/>
        <w:bottom w:val="none" w:sz="0" w:space="0" w:color="auto"/>
        <w:right w:val="none" w:sz="0" w:space="0" w:color="auto"/>
      </w:divBdr>
    </w:div>
    <w:div w:id="681011492">
      <w:bodyDiv w:val="1"/>
      <w:marLeft w:val="0"/>
      <w:marRight w:val="0"/>
      <w:marTop w:val="0"/>
      <w:marBottom w:val="0"/>
      <w:divBdr>
        <w:top w:val="none" w:sz="0" w:space="0" w:color="auto"/>
        <w:left w:val="none" w:sz="0" w:space="0" w:color="auto"/>
        <w:bottom w:val="none" w:sz="0" w:space="0" w:color="auto"/>
        <w:right w:val="none" w:sz="0" w:space="0" w:color="auto"/>
      </w:divBdr>
    </w:div>
    <w:div w:id="694114189">
      <w:bodyDiv w:val="1"/>
      <w:marLeft w:val="0"/>
      <w:marRight w:val="0"/>
      <w:marTop w:val="0"/>
      <w:marBottom w:val="0"/>
      <w:divBdr>
        <w:top w:val="none" w:sz="0" w:space="0" w:color="auto"/>
        <w:left w:val="none" w:sz="0" w:space="0" w:color="auto"/>
        <w:bottom w:val="none" w:sz="0" w:space="0" w:color="auto"/>
        <w:right w:val="none" w:sz="0" w:space="0" w:color="auto"/>
      </w:divBdr>
    </w:div>
    <w:div w:id="701707715">
      <w:bodyDiv w:val="1"/>
      <w:marLeft w:val="0"/>
      <w:marRight w:val="0"/>
      <w:marTop w:val="0"/>
      <w:marBottom w:val="0"/>
      <w:divBdr>
        <w:top w:val="none" w:sz="0" w:space="0" w:color="auto"/>
        <w:left w:val="none" w:sz="0" w:space="0" w:color="auto"/>
        <w:bottom w:val="none" w:sz="0" w:space="0" w:color="auto"/>
        <w:right w:val="none" w:sz="0" w:space="0" w:color="auto"/>
      </w:divBdr>
    </w:div>
    <w:div w:id="703290739">
      <w:bodyDiv w:val="1"/>
      <w:marLeft w:val="0"/>
      <w:marRight w:val="0"/>
      <w:marTop w:val="0"/>
      <w:marBottom w:val="0"/>
      <w:divBdr>
        <w:top w:val="none" w:sz="0" w:space="0" w:color="auto"/>
        <w:left w:val="none" w:sz="0" w:space="0" w:color="auto"/>
        <w:bottom w:val="none" w:sz="0" w:space="0" w:color="auto"/>
        <w:right w:val="none" w:sz="0" w:space="0" w:color="auto"/>
      </w:divBdr>
    </w:div>
    <w:div w:id="710233168">
      <w:bodyDiv w:val="1"/>
      <w:marLeft w:val="0"/>
      <w:marRight w:val="0"/>
      <w:marTop w:val="0"/>
      <w:marBottom w:val="0"/>
      <w:divBdr>
        <w:top w:val="none" w:sz="0" w:space="0" w:color="auto"/>
        <w:left w:val="none" w:sz="0" w:space="0" w:color="auto"/>
        <w:bottom w:val="none" w:sz="0" w:space="0" w:color="auto"/>
        <w:right w:val="none" w:sz="0" w:space="0" w:color="auto"/>
      </w:divBdr>
    </w:div>
    <w:div w:id="713693612">
      <w:bodyDiv w:val="1"/>
      <w:marLeft w:val="0"/>
      <w:marRight w:val="0"/>
      <w:marTop w:val="0"/>
      <w:marBottom w:val="0"/>
      <w:divBdr>
        <w:top w:val="none" w:sz="0" w:space="0" w:color="auto"/>
        <w:left w:val="none" w:sz="0" w:space="0" w:color="auto"/>
        <w:bottom w:val="none" w:sz="0" w:space="0" w:color="auto"/>
        <w:right w:val="none" w:sz="0" w:space="0" w:color="auto"/>
      </w:divBdr>
    </w:div>
    <w:div w:id="738211161">
      <w:bodyDiv w:val="1"/>
      <w:marLeft w:val="0"/>
      <w:marRight w:val="0"/>
      <w:marTop w:val="0"/>
      <w:marBottom w:val="0"/>
      <w:divBdr>
        <w:top w:val="none" w:sz="0" w:space="0" w:color="auto"/>
        <w:left w:val="none" w:sz="0" w:space="0" w:color="auto"/>
        <w:bottom w:val="none" w:sz="0" w:space="0" w:color="auto"/>
        <w:right w:val="none" w:sz="0" w:space="0" w:color="auto"/>
      </w:divBdr>
    </w:div>
    <w:div w:id="763304751">
      <w:bodyDiv w:val="1"/>
      <w:marLeft w:val="0"/>
      <w:marRight w:val="0"/>
      <w:marTop w:val="0"/>
      <w:marBottom w:val="0"/>
      <w:divBdr>
        <w:top w:val="none" w:sz="0" w:space="0" w:color="auto"/>
        <w:left w:val="none" w:sz="0" w:space="0" w:color="auto"/>
        <w:bottom w:val="none" w:sz="0" w:space="0" w:color="auto"/>
        <w:right w:val="none" w:sz="0" w:space="0" w:color="auto"/>
      </w:divBdr>
    </w:div>
    <w:div w:id="767963035">
      <w:bodyDiv w:val="1"/>
      <w:marLeft w:val="0"/>
      <w:marRight w:val="0"/>
      <w:marTop w:val="0"/>
      <w:marBottom w:val="0"/>
      <w:divBdr>
        <w:top w:val="none" w:sz="0" w:space="0" w:color="auto"/>
        <w:left w:val="none" w:sz="0" w:space="0" w:color="auto"/>
        <w:bottom w:val="none" w:sz="0" w:space="0" w:color="auto"/>
        <w:right w:val="none" w:sz="0" w:space="0" w:color="auto"/>
      </w:divBdr>
    </w:div>
    <w:div w:id="779909498">
      <w:bodyDiv w:val="1"/>
      <w:marLeft w:val="0"/>
      <w:marRight w:val="0"/>
      <w:marTop w:val="0"/>
      <w:marBottom w:val="0"/>
      <w:divBdr>
        <w:top w:val="none" w:sz="0" w:space="0" w:color="auto"/>
        <w:left w:val="none" w:sz="0" w:space="0" w:color="auto"/>
        <w:bottom w:val="none" w:sz="0" w:space="0" w:color="auto"/>
        <w:right w:val="none" w:sz="0" w:space="0" w:color="auto"/>
      </w:divBdr>
    </w:div>
    <w:div w:id="780347037">
      <w:bodyDiv w:val="1"/>
      <w:marLeft w:val="0"/>
      <w:marRight w:val="0"/>
      <w:marTop w:val="0"/>
      <w:marBottom w:val="0"/>
      <w:divBdr>
        <w:top w:val="none" w:sz="0" w:space="0" w:color="auto"/>
        <w:left w:val="none" w:sz="0" w:space="0" w:color="auto"/>
        <w:bottom w:val="none" w:sz="0" w:space="0" w:color="auto"/>
        <w:right w:val="none" w:sz="0" w:space="0" w:color="auto"/>
      </w:divBdr>
    </w:div>
    <w:div w:id="799958229">
      <w:bodyDiv w:val="1"/>
      <w:marLeft w:val="0"/>
      <w:marRight w:val="0"/>
      <w:marTop w:val="0"/>
      <w:marBottom w:val="0"/>
      <w:divBdr>
        <w:top w:val="none" w:sz="0" w:space="0" w:color="auto"/>
        <w:left w:val="none" w:sz="0" w:space="0" w:color="auto"/>
        <w:bottom w:val="none" w:sz="0" w:space="0" w:color="auto"/>
        <w:right w:val="none" w:sz="0" w:space="0" w:color="auto"/>
      </w:divBdr>
    </w:div>
    <w:div w:id="826240919">
      <w:bodyDiv w:val="1"/>
      <w:marLeft w:val="0"/>
      <w:marRight w:val="0"/>
      <w:marTop w:val="0"/>
      <w:marBottom w:val="0"/>
      <w:divBdr>
        <w:top w:val="none" w:sz="0" w:space="0" w:color="auto"/>
        <w:left w:val="none" w:sz="0" w:space="0" w:color="auto"/>
        <w:bottom w:val="none" w:sz="0" w:space="0" w:color="auto"/>
        <w:right w:val="none" w:sz="0" w:space="0" w:color="auto"/>
      </w:divBdr>
    </w:div>
    <w:div w:id="843086225">
      <w:bodyDiv w:val="1"/>
      <w:marLeft w:val="0"/>
      <w:marRight w:val="0"/>
      <w:marTop w:val="0"/>
      <w:marBottom w:val="0"/>
      <w:divBdr>
        <w:top w:val="none" w:sz="0" w:space="0" w:color="auto"/>
        <w:left w:val="none" w:sz="0" w:space="0" w:color="auto"/>
        <w:bottom w:val="none" w:sz="0" w:space="0" w:color="auto"/>
        <w:right w:val="none" w:sz="0" w:space="0" w:color="auto"/>
      </w:divBdr>
      <w:divsChild>
        <w:div w:id="1825663905">
          <w:marLeft w:val="0"/>
          <w:marRight w:val="0"/>
          <w:marTop w:val="0"/>
          <w:marBottom w:val="0"/>
          <w:divBdr>
            <w:top w:val="none" w:sz="0" w:space="0" w:color="auto"/>
            <w:left w:val="none" w:sz="0" w:space="0" w:color="auto"/>
            <w:bottom w:val="none" w:sz="0" w:space="0" w:color="auto"/>
            <w:right w:val="none" w:sz="0" w:space="0" w:color="auto"/>
          </w:divBdr>
          <w:divsChild>
            <w:div w:id="456022862">
              <w:marLeft w:val="0"/>
              <w:marRight w:val="0"/>
              <w:marTop w:val="0"/>
              <w:marBottom w:val="0"/>
              <w:divBdr>
                <w:top w:val="none" w:sz="0" w:space="0" w:color="auto"/>
                <w:left w:val="none" w:sz="0" w:space="0" w:color="auto"/>
                <w:bottom w:val="none" w:sz="0" w:space="0" w:color="auto"/>
                <w:right w:val="none" w:sz="0" w:space="0" w:color="auto"/>
              </w:divBdr>
              <w:divsChild>
                <w:div w:id="18429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46340">
      <w:bodyDiv w:val="1"/>
      <w:marLeft w:val="0"/>
      <w:marRight w:val="0"/>
      <w:marTop w:val="0"/>
      <w:marBottom w:val="0"/>
      <w:divBdr>
        <w:top w:val="none" w:sz="0" w:space="0" w:color="auto"/>
        <w:left w:val="none" w:sz="0" w:space="0" w:color="auto"/>
        <w:bottom w:val="none" w:sz="0" w:space="0" w:color="auto"/>
        <w:right w:val="none" w:sz="0" w:space="0" w:color="auto"/>
      </w:divBdr>
    </w:div>
    <w:div w:id="883373597">
      <w:bodyDiv w:val="1"/>
      <w:marLeft w:val="0"/>
      <w:marRight w:val="0"/>
      <w:marTop w:val="0"/>
      <w:marBottom w:val="0"/>
      <w:divBdr>
        <w:top w:val="none" w:sz="0" w:space="0" w:color="auto"/>
        <w:left w:val="none" w:sz="0" w:space="0" w:color="auto"/>
        <w:bottom w:val="none" w:sz="0" w:space="0" w:color="auto"/>
        <w:right w:val="none" w:sz="0" w:space="0" w:color="auto"/>
      </w:divBdr>
    </w:div>
    <w:div w:id="921453981">
      <w:bodyDiv w:val="1"/>
      <w:marLeft w:val="0"/>
      <w:marRight w:val="0"/>
      <w:marTop w:val="0"/>
      <w:marBottom w:val="0"/>
      <w:divBdr>
        <w:top w:val="none" w:sz="0" w:space="0" w:color="auto"/>
        <w:left w:val="none" w:sz="0" w:space="0" w:color="auto"/>
        <w:bottom w:val="none" w:sz="0" w:space="0" w:color="auto"/>
        <w:right w:val="none" w:sz="0" w:space="0" w:color="auto"/>
      </w:divBdr>
    </w:div>
    <w:div w:id="927346847">
      <w:bodyDiv w:val="1"/>
      <w:marLeft w:val="0"/>
      <w:marRight w:val="0"/>
      <w:marTop w:val="0"/>
      <w:marBottom w:val="0"/>
      <w:divBdr>
        <w:top w:val="none" w:sz="0" w:space="0" w:color="auto"/>
        <w:left w:val="none" w:sz="0" w:space="0" w:color="auto"/>
        <w:bottom w:val="none" w:sz="0" w:space="0" w:color="auto"/>
        <w:right w:val="none" w:sz="0" w:space="0" w:color="auto"/>
      </w:divBdr>
    </w:div>
    <w:div w:id="940994041">
      <w:bodyDiv w:val="1"/>
      <w:marLeft w:val="0"/>
      <w:marRight w:val="0"/>
      <w:marTop w:val="0"/>
      <w:marBottom w:val="0"/>
      <w:divBdr>
        <w:top w:val="none" w:sz="0" w:space="0" w:color="auto"/>
        <w:left w:val="none" w:sz="0" w:space="0" w:color="auto"/>
        <w:bottom w:val="none" w:sz="0" w:space="0" w:color="auto"/>
        <w:right w:val="none" w:sz="0" w:space="0" w:color="auto"/>
      </w:divBdr>
    </w:div>
    <w:div w:id="947003895">
      <w:bodyDiv w:val="1"/>
      <w:marLeft w:val="0"/>
      <w:marRight w:val="0"/>
      <w:marTop w:val="0"/>
      <w:marBottom w:val="0"/>
      <w:divBdr>
        <w:top w:val="none" w:sz="0" w:space="0" w:color="auto"/>
        <w:left w:val="none" w:sz="0" w:space="0" w:color="auto"/>
        <w:bottom w:val="none" w:sz="0" w:space="0" w:color="auto"/>
        <w:right w:val="none" w:sz="0" w:space="0" w:color="auto"/>
      </w:divBdr>
    </w:div>
    <w:div w:id="954214201">
      <w:bodyDiv w:val="1"/>
      <w:marLeft w:val="0"/>
      <w:marRight w:val="0"/>
      <w:marTop w:val="0"/>
      <w:marBottom w:val="0"/>
      <w:divBdr>
        <w:top w:val="none" w:sz="0" w:space="0" w:color="auto"/>
        <w:left w:val="none" w:sz="0" w:space="0" w:color="auto"/>
        <w:bottom w:val="none" w:sz="0" w:space="0" w:color="auto"/>
        <w:right w:val="none" w:sz="0" w:space="0" w:color="auto"/>
      </w:divBdr>
    </w:div>
    <w:div w:id="958030771">
      <w:bodyDiv w:val="1"/>
      <w:marLeft w:val="0"/>
      <w:marRight w:val="0"/>
      <w:marTop w:val="0"/>
      <w:marBottom w:val="0"/>
      <w:divBdr>
        <w:top w:val="none" w:sz="0" w:space="0" w:color="auto"/>
        <w:left w:val="none" w:sz="0" w:space="0" w:color="auto"/>
        <w:bottom w:val="none" w:sz="0" w:space="0" w:color="auto"/>
        <w:right w:val="none" w:sz="0" w:space="0" w:color="auto"/>
      </w:divBdr>
    </w:div>
    <w:div w:id="964434194">
      <w:bodyDiv w:val="1"/>
      <w:marLeft w:val="0"/>
      <w:marRight w:val="0"/>
      <w:marTop w:val="0"/>
      <w:marBottom w:val="0"/>
      <w:divBdr>
        <w:top w:val="none" w:sz="0" w:space="0" w:color="auto"/>
        <w:left w:val="none" w:sz="0" w:space="0" w:color="auto"/>
        <w:bottom w:val="none" w:sz="0" w:space="0" w:color="auto"/>
        <w:right w:val="none" w:sz="0" w:space="0" w:color="auto"/>
      </w:divBdr>
    </w:div>
    <w:div w:id="978607563">
      <w:bodyDiv w:val="1"/>
      <w:marLeft w:val="0"/>
      <w:marRight w:val="0"/>
      <w:marTop w:val="0"/>
      <w:marBottom w:val="0"/>
      <w:divBdr>
        <w:top w:val="none" w:sz="0" w:space="0" w:color="auto"/>
        <w:left w:val="none" w:sz="0" w:space="0" w:color="auto"/>
        <w:bottom w:val="none" w:sz="0" w:space="0" w:color="auto"/>
        <w:right w:val="none" w:sz="0" w:space="0" w:color="auto"/>
      </w:divBdr>
    </w:div>
    <w:div w:id="999506398">
      <w:bodyDiv w:val="1"/>
      <w:marLeft w:val="0"/>
      <w:marRight w:val="0"/>
      <w:marTop w:val="0"/>
      <w:marBottom w:val="0"/>
      <w:divBdr>
        <w:top w:val="none" w:sz="0" w:space="0" w:color="auto"/>
        <w:left w:val="none" w:sz="0" w:space="0" w:color="auto"/>
        <w:bottom w:val="none" w:sz="0" w:space="0" w:color="auto"/>
        <w:right w:val="none" w:sz="0" w:space="0" w:color="auto"/>
      </w:divBdr>
    </w:div>
    <w:div w:id="1054350021">
      <w:bodyDiv w:val="1"/>
      <w:marLeft w:val="0"/>
      <w:marRight w:val="0"/>
      <w:marTop w:val="0"/>
      <w:marBottom w:val="0"/>
      <w:divBdr>
        <w:top w:val="none" w:sz="0" w:space="0" w:color="auto"/>
        <w:left w:val="none" w:sz="0" w:space="0" w:color="auto"/>
        <w:bottom w:val="none" w:sz="0" w:space="0" w:color="auto"/>
        <w:right w:val="none" w:sz="0" w:space="0" w:color="auto"/>
      </w:divBdr>
    </w:div>
    <w:div w:id="1057315549">
      <w:bodyDiv w:val="1"/>
      <w:marLeft w:val="0"/>
      <w:marRight w:val="0"/>
      <w:marTop w:val="0"/>
      <w:marBottom w:val="0"/>
      <w:divBdr>
        <w:top w:val="none" w:sz="0" w:space="0" w:color="auto"/>
        <w:left w:val="none" w:sz="0" w:space="0" w:color="auto"/>
        <w:bottom w:val="none" w:sz="0" w:space="0" w:color="auto"/>
        <w:right w:val="none" w:sz="0" w:space="0" w:color="auto"/>
      </w:divBdr>
    </w:div>
    <w:div w:id="1072778971">
      <w:bodyDiv w:val="1"/>
      <w:marLeft w:val="0"/>
      <w:marRight w:val="0"/>
      <w:marTop w:val="0"/>
      <w:marBottom w:val="0"/>
      <w:divBdr>
        <w:top w:val="none" w:sz="0" w:space="0" w:color="auto"/>
        <w:left w:val="none" w:sz="0" w:space="0" w:color="auto"/>
        <w:bottom w:val="none" w:sz="0" w:space="0" w:color="auto"/>
        <w:right w:val="none" w:sz="0" w:space="0" w:color="auto"/>
      </w:divBdr>
    </w:div>
    <w:div w:id="1083645144">
      <w:bodyDiv w:val="1"/>
      <w:marLeft w:val="0"/>
      <w:marRight w:val="0"/>
      <w:marTop w:val="0"/>
      <w:marBottom w:val="0"/>
      <w:divBdr>
        <w:top w:val="none" w:sz="0" w:space="0" w:color="auto"/>
        <w:left w:val="none" w:sz="0" w:space="0" w:color="auto"/>
        <w:bottom w:val="none" w:sz="0" w:space="0" w:color="auto"/>
        <w:right w:val="none" w:sz="0" w:space="0" w:color="auto"/>
      </w:divBdr>
    </w:div>
    <w:div w:id="1090616801">
      <w:bodyDiv w:val="1"/>
      <w:marLeft w:val="0"/>
      <w:marRight w:val="0"/>
      <w:marTop w:val="0"/>
      <w:marBottom w:val="0"/>
      <w:divBdr>
        <w:top w:val="none" w:sz="0" w:space="0" w:color="auto"/>
        <w:left w:val="none" w:sz="0" w:space="0" w:color="auto"/>
        <w:bottom w:val="none" w:sz="0" w:space="0" w:color="auto"/>
        <w:right w:val="none" w:sz="0" w:space="0" w:color="auto"/>
      </w:divBdr>
      <w:divsChild>
        <w:div w:id="1516579114">
          <w:marLeft w:val="0"/>
          <w:marRight w:val="0"/>
          <w:marTop w:val="0"/>
          <w:marBottom w:val="0"/>
          <w:divBdr>
            <w:top w:val="none" w:sz="0" w:space="0" w:color="auto"/>
            <w:left w:val="none" w:sz="0" w:space="0" w:color="auto"/>
            <w:bottom w:val="none" w:sz="0" w:space="0" w:color="auto"/>
            <w:right w:val="none" w:sz="0" w:space="0" w:color="auto"/>
          </w:divBdr>
          <w:divsChild>
            <w:div w:id="131486498">
              <w:marLeft w:val="0"/>
              <w:marRight w:val="0"/>
              <w:marTop w:val="0"/>
              <w:marBottom w:val="0"/>
              <w:divBdr>
                <w:top w:val="none" w:sz="0" w:space="0" w:color="auto"/>
                <w:left w:val="none" w:sz="0" w:space="0" w:color="auto"/>
                <w:bottom w:val="none" w:sz="0" w:space="0" w:color="auto"/>
                <w:right w:val="none" w:sz="0" w:space="0" w:color="auto"/>
              </w:divBdr>
              <w:divsChild>
                <w:div w:id="203483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52137">
      <w:bodyDiv w:val="1"/>
      <w:marLeft w:val="0"/>
      <w:marRight w:val="0"/>
      <w:marTop w:val="0"/>
      <w:marBottom w:val="0"/>
      <w:divBdr>
        <w:top w:val="none" w:sz="0" w:space="0" w:color="auto"/>
        <w:left w:val="none" w:sz="0" w:space="0" w:color="auto"/>
        <w:bottom w:val="none" w:sz="0" w:space="0" w:color="auto"/>
        <w:right w:val="none" w:sz="0" w:space="0" w:color="auto"/>
      </w:divBdr>
    </w:div>
    <w:div w:id="1105463360">
      <w:bodyDiv w:val="1"/>
      <w:marLeft w:val="0"/>
      <w:marRight w:val="0"/>
      <w:marTop w:val="0"/>
      <w:marBottom w:val="0"/>
      <w:divBdr>
        <w:top w:val="none" w:sz="0" w:space="0" w:color="auto"/>
        <w:left w:val="none" w:sz="0" w:space="0" w:color="auto"/>
        <w:bottom w:val="none" w:sz="0" w:space="0" w:color="auto"/>
        <w:right w:val="none" w:sz="0" w:space="0" w:color="auto"/>
      </w:divBdr>
    </w:div>
    <w:div w:id="1136727622">
      <w:bodyDiv w:val="1"/>
      <w:marLeft w:val="0"/>
      <w:marRight w:val="0"/>
      <w:marTop w:val="0"/>
      <w:marBottom w:val="0"/>
      <w:divBdr>
        <w:top w:val="none" w:sz="0" w:space="0" w:color="auto"/>
        <w:left w:val="none" w:sz="0" w:space="0" w:color="auto"/>
        <w:bottom w:val="none" w:sz="0" w:space="0" w:color="auto"/>
        <w:right w:val="none" w:sz="0" w:space="0" w:color="auto"/>
      </w:divBdr>
    </w:div>
    <w:div w:id="1145700650">
      <w:bodyDiv w:val="1"/>
      <w:marLeft w:val="0"/>
      <w:marRight w:val="0"/>
      <w:marTop w:val="0"/>
      <w:marBottom w:val="0"/>
      <w:divBdr>
        <w:top w:val="none" w:sz="0" w:space="0" w:color="auto"/>
        <w:left w:val="none" w:sz="0" w:space="0" w:color="auto"/>
        <w:bottom w:val="none" w:sz="0" w:space="0" w:color="auto"/>
        <w:right w:val="none" w:sz="0" w:space="0" w:color="auto"/>
      </w:divBdr>
    </w:div>
    <w:div w:id="1177034058">
      <w:bodyDiv w:val="1"/>
      <w:marLeft w:val="0"/>
      <w:marRight w:val="0"/>
      <w:marTop w:val="0"/>
      <w:marBottom w:val="0"/>
      <w:divBdr>
        <w:top w:val="none" w:sz="0" w:space="0" w:color="auto"/>
        <w:left w:val="none" w:sz="0" w:space="0" w:color="auto"/>
        <w:bottom w:val="none" w:sz="0" w:space="0" w:color="auto"/>
        <w:right w:val="none" w:sz="0" w:space="0" w:color="auto"/>
      </w:divBdr>
    </w:div>
    <w:div w:id="1188182862">
      <w:bodyDiv w:val="1"/>
      <w:marLeft w:val="0"/>
      <w:marRight w:val="0"/>
      <w:marTop w:val="0"/>
      <w:marBottom w:val="0"/>
      <w:divBdr>
        <w:top w:val="none" w:sz="0" w:space="0" w:color="auto"/>
        <w:left w:val="none" w:sz="0" w:space="0" w:color="auto"/>
        <w:bottom w:val="none" w:sz="0" w:space="0" w:color="auto"/>
        <w:right w:val="none" w:sz="0" w:space="0" w:color="auto"/>
      </w:divBdr>
    </w:div>
    <w:div w:id="1206483784">
      <w:bodyDiv w:val="1"/>
      <w:marLeft w:val="0"/>
      <w:marRight w:val="0"/>
      <w:marTop w:val="0"/>
      <w:marBottom w:val="0"/>
      <w:divBdr>
        <w:top w:val="none" w:sz="0" w:space="0" w:color="auto"/>
        <w:left w:val="none" w:sz="0" w:space="0" w:color="auto"/>
        <w:bottom w:val="none" w:sz="0" w:space="0" w:color="auto"/>
        <w:right w:val="none" w:sz="0" w:space="0" w:color="auto"/>
      </w:divBdr>
    </w:div>
    <w:div w:id="1209033538">
      <w:bodyDiv w:val="1"/>
      <w:marLeft w:val="0"/>
      <w:marRight w:val="0"/>
      <w:marTop w:val="0"/>
      <w:marBottom w:val="0"/>
      <w:divBdr>
        <w:top w:val="none" w:sz="0" w:space="0" w:color="auto"/>
        <w:left w:val="none" w:sz="0" w:space="0" w:color="auto"/>
        <w:bottom w:val="none" w:sz="0" w:space="0" w:color="auto"/>
        <w:right w:val="none" w:sz="0" w:space="0" w:color="auto"/>
      </w:divBdr>
    </w:div>
    <w:div w:id="1211770008">
      <w:bodyDiv w:val="1"/>
      <w:marLeft w:val="0"/>
      <w:marRight w:val="0"/>
      <w:marTop w:val="0"/>
      <w:marBottom w:val="0"/>
      <w:divBdr>
        <w:top w:val="none" w:sz="0" w:space="0" w:color="auto"/>
        <w:left w:val="none" w:sz="0" w:space="0" w:color="auto"/>
        <w:bottom w:val="none" w:sz="0" w:space="0" w:color="auto"/>
        <w:right w:val="none" w:sz="0" w:space="0" w:color="auto"/>
      </w:divBdr>
      <w:divsChild>
        <w:div w:id="413551199">
          <w:marLeft w:val="0"/>
          <w:marRight w:val="0"/>
          <w:marTop w:val="0"/>
          <w:marBottom w:val="0"/>
          <w:divBdr>
            <w:top w:val="none" w:sz="0" w:space="0" w:color="auto"/>
            <w:left w:val="none" w:sz="0" w:space="0" w:color="auto"/>
            <w:bottom w:val="none" w:sz="0" w:space="0" w:color="auto"/>
            <w:right w:val="none" w:sz="0" w:space="0" w:color="auto"/>
          </w:divBdr>
          <w:divsChild>
            <w:div w:id="192306690">
              <w:marLeft w:val="0"/>
              <w:marRight w:val="0"/>
              <w:marTop w:val="0"/>
              <w:marBottom w:val="0"/>
              <w:divBdr>
                <w:top w:val="none" w:sz="0" w:space="0" w:color="auto"/>
                <w:left w:val="none" w:sz="0" w:space="0" w:color="auto"/>
                <w:bottom w:val="none" w:sz="0" w:space="0" w:color="auto"/>
                <w:right w:val="none" w:sz="0" w:space="0" w:color="auto"/>
              </w:divBdr>
              <w:divsChild>
                <w:div w:id="8330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7506">
      <w:bodyDiv w:val="1"/>
      <w:marLeft w:val="0"/>
      <w:marRight w:val="0"/>
      <w:marTop w:val="0"/>
      <w:marBottom w:val="0"/>
      <w:divBdr>
        <w:top w:val="none" w:sz="0" w:space="0" w:color="auto"/>
        <w:left w:val="none" w:sz="0" w:space="0" w:color="auto"/>
        <w:bottom w:val="none" w:sz="0" w:space="0" w:color="auto"/>
        <w:right w:val="none" w:sz="0" w:space="0" w:color="auto"/>
      </w:divBdr>
    </w:div>
    <w:div w:id="1259019492">
      <w:bodyDiv w:val="1"/>
      <w:marLeft w:val="0"/>
      <w:marRight w:val="0"/>
      <w:marTop w:val="0"/>
      <w:marBottom w:val="0"/>
      <w:divBdr>
        <w:top w:val="none" w:sz="0" w:space="0" w:color="auto"/>
        <w:left w:val="none" w:sz="0" w:space="0" w:color="auto"/>
        <w:bottom w:val="none" w:sz="0" w:space="0" w:color="auto"/>
        <w:right w:val="none" w:sz="0" w:space="0" w:color="auto"/>
      </w:divBdr>
    </w:div>
    <w:div w:id="1270240846">
      <w:bodyDiv w:val="1"/>
      <w:marLeft w:val="0"/>
      <w:marRight w:val="0"/>
      <w:marTop w:val="0"/>
      <w:marBottom w:val="0"/>
      <w:divBdr>
        <w:top w:val="none" w:sz="0" w:space="0" w:color="auto"/>
        <w:left w:val="none" w:sz="0" w:space="0" w:color="auto"/>
        <w:bottom w:val="none" w:sz="0" w:space="0" w:color="auto"/>
        <w:right w:val="none" w:sz="0" w:space="0" w:color="auto"/>
      </w:divBdr>
    </w:div>
    <w:div w:id="1296830619">
      <w:bodyDiv w:val="1"/>
      <w:marLeft w:val="0"/>
      <w:marRight w:val="0"/>
      <w:marTop w:val="0"/>
      <w:marBottom w:val="0"/>
      <w:divBdr>
        <w:top w:val="none" w:sz="0" w:space="0" w:color="auto"/>
        <w:left w:val="none" w:sz="0" w:space="0" w:color="auto"/>
        <w:bottom w:val="none" w:sz="0" w:space="0" w:color="auto"/>
        <w:right w:val="none" w:sz="0" w:space="0" w:color="auto"/>
      </w:divBdr>
    </w:div>
    <w:div w:id="1298605244">
      <w:bodyDiv w:val="1"/>
      <w:marLeft w:val="0"/>
      <w:marRight w:val="0"/>
      <w:marTop w:val="0"/>
      <w:marBottom w:val="0"/>
      <w:divBdr>
        <w:top w:val="none" w:sz="0" w:space="0" w:color="auto"/>
        <w:left w:val="none" w:sz="0" w:space="0" w:color="auto"/>
        <w:bottom w:val="none" w:sz="0" w:space="0" w:color="auto"/>
        <w:right w:val="none" w:sz="0" w:space="0" w:color="auto"/>
      </w:divBdr>
    </w:div>
    <w:div w:id="1301770745">
      <w:bodyDiv w:val="1"/>
      <w:marLeft w:val="0"/>
      <w:marRight w:val="0"/>
      <w:marTop w:val="0"/>
      <w:marBottom w:val="0"/>
      <w:divBdr>
        <w:top w:val="none" w:sz="0" w:space="0" w:color="auto"/>
        <w:left w:val="none" w:sz="0" w:space="0" w:color="auto"/>
        <w:bottom w:val="none" w:sz="0" w:space="0" w:color="auto"/>
        <w:right w:val="none" w:sz="0" w:space="0" w:color="auto"/>
      </w:divBdr>
    </w:div>
    <w:div w:id="1305891835">
      <w:bodyDiv w:val="1"/>
      <w:marLeft w:val="0"/>
      <w:marRight w:val="0"/>
      <w:marTop w:val="0"/>
      <w:marBottom w:val="0"/>
      <w:divBdr>
        <w:top w:val="none" w:sz="0" w:space="0" w:color="auto"/>
        <w:left w:val="none" w:sz="0" w:space="0" w:color="auto"/>
        <w:bottom w:val="none" w:sz="0" w:space="0" w:color="auto"/>
        <w:right w:val="none" w:sz="0" w:space="0" w:color="auto"/>
      </w:divBdr>
    </w:div>
    <w:div w:id="1319117044">
      <w:bodyDiv w:val="1"/>
      <w:marLeft w:val="0"/>
      <w:marRight w:val="0"/>
      <w:marTop w:val="0"/>
      <w:marBottom w:val="0"/>
      <w:divBdr>
        <w:top w:val="none" w:sz="0" w:space="0" w:color="auto"/>
        <w:left w:val="none" w:sz="0" w:space="0" w:color="auto"/>
        <w:bottom w:val="none" w:sz="0" w:space="0" w:color="auto"/>
        <w:right w:val="none" w:sz="0" w:space="0" w:color="auto"/>
      </w:divBdr>
    </w:div>
    <w:div w:id="1323043826">
      <w:bodyDiv w:val="1"/>
      <w:marLeft w:val="0"/>
      <w:marRight w:val="0"/>
      <w:marTop w:val="0"/>
      <w:marBottom w:val="0"/>
      <w:divBdr>
        <w:top w:val="none" w:sz="0" w:space="0" w:color="auto"/>
        <w:left w:val="none" w:sz="0" w:space="0" w:color="auto"/>
        <w:bottom w:val="none" w:sz="0" w:space="0" w:color="auto"/>
        <w:right w:val="none" w:sz="0" w:space="0" w:color="auto"/>
      </w:divBdr>
    </w:div>
    <w:div w:id="1325739548">
      <w:bodyDiv w:val="1"/>
      <w:marLeft w:val="0"/>
      <w:marRight w:val="0"/>
      <w:marTop w:val="0"/>
      <w:marBottom w:val="0"/>
      <w:divBdr>
        <w:top w:val="none" w:sz="0" w:space="0" w:color="auto"/>
        <w:left w:val="none" w:sz="0" w:space="0" w:color="auto"/>
        <w:bottom w:val="none" w:sz="0" w:space="0" w:color="auto"/>
        <w:right w:val="none" w:sz="0" w:space="0" w:color="auto"/>
      </w:divBdr>
    </w:div>
    <w:div w:id="1348026056">
      <w:bodyDiv w:val="1"/>
      <w:marLeft w:val="0"/>
      <w:marRight w:val="0"/>
      <w:marTop w:val="0"/>
      <w:marBottom w:val="0"/>
      <w:divBdr>
        <w:top w:val="none" w:sz="0" w:space="0" w:color="auto"/>
        <w:left w:val="none" w:sz="0" w:space="0" w:color="auto"/>
        <w:bottom w:val="none" w:sz="0" w:space="0" w:color="auto"/>
        <w:right w:val="none" w:sz="0" w:space="0" w:color="auto"/>
      </w:divBdr>
    </w:div>
    <w:div w:id="1356541435">
      <w:bodyDiv w:val="1"/>
      <w:marLeft w:val="0"/>
      <w:marRight w:val="0"/>
      <w:marTop w:val="0"/>
      <w:marBottom w:val="0"/>
      <w:divBdr>
        <w:top w:val="none" w:sz="0" w:space="0" w:color="auto"/>
        <w:left w:val="none" w:sz="0" w:space="0" w:color="auto"/>
        <w:bottom w:val="none" w:sz="0" w:space="0" w:color="auto"/>
        <w:right w:val="none" w:sz="0" w:space="0" w:color="auto"/>
      </w:divBdr>
    </w:div>
    <w:div w:id="1408453513">
      <w:bodyDiv w:val="1"/>
      <w:marLeft w:val="0"/>
      <w:marRight w:val="0"/>
      <w:marTop w:val="0"/>
      <w:marBottom w:val="0"/>
      <w:divBdr>
        <w:top w:val="none" w:sz="0" w:space="0" w:color="auto"/>
        <w:left w:val="none" w:sz="0" w:space="0" w:color="auto"/>
        <w:bottom w:val="none" w:sz="0" w:space="0" w:color="auto"/>
        <w:right w:val="none" w:sz="0" w:space="0" w:color="auto"/>
      </w:divBdr>
    </w:div>
    <w:div w:id="1434324924">
      <w:bodyDiv w:val="1"/>
      <w:marLeft w:val="0"/>
      <w:marRight w:val="0"/>
      <w:marTop w:val="0"/>
      <w:marBottom w:val="0"/>
      <w:divBdr>
        <w:top w:val="none" w:sz="0" w:space="0" w:color="auto"/>
        <w:left w:val="none" w:sz="0" w:space="0" w:color="auto"/>
        <w:bottom w:val="none" w:sz="0" w:space="0" w:color="auto"/>
        <w:right w:val="none" w:sz="0" w:space="0" w:color="auto"/>
      </w:divBdr>
    </w:div>
    <w:div w:id="1447509169">
      <w:bodyDiv w:val="1"/>
      <w:marLeft w:val="0"/>
      <w:marRight w:val="0"/>
      <w:marTop w:val="0"/>
      <w:marBottom w:val="0"/>
      <w:divBdr>
        <w:top w:val="none" w:sz="0" w:space="0" w:color="auto"/>
        <w:left w:val="none" w:sz="0" w:space="0" w:color="auto"/>
        <w:bottom w:val="none" w:sz="0" w:space="0" w:color="auto"/>
        <w:right w:val="none" w:sz="0" w:space="0" w:color="auto"/>
      </w:divBdr>
    </w:div>
    <w:div w:id="1469127111">
      <w:bodyDiv w:val="1"/>
      <w:marLeft w:val="0"/>
      <w:marRight w:val="0"/>
      <w:marTop w:val="0"/>
      <w:marBottom w:val="0"/>
      <w:divBdr>
        <w:top w:val="none" w:sz="0" w:space="0" w:color="auto"/>
        <w:left w:val="none" w:sz="0" w:space="0" w:color="auto"/>
        <w:bottom w:val="none" w:sz="0" w:space="0" w:color="auto"/>
        <w:right w:val="none" w:sz="0" w:space="0" w:color="auto"/>
      </w:divBdr>
    </w:div>
    <w:div w:id="1481800676">
      <w:bodyDiv w:val="1"/>
      <w:marLeft w:val="0"/>
      <w:marRight w:val="0"/>
      <w:marTop w:val="0"/>
      <w:marBottom w:val="0"/>
      <w:divBdr>
        <w:top w:val="none" w:sz="0" w:space="0" w:color="auto"/>
        <w:left w:val="none" w:sz="0" w:space="0" w:color="auto"/>
        <w:bottom w:val="none" w:sz="0" w:space="0" w:color="auto"/>
        <w:right w:val="none" w:sz="0" w:space="0" w:color="auto"/>
      </w:divBdr>
    </w:div>
    <w:div w:id="1484151960">
      <w:bodyDiv w:val="1"/>
      <w:marLeft w:val="0"/>
      <w:marRight w:val="0"/>
      <w:marTop w:val="0"/>
      <w:marBottom w:val="0"/>
      <w:divBdr>
        <w:top w:val="none" w:sz="0" w:space="0" w:color="auto"/>
        <w:left w:val="none" w:sz="0" w:space="0" w:color="auto"/>
        <w:bottom w:val="none" w:sz="0" w:space="0" w:color="auto"/>
        <w:right w:val="none" w:sz="0" w:space="0" w:color="auto"/>
      </w:divBdr>
    </w:div>
    <w:div w:id="1487933917">
      <w:bodyDiv w:val="1"/>
      <w:marLeft w:val="0"/>
      <w:marRight w:val="0"/>
      <w:marTop w:val="0"/>
      <w:marBottom w:val="0"/>
      <w:divBdr>
        <w:top w:val="none" w:sz="0" w:space="0" w:color="auto"/>
        <w:left w:val="none" w:sz="0" w:space="0" w:color="auto"/>
        <w:bottom w:val="none" w:sz="0" w:space="0" w:color="auto"/>
        <w:right w:val="none" w:sz="0" w:space="0" w:color="auto"/>
      </w:divBdr>
    </w:div>
    <w:div w:id="1491751341">
      <w:bodyDiv w:val="1"/>
      <w:marLeft w:val="0"/>
      <w:marRight w:val="0"/>
      <w:marTop w:val="0"/>
      <w:marBottom w:val="0"/>
      <w:divBdr>
        <w:top w:val="none" w:sz="0" w:space="0" w:color="auto"/>
        <w:left w:val="none" w:sz="0" w:space="0" w:color="auto"/>
        <w:bottom w:val="none" w:sz="0" w:space="0" w:color="auto"/>
        <w:right w:val="none" w:sz="0" w:space="0" w:color="auto"/>
      </w:divBdr>
    </w:div>
    <w:div w:id="1515611591">
      <w:bodyDiv w:val="1"/>
      <w:marLeft w:val="0"/>
      <w:marRight w:val="0"/>
      <w:marTop w:val="0"/>
      <w:marBottom w:val="0"/>
      <w:divBdr>
        <w:top w:val="none" w:sz="0" w:space="0" w:color="auto"/>
        <w:left w:val="none" w:sz="0" w:space="0" w:color="auto"/>
        <w:bottom w:val="none" w:sz="0" w:space="0" w:color="auto"/>
        <w:right w:val="none" w:sz="0" w:space="0" w:color="auto"/>
      </w:divBdr>
    </w:div>
    <w:div w:id="1517235342">
      <w:bodyDiv w:val="1"/>
      <w:marLeft w:val="0"/>
      <w:marRight w:val="0"/>
      <w:marTop w:val="0"/>
      <w:marBottom w:val="0"/>
      <w:divBdr>
        <w:top w:val="none" w:sz="0" w:space="0" w:color="auto"/>
        <w:left w:val="none" w:sz="0" w:space="0" w:color="auto"/>
        <w:bottom w:val="none" w:sz="0" w:space="0" w:color="auto"/>
        <w:right w:val="none" w:sz="0" w:space="0" w:color="auto"/>
      </w:divBdr>
      <w:divsChild>
        <w:div w:id="848835394">
          <w:marLeft w:val="0"/>
          <w:marRight w:val="0"/>
          <w:marTop w:val="120"/>
          <w:marBottom w:val="0"/>
          <w:divBdr>
            <w:top w:val="none" w:sz="0" w:space="0" w:color="auto"/>
            <w:left w:val="none" w:sz="0" w:space="0" w:color="auto"/>
            <w:bottom w:val="none" w:sz="0" w:space="0" w:color="auto"/>
            <w:right w:val="none" w:sz="0" w:space="0" w:color="auto"/>
          </w:divBdr>
          <w:divsChild>
            <w:div w:id="2014986292">
              <w:marLeft w:val="0"/>
              <w:marRight w:val="0"/>
              <w:marTop w:val="0"/>
              <w:marBottom w:val="0"/>
              <w:divBdr>
                <w:top w:val="none" w:sz="0" w:space="0" w:color="auto"/>
                <w:left w:val="none" w:sz="0" w:space="0" w:color="auto"/>
                <w:bottom w:val="none" w:sz="0" w:space="0" w:color="auto"/>
                <w:right w:val="none" w:sz="0" w:space="0" w:color="auto"/>
              </w:divBdr>
            </w:div>
          </w:divsChild>
        </w:div>
        <w:div w:id="2028172515">
          <w:marLeft w:val="0"/>
          <w:marRight w:val="0"/>
          <w:marTop w:val="120"/>
          <w:marBottom w:val="0"/>
          <w:divBdr>
            <w:top w:val="none" w:sz="0" w:space="0" w:color="auto"/>
            <w:left w:val="none" w:sz="0" w:space="0" w:color="auto"/>
            <w:bottom w:val="none" w:sz="0" w:space="0" w:color="auto"/>
            <w:right w:val="none" w:sz="0" w:space="0" w:color="auto"/>
          </w:divBdr>
          <w:divsChild>
            <w:div w:id="1997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7606">
      <w:bodyDiv w:val="1"/>
      <w:marLeft w:val="0"/>
      <w:marRight w:val="0"/>
      <w:marTop w:val="0"/>
      <w:marBottom w:val="0"/>
      <w:divBdr>
        <w:top w:val="none" w:sz="0" w:space="0" w:color="auto"/>
        <w:left w:val="none" w:sz="0" w:space="0" w:color="auto"/>
        <w:bottom w:val="none" w:sz="0" w:space="0" w:color="auto"/>
        <w:right w:val="none" w:sz="0" w:space="0" w:color="auto"/>
      </w:divBdr>
    </w:div>
    <w:div w:id="1519201826">
      <w:bodyDiv w:val="1"/>
      <w:marLeft w:val="0"/>
      <w:marRight w:val="0"/>
      <w:marTop w:val="0"/>
      <w:marBottom w:val="0"/>
      <w:divBdr>
        <w:top w:val="none" w:sz="0" w:space="0" w:color="auto"/>
        <w:left w:val="none" w:sz="0" w:space="0" w:color="auto"/>
        <w:bottom w:val="none" w:sz="0" w:space="0" w:color="auto"/>
        <w:right w:val="none" w:sz="0" w:space="0" w:color="auto"/>
      </w:divBdr>
    </w:div>
    <w:div w:id="1528562800">
      <w:bodyDiv w:val="1"/>
      <w:marLeft w:val="0"/>
      <w:marRight w:val="0"/>
      <w:marTop w:val="0"/>
      <w:marBottom w:val="0"/>
      <w:divBdr>
        <w:top w:val="none" w:sz="0" w:space="0" w:color="auto"/>
        <w:left w:val="none" w:sz="0" w:space="0" w:color="auto"/>
        <w:bottom w:val="none" w:sz="0" w:space="0" w:color="auto"/>
        <w:right w:val="none" w:sz="0" w:space="0" w:color="auto"/>
      </w:divBdr>
    </w:div>
    <w:div w:id="1547599340">
      <w:bodyDiv w:val="1"/>
      <w:marLeft w:val="0"/>
      <w:marRight w:val="0"/>
      <w:marTop w:val="0"/>
      <w:marBottom w:val="0"/>
      <w:divBdr>
        <w:top w:val="none" w:sz="0" w:space="0" w:color="auto"/>
        <w:left w:val="none" w:sz="0" w:space="0" w:color="auto"/>
        <w:bottom w:val="none" w:sz="0" w:space="0" w:color="auto"/>
        <w:right w:val="none" w:sz="0" w:space="0" w:color="auto"/>
      </w:divBdr>
    </w:div>
    <w:div w:id="1564369468">
      <w:bodyDiv w:val="1"/>
      <w:marLeft w:val="0"/>
      <w:marRight w:val="0"/>
      <w:marTop w:val="0"/>
      <w:marBottom w:val="0"/>
      <w:divBdr>
        <w:top w:val="none" w:sz="0" w:space="0" w:color="auto"/>
        <w:left w:val="none" w:sz="0" w:space="0" w:color="auto"/>
        <w:bottom w:val="none" w:sz="0" w:space="0" w:color="auto"/>
        <w:right w:val="none" w:sz="0" w:space="0" w:color="auto"/>
      </w:divBdr>
    </w:div>
    <w:div w:id="1573854451">
      <w:bodyDiv w:val="1"/>
      <w:marLeft w:val="0"/>
      <w:marRight w:val="0"/>
      <w:marTop w:val="0"/>
      <w:marBottom w:val="0"/>
      <w:divBdr>
        <w:top w:val="none" w:sz="0" w:space="0" w:color="auto"/>
        <w:left w:val="none" w:sz="0" w:space="0" w:color="auto"/>
        <w:bottom w:val="none" w:sz="0" w:space="0" w:color="auto"/>
        <w:right w:val="none" w:sz="0" w:space="0" w:color="auto"/>
      </w:divBdr>
    </w:div>
    <w:div w:id="1580409306">
      <w:bodyDiv w:val="1"/>
      <w:marLeft w:val="0"/>
      <w:marRight w:val="0"/>
      <w:marTop w:val="0"/>
      <w:marBottom w:val="0"/>
      <w:divBdr>
        <w:top w:val="none" w:sz="0" w:space="0" w:color="auto"/>
        <w:left w:val="none" w:sz="0" w:space="0" w:color="auto"/>
        <w:bottom w:val="none" w:sz="0" w:space="0" w:color="auto"/>
        <w:right w:val="none" w:sz="0" w:space="0" w:color="auto"/>
      </w:divBdr>
    </w:div>
    <w:div w:id="1584558905">
      <w:bodyDiv w:val="1"/>
      <w:marLeft w:val="0"/>
      <w:marRight w:val="0"/>
      <w:marTop w:val="0"/>
      <w:marBottom w:val="0"/>
      <w:divBdr>
        <w:top w:val="none" w:sz="0" w:space="0" w:color="auto"/>
        <w:left w:val="none" w:sz="0" w:space="0" w:color="auto"/>
        <w:bottom w:val="none" w:sz="0" w:space="0" w:color="auto"/>
        <w:right w:val="none" w:sz="0" w:space="0" w:color="auto"/>
      </w:divBdr>
    </w:div>
    <w:div w:id="1594967956">
      <w:bodyDiv w:val="1"/>
      <w:marLeft w:val="0"/>
      <w:marRight w:val="0"/>
      <w:marTop w:val="0"/>
      <w:marBottom w:val="0"/>
      <w:divBdr>
        <w:top w:val="none" w:sz="0" w:space="0" w:color="auto"/>
        <w:left w:val="none" w:sz="0" w:space="0" w:color="auto"/>
        <w:bottom w:val="none" w:sz="0" w:space="0" w:color="auto"/>
        <w:right w:val="none" w:sz="0" w:space="0" w:color="auto"/>
      </w:divBdr>
    </w:div>
    <w:div w:id="1685747146">
      <w:bodyDiv w:val="1"/>
      <w:marLeft w:val="0"/>
      <w:marRight w:val="0"/>
      <w:marTop w:val="0"/>
      <w:marBottom w:val="0"/>
      <w:divBdr>
        <w:top w:val="none" w:sz="0" w:space="0" w:color="auto"/>
        <w:left w:val="none" w:sz="0" w:space="0" w:color="auto"/>
        <w:bottom w:val="none" w:sz="0" w:space="0" w:color="auto"/>
        <w:right w:val="none" w:sz="0" w:space="0" w:color="auto"/>
      </w:divBdr>
    </w:div>
    <w:div w:id="1710228755">
      <w:bodyDiv w:val="1"/>
      <w:marLeft w:val="0"/>
      <w:marRight w:val="0"/>
      <w:marTop w:val="0"/>
      <w:marBottom w:val="0"/>
      <w:divBdr>
        <w:top w:val="none" w:sz="0" w:space="0" w:color="auto"/>
        <w:left w:val="none" w:sz="0" w:space="0" w:color="auto"/>
        <w:bottom w:val="none" w:sz="0" w:space="0" w:color="auto"/>
        <w:right w:val="none" w:sz="0" w:space="0" w:color="auto"/>
      </w:divBdr>
    </w:div>
    <w:div w:id="1717586088">
      <w:bodyDiv w:val="1"/>
      <w:marLeft w:val="0"/>
      <w:marRight w:val="0"/>
      <w:marTop w:val="0"/>
      <w:marBottom w:val="0"/>
      <w:divBdr>
        <w:top w:val="none" w:sz="0" w:space="0" w:color="auto"/>
        <w:left w:val="none" w:sz="0" w:space="0" w:color="auto"/>
        <w:bottom w:val="none" w:sz="0" w:space="0" w:color="auto"/>
        <w:right w:val="none" w:sz="0" w:space="0" w:color="auto"/>
      </w:divBdr>
    </w:div>
    <w:div w:id="1720084737">
      <w:bodyDiv w:val="1"/>
      <w:marLeft w:val="0"/>
      <w:marRight w:val="0"/>
      <w:marTop w:val="0"/>
      <w:marBottom w:val="0"/>
      <w:divBdr>
        <w:top w:val="none" w:sz="0" w:space="0" w:color="auto"/>
        <w:left w:val="none" w:sz="0" w:space="0" w:color="auto"/>
        <w:bottom w:val="none" w:sz="0" w:space="0" w:color="auto"/>
        <w:right w:val="none" w:sz="0" w:space="0" w:color="auto"/>
      </w:divBdr>
    </w:div>
    <w:div w:id="1723021943">
      <w:bodyDiv w:val="1"/>
      <w:marLeft w:val="0"/>
      <w:marRight w:val="0"/>
      <w:marTop w:val="0"/>
      <w:marBottom w:val="0"/>
      <w:divBdr>
        <w:top w:val="none" w:sz="0" w:space="0" w:color="auto"/>
        <w:left w:val="none" w:sz="0" w:space="0" w:color="auto"/>
        <w:bottom w:val="none" w:sz="0" w:space="0" w:color="auto"/>
        <w:right w:val="none" w:sz="0" w:space="0" w:color="auto"/>
      </w:divBdr>
      <w:divsChild>
        <w:div w:id="718210074">
          <w:marLeft w:val="0"/>
          <w:marRight w:val="0"/>
          <w:marTop w:val="0"/>
          <w:marBottom w:val="0"/>
          <w:divBdr>
            <w:top w:val="none" w:sz="0" w:space="0" w:color="auto"/>
            <w:left w:val="none" w:sz="0" w:space="0" w:color="auto"/>
            <w:bottom w:val="none" w:sz="0" w:space="0" w:color="auto"/>
            <w:right w:val="none" w:sz="0" w:space="0" w:color="auto"/>
          </w:divBdr>
        </w:div>
        <w:div w:id="1362900171">
          <w:marLeft w:val="0"/>
          <w:marRight w:val="0"/>
          <w:marTop w:val="0"/>
          <w:marBottom w:val="0"/>
          <w:divBdr>
            <w:top w:val="none" w:sz="0" w:space="0" w:color="auto"/>
            <w:left w:val="none" w:sz="0" w:space="0" w:color="auto"/>
            <w:bottom w:val="none" w:sz="0" w:space="0" w:color="auto"/>
            <w:right w:val="none" w:sz="0" w:space="0" w:color="auto"/>
          </w:divBdr>
        </w:div>
        <w:div w:id="1392849090">
          <w:marLeft w:val="0"/>
          <w:marRight w:val="0"/>
          <w:marTop w:val="0"/>
          <w:marBottom w:val="0"/>
          <w:divBdr>
            <w:top w:val="none" w:sz="0" w:space="0" w:color="auto"/>
            <w:left w:val="none" w:sz="0" w:space="0" w:color="auto"/>
            <w:bottom w:val="none" w:sz="0" w:space="0" w:color="auto"/>
            <w:right w:val="none" w:sz="0" w:space="0" w:color="auto"/>
          </w:divBdr>
        </w:div>
        <w:div w:id="1584410440">
          <w:marLeft w:val="0"/>
          <w:marRight w:val="0"/>
          <w:marTop w:val="0"/>
          <w:marBottom w:val="0"/>
          <w:divBdr>
            <w:top w:val="none" w:sz="0" w:space="0" w:color="auto"/>
            <w:left w:val="none" w:sz="0" w:space="0" w:color="auto"/>
            <w:bottom w:val="none" w:sz="0" w:space="0" w:color="auto"/>
            <w:right w:val="none" w:sz="0" w:space="0" w:color="auto"/>
          </w:divBdr>
        </w:div>
        <w:div w:id="1832059639">
          <w:marLeft w:val="0"/>
          <w:marRight w:val="0"/>
          <w:marTop w:val="0"/>
          <w:marBottom w:val="0"/>
          <w:divBdr>
            <w:top w:val="none" w:sz="0" w:space="0" w:color="auto"/>
            <w:left w:val="none" w:sz="0" w:space="0" w:color="auto"/>
            <w:bottom w:val="none" w:sz="0" w:space="0" w:color="auto"/>
            <w:right w:val="none" w:sz="0" w:space="0" w:color="auto"/>
          </w:divBdr>
        </w:div>
        <w:div w:id="1838963254">
          <w:marLeft w:val="0"/>
          <w:marRight w:val="0"/>
          <w:marTop w:val="0"/>
          <w:marBottom w:val="0"/>
          <w:divBdr>
            <w:top w:val="none" w:sz="0" w:space="0" w:color="auto"/>
            <w:left w:val="none" w:sz="0" w:space="0" w:color="auto"/>
            <w:bottom w:val="none" w:sz="0" w:space="0" w:color="auto"/>
            <w:right w:val="none" w:sz="0" w:space="0" w:color="auto"/>
          </w:divBdr>
        </w:div>
        <w:div w:id="1905138893">
          <w:marLeft w:val="0"/>
          <w:marRight w:val="0"/>
          <w:marTop w:val="0"/>
          <w:marBottom w:val="0"/>
          <w:divBdr>
            <w:top w:val="none" w:sz="0" w:space="0" w:color="auto"/>
            <w:left w:val="none" w:sz="0" w:space="0" w:color="auto"/>
            <w:bottom w:val="none" w:sz="0" w:space="0" w:color="auto"/>
            <w:right w:val="none" w:sz="0" w:space="0" w:color="auto"/>
          </w:divBdr>
        </w:div>
        <w:div w:id="1911039762">
          <w:marLeft w:val="0"/>
          <w:marRight w:val="0"/>
          <w:marTop w:val="0"/>
          <w:marBottom w:val="0"/>
          <w:divBdr>
            <w:top w:val="none" w:sz="0" w:space="0" w:color="auto"/>
            <w:left w:val="none" w:sz="0" w:space="0" w:color="auto"/>
            <w:bottom w:val="none" w:sz="0" w:space="0" w:color="auto"/>
            <w:right w:val="none" w:sz="0" w:space="0" w:color="auto"/>
          </w:divBdr>
        </w:div>
        <w:div w:id="1955015055">
          <w:marLeft w:val="0"/>
          <w:marRight w:val="0"/>
          <w:marTop w:val="0"/>
          <w:marBottom w:val="0"/>
          <w:divBdr>
            <w:top w:val="none" w:sz="0" w:space="0" w:color="auto"/>
            <w:left w:val="none" w:sz="0" w:space="0" w:color="auto"/>
            <w:bottom w:val="none" w:sz="0" w:space="0" w:color="auto"/>
            <w:right w:val="none" w:sz="0" w:space="0" w:color="auto"/>
          </w:divBdr>
        </w:div>
      </w:divsChild>
    </w:div>
    <w:div w:id="1790121873">
      <w:bodyDiv w:val="1"/>
      <w:marLeft w:val="0"/>
      <w:marRight w:val="0"/>
      <w:marTop w:val="0"/>
      <w:marBottom w:val="0"/>
      <w:divBdr>
        <w:top w:val="none" w:sz="0" w:space="0" w:color="auto"/>
        <w:left w:val="none" w:sz="0" w:space="0" w:color="auto"/>
        <w:bottom w:val="none" w:sz="0" w:space="0" w:color="auto"/>
        <w:right w:val="none" w:sz="0" w:space="0" w:color="auto"/>
      </w:divBdr>
      <w:divsChild>
        <w:div w:id="475682772">
          <w:marLeft w:val="0"/>
          <w:marRight w:val="0"/>
          <w:marTop w:val="120"/>
          <w:marBottom w:val="0"/>
          <w:divBdr>
            <w:top w:val="none" w:sz="0" w:space="0" w:color="auto"/>
            <w:left w:val="none" w:sz="0" w:space="0" w:color="auto"/>
            <w:bottom w:val="none" w:sz="0" w:space="0" w:color="auto"/>
            <w:right w:val="none" w:sz="0" w:space="0" w:color="auto"/>
          </w:divBdr>
          <w:divsChild>
            <w:div w:id="890650719">
              <w:marLeft w:val="0"/>
              <w:marRight w:val="0"/>
              <w:marTop w:val="0"/>
              <w:marBottom w:val="0"/>
              <w:divBdr>
                <w:top w:val="none" w:sz="0" w:space="0" w:color="auto"/>
                <w:left w:val="none" w:sz="0" w:space="0" w:color="auto"/>
                <w:bottom w:val="none" w:sz="0" w:space="0" w:color="auto"/>
                <w:right w:val="none" w:sz="0" w:space="0" w:color="auto"/>
              </w:divBdr>
            </w:div>
          </w:divsChild>
        </w:div>
        <w:div w:id="586575569">
          <w:marLeft w:val="0"/>
          <w:marRight w:val="0"/>
          <w:marTop w:val="120"/>
          <w:marBottom w:val="0"/>
          <w:divBdr>
            <w:top w:val="none" w:sz="0" w:space="0" w:color="auto"/>
            <w:left w:val="none" w:sz="0" w:space="0" w:color="auto"/>
            <w:bottom w:val="none" w:sz="0" w:space="0" w:color="auto"/>
            <w:right w:val="none" w:sz="0" w:space="0" w:color="auto"/>
          </w:divBdr>
          <w:divsChild>
            <w:div w:id="16760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08404">
      <w:bodyDiv w:val="1"/>
      <w:marLeft w:val="0"/>
      <w:marRight w:val="0"/>
      <w:marTop w:val="0"/>
      <w:marBottom w:val="0"/>
      <w:divBdr>
        <w:top w:val="none" w:sz="0" w:space="0" w:color="auto"/>
        <w:left w:val="none" w:sz="0" w:space="0" w:color="auto"/>
        <w:bottom w:val="none" w:sz="0" w:space="0" w:color="auto"/>
        <w:right w:val="none" w:sz="0" w:space="0" w:color="auto"/>
      </w:divBdr>
    </w:div>
    <w:div w:id="1826579464">
      <w:bodyDiv w:val="1"/>
      <w:marLeft w:val="0"/>
      <w:marRight w:val="0"/>
      <w:marTop w:val="0"/>
      <w:marBottom w:val="0"/>
      <w:divBdr>
        <w:top w:val="none" w:sz="0" w:space="0" w:color="auto"/>
        <w:left w:val="none" w:sz="0" w:space="0" w:color="auto"/>
        <w:bottom w:val="none" w:sz="0" w:space="0" w:color="auto"/>
        <w:right w:val="none" w:sz="0" w:space="0" w:color="auto"/>
      </w:divBdr>
    </w:div>
    <w:div w:id="1847749847">
      <w:bodyDiv w:val="1"/>
      <w:marLeft w:val="0"/>
      <w:marRight w:val="0"/>
      <w:marTop w:val="0"/>
      <w:marBottom w:val="0"/>
      <w:divBdr>
        <w:top w:val="none" w:sz="0" w:space="0" w:color="auto"/>
        <w:left w:val="none" w:sz="0" w:space="0" w:color="auto"/>
        <w:bottom w:val="none" w:sz="0" w:space="0" w:color="auto"/>
        <w:right w:val="none" w:sz="0" w:space="0" w:color="auto"/>
      </w:divBdr>
    </w:div>
    <w:div w:id="1883664736">
      <w:bodyDiv w:val="1"/>
      <w:marLeft w:val="0"/>
      <w:marRight w:val="0"/>
      <w:marTop w:val="0"/>
      <w:marBottom w:val="0"/>
      <w:divBdr>
        <w:top w:val="none" w:sz="0" w:space="0" w:color="auto"/>
        <w:left w:val="none" w:sz="0" w:space="0" w:color="auto"/>
        <w:bottom w:val="none" w:sz="0" w:space="0" w:color="auto"/>
        <w:right w:val="none" w:sz="0" w:space="0" w:color="auto"/>
      </w:divBdr>
    </w:div>
    <w:div w:id="1891184109">
      <w:bodyDiv w:val="1"/>
      <w:marLeft w:val="0"/>
      <w:marRight w:val="0"/>
      <w:marTop w:val="0"/>
      <w:marBottom w:val="0"/>
      <w:divBdr>
        <w:top w:val="none" w:sz="0" w:space="0" w:color="auto"/>
        <w:left w:val="none" w:sz="0" w:space="0" w:color="auto"/>
        <w:bottom w:val="none" w:sz="0" w:space="0" w:color="auto"/>
        <w:right w:val="none" w:sz="0" w:space="0" w:color="auto"/>
      </w:divBdr>
    </w:div>
    <w:div w:id="1908877984">
      <w:bodyDiv w:val="1"/>
      <w:marLeft w:val="0"/>
      <w:marRight w:val="0"/>
      <w:marTop w:val="0"/>
      <w:marBottom w:val="0"/>
      <w:divBdr>
        <w:top w:val="none" w:sz="0" w:space="0" w:color="auto"/>
        <w:left w:val="none" w:sz="0" w:space="0" w:color="auto"/>
        <w:bottom w:val="none" w:sz="0" w:space="0" w:color="auto"/>
        <w:right w:val="none" w:sz="0" w:space="0" w:color="auto"/>
      </w:divBdr>
    </w:div>
    <w:div w:id="1918400056">
      <w:bodyDiv w:val="1"/>
      <w:marLeft w:val="0"/>
      <w:marRight w:val="0"/>
      <w:marTop w:val="0"/>
      <w:marBottom w:val="0"/>
      <w:divBdr>
        <w:top w:val="none" w:sz="0" w:space="0" w:color="auto"/>
        <w:left w:val="none" w:sz="0" w:space="0" w:color="auto"/>
        <w:bottom w:val="none" w:sz="0" w:space="0" w:color="auto"/>
        <w:right w:val="none" w:sz="0" w:space="0" w:color="auto"/>
      </w:divBdr>
    </w:div>
    <w:div w:id="1934051127">
      <w:bodyDiv w:val="1"/>
      <w:marLeft w:val="0"/>
      <w:marRight w:val="0"/>
      <w:marTop w:val="0"/>
      <w:marBottom w:val="0"/>
      <w:divBdr>
        <w:top w:val="none" w:sz="0" w:space="0" w:color="auto"/>
        <w:left w:val="none" w:sz="0" w:space="0" w:color="auto"/>
        <w:bottom w:val="none" w:sz="0" w:space="0" w:color="auto"/>
        <w:right w:val="none" w:sz="0" w:space="0" w:color="auto"/>
      </w:divBdr>
    </w:div>
    <w:div w:id="1955557590">
      <w:bodyDiv w:val="1"/>
      <w:marLeft w:val="0"/>
      <w:marRight w:val="0"/>
      <w:marTop w:val="0"/>
      <w:marBottom w:val="0"/>
      <w:divBdr>
        <w:top w:val="none" w:sz="0" w:space="0" w:color="auto"/>
        <w:left w:val="none" w:sz="0" w:space="0" w:color="auto"/>
        <w:bottom w:val="none" w:sz="0" w:space="0" w:color="auto"/>
        <w:right w:val="none" w:sz="0" w:space="0" w:color="auto"/>
      </w:divBdr>
      <w:divsChild>
        <w:div w:id="376583718">
          <w:marLeft w:val="0"/>
          <w:marRight w:val="0"/>
          <w:marTop w:val="0"/>
          <w:marBottom w:val="0"/>
          <w:divBdr>
            <w:top w:val="none" w:sz="0" w:space="0" w:color="auto"/>
            <w:left w:val="none" w:sz="0" w:space="0" w:color="auto"/>
            <w:bottom w:val="none" w:sz="0" w:space="0" w:color="auto"/>
            <w:right w:val="none" w:sz="0" w:space="0" w:color="auto"/>
          </w:divBdr>
          <w:divsChild>
            <w:div w:id="2025932559">
              <w:marLeft w:val="0"/>
              <w:marRight w:val="0"/>
              <w:marTop w:val="0"/>
              <w:marBottom w:val="611"/>
              <w:divBdr>
                <w:top w:val="none" w:sz="0" w:space="0" w:color="auto"/>
                <w:left w:val="none" w:sz="0" w:space="0" w:color="auto"/>
                <w:bottom w:val="none" w:sz="0" w:space="0" w:color="auto"/>
                <w:right w:val="none" w:sz="0" w:space="0" w:color="auto"/>
              </w:divBdr>
              <w:divsChild>
                <w:div w:id="1678078433">
                  <w:marLeft w:val="0"/>
                  <w:marRight w:val="0"/>
                  <w:marTop w:val="0"/>
                  <w:marBottom w:val="0"/>
                  <w:divBdr>
                    <w:top w:val="none" w:sz="0" w:space="0" w:color="auto"/>
                    <w:left w:val="none" w:sz="0" w:space="0" w:color="auto"/>
                    <w:bottom w:val="none" w:sz="0" w:space="0" w:color="auto"/>
                    <w:right w:val="none" w:sz="0" w:space="0" w:color="auto"/>
                  </w:divBdr>
                  <w:divsChild>
                    <w:div w:id="821118063">
                      <w:marLeft w:val="204"/>
                      <w:marRight w:val="204"/>
                      <w:marTop w:val="0"/>
                      <w:marBottom w:val="0"/>
                      <w:divBdr>
                        <w:top w:val="none" w:sz="0" w:space="0" w:color="auto"/>
                        <w:left w:val="none" w:sz="0" w:space="0" w:color="auto"/>
                        <w:bottom w:val="none" w:sz="0" w:space="0" w:color="auto"/>
                        <w:right w:val="none" w:sz="0" w:space="0" w:color="auto"/>
                      </w:divBdr>
                      <w:divsChild>
                        <w:div w:id="153612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560338">
      <w:bodyDiv w:val="1"/>
      <w:marLeft w:val="0"/>
      <w:marRight w:val="0"/>
      <w:marTop w:val="0"/>
      <w:marBottom w:val="0"/>
      <w:divBdr>
        <w:top w:val="none" w:sz="0" w:space="0" w:color="auto"/>
        <w:left w:val="none" w:sz="0" w:space="0" w:color="auto"/>
        <w:bottom w:val="none" w:sz="0" w:space="0" w:color="auto"/>
        <w:right w:val="none" w:sz="0" w:space="0" w:color="auto"/>
      </w:divBdr>
    </w:div>
    <w:div w:id="1980263348">
      <w:bodyDiv w:val="1"/>
      <w:marLeft w:val="0"/>
      <w:marRight w:val="0"/>
      <w:marTop w:val="0"/>
      <w:marBottom w:val="0"/>
      <w:divBdr>
        <w:top w:val="none" w:sz="0" w:space="0" w:color="auto"/>
        <w:left w:val="none" w:sz="0" w:space="0" w:color="auto"/>
        <w:bottom w:val="none" w:sz="0" w:space="0" w:color="auto"/>
        <w:right w:val="none" w:sz="0" w:space="0" w:color="auto"/>
      </w:divBdr>
    </w:div>
    <w:div w:id="2010716793">
      <w:bodyDiv w:val="1"/>
      <w:marLeft w:val="0"/>
      <w:marRight w:val="0"/>
      <w:marTop w:val="0"/>
      <w:marBottom w:val="0"/>
      <w:divBdr>
        <w:top w:val="none" w:sz="0" w:space="0" w:color="auto"/>
        <w:left w:val="none" w:sz="0" w:space="0" w:color="auto"/>
        <w:bottom w:val="none" w:sz="0" w:space="0" w:color="auto"/>
        <w:right w:val="none" w:sz="0" w:space="0" w:color="auto"/>
      </w:divBdr>
    </w:div>
    <w:div w:id="2058624633">
      <w:bodyDiv w:val="1"/>
      <w:marLeft w:val="0"/>
      <w:marRight w:val="0"/>
      <w:marTop w:val="0"/>
      <w:marBottom w:val="0"/>
      <w:divBdr>
        <w:top w:val="none" w:sz="0" w:space="0" w:color="auto"/>
        <w:left w:val="none" w:sz="0" w:space="0" w:color="auto"/>
        <w:bottom w:val="none" w:sz="0" w:space="0" w:color="auto"/>
        <w:right w:val="none" w:sz="0" w:space="0" w:color="auto"/>
      </w:divBdr>
    </w:div>
    <w:div w:id="2073964320">
      <w:bodyDiv w:val="1"/>
      <w:marLeft w:val="0"/>
      <w:marRight w:val="0"/>
      <w:marTop w:val="0"/>
      <w:marBottom w:val="0"/>
      <w:divBdr>
        <w:top w:val="none" w:sz="0" w:space="0" w:color="auto"/>
        <w:left w:val="none" w:sz="0" w:space="0" w:color="auto"/>
        <w:bottom w:val="none" w:sz="0" w:space="0" w:color="auto"/>
        <w:right w:val="none" w:sz="0" w:space="0" w:color="auto"/>
      </w:divBdr>
    </w:div>
    <w:div w:id="2113209478">
      <w:bodyDiv w:val="1"/>
      <w:marLeft w:val="0"/>
      <w:marRight w:val="0"/>
      <w:marTop w:val="0"/>
      <w:marBottom w:val="0"/>
      <w:divBdr>
        <w:top w:val="none" w:sz="0" w:space="0" w:color="auto"/>
        <w:left w:val="none" w:sz="0" w:space="0" w:color="auto"/>
        <w:bottom w:val="none" w:sz="0" w:space="0" w:color="auto"/>
        <w:right w:val="none" w:sz="0" w:space="0" w:color="auto"/>
      </w:divBdr>
    </w:div>
    <w:div w:id="2123261719">
      <w:bodyDiv w:val="1"/>
      <w:marLeft w:val="0"/>
      <w:marRight w:val="0"/>
      <w:marTop w:val="0"/>
      <w:marBottom w:val="0"/>
      <w:divBdr>
        <w:top w:val="none" w:sz="0" w:space="0" w:color="auto"/>
        <w:left w:val="none" w:sz="0" w:space="0" w:color="auto"/>
        <w:bottom w:val="none" w:sz="0" w:space="0" w:color="auto"/>
        <w:right w:val="none" w:sz="0" w:space="0" w:color="auto"/>
      </w:divBdr>
    </w:div>
    <w:div w:id="213551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24FB1-65AB-4FEB-8A29-AD90CA3A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1953</Words>
  <Characters>11335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LMPC</vt:lpstr>
    </vt:vector>
  </TitlesOfParts>
  <Company>Switch Energy Services</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LMPC</dc:title>
  <dc:subject/>
  <dc:creator>Clerk</dc:creator>
  <cp:keywords/>
  <dc:description/>
  <cp:lastModifiedBy>Hayley Graham</cp:lastModifiedBy>
  <cp:revision>5</cp:revision>
  <cp:lastPrinted>2024-04-26T15:10:00Z</cp:lastPrinted>
  <dcterms:created xsi:type="dcterms:W3CDTF">2026-07-06T13:49:00Z</dcterms:created>
  <dcterms:modified xsi:type="dcterms:W3CDTF">2026-07-06T14:02:00Z</dcterms:modified>
</cp:coreProperties>
</file>