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F985A" w14:textId="19C51517" w:rsidR="00010E49" w:rsidRPr="00E870F0" w:rsidRDefault="003E789E" w:rsidP="00010E49">
      <w:pPr>
        <w:pStyle w:val="Header"/>
        <w:jc w:val="center"/>
        <w:rPr>
          <w:rFonts w:ascii="Arial" w:hAnsi="Arial" w:cs="Arial"/>
          <w:color w:val="000000" w:themeColor="text1"/>
          <w:sz w:val="48"/>
          <w:szCs w:val="48"/>
        </w:rPr>
      </w:pPr>
      <w:r>
        <w:rPr>
          <w:rFonts w:ascii="Arial" w:hAnsi="Arial" w:cs="Arial"/>
          <w:color w:val="000000" w:themeColor="text1"/>
          <w:sz w:val="48"/>
          <w:szCs w:val="48"/>
        </w:rPr>
        <w:tab/>
      </w:r>
      <w:r w:rsidR="00010E49" w:rsidRPr="00E870F0">
        <w:rPr>
          <w:rFonts w:ascii="Arial" w:hAnsi="Arial" w:cs="Arial"/>
          <w:color w:val="000000" w:themeColor="text1"/>
          <w:sz w:val="48"/>
          <w:szCs w:val="48"/>
        </w:rPr>
        <w:t>Lydiard Millicent Parish Council</w:t>
      </w:r>
    </w:p>
    <w:p w14:paraId="22D604A3" w14:textId="77777777" w:rsidR="00E73408" w:rsidRPr="00F6278B" w:rsidRDefault="00E73408" w:rsidP="00E73408">
      <w:pPr>
        <w:rPr>
          <w:color w:val="FF0000"/>
          <w:sz w:val="16"/>
          <w:szCs w:val="16"/>
        </w:rPr>
      </w:pPr>
    </w:p>
    <w:p w14:paraId="077CB92F" w14:textId="122B2798" w:rsidR="006834C4" w:rsidRPr="00F6278B" w:rsidRDefault="00473466" w:rsidP="006834C4">
      <w:pPr>
        <w:pStyle w:val="Heading1"/>
        <w:ind w:left="-142" w:right="-143"/>
        <w:jc w:val="left"/>
        <w:rPr>
          <w:rFonts w:ascii="Arial" w:hAnsi="Arial"/>
          <w:b/>
          <w:color w:val="FF0000"/>
          <w:sz w:val="22"/>
        </w:rPr>
      </w:pPr>
      <w:r w:rsidRPr="00F6278B">
        <w:rPr>
          <w:rFonts w:ascii="Arial" w:hAnsi="Arial"/>
          <w:b/>
          <w:noProof/>
          <w:color w:val="FF0000"/>
          <w:sz w:val="22"/>
        </w:rPr>
        <mc:AlternateContent>
          <mc:Choice Requires="wps">
            <w:drawing>
              <wp:anchor distT="0" distB="0" distL="114300" distR="114300" simplePos="0" relativeHeight="251657728" behindDoc="0" locked="0" layoutInCell="1" allowOverlap="1" wp14:anchorId="04F42F39" wp14:editId="0BFA08AA">
                <wp:simplePos x="0" y="0"/>
                <wp:positionH relativeFrom="column">
                  <wp:posOffset>168910</wp:posOffset>
                </wp:positionH>
                <wp:positionV relativeFrom="paragraph">
                  <wp:posOffset>26670</wp:posOffset>
                </wp:positionV>
                <wp:extent cx="6217285" cy="38100"/>
                <wp:effectExtent l="0" t="0" r="0" b="0"/>
                <wp:wrapNone/>
                <wp:docPr id="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7285" cy="3810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1F5C5A8" id="Line 2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2.1pt" to="502.8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U6+2AEAAIoDAAAOAAAAZHJzL2Uyb0RvYy54bWysU02P2yAQvVfqf0DcG8eushtZcfaQ7faS&#10;tpE27Z3wYaMFBgGJnX/fgaTZbXur6gMCZubx5r3x6mGyhpxkiBpcR+vZnBLpOAjt+o5+3z99WFIS&#10;E3OCGXCyo2cZ6cP6/bvV6FvZwABGyEAQxMV29B0dUvJtVUU+SMviDLx0GFQQLEt4DH0lAhsR3Zqq&#10;mc/vqhGC8AG4jBFvHy9Bui74SkmevikVZSKmo8gtlTWU9ZDXar1ibR+YHzS/0mD/wMIy7fDRG9Qj&#10;S4wcg/4LymoeIIJKMw62AqU0l6UH7Kae/9HN88C8LL2gONHfZIr/D5Z/Pe0C0QK9o8QxixZttZOk&#10;abI0o48tZmzcLuTm+OSe/Rb4SyQONgNzvSwU92ePdXWuqH4ryYfo8YHD+AUE5rBjgqLTpIIlymj/&#10;IxdmcNSCTMWY880YOSXC8fKuqe+b5YISjrGPy3pejKtYm2FysQ8xfZZgSd501GALBZSdtjFlWq8p&#10;Od3BkzameG8cGTu6uK8XOB7celQiDdrtcR5eCkQEo0VOz4Ux9IeNCeTE8jyVr3SNkbdpAY5OFPhB&#10;MvHpuk9Mm8se6Rh3FSvrc1H6AOK8C79ERMML7+tw5ol6ey7Vr7/Q+icAAAD//wMAUEsDBBQABgAI&#10;AAAAIQA5DMGu2wAAAAgBAAAPAAAAZHJzL2Rvd25yZXYueG1sTI9LT8MwEITvSPwHa5G4UZtQQhXi&#10;VFUl7vRx4ebGSxwar63YefTf45zgNqsZzXxbbmfbsRH70DqS8LwSwJBqp1tqJJxPH08bYCEq0qpz&#10;hBJuGGBb3d+VqtBuogOOx9iwVEKhUBJMjL7gPNQGrQor55GS9+16q2I6+4brXk2p3HY8EyLnVrWU&#10;FozyuDdYX4+DleBP6038GW/Xsx+mr5edO+w/OyPl48O8ewcWcY5/YVjwEzpUieniBtKBdRKyPE9J&#10;CesM2GIL8foG7LKoDHhV8v8PVL8AAAD//wMAUEsBAi0AFAAGAAgAAAAhALaDOJL+AAAA4QEAABMA&#10;AAAAAAAAAAAAAAAAAAAAAFtDb250ZW50X1R5cGVzXS54bWxQSwECLQAUAAYACAAAACEAOP0h/9YA&#10;AACUAQAACwAAAAAAAAAAAAAAAAAvAQAAX3JlbHMvLnJlbHNQSwECLQAUAAYACAAAACEA1j1OvtgB&#10;AACKAwAADgAAAAAAAAAAAAAAAAAuAgAAZHJzL2Uyb0RvYy54bWxQSwECLQAUAAYACAAAACEAOQzB&#10;rtsAAAAIAQAADwAAAAAAAAAAAAAAAAAyBAAAZHJzL2Rvd25yZXYueG1sUEsFBgAAAAAEAAQA8wAA&#10;ADoFAAAAAA==&#10;" strokeweight="4.5pt">
                <v:stroke linestyle="thinThick"/>
              </v:line>
            </w:pict>
          </mc:Fallback>
        </mc:AlternateContent>
      </w:r>
    </w:p>
    <w:p w14:paraId="5D1C2AF0" w14:textId="2E2C8CD6" w:rsidR="00010E49" w:rsidRPr="00E870F0" w:rsidRDefault="00010E49" w:rsidP="00010E49">
      <w:pPr>
        <w:tabs>
          <w:tab w:val="right" w:pos="7938"/>
        </w:tabs>
        <w:jc w:val="center"/>
        <w:rPr>
          <w:rFonts w:ascii="Arial" w:hAnsi="Arial" w:cs="Arial"/>
          <w:color w:val="000000" w:themeColor="text1"/>
          <w:sz w:val="24"/>
          <w:szCs w:val="24"/>
        </w:rPr>
      </w:pPr>
      <w:r w:rsidRPr="00E870F0">
        <w:rPr>
          <w:rFonts w:ascii="Arial" w:hAnsi="Arial" w:cs="Arial"/>
          <w:color w:val="000000" w:themeColor="text1"/>
          <w:sz w:val="24"/>
          <w:szCs w:val="24"/>
        </w:rPr>
        <w:t xml:space="preserve">Notice of Meeting and Summons to </w:t>
      </w:r>
      <w:r w:rsidR="00767AF7">
        <w:rPr>
          <w:rFonts w:ascii="Arial" w:hAnsi="Arial" w:cs="Arial"/>
          <w:color w:val="000000" w:themeColor="text1"/>
          <w:sz w:val="24"/>
          <w:szCs w:val="24"/>
        </w:rPr>
        <w:t>a</w:t>
      </w:r>
      <w:r w:rsidRPr="00E870F0">
        <w:rPr>
          <w:rFonts w:ascii="Arial" w:hAnsi="Arial" w:cs="Arial"/>
          <w:color w:val="000000" w:themeColor="text1"/>
          <w:sz w:val="24"/>
          <w:szCs w:val="24"/>
        </w:rPr>
        <w:t>ttend</w:t>
      </w:r>
      <w:r w:rsidR="006E1404" w:rsidRPr="00E870F0">
        <w:rPr>
          <w:rFonts w:ascii="Arial" w:hAnsi="Arial" w:cs="Arial"/>
          <w:color w:val="000000" w:themeColor="text1"/>
          <w:sz w:val="24"/>
          <w:szCs w:val="24"/>
        </w:rPr>
        <w:t xml:space="preserve"> an</w:t>
      </w:r>
    </w:p>
    <w:p w14:paraId="6B02F119" w14:textId="77777777" w:rsidR="006E1404" w:rsidRPr="00E870F0" w:rsidRDefault="006E1404" w:rsidP="00010E49">
      <w:pPr>
        <w:tabs>
          <w:tab w:val="right" w:pos="7938"/>
        </w:tabs>
        <w:jc w:val="center"/>
        <w:rPr>
          <w:rFonts w:ascii="Arial" w:hAnsi="Arial" w:cs="Arial"/>
          <w:color w:val="000000" w:themeColor="text1"/>
          <w:sz w:val="8"/>
          <w:szCs w:val="8"/>
        </w:rPr>
      </w:pPr>
    </w:p>
    <w:p w14:paraId="01705308" w14:textId="0602F1FC" w:rsidR="006E1404" w:rsidRPr="00E870F0" w:rsidRDefault="006E1404" w:rsidP="00010E49">
      <w:pPr>
        <w:tabs>
          <w:tab w:val="right" w:pos="7938"/>
        </w:tabs>
        <w:jc w:val="center"/>
        <w:rPr>
          <w:rFonts w:ascii="Arial" w:hAnsi="Arial" w:cs="Arial"/>
          <w:bCs/>
          <w:color w:val="000000" w:themeColor="text1"/>
          <w:sz w:val="24"/>
          <w:szCs w:val="24"/>
        </w:rPr>
      </w:pPr>
      <w:r w:rsidRPr="00E870F0">
        <w:rPr>
          <w:rFonts w:ascii="Arial" w:hAnsi="Arial" w:cs="Arial"/>
          <w:bCs/>
          <w:color w:val="000000" w:themeColor="text1"/>
          <w:sz w:val="24"/>
          <w:szCs w:val="24"/>
        </w:rPr>
        <w:t>Extr</w:t>
      </w:r>
      <w:r w:rsidR="00C623E7" w:rsidRPr="00E870F0">
        <w:rPr>
          <w:rFonts w:ascii="Arial" w:hAnsi="Arial" w:cs="Arial"/>
          <w:bCs/>
          <w:color w:val="000000" w:themeColor="text1"/>
          <w:sz w:val="24"/>
          <w:szCs w:val="24"/>
        </w:rPr>
        <w:t>aordinary Meeting of the Council</w:t>
      </w:r>
    </w:p>
    <w:p w14:paraId="709C0732" w14:textId="77777777" w:rsidR="00C623E7" w:rsidRPr="00E870F0" w:rsidRDefault="00C623E7" w:rsidP="00C623E7">
      <w:pPr>
        <w:tabs>
          <w:tab w:val="right" w:pos="7938"/>
        </w:tabs>
        <w:jc w:val="center"/>
        <w:rPr>
          <w:rFonts w:ascii="Arial" w:hAnsi="Arial" w:cs="Arial"/>
          <w:bCs/>
          <w:color w:val="000000" w:themeColor="text1"/>
          <w:sz w:val="23"/>
          <w:szCs w:val="23"/>
        </w:rPr>
      </w:pPr>
      <w:r w:rsidRPr="00E870F0">
        <w:rPr>
          <w:rFonts w:ascii="Arial" w:hAnsi="Arial" w:cs="Arial"/>
          <w:bCs/>
          <w:color w:val="000000" w:themeColor="text1"/>
          <w:sz w:val="23"/>
          <w:szCs w:val="23"/>
        </w:rPr>
        <w:t xml:space="preserve">Notice is hereby given that a meeting of Lydiard Millicent Parish Council </w:t>
      </w:r>
    </w:p>
    <w:p w14:paraId="2CCD0865" w14:textId="3FEF0897" w:rsidR="00C623E7" w:rsidRPr="00FB4139" w:rsidRDefault="00C623E7" w:rsidP="00C623E7">
      <w:pPr>
        <w:tabs>
          <w:tab w:val="right" w:pos="7938"/>
        </w:tabs>
        <w:jc w:val="center"/>
        <w:rPr>
          <w:rFonts w:ascii="Arial" w:hAnsi="Arial" w:cs="Arial"/>
          <w:bCs/>
          <w:sz w:val="23"/>
          <w:szCs w:val="23"/>
        </w:rPr>
      </w:pPr>
      <w:r w:rsidRPr="00FB4139">
        <w:rPr>
          <w:rFonts w:ascii="Arial" w:hAnsi="Arial" w:cs="Arial"/>
          <w:bCs/>
          <w:sz w:val="23"/>
          <w:szCs w:val="23"/>
        </w:rPr>
        <w:t>will be held on</w:t>
      </w:r>
      <w:r w:rsidR="00A75503">
        <w:rPr>
          <w:rFonts w:ascii="Arial" w:hAnsi="Arial" w:cs="Arial"/>
          <w:bCs/>
          <w:sz w:val="23"/>
          <w:szCs w:val="23"/>
        </w:rPr>
        <w:t xml:space="preserve"> </w:t>
      </w:r>
      <w:r w:rsidR="003971D3">
        <w:rPr>
          <w:rFonts w:ascii="Arial" w:hAnsi="Arial" w:cs="Arial"/>
          <w:bCs/>
          <w:sz w:val="23"/>
          <w:szCs w:val="23"/>
        </w:rPr>
        <w:t>Monday 21 September</w:t>
      </w:r>
      <w:r w:rsidR="00A75503" w:rsidRPr="00A75503">
        <w:rPr>
          <w:rFonts w:ascii="Arial" w:hAnsi="Arial" w:cs="Arial"/>
          <w:bCs/>
          <w:sz w:val="23"/>
          <w:szCs w:val="23"/>
        </w:rPr>
        <w:t xml:space="preserve"> </w:t>
      </w:r>
      <w:r w:rsidR="0049070E" w:rsidRPr="00A75503">
        <w:rPr>
          <w:rFonts w:ascii="Arial" w:hAnsi="Arial" w:cs="Arial"/>
          <w:bCs/>
          <w:sz w:val="23"/>
          <w:szCs w:val="23"/>
        </w:rPr>
        <w:t>202</w:t>
      </w:r>
      <w:r w:rsidR="00767AF7" w:rsidRPr="00A75503">
        <w:rPr>
          <w:rFonts w:ascii="Arial" w:hAnsi="Arial" w:cs="Arial"/>
          <w:bCs/>
          <w:sz w:val="23"/>
          <w:szCs w:val="23"/>
        </w:rPr>
        <w:t>6</w:t>
      </w:r>
    </w:p>
    <w:p w14:paraId="50C7CEA7" w14:textId="297960C9" w:rsidR="00C623E7" w:rsidRPr="00E870F0" w:rsidRDefault="00C623E7" w:rsidP="00C623E7">
      <w:pPr>
        <w:tabs>
          <w:tab w:val="right" w:pos="7938"/>
        </w:tabs>
        <w:jc w:val="center"/>
        <w:rPr>
          <w:rFonts w:ascii="Arial" w:hAnsi="Arial" w:cs="Arial"/>
          <w:bCs/>
          <w:color w:val="000000" w:themeColor="text1"/>
          <w:sz w:val="23"/>
          <w:szCs w:val="23"/>
        </w:rPr>
      </w:pPr>
      <w:r w:rsidRPr="00E870F0">
        <w:rPr>
          <w:rFonts w:ascii="Arial" w:hAnsi="Arial" w:cs="Arial"/>
          <w:bCs/>
          <w:color w:val="000000" w:themeColor="text1"/>
          <w:sz w:val="23"/>
          <w:szCs w:val="23"/>
        </w:rPr>
        <w:t>at the</w:t>
      </w:r>
      <w:r w:rsidR="00767AF7">
        <w:rPr>
          <w:rFonts w:ascii="Arial" w:hAnsi="Arial" w:cs="Arial"/>
          <w:bCs/>
          <w:color w:val="000000" w:themeColor="text1"/>
          <w:sz w:val="23"/>
          <w:szCs w:val="23"/>
        </w:rPr>
        <w:t xml:space="preserve"> Jubilee Club House, Meadow Springs</w:t>
      </w:r>
      <w:r w:rsidR="00B2279F">
        <w:rPr>
          <w:rFonts w:ascii="Arial" w:hAnsi="Arial" w:cs="Arial"/>
          <w:bCs/>
          <w:color w:val="000000" w:themeColor="text1"/>
          <w:sz w:val="23"/>
          <w:szCs w:val="23"/>
        </w:rPr>
        <w:t>, Lydiard Millicent, SN5</w:t>
      </w:r>
      <w:r w:rsidR="00767AF7">
        <w:rPr>
          <w:rFonts w:ascii="Arial" w:hAnsi="Arial" w:cs="Arial"/>
          <w:bCs/>
          <w:color w:val="000000" w:themeColor="text1"/>
          <w:sz w:val="23"/>
          <w:szCs w:val="23"/>
        </w:rPr>
        <w:t xml:space="preserve"> 3NH</w:t>
      </w:r>
    </w:p>
    <w:p w14:paraId="5DC52EAA" w14:textId="3EE0B354" w:rsidR="00C623E7" w:rsidRPr="00E870F0" w:rsidRDefault="00C623E7" w:rsidP="00C623E7">
      <w:pPr>
        <w:tabs>
          <w:tab w:val="right" w:pos="7938"/>
        </w:tabs>
        <w:jc w:val="center"/>
        <w:rPr>
          <w:rFonts w:ascii="Arial" w:hAnsi="Arial" w:cs="Arial"/>
          <w:bCs/>
          <w:color w:val="000000" w:themeColor="text1"/>
          <w:sz w:val="23"/>
          <w:szCs w:val="23"/>
        </w:rPr>
      </w:pPr>
      <w:r w:rsidRPr="00E870F0">
        <w:rPr>
          <w:rFonts w:ascii="Arial" w:hAnsi="Arial" w:cs="Arial"/>
          <w:bCs/>
          <w:color w:val="000000" w:themeColor="text1"/>
          <w:sz w:val="23"/>
          <w:szCs w:val="23"/>
        </w:rPr>
        <w:t xml:space="preserve">commencing </w:t>
      </w:r>
      <w:r w:rsidRPr="00FB4139">
        <w:rPr>
          <w:rFonts w:ascii="Arial" w:hAnsi="Arial" w:cs="Arial"/>
          <w:bCs/>
          <w:sz w:val="23"/>
          <w:szCs w:val="23"/>
        </w:rPr>
        <w:t xml:space="preserve">at </w:t>
      </w:r>
      <w:r w:rsidR="00B40C6B">
        <w:rPr>
          <w:rFonts w:ascii="Arial" w:hAnsi="Arial" w:cs="Arial"/>
          <w:bCs/>
          <w:sz w:val="23"/>
          <w:szCs w:val="23"/>
        </w:rPr>
        <w:t>7</w:t>
      </w:r>
      <w:r w:rsidRPr="00FB4139">
        <w:rPr>
          <w:rFonts w:ascii="Arial" w:hAnsi="Arial" w:cs="Arial"/>
          <w:bCs/>
          <w:sz w:val="23"/>
          <w:szCs w:val="23"/>
        </w:rPr>
        <w:t>pm</w:t>
      </w:r>
    </w:p>
    <w:p w14:paraId="06687984" w14:textId="77777777" w:rsidR="00386ABB" w:rsidRPr="00F6278B" w:rsidRDefault="00386ABB" w:rsidP="000707B1">
      <w:pPr>
        <w:tabs>
          <w:tab w:val="right" w:pos="7938"/>
        </w:tabs>
        <w:rPr>
          <w:rFonts w:ascii="Arial" w:hAnsi="Arial" w:cs="Arial"/>
          <w:bCs/>
          <w:i/>
          <w:color w:val="FF0000"/>
          <w:sz w:val="23"/>
          <w:szCs w:val="23"/>
        </w:rPr>
      </w:pPr>
    </w:p>
    <w:p w14:paraId="42E1E9F5" w14:textId="77777777" w:rsidR="00010E49" w:rsidRPr="00F6278B" w:rsidRDefault="00010E49" w:rsidP="008D18E0">
      <w:pPr>
        <w:tabs>
          <w:tab w:val="right" w:pos="7938"/>
        </w:tabs>
        <w:rPr>
          <w:rFonts w:ascii="Arial" w:hAnsi="Arial" w:cs="Arial"/>
          <w:b/>
          <w:bCs/>
          <w:color w:val="FF0000"/>
          <w:sz w:val="8"/>
          <w:szCs w:val="8"/>
        </w:rPr>
      </w:pPr>
    </w:p>
    <w:p w14:paraId="49CC612C" w14:textId="77777777" w:rsidR="00386ABB" w:rsidRPr="00E870F0" w:rsidRDefault="00386ABB" w:rsidP="00386ABB">
      <w:pPr>
        <w:ind w:left="142" w:firstLine="142"/>
        <w:rPr>
          <w:rFonts w:ascii="Arial" w:hAnsi="Arial" w:cs="Arial"/>
          <w:b/>
          <w:color w:val="000000" w:themeColor="text1"/>
          <w:sz w:val="22"/>
          <w:szCs w:val="22"/>
        </w:rPr>
      </w:pPr>
      <w:r w:rsidRPr="00E870F0">
        <w:rPr>
          <w:rFonts w:ascii="Arial" w:hAnsi="Arial" w:cs="Arial"/>
          <w:b/>
          <w:color w:val="000000" w:themeColor="text1"/>
          <w:sz w:val="22"/>
          <w:szCs w:val="22"/>
        </w:rPr>
        <w:t>Councillors:</w:t>
      </w:r>
    </w:p>
    <w:p w14:paraId="40B8A35C" w14:textId="77777777" w:rsidR="00386ABB" w:rsidRPr="00E870F0" w:rsidRDefault="00386ABB" w:rsidP="00386ABB">
      <w:pPr>
        <w:rPr>
          <w:rFonts w:ascii="Arial" w:hAnsi="Arial" w:cs="Arial"/>
          <w:color w:val="000000" w:themeColor="text1"/>
          <w:sz w:val="8"/>
          <w:szCs w:val="8"/>
        </w:rPr>
      </w:pPr>
    </w:p>
    <w:tbl>
      <w:tblPr>
        <w:tblW w:w="9781" w:type="dxa"/>
        <w:tblInd w:w="284" w:type="dxa"/>
        <w:tblLayout w:type="fixed"/>
        <w:tblLook w:val="04A0" w:firstRow="1" w:lastRow="0" w:firstColumn="1" w:lastColumn="0" w:noHBand="0" w:noVBand="1"/>
      </w:tblPr>
      <w:tblGrid>
        <w:gridCol w:w="2693"/>
        <w:gridCol w:w="1418"/>
        <w:gridCol w:w="1984"/>
        <w:gridCol w:w="1559"/>
        <w:gridCol w:w="1560"/>
        <w:gridCol w:w="567"/>
      </w:tblGrid>
      <w:tr w:rsidR="00E870F0" w:rsidRPr="00E870F0" w14:paraId="741FB337" w14:textId="77777777" w:rsidTr="003971D3">
        <w:trPr>
          <w:trHeight w:val="389"/>
        </w:trPr>
        <w:tc>
          <w:tcPr>
            <w:tcW w:w="2693" w:type="dxa"/>
            <w:hideMark/>
          </w:tcPr>
          <w:p w14:paraId="065FDA1D" w14:textId="77777777" w:rsidR="00386ABB" w:rsidRPr="00E870F0" w:rsidRDefault="00386ABB" w:rsidP="00B460DC">
            <w:pPr>
              <w:ind w:hanging="73"/>
              <w:rPr>
                <w:rFonts w:ascii="Arial" w:hAnsi="Arial" w:cs="Arial"/>
                <w:color w:val="000000" w:themeColor="text1"/>
                <w:sz w:val="22"/>
                <w:szCs w:val="22"/>
              </w:rPr>
            </w:pPr>
            <w:r w:rsidRPr="00E870F0">
              <w:rPr>
                <w:rFonts w:ascii="Arial" w:hAnsi="Arial" w:cs="Arial"/>
                <w:color w:val="000000" w:themeColor="text1"/>
                <w:sz w:val="22"/>
                <w:szCs w:val="22"/>
              </w:rPr>
              <w:t>S Westwood, Chairman</w:t>
            </w:r>
          </w:p>
        </w:tc>
        <w:tc>
          <w:tcPr>
            <w:tcW w:w="1418" w:type="dxa"/>
            <w:hideMark/>
          </w:tcPr>
          <w:p w14:paraId="263F4E46" w14:textId="4F7F5ED4" w:rsidR="00386ABB" w:rsidRPr="00E870F0" w:rsidRDefault="00845DC0" w:rsidP="00B460DC">
            <w:pPr>
              <w:ind w:right="-143"/>
              <w:rPr>
                <w:rFonts w:ascii="Arial" w:hAnsi="Arial" w:cs="Arial"/>
                <w:color w:val="000000" w:themeColor="text1"/>
                <w:sz w:val="22"/>
                <w:szCs w:val="22"/>
              </w:rPr>
            </w:pPr>
            <w:r>
              <w:rPr>
                <w:rFonts w:ascii="Arial" w:hAnsi="Arial" w:cs="Arial"/>
                <w:color w:val="000000" w:themeColor="text1"/>
                <w:sz w:val="22"/>
                <w:szCs w:val="22"/>
              </w:rPr>
              <w:t xml:space="preserve">L </w:t>
            </w:r>
            <w:proofErr w:type="spellStart"/>
            <w:r>
              <w:rPr>
                <w:rFonts w:ascii="Arial" w:hAnsi="Arial" w:cs="Arial"/>
                <w:color w:val="000000" w:themeColor="text1"/>
                <w:sz w:val="22"/>
                <w:szCs w:val="22"/>
              </w:rPr>
              <w:t>Bamsey</w:t>
            </w:r>
            <w:proofErr w:type="spellEnd"/>
          </w:p>
        </w:tc>
        <w:tc>
          <w:tcPr>
            <w:tcW w:w="1984" w:type="dxa"/>
          </w:tcPr>
          <w:p w14:paraId="65AA8EB2" w14:textId="105FD688" w:rsidR="00386ABB" w:rsidRPr="00E870F0" w:rsidRDefault="00487340" w:rsidP="00B460DC">
            <w:pPr>
              <w:ind w:right="-143"/>
              <w:rPr>
                <w:rFonts w:ascii="Arial" w:hAnsi="Arial" w:cs="Arial"/>
                <w:color w:val="000000" w:themeColor="text1"/>
                <w:sz w:val="22"/>
                <w:szCs w:val="22"/>
              </w:rPr>
            </w:pPr>
            <w:r>
              <w:rPr>
                <w:rFonts w:ascii="Arial" w:hAnsi="Arial" w:cs="Arial"/>
                <w:color w:val="000000" w:themeColor="text1"/>
                <w:sz w:val="22"/>
                <w:szCs w:val="22"/>
              </w:rPr>
              <w:t>M Claydon-Smith</w:t>
            </w:r>
          </w:p>
        </w:tc>
        <w:tc>
          <w:tcPr>
            <w:tcW w:w="1559" w:type="dxa"/>
          </w:tcPr>
          <w:p w14:paraId="5B313680" w14:textId="22A9ABC4" w:rsidR="00386ABB" w:rsidRPr="00E870F0" w:rsidRDefault="00487340" w:rsidP="00B460DC">
            <w:pPr>
              <w:ind w:right="-143"/>
              <w:rPr>
                <w:rFonts w:ascii="Arial" w:hAnsi="Arial" w:cs="Arial"/>
                <w:color w:val="000000" w:themeColor="text1"/>
                <w:sz w:val="22"/>
                <w:szCs w:val="22"/>
              </w:rPr>
            </w:pPr>
            <w:r>
              <w:rPr>
                <w:rFonts w:ascii="Arial" w:hAnsi="Arial" w:cs="Arial"/>
                <w:color w:val="000000" w:themeColor="text1"/>
                <w:sz w:val="22"/>
                <w:szCs w:val="22"/>
              </w:rPr>
              <w:t>G Griffiths</w:t>
            </w:r>
          </w:p>
        </w:tc>
        <w:tc>
          <w:tcPr>
            <w:tcW w:w="2127" w:type="dxa"/>
            <w:gridSpan w:val="2"/>
          </w:tcPr>
          <w:p w14:paraId="0A04C5AA" w14:textId="2F85508E" w:rsidR="00386ABB" w:rsidRPr="00E870F0" w:rsidRDefault="00487340" w:rsidP="00767AF7">
            <w:pPr>
              <w:tabs>
                <w:tab w:val="left" w:pos="1980"/>
              </w:tabs>
              <w:ind w:right="-143"/>
              <w:rPr>
                <w:rFonts w:ascii="Arial" w:hAnsi="Arial" w:cs="Arial"/>
                <w:color w:val="000000" w:themeColor="text1"/>
                <w:sz w:val="22"/>
                <w:szCs w:val="22"/>
              </w:rPr>
            </w:pPr>
            <w:r w:rsidRPr="00E870F0">
              <w:rPr>
                <w:rFonts w:ascii="Arial" w:hAnsi="Arial" w:cs="Arial"/>
                <w:color w:val="000000" w:themeColor="text1"/>
                <w:sz w:val="22"/>
                <w:szCs w:val="22"/>
              </w:rPr>
              <w:t>S Hill-Wheeler</w:t>
            </w:r>
            <w:r>
              <w:rPr>
                <w:rFonts w:ascii="Arial" w:hAnsi="Arial" w:cs="Arial"/>
                <w:color w:val="000000" w:themeColor="text1"/>
                <w:sz w:val="22"/>
                <w:szCs w:val="22"/>
              </w:rPr>
              <w:t xml:space="preserve">    </w:t>
            </w:r>
          </w:p>
        </w:tc>
      </w:tr>
      <w:tr w:rsidR="003971D3" w:rsidRPr="00E870F0" w14:paraId="4FAC2CF9" w14:textId="77777777" w:rsidTr="003971D3">
        <w:trPr>
          <w:gridAfter w:val="1"/>
          <w:wAfter w:w="567" w:type="dxa"/>
          <w:trHeight w:val="213"/>
        </w:trPr>
        <w:tc>
          <w:tcPr>
            <w:tcW w:w="2693" w:type="dxa"/>
            <w:hideMark/>
          </w:tcPr>
          <w:p w14:paraId="7F2B487A" w14:textId="77777777" w:rsidR="003971D3" w:rsidRPr="00E870F0" w:rsidRDefault="003971D3" w:rsidP="003971D3">
            <w:pPr>
              <w:ind w:left="69" w:hanging="142"/>
              <w:rPr>
                <w:rFonts w:ascii="Arial" w:hAnsi="Arial" w:cs="Arial"/>
                <w:color w:val="000000" w:themeColor="text1"/>
                <w:sz w:val="22"/>
                <w:szCs w:val="22"/>
              </w:rPr>
            </w:pPr>
            <w:r w:rsidRPr="00E870F0">
              <w:rPr>
                <w:rFonts w:ascii="Arial" w:hAnsi="Arial" w:cs="Arial"/>
                <w:color w:val="000000" w:themeColor="text1"/>
                <w:sz w:val="22"/>
                <w:szCs w:val="22"/>
              </w:rPr>
              <w:t xml:space="preserve">M </w:t>
            </w:r>
            <w:proofErr w:type="spellStart"/>
            <w:r w:rsidRPr="00E870F0">
              <w:rPr>
                <w:rFonts w:ascii="Arial" w:hAnsi="Arial" w:cs="Arial"/>
                <w:color w:val="000000" w:themeColor="text1"/>
                <w:sz w:val="22"/>
                <w:szCs w:val="22"/>
              </w:rPr>
              <w:t>Allsop</w:t>
            </w:r>
            <w:proofErr w:type="spellEnd"/>
            <w:r w:rsidRPr="00E870F0">
              <w:rPr>
                <w:rFonts w:ascii="Arial" w:hAnsi="Arial" w:cs="Arial"/>
                <w:color w:val="000000" w:themeColor="text1"/>
                <w:sz w:val="22"/>
                <w:szCs w:val="22"/>
              </w:rPr>
              <w:t>, Vice Chairman</w:t>
            </w:r>
          </w:p>
        </w:tc>
        <w:tc>
          <w:tcPr>
            <w:tcW w:w="1418" w:type="dxa"/>
            <w:hideMark/>
          </w:tcPr>
          <w:p w14:paraId="3A886822" w14:textId="5EF0D7F6" w:rsidR="003971D3" w:rsidRPr="00E870F0" w:rsidRDefault="003971D3" w:rsidP="003971D3">
            <w:pPr>
              <w:rPr>
                <w:rFonts w:ascii="Arial" w:hAnsi="Arial" w:cs="Arial"/>
                <w:color w:val="000000" w:themeColor="text1"/>
                <w:sz w:val="22"/>
                <w:szCs w:val="22"/>
              </w:rPr>
            </w:pPr>
            <w:r>
              <w:rPr>
                <w:rFonts w:ascii="Arial" w:hAnsi="Arial" w:cs="Arial"/>
                <w:color w:val="000000" w:themeColor="text1"/>
                <w:sz w:val="22"/>
                <w:szCs w:val="22"/>
              </w:rPr>
              <w:t>J Neighbour</w:t>
            </w:r>
          </w:p>
        </w:tc>
        <w:tc>
          <w:tcPr>
            <w:tcW w:w="1984" w:type="dxa"/>
          </w:tcPr>
          <w:p w14:paraId="1E0FA4EA" w14:textId="58F34000" w:rsidR="003971D3" w:rsidRPr="00E870F0" w:rsidRDefault="003971D3" w:rsidP="003971D3">
            <w:pPr>
              <w:tabs>
                <w:tab w:val="right" w:pos="7938"/>
              </w:tabs>
              <w:rPr>
                <w:rFonts w:ascii="Arial" w:hAnsi="Arial" w:cs="Arial"/>
                <w:bCs/>
                <w:color w:val="000000" w:themeColor="text1"/>
                <w:sz w:val="22"/>
                <w:szCs w:val="22"/>
              </w:rPr>
            </w:pPr>
            <w:r>
              <w:rPr>
                <w:rFonts w:ascii="Arial" w:hAnsi="Arial" w:cs="Arial"/>
                <w:color w:val="000000" w:themeColor="text1"/>
                <w:sz w:val="22"/>
                <w:szCs w:val="22"/>
              </w:rPr>
              <w:t>R Selwood</w:t>
            </w:r>
          </w:p>
        </w:tc>
        <w:tc>
          <w:tcPr>
            <w:tcW w:w="1559" w:type="dxa"/>
          </w:tcPr>
          <w:p w14:paraId="59366033" w14:textId="3E4F75C6" w:rsidR="003971D3" w:rsidRPr="00E870F0" w:rsidRDefault="003971D3" w:rsidP="003971D3">
            <w:pPr>
              <w:tabs>
                <w:tab w:val="right" w:pos="7938"/>
              </w:tabs>
              <w:rPr>
                <w:rFonts w:ascii="Arial" w:hAnsi="Arial" w:cs="Arial"/>
                <w:color w:val="000000" w:themeColor="text1"/>
                <w:sz w:val="22"/>
                <w:szCs w:val="22"/>
              </w:rPr>
            </w:pPr>
            <w:r>
              <w:rPr>
                <w:rFonts w:ascii="Arial" w:hAnsi="Arial" w:cs="Arial"/>
                <w:color w:val="000000" w:themeColor="text1"/>
                <w:sz w:val="22"/>
                <w:szCs w:val="22"/>
              </w:rPr>
              <w:t xml:space="preserve">S </w:t>
            </w:r>
            <w:r>
              <w:rPr>
                <w:rFonts w:ascii="Arial" w:hAnsi="Arial" w:cs="Arial"/>
                <w:color w:val="000000" w:themeColor="text1"/>
                <w:sz w:val="22"/>
                <w:szCs w:val="22"/>
              </w:rPr>
              <w:t>T</w:t>
            </w:r>
            <w:r>
              <w:rPr>
                <w:rFonts w:ascii="Arial" w:hAnsi="Arial" w:cs="Arial"/>
                <w:color w:val="000000" w:themeColor="text1"/>
                <w:sz w:val="22"/>
                <w:szCs w:val="22"/>
              </w:rPr>
              <w:t>rowbridge</w:t>
            </w:r>
          </w:p>
        </w:tc>
        <w:tc>
          <w:tcPr>
            <w:tcW w:w="1560" w:type="dxa"/>
          </w:tcPr>
          <w:p w14:paraId="16157167" w14:textId="546642F5" w:rsidR="003971D3" w:rsidRPr="00E870F0" w:rsidRDefault="003971D3" w:rsidP="003971D3">
            <w:pPr>
              <w:tabs>
                <w:tab w:val="right" w:pos="7938"/>
              </w:tabs>
              <w:rPr>
                <w:rFonts w:ascii="Arial" w:hAnsi="Arial" w:cs="Arial"/>
                <w:color w:val="000000" w:themeColor="text1"/>
                <w:sz w:val="22"/>
                <w:szCs w:val="22"/>
              </w:rPr>
            </w:pPr>
          </w:p>
        </w:tc>
      </w:tr>
    </w:tbl>
    <w:p w14:paraId="2E0BB61B" w14:textId="17FAA705" w:rsidR="00950321" w:rsidRPr="00E870F0" w:rsidRDefault="00950321" w:rsidP="00C623E7">
      <w:pPr>
        <w:ind w:left="284"/>
        <w:rPr>
          <w:rFonts w:cs="Arial"/>
          <w:color w:val="000000" w:themeColor="text1"/>
          <w:sz w:val="23"/>
          <w:szCs w:val="23"/>
        </w:rPr>
      </w:pPr>
    </w:p>
    <w:p w14:paraId="1F13DB2B" w14:textId="77777777" w:rsidR="00386ABB" w:rsidRPr="00E870F0" w:rsidRDefault="00386ABB" w:rsidP="00386ABB">
      <w:pPr>
        <w:pStyle w:val="BodyText"/>
        <w:tabs>
          <w:tab w:val="left" w:pos="9638"/>
        </w:tabs>
        <w:ind w:left="284"/>
        <w:jc w:val="both"/>
        <w:rPr>
          <w:rFonts w:cs="Arial"/>
          <w:color w:val="000000" w:themeColor="text1"/>
          <w:sz w:val="21"/>
          <w:szCs w:val="21"/>
        </w:rPr>
      </w:pPr>
      <w:r w:rsidRPr="00E870F0">
        <w:rPr>
          <w:rFonts w:cs="Arial"/>
          <w:color w:val="000000" w:themeColor="text1"/>
          <w:sz w:val="21"/>
          <w:szCs w:val="21"/>
        </w:rPr>
        <w:t xml:space="preserve">Members of Lydiard Millicent Parish Council as listed above are summoned to attend a meeting of the </w:t>
      </w:r>
    </w:p>
    <w:p w14:paraId="57CBBC56" w14:textId="77777777" w:rsidR="00386ABB" w:rsidRPr="00E870F0" w:rsidRDefault="00386ABB" w:rsidP="00386ABB">
      <w:pPr>
        <w:pStyle w:val="BodyText"/>
        <w:tabs>
          <w:tab w:val="left" w:pos="9638"/>
        </w:tabs>
        <w:ind w:left="284"/>
        <w:jc w:val="both"/>
        <w:rPr>
          <w:rFonts w:cs="Arial"/>
          <w:color w:val="000000" w:themeColor="text1"/>
          <w:sz w:val="21"/>
          <w:szCs w:val="21"/>
        </w:rPr>
      </w:pPr>
      <w:r w:rsidRPr="00E870F0">
        <w:rPr>
          <w:rFonts w:cs="Arial"/>
          <w:color w:val="000000" w:themeColor="text1"/>
          <w:sz w:val="21"/>
          <w:szCs w:val="21"/>
        </w:rPr>
        <w:t>Parish Council for the purpose of transacting the following business.</w:t>
      </w:r>
    </w:p>
    <w:p w14:paraId="42D9990C" w14:textId="5850DBA4" w:rsidR="006E1404" w:rsidRPr="00E870F0" w:rsidRDefault="006E1404" w:rsidP="006E1404">
      <w:pPr>
        <w:tabs>
          <w:tab w:val="right" w:pos="7938"/>
        </w:tabs>
        <w:rPr>
          <w:rFonts w:ascii="Arial" w:hAnsi="Arial" w:cs="Arial"/>
          <w:bCs/>
          <w:color w:val="000000" w:themeColor="text1"/>
          <w:sz w:val="23"/>
          <w:szCs w:val="23"/>
        </w:rPr>
      </w:pPr>
    </w:p>
    <w:p w14:paraId="3DA433C7" w14:textId="482D5D26" w:rsidR="00414CFC" w:rsidRPr="00E870F0" w:rsidRDefault="00E870F0" w:rsidP="00386ABB">
      <w:pPr>
        <w:tabs>
          <w:tab w:val="right" w:pos="7938"/>
        </w:tabs>
        <w:ind w:left="283"/>
        <w:rPr>
          <w:rFonts w:ascii="Brush Script MT" w:hAnsi="Brush Script MT" w:cs="Arial"/>
          <w:bCs/>
          <w:color w:val="000000" w:themeColor="text1"/>
          <w:sz w:val="32"/>
          <w:szCs w:val="32"/>
        </w:rPr>
      </w:pPr>
      <w:r w:rsidRPr="00E870F0">
        <w:rPr>
          <w:rFonts w:ascii="Brush Script MT" w:hAnsi="Brush Script MT" w:cs="Arial"/>
          <w:bCs/>
          <w:color w:val="000000" w:themeColor="text1"/>
          <w:sz w:val="32"/>
          <w:szCs w:val="32"/>
        </w:rPr>
        <w:t>Sally Westwood</w:t>
      </w:r>
    </w:p>
    <w:p w14:paraId="310704CF" w14:textId="77777777" w:rsidR="00C623E7" w:rsidRPr="00E870F0" w:rsidRDefault="00C623E7" w:rsidP="00386ABB">
      <w:pPr>
        <w:tabs>
          <w:tab w:val="right" w:pos="7938"/>
        </w:tabs>
        <w:ind w:left="283"/>
        <w:rPr>
          <w:rFonts w:ascii="Bradley Hand ITC" w:hAnsi="Bradley Hand ITC" w:cs="Arial"/>
          <w:bCs/>
          <w:color w:val="000000" w:themeColor="text1"/>
          <w:sz w:val="23"/>
          <w:szCs w:val="23"/>
        </w:rPr>
      </w:pPr>
    </w:p>
    <w:p w14:paraId="78272CEB" w14:textId="2A40EAA0" w:rsidR="00010E49" w:rsidRPr="00E870F0" w:rsidRDefault="00E870F0" w:rsidP="00386ABB">
      <w:pPr>
        <w:tabs>
          <w:tab w:val="right" w:pos="10206"/>
        </w:tabs>
        <w:ind w:left="283" w:right="-87"/>
        <w:rPr>
          <w:rFonts w:ascii="Arial" w:hAnsi="Arial" w:cs="Arial"/>
          <w:color w:val="000000" w:themeColor="text1"/>
          <w:sz w:val="23"/>
          <w:szCs w:val="23"/>
        </w:rPr>
      </w:pPr>
      <w:r w:rsidRPr="00E870F0">
        <w:rPr>
          <w:rFonts w:ascii="Arial" w:hAnsi="Arial" w:cs="Arial"/>
          <w:color w:val="000000" w:themeColor="text1"/>
          <w:sz w:val="23"/>
          <w:szCs w:val="23"/>
        </w:rPr>
        <w:t>Sally Westwood</w:t>
      </w:r>
      <w:r w:rsidR="006E1404" w:rsidRPr="00E870F0">
        <w:rPr>
          <w:rFonts w:ascii="Arial" w:hAnsi="Arial" w:cs="Arial"/>
          <w:color w:val="000000" w:themeColor="text1"/>
          <w:sz w:val="23"/>
          <w:szCs w:val="23"/>
        </w:rPr>
        <w:tab/>
      </w:r>
      <w:r w:rsidR="003971D3">
        <w:rPr>
          <w:rFonts w:ascii="Arial" w:hAnsi="Arial" w:cs="Arial"/>
          <w:color w:val="000000" w:themeColor="text1"/>
          <w:sz w:val="23"/>
          <w:szCs w:val="23"/>
        </w:rPr>
        <w:t>15 September</w:t>
      </w:r>
      <w:r w:rsidR="00A75503">
        <w:rPr>
          <w:rFonts w:ascii="Arial" w:hAnsi="Arial" w:cs="Arial"/>
          <w:color w:val="000000" w:themeColor="text1"/>
          <w:sz w:val="23"/>
          <w:szCs w:val="23"/>
        </w:rPr>
        <w:t xml:space="preserve"> </w:t>
      </w:r>
      <w:r w:rsidR="00397298" w:rsidRPr="00FB4139">
        <w:rPr>
          <w:rFonts w:ascii="Arial" w:hAnsi="Arial" w:cs="Arial"/>
          <w:bCs/>
          <w:sz w:val="23"/>
          <w:szCs w:val="23"/>
        </w:rPr>
        <w:t>202</w:t>
      </w:r>
      <w:r w:rsidR="00767AF7">
        <w:rPr>
          <w:rFonts w:ascii="Arial" w:hAnsi="Arial" w:cs="Arial"/>
          <w:bCs/>
          <w:sz w:val="23"/>
          <w:szCs w:val="23"/>
        </w:rPr>
        <w:t>6</w:t>
      </w:r>
    </w:p>
    <w:p w14:paraId="4FA1DF5D" w14:textId="74CF662C" w:rsidR="00010E49" w:rsidRPr="00E870F0" w:rsidRDefault="00010E49" w:rsidP="00386ABB">
      <w:pPr>
        <w:pBdr>
          <w:bottom w:val="single" w:sz="6" w:space="0" w:color="auto"/>
        </w:pBdr>
        <w:ind w:left="283"/>
        <w:rPr>
          <w:rFonts w:ascii="Arial" w:hAnsi="Arial" w:cs="Arial"/>
          <w:color w:val="000000" w:themeColor="text1"/>
          <w:sz w:val="23"/>
          <w:szCs w:val="23"/>
        </w:rPr>
      </w:pPr>
      <w:r w:rsidRPr="00E870F0">
        <w:rPr>
          <w:rFonts w:ascii="Arial" w:hAnsi="Arial" w:cs="Arial"/>
          <w:color w:val="000000" w:themeColor="text1"/>
          <w:sz w:val="23"/>
          <w:szCs w:val="23"/>
        </w:rPr>
        <w:t>Chairman</w:t>
      </w:r>
    </w:p>
    <w:p w14:paraId="3875F800" w14:textId="77777777" w:rsidR="00386ABB" w:rsidRPr="00F6278B" w:rsidRDefault="00386ABB" w:rsidP="00386ABB">
      <w:pPr>
        <w:pBdr>
          <w:bottom w:val="single" w:sz="6" w:space="0" w:color="auto"/>
        </w:pBdr>
        <w:ind w:left="283"/>
        <w:rPr>
          <w:rFonts w:ascii="Arial" w:hAnsi="Arial" w:cs="Arial"/>
          <w:color w:val="FF0000"/>
          <w:sz w:val="23"/>
          <w:szCs w:val="23"/>
        </w:rPr>
      </w:pPr>
    </w:p>
    <w:p w14:paraId="3A726C4D" w14:textId="77777777" w:rsidR="00C148C2" w:rsidRPr="00F6278B" w:rsidRDefault="00C148C2" w:rsidP="00BA119E">
      <w:pPr>
        <w:ind w:left="142"/>
        <w:jc w:val="center"/>
        <w:rPr>
          <w:rFonts w:ascii="Arial" w:hAnsi="Arial" w:cs="Arial"/>
          <w:b/>
          <w:color w:val="FF0000"/>
          <w:sz w:val="8"/>
          <w:szCs w:val="8"/>
        </w:rPr>
      </w:pPr>
    </w:p>
    <w:p w14:paraId="6767A4E5" w14:textId="511F4FAC" w:rsidR="00010E49" w:rsidRPr="00767AF7" w:rsidRDefault="00010E49" w:rsidP="009B562C">
      <w:pPr>
        <w:tabs>
          <w:tab w:val="right" w:pos="7938"/>
        </w:tabs>
        <w:ind w:right="197"/>
        <w:jc w:val="both"/>
        <w:rPr>
          <w:rFonts w:ascii="Arial" w:hAnsi="Arial" w:cs="Arial"/>
          <w:color w:val="000000" w:themeColor="text1"/>
          <w:sz w:val="21"/>
          <w:szCs w:val="21"/>
        </w:rPr>
      </w:pPr>
      <w:r w:rsidRPr="00767AF7">
        <w:rPr>
          <w:rFonts w:ascii="Arial" w:hAnsi="Arial" w:cs="Arial"/>
          <w:b/>
          <w:color w:val="000000" w:themeColor="text1"/>
          <w:sz w:val="21"/>
          <w:szCs w:val="21"/>
        </w:rPr>
        <w:t xml:space="preserve">Public </w:t>
      </w:r>
      <w:r w:rsidR="00135B31" w:rsidRPr="00767AF7">
        <w:rPr>
          <w:rFonts w:ascii="Arial" w:hAnsi="Arial" w:cs="Arial"/>
          <w:b/>
          <w:color w:val="000000" w:themeColor="text1"/>
          <w:sz w:val="21"/>
          <w:szCs w:val="21"/>
        </w:rPr>
        <w:t xml:space="preserve">/ Councillor </w:t>
      </w:r>
      <w:r w:rsidRPr="00767AF7">
        <w:rPr>
          <w:rFonts w:ascii="Arial" w:hAnsi="Arial" w:cs="Arial"/>
          <w:b/>
          <w:color w:val="000000" w:themeColor="text1"/>
          <w:sz w:val="21"/>
          <w:szCs w:val="21"/>
        </w:rPr>
        <w:t>Question Time</w:t>
      </w:r>
      <w:r w:rsidRPr="00767AF7">
        <w:rPr>
          <w:rFonts w:ascii="Arial" w:hAnsi="Arial" w:cs="Arial"/>
          <w:color w:val="000000" w:themeColor="text1"/>
          <w:sz w:val="21"/>
          <w:szCs w:val="21"/>
        </w:rPr>
        <w:t>:  Members of the public are invited to make representations to Lydiard Millicent Parish Council on matters relating to items on this Agenda (Public Bodies [admission to meetings] Act 1960), before the meeting commences (limited to 10 minutes).  Every effort will be made to give accurate answers to all questions, but in some cases further research may be necessary when an answer will be given by the Chairman or Clerk as soon as possible.</w:t>
      </w:r>
    </w:p>
    <w:p w14:paraId="78B1CEA0" w14:textId="77777777" w:rsidR="00C623E7" w:rsidRPr="00767AF7" w:rsidRDefault="00C623E7" w:rsidP="00010E49">
      <w:pPr>
        <w:tabs>
          <w:tab w:val="right" w:pos="7938"/>
        </w:tabs>
        <w:rPr>
          <w:rFonts w:ascii="Arial" w:hAnsi="Arial" w:cs="Arial"/>
          <w:color w:val="FF0000"/>
          <w:sz w:val="21"/>
          <w:szCs w:val="21"/>
        </w:rPr>
      </w:pPr>
    </w:p>
    <w:p w14:paraId="589777E5" w14:textId="22B3B90F" w:rsidR="007B5F82" w:rsidRPr="00767AF7" w:rsidRDefault="00576F3A" w:rsidP="00BA119E">
      <w:pPr>
        <w:ind w:left="3742" w:firstLine="578"/>
        <w:jc w:val="both"/>
        <w:rPr>
          <w:rFonts w:ascii="Arial" w:hAnsi="Arial" w:cs="Arial"/>
          <w:b/>
          <w:color w:val="000000" w:themeColor="text1"/>
          <w:sz w:val="24"/>
          <w:szCs w:val="24"/>
        </w:rPr>
      </w:pPr>
      <w:r w:rsidRPr="00767AF7">
        <w:rPr>
          <w:rFonts w:ascii="Arial" w:hAnsi="Arial" w:cs="Arial"/>
          <w:b/>
          <w:color w:val="000000" w:themeColor="text1"/>
          <w:sz w:val="24"/>
          <w:szCs w:val="24"/>
        </w:rPr>
        <w:t>A G E N D A</w:t>
      </w:r>
    </w:p>
    <w:p w14:paraId="63CF490B" w14:textId="77777777" w:rsidR="00133449" w:rsidRPr="00767AF7" w:rsidRDefault="00133449" w:rsidP="00BA119E">
      <w:pPr>
        <w:ind w:left="3742" w:firstLine="578"/>
        <w:jc w:val="both"/>
        <w:rPr>
          <w:rFonts w:ascii="Arial" w:hAnsi="Arial" w:cs="Arial"/>
          <w:b/>
          <w:color w:val="FF0000"/>
          <w:sz w:val="21"/>
          <w:szCs w:val="21"/>
        </w:rPr>
      </w:pPr>
    </w:p>
    <w:tbl>
      <w:tblPr>
        <w:tblW w:w="10028" w:type="dxa"/>
        <w:tblInd w:w="142" w:type="dxa"/>
        <w:tblLayout w:type="fixed"/>
        <w:tblLook w:val="0000" w:firstRow="0" w:lastRow="0" w:firstColumn="0" w:lastColumn="0" w:noHBand="0" w:noVBand="0"/>
      </w:tblPr>
      <w:tblGrid>
        <w:gridCol w:w="536"/>
        <w:gridCol w:w="9492"/>
      </w:tblGrid>
      <w:tr w:rsidR="00F6278B" w:rsidRPr="00767AF7" w14:paraId="489C9B36" w14:textId="77777777" w:rsidTr="00996CF9">
        <w:trPr>
          <w:trHeight w:val="600"/>
        </w:trPr>
        <w:tc>
          <w:tcPr>
            <w:tcW w:w="536" w:type="dxa"/>
          </w:tcPr>
          <w:p w14:paraId="28FDDCE8" w14:textId="08282C93" w:rsidR="00173720" w:rsidRPr="00767AF7" w:rsidRDefault="006A5083" w:rsidP="00731BFC">
            <w:pPr>
              <w:jc w:val="both"/>
              <w:rPr>
                <w:rFonts w:ascii="Arial" w:hAnsi="Arial" w:cs="Arial"/>
                <w:color w:val="000000" w:themeColor="text1"/>
                <w:sz w:val="21"/>
                <w:szCs w:val="21"/>
              </w:rPr>
            </w:pPr>
            <w:r w:rsidRPr="00767AF7">
              <w:rPr>
                <w:rFonts w:ascii="Arial" w:hAnsi="Arial" w:cs="Arial"/>
                <w:color w:val="000000" w:themeColor="text1"/>
                <w:sz w:val="21"/>
                <w:szCs w:val="21"/>
              </w:rPr>
              <w:t>1</w:t>
            </w:r>
            <w:r w:rsidR="00AF21E3" w:rsidRPr="00767AF7">
              <w:rPr>
                <w:rFonts w:ascii="Arial" w:hAnsi="Arial" w:cs="Arial"/>
                <w:color w:val="000000" w:themeColor="text1"/>
                <w:sz w:val="21"/>
                <w:szCs w:val="21"/>
              </w:rPr>
              <w:t>.</w:t>
            </w:r>
          </w:p>
          <w:p w14:paraId="2E108926" w14:textId="77777777" w:rsidR="00173720" w:rsidRPr="00767AF7" w:rsidRDefault="00173720" w:rsidP="009B562C">
            <w:pPr>
              <w:jc w:val="both"/>
              <w:rPr>
                <w:rFonts w:ascii="Arial" w:hAnsi="Arial" w:cs="Arial"/>
                <w:color w:val="000000" w:themeColor="text1"/>
                <w:sz w:val="21"/>
                <w:szCs w:val="21"/>
              </w:rPr>
            </w:pPr>
          </w:p>
        </w:tc>
        <w:tc>
          <w:tcPr>
            <w:tcW w:w="9492" w:type="dxa"/>
          </w:tcPr>
          <w:p w14:paraId="49151392" w14:textId="7661AAE4" w:rsidR="00173720" w:rsidRPr="00767AF7" w:rsidRDefault="0033357B" w:rsidP="00D77D19">
            <w:pPr>
              <w:tabs>
                <w:tab w:val="right" w:pos="7938"/>
              </w:tabs>
              <w:ind w:right="-15840"/>
              <w:rPr>
                <w:rFonts w:ascii="Arial" w:hAnsi="Arial" w:cs="Arial"/>
                <w:color w:val="000000" w:themeColor="text1"/>
                <w:sz w:val="21"/>
                <w:szCs w:val="21"/>
              </w:rPr>
            </w:pPr>
            <w:r w:rsidRPr="00767AF7">
              <w:rPr>
                <w:rFonts w:ascii="Arial" w:hAnsi="Arial" w:cs="Arial"/>
                <w:b/>
                <w:color w:val="000000" w:themeColor="text1"/>
                <w:sz w:val="21"/>
                <w:szCs w:val="21"/>
              </w:rPr>
              <w:t>Apologies</w:t>
            </w:r>
            <w:r w:rsidRPr="00767AF7">
              <w:rPr>
                <w:rFonts w:ascii="Arial" w:hAnsi="Arial" w:cs="Arial"/>
                <w:color w:val="000000" w:themeColor="text1"/>
                <w:sz w:val="21"/>
                <w:szCs w:val="21"/>
              </w:rPr>
              <w:br/>
            </w:r>
            <w:r w:rsidR="00386ABB" w:rsidRPr="00767AF7">
              <w:rPr>
                <w:rFonts w:ascii="Arial" w:hAnsi="Arial" w:cs="Arial"/>
                <w:color w:val="000000" w:themeColor="text1"/>
                <w:sz w:val="21"/>
                <w:szCs w:val="21"/>
              </w:rPr>
              <w:t>To RECEIVE and ACCEPT apologies for absence.</w:t>
            </w:r>
          </w:p>
        </w:tc>
      </w:tr>
      <w:tr w:rsidR="00F6278B" w:rsidRPr="00767AF7" w14:paraId="199FCBC9" w14:textId="77777777" w:rsidTr="00996CF9">
        <w:trPr>
          <w:trHeight w:val="850"/>
        </w:trPr>
        <w:tc>
          <w:tcPr>
            <w:tcW w:w="536" w:type="dxa"/>
          </w:tcPr>
          <w:p w14:paraId="29FA56EB" w14:textId="77777777" w:rsidR="00173720" w:rsidRPr="00767AF7" w:rsidRDefault="006A5083" w:rsidP="009B562C">
            <w:pPr>
              <w:ind w:left="-392" w:firstLine="392"/>
              <w:jc w:val="both"/>
              <w:rPr>
                <w:rFonts w:ascii="Arial" w:hAnsi="Arial" w:cs="Arial"/>
                <w:color w:val="000000" w:themeColor="text1"/>
                <w:sz w:val="21"/>
                <w:szCs w:val="21"/>
              </w:rPr>
            </w:pPr>
            <w:r w:rsidRPr="00767AF7">
              <w:rPr>
                <w:rFonts w:ascii="Arial" w:hAnsi="Arial" w:cs="Arial"/>
                <w:color w:val="000000" w:themeColor="text1"/>
                <w:sz w:val="21"/>
                <w:szCs w:val="21"/>
              </w:rPr>
              <w:t>2</w:t>
            </w:r>
            <w:r w:rsidR="00AF21E3" w:rsidRPr="00767AF7">
              <w:rPr>
                <w:rFonts w:ascii="Arial" w:hAnsi="Arial" w:cs="Arial"/>
                <w:color w:val="000000" w:themeColor="text1"/>
                <w:sz w:val="21"/>
                <w:szCs w:val="21"/>
              </w:rPr>
              <w:t>.</w:t>
            </w:r>
          </w:p>
          <w:p w14:paraId="022721AC" w14:textId="77777777" w:rsidR="00D77D19" w:rsidRPr="00767AF7" w:rsidRDefault="00D77D19" w:rsidP="00B2279F">
            <w:pPr>
              <w:jc w:val="both"/>
              <w:rPr>
                <w:rFonts w:ascii="Arial" w:hAnsi="Arial" w:cs="Arial"/>
                <w:color w:val="000000" w:themeColor="text1"/>
                <w:sz w:val="21"/>
                <w:szCs w:val="21"/>
              </w:rPr>
            </w:pPr>
          </w:p>
          <w:p w14:paraId="78911296" w14:textId="77777777" w:rsidR="00B2279F" w:rsidRDefault="00B2279F" w:rsidP="00B2279F">
            <w:pPr>
              <w:jc w:val="both"/>
              <w:rPr>
                <w:rFonts w:ascii="Arial" w:hAnsi="Arial" w:cs="Arial"/>
                <w:color w:val="000000" w:themeColor="text1"/>
                <w:sz w:val="21"/>
                <w:szCs w:val="21"/>
              </w:rPr>
            </w:pPr>
          </w:p>
          <w:p w14:paraId="6C1A2B5F" w14:textId="77777777" w:rsidR="00767AF7" w:rsidRPr="00767AF7" w:rsidRDefault="00767AF7" w:rsidP="00B2279F">
            <w:pPr>
              <w:jc w:val="both"/>
              <w:rPr>
                <w:rFonts w:ascii="Arial" w:hAnsi="Arial" w:cs="Arial"/>
                <w:color w:val="000000" w:themeColor="text1"/>
                <w:sz w:val="21"/>
                <w:szCs w:val="21"/>
              </w:rPr>
            </w:pPr>
          </w:p>
          <w:p w14:paraId="023A777F" w14:textId="77777777" w:rsidR="00B46DFF" w:rsidRPr="00767AF7" w:rsidRDefault="00B46DFF" w:rsidP="009B562C">
            <w:pPr>
              <w:ind w:left="-392" w:firstLine="392"/>
              <w:jc w:val="both"/>
              <w:rPr>
                <w:rFonts w:ascii="Arial" w:hAnsi="Arial" w:cs="Arial"/>
                <w:color w:val="000000" w:themeColor="text1"/>
                <w:sz w:val="10"/>
                <w:szCs w:val="10"/>
              </w:rPr>
            </w:pPr>
          </w:p>
          <w:p w14:paraId="59B47A49" w14:textId="77777777" w:rsidR="00D77D19" w:rsidRDefault="00D77D19" w:rsidP="009B562C">
            <w:pPr>
              <w:ind w:left="-392" w:firstLine="392"/>
              <w:jc w:val="both"/>
              <w:rPr>
                <w:rFonts w:ascii="Arial" w:hAnsi="Arial" w:cs="Arial"/>
                <w:color w:val="000000" w:themeColor="text1"/>
                <w:sz w:val="21"/>
                <w:szCs w:val="21"/>
              </w:rPr>
            </w:pPr>
            <w:r w:rsidRPr="00767AF7">
              <w:rPr>
                <w:rFonts w:ascii="Arial" w:hAnsi="Arial" w:cs="Arial"/>
                <w:color w:val="000000" w:themeColor="text1"/>
                <w:sz w:val="21"/>
                <w:szCs w:val="21"/>
              </w:rPr>
              <w:t>3.</w:t>
            </w:r>
          </w:p>
          <w:p w14:paraId="2CF8F1C4" w14:textId="77777777" w:rsidR="00800E07" w:rsidRDefault="00800E07" w:rsidP="00800E07">
            <w:pPr>
              <w:spacing w:after="120"/>
              <w:jc w:val="both"/>
              <w:rPr>
                <w:rFonts w:ascii="Arial" w:hAnsi="Arial" w:cs="Arial"/>
                <w:color w:val="000000" w:themeColor="text1"/>
                <w:sz w:val="21"/>
                <w:szCs w:val="21"/>
              </w:rPr>
            </w:pPr>
          </w:p>
          <w:p w14:paraId="67CB31B4" w14:textId="77777777" w:rsidR="001E4059" w:rsidRDefault="001E4059" w:rsidP="009B562C">
            <w:pPr>
              <w:ind w:left="-392" w:firstLine="392"/>
              <w:jc w:val="both"/>
              <w:rPr>
                <w:rFonts w:ascii="Arial" w:hAnsi="Arial" w:cs="Arial"/>
                <w:color w:val="000000" w:themeColor="text1"/>
                <w:sz w:val="21"/>
                <w:szCs w:val="21"/>
              </w:rPr>
            </w:pPr>
          </w:p>
          <w:p w14:paraId="7869A5FB" w14:textId="77777777" w:rsidR="001E4059" w:rsidRDefault="001E4059" w:rsidP="009B562C">
            <w:pPr>
              <w:ind w:left="-392" w:firstLine="392"/>
              <w:jc w:val="both"/>
              <w:rPr>
                <w:rFonts w:ascii="Arial" w:hAnsi="Arial" w:cs="Arial"/>
                <w:color w:val="000000" w:themeColor="text1"/>
                <w:sz w:val="21"/>
                <w:szCs w:val="21"/>
              </w:rPr>
            </w:pPr>
          </w:p>
          <w:p w14:paraId="25EEEDF0" w14:textId="77777777" w:rsidR="001E4059" w:rsidRPr="00AE50FF" w:rsidRDefault="001E4059" w:rsidP="009B562C">
            <w:pPr>
              <w:ind w:left="-392" w:firstLine="392"/>
              <w:jc w:val="both"/>
              <w:rPr>
                <w:rFonts w:ascii="Arial" w:hAnsi="Arial" w:cs="Arial"/>
                <w:color w:val="000000" w:themeColor="text1"/>
                <w:sz w:val="22"/>
                <w:szCs w:val="22"/>
              </w:rPr>
            </w:pPr>
          </w:p>
          <w:p w14:paraId="3B5E914D" w14:textId="77777777" w:rsidR="001E4059" w:rsidRDefault="001E4059" w:rsidP="009B562C">
            <w:pPr>
              <w:ind w:left="-392" w:firstLine="392"/>
              <w:jc w:val="both"/>
              <w:rPr>
                <w:rFonts w:ascii="Arial" w:hAnsi="Arial" w:cs="Arial"/>
                <w:color w:val="000000" w:themeColor="text1"/>
                <w:sz w:val="21"/>
                <w:szCs w:val="21"/>
              </w:rPr>
            </w:pPr>
          </w:p>
          <w:p w14:paraId="5A70CD86" w14:textId="1189F9B8" w:rsidR="00AE50FF" w:rsidRDefault="00AE50FF" w:rsidP="009B562C">
            <w:pPr>
              <w:ind w:left="-392" w:firstLine="392"/>
              <w:jc w:val="both"/>
              <w:rPr>
                <w:rFonts w:ascii="Arial" w:hAnsi="Arial" w:cs="Arial"/>
                <w:color w:val="000000" w:themeColor="text1"/>
                <w:sz w:val="21"/>
                <w:szCs w:val="21"/>
              </w:rPr>
            </w:pPr>
          </w:p>
          <w:p w14:paraId="532C6AD4" w14:textId="77777777" w:rsidR="00372A3C" w:rsidRDefault="00372A3C" w:rsidP="00372A3C">
            <w:pPr>
              <w:spacing w:after="120"/>
              <w:ind w:left="-392" w:firstLine="392"/>
              <w:jc w:val="both"/>
              <w:rPr>
                <w:rFonts w:ascii="Arial" w:hAnsi="Arial" w:cs="Arial"/>
                <w:color w:val="000000" w:themeColor="text1"/>
                <w:sz w:val="21"/>
                <w:szCs w:val="21"/>
              </w:rPr>
            </w:pPr>
          </w:p>
          <w:p w14:paraId="610EC966" w14:textId="0B50BD08" w:rsidR="00DF4091" w:rsidRDefault="00DF4091" w:rsidP="00DF4091">
            <w:pPr>
              <w:jc w:val="both"/>
              <w:rPr>
                <w:rFonts w:ascii="Arial" w:hAnsi="Arial" w:cs="Arial"/>
                <w:color w:val="000000" w:themeColor="text1"/>
                <w:sz w:val="21"/>
                <w:szCs w:val="21"/>
              </w:rPr>
            </w:pPr>
          </w:p>
          <w:p w14:paraId="3AFB31EC" w14:textId="4C0BEBC3" w:rsidR="00972885" w:rsidRPr="00767AF7" w:rsidRDefault="00972885" w:rsidP="00DF4091">
            <w:pPr>
              <w:jc w:val="both"/>
              <w:rPr>
                <w:rFonts w:ascii="Arial" w:hAnsi="Arial" w:cs="Arial"/>
                <w:color w:val="000000" w:themeColor="text1"/>
                <w:sz w:val="21"/>
                <w:szCs w:val="21"/>
              </w:rPr>
            </w:pPr>
          </w:p>
        </w:tc>
        <w:tc>
          <w:tcPr>
            <w:tcW w:w="9492" w:type="dxa"/>
            <w:shd w:val="clear" w:color="auto" w:fill="FFFFFF"/>
          </w:tcPr>
          <w:p w14:paraId="52C7A3C8" w14:textId="77777777" w:rsidR="00A923F6" w:rsidRPr="00767AF7" w:rsidRDefault="00386ABB" w:rsidP="00386ABB">
            <w:pPr>
              <w:tabs>
                <w:tab w:val="left" w:pos="9320"/>
              </w:tabs>
              <w:ind w:right="-15840"/>
              <w:rPr>
                <w:rFonts w:ascii="Arial" w:hAnsi="Arial" w:cs="Arial"/>
                <w:color w:val="000000" w:themeColor="text1"/>
                <w:sz w:val="21"/>
                <w:szCs w:val="21"/>
              </w:rPr>
            </w:pPr>
            <w:r w:rsidRPr="00767AF7">
              <w:rPr>
                <w:rFonts w:ascii="Arial" w:hAnsi="Arial" w:cs="Arial"/>
                <w:b/>
                <w:color w:val="000000" w:themeColor="text1"/>
                <w:sz w:val="21"/>
                <w:szCs w:val="21"/>
              </w:rPr>
              <w:t xml:space="preserve">Declarations of Interest and Dispensations  </w:t>
            </w:r>
            <w:r w:rsidRPr="00767AF7">
              <w:rPr>
                <w:rFonts w:ascii="Arial" w:hAnsi="Arial" w:cs="Arial"/>
                <w:b/>
                <w:color w:val="000000" w:themeColor="text1"/>
                <w:sz w:val="21"/>
                <w:szCs w:val="21"/>
              </w:rPr>
              <w:br/>
            </w:r>
            <w:r w:rsidRPr="00767AF7">
              <w:rPr>
                <w:rFonts w:ascii="Arial" w:hAnsi="Arial" w:cs="Arial"/>
                <w:color w:val="000000" w:themeColor="text1"/>
                <w:sz w:val="21"/>
                <w:szCs w:val="21"/>
              </w:rPr>
              <w:t>To RECEIVE declarations of interest in accordance with the Code of Conduct adopted by this</w:t>
            </w:r>
          </w:p>
          <w:p w14:paraId="07CC9490" w14:textId="6F1AA1AE" w:rsidR="00386ABB" w:rsidRPr="00767AF7" w:rsidRDefault="00386ABB" w:rsidP="00386ABB">
            <w:pPr>
              <w:tabs>
                <w:tab w:val="left" w:pos="9320"/>
              </w:tabs>
              <w:ind w:right="-15840"/>
              <w:rPr>
                <w:rFonts w:ascii="Arial" w:hAnsi="Arial" w:cs="Arial"/>
                <w:color w:val="000000" w:themeColor="text1"/>
                <w:sz w:val="21"/>
                <w:szCs w:val="21"/>
              </w:rPr>
            </w:pPr>
            <w:r w:rsidRPr="00767AF7">
              <w:rPr>
                <w:rFonts w:ascii="Arial" w:hAnsi="Arial" w:cs="Arial"/>
                <w:color w:val="000000" w:themeColor="text1"/>
                <w:sz w:val="21"/>
                <w:szCs w:val="21"/>
              </w:rPr>
              <w:t>Council</w:t>
            </w:r>
            <w:r w:rsidR="00A923F6" w:rsidRPr="00767AF7">
              <w:rPr>
                <w:rFonts w:ascii="Arial" w:hAnsi="Arial" w:cs="Arial"/>
                <w:color w:val="000000" w:themeColor="text1"/>
                <w:sz w:val="21"/>
                <w:szCs w:val="21"/>
              </w:rPr>
              <w:t xml:space="preserve"> </w:t>
            </w:r>
            <w:r w:rsidRPr="00767AF7">
              <w:rPr>
                <w:rFonts w:ascii="Arial" w:hAnsi="Arial" w:cs="Arial"/>
                <w:color w:val="000000" w:themeColor="text1"/>
                <w:sz w:val="21"/>
                <w:szCs w:val="21"/>
              </w:rPr>
              <w:t xml:space="preserve">in April 2024. </w:t>
            </w:r>
          </w:p>
          <w:p w14:paraId="1D59874F" w14:textId="16C9A3D9" w:rsidR="00B2279F" w:rsidRPr="00767AF7" w:rsidRDefault="00B46DFF" w:rsidP="00A22B5D">
            <w:pPr>
              <w:tabs>
                <w:tab w:val="left" w:pos="9320"/>
              </w:tabs>
              <w:spacing w:after="120"/>
              <w:ind w:right="-15840"/>
              <w:rPr>
                <w:rFonts w:ascii="Arial" w:hAnsi="Arial" w:cs="Arial"/>
                <w:color w:val="000000" w:themeColor="text1"/>
                <w:sz w:val="21"/>
                <w:szCs w:val="21"/>
              </w:rPr>
            </w:pPr>
            <w:r w:rsidRPr="00767AF7">
              <w:rPr>
                <w:rFonts w:ascii="Arial" w:hAnsi="Arial" w:cs="Arial"/>
                <w:color w:val="000000" w:themeColor="text1"/>
                <w:sz w:val="21"/>
                <w:szCs w:val="21"/>
              </w:rPr>
              <w:t>To NOTE any dispensations in respect of this agenda received prior to the meeting.</w:t>
            </w:r>
          </w:p>
          <w:p w14:paraId="57048983" w14:textId="599FD720" w:rsidR="003971D3" w:rsidRPr="003971D3" w:rsidRDefault="003971D3" w:rsidP="003971D3">
            <w:pPr>
              <w:tabs>
                <w:tab w:val="left" w:pos="1035"/>
              </w:tabs>
              <w:autoSpaceDE w:val="0"/>
              <w:autoSpaceDN w:val="0"/>
              <w:adjustRightInd w:val="0"/>
              <w:rPr>
                <w:rFonts w:ascii="Arial" w:hAnsi="Arial" w:cs="Arial"/>
                <w:b/>
                <w:sz w:val="21"/>
                <w:szCs w:val="21"/>
              </w:rPr>
            </w:pPr>
            <w:r>
              <w:rPr>
                <w:rFonts w:ascii="Arial" w:hAnsi="Arial" w:cs="Arial"/>
                <w:b/>
                <w:sz w:val="21"/>
                <w:szCs w:val="21"/>
              </w:rPr>
              <w:t>Wiltshire Council Local Plan Consultation</w:t>
            </w:r>
          </w:p>
          <w:p w14:paraId="640B1E8C" w14:textId="5264C769" w:rsidR="00AE50FF" w:rsidRPr="00DF4091" w:rsidRDefault="003971D3" w:rsidP="003971D3">
            <w:pPr>
              <w:tabs>
                <w:tab w:val="left" w:pos="1035"/>
              </w:tabs>
              <w:autoSpaceDE w:val="0"/>
              <w:autoSpaceDN w:val="0"/>
              <w:adjustRightInd w:val="0"/>
              <w:rPr>
                <w:rFonts w:ascii="Arial" w:hAnsi="Arial" w:cs="Arial"/>
                <w:bCs/>
                <w:sz w:val="21"/>
                <w:szCs w:val="21"/>
              </w:rPr>
            </w:pPr>
            <w:r w:rsidRPr="003971D3">
              <w:rPr>
                <w:rFonts w:ascii="Arial" w:hAnsi="Arial" w:cs="Arial"/>
                <w:bCs/>
                <w:sz w:val="21"/>
                <w:szCs w:val="21"/>
              </w:rPr>
              <w:t xml:space="preserve">To NOTE the </w:t>
            </w:r>
            <w:r>
              <w:rPr>
                <w:rFonts w:ascii="Arial" w:hAnsi="Arial" w:cs="Arial"/>
                <w:bCs/>
                <w:sz w:val="21"/>
                <w:szCs w:val="21"/>
              </w:rPr>
              <w:t>report and associated documentation</w:t>
            </w:r>
            <w:r w:rsidRPr="003971D3">
              <w:rPr>
                <w:rFonts w:ascii="Arial" w:hAnsi="Arial" w:cs="Arial"/>
                <w:bCs/>
                <w:sz w:val="21"/>
                <w:szCs w:val="21"/>
              </w:rPr>
              <w:t xml:space="preserve"> and CONSIDER drafting a response</w:t>
            </w:r>
          </w:p>
        </w:tc>
      </w:tr>
      <w:tr w:rsidR="00C67A3A" w:rsidRPr="00767AF7" w14:paraId="3A8CF9DD" w14:textId="77777777" w:rsidTr="00996CF9">
        <w:trPr>
          <w:trHeight w:val="636"/>
        </w:trPr>
        <w:tc>
          <w:tcPr>
            <w:tcW w:w="536" w:type="dxa"/>
          </w:tcPr>
          <w:p w14:paraId="6AE25412" w14:textId="7B612C37" w:rsidR="00E0599A" w:rsidRPr="00972885" w:rsidRDefault="00E0599A" w:rsidP="00C67A3A">
            <w:pPr>
              <w:jc w:val="both"/>
              <w:rPr>
                <w:rFonts w:ascii="Arial" w:hAnsi="Arial" w:cs="Arial"/>
                <w:sz w:val="21"/>
                <w:szCs w:val="21"/>
              </w:rPr>
            </w:pPr>
          </w:p>
          <w:p w14:paraId="193A53E4" w14:textId="6ED756CB" w:rsidR="00CE3638" w:rsidRPr="000707B1" w:rsidRDefault="00CE3638" w:rsidP="000707B1">
            <w:pPr>
              <w:rPr>
                <w:rFonts w:ascii="Arial" w:hAnsi="Arial" w:cs="Arial"/>
                <w:sz w:val="21"/>
                <w:szCs w:val="21"/>
              </w:rPr>
            </w:pPr>
          </w:p>
        </w:tc>
        <w:tc>
          <w:tcPr>
            <w:tcW w:w="9492" w:type="dxa"/>
          </w:tcPr>
          <w:p w14:paraId="6DB10155" w14:textId="002FB2C9" w:rsidR="00C023B1" w:rsidRPr="0083756B" w:rsidRDefault="00C023B1" w:rsidP="00996CF9">
            <w:pPr>
              <w:tabs>
                <w:tab w:val="right" w:pos="7371"/>
                <w:tab w:val="right" w:pos="7938"/>
              </w:tabs>
              <w:ind w:right="-567"/>
              <w:rPr>
                <w:rFonts w:ascii="Arial" w:hAnsi="Arial" w:cs="Arial"/>
                <w:bCs/>
                <w:color w:val="FF0000"/>
                <w:sz w:val="21"/>
                <w:szCs w:val="21"/>
              </w:rPr>
            </w:pPr>
          </w:p>
        </w:tc>
      </w:tr>
    </w:tbl>
    <w:p w14:paraId="3FD71D66" w14:textId="33F62B0C" w:rsidR="00C023B1" w:rsidRDefault="00C023B1" w:rsidP="00C023B1">
      <w:pPr>
        <w:tabs>
          <w:tab w:val="left" w:pos="2070"/>
        </w:tabs>
        <w:rPr>
          <w:rFonts w:ascii="Arial" w:hAnsi="Arial" w:cs="Arial"/>
          <w:sz w:val="21"/>
          <w:szCs w:val="21"/>
        </w:rPr>
      </w:pPr>
    </w:p>
    <w:p w14:paraId="38DB40AD" w14:textId="4E4D0C75" w:rsidR="00C023B1" w:rsidRPr="00C023B1" w:rsidRDefault="00C023B1" w:rsidP="00C023B1">
      <w:pPr>
        <w:tabs>
          <w:tab w:val="left" w:pos="2070"/>
        </w:tabs>
        <w:rPr>
          <w:rFonts w:ascii="Arial" w:hAnsi="Arial" w:cs="Arial"/>
          <w:sz w:val="21"/>
          <w:szCs w:val="21"/>
        </w:rPr>
      </w:pPr>
      <w:r>
        <w:rPr>
          <w:rFonts w:ascii="Arial" w:hAnsi="Arial" w:cs="Arial"/>
          <w:sz w:val="21"/>
          <w:szCs w:val="21"/>
        </w:rPr>
        <w:tab/>
      </w:r>
    </w:p>
    <w:sectPr w:rsidR="00C023B1" w:rsidRPr="00C023B1" w:rsidSect="00724552">
      <w:pgSz w:w="11906" w:h="16838" w:code="9"/>
      <w:pgMar w:top="851" w:right="794" w:bottom="426" w:left="709" w:header="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9DC9F" w14:textId="77777777" w:rsidR="00812364" w:rsidRDefault="00812364">
      <w:r>
        <w:separator/>
      </w:r>
    </w:p>
  </w:endnote>
  <w:endnote w:type="continuationSeparator" w:id="0">
    <w:p w14:paraId="27BD96BE" w14:textId="77777777" w:rsidR="00812364" w:rsidRDefault="00812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rush Script MT">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65617" w14:textId="77777777" w:rsidR="00812364" w:rsidRDefault="00812364">
      <w:r>
        <w:separator/>
      </w:r>
    </w:p>
  </w:footnote>
  <w:footnote w:type="continuationSeparator" w:id="0">
    <w:p w14:paraId="12CF0A44" w14:textId="77777777" w:rsidR="00812364" w:rsidRDefault="00812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520B8"/>
    <w:multiLevelType w:val="hybridMultilevel"/>
    <w:tmpl w:val="4B2EA1B6"/>
    <w:lvl w:ilvl="0" w:tplc="4DFA058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2D1490"/>
    <w:multiLevelType w:val="hybridMultilevel"/>
    <w:tmpl w:val="4B2EA1B6"/>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2E10B91"/>
    <w:multiLevelType w:val="hybridMultilevel"/>
    <w:tmpl w:val="4B2EA1B6"/>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A880A2C"/>
    <w:multiLevelType w:val="hybridMultilevel"/>
    <w:tmpl w:val="5D480BE8"/>
    <w:lvl w:ilvl="0" w:tplc="0A00F6A0">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8124769">
    <w:abstractNumId w:val="0"/>
  </w:num>
  <w:num w:numId="2" w16cid:durableId="39942129">
    <w:abstractNumId w:val="1"/>
  </w:num>
  <w:num w:numId="3" w16cid:durableId="1685595550">
    <w:abstractNumId w:val="2"/>
  </w:num>
  <w:num w:numId="4" w16cid:durableId="91405044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F38"/>
    <w:rsid w:val="000005C9"/>
    <w:rsid w:val="00000A80"/>
    <w:rsid w:val="00001177"/>
    <w:rsid w:val="00001402"/>
    <w:rsid w:val="000018D0"/>
    <w:rsid w:val="000030F4"/>
    <w:rsid w:val="000039A1"/>
    <w:rsid w:val="00003F95"/>
    <w:rsid w:val="000041E0"/>
    <w:rsid w:val="000041F0"/>
    <w:rsid w:val="00004EE1"/>
    <w:rsid w:val="00005793"/>
    <w:rsid w:val="00006C10"/>
    <w:rsid w:val="000075D2"/>
    <w:rsid w:val="00007949"/>
    <w:rsid w:val="000079DF"/>
    <w:rsid w:val="00007A2F"/>
    <w:rsid w:val="00010065"/>
    <w:rsid w:val="00010531"/>
    <w:rsid w:val="00010BF6"/>
    <w:rsid w:val="00010C5C"/>
    <w:rsid w:val="00010E49"/>
    <w:rsid w:val="000117F0"/>
    <w:rsid w:val="0001256C"/>
    <w:rsid w:val="00013136"/>
    <w:rsid w:val="00014EB3"/>
    <w:rsid w:val="00015463"/>
    <w:rsid w:val="000156F3"/>
    <w:rsid w:val="00015C34"/>
    <w:rsid w:val="000161BD"/>
    <w:rsid w:val="00016517"/>
    <w:rsid w:val="0001669D"/>
    <w:rsid w:val="0001675D"/>
    <w:rsid w:val="00016D84"/>
    <w:rsid w:val="000200F5"/>
    <w:rsid w:val="000213FA"/>
    <w:rsid w:val="00021A65"/>
    <w:rsid w:val="00021DF2"/>
    <w:rsid w:val="0002240D"/>
    <w:rsid w:val="00023D07"/>
    <w:rsid w:val="00024A7B"/>
    <w:rsid w:val="00025298"/>
    <w:rsid w:val="000254FA"/>
    <w:rsid w:val="0002552C"/>
    <w:rsid w:val="00027D84"/>
    <w:rsid w:val="00027E7B"/>
    <w:rsid w:val="0003017E"/>
    <w:rsid w:val="000301FC"/>
    <w:rsid w:val="0003040A"/>
    <w:rsid w:val="00030A18"/>
    <w:rsid w:val="00030E8A"/>
    <w:rsid w:val="00031B9E"/>
    <w:rsid w:val="000321F7"/>
    <w:rsid w:val="0003343A"/>
    <w:rsid w:val="00033BFE"/>
    <w:rsid w:val="00034052"/>
    <w:rsid w:val="00035875"/>
    <w:rsid w:val="00035956"/>
    <w:rsid w:val="000361E6"/>
    <w:rsid w:val="00036878"/>
    <w:rsid w:val="0003691D"/>
    <w:rsid w:val="0004029E"/>
    <w:rsid w:val="000407CC"/>
    <w:rsid w:val="000409A4"/>
    <w:rsid w:val="00040A61"/>
    <w:rsid w:val="00040CFE"/>
    <w:rsid w:val="00040E83"/>
    <w:rsid w:val="00040E8A"/>
    <w:rsid w:val="000410E9"/>
    <w:rsid w:val="00041F8F"/>
    <w:rsid w:val="000433A5"/>
    <w:rsid w:val="000435BA"/>
    <w:rsid w:val="00043E95"/>
    <w:rsid w:val="000453E0"/>
    <w:rsid w:val="00045E3C"/>
    <w:rsid w:val="000463D2"/>
    <w:rsid w:val="00046B5F"/>
    <w:rsid w:val="00046BFC"/>
    <w:rsid w:val="000474FF"/>
    <w:rsid w:val="00047F41"/>
    <w:rsid w:val="00047F9C"/>
    <w:rsid w:val="00050200"/>
    <w:rsid w:val="0005144D"/>
    <w:rsid w:val="000525EE"/>
    <w:rsid w:val="00053247"/>
    <w:rsid w:val="000545FB"/>
    <w:rsid w:val="000547A5"/>
    <w:rsid w:val="00055029"/>
    <w:rsid w:val="0005566E"/>
    <w:rsid w:val="000564F0"/>
    <w:rsid w:val="00056559"/>
    <w:rsid w:val="00056AD7"/>
    <w:rsid w:val="00056CA9"/>
    <w:rsid w:val="000570B4"/>
    <w:rsid w:val="00060366"/>
    <w:rsid w:val="00061E75"/>
    <w:rsid w:val="0006280E"/>
    <w:rsid w:val="00062FBB"/>
    <w:rsid w:val="000646F1"/>
    <w:rsid w:val="00065103"/>
    <w:rsid w:val="000654CE"/>
    <w:rsid w:val="0006767A"/>
    <w:rsid w:val="000707B1"/>
    <w:rsid w:val="000721EE"/>
    <w:rsid w:val="000725C6"/>
    <w:rsid w:val="00072915"/>
    <w:rsid w:val="00073647"/>
    <w:rsid w:val="0007366C"/>
    <w:rsid w:val="0007445E"/>
    <w:rsid w:val="00074DCE"/>
    <w:rsid w:val="00074F62"/>
    <w:rsid w:val="000753F0"/>
    <w:rsid w:val="0007617B"/>
    <w:rsid w:val="000763E2"/>
    <w:rsid w:val="00076EFC"/>
    <w:rsid w:val="00077172"/>
    <w:rsid w:val="00077FA0"/>
    <w:rsid w:val="00080564"/>
    <w:rsid w:val="000805B9"/>
    <w:rsid w:val="000824F4"/>
    <w:rsid w:val="0008292E"/>
    <w:rsid w:val="00082BE4"/>
    <w:rsid w:val="00082D7B"/>
    <w:rsid w:val="00083338"/>
    <w:rsid w:val="000836E3"/>
    <w:rsid w:val="000841A1"/>
    <w:rsid w:val="0008463A"/>
    <w:rsid w:val="00085189"/>
    <w:rsid w:val="000852D2"/>
    <w:rsid w:val="00085466"/>
    <w:rsid w:val="00085CA4"/>
    <w:rsid w:val="0008608B"/>
    <w:rsid w:val="00086729"/>
    <w:rsid w:val="00086A11"/>
    <w:rsid w:val="00087665"/>
    <w:rsid w:val="00087ECD"/>
    <w:rsid w:val="00090041"/>
    <w:rsid w:val="00090FC6"/>
    <w:rsid w:val="0009214B"/>
    <w:rsid w:val="00092606"/>
    <w:rsid w:val="00092C98"/>
    <w:rsid w:val="000936A9"/>
    <w:rsid w:val="000950F5"/>
    <w:rsid w:val="0009660B"/>
    <w:rsid w:val="00096670"/>
    <w:rsid w:val="00096E88"/>
    <w:rsid w:val="0009778F"/>
    <w:rsid w:val="00097EE6"/>
    <w:rsid w:val="000A0B35"/>
    <w:rsid w:val="000A0CCE"/>
    <w:rsid w:val="000A1343"/>
    <w:rsid w:val="000A1635"/>
    <w:rsid w:val="000A19D5"/>
    <w:rsid w:val="000A2703"/>
    <w:rsid w:val="000A276D"/>
    <w:rsid w:val="000A2943"/>
    <w:rsid w:val="000A343E"/>
    <w:rsid w:val="000A40C9"/>
    <w:rsid w:val="000A410C"/>
    <w:rsid w:val="000A4EB8"/>
    <w:rsid w:val="000A6350"/>
    <w:rsid w:val="000A66E4"/>
    <w:rsid w:val="000A6914"/>
    <w:rsid w:val="000A697E"/>
    <w:rsid w:val="000A6E86"/>
    <w:rsid w:val="000B033C"/>
    <w:rsid w:val="000B0D23"/>
    <w:rsid w:val="000B2540"/>
    <w:rsid w:val="000B3518"/>
    <w:rsid w:val="000B3AF1"/>
    <w:rsid w:val="000B42D7"/>
    <w:rsid w:val="000B4569"/>
    <w:rsid w:val="000B5742"/>
    <w:rsid w:val="000B579C"/>
    <w:rsid w:val="000B5C94"/>
    <w:rsid w:val="000B5DE9"/>
    <w:rsid w:val="000B5F66"/>
    <w:rsid w:val="000B655B"/>
    <w:rsid w:val="000B6EC0"/>
    <w:rsid w:val="000B746F"/>
    <w:rsid w:val="000B7ABC"/>
    <w:rsid w:val="000B7B45"/>
    <w:rsid w:val="000C0FAC"/>
    <w:rsid w:val="000C1343"/>
    <w:rsid w:val="000C15A9"/>
    <w:rsid w:val="000C1AFA"/>
    <w:rsid w:val="000C2128"/>
    <w:rsid w:val="000C2138"/>
    <w:rsid w:val="000C2C95"/>
    <w:rsid w:val="000C3514"/>
    <w:rsid w:val="000C37DA"/>
    <w:rsid w:val="000C3945"/>
    <w:rsid w:val="000C3E63"/>
    <w:rsid w:val="000C46DE"/>
    <w:rsid w:val="000C46F9"/>
    <w:rsid w:val="000C5558"/>
    <w:rsid w:val="000C6DB9"/>
    <w:rsid w:val="000C6E1A"/>
    <w:rsid w:val="000C7DDD"/>
    <w:rsid w:val="000D17A0"/>
    <w:rsid w:val="000D319B"/>
    <w:rsid w:val="000D3A32"/>
    <w:rsid w:val="000D3C31"/>
    <w:rsid w:val="000D46FF"/>
    <w:rsid w:val="000D49EB"/>
    <w:rsid w:val="000D4A4C"/>
    <w:rsid w:val="000D57CF"/>
    <w:rsid w:val="000D5E4A"/>
    <w:rsid w:val="000D6677"/>
    <w:rsid w:val="000D6B79"/>
    <w:rsid w:val="000D78D5"/>
    <w:rsid w:val="000D7ABD"/>
    <w:rsid w:val="000E0213"/>
    <w:rsid w:val="000E04D5"/>
    <w:rsid w:val="000E0B41"/>
    <w:rsid w:val="000E10FD"/>
    <w:rsid w:val="000E14B8"/>
    <w:rsid w:val="000E17AF"/>
    <w:rsid w:val="000E1E46"/>
    <w:rsid w:val="000E205B"/>
    <w:rsid w:val="000E21A6"/>
    <w:rsid w:val="000E2990"/>
    <w:rsid w:val="000E2A3F"/>
    <w:rsid w:val="000E2AA0"/>
    <w:rsid w:val="000E2B6B"/>
    <w:rsid w:val="000E2C89"/>
    <w:rsid w:val="000E4F1C"/>
    <w:rsid w:val="000E4F59"/>
    <w:rsid w:val="000E6C90"/>
    <w:rsid w:val="000E6F0C"/>
    <w:rsid w:val="000E6F11"/>
    <w:rsid w:val="000E7A6B"/>
    <w:rsid w:val="000E7BF6"/>
    <w:rsid w:val="000E7C92"/>
    <w:rsid w:val="000F01C7"/>
    <w:rsid w:val="000F0A0E"/>
    <w:rsid w:val="000F0C6C"/>
    <w:rsid w:val="000F0EED"/>
    <w:rsid w:val="000F1223"/>
    <w:rsid w:val="000F12E5"/>
    <w:rsid w:val="000F1840"/>
    <w:rsid w:val="000F1D0B"/>
    <w:rsid w:val="000F28C8"/>
    <w:rsid w:val="000F2E7F"/>
    <w:rsid w:val="000F2EDD"/>
    <w:rsid w:val="000F3E35"/>
    <w:rsid w:val="000F3E6B"/>
    <w:rsid w:val="000F40C1"/>
    <w:rsid w:val="000F4855"/>
    <w:rsid w:val="000F4C6E"/>
    <w:rsid w:val="000F58E6"/>
    <w:rsid w:val="000F6B4A"/>
    <w:rsid w:val="000F7000"/>
    <w:rsid w:val="000F7A0F"/>
    <w:rsid w:val="00100331"/>
    <w:rsid w:val="001006B3"/>
    <w:rsid w:val="001007DC"/>
    <w:rsid w:val="001009B0"/>
    <w:rsid w:val="00100AA5"/>
    <w:rsid w:val="001013C1"/>
    <w:rsid w:val="0010199A"/>
    <w:rsid w:val="00101FE8"/>
    <w:rsid w:val="00103BD9"/>
    <w:rsid w:val="00103D87"/>
    <w:rsid w:val="00103F0B"/>
    <w:rsid w:val="001041B2"/>
    <w:rsid w:val="00104234"/>
    <w:rsid w:val="0010440B"/>
    <w:rsid w:val="001047F2"/>
    <w:rsid w:val="00104C4C"/>
    <w:rsid w:val="00104C86"/>
    <w:rsid w:val="00105CD4"/>
    <w:rsid w:val="00106387"/>
    <w:rsid w:val="00106810"/>
    <w:rsid w:val="00106F0D"/>
    <w:rsid w:val="00106FF4"/>
    <w:rsid w:val="00107324"/>
    <w:rsid w:val="00107B86"/>
    <w:rsid w:val="001105A9"/>
    <w:rsid w:val="001109C1"/>
    <w:rsid w:val="001117F9"/>
    <w:rsid w:val="0011237A"/>
    <w:rsid w:val="00112733"/>
    <w:rsid w:val="00113264"/>
    <w:rsid w:val="00113D30"/>
    <w:rsid w:val="00114DA1"/>
    <w:rsid w:val="0011505F"/>
    <w:rsid w:val="00115484"/>
    <w:rsid w:val="001156CB"/>
    <w:rsid w:val="001163BF"/>
    <w:rsid w:val="001165A7"/>
    <w:rsid w:val="00117755"/>
    <w:rsid w:val="001178AF"/>
    <w:rsid w:val="001205B3"/>
    <w:rsid w:val="001206B4"/>
    <w:rsid w:val="00120882"/>
    <w:rsid w:val="00120EFC"/>
    <w:rsid w:val="001214C8"/>
    <w:rsid w:val="001214EE"/>
    <w:rsid w:val="00121C46"/>
    <w:rsid w:val="00122788"/>
    <w:rsid w:val="0012287D"/>
    <w:rsid w:val="00122CE1"/>
    <w:rsid w:val="00122DC5"/>
    <w:rsid w:val="00122FF0"/>
    <w:rsid w:val="0012352B"/>
    <w:rsid w:val="00123CEC"/>
    <w:rsid w:val="00124337"/>
    <w:rsid w:val="00124E37"/>
    <w:rsid w:val="0012519A"/>
    <w:rsid w:val="001255D3"/>
    <w:rsid w:val="00127197"/>
    <w:rsid w:val="001273AA"/>
    <w:rsid w:val="001276C7"/>
    <w:rsid w:val="00127919"/>
    <w:rsid w:val="00127998"/>
    <w:rsid w:val="001279D3"/>
    <w:rsid w:val="00130940"/>
    <w:rsid w:val="00130BC2"/>
    <w:rsid w:val="001313A9"/>
    <w:rsid w:val="00131452"/>
    <w:rsid w:val="0013158A"/>
    <w:rsid w:val="001316EA"/>
    <w:rsid w:val="001323D6"/>
    <w:rsid w:val="00132589"/>
    <w:rsid w:val="00132AAF"/>
    <w:rsid w:val="00133449"/>
    <w:rsid w:val="00133473"/>
    <w:rsid w:val="001335D8"/>
    <w:rsid w:val="00133A4E"/>
    <w:rsid w:val="00133A74"/>
    <w:rsid w:val="0013405F"/>
    <w:rsid w:val="00134098"/>
    <w:rsid w:val="001341E0"/>
    <w:rsid w:val="00134B8C"/>
    <w:rsid w:val="00135257"/>
    <w:rsid w:val="001355BC"/>
    <w:rsid w:val="0013569B"/>
    <w:rsid w:val="00135B31"/>
    <w:rsid w:val="00137010"/>
    <w:rsid w:val="001371AA"/>
    <w:rsid w:val="001372AE"/>
    <w:rsid w:val="001375BC"/>
    <w:rsid w:val="00140698"/>
    <w:rsid w:val="0014080C"/>
    <w:rsid w:val="00140857"/>
    <w:rsid w:val="00140C13"/>
    <w:rsid w:val="001418FC"/>
    <w:rsid w:val="001420E2"/>
    <w:rsid w:val="0014246F"/>
    <w:rsid w:val="001428C5"/>
    <w:rsid w:val="00142BE7"/>
    <w:rsid w:val="00142CFA"/>
    <w:rsid w:val="001434AF"/>
    <w:rsid w:val="00144106"/>
    <w:rsid w:val="0014418E"/>
    <w:rsid w:val="0014507F"/>
    <w:rsid w:val="0014605D"/>
    <w:rsid w:val="001464F0"/>
    <w:rsid w:val="001465CB"/>
    <w:rsid w:val="00146E59"/>
    <w:rsid w:val="00146EEA"/>
    <w:rsid w:val="00146F0B"/>
    <w:rsid w:val="00147C6D"/>
    <w:rsid w:val="00150307"/>
    <w:rsid w:val="001506DF"/>
    <w:rsid w:val="00150917"/>
    <w:rsid w:val="00150BFF"/>
    <w:rsid w:val="00151E1D"/>
    <w:rsid w:val="001524DE"/>
    <w:rsid w:val="00152A3F"/>
    <w:rsid w:val="001530E0"/>
    <w:rsid w:val="001565C7"/>
    <w:rsid w:val="00156929"/>
    <w:rsid w:val="00157305"/>
    <w:rsid w:val="001577DE"/>
    <w:rsid w:val="00157A40"/>
    <w:rsid w:val="00160EA2"/>
    <w:rsid w:val="00161571"/>
    <w:rsid w:val="001625CF"/>
    <w:rsid w:val="00162D54"/>
    <w:rsid w:val="00162DAB"/>
    <w:rsid w:val="001630DA"/>
    <w:rsid w:val="00163FC6"/>
    <w:rsid w:val="001643A7"/>
    <w:rsid w:val="00165961"/>
    <w:rsid w:val="00165B10"/>
    <w:rsid w:val="00165CC7"/>
    <w:rsid w:val="00165DDE"/>
    <w:rsid w:val="00166442"/>
    <w:rsid w:val="00166E67"/>
    <w:rsid w:val="0016769D"/>
    <w:rsid w:val="00167F5B"/>
    <w:rsid w:val="0017020C"/>
    <w:rsid w:val="00170773"/>
    <w:rsid w:val="00170B60"/>
    <w:rsid w:val="00171ABE"/>
    <w:rsid w:val="001722AA"/>
    <w:rsid w:val="001723BA"/>
    <w:rsid w:val="00173720"/>
    <w:rsid w:val="001746E0"/>
    <w:rsid w:val="001756F4"/>
    <w:rsid w:val="001758DD"/>
    <w:rsid w:val="00175AB0"/>
    <w:rsid w:val="00175C52"/>
    <w:rsid w:val="00175E9E"/>
    <w:rsid w:val="00175E9F"/>
    <w:rsid w:val="001763B1"/>
    <w:rsid w:val="00176753"/>
    <w:rsid w:val="00176A3E"/>
    <w:rsid w:val="00176AF8"/>
    <w:rsid w:val="00176D70"/>
    <w:rsid w:val="00177201"/>
    <w:rsid w:val="00177630"/>
    <w:rsid w:val="001778B9"/>
    <w:rsid w:val="00180521"/>
    <w:rsid w:val="0018059B"/>
    <w:rsid w:val="001830FD"/>
    <w:rsid w:val="001838E8"/>
    <w:rsid w:val="00183CEB"/>
    <w:rsid w:val="00184375"/>
    <w:rsid w:val="0018485D"/>
    <w:rsid w:val="001849FA"/>
    <w:rsid w:val="00185275"/>
    <w:rsid w:val="001857E1"/>
    <w:rsid w:val="00185F9A"/>
    <w:rsid w:val="00186205"/>
    <w:rsid w:val="001865E4"/>
    <w:rsid w:val="00186DA6"/>
    <w:rsid w:val="001873DF"/>
    <w:rsid w:val="0018745E"/>
    <w:rsid w:val="00187EBA"/>
    <w:rsid w:val="001903E3"/>
    <w:rsid w:val="00191176"/>
    <w:rsid w:val="00191C9D"/>
    <w:rsid w:val="00191D4C"/>
    <w:rsid w:val="00191DD9"/>
    <w:rsid w:val="00192271"/>
    <w:rsid w:val="00192C78"/>
    <w:rsid w:val="001937B7"/>
    <w:rsid w:val="00193978"/>
    <w:rsid w:val="00194207"/>
    <w:rsid w:val="00194209"/>
    <w:rsid w:val="0019473B"/>
    <w:rsid w:val="00195270"/>
    <w:rsid w:val="00195BF1"/>
    <w:rsid w:val="00196277"/>
    <w:rsid w:val="0019675C"/>
    <w:rsid w:val="00196A10"/>
    <w:rsid w:val="00196EC7"/>
    <w:rsid w:val="00197519"/>
    <w:rsid w:val="001A0CFB"/>
    <w:rsid w:val="001A1844"/>
    <w:rsid w:val="001A21CE"/>
    <w:rsid w:val="001A2231"/>
    <w:rsid w:val="001A2BC9"/>
    <w:rsid w:val="001A32D6"/>
    <w:rsid w:val="001A331A"/>
    <w:rsid w:val="001A405D"/>
    <w:rsid w:val="001A40D1"/>
    <w:rsid w:val="001A43EA"/>
    <w:rsid w:val="001A45C5"/>
    <w:rsid w:val="001A5E41"/>
    <w:rsid w:val="001A5FB7"/>
    <w:rsid w:val="001A65AA"/>
    <w:rsid w:val="001A676D"/>
    <w:rsid w:val="001B02E3"/>
    <w:rsid w:val="001B0458"/>
    <w:rsid w:val="001B1680"/>
    <w:rsid w:val="001B19B8"/>
    <w:rsid w:val="001B2AAA"/>
    <w:rsid w:val="001B458F"/>
    <w:rsid w:val="001B595B"/>
    <w:rsid w:val="001B5D21"/>
    <w:rsid w:val="001B75AC"/>
    <w:rsid w:val="001B79A6"/>
    <w:rsid w:val="001C0B19"/>
    <w:rsid w:val="001C1D20"/>
    <w:rsid w:val="001C21D5"/>
    <w:rsid w:val="001C2E5F"/>
    <w:rsid w:val="001C3451"/>
    <w:rsid w:val="001C3AA4"/>
    <w:rsid w:val="001C3E80"/>
    <w:rsid w:val="001C4024"/>
    <w:rsid w:val="001C4D5B"/>
    <w:rsid w:val="001C4F5E"/>
    <w:rsid w:val="001C52AF"/>
    <w:rsid w:val="001C57AB"/>
    <w:rsid w:val="001C59A3"/>
    <w:rsid w:val="001C5A26"/>
    <w:rsid w:val="001C6AB3"/>
    <w:rsid w:val="001C6C1E"/>
    <w:rsid w:val="001C6F7C"/>
    <w:rsid w:val="001C7ADA"/>
    <w:rsid w:val="001C7DB9"/>
    <w:rsid w:val="001D03F0"/>
    <w:rsid w:val="001D210B"/>
    <w:rsid w:val="001D2160"/>
    <w:rsid w:val="001D33E2"/>
    <w:rsid w:val="001D39FE"/>
    <w:rsid w:val="001D3D5B"/>
    <w:rsid w:val="001D3EB7"/>
    <w:rsid w:val="001D3EEE"/>
    <w:rsid w:val="001D42DF"/>
    <w:rsid w:val="001D4B2D"/>
    <w:rsid w:val="001D5358"/>
    <w:rsid w:val="001D5B42"/>
    <w:rsid w:val="001D691D"/>
    <w:rsid w:val="001D6B30"/>
    <w:rsid w:val="001D7AB4"/>
    <w:rsid w:val="001E00E4"/>
    <w:rsid w:val="001E011B"/>
    <w:rsid w:val="001E0283"/>
    <w:rsid w:val="001E02E6"/>
    <w:rsid w:val="001E09BD"/>
    <w:rsid w:val="001E0B2A"/>
    <w:rsid w:val="001E0C39"/>
    <w:rsid w:val="001E126E"/>
    <w:rsid w:val="001E135B"/>
    <w:rsid w:val="001E197E"/>
    <w:rsid w:val="001E1E36"/>
    <w:rsid w:val="001E211F"/>
    <w:rsid w:val="001E3288"/>
    <w:rsid w:val="001E34D6"/>
    <w:rsid w:val="001E3638"/>
    <w:rsid w:val="001E4059"/>
    <w:rsid w:val="001E4463"/>
    <w:rsid w:val="001E4DD4"/>
    <w:rsid w:val="001E5374"/>
    <w:rsid w:val="001E56EB"/>
    <w:rsid w:val="001E5713"/>
    <w:rsid w:val="001E5880"/>
    <w:rsid w:val="001E640B"/>
    <w:rsid w:val="001E6473"/>
    <w:rsid w:val="001E6829"/>
    <w:rsid w:val="001E6C66"/>
    <w:rsid w:val="001E6CA4"/>
    <w:rsid w:val="001E6EB0"/>
    <w:rsid w:val="001E7293"/>
    <w:rsid w:val="001E7333"/>
    <w:rsid w:val="001E7594"/>
    <w:rsid w:val="001E766A"/>
    <w:rsid w:val="001F0517"/>
    <w:rsid w:val="001F06F3"/>
    <w:rsid w:val="001F1188"/>
    <w:rsid w:val="001F2FDA"/>
    <w:rsid w:val="001F3088"/>
    <w:rsid w:val="001F3483"/>
    <w:rsid w:val="001F3CDE"/>
    <w:rsid w:val="001F3CE2"/>
    <w:rsid w:val="001F429B"/>
    <w:rsid w:val="001F43C7"/>
    <w:rsid w:val="001F4910"/>
    <w:rsid w:val="001F4B3D"/>
    <w:rsid w:val="001F4BB8"/>
    <w:rsid w:val="001F5F03"/>
    <w:rsid w:val="001F6452"/>
    <w:rsid w:val="001F67F0"/>
    <w:rsid w:val="001F6BA7"/>
    <w:rsid w:val="0020000E"/>
    <w:rsid w:val="0020008A"/>
    <w:rsid w:val="00200337"/>
    <w:rsid w:val="00200967"/>
    <w:rsid w:val="00200BFB"/>
    <w:rsid w:val="002010F4"/>
    <w:rsid w:val="0020123E"/>
    <w:rsid w:val="002015DC"/>
    <w:rsid w:val="00201698"/>
    <w:rsid w:val="002020EC"/>
    <w:rsid w:val="002020FC"/>
    <w:rsid w:val="002022ED"/>
    <w:rsid w:val="00202569"/>
    <w:rsid w:val="00202E6C"/>
    <w:rsid w:val="0020378B"/>
    <w:rsid w:val="0020446B"/>
    <w:rsid w:val="0020547C"/>
    <w:rsid w:val="00205A1C"/>
    <w:rsid w:val="00206AE0"/>
    <w:rsid w:val="00207552"/>
    <w:rsid w:val="00207622"/>
    <w:rsid w:val="00210147"/>
    <w:rsid w:val="00210460"/>
    <w:rsid w:val="00210B47"/>
    <w:rsid w:val="00210EB3"/>
    <w:rsid w:val="00212603"/>
    <w:rsid w:val="0021306D"/>
    <w:rsid w:val="002134DE"/>
    <w:rsid w:val="00213765"/>
    <w:rsid w:val="00214187"/>
    <w:rsid w:val="002148C5"/>
    <w:rsid w:val="002149D5"/>
    <w:rsid w:val="00214A7A"/>
    <w:rsid w:val="00214BFA"/>
    <w:rsid w:val="00214D34"/>
    <w:rsid w:val="00214DE5"/>
    <w:rsid w:val="00214E68"/>
    <w:rsid w:val="00214EEC"/>
    <w:rsid w:val="00215385"/>
    <w:rsid w:val="00215B9B"/>
    <w:rsid w:val="0021615A"/>
    <w:rsid w:val="00217024"/>
    <w:rsid w:val="002173BA"/>
    <w:rsid w:val="00217DB2"/>
    <w:rsid w:val="00220B79"/>
    <w:rsid w:val="002212AA"/>
    <w:rsid w:val="002213F0"/>
    <w:rsid w:val="00221DCE"/>
    <w:rsid w:val="0022283F"/>
    <w:rsid w:val="002235BF"/>
    <w:rsid w:val="00223976"/>
    <w:rsid w:val="00223B8B"/>
    <w:rsid w:val="00223F59"/>
    <w:rsid w:val="00224672"/>
    <w:rsid w:val="00224E98"/>
    <w:rsid w:val="00224EFF"/>
    <w:rsid w:val="002250A6"/>
    <w:rsid w:val="002254B0"/>
    <w:rsid w:val="002259AD"/>
    <w:rsid w:val="00225A2B"/>
    <w:rsid w:val="0022669D"/>
    <w:rsid w:val="00230FFB"/>
    <w:rsid w:val="00231ECF"/>
    <w:rsid w:val="00232492"/>
    <w:rsid w:val="00233293"/>
    <w:rsid w:val="00233325"/>
    <w:rsid w:val="00234B5E"/>
    <w:rsid w:val="00235410"/>
    <w:rsid w:val="00235D0C"/>
    <w:rsid w:val="00235FC2"/>
    <w:rsid w:val="00236365"/>
    <w:rsid w:val="00236600"/>
    <w:rsid w:val="0023782C"/>
    <w:rsid w:val="00237E30"/>
    <w:rsid w:val="00240046"/>
    <w:rsid w:val="00240D8F"/>
    <w:rsid w:val="002411C5"/>
    <w:rsid w:val="002411CD"/>
    <w:rsid w:val="002431E8"/>
    <w:rsid w:val="00243741"/>
    <w:rsid w:val="002439E0"/>
    <w:rsid w:val="00243BDD"/>
    <w:rsid w:val="00243BFF"/>
    <w:rsid w:val="00244191"/>
    <w:rsid w:val="00244A51"/>
    <w:rsid w:val="00244D85"/>
    <w:rsid w:val="00245212"/>
    <w:rsid w:val="00246ABC"/>
    <w:rsid w:val="00246B39"/>
    <w:rsid w:val="002470CD"/>
    <w:rsid w:val="0024733D"/>
    <w:rsid w:val="0024741F"/>
    <w:rsid w:val="002479CA"/>
    <w:rsid w:val="002500B6"/>
    <w:rsid w:val="002503B4"/>
    <w:rsid w:val="00250748"/>
    <w:rsid w:val="002509B1"/>
    <w:rsid w:val="002518AE"/>
    <w:rsid w:val="00252785"/>
    <w:rsid w:val="00252BF0"/>
    <w:rsid w:val="00253FA1"/>
    <w:rsid w:val="00255DEA"/>
    <w:rsid w:val="0025750B"/>
    <w:rsid w:val="00257F9D"/>
    <w:rsid w:val="0026005E"/>
    <w:rsid w:val="00260816"/>
    <w:rsid w:val="00261A84"/>
    <w:rsid w:val="00261FBD"/>
    <w:rsid w:val="002620DE"/>
    <w:rsid w:val="00262768"/>
    <w:rsid w:val="002627B4"/>
    <w:rsid w:val="00262BAC"/>
    <w:rsid w:val="00263065"/>
    <w:rsid w:val="002635D3"/>
    <w:rsid w:val="002656BD"/>
    <w:rsid w:val="00265D12"/>
    <w:rsid w:val="002663F2"/>
    <w:rsid w:val="00266FD1"/>
    <w:rsid w:val="0026757A"/>
    <w:rsid w:val="00267B52"/>
    <w:rsid w:val="002706D6"/>
    <w:rsid w:val="002707D0"/>
    <w:rsid w:val="002708C6"/>
    <w:rsid w:val="0027110C"/>
    <w:rsid w:val="00271512"/>
    <w:rsid w:val="002719EA"/>
    <w:rsid w:val="00271A7D"/>
    <w:rsid w:val="00272AF9"/>
    <w:rsid w:val="00272F8E"/>
    <w:rsid w:val="00272FE7"/>
    <w:rsid w:val="0027384B"/>
    <w:rsid w:val="00273958"/>
    <w:rsid w:val="002743D1"/>
    <w:rsid w:val="0027451C"/>
    <w:rsid w:val="00274624"/>
    <w:rsid w:val="00274B65"/>
    <w:rsid w:val="00274F78"/>
    <w:rsid w:val="002758D4"/>
    <w:rsid w:val="00276141"/>
    <w:rsid w:val="002776D7"/>
    <w:rsid w:val="00277766"/>
    <w:rsid w:val="00277AD8"/>
    <w:rsid w:val="00280017"/>
    <w:rsid w:val="002808B2"/>
    <w:rsid w:val="00281D69"/>
    <w:rsid w:val="002835DE"/>
    <w:rsid w:val="002836C9"/>
    <w:rsid w:val="002839A0"/>
    <w:rsid w:val="00284052"/>
    <w:rsid w:val="00284638"/>
    <w:rsid w:val="00284791"/>
    <w:rsid w:val="00284DB8"/>
    <w:rsid w:val="00284F3F"/>
    <w:rsid w:val="00286249"/>
    <w:rsid w:val="002863D7"/>
    <w:rsid w:val="002865A3"/>
    <w:rsid w:val="00286DBF"/>
    <w:rsid w:val="002871A9"/>
    <w:rsid w:val="00287BB5"/>
    <w:rsid w:val="00290BCE"/>
    <w:rsid w:val="00290DAC"/>
    <w:rsid w:val="002914E6"/>
    <w:rsid w:val="00291C64"/>
    <w:rsid w:val="00291EFD"/>
    <w:rsid w:val="00291F8F"/>
    <w:rsid w:val="0029205E"/>
    <w:rsid w:val="002925FD"/>
    <w:rsid w:val="002927B1"/>
    <w:rsid w:val="00292D82"/>
    <w:rsid w:val="002937B6"/>
    <w:rsid w:val="00294416"/>
    <w:rsid w:val="00295BBA"/>
    <w:rsid w:val="00295DFA"/>
    <w:rsid w:val="002961EA"/>
    <w:rsid w:val="0029691B"/>
    <w:rsid w:val="00297B78"/>
    <w:rsid w:val="002A03C2"/>
    <w:rsid w:val="002A0512"/>
    <w:rsid w:val="002A058C"/>
    <w:rsid w:val="002A0CC9"/>
    <w:rsid w:val="002A145F"/>
    <w:rsid w:val="002A14C2"/>
    <w:rsid w:val="002A1ED4"/>
    <w:rsid w:val="002A339A"/>
    <w:rsid w:val="002A379B"/>
    <w:rsid w:val="002A3897"/>
    <w:rsid w:val="002A3B20"/>
    <w:rsid w:val="002A3E97"/>
    <w:rsid w:val="002A4728"/>
    <w:rsid w:val="002A473B"/>
    <w:rsid w:val="002A5073"/>
    <w:rsid w:val="002A5657"/>
    <w:rsid w:val="002A5DC4"/>
    <w:rsid w:val="002A5E0F"/>
    <w:rsid w:val="002A6427"/>
    <w:rsid w:val="002A6922"/>
    <w:rsid w:val="002B0241"/>
    <w:rsid w:val="002B0511"/>
    <w:rsid w:val="002B0A7A"/>
    <w:rsid w:val="002B11E4"/>
    <w:rsid w:val="002B12AF"/>
    <w:rsid w:val="002B2111"/>
    <w:rsid w:val="002B21DA"/>
    <w:rsid w:val="002B2F8E"/>
    <w:rsid w:val="002B3168"/>
    <w:rsid w:val="002B31D9"/>
    <w:rsid w:val="002B340F"/>
    <w:rsid w:val="002B39FE"/>
    <w:rsid w:val="002B54DB"/>
    <w:rsid w:val="002B599E"/>
    <w:rsid w:val="002B6811"/>
    <w:rsid w:val="002B6AD1"/>
    <w:rsid w:val="002B6D57"/>
    <w:rsid w:val="002C0406"/>
    <w:rsid w:val="002C06B9"/>
    <w:rsid w:val="002C28D2"/>
    <w:rsid w:val="002C2BCF"/>
    <w:rsid w:val="002C2CAB"/>
    <w:rsid w:val="002C2CCE"/>
    <w:rsid w:val="002C2F63"/>
    <w:rsid w:val="002C39C7"/>
    <w:rsid w:val="002C46EE"/>
    <w:rsid w:val="002C4ED9"/>
    <w:rsid w:val="002C4FA6"/>
    <w:rsid w:val="002C5003"/>
    <w:rsid w:val="002C62D7"/>
    <w:rsid w:val="002C6BA7"/>
    <w:rsid w:val="002C7583"/>
    <w:rsid w:val="002C75E7"/>
    <w:rsid w:val="002D0DDD"/>
    <w:rsid w:val="002D114B"/>
    <w:rsid w:val="002D191F"/>
    <w:rsid w:val="002D1988"/>
    <w:rsid w:val="002D1DC0"/>
    <w:rsid w:val="002D2110"/>
    <w:rsid w:val="002D2257"/>
    <w:rsid w:val="002D238F"/>
    <w:rsid w:val="002D2D66"/>
    <w:rsid w:val="002D316D"/>
    <w:rsid w:val="002D44EA"/>
    <w:rsid w:val="002D4AA8"/>
    <w:rsid w:val="002D4B06"/>
    <w:rsid w:val="002D4D29"/>
    <w:rsid w:val="002D5494"/>
    <w:rsid w:val="002D5ED3"/>
    <w:rsid w:val="002D6058"/>
    <w:rsid w:val="002D65C1"/>
    <w:rsid w:val="002D668A"/>
    <w:rsid w:val="002D6769"/>
    <w:rsid w:val="002D6DC2"/>
    <w:rsid w:val="002D7CCD"/>
    <w:rsid w:val="002E09DB"/>
    <w:rsid w:val="002E1A23"/>
    <w:rsid w:val="002E20E7"/>
    <w:rsid w:val="002E2A2A"/>
    <w:rsid w:val="002E3316"/>
    <w:rsid w:val="002E3957"/>
    <w:rsid w:val="002E3B16"/>
    <w:rsid w:val="002E3B72"/>
    <w:rsid w:val="002E450C"/>
    <w:rsid w:val="002E49BD"/>
    <w:rsid w:val="002E4D0D"/>
    <w:rsid w:val="002E5B42"/>
    <w:rsid w:val="002E5BD6"/>
    <w:rsid w:val="002E5DD9"/>
    <w:rsid w:val="002E6632"/>
    <w:rsid w:val="002E696B"/>
    <w:rsid w:val="002E6EA5"/>
    <w:rsid w:val="002E71CE"/>
    <w:rsid w:val="002E7ADF"/>
    <w:rsid w:val="002E7D7A"/>
    <w:rsid w:val="002E7FE0"/>
    <w:rsid w:val="002F013A"/>
    <w:rsid w:val="002F08D5"/>
    <w:rsid w:val="002F0D2E"/>
    <w:rsid w:val="002F1BD6"/>
    <w:rsid w:val="002F2119"/>
    <w:rsid w:val="002F2247"/>
    <w:rsid w:val="002F2B1D"/>
    <w:rsid w:val="002F2EE4"/>
    <w:rsid w:val="002F36DD"/>
    <w:rsid w:val="002F3DC4"/>
    <w:rsid w:val="002F4203"/>
    <w:rsid w:val="002F480D"/>
    <w:rsid w:val="002F48FF"/>
    <w:rsid w:val="002F4C8A"/>
    <w:rsid w:val="002F4EDE"/>
    <w:rsid w:val="002F5199"/>
    <w:rsid w:val="002F51BB"/>
    <w:rsid w:val="002F671B"/>
    <w:rsid w:val="002F6917"/>
    <w:rsid w:val="002F6E25"/>
    <w:rsid w:val="002F70DC"/>
    <w:rsid w:val="002F7181"/>
    <w:rsid w:val="002F7895"/>
    <w:rsid w:val="002F7F62"/>
    <w:rsid w:val="00300304"/>
    <w:rsid w:val="0030030F"/>
    <w:rsid w:val="003008B0"/>
    <w:rsid w:val="0030187C"/>
    <w:rsid w:val="00302606"/>
    <w:rsid w:val="0030292C"/>
    <w:rsid w:val="00302BE0"/>
    <w:rsid w:val="003041FE"/>
    <w:rsid w:val="003048BD"/>
    <w:rsid w:val="00304B5A"/>
    <w:rsid w:val="003058F4"/>
    <w:rsid w:val="00305B15"/>
    <w:rsid w:val="003061C3"/>
    <w:rsid w:val="003062C5"/>
    <w:rsid w:val="00306F4E"/>
    <w:rsid w:val="00307F3E"/>
    <w:rsid w:val="003103EF"/>
    <w:rsid w:val="00310A4C"/>
    <w:rsid w:val="003120A5"/>
    <w:rsid w:val="003121B8"/>
    <w:rsid w:val="003125AB"/>
    <w:rsid w:val="00312625"/>
    <w:rsid w:val="00312789"/>
    <w:rsid w:val="00312958"/>
    <w:rsid w:val="003137FF"/>
    <w:rsid w:val="00314A3F"/>
    <w:rsid w:val="00314B1E"/>
    <w:rsid w:val="00314BC1"/>
    <w:rsid w:val="0031738C"/>
    <w:rsid w:val="003200C9"/>
    <w:rsid w:val="003207B4"/>
    <w:rsid w:val="0032115F"/>
    <w:rsid w:val="003213FE"/>
    <w:rsid w:val="0032354F"/>
    <w:rsid w:val="003235B2"/>
    <w:rsid w:val="0032372C"/>
    <w:rsid w:val="0032395A"/>
    <w:rsid w:val="003242EB"/>
    <w:rsid w:val="003246D3"/>
    <w:rsid w:val="00325D62"/>
    <w:rsid w:val="0032633B"/>
    <w:rsid w:val="00326599"/>
    <w:rsid w:val="00326705"/>
    <w:rsid w:val="00326D7D"/>
    <w:rsid w:val="00326E47"/>
    <w:rsid w:val="00330CB7"/>
    <w:rsid w:val="00331222"/>
    <w:rsid w:val="003316BE"/>
    <w:rsid w:val="00331CF8"/>
    <w:rsid w:val="00331E19"/>
    <w:rsid w:val="00332348"/>
    <w:rsid w:val="00332D03"/>
    <w:rsid w:val="00332D61"/>
    <w:rsid w:val="003334BD"/>
    <w:rsid w:val="0033357B"/>
    <w:rsid w:val="00333EE9"/>
    <w:rsid w:val="003342EA"/>
    <w:rsid w:val="00335A3D"/>
    <w:rsid w:val="00336019"/>
    <w:rsid w:val="00336C06"/>
    <w:rsid w:val="00336EA2"/>
    <w:rsid w:val="003374E4"/>
    <w:rsid w:val="00337634"/>
    <w:rsid w:val="00337C76"/>
    <w:rsid w:val="00337DE4"/>
    <w:rsid w:val="00337F7B"/>
    <w:rsid w:val="00340D19"/>
    <w:rsid w:val="003427EC"/>
    <w:rsid w:val="00342ED5"/>
    <w:rsid w:val="00343892"/>
    <w:rsid w:val="00343CFD"/>
    <w:rsid w:val="00343D7E"/>
    <w:rsid w:val="003440FA"/>
    <w:rsid w:val="0034432E"/>
    <w:rsid w:val="00345A34"/>
    <w:rsid w:val="00346EE9"/>
    <w:rsid w:val="00347872"/>
    <w:rsid w:val="00347A96"/>
    <w:rsid w:val="00347CD9"/>
    <w:rsid w:val="00347E7B"/>
    <w:rsid w:val="003500A3"/>
    <w:rsid w:val="00350476"/>
    <w:rsid w:val="00350C13"/>
    <w:rsid w:val="00350E64"/>
    <w:rsid w:val="003512CC"/>
    <w:rsid w:val="00351FA9"/>
    <w:rsid w:val="00352E86"/>
    <w:rsid w:val="00353926"/>
    <w:rsid w:val="003548FF"/>
    <w:rsid w:val="00354AA1"/>
    <w:rsid w:val="00354EC5"/>
    <w:rsid w:val="003552A5"/>
    <w:rsid w:val="00357214"/>
    <w:rsid w:val="0035772A"/>
    <w:rsid w:val="00360EF3"/>
    <w:rsid w:val="0036168C"/>
    <w:rsid w:val="003618F5"/>
    <w:rsid w:val="003619A6"/>
    <w:rsid w:val="003634B8"/>
    <w:rsid w:val="00364D57"/>
    <w:rsid w:val="00365028"/>
    <w:rsid w:val="00366F2E"/>
    <w:rsid w:val="00367CA2"/>
    <w:rsid w:val="00367D20"/>
    <w:rsid w:val="00367F68"/>
    <w:rsid w:val="00370051"/>
    <w:rsid w:val="003700F0"/>
    <w:rsid w:val="00370153"/>
    <w:rsid w:val="0037019B"/>
    <w:rsid w:val="00370335"/>
    <w:rsid w:val="003704EC"/>
    <w:rsid w:val="00371A9F"/>
    <w:rsid w:val="0037205A"/>
    <w:rsid w:val="00372A3C"/>
    <w:rsid w:val="00373114"/>
    <w:rsid w:val="003739E9"/>
    <w:rsid w:val="00374069"/>
    <w:rsid w:val="00374447"/>
    <w:rsid w:val="00374494"/>
    <w:rsid w:val="003744E8"/>
    <w:rsid w:val="00374684"/>
    <w:rsid w:val="00374B7D"/>
    <w:rsid w:val="00374CD1"/>
    <w:rsid w:val="00374EB0"/>
    <w:rsid w:val="003750C5"/>
    <w:rsid w:val="00375AE4"/>
    <w:rsid w:val="003761B0"/>
    <w:rsid w:val="00377906"/>
    <w:rsid w:val="003803DD"/>
    <w:rsid w:val="0038096C"/>
    <w:rsid w:val="00380AD4"/>
    <w:rsid w:val="00380B53"/>
    <w:rsid w:val="00380F18"/>
    <w:rsid w:val="003813B5"/>
    <w:rsid w:val="003815EC"/>
    <w:rsid w:val="00381657"/>
    <w:rsid w:val="00381A7B"/>
    <w:rsid w:val="00381BC1"/>
    <w:rsid w:val="00381CA0"/>
    <w:rsid w:val="00382520"/>
    <w:rsid w:val="00383130"/>
    <w:rsid w:val="003835D1"/>
    <w:rsid w:val="003836D0"/>
    <w:rsid w:val="00384DFE"/>
    <w:rsid w:val="003863C1"/>
    <w:rsid w:val="00386ABB"/>
    <w:rsid w:val="0038736B"/>
    <w:rsid w:val="00390200"/>
    <w:rsid w:val="003904A4"/>
    <w:rsid w:val="003904FA"/>
    <w:rsid w:val="00391075"/>
    <w:rsid w:val="0039170C"/>
    <w:rsid w:val="00391EC4"/>
    <w:rsid w:val="003923CA"/>
    <w:rsid w:val="003923D6"/>
    <w:rsid w:val="00392944"/>
    <w:rsid w:val="00393020"/>
    <w:rsid w:val="00393032"/>
    <w:rsid w:val="003931AE"/>
    <w:rsid w:val="003935A9"/>
    <w:rsid w:val="00393A61"/>
    <w:rsid w:val="00393D93"/>
    <w:rsid w:val="00393DA6"/>
    <w:rsid w:val="003941FF"/>
    <w:rsid w:val="00394861"/>
    <w:rsid w:val="00394AC2"/>
    <w:rsid w:val="003953A2"/>
    <w:rsid w:val="003971D3"/>
    <w:rsid w:val="00397298"/>
    <w:rsid w:val="003A26B6"/>
    <w:rsid w:val="003A28D3"/>
    <w:rsid w:val="003A2CEE"/>
    <w:rsid w:val="003A4156"/>
    <w:rsid w:val="003A4E79"/>
    <w:rsid w:val="003A73F0"/>
    <w:rsid w:val="003B236C"/>
    <w:rsid w:val="003B30D0"/>
    <w:rsid w:val="003B35D6"/>
    <w:rsid w:val="003B3B42"/>
    <w:rsid w:val="003B3B5B"/>
    <w:rsid w:val="003B485E"/>
    <w:rsid w:val="003B4870"/>
    <w:rsid w:val="003B4A0C"/>
    <w:rsid w:val="003B511F"/>
    <w:rsid w:val="003B55F7"/>
    <w:rsid w:val="003B60B9"/>
    <w:rsid w:val="003B68A8"/>
    <w:rsid w:val="003B6F08"/>
    <w:rsid w:val="003B6F3F"/>
    <w:rsid w:val="003B7A18"/>
    <w:rsid w:val="003C03E7"/>
    <w:rsid w:val="003C040D"/>
    <w:rsid w:val="003C0FE1"/>
    <w:rsid w:val="003C1B67"/>
    <w:rsid w:val="003C2000"/>
    <w:rsid w:val="003C27CE"/>
    <w:rsid w:val="003C290A"/>
    <w:rsid w:val="003C41F2"/>
    <w:rsid w:val="003C4E84"/>
    <w:rsid w:val="003C50A5"/>
    <w:rsid w:val="003C586B"/>
    <w:rsid w:val="003C6C16"/>
    <w:rsid w:val="003C6F09"/>
    <w:rsid w:val="003C7075"/>
    <w:rsid w:val="003C76B0"/>
    <w:rsid w:val="003D062D"/>
    <w:rsid w:val="003D066A"/>
    <w:rsid w:val="003D090C"/>
    <w:rsid w:val="003D090E"/>
    <w:rsid w:val="003D0B17"/>
    <w:rsid w:val="003D1019"/>
    <w:rsid w:val="003D1343"/>
    <w:rsid w:val="003D13ED"/>
    <w:rsid w:val="003D1515"/>
    <w:rsid w:val="003D274A"/>
    <w:rsid w:val="003D2C55"/>
    <w:rsid w:val="003D3A10"/>
    <w:rsid w:val="003D3DAB"/>
    <w:rsid w:val="003D4050"/>
    <w:rsid w:val="003D49A2"/>
    <w:rsid w:val="003D5303"/>
    <w:rsid w:val="003D547E"/>
    <w:rsid w:val="003D577F"/>
    <w:rsid w:val="003D57E5"/>
    <w:rsid w:val="003D5B75"/>
    <w:rsid w:val="003D6E05"/>
    <w:rsid w:val="003D7C6B"/>
    <w:rsid w:val="003D7DB5"/>
    <w:rsid w:val="003E01CF"/>
    <w:rsid w:val="003E1129"/>
    <w:rsid w:val="003E1729"/>
    <w:rsid w:val="003E1AA8"/>
    <w:rsid w:val="003E1F31"/>
    <w:rsid w:val="003E1F78"/>
    <w:rsid w:val="003E25BB"/>
    <w:rsid w:val="003E27D7"/>
    <w:rsid w:val="003E3614"/>
    <w:rsid w:val="003E380F"/>
    <w:rsid w:val="003E3D9B"/>
    <w:rsid w:val="003E4D06"/>
    <w:rsid w:val="003E4F68"/>
    <w:rsid w:val="003E5030"/>
    <w:rsid w:val="003E6639"/>
    <w:rsid w:val="003E6A9B"/>
    <w:rsid w:val="003E7632"/>
    <w:rsid w:val="003E789E"/>
    <w:rsid w:val="003F001B"/>
    <w:rsid w:val="003F10FD"/>
    <w:rsid w:val="003F1193"/>
    <w:rsid w:val="003F1CA9"/>
    <w:rsid w:val="003F2613"/>
    <w:rsid w:val="003F2686"/>
    <w:rsid w:val="003F2711"/>
    <w:rsid w:val="003F2BDE"/>
    <w:rsid w:val="003F3A18"/>
    <w:rsid w:val="003F47E5"/>
    <w:rsid w:val="003F4E0F"/>
    <w:rsid w:val="003F53A8"/>
    <w:rsid w:val="003F6B04"/>
    <w:rsid w:val="003F6B2A"/>
    <w:rsid w:val="003F721A"/>
    <w:rsid w:val="003F7239"/>
    <w:rsid w:val="003F773F"/>
    <w:rsid w:val="00400492"/>
    <w:rsid w:val="004004DE"/>
    <w:rsid w:val="004010ED"/>
    <w:rsid w:val="00401284"/>
    <w:rsid w:val="00401F42"/>
    <w:rsid w:val="004020FE"/>
    <w:rsid w:val="004026C7"/>
    <w:rsid w:val="00402870"/>
    <w:rsid w:val="00402BE9"/>
    <w:rsid w:val="00402F08"/>
    <w:rsid w:val="00403DA7"/>
    <w:rsid w:val="004057B6"/>
    <w:rsid w:val="00405FD4"/>
    <w:rsid w:val="00406424"/>
    <w:rsid w:val="004068BD"/>
    <w:rsid w:val="004100AA"/>
    <w:rsid w:val="00410128"/>
    <w:rsid w:val="00410A21"/>
    <w:rsid w:val="004112BB"/>
    <w:rsid w:val="00411810"/>
    <w:rsid w:val="0041192A"/>
    <w:rsid w:val="00412718"/>
    <w:rsid w:val="00412E93"/>
    <w:rsid w:val="00413073"/>
    <w:rsid w:val="00413249"/>
    <w:rsid w:val="0041395C"/>
    <w:rsid w:val="00413D64"/>
    <w:rsid w:val="00413E03"/>
    <w:rsid w:val="00414CFC"/>
    <w:rsid w:val="004155F4"/>
    <w:rsid w:val="004155F7"/>
    <w:rsid w:val="0041569F"/>
    <w:rsid w:val="00415985"/>
    <w:rsid w:val="0041609F"/>
    <w:rsid w:val="004162BF"/>
    <w:rsid w:val="00416443"/>
    <w:rsid w:val="00416465"/>
    <w:rsid w:val="00416DDE"/>
    <w:rsid w:val="00417482"/>
    <w:rsid w:val="00417501"/>
    <w:rsid w:val="00417C43"/>
    <w:rsid w:val="00420657"/>
    <w:rsid w:val="004212F0"/>
    <w:rsid w:val="00421998"/>
    <w:rsid w:val="00421C7F"/>
    <w:rsid w:val="0042272F"/>
    <w:rsid w:val="00422844"/>
    <w:rsid w:val="00422F43"/>
    <w:rsid w:val="00423454"/>
    <w:rsid w:val="00423BE2"/>
    <w:rsid w:val="00424090"/>
    <w:rsid w:val="00424234"/>
    <w:rsid w:val="0042446A"/>
    <w:rsid w:val="00425B90"/>
    <w:rsid w:val="0042660A"/>
    <w:rsid w:val="00427430"/>
    <w:rsid w:val="00427B09"/>
    <w:rsid w:val="004302CA"/>
    <w:rsid w:val="00430787"/>
    <w:rsid w:val="00431E69"/>
    <w:rsid w:val="00431FD6"/>
    <w:rsid w:val="0043217A"/>
    <w:rsid w:val="004323E3"/>
    <w:rsid w:val="004328EA"/>
    <w:rsid w:val="00432B2E"/>
    <w:rsid w:val="00432B9F"/>
    <w:rsid w:val="00432C11"/>
    <w:rsid w:val="0043383E"/>
    <w:rsid w:val="00433DC6"/>
    <w:rsid w:val="0043500E"/>
    <w:rsid w:val="004364E9"/>
    <w:rsid w:val="00437159"/>
    <w:rsid w:val="00437DAB"/>
    <w:rsid w:val="004404B6"/>
    <w:rsid w:val="004405BE"/>
    <w:rsid w:val="004411E0"/>
    <w:rsid w:val="00441636"/>
    <w:rsid w:val="00441FDE"/>
    <w:rsid w:val="00442408"/>
    <w:rsid w:val="0044282C"/>
    <w:rsid w:val="00442C87"/>
    <w:rsid w:val="004430F0"/>
    <w:rsid w:val="0044332B"/>
    <w:rsid w:val="004434E9"/>
    <w:rsid w:val="00444BBB"/>
    <w:rsid w:val="00444DED"/>
    <w:rsid w:val="00445E98"/>
    <w:rsid w:val="00445FDA"/>
    <w:rsid w:val="00446677"/>
    <w:rsid w:val="00446AF1"/>
    <w:rsid w:val="004501C1"/>
    <w:rsid w:val="00450234"/>
    <w:rsid w:val="00450BC6"/>
    <w:rsid w:val="00450C34"/>
    <w:rsid w:val="00450DA0"/>
    <w:rsid w:val="004510FA"/>
    <w:rsid w:val="00451270"/>
    <w:rsid w:val="00451FB6"/>
    <w:rsid w:val="004525D7"/>
    <w:rsid w:val="00452817"/>
    <w:rsid w:val="004529FB"/>
    <w:rsid w:val="00452D85"/>
    <w:rsid w:val="00453158"/>
    <w:rsid w:val="0045413C"/>
    <w:rsid w:val="00455C32"/>
    <w:rsid w:val="00456868"/>
    <w:rsid w:val="004573DC"/>
    <w:rsid w:val="00457540"/>
    <w:rsid w:val="004607E3"/>
    <w:rsid w:val="004609FA"/>
    <w:rsid w:val="0046114F"/>
    <w:rsid w:val="004622B3"/>
    <w:rsid w:val="0046236F"/>
    <w:rsid w:val="00463C88"/>
    <w:rsid w:val="0046461B"/>
    <w:rsid w:val="00464B1B"/>
    <w:rsid w:val="00464C86"/>
    <w:rsid w:val="0046531C"/>
    <w:rsid w:val="00465C8F"/>
    <w:rsid w:val="00465F4B"/>
    <w:rsid w:val="00466308"/>
    <w:rsid w:val="004664CF"/>
    <w:rsid w:val="0046666D"/>
    <w:rsid w:val="004667A0"/>
    <w:rsid w:val="004668AA"/>
    <w:rsid w:val="00466C16"/>
    <w:rsid w:val="00467112"/>
    <w:rsid w:val="00467BDE"/>
    <w:rsid w:val="004705B3"/>
    <w:rsid w:val="004714F1"/>
    <w:rsid w:val="00471D4E"/>
    <w:rsid w:val="004729AC"/>
    <w:rsid w:val="00472A62"/>
    <w:rsid w:val="0047315E"/>
    <w:rsid w:val="00473466"/>
    <w:rsid w:val="0047484E"/>
    <w:rsid w:val="00474A2A"/>
    <w:rsid w:val="00474EA9"/>
    <w:rsid w:val="00475C2B"/>
    <w:rsid w:val="00476084"/>
    <w:rsid w:val="004760BE"/>
    <w:rsid w:val="004765EA"/>
    <w:rsid w:val="00477B74"/>
    <w:rsid w:val="004804D8"/>
    <w:rsid w:val="00480950"/>
    <w:rsid w:val="004809AA"/>
    <w:rsid w:val="00480EDA"/>
    <w:rsid w:val="00481DD3"/>
    <w:rsid w:val="0048266E"/>
    <w:rsid w:val="004826A6"/>
    <w:rsid w:val="00482864"/>
    <w:rsid w:val="0048334C"/>
    <w:rsid w:val="004836FF"/>
    <w:rsid w:val="00483969"/>
    <w:rsid w:val="0048441C"/>
    <w:rsid w:val="004849DB"/>
    <w:rsid w:val="00484D9A"/>
    <w:rsid w:val="004851A0"/>
    <w:rsid w:val="00486872"/>
    <w:rsid w:val="00486FC2"/>
    <w:rsid w:val="00487055"/>
    <w:rsid w:val="00487340"/>
    <w:rsid w:val="00487C49"/>
    <w:rsid w:val="0049070E"/>
    <w:rsid w:val="004921E4"/>
    <w:rsid w:val="00492404"/>
    <w:rsid w:val="004925A7"/>
    <w:rsid w:val="00492725"/>
    <w:rsid w:val="00492858"/>
    <w:rsid w:val="0049352B"/>
    <w:rsid w:val="00493863"/>
    <w:rsid w:val="004938B3"/>
    <w:rsid w:val="004948F0"/>
    <w:rsid w:val="00495A78"/>
    <w:rsid w:val="00496714"/>
    <w:rsid w:val="00496EA3"/>
    <w:rsid w:val="00497222"/>
    <w:rsid w:val="00497CDF"/>
    <w:rsid w:val="004A00B5"/>
    <w:rsid w:val="004A0655"/>
    <w:rsid w:val="004A0B9D"/>
    <w:rsid w:val="004A1289"/>
    <w:rsid w:val="004A1F49"/>
    <w:rsid w:val="004A279B"/>
    <w:rsid w:val="004A2EF3"/>
    <w:rsid w:val="004A3342"/>
    <w:rsid w:val="004A33A2"/>
    <w:rsid w:val="004A448E"/>
    <w:rsid w:val="004A542A"/>
    <w:rsid w:val="004A5E9C"/>
    <w:rsid w:val="004A738B"/>
    <w:rsid w:val="004A7B5F"/>
    <w:rsid w:val="004A7C6D"/>
    <w:rsid w:val="004A7FE0"/>
    <w:rsid w:val="004B00AF"/>
    <w:rsid w:val="004B053B"/>
    <w:rsid w:val="004B0CC1"/>
    <w:rsid w:val="004B1383"/>
    <w:rsid w:val="004B1436"/>
    <w:rsid w:val="004B25D3"/>
    <w:rsid w:val="004B396E"/>
    <w:rsid w:val="004B43E3"/>
    <w:rsid w:val="004B524B"/>
    <w:rsid w:val="004B707E"/>
    <w:rsid w:val="004B76B2"/>
    <w:rsid w:val="004C1E3D"/>
    <w:rsid w:val="004C36B3"/>
    <w:rsid w:val="004C4432"/>
    <w:rsid w:val="004C5082"/>
    <w:rsid w:val="004C661D"/>
    <w:rsid w:val="004C6988"/>
    <w:rsid w:val="004C7BD3"/>
    <w:rsid w:val="004D0A53"/>
    <w:rsid w:val="004D0F69"/>
    <w:rsid w:val="004D106C"/>
    <w:rsid w:val="004D160F"/>
    <w:rsid w:val="004D165C"/>
    <w:rsid w:val="004D167A"/>
    <w:rsid w:val="004D246B"/>
    <w:rsid w:val="004D26A1"/>
    <w:rsid w:val="004D2950"/>
    <w:rsid w:val="004D2BB3"/>
    <w:rsid w:val="004D31C9"/>
    <w:rsid w:val="004D3876"/>
    <w:rsid w:val="004D3EA2"/>
    <w:rsid w:val="004D4CF3"/>
    <w:rsid w:val="004D5117"/>
    <w:rsid w:val="004D5281"/>
    <w:rsid w:val="004D56DD"/>
    <w:rsid w:val="004D62BA"/>
    <w:rsid w:val="004D72CE"/>
    <w:rsid w:val="004D72F2"/>
    <w:rsid w:val="004D73AE"/>
    <w:rsid w:val="004E1C4A"/>
    <w:rsid w:val="004E2033"/>
    <w:rsid w:val="004E21B1"/>
    <w:rsid w:val="004E2401"/>
    <w:rsid w:val="004E33E3"/>
    <w:rsid w:val="004E3752"/>
    <w:rsid w:val="004E4154"/>
    <w:rsid w:val="004E41B4"/>
    <w:rsid w:val="004E4B24"/>
    <w:rsid w:val="004E5689"/>
    <w:rsid w:val="004E570B"/>
    <w:rsid w:val="004E5DFD"/>
    <w:rsid w:val="004E62B8"/>
    <w:rsid w:val="004F0711"/>
    <w:rsid w:val="004F072C"/>
    <w:rsid w:val="004F0AF8"/>
    <w:rsid w:val="004F0DA1"/>
    <w:rsid w:val="004F112D"/>
    <w:rsid w:val="004F19F8"/>
    <w:rsid w:val="004F1C49"/>
    <w:rsid w:val="004F1CB0"/>
    <w:rsid w:val="004F2180"/>
    <w:rsid w:val="004F3EAB"/>
    <w:rsid w:val="004F416E"/>
    <w:rsid w:val="004F4900"/>
    <w:rsid w:val="004F6BEC"/>
    <w:rsid w:val="004F6D7E"/>
    <w:rsid w:val="004F72D2"/>
    <w:rsid w:val="005003AF"/>
    <w:rsid w:val="005009AD"/>
    <w:rsid w:val="00501001"/>
    <w:rsid w:val="00501602"/>
    <w:rsid w:val="0050235D"/>
    <w:rsid w:val="005027C3"/>
    <w:rsid w:val="00504168"/>
    <w:rsid w:val="00504A65"/>
    <w:rsid w:val="0050550E"/>
    <w:rsid w:val="005055DB"/>
    <w:rsid w:val="0050584A"/>
    <w:rsid w:val="00505F57"/>
    <w:rsid w:val="00506D54"/>
    <w:rsid w:val="00506E76"/>
    <w:rsid w:val="00507511"/>
    <w:rsid w:val="005079BF"/>
    <w:rsid w:val="005101C9"/>
    <w:rsid w:val="00510326"/>
    <w:rsid w:val="00510C5F"/>
    <w:rsid w:val="00511D60"/>
    <w:rsid w:val="00511EAC"/>
    <w:rsid w:val="005121AF"/>
    <w:rsid w:val="00512D9B"/>
    <w:rsid w:val="005138A6"/>
    <w:rsid w:val="00514816"/>
    <w:rsid w:val="00514E22"/>
    <w:rsid w:val="005158B9"/>
    <w:rsid w:val="005161CA"/>
    <w:rsid w:val="005167B5"/>
    <w:rsid w:val="00516A8C"/>
    <w:rsid w:val="00517485"/>
    <w:rsid w:val="00517E99"/>
    <w:rsid w:val="005206CD"/>
    <w:rsid w:val="005214D3"/>
    <w:rsid w:val="0052170D"/>
    <w:rsid w:val="0052267D"/>
    <w:rsid w:val="00522B62"/>
    <w:rsid w:val="00522C6F"/>
    <w:rsid w:val="00522F2B"/>
    <w:rsid w:val="00522F72"/>
    <w:rsid w:val="00523012"/>
    <w:rsid w:val="005237AE"/>
    <w:rsid w:val="00523A00"/>
    <w:rsid w:val="00523ABD"/>
    <w:rsid w:val="00523FE9"/>
    <w:rsid w:val="00524018"/>
    <w:rsid w:val="005242E5"/>
    <w:rsid w:val="0052453E"/>
    <w:rsid w:val="00525395"/>
    <w:rsid w:val="005255A6"/>
    <w:rsid w:val="00525CC0"/>
    <w:rsid w:val="0052600C"/>
    <w:rsid w:val="0052659D"/>
    <w:rsid w:val="005266A0"/>
    <w:rsid w:val="005266C1"/>
    <w:rsid w:val="0052672D"/>
    <w:rsid w:val="005271F5"/>
    <w:rsid w:val="005272B6"/>
    <w:rsid w:val="00527A9C"/>
    <w:rsid w:val="00527CE1"/>
    <w:rsid w:val="00527FEB"/>
    <w:rsid w:val="005302AC"/>
    <w:rsid w:val="00530308"/>
    <w:rsid w:val="0053282F"/>
    <w:rsid w:val="00533329"/>
    <w:rsid w:val="005335E2"/>
    <w:rsid w:val="00533782"/>
    <w:rsid w:val="005338F2"/>
    <w:rsid w:val="00534000"/>
    <w:rsid w:val="00534178"/>
    <w:rsid w:val="00534637"/>
    <w:rsid w:val="005349DA"/>
    <w:rsid w:val="00534B35"/>
    <w:rsid w:val="00534E54"/>
    <w:rsid w:val="00535081"/>
    <w:rsid w:val="0053551C"/>
    <w:rsid w:val="0053582A"/>
    <w:rsid w:val="0053591A"/>
    <w:rsid w:val="00535ED7"/>
    <w:rsid w:val="00535FC8"/>
    <w:rsid w:val="00536708"/>
    <w:rsid w:val="00536E9E"/>
    <w:rsid w:val="005375E8"/>
    <w:rsid w:val="00537A64"/>
    <w:rsid w:val="00537DE9"/>
    <w:rsid w:val="00537E90"/>
    <w:rsid w:val="0054043F"/>
    <w:rsid w:val="00540AD9"/>
    <w:rsid w:val="00541296"/>
    <w:rsid w:val="00541721"/>
    <w:rsid w:val="005425CD"/>
    <w:rsid w:val="005427FA"/>
    <w:rsid w:val="00542BF4"/>
    <w:rsid w:val="00543984"/>
    <w:rsid w:val="00543A06"/>
    <w:rsid w:val="00543A32"/>
    <w:rsid w:val="005441B0"/>
    <w:rsid w:val="0054471F"/>
    <w:rsid w:val="00544883"/>
    <w:rsid w:val="00544891"/>
    <w:rsid w:val="005454BF"/>
    <w:rsid w:val="0054582A"/>
    <w:rsid w:val="005465A2"/>
    <w:rsid w:val="00546D13"/>
    <w:rsid w:val="00547AAE"/>
    <w:rsid w:val="00550221"/>
    <w:rsid w:val="00550ABC"/>
    <w:rsid w:val="00550BD6"/>
    <w:rsid w:val="00551638"/>
    <w:rsid w:val="00551A33"/>
    <w:rsid w:val="00551F48"/>
    <w:rsid w:val="00552120"/>
    <w:rsid w:val="0055219A"/>
    <w:rsid w:val="00552964"/>
    <w:rsid w:val="00552B5D"/>
    <w:rsid w:val="00553E0F"/>
    <w:rsid w:val="005556EB"/>
    <w:rsid w:val="00556350"/>
    <w:rsid w:val="0055645B"/>
    <w:rsid w:val="0055777D"/>
    <w:rsid w:val="00557AB2"/>
    <w:rsid w:val="00561173"/>
    <w:rsid w:val="00561476"/>
    <w:rsid w:val="0056233B"/>
    <w:rsid w:val="00562DB3"/>
    <w:rsid w:val="0056468D"/>
    <w:rsid w:val="0056487E"/>
    <w:rsid w:val="00564DA9"/>
    <w:rsid w:val="005651A0"/>
    <w:rsid w:val="00565210"/>
    <w:rsid w:val="005653C6"/>
    <w:rsid w:val="005659B3"/>
    <w:rsid w:val="00565A1A"/>
    <w:rsid w:val="00565F5A"/>
    <w:rsid w:val="005662D2"/>
    <w:rsid w:val="00566927"/>
    <w:rsid w:val="00566A47"/>
    <w:rsid w:val="00566E3B"/>
    <w:rsid w:val="00566FFE"/>
    <w:rsid w:val="0056769E"/>
    <w:rsid w:val="00570128"/>
    <w:rsid w:val="00570CBF"/>
    <w:rsid w:val="00571447"/>
    <w:rsid w:val="00571EA8"/>
    <w:rsid w:val="005726AF"/>
    <w:rsid w:val="00572E66"/>
    <w:rsid w:val="00574CA5"/>
    <w:rsid w:val="00575388"/>
    <w:rsid w:val="0057628B"/>
    <w:rsid w:val="005764BF"/>
    <w:rsid w:val="005769BB"/>
    <w:rsid w:val="00576F3A"/>
    <w:rsid w:val="00577341"/>
    <w:rsid w:val="00577890"/>
    <w:rsid w:val="00577EFA"/>
    <w:rsid w:val="005812D2"/>
    <w:rsid w:val="0058179C"/>
    <w:rsid w:val="00581B40"/>
    <w:rsid w:val="0058239F"/>
    <w:rsid w:val="00583182"/>
    <w:rsid w:val="005836B0"/>
    <w:rsid w:val="00583C7F"/>
    <w:rsid w:val="00583EA3"/>
    <w:rsid w:val="005840AA"/>
    <w:rsid w:val="005840F8"/>
    <w:rsid w:val="005851E3"/>
    <w:rsid w:val="005859EE"/>
    <w:rsid w:val="00586225"/>
    <w:rsid w:val="00586D7D"/>
    <w:rsid w:val="00586FA0"/>
    <w:rsid w:val="005873BC"/>
    <w:rsid w:val="005905FC"/>
    <w:rsid w:val="00590C53"/>
    <w:rsid w:val="00590FB6"/>
    <w:rsid w:val="00591349"/>
    <w:rsid w:val="005914F1"/>
    <w:rsid w:val="00591655"/>
    <w:rsid w:val="005916A8"/>
    <w:rsid w:val="00592BE2"/>
    <w:rsid w:val="005930AD"/>
    <w:rsid w:val="005932D7"/>
    <w:rsid w:val="00594B1D"/>
    <w:rsid w:val="00594C4F"/>
    <w:rsid w:val="00594DA7"/>
    <w:rsid w:val="00594F1B"/>
    <w:rsid w:val="00594F4E"/>
    <w:rsid w:val="005956D6"/>
    <w:rsid w:val="00595AC6"/>
    <w:rsid w:val="005961A1"/>
    <w:rsid w:val="00597808"/>
    <w:rsid w:val="005A0C35"/>
    <w:rsid w:val="005A11CA"/>
    <w:rsid w:val="005A1208"/>
    <w:rsid w:val="005A14AA"/>
    <w:rsid w:val="005A1626"/>
    <w:rsid w:val="005A23D1"/>
    <w:rsid w:val="005A295C"/>
    <w:rsid w:val="005A300E"/>
    <w:rsid w:val="005A474F"/>
    <w:rsid w:val="005A5AF3"/>
    <w:rsid w:val="005A5C82"/>
    <w:rsid w:val="005A6100"/>
    <w:rsid w:val="005A64BE"/>
    <w:rsid w:val="005A670D"/>
    <w:rsid w:val="005A6BB0"/>
    <w:rsid w:val="005A6E8A"/>
    <w:rsid w:val="005A7616"/>
    <w:rsid w:val="005A7906"/>
    <w:rsid w:val="005A7B79"/>
    <w:rsid w:val="005B0559"/>
    <w:rsid w:val="005B0686"/>
    <w:rsid w:val="005B1197"/>
    <w:rsid w:val="005B3D5B"/>
    <w:rsid w:val="005B526A"/>
    <w:rsid w:val="005B55B4"/>
    <w:rsid w:val="005B5719"/>
    <w:rsid w:val="005B6754"/>
    <w:rsid w:val="005B6AF1"/>
    <w:rsid w:val="005B7749"/>
    <w:rsid w:val="005C0248"/>
    <w:rsid w:val="005C1547"/>
    <w:rsid w:val="005C17DA"/>
    <w:rsid w:val="005C18D0"/>
    <w:rsid w:val="005C1D2C"/>
    <w:rsid w:val="005C1DFA"/>
    <w:rsid w:val="005C1E14"/>
    <w:rsid w:val="005C2706"/>
    <w:rsid w:val="005C3120"/>
    <w:rsid w:val="005C462A"/>
    <w:rsid w:val="005C4B60"/>
    <w:rsid w:val="005C50E0"/>
    <w:rsid w:val="005C5B47"/>
    <w:rsid w:val="005C6113"/>
    <w:rsid w:val="005C633B"/>
    <w:rsid w:val="005C63AE"/>
    <w:rsid w:val="005C6ECD"/>
    <w:rsid w:val="005C71CF"/>
    <w:rsid w:val="005D0123"/>
    <w:rsid w:val="005D0820"/>
    <w:rsid w:val="005D0CFD"/>
    <w:rsid w:val="005D116B"/>
    <w:rsid w:val="005D1AC8"/>
    <w:rsid w:val="005D1FED"/>
    <w:rsid w:val="005D21E4"/>
    <w:rsid w:val="005D27FC"/>
    <w:rsid w:val="005D35D1"/>
    <w:rsid w:val="005D3AF1"/>
    <w:rsid w:val="005D5258"/>
    <w:rsid w:val="005D5580"/>
    <w:rsid w:val="005D59FB"/>
    <w:rsid w:val="005D5C03"/>
    <w:rsid w:val="005D5ED7"/>
    <w:rsid w:val="005D63C8"/>
    <w:rsid w:val="005D655C"/>
    <w:rsid w:val="005D6632"/>
    <w:rsid w:val="005D7562"/>
    <w:rsid w:val="005D79FD"/>
    <w:rsid w:val="005E03A1"/>
    <w:rsid w:val="005E057A"/>
    <w:rsid w:val="005E0DFC"/>
    <w:rsid w:val="005E0EB9"/>
    <w:rsid w:val="005E13C0"/>
    <w:rsid w:val="005E20B8"/>
    <w:rsid w:val="005E22E3"/>
    <w:rsid w:val="005E256D"/>
    <w:rsid w:val="005E3D3E"/>
    <w:rsid w:val="005E72EA"/>
    <w:rsid w:val="005E7909"/>
    <w:rsid w:val="005E7BAC"/>
    <w:rsid w:val="005F0310"/>
    <w:rsid w:val="005F0B74"/>
    <w:rsid w:val="005F13BC"/>
    <w:rsid w:val="005F2101"/>
    <w:rsid w:val="005F28A6"/>
    <w:rsid w:val="005F2B88"/>
    <w:rsid w:val="005F35FF"/>
    <w:rsid w:val="005F3F1A"/>
    <w:rsid w:val="005F4DE8"/>
    <w:rsid w:val="005F517E"/>
    <w:rsid w:val="005F5B79"/>
    <w:rsid w:val="005F5E92"/>
    <w:rsid w:val="005F641B"/>
    <w:rsid w:val="005F654D"/>
    <w:rsid w:val="005F6A25"/>
    <w:rsid w:val="005F6A5E"/>
    <w:rsid w:val="005F6D8E"/>
    <w:rsid w:val="005F73AF"/>
    <w:rsid w:val="005F78AA"/>
    <w:rsid w:val="005F7B50"/>
    <w:rsid w:val="00600318"/>
    <w:rsid w:val="006018D4"/>
    <w:rsid w:val="006020FE"/>
    <w:rsid w:val="00602354"/>
    <w:rsid w:val="00602843"/>
    <w:rsid w:val="00602C91"/>
    <w:rsid w:val="006031B6"/>
    <w:rsid w:val="00603262"/>
    <w:rsid w:val="00603B1D"/>
    <w:rsid w:val="006040EA"/>
    <w:rsid w:val="00604C15"/>
    <w:rsid w:val="006065B3"/>
    <w:rsid w:val="00606A04"/>
    <w:rsid w:val="00606DD0"/>
    <w:rsid w:val="006072F3"/>
    <w:rsid w:val="00610306"/>
    <w:rsid w:val="00611120"/>
    <w:rsid w:val="00611D73"/>
    <w:rsid w:val="00611E78"/>
    <w:rsid w:val="00612002"/>
    <w:rsid w:val="00612D02"/>
    <w:rsid w:val="00613B18"/>
    <w:rsid w:val="00613CD5"/>
    <w:rsid w:val="00613F3E"/>
    <w:rsid w:val="006143BF"/>
    <w:rsid w:val="00614AC6"/>
    <w:rsid w:val="00614C63"/>
    <w:rsid w:val="006152B2"/>
    <w:rsid w:val="006154BD"/>
    <w:rsid w:val="006156D3"/>
    <w:rsid w:val="00616D15"/>
    <w:rsid w:val="00616DAD"/>
    <w:rsid w:val="00617013"/>
    <w:rsid w:val="0061740D"/>
    <w:rsid w:val="00620575"/>
    <w:rsid w:val="00621A28"/>
    <w:rsid w:val="006228FC"/>
    <w:rsid w:val="00622DA3"/>
    <w:rsid w:val="00623664"/>
    <w:rsid w:val="00623960"/>
    <w:rsid w:val="00623D97"/>
    <w:rsid w:val="006241E4"/>
    <w:rsid w:val="00624218"/>
    <w:rsid w:val="006242DB"/>
    <w:rsid w:val="00624A29"/>
    <w:rsid w:val="0062532D"/>
    <w:rsid w:val="006256B7"/>
    <w:rsid w:val="006258CD"/>
    <w:rsid w:val="00626B44"/>
    <w:rsid w:val="00626B86"/>
    <w:rsid w:val="00627441"/>
    <w:rsid w:val="00627B1B"/>
    <w:rsid w:val="00627D1A"/>
    <w:rsid w:val="00627EA5"/>
    <w:rsid w:val="00627F33"/>
    <w:rsid w:val="0063020A"/>
    <w:rsid w:val="00630DAF"/>
    <w:rsid w:val="00631D6F"/>
    <w:rsid w:val="00631FA3"/>
    <w:rsid w:val="00632472"/>
    <w:rsid w:val="006325BF"/>
    <w:rsid w:val="006344E6"/>
    <w:rsid w:val="00634595"/>
    <w:rsid w:val="00634DC3"/>
    <w:rsid w:val="0063504C"/>
    <w:rsid w:val="00635331"/>
    <w:rsid w:val="0063590A"/>
    <w:rsid w:val="0063596C"/>
    <w:rsid w:val="00635F89"/>
    <w:rsid w:val="00636B4A"/>
    <w:rsid w:val="00637007"/>
    <w:rsid w:val="006370AC"/>
    <w:rsid w:val="006412E4"/>
    <w:rsid w:val="00641C1A"/>
    <w:rsid w:val="00642279"/>
    <w:rsid w:val="00642542"/>
    <w:rsid w:val="00642656"/>
    <w:rsid w:val="0064280B"/>
    <w:rsid w:val="006432C3"/>
    <w:rsid w:val="00644D18"/>
    <w:rsid w:val="006459A9"/>
    <w:rsid w:val="00646074"/>
    <w:rsid w:val="00646185"/>
    <w:rsid w:val="00646476"/>
    <w:rsid w:val="006466F2"/>
    <w:rsid w:val="006467AE"/>
    <w:rsid w:val="00646E03"/>
    <w:rsid w:val="00647FBD"/>
    <w:rsid w:val="00650D00"/>
    <w:rsid w:val="006514F5"/>
    <w:rsid w:val="006516D7"/>
    <w:rsid w:val="006526D9"/>
    <w:rsid w:val="00652AFF"/>
    <w:rsid w:val="00653090"/>
    <w:rsid w:val="006533DB"/>
    <w:rsid w:val="00654326"/>
    <w:rsid w:val="00655118"/>
    <w:rsid w:val="006552D9"/>
    <w:rsid w:val="006561D2"/>
    <w:rsid w:val="00656550"/>
    <w:rsid w:val="0065753E"/>
    <w:rsid w:val="006578E8"/>
    <w:rsid w:val="00657953"/>
    <w:rsid w:val="00660A64"/>
    <w:rsid w:val="0066139B"/>
    <w:rsid w:val="00661ACB"/>
    <w:rsid w:val="00661B5F"/>
    <w:rsid w:val="0066204A"/>
    <w:rsid w:val="006621D2"/>
    <w:rsid w:val="00662266"/>
    <w:rsid w:val="00662559"/>
    <w:rsid w:val="006637D6"/>
    <w:rsid w:val="00663C10"/>
    <w:rsid w:val="00664445"/>
    <w:rsid w:val="006645E7"/>
    <w:rsid w:val="006646F8"/>
    <w:rsid w:val="00664E38"/>
    <w:rsid w:val="00664E69"/>
    <w:rsid w:val="00664ED3"/>
    <w:rsid w:val="00664F11"/>
    <w:rsid w:val="00664FA9"/>
    <w:rsid w:val="00665733"/>
    <w:rsid w:val="00665EFC"/>
    <w:rsid w:val="0066764D"/>
    <w:rsid w:val="00667DAE"/>
    <w:rsid w:val="006706F7"/>
    <w:rsid w:val="006718CE"/>
    <w:rsid w:val="00671C54"/>
    <w:rsid w:val="00671F39"/>
    <w:rsid w:val="00672B37"/>
    <w:rsid w:val="00673256"/>
    <w:rsid w:val="00673A97"/>
    <w:rsid w:val="00676550"/>
    <w:rsid w:val="00676E68"/>
    <w:rsid w:val="00676EF8"/>
    <w:rsid w:val="0068108E"/>
    <w:rsid w:val="006819FE"/>
    <w:rsid w:val="0068215F"/>
    <w:rsid w:val="0068263D"/>
    <w:rsid w:val="0068271E"/>
    <w:rsid w:val="00682800"/>
    <w:rsid w:val="006834C4"/>
    <w:rsid w:val="00684369"/>
    <w:rsid w:val="006846A2"/>
    <w:rsid w:val="0068472E"/>
    <w:rsid w:val="00684A10"/>
    <w:rsid w:val="00684B23"/>
    <w:rsid w:val="006853CA"/>
    <w:rsid w:val="00686F48"/>
    <w:rsid w:val="00687992"/>
    <w:rsid w:val="00690252"/>
    <w:rsid w:val="006905C8"/>
    <w:rsid w:val="00690E2B"/>
    <w:rsid w:val="006920BE"/>
    <w:rsid w:val="006920E0"/>
    <w:rsid w:val="006923D4"/>
    <w:rsid w:val="006924B3"/>
    <w:rsid w:val="00692686"/>
    <w:rsid w:val="00692AE8"/>
    <w:rsid w:val="00693DA9"/>
    <w:rsid w:val="00694CCF"/>
    <w:rsid w:val="006954D9"/>
    <w:rsid w:val="006959B8"/>
    <w:rsid w:val="006968ED"/>
    <w:rsid w:val="00697917"/>
    <w:rsid w:val="00697C0B"/>
    <w:rsid w:val="006A0B7F"/>
    <w:rsid w:val="006A14E8"/>
    <w:rsid w:val="006A237D"/>
    <w:rsid w:val="006A2677"/>
    <w:rsid w:val="006A2D70"/>
    <w:rsid w:val="006A2ED6"/>
    <w:rsid w:val="006A363B"/>
    <w:rsid w:val="006A4059"/>
    <w:rsid w:val="006A5083"/>
    <w:rsid w:val="006A53B7"/>
    <w:rsid w:val="006A55BB"/>
    <w:rsid w:val="006A6579"/>
    <w:rsid w:val="006A6679"/>
    <w:rsid w:val="006A6952"/>
    <w:rsid w:val="006A7270"/>
    <w:rsid w:val="006A7273"/>
    <w:rsid w:val="006A72E2"/>
    <w:rsid w:val="006A7905"/>
    <w:rsid w:val="006B06D5"/>
    <w:rsid w:val="006B0EFB"/>
    <w:rsid w:val="006B1B22"/>
    <w:rsid w:val="006B2088"/>
    <w:rsid w:val="006B28F9"/>
    <w:rsid w:val="006B2C74"/>
    <w:rsid w:val="006B360E"/>
    <w:rsid w:val="006B3860"/>
    <w:rsid w:val="006B41F1"/>
    <w:rsid w:val="006B58E7"/>
    <w:rsid w:val="006B58F7"/>
    <w:rsid w:val="006B64B9"/>
    <w:rsid w:val="006B66D0"/>
    <w:rsid w:val="006B6F08"/>
    <w:rsid w:val="006B764B"/>
    <w:rsid w:val="006C0047"/>
    <w:rsid w:val="006C061E"/>
    <w:rsid w:val="006C14DC"/>
    <w:rsid w:val="006C1A7A"/>
    <w:rsid w:val="006C1C37"/>
    <w:rsid w:val="006C1DC7"/>
    <w:rsid w:val="006C1F13"/>
    <w:rsid w:val="006C231B"/>
    <w:rsid w:val="006C27A5"/>
    <w:rsid w:val="006C27D8"/>
    <w:rsid w:val="006C2B0E"/>
    <w:rsid w:val="006C2E42"/>
    <w:rsid w:val="006C316B"/>
    <w:rsid w:val="006C33FD"/>
    <w:rsid w:val="006C3E9E"/>
    <w:rsid w:val="006C4E73"/>
    <w:rsid w:val="006C5231"/>
    <w:rsid w:val="006C5E7D"/>
    <w:rsid w:val="006C67B6"/>
    <w:rsid w:val="006C6BFF"/>
    <w:rsid w:val="006C75E9"/>
    <w:rsid w:val="006C7B02"/>
    <w:rsid w:val="006C7B7C"/>
    <w:rsid w:val="006C7E20"/>
    <w:rsid w:val="006D0A6C"/>
    <w:rsid w:val="006D15CF"/>
    <w:rsid w:val="006D161D"/>
    <w:rsid w:val="006D1726"/>
    <w:rsid w:val="006D255C"/>
    <w:rsid w:val="006D2892"/>
    <w:rsid w:val="006D38BD"/>
    <w:rsid w:val="006D3CD5"/>
    <w:rsid w:val="006D4235"/>
    <w:rsid w:val="006D44E3"/>
    <w:rsid w:val="006D7431"/>
    <w:rsid w:val="006D7F84"/>
    <w:rsid w:val="006E09A6"/>
    <w:rsid w:val="006E09FC"/>
    <w:rsid w:val="006E0FB6"/>
    <w:rsid w:val="006E11B7"/>
    <w:rsid w:val="006E1404"/>
    <w:rsid w:val="006E1B0D"/>
    <w:rsid w:val="006E2237"/>
    <w:rsid w:val="006E24B4"/>
    <w:rsid w:val="006E25FD"/>
    <w:rsid w:val="006E3B85"/>
    <w:rsid w:val="006E3D6C"/>
    <w:rsid w:val="006E3F99"/>
    <w:rsid w:val="006E4F64"/>
    <w:rsid w:val="006E4FC9"/>
    <w:rsid w:val="006E5551"/>
    <w:rsid w:val="006E58DC"/>
    <w:rsid w:val="006E7028"/>
    <w:rsid w:val="006E7BCD"/>
    <w:rsid w:val="006E7E61"/>
    <w:rsid w:val="006F0198"/>
    <w:rsid w:val="006F0233"/>
    <w:rsid w:val="006F07F7"/>
    <w:rsid w:val="006F0AA7"/>
    <w:rsid w:val="006F133F"/>
    <w:rsid w:val="006F16F6"/>
    <w:rsid w:val="006F274C"/>
    <w:rsid w:val="006F3365"/>
    <w:rsid w:val="006F353E"/>
    <w:rsid w:val="006F4530"/>
    <w:rsid w:val="006F5E9F"/>
    <w:rsid w:val="006F6AA7"/>
    <w:rsid w:val="006F770D"/>
    <w:rsid w:val="006F79AC"/>
    <w:rsid w:val="007006FD"/>
    <w:rsid w:val="00700A01"/>
    <w:rsid w:val="00700B30"/>
    <w:rsid w:val="007010B7"/>
    <w:rsid w:val="0070171B"/>
    <w:rsid w:val="00702373"/>
    <w:rsid w:val="00702BDA"/>
    <w:rsid w:val="00702D84"/>
    <w:rsid w:val="0070513F"/>
    <w:rsid w:val="007056D3"/>
    <w:rsid w:val="00705D74"/>
    <w:rsid w:val="00705FD1"/>
    <w:rsid w:val="007065FB"/>
    <w:rsid w:val="00706792"/>
    <w:rsid w:val="00706CA9"/>
    <w:rsid w:val="007077BA"/>
    <w:rsid w:val="007079F1"/>
    <w:rsid w:val="00707B9D"/>
    <w:rsid w:val="007113DA"/>
    <w:rsid w:val="00711CAE"/>
    <w:rsid w:val="00711FC7"/>
    <w:rsid w:val="00711FF3"/>
    <w:rsid w:val="00712AF2"/>
    <w:rsid w:val="00712EA9"/>
    <w:rsid w:val="0071367C"/>
    <w:rsid w:val="00714521"/>
    <w:rsid w:val="007145E7"/>
    <w:rsid w:val="0071471B"/>
    <w:rsid w:val="00714AE2"/>
    <w:rsid w:val="00714EEE"/>
    <w:rsid w:val="00715597"/>
    <w:rsid w:val="00715ED2"/>
    <w:rsid w:val="00716B1C"/>
    <w:rsid w:val="0071724C"/>
    <w:rsid w:val="007176B9"/>
    <w:rsid w:val="00717730"/>
    <w:rsid w:val="00720E0C"/>
    <w:rsid w:val="00721B43"/>
    <w:rsid w:val="00722178"/>
    <w:rsid w:val="0072354E"/>
    <w:rsid w:val="00724552"/>
    <w:rsid w:val="00724B1D"/>
    <w:rsid w:val="00725990"/>
    <w:rsid w:val="00725CA6"/>
    <w:rsid w:val="00725EE0"/>
    <w:rsid w:val="00725F8B"/>
    <w:rsid w:val="00726F20"/>
    <w:rsid w:val="00727685"/>
    <w:rsid w:val="007277AF"/>
    <w:rsid w:val="0073169E"/>
    <w:rsid w:val="007316CA"/>
    <w:rsid w:val="007318C6"/>
    <w:rsid w:val="00731BFC"/>
    <w:rsid w:val="00731F78"/>
    <w:rsid w:val="0073299C"/>
    <w:rsid w:val="007339E9"/>
    <w:rsid w:val="00733E90"/>
    <w:rsid w:val="007343D4"/>
    <w:rsid w:val="00734963"/>
    <w:rsid w:val="007350AA"/>
    <w:rsid w:val="007350F8"/>
    <w:rsid w:val="00735382"/>
    <w:rsid w:val="00735645"/>
    <w:rsid w:val="00735DEE"/>
    <w:rsid w:val="00736717"/>
    <w:rsid w:val="0073681F"/>
    <w:rsid w:val="007368A5"/>
    <w:rsid w:val="00736960"/>
    <w:rsid w:val="00736E9F"/>
    <w:rsid w:val="007370DB"/>
    <w:rsid w:val="00737538"/>
    <w:rsid w:val="00737CCA"/>
    <w:rsid w:val="00740214"/>
    <w:rsid w:val="00740636"/>
    <w:rsid w:val="00740D97"/>
    <w:rsid w:val="00741631"/>
    <w:rsid w:val="00741818"/>
    <w:rsid w:val="00741BFE"/>
    <w:rsid w:val="00741EEA"/>
    <w:rsid w:val="007429CB"/>
    <w:rsid w:val="00743851"/>
    <w:rsid w:val="007439A9"/>
    <w:rsid w:val="007444C6"/>
    <w:rsid w:val="007445A6"/>
    <w:rsid w:val="007448A1"/>
    <w:rsid w:val="007449FA"/>
    <w:rsid w:val="007450FE"/>
    <w:rsid w:val="00745457"/>
    <w:rsid w:val="00745DCC"/>
    <w:rsid w:val="00745E07"/>
    <w:rsid w:val="00745EA0"/>
    <w:rsid w:val="007462B7"/>
    <w:rsid w:val="00746899"/>
    <w:rsid w:val="00746953"/>
    <w:rsid w:val="00746A3C"/>
    <w:rsid w:val="00746ECD"/>
    <w:rsid w:val="00747470"/>
    <w:rsid w:val="007478AC"/>
    <w:rsid w:val="007503FD"/>
    <w:rsid w:val="00750703"/>
    <w:rsid w:val="00751036"/>
    <w:rsid w:val="00751677"/>
    <w:rsid w:val="00751784"/>
    <w:rsid w:val="00751977"/>
    <w:rsid w:val="00751D4E"/>
    <w:rsid w:val="00751F26"/>
    <w:rsid w:val="0075243B"/>
    <w:rsid w:val="00752A01"/>
    <w:rsid w:val="007534F2"/>
    <w:rsid w:val="00754C81"/>
    <w:rsid w:val="00755416"/>
    <w:rsid w:val="007554B0"/>
    <w:rsid w:val="007557E9"/>
    <w:rsid w:val="00755F86"/>
    <w:rsid w:val="00756062"/>
    <w:rsid w:val="00756124"/>
    <w:rsid w:val="00756ABD"/>
    <w:rsid w:val="00756D5C"/>
    <w:rsid w:val="00757009"/>
    <w:rsid w:val="0075749E"/>
    <w:rsid w:val="007601B4"/>
    <w:rsid w:val="00761B35"/>
    <w:rsid w:val="00761D37"/>
    <w:rsid w:val="0076286A"/>
    <w:rsid w:val="00764308"/>
    <w:rsid w:val="00764A14"/>
    <w:rsid w:val="00764CA6"/>
    <w:rsid w:val="00765BFC"/>
    <w:rsid w:val="0076661C"/>
    <w:rsid w:val="007667C3"/>
    <w:rsid w:val="007671BB"/>
    <w:rsid w:val="007672CF"/>
    <w:rsid w:val="00767681"/>
    <w:rsid w:val="00767AA3"/>
    <w:rsid w:val="00767AF7"/>
    <w:rsid w:val="00770384"/>
    <w:rsid w:val="007703EE"/>
    <w:rsid w:val="0077121E"/>
    <w:rsid w:val="00771F08"/>
    <w:rsid w:val="00772186"/>
    <w:rsid w:val="007721A6"/>
    <w:rsid w:val="00772B2B"/>
    <w:rsid w:val="00772B30"/>
    <w:rsid w:val="00772B5E"/>
    <w:rsid w:val="007732D7"/>
    <w:rsid w:val="00773531"/>
    <w:rsid w:val="00773C61"/>
    <w:rsid w:val="00774460"/>
    <w:rsid w:val="00774797"/>
    <w:rsid w:val="00774986"/>
    <w:rsid w:val="00774A87"/>
    <w:rsid w:val="0077581C"/>
    <w:rsid w:val="00777238"/>
    <w:rsid w:val="00777938"/>
    <w:rsid w:val="0077799F"/>
    <w:rsid w:val="00777ED8"/>
    <w:rsid w:val="00780AAD"/>
    <w:rsid w:val="00780B12"/>
    <w:rsid w:val="00781B6D"/>
    <w:rsid w:val="00781D0E"/>
    <w:rsid w:val="00783091"/>
    <w:rsid w:val="00783714"/>
    <w:rsid w:val="00783B99"/>
    <w:rsid w:val="00783C24"/>
    <w:rsid w:val="00783D02"/>
    <w:rsid w:val="00784BA8"/>
    <w:rsid w:val="00785849"/>
    <w:rsid w:val="00785953"/>
    <w:rsid w:val="00786169"/>
    <w:rsid w:val="0078753D"/>
    <w:rsid w:val="00787CE5"/>
    <w:rsid w:val="00791067"/>
    <w:rsid w:val="00792137"/>
    <w:rsid w:val="00792D45"/>
    <w:rsid w:val="007932BF"/>
    <w:rsid w:val="007933DB"/>
    <w:rsid w:val="007935DE"/>
    <w:rsid w:val="00794397"/>
    <w:rsid w:val="00794ADE"/>
    <w:rsid w:val="00794E15"/>
    <w:rsid w:val="007958D4"/>
    <w:rsid w:val="0079615C"/>
    <w:rsid w:val="007961B8"/>
    <w:rsid w:val="00796683"/>
    <w:rsid w:val="00796B13"/>
    <w:rsid w:val="00797B95"/>
    <w:rsid w:val="007A036C"/>
    <w:rsid w:val="007A0555"/>
    <w:rsid w:val="007A09FE"/>
    <w:rsid w:val="007A0AC3"/>
    <w:rsid w:val="007A0BF4"/>
    <w:rsid w:val="007A0D3A"/>
    <w:rsid w:val="007A0DDA"/>
    <w:rsid w:val="007A1DA8"/>
    <w:rsid w:val="007A2040"/>
    <w:rsid w:val="007A2661"/>
    <w:rsid w:val="007A2D19"/>
    <w:rsid w:val="007A3212"/>
    <w:rsid w:val="007A44D8"/>
    <w:rsid w:val="007A45C5"/>
    <w:rsid w:val="007A4FBD"/>
    <w:rsid w:val="007A5825"/>
    <w:rsid w:val="007A5D35"/>
    <w:rsid w:val="007A5E43"/>
    <w:rsid w:val="007A63D2"/>
    <w:rsid w:val="007A6F16"/>
    <w:rsid w:val="007A7300"/>
    <w:rsid w:val="007A7597"/>
    <w:rsid w:val="007A768C"/>
    <w:rsid w:val="007B06B6"/>
    <w:rsid w:val="007B0973"/>
    <w:rsid w:val="007B0FBF"/>
    <w:rsid w:val="007B13A3"/>
    <w:rsid w:val="007B14D6"/>
    <w:rsid w:val="007B1521"/>
    <w:rsid w:val="007B1721"/>
    <w:rsid w:val="007B1F76"/>
    <w:rsid w:val="007B1F91"/>
    <w:rsid w:val="007B205B"/>
    <w:rsid w:val="007B3B08"/>
    <w:rsid w:val="007B3EEA"/>
    <w:rsid w:val="007B4981"/>
    <w:rsid w:val="007B49F5"/>
    <w:rsid w:val="007B4CC6"/>
    <w:rsid w:val="007B4FB4"/>
    <w:rsid w:val="007B50BD"/>
    <w:rsid w:val="007B58D9"/>
    <w:rsid w:val="007B5F82"/>
    <w:rsid w:val="007B6B87"/>
    <w:rsid w:val="007B6EF2"/>
    <w:rsid w:val="007B70A3"/>
    <w:rsid w:val="007B7952"/>
    <w:rsid w:val="007B79E0"/>
    <w:rsid w:val="007B7CAE"/>
    <w:rsid w:val="007C01AB"/>
    <w:rsid w:val="007C01D9"/>
    <w:rsid w:val="007C060F"/>
    <w:rsid w:val="007C20C9"/>
    <w:rsid w:val="007C212B"/>
    <w:rsid w:val="007C240E"/>
    <w:rsid w:val="007C2FBE"/>
    <w:rsid w:val="007C36DD"/>
    <w:rsid w:val="007C3A54"/>
    <w:rsid w:val="007C3E93"/>
    <w:rsid w:val="007C3ECA"/>
    <w:rsid w:val="007C456A"/>
    <w:rsid w:val="007C4B1F"/>
    <w:rsid w:val="007C50C4"/>
    <w:rsid w:val="007C51BD"/>
    <w:rsid w:val="007C5971"/>
    <w:rsid w:val="007C5F4C"/>
    <w:rsid w:val="007C64CA"/>
    <w:rsid w:val="007C6BFB"/>
    <w:rsid w:val="007C70F0"/>
    <w:rsid w:val="007C74EB"/>
    <w:rsid w:val="007C7B2A"/>
    <w:rsid w:val="007C7C9E"/>
    <w:rsid w:val="007C7D2B"/>
    <w:rsid w:val="007D07CB"/>
    <w:rsid w:val="007D095A"/>
    <w:rsid w:val="007D099B"/>
    <w:rsid w:val="007D0E6A"/>
    <w:rsid w:val="007D1123"/>
    <w:rsid w:val="007D1C99"/>
    <w:rsid w:val="007D2A27"/>
    <w:rsid w:val="007D2AD2"/>
    <w:rsid w:val="007D2C20"/>
    <w:rsid w:val="007D35CA"/>
    <w:rsid w:val="007D37D0"/>
    <w:rsid w:val="007D3D97"/>
    <w:rsid w:val="007D4218"/>
    <w:rsid w:val="007D4F3A"/>
    <w:rsid w:val="007D5AFC"/>
    <w:rsid w:val="007D5FA3"/>
    <w:rsid w:val="007D67E9"/>
    <w:rsid w:val="007D717C"/>
    <w:rsid w:val="007D71DE"/>
    <w:rsid w:val="007D7249"/>
    <w:rsid w:val="007D7A4E"/>
    <w:rsid w:val="007D7B69"/>
    <w:rsid w:val="007E0415"/>
    <w:rsid w:val="007E0544"/>
    <w:rsid w:val="007E0582"/>
    <w:rsid w:val="007E0F5A"/>
    <w:rsid w:val="007E2CF8"/>
    <w:rsid w:val="007E3821"/>
    <w:rsid w:val="007E41C4"/>
    <w:rsid w:val="007E4D34"/>
    <w:rsid w:val="007E5ADC"/>
    <w:rsid w:val="007E6758"/>
    <w:rsid w:val="007E6AF9"/>
    <w:rsid w:val="007E7489"/>
    <w:rsid w:val="007E7AF4"/>
    <w:rsid w:val="007F001D"/>
    <w:rsid w:val="007F0527"/>
    <w:rsid w:val="007F054E"/>
    <w:rsid w:val="007F0BB6"/>
    <w:rsid w:val="007F0C19"/>
    <w:rsid w:val="007F1275"/>
    <w:rsid w:val="007F17FA"/>
    <w:rsid w:val="007F18ED"/>
    <w:rsid w:val="007F1B20"/>
    <w:rsid w:val="007F1D02"/>
    <w:rsid w:val="007F1E86"/>
    <w:rsid w:val="007F2076"/>
    <w:rsid w:val="007F2D45"/>
    <w:rsid w:val="007F4C8F"/>
    <w:rsid w:val="007F4D09"/>
    <w:rsid w:val="007F5C93"/>
    <w:rsid w:val="007F5F9F"/>
    <w:rsid w:val="007F6564"/>
    <w:rsid w:val="007F6942"/>
    <w:rsid w:val="007F72FB"/>
    <w:rsid w:val="007F745A"/>
    <w:rsid w:val="007F797A"/>
    <w:rsid w:val="00800D9A"/>
    <w:rsid w:val="00800DC3"/>
    <w:rsid w:val="00800E07"/>
    <w:rsid w:val="008011F9"/>
    <w:rsid w:val="008014D3"/>
    <w:rsid w:val="0080179A"/>
    <w:rsid w:val="0080313D"/>
    <w:rsid w:val="00803575"/>
    <w:rsid w:val="00803B8F"/>
    <w:rsid w:val="00804BA8"/>
    <w:rsid w:val="008050C3"/>
    <w:rsid w:val="00805A3A"/>
    <w:rsid w:val="00805BC8"/>
    <w:rsid w:val="00805E1C"/>
    <w:rsid w:val="00805F32"/>
    <w:rsid w:val="00806A9B"/>
    <w:rsid w:val="00806D0B"/>
    <w:rsid w:val="0080720C"/>
    <w:rsid w:val="008072E0"/>
    <w:rsid w:val="00810289"/>
    <w:rsid w:val="0081075B"/>
    <w:rsid w:val="00812364"/>
    <w:rsid w:val="00812CD6"/>
    <w:rsid w:val="008147F9"/>
    <w:rsid w:val="0081481B"/>
    <w:rsid w:val="00815A1E"/>
    <w:rsid w:val="00815F4E"/>
    <w:rsid w:val="00816179"/>
    <w:rsid w:val="00816720"/>
    <w:rsid w:val="00817294"/>
    <w:rsid w:val="00817701"/>
    <w:rsid w:val="00817988"/>
    <w:rsid w:val="00817DB0"/>
    <w:rsid w:val="00821B7A"/>
    <w:rsid w:val="00821CE6"/>
    <w:rsid w:val="00822025"/>
    <w:rsid w:val="00822CF5"/>
    <w:rsid w:val="008230DA"/>
    <w:rsid w:val="00824578"/>
    <w:rsid w:val="0082532A"/>
    <w:rsid w:val="00826AFA"/>
    <w:rsid w:val="00826FFB"/>
    <w:rsid w:val="0082756D"/>
    <w:rsid w:val="00830277"/>
    <w:rsid w:val="00830826"/>
    <w:rsid w:val="00830944"/>
    <w:rsid w:val="008322BC"/>
    <w:rsid w:val="00832F5A"/>
    <w:rsid w:val="00833FE1"/>
    <w:rsid w:val="00834EC8"/>
    <w:rsid w:val="00835301"/>
    <w:rsid w:val="008356A5"/>
    <w:rsid w:val="00835EE0"/>
    <w:rsid w:val="00836263"/>
    <w:rsid w:val="00836827"/>
    <w:rsid w:val="00836EFE"/>
    <w:rsid w:val="00837162"/>
    <w:rsid w:val="0083756B"/>
    <w:rsid w:val="00837929"/>
    <w:rsid w:val="00837B87"/>
    <w:rsid w:val="00837E4F"/>
    <w:rsid w:val="00837F2F"/>
    <w:rsid w:val="0084033E"/>
    <w:rsid w:val="00840B97"/>
    <w:rsid w:val="00840C5E"/>
    <w:rsid w:val="008413A2"/>
    <w:rsid w:val="00842060"/>
    <w:rsid w:val="0084241B"/>
    <w:rsid w:val="008432D9"/>
    <w:rsid w:val="00843520"/>
    <w:rsid w:val="00843874"/>
    <w:rsid w:val="008439EF"/>
    <w:rsid w:val="00843CA8"/>
    <w:rsid w:val="0084411F"/>
    <w:rsid w:val="008444B2"/>
    <w:rsid w:val="00844B15"/>
    <w:rsid w:val="00844CD8"/>
    <w:rsid w:val="008452C6"/>
    <w:rsid w:val="00845603"/>
    <w:rsid w:val="00845DC0"/>
    <w:rsid w:val="00845FBD"/>
    <w:rsid w:val="00846423"/>
    <w:rsid w:val="0084652A"/>
    <w:rsid w:val="0084677F"/>
    <w:rsid w:val="00846A4D"/>
    <w:rsid w:val="00846AF5"/>
    <w:rsid w:val="00846E17"/>
    <w:rsid w:val="008470AD"/>
    <w:rsid w:val="00847CA1"/>
    <w:rsid w:val="00847E6B"/>
    <w:rsid w:val="0085039F"/>
    <w:rsid w:val="008509ED"/>
    <w:rsid w:val="00850E96"/>
    <w:rsid w:val="00852E47"/>
    <w:rsid w:val="008534EC"/>
    <w:rsid w:val="00853541"/>
    <w:rsid w:val="00854177"/>
    <w:rsid w:val="00854595"/>
    <w:rsid w:val="00854BD9"/>
    <w:rsid w:val="00855164"/>
    <w:rsid w:val="00855506"/>
    <w:rsid w:val="00855F2A"/>
    <w:rsid w:val="008565CB"/>
    <w:rsid w:val="008566CF"/>
    <w:rsid w:val="008570E1"/>
    <w:rsid w:val="008571C3"/>
    <w:rsid w:val="00857620"/>
    <w:rsid w:val="00861B05"/>
    <w:rsid w:val="00861D69"/>
    <w:rsid w:val="00861FE0"/>
    <w:rsid w:val="008628A7"/>
    <w:rsid w:val="00863F89"/>
    <w:rsid w:val="00866550"/>
    <w:rsid w:val="00866B8A"/>
    <w:rsid w:val="008676CA"/>
    <w:rsid w:val="00867AEC"/>
    <w:rsid w:val="00867B31"/>
    <w:rsid w:val="0087015A"/>
    <w:rsid w:val="00870EC1"/>
    <w:rsid w:val="00871095"/>
    <w:rsid w:val="00871161"/>
    <w:rsid w:val="00871181"/>
    <w:rsid w:val="008728E0"/>
    <w:rsid w:val="00873476"/>
    <w:rsid w:val="008735D1"/>
    <w:rsid w:val="00873E79"/>
    <w:rsid w:val="00873FEC"/>
    <w:rsid w:val="008742FA"/>
    <w:rsid w:val="0087450C"/>
    <w:rsid w:val="00874EB6"/>
    <w:rsid w:val="0087651B"/>
    <w:rsid w:val="00876BDA"/>
    <w:rsid w:val="00876E0B"/>
    <w:rsid w:val="00877652"/>
    <w:rsid w:val="00877654"/>
    <w:rsid w:val="00877A92"/>
    <w:rsid w:val="00877CEC"/>
    <w:rsid w:val="00881153"/>
    <w:rsid w:val="00881290"/>
    <w:rsid w:val="00881467"/>
    <w:rsid w:val="008815BA"/>
    <w:rsid w:val="00881CDF"/>
    <w:rsid w:val="00881CE5"/>
    <w:rsid w:val="00881D75"/>
    <w:rsid w:val="00881F9F"/>
    <w:rsid w:val="008820A7"/>
    <w:rsid w:val="008825D7"/>
    <w:rsid w:val="00882A3C"/>
    <w:rsid w:val="00883096"/>
    <w:rsid w:val="008838A7"/>
    <w:rsid w:val="00883A2B"/>
    <w:rsid w:val="00884568"/>
    <w:rsid w:val="0088472C"/>
    <w:rsid w:val="00884CB9"/>
    <w:rsid w:val="0088512B"/>
    <w:rsid w:val="00885630"/>
    <w:rsid w:val="008857DE"/>
    <w:rsid w:val="00885C8E"/>
    <w:rsid w:val="00885CA3"/>
    <w:rsid w:val="00885F2E"/>
    <w:rsid w:val="008867C9"/>
    <w:rsid w:val="008874AA"/>
    <w:rsid w:val="00887E9E"/>
    <w:rsid w:val="00887F74"/>
    <w:rsid w:val="008905A6"/>
    <w:rsid w:val="0089081E"/>
    <w:rsid w:val="0089111E"/>
    <w:rsid w:val="008929FC"/>
    <w:rsid w:val="00892A16"/>
    <w:rsid w:val="00892AA5"/>
    <w:rsid w:val="00892C58"/>
    <w:rsid w:val="00892CA4"/>
    <w:rsid w:val="0089351D"/>
    <w:rsid w:val="00894058"/>
    <w:rsid w:val="0089405D"/>
    <w:rsid w:val="00894EF6"/>
    <w:rsid w:val="008957AF"/>
    <w:rsid w:val="008966FF"/>
    <w:rsid w:val="00896B78"/>
    <w:rsid w:val="008971AA"/>
    <w:rsid w:val="008975AE"/>
    <w:rsid w:val="00897E4F"/>
    <w:rsid w:val="00897F1E"/>
    <w:rsid w:val="008A0217"/>
    <w:rsid w:val="008A0604"/>
    <w:rsid w:val="008A06E8"/>
    <w:rsid w:val="008A0B02"/>
    <w:rsid w:val="008A0B8C"/>
    <w:rsid w:val="008A1034"/>
    <w:rsid w:val="008A1717"/>
    <w:rsid w:val="008A1B05"/>
    <w:rsid w:val="008A2579"/>
    <w:rsid w:val="008A33DF"/>
    <w:rsid w:val="008A46E8"/>
    <w:rsid w:val="008A4BE2"/>
    <w:rsid w:val="008A593F"/>
    <w:rsid w:val="008A704F"/>
    <w:rsid w:val="008B0121"/>
    <w:rsid w:val="008B0151"/>
    <w:rsid w:val="008B055D"/>
    <w:rsid w:val="008B1206"/>
    <w:rsid w:val="008B13CD"/>
    <w:rsid w:val="008B2509"/>
    <w:rsid w:val="008B25A2"/>
    <w:rsid w:val="008B271D"/>
    <w:rsid w:val="008B2B8B"/>
    <w:rsid w:val="008B2DAD"/>
    <w:rsid w:val="008B30E9"/>
    <w:rsid w:val="008B3E41"/>
    <w:rsid w:val="008B6201"/>
    <w:rsid w:val="008B6F0B"/>
    <w:rsid w:val="008B7801"/>
    <w:rsid w:val="008B7846"/>
    <w:rsid w:val="008C02B5"/>
    <w:rsid w:val="008C0345"/>
    <w:rsid w:val="008C05DE"/>
    <w:rsid w:val="008C107C"/>
    <w:rsid w:val="008C15A9"/>
    <w:rsid w:val="008C2034"/>
    <w:rsid w:val="008C2403"/>
    <w:rsid w:val="008C2690"/>
    <w:rsid w:val="008C28F5"/>
    <w:rsid w:val="008C29D8"/>
    <w:rsid w:val="008C375B"/>
    <w:rsid w:val="008C3AAE"/>
    <w:rsid w:val="008C3BD2"/>
    <w:rsid w:val="008C4DEB"/>
    <w:rsid w:val="008C55A7"/>
    <w:rsid w:val="008C562E"/>
    <w:rsid w:val="008C5F57"/>
    <w:rsid w:val="008C6C09"/>
    <w:rsid w:val="008C71CF"/>
    <w:rsid w:val="008C76CD"/>
    <w:rsid w:val="008C7EB0"/>
    <w:rsid w:val="008D008B"/>
    <w:rsid w:val="008D0AD6"/>
    <w:rsid w:val="008D187C"/>
    <w:rsid w:val="008D18E0"/>
    <w:rsid w:val="008D199E"/>
    <w:rsid w:val="008D1B99"/>
    <w:rsid w:val="008D1F37"/>
    <w:rsid w:val="008D20FB"/>
    <w:rsid w:val="008D216A"/>
    <w:rsid w:val="008D26D8"/>
    <w:rsid w:val="008D3080"/>
    <w:rsid w:val="008D325C"/>
    <w:rsid w:val="008D3296"/>
    <w:rsid w:val="008D3488"/>
    <w:rsid w:val="008D3EB1"/>
    <w:rsid w:val="008D3F8B"/>
    <w:rsid w:val="008D5DF9"/>
    <w:rsid w:val="008D65C9"/>
    <w:rsid w:val="008D7507"/>
    <w:rsid w:val="008E1941"/>
    <w:rsid w:val="008E1EA5"/>
    <w:rsid w:val="008E2142"/>
    <w:rsid w:val="008E2F07"/>
    <w:rsid w:val="008E2F48"/>
    <w:rsid w:val="008E3B41"/>
    <w:rsid w:val="008E3CD9"/>
    <w:rsid w:val="008E42E8"/>
    <w:rsid w:val="008E4C11"/>
    <w:rsid w:val="008E503C"/>
    <w:rsid w:val="008E536B"/>
    <w:rsid w:val="008E6556"/>
    <w:rsid w:val="008E65FC"/>
    <w:rsid w:val="008E67EC"/>
    <w:rsid w:val="008E6C3B"/>
    <w:rsid w:val="008E6E73"/>
    <w:rsid w:val="008F0A90"/>
    <w:rsid w:val="008F148A"/>
    <w:rsid w:val="008F2747"/>
    <w:rsid w:val="008F34F4"/>
    <w:rsid w:val="008F392D"/>
    <w:rsid w:val="008F5780"/>
    <w:rsid w:val="008F5915"/>
    <w:rsid w:val="008F65B8"/>
    <w:rsid w:val="008F716A"/>
    <w:rsid w:val="008F7B72"/>
    <w:rsid w:val="009000AE"/>
    <w:rsid w:val="00900168"/>
    <w:rsid w:val="0090076D"/>
    <w:rsid w:val="00901D1F"/>
    <w:rsid w:val="009024DC"/>
    <w:rsid w:val="009028A2"/>
    <w:rsid w:val="00902D59"/>
    <w:rsid w:val="00902F8B"/>
    <w:rsid w:val="00903077"/>
    <w:rsid w:val="009034FF"/>
    <w:rsid w:val="009042DE"/>
    <w:rsid w:val="00904428"/>
    <w:rsid w:val="0090485E"/>
    <w:rsid w:val="00904CF6"/>
    <w:rsid w:val="0090650A"/>
    <w:rsid w:val="00906DA6"/>
    <w:rsid w:val="0090712C"/>
    <w:rsid w:val="0090717F"/>
    <w:rsid w:val="00907E47"/>
    <w:rsid w:val="00910199"/>
    <w:rsid w:val="0091030C"/>
    <w:rsid w:val="0091049B"/>
    <w:rsid w:val="00911310"/>
    <w:rsid w:val="00913266"/>
    <w:rsid w:val="00913C09"/>
    <w:rsid w:val="00913FC1"/>
    <w:rsid w:val="00914615"/>
    <w:rsid w:val="00914901"/>
    <w:rsid w:val="009149B8"/>
    <w:rsid w:val="00915135"/>
    <w:rsid w:val="00915A06"/>
    <w:rsid w:val="0091681D"/>
    <w:rsid w:val="009168FF"/>
    <w:rsid w:val="0091738A"/>
    <w:rsid w:val="00920A4A"/>
    <w:rsid w:val="00920F7F"/>
    <w:rsid w:val="009215D0"/>
    <w:rsid w:val="0092191E"/>
    <w:rsid w:val="00921D0D"/>
    <w:rsid w:val="00923074"/>
    <w:rsid w:val="009241F9"/>
    <w:rsid w:val="0092579A"/>
    <w:rsid w:val="00925B48"/>
    <w:rsid w:val="009265E3"/>
    <w:rsid w:val="00926A85"/>
    <w:rsid w:val="0092735E"/>
    <w:rsid w:val="009276B5"/>
    <w:rsid w:val="009311C3"/>
    <w:rsid w:val="00931AC5"/>
    <w:rsid w:val="00931B37"/>
    <w:rsid w:val="009322FD"/>
    <w:rsid w:val="009330BF"/>
    <w:rsid w:val="00933CA3"/>
    <w:rsid w:val="00933CBC"/>
    <w:rsid w:val="009347BB"/>
    <w:rsid w:val="009348DF"/>
    <w:rsid w:val="00935040"/>
    <w:rsid w:val="00935E28"/>
    <w:rsid w:val="00936698"/>
    <w:rsid w:val="00936B52"/>
    <w:rsid w:val="00936C1E"/>
    <w:rsid w:val="00936D45"/>
    <w:rsid w:val="0094056C"/>
    <w:rsid w:val="00940E82"/>
    <w:rsid w:val="00941759"/>
    <w:rsid w:val="00942364"/>
    <w:rsid w:val="009424B5"/>
    <w:rsid w:val="00943DF9"/>
    <w:rsid w:val="00943F5A"/>
    <w:rsid w:val="009445FA"/>
    <w:rsid w:val="00944880"/>
    <w:rsid w:val="00944E89"/>
    <w:rsid w:val="00945ABA"/>
    <w:rsid w:val="00945C3F"/>
    <w:rsid w:val="00945E98"/>
    <w:rsid w:val="009471CD"/>
    <w:rsid w:val="009476AE"/>
    <w:rsid w:val="00947F0A"/>
    <w:rsid w:val="009500ED"/>
    <w:rsid w:val="00950321"/>
    <w:rsid w:val="0095061C"/>
    <w:rsid w:val="00951104"/>
    <w:rsid w:val="00951DB0"/>
    <w:rsid w:val="009520C9"/>
    <w:rsid w:val="00952FD2"/>
    <w:rsid w:val="00953B81"/>
    <w:rsid w:val="00954534"/>
    <w:rsid w:val="00955249"/>
    <w:rsid w:val="00955271"/>
    <w:rsid w:val="00955DF7"/>
    <w:rsid w:val="009566E7"/>
    <w:rsid w:val="00956A80"/>
    <w:rsid w:val="00956DA9"/>
    <w:rsid w:val="00956E0F"/>
    <w:rsid w:val="00956E26"/>
    <w:rsid w:val="00957563"/>
    <w:rsid w:val="00960EF6"/>
    <w:rsid w:val="0096189F"/>
    <w:rsid w:val="009619C9"/>
    <w:rsid w:val="0096261D"/>
    <w:rsid w:val="00963B27"/>
    <w:rsid w:val="009646EA"/>
    <w:rsid w:val="00964E42"/>
    <w:rsid w:val="0096564E"/>
    <w:rsid w:val="00966800"/>
    <w:rsid w:val="00966CD8"/>
    <w:rsid w:val="00966D35"/>
    <w:rsid w:val="00967235"/>
    <w:rsid w:val="00967FF5"/>
    <w:rsid w:val="0097005B"/>
    <w:rsid w:val="00970A65"/>
    <w:rsid w:val="009719C7"/>
    <w:rsid w:val="009723C0"/>
    <w:rsid w:val="009723D0"/>
    <w:rsid w:val="00972584"/>
    <w:rsid w:val="00972780"/>
    <w:rsid w:val="00972885"/>
    <w:rsid w:val="00973156"/>
    <w:rsid w:val="0097350F"/>
    <w:rsid w:val="00973652"/>
    <w:rsid w:val="00973915"/>
    <w:rsid w:val="00975A6B"/>
    <w:rsid w:val="00975ED7"/>
    <w:rsid w:val="00976B5A"/>
    <w:rsid w:val="009775B5"/>
    <w:rsid w:val="009808F6"/>
    <w:rsid w:val="009813D8"/>
    <w:rsid w:val="00982448"/>
    <w:rsid w:val="009828B7"/>
    <w:rsid w:val="009833F0"/>
    <w:rsid w:val="00983FE7"/>
    <w:rsid w:val="0098403B"/>
    <w:rsid w:val="009842F3"/>
    <w:rsid w:val="00984331"/>
    <w:rsid w:val="00984DB9"/>
    <w:rsid w:val="009851A2"/>
    <w:rsid w:val="009851DE"/>
    <w:rsid w:val="009853E1"/>
    <w:rsid w:val="00985B5F"/>
    <w:rsid w:val="00985E5F"/>
    <w:rsid w:val="0098697C"/>
    <w:rsid w:val="00986DF0"/>
    <w:rsid w:val="00986E90"/>
    <w:rsid w:val="00987A88"/>
    <w:rsid w:val="00991053"/>
    <w:rsid w:val="00992086"/>
    <w:rsid w:val="0099296E"/>
    <w:rsid w:val="00992A49"/>
    <w:rsid w:val="00992E36"/>
    <w:rsid w:val="00992E66"/>
    <w:rsid w:val="00993414"/>
    <w:rsid w:val="0099355A"/>
    <w:rsid w:val="009940EA"/>
    <w:rsid w:val="0099441E"/>
    <w:rsid w:val="009945BC"/>
    <w:rsid w:val="00995B42"/>
    <w:rsid w:val="00996467"/>
    <w:rsid w:val="00996886"/>
    <w:rsid w:val="00996CF9"/>
    <w:rsid w:val="00996DFE"/>
    <w:rsid w:val="009A0FE9"/>
    <w:rsid w:val="009A2E6B"/>
    <w:rsid w:val="009A31FE"/>
    <w:rsid w:val="009A3F65"/>
    <w:rsid w:val="009A4689"/>
    <w:rsid w:val="009A4B7C"/>
    <w:rsid w:val="009A4C5C"/>
    <w:rsid w:val="009A4D59"/>
    <w:rsid w:val="009A6DB8"/>
    <w:rsid w:val="009A704A"/>
    <w:rsid w:val="009A78D5"/>
    <w:rsid w:val="009A7A80"/>
    <w:rsid w:val="009B0727"/>
    <w:rsid w:val="009B0F9B"/>
    <w:rsid w:val="009B1B9B"/>
    <w:rsid w:val="009B2041"/>
    <w:rsid w:val="009B2582"/>
    <w:rsid w:val="009B292B"/>
    <w:rsid w:val="009B2C8B"/>
    <w:rsid w:val="009B315D"/>
    <w:rsid w:val="009B32D3"/>
    <w:rsid w:val="009B3342"/>
    <w:rsid w:val="009B349D"/>
    <w:rsid w:val="009B369D"/>
    <w:rsid w:val="009B36E0"/>
    <w:rsid w:val="009B386B"/>
    <w:rsid w:val="009B38A9"/>
    <w:rsid w:val="009B3C99"/>
    <w:rsid w:val="009B3E6C"/>
    <w:rsid w:val="009B401E"/>
    <w:rsid w:val="009B4E49"/>
    <w:rsid w:val="009B4FF0"/>
    <w:rsid w:val="009B5232"/>
    <w:rsid w:val="009B52E1"/>
    <w:rsid w:val="009B53FD"/>
    <w:rsid w:val="009B562C"/>
    <w:rsid w:val="009B61BC"/>
    <w:rsid w:val="009B6B77"/>
    <w:rsid w:val="009B6E30"/>
    <w:rsid w:val="009B737D"/>
    <w:rsid w:val="009B73F7"/>
    <w:rsid w:val="009B777C"/>
    <w:rsid w:val="009C0FD3"/>
    <w:rsid w:val="009C1CD6"/>
    <w:rsid w:val="009C312C"/>
    <w:rsid w:val="009C39EF"/>
    <w:rsid w:val="009C4A8E"/>
    <w:rsid w:val="009C50FC"/>
    <w:rsid w:val="009C557E"/>
    <w:rsid w:val="009C579A"/>
    <w:rsid w:val="009C5B06"/>
    <w:rsid w:val="009C5D55"/>
    <w:rsid w:val="009C5E02"/>
    <w:rsid w:val="009C6C3C"/>
    <w:rsid w:val="009C7046"/>
    <w:rsid w:val="009C7A81"/>
    <w:rsid w:val="009C7BF8"/>
    <w:rsid w:val="009D02A4"/>
    <w:rsid w:val="009D1199"/>
    <w:rsid w:val="009D13EF"/>
    <w:rsid w:val="009D187D"/>
    <w:rsid w:val="009D1A49"/>
    <w:rsid w:val="009D2CE1"/>
    <w:rsid w:val="009D3312"/>
    <w:rsid w:val="009D379C"/>
    <w:rsid w:val="009D3869"/>
    <w:rsid w:val="009D3871"/>
    <w:rsid w:val="009D46C7"/>
    <w:rsid w:val="009D6F14"/>
    <w:rsid w:val="009D7DDA"/>
    <w:rsid w:val="009E0916"/>
    <w:rsid w:val="009E0AA1"/>
    <w:rsid w:val="009E12F6"/>
    <w:rsid w:val="009E1BA6"/>
    <w:rsid w:val="009E1C8A"/>
    <w:rsid w:val="009E297A"/>
    <w:rsid w:val="009E2E6C"/>
    <w:rsid w:val="009E578E"/>
    <w:rsid w:val="009E5DFB"/>
    <w:rsid w:val="009E5EE6"/>
    <w:rsid w:val="009E6069"/>
    <w:rsid w:val="009E63A2"/>
    <w:rsid w:val="009E71C5"/>
    <w:rsid w:val="009E7614"/>
    <w:rsid w:val="009E7BE7"/>
    <w:rsid w:val="009F0D08"/>
    <w:rsid w:val="009F167F"/>
    <w:rsid w:val="009F1ECF"/>
    <w:rsid w:val="009F1F91"/>
    <w:rsid w:val="009F20B4"/>
    <w:rsid w:val="009F28C3"/>
    <w:rsid w:val="009F2957"/>
    <w:rsid w:val="009F29AE"/>
    <w:rsid w:val="009F2B3A"/>
    <w:rsid w:val="009F2E75"/>
    <w:rsid w:val="009F3505"/>
    <w:rsid w:val="009F398D"/>
    <w:rsid w:val="009F4E4D"/>
    <w:rsid w:val="009F5A54"/>
    <w:rsid w:val="009F692C"/>
    <w:rsid w:val="00A00883"/>
    <w:rsid w:val="00A00F4A"/>
    <w:rsid w:val="00A0230F"/>
    <w:rsid w:val="00A023EC"/>
    <w:rsid w:val="00A024E5"/>
    <w:rsid w:val="00A02922"/>
    <w:rsid w:val="00A030D6"/>
    <w:rsid w:val="00A03C47"/>
    <w:rsid w:val="00A03D20"/>
    <w:rsid w:val="00A04072"/>
    <w:rsid w:val="00A0470F"/>
    <w:rsid w:val="00A04D14"/>
    <w:rsid w:val="00A052FF"/>
    <w:rsid w:val="00A0598D"/>
    <w:rsid w:val="00A05E6A"/>
    <w:rsid w:val="00A06B56"/>
    <w:rsid w:val="00A077CD"/>
    <w:rsid w:val="00A07994"/>
    <w:rsid w:val="00A07EBB"/>
    <w:rsid w:val="00A100DA"/>
    <w:rsid w:val="00A10C77"/>
    <w:rsid w:val="00A11DB0"/>
    <w:rsid w:val="00A12478"/>
    <w:rsid w:val="00A12E72"/>
    <w:rsid w:val="00A13819"/>
    <w:rsid w:val="00A1391F"/>
    <w:rsid w:val="00A13C12"/>
    <w:rsid w:val="00A147F7"/>
    <w:rsid w:val="00A1503E"/>
    <w:rsid w:val="00A1562B"/>
    <w:rsid w:val="00A15936"/>
    <w:rsid w:val="00A16313"/>
    <w:rsid w:val="00A164E1"/>
    <w:rsid w:val="00A169B0"/>
    <w:rsid w:val="00A16CF5"/>
    <w:rsid w:val="00A16E45"/>
    <w:rsid w:val="00A16F84"/>
    <w:rsid w:val="00A17049"/>
    <w:rsid w:val="00A17B6C"/>
    <w:rsid w:val="00A209DF"/>
    <w:rsid w:val="00A21A0B"/>
    <w:rsid w:val="00A22B5D"/>
    <w:rsid w:val="00A23113"/>
    <w:rsid w:val="00A23579"/>
    <w:rsid w:val="00A23A59"/>
    <w:rsid w:val="00A24C0F"/>
    <w:rsid w:val="00A25ABB"/>
    <w:rsid w:val="00A25EA7"/>
    <w:rsid w:val="00A26224"/>
    <w:rsid w:val="00A262DB"/>
    <w:rsid w:val="00A27256"/>
    <w:rsid w:val="00A2772B"/>
    <w:rsid w:val="00A27746"/>
    <w:rsid w:val="00A27D4E"/>
    <w:rsid w:val="00A30D69"/>
    <w:rsid w:val="00A30F5D"/>
    <w:rsid w:val="00A32431"/>
    <w:rsid w:val="00A32571"/>
    <w:rsid w:val="00A32B7F"/>
    <w:rsid w:val="00A32D4F"/>
    <w:rsid w:val="00A33F00"/>
    <w:rsid w:val="00A3525F"/>
    <w:rsid w:val="00A359F4"/>
    <w:rsid w:val="00A35E34"/>
    <w:rsid w:val="00A35EB6"/>
    <w:rsid w:val="00A35F0D"/>
    <w:rsid w:val="00A361C1"/>
    <w:rsid w:val="00A362A6"/>
    <w:rsid w:val="00A362CB"/>
    <w:rsid w:val="00A36573"/>
    <w:rsid w:val="00A36D2C"/>
    <w:rsid w:val="00A372AC"/>
    <w:rsid w:val="00A4041F"/>
    <w:rsid w:val="00A406D4"/>
    <w:rsid w:val="00A407BF"/>
    <w:rsid w:val="00A41AA2"/>
    <w:rsid w:val="00A42401"/>
    <w:rsid w:val="00A42735"/>
    <w:rsid w:val="00A4342B"/>
    <w:rsid w:val="00A44974"/>
    <w:rsid w:val="00A44CBE"/>
    <w:rsid w:val="00A464B6"/>
    <w:rsid w:val="00A46C49"/>
    <w:rsid w:val="00A46D63"/>
    <w:rsid w:val="00A46D7F"/>
    <w:rsid w:val="00A47332"/>
    <w:rsid w:val="00A476BA"/>
    <w:rsid w:val="00A50951"/>
    <w:rsid w:val="00A50CBC"/>
    <w:rsid w:val="00A50D56"/>
    <w:rsid w:val="00A517F1"/>
    <w:rsid w:val="00A52CE6"/>
    <w:rsid w:val="00A53D15"/>
    <w:rsid w:val="00A54574"/>
    <w:rsid w:val="00A5458B"/>
    <w:rsid w:val="00A54F7B"/>
    <w:rsid w:val="00A55B33"/>
    <w:rsid w:val="00A55C7D"/>
    <w:rsid w:val="00A55F87"/>
    <w:rsid w:val="00A579F4"/>
    <w:rsid w:val="00A57DF5"/>
    <w:rsid w:val="00A60D38"/>
    <w:rsid w:val="00A60E1B"/>
    <w:rsid w:val="00A61400"/>
    <w:rsid w:val="00A6185E"/>
    <w:rsid w:val="00A6231F"/>
    <w:rsid w:val="00A63707"/>
    <w:rsid w:val="00A63D9E"/>
    <w:rsid w:val="00A63FD6"/>
    <w:rsid w:val="00A641E5"/>
    <w:rsid w:val="00A64573"/>
    <w:rsid w:val="00A647EC"/>
    <w:rsid w:val="00A649F8"/>
    <w:rsid w:val="00A65251"/>
    <w:rsid w:val="00A652EF"/>
    <w:rsid w:val="00A65AAE"/>
    <w:rsid w:val="00A65C11"/>
    <w:rsid w:val="00A65CEC"/>
    <w:rsid w:val="00A66FA3"/>
    <w:rsid w:val="00A67EBD"/>
    <w:rsid w:val="00A708EC"/>
    <w:rsid w:val="00A70A33"/>
    <w:rsid w:val="00A70BB3"/>
    <w:rsid w:val="00A7143C"/>
    <w:rsid w:val="00A723B3"/>
    <w:rsid w:val="00A72B56"/>
    <w:rsid w:val="00A739DF"/>
    <w:rsid w:val="00A751FB"/>
    <w:rsid w:val="00A75503"/>
    <w:rsid w:val="00A75B4C"/>
    <w:rsid w:val="00A7672E"/>
    <w:rsid w:val="00A806CA"/>
    <w:rsid w:val="00A80AC0"/>
    <w:rsid w:val="00A81ABB"/>
    <w:rsid w:val="00A821FB"/>
    <w:rsid w:val="00A82364"/>
    <w:rsid w:val="00A823C6"/>
    <w:rsid w:val="00A82B08"/>
    <w:rsid w:val="00A84D47"/>
    <w:rsid w:val="00A85300"/>
    <w:rsid w:val="00A85686"/>
    <w:rsid w:val="00A861A9"/>
    <w:rsid w:val="00A8671E"/>
    <w:rsid w:val="00A8777F"/>
    <w:rsid w:val="00A87B76"/>
    <w:rsid w:val="00A87CD7"/>
    <w:rsid w:val="00A902E3"/>
    <w:rsid w:val="00A9064A"/>
    <w:rsid w:val="00A90762"/>
    <w:rsid w:val="00A91D48"/>
    <w:rsid w:val="00A920F2"/>
    <w:rsid w:val="00A92152"/>
    <w:rsid w:val="00A923F6"/>
    <w:rsid w:val="00A93AA6"/>
    <w:rsid w:val="00A941DC"/>
    <w:rsid w:val="00A958C6"/>
    <w:rsid w:val="00A95EEB"/>
    <w:rsid w:val="00A96B8C"/>
    <w:rsid w:val="00A96D08"/>
    <w:rsid w:val="00A97B24"/>
    <w:rsid w:val="00A97FC5"/>
    <w:rsid w:val="00AA0DCA"/>
    <w:rsid w:val="00AA0E03"/>
    <w:rsid w:val="00AA1095"/>
    <w:rsid w:val="00AA1C07"/>
    <w:rsid w:val="00AA1D96"/>
    <w:rsid w:val="00AA2681"/>
    <w:rsid w:val="00AA2697"/>
    <w:rsid w:val="00AA2CC8"/>
    <w:rsid w:val="00AA3830"/>
    <w:rsid w:val="00AA4B30"/>
    <w:rsid w:val="00AA5466"/>
    <w:rsid w:val="00AA573A"/>
    <w:rsid w:val="00AA61BC"/>
    <w:rsid w:val="00AA627C"/>
    <w:rsid w:val="00AA6335"/>
    <w:rsid w:val="00AA6776"/>
    <w:rsid w:val="00AA6EC9"/>
    <w:rsid w:val="00AA72E5"/>
    <w:rsid w:val="00AA75BB"/>
    <w:rsid w:val="00AA75DD"/>
    <w:rsid w:val="00AA7700"/>
    <w:rsid w:val="00AA79CC"/>
    <w:rsid w:val="00AA7FC8"/>
    <w:rsid w:val="00AB0F57"/>
    <w:rsid w:val="00AB1839"/>
    <w:rsid w:val="00AB2B4C"/>
    <w:rsid w:val="00AB2EBF"/>
    <w:rsid w:val="00AB3023"/>
    <w:rsid w:val="00AB4209"/>
    <w:rsid w:val="00AB5049"/>
    <w:rsid w:val="00AB55B9"/>
    <w:rsid w:val="00AB5A93"/>
    <w:rsid w:val="00AB6310"/>
    <w:rsid w:val="00AB6422"/>
    <w:rsid w:val="00AB681A"/>
    <w:rsid w:val="00AB72AB"/>
    <w:rsid w:val="00AB7E0F"/>
    <w:rsid w:val="00AC051A"/>
    <w:rsid w:val="00AC05B4"/>
    <w:rsid w:val="00AC06E7"/>
    <w:rsid w:val="00AC1CE0"/>
    <w:rsid w:val="00AC21FC"/>
    <w:rsid w:val="00AC3354"/>
    <w:rsid w:val="00AC4ED0"/>
    <w:rsid w:val="00AC5F12"/>
    <w:rsid w:val="00AC614D"/>
    <w:rsid w:val="00AC63F0"/>
    <w:rsid w:val="00AD002F"/>
    <w:rsid w:val="00AD0701"/>
    <w:rsid w:val="00AD0FB8"/>
    <w:rsid w:val="00AD1BA0"/>
    <w:rsid w:val="00AD2121"/>
    <w:rsid w:val="00AD2373"/>
    <w:rsid w:val="00AD2CCF"/>
    <w:rsid w:val="00AD2F13"/>
    <w:rsid w:val="00AD36D8"/>
    <w:rsid w:val="00AD41FA"/>
    <w:rsid w:val="00AD5A89"/>
    <w:rsid w:val="00AD71D6"/>
    <w:rsid w:val="00AD73C9"/>
    <w:rsid w:val="00AD7644"/>
    <w:rsid w:val="00AE04EE"/>
    <w:rsid w:val="00AE0C86"/>
    <w:rsid w:val="00AE0DDD"/>
    <w:rsid w:val="00AE1B78"/>
    <w:rsid w:val="00AE20C1"/>
    <w:rsid w:val="00AE26B5"/>
    <w:rsid w:val="00AE2EEC"/>
    <w:rsid w:val="00AE3013"/>
    <w:rsid w:val="00AE39FB"/>
    <w:rsid w:val="00AE4068"/>
    <w:rsid w:val="00AE4172"/>
    <w:rsid w:val="00AE424C"/>
    <w:rsid w:val="00AE439C"/>
    <w:rsid w:val="00AE446E"/>
    <w:rsid w:val="00AE4BD6"/>
    <w:rsid w:val="00AE50FF"/>
    <w:rsid w:val="00AE518A"/>
    <w:rsid w:val="00AE69CE"/>
    <w:rsid w:val="00AF01A1"/>
    <w:rsid w:val="00AF11CF"/>
    <w:rsid w:val="00AF209E"/>
    <w:rsid w:val="00AF20F7"/>
    <w:rsid w:val="00AF21E3"/>
    <w:rsid w:val="00AF2491"/>
    <w:rsid w:val="00AF271C"/>
    <w:rsid w:val="00AF2DC8"/>
    <w:rsid w:val="00AF361B"/>
    <w:rsid w:val="00AF4A3C"/>
    <w:rsid w:val="00AF4D88"/>
    <w:rsid w:val="00AF4E43"/>
    <w:rsid w:val="00AF543B"/>
    <w:rsid w:val="00AF579F"/>
    <w:rsid w:val="00AF5AC1"/>
    <w:rsid w:val="00AF5DF1"/>
    <w:rsid w:val="00AF6500"/>
    <w:rsid w:val="00AF74F5"/>
    <w:rsid w:val="00AF785A"/>
    <w:rsid w:val="00AF797D"/>
    <w:rsid w:val="00B00E31"/>
    <w:rsid w:val="00B0109D"/>
    <w:rsid w:val="00B014D5"/>
    <w:rsid w:val="00B01DBE"/>
    <w:rsid w:val="00B02DD2"/>
    <w:rsid w:val="00B0396C"/>
    <w:rsid w:val="00B0397F"/>
    <w:rsid w:val="00B041A6"/>
    <w:rsid w:val="00B041B8"/>
    <w:rsid w:val="00B04703"/>
    <w:rsid w:val="00B04BB4"/>
    <w:rsid w:val="00B05492"/>
    <w:rsid w:val="00B06045"/>
    <w:rsid w:val="00B06DDC"/>
    <w:rsid w:val="00B1013E"/>
    <w:rsid w:val="00B10399"/>
    <w:rsid w:val="00B108EE"/>
    <w:rsid w:val="00B10904"/>
    <w:rsid w:val="00B1131E"/>
    <w:rsid w:val="00B1147B"/>
    <w:rsid w:val="00B125C5"/>
    <w:rsid w:val="00B12672"/>
    <w:rsid w:val="00B126B6"/>
    <w:rsid w:val="00B1295A"/>
    <w:rsid w:val="00B14524"/>
    <w:rsid w:val="00B1489C"/>
    <w:rsid w:val="00B14D70"/>
    <w:rsid w:val="00B14E6E"/>
    <w:rsid w:val="00B1562C"/>
    <w:rsid w:val="00B16524"/>
    <w:rsid w:val="00B16679"/>
    <w:rsid w:val="00B167EF"/>
    <w:rsid w:val="00B16BE0"/>
    <w:rsid w:val="00B175E0"/>
    <w:rsid w:val="00B1793B"/>
    <w:rsid w:val="00B20373"/>
    <w:rsid w:val="00B21452"/>
    <w:rsid w:val="00B21669"/>
    <w:rsid w:val="00B21C30"/>
    <w:rsid w:val="00B21D2D"/>
    <w:rsid w:val="00B22403"/>
    <w:rsid w:val="00B2279F"/>
    <w:rsid w:val="00B230C0"/>
    <w:rsid w:val="00B233B5"/>
    <w:rsid w:val="00B24EBC"/>
    <w:rsid w:val="00B250C2"/>
    <w:rsid w:val="00B2518F"/>
    <w:rsid w:val="00B251A1"/>
    <w:rsid w:val="00B251F8"/>
    <w:rsid w:val="00B26FE8"/>
    <w:rsid w:val="00B302BB"/>
    <w:rsid w:val="00B303DD"/>
    <w:rsid w:val="00B318B7"/>
    <w:rsid w:val="00B318CD"/>
    <w:rsid w:val="00B31BFC"/>
    <w:rsid w:val="00B34CC6"/>
    <w:rsid w:val="00B35C90"/>
    <w:rsid w:val="00B3682D"/>
    <w:rsid w:val="00B36C8D"/>
    <w:rsid w:val="00B36E10"/>
    <w:rsid w:val="00B36E66"/>
    <w:rsid w:val="00B40600"/>
    <w:rsid w:val="00B40C6B"/>
    <w:rsid w:val="00B40F3B"/>
    <w:rsid w:val="00B41267"/>
    <w:rsid w:val="00B41AFE"/>
    <w:rsid w:val="00B42068"/>
    <w:rsid w:val="00B42496"/>
    <w:rsid w:val="00B42960"/>
    <w:rsid w:val="00B42D33"/>
    <w:rsid w:val="00B434A9"/>
    <w:rsid w:val="00B441FD"/>
    <w:rsid w:val="00B444CD"/>
    <w:rsid w:val="00B44670"/>
    <w:rsid w:val="00B44E04"/>
    <w:rsid w:val="00B44FB6"/>
    <w:rsid w:val="00B456FA"/>
    <w:rsid w:val="00B460DC"/>
    <w:rsid w:val="00B46341"/>
    <w:rsid w:val="00B46DFF"/>
    <w:rsid w:val="00B474FF"/>
    <w:rsid w:val="00B47E1F"/>
    <w:rsid w:val="00B47FD3"/>
    <w:rsid w:val="00B50BB3"/>
    <w:rsid w:val="00B50BBE"/>
    <w:rsid w:val="00B51034"/>
    <w:rsid w:val="00B510C7"/>
    <w:rsid w:val="00B51170"/>
    <w:rsid w:val="00B5121E"/>
    <w:rsid w:val="00B518F2"/>
    <w:rsid w:val="00B5251C"/>
    <w:rsid w:val="00B5385F"/>
    <w:rsid w:val="00B53F7E"/>
    <w:rsid w:val="00B5443F"/>
    <w:rsid w:val="00B54630"/>
    <w:rsid w:val="00B551D3"/>
    <w:rsid w:val="00B5522B"/>
    <w:rsid w:val="00B55A8E"/>
    <w:rsid w:val="00B56B62"/>
    <w:rsid w:val="00B57024"/>
    <w:rsid w:val="00B57166"/>
    <w:rsid w:val="00B57409"/>
    <w:rsid w:val="00B5740D"/>
    <w:rsid w:val="00B57961"/>
    <w:rsid w:val="00B57B5B"/>
    <w:rsid w:val="00B60E64"/>
    <w:rsid w:val="00B61530"/>
    <w:rsid w:val="00B61AA3"/>
    <w:rsid w:val="00B61F08"/>
    <w:rsid w:val="00B62088"/>
    <w:rsid w:val="00B62368"/>
    <w:rsid w:val="00B62737"/>
    <w:rsid w:val="00B62780"/>
    <w:rsid w:val="00B62AE5"/>
    <w:rsid w:val="00B63A1C"/>
    <w:rsid w:val="00B64057"/>
    <w:rsid w:val="00B64103"/>
    <w:rsid w:val="00B64CBB"/>
    <w:rsid w:val="00B64FB1"/>
    <w:rsid w:val="00B65980"/>
    <w:rsid w:val="00B66884"/>
    <w:rsid w:val="00B7037B"/>
    <w:rsid w:val="00B712DA"/>
    <w:rsid w:val="00B718C0"/>
    <w:rsid w:val="00B7196D"/>
    <w:rsid w:val="00B730D7"/>
    <w:rsid w:val="00B7333C"/>
    <w:rsid w:val="00B738AE"/>
    <w:rsid w:val="00B73FE4"/>
    <w:rsid w:val="00B744E3"/>
    <w:rsid w:val="00B745FC"/>
    <w:rsid w:val="00B74AFE"/>
    <w:rsid w:val="00B74BE3"/>
    <w:rsid w:val="00B74C90"/>
    <w:rsid w:val="00B74E68"/>
    <w:rsid w:val="00B75875"/>
    <w:rsid w:val="00B75D33"/>
    <w:rsid w:val="00B7688F"/>
    <w:rsid w:val="00B769D4"/>
    <w:rsid w:val="00B77211"/>
    <w:rsid w:val="00B80E75"/>
    <w:rsid w:val="00B8120D"/>
    <w:rsid w:val="00B81727"/>
    <w:rsid w:val="00B8194E"/>
    <w:rsid w:val="00B81B51"/>
    <w:rsid w:val="00B8212B"/>
    <w:rsid w:val="00B82628"/>
    <w:rsid w:val="00B82D25"/>
    <w:rsid w:val="00B831D7"/>
    <w:rsid w:val="00B83476"/>
    <w:rsid w:val="00B83B3B"/>
    <w:rsid w:val="00B83D8D"/>
    <w:rsid w:val="00B84184"/>
    <w:rsid w:val="00B8426A"/>
    <w:rsid w:val="00B848E3"/>
    <w:rsid w:val="00B84D8F"/>
    <w:rsid w:val="00B84EB1"/>
    <w:rsid w:val="00B8672C"/>
    <w:rsid w:val="00B8722D"/>
    <w:rsid w:val="00B8766D"/>
    <w:rsid w:val="00B87DFB"/>
    <w:rsid w:val="00B87E30"/>
    <w:rsid w:val="00B90C1F"/>
    <w:rsid w:val="00B91C80"/>
    <w:rsid w:val="00B91F4B"/>
    <w:rsid w:val="00B922E5"/>
    <w:rsid w:val="00B9258C"/>
    <w:rsid w:val="00B92D0F"/>
    <w:rsid w:val="00B92DC9"/>
    <w:rsid w:val="00B93D2D"/>
    <w:rsid w:val="00B95331"/>
    <w:rsid w:val="00B9646C"/>
    <w:rsid w:val="00B967FD"/>
    <w:rsid w:val="00B96B28"/>
    <w:rsid w:val="00B9740C"/>
    <w:rsid w:val="00B977DF"/>
    <w:rsid w:val="00B97E97"/>
    <w:rsid w:val="00BA0A3A"/>
    <w:rsid w:val="00BA0B15"/>
    <w:rsid w:val="00BA1080"/>
    <w:rsid w:val="00BA119E"/>
    <w:rsid w:val="00BA1340"/>
    <w:rsid w:val="00BA1863"/>
    <w:rsid w:val="00BA23B9"/>
    <w:rsid w:val="00BA24F8"/>
    <w:rsid w:val="00BA280C"/>
    <w:rsid w:val="00BA2966"/>
    <w:rsid w:val="00BA3DAD"/>
    <w:rsid w:val="00BA3EE4"/>
    <w:rsid w:val="00BA4765"/>
    <w:rsid w:val="00BA667B"/>
    <w:rsid w:val="00BA6AEA"/>
    <w:rsid w:val="00BA6EB0"/>
    <w:rsid w:val="00BB0C98"/>
    <w:rsid w:val="00BB0E5C"/>
    <w:rsid w:val="00BB0F83"/>
    <w:rsid w:val="00BB1AE7"/>
    <w:rsid w:val="00BB215A"/>
    <w:rsid w:val="00BB3520"/>
    <w:rsid w:val="00BB37A5"/>
    <w:rsid w:val="00BB4D28"/>
    <w:rsid w:val="00BB4F4A"/>
    <w:rsid w:val="00BB5346"/>
    <w:rsid w:val="00BB55D3"/>
    <w:rsid w:val="00BB5685"/>
    <w:rsid w:val="00BB6470"/>
    <w:rsid w:val="00BB64F1"/>
    <w:rsid w:val="00BB6C59"/>
    <w:rsid w:val="00BB70AF"/>
    <w:rsid w:val="00BB75EC"/>
    <w:rsid w:val="00BB778C"/>
    <w:rsid w:val="00BC0259"/>
    <w:rsid w:val="00BC0A09"/>
    <w:rsid w:val="00BC0C1B"/>
    <w:rsid w:val="00BC2A54"/>
    <w:rsid w:val="00BC2CC0"/>
    <w:rsid w:val="00BC3AB7"/>
    <w:rsid w:val="00BC3CB9"/>
    <w:rsid w:val="00BC4D56"/>
    <w:rsid w:val="00BC523E"/>
    <w:rsid w:val="00BC59E3"/>
    <w:rsid w:val="00BC61E5"/>
    <w:rsid w:val="00BC6A49"/>
    <w:rsid w:val="00BC7BAC"/>
    <w:rsid w:val="00BD0756"/>
    <w:rsid w:val="00BD0DFA"/>
    <w:rsid w:val="00BD1803"/>
    <w:rsid w:val="00BD22AB"/>
    <w:rsid w:val="00BD2CFC"/>
    <w:rsid w:val="00BD342E"/>
    <w:rsid w:val="00BD3F47"/>
    <w:rsid w:val="00BD5141"/>
    <w:rsid w:val="00BD5896"/>
    <w:rsid w:val="00BD5B63"/>
    <w:rsid w:val="00BD660F"/>
    <w:rsid w:val="00BD7282"/>
    <w:rsid w:val="00BD7BB0"/>
    <w:rsid w:val="00BD7EAE"/>
    <w:rsid w:val="00BE0353"/>
    <w:rsid w:val="00BE0C2B"/>
    <w:rsid w:val="00BE0D8D"/>
    <w:rsid w:val="00BE0EFE"/>
    <w:rsid w:val="00BE116C"/>
    <w:rsid w:val="00BE18D3"/>
    <w:rsid w:val="00BE18E7"/>
    <w:rsid w:val="00BE274E"/>
    <w:rsid w:val="00BE29BD"/>
    <w:rsid w:val="00BE4006"/>
    <w:rsid w:val="00BE4646"/>
    <w:rsid w:val="00BE4715"/>
    <w:rsid w:val="00BE5670"/>
    <w:rsid w:val="00BE5DDA"/>
    <w:rsid w:val="00BE631D"/>
    <w:rsid w:val="00BE6BB6"/>
    <w:rsid w:val="00BE7B9C"/>
    <w:rsid w:val="00BE7CE8"/>
    <w:rsid w:val="00BF095B"/>
    <w:rsid w:val="00BF0C35"/>
    <w:rsid w:val="00BF1C12"/>
    <w:rsid w:val="00BF2196"/>
    <w:rsid w:val="00BF2935"/>
    <w:rsid w:val="00BF2E24"/>
    <w:rsid w:val="00BF2F20"/>
    <w:rsid w:val="00BF333D"/>
    <w:rsid w:val="00BF33D0"/>
    <w:rsid w:val="00BF342C"/>
    <w:rsid w:val="00BF3774"/>
    <w:rsid w:val="00BF3AF3"/>
    <w:rsid w:val="00BF3B4E"/>
    <w:rsid w:val="00BF3F63"/>
    <w:rsid w:val="00BF47E4"/>
    <w:rsid w:val="00BF4963"/>
    <w:rsid w:val="00BF4AC9"/>
    <w:rsid w:val="00BF4BAD"/>
    <w:rsid w:val="00BF5180"/>
    <w:rsid w:val="00BF59AA"/>
    <w:rsid w:val="00BF5D8D"/>
    <w:rsid w:val="00BF6444"/>
    <w:rsid w:val="00BF6F3F"/>
    <w:rsid w:val="00C023B1"/>
    <w:rsid w:val="00C02AD7"/>
    <w:rsid w:val="00C02F06"/>
    <w:rsid w:val="00C02FAF"/>
    <w:rsid w:val="00C0332A"/>
    <w:rsid w:val="00C03603"/>
    <w:rsid w:val="00C03C72"/>
    <w:rsid w:val="00C04FB5"/>
    <w:rsid w:val="00C050EF"/>
    <w:rsid w:val="00C05507"/>
    <w:rsid w:val="00C05971"/>
    <w:rsid w:val="00C05A05"/>
    <w:rsid w:val="00C05FCE"/>
    <w:rsid w:val="00C069EE"/>
    <w:rsid w:val="00C07FFC"/>
    <w:rsid w:val="00C112AA"/>
    <w:rsid w:val="00C11438"/>
    <w:rsid w:val="00C119AA"/>
    <w:rsid w:val="00C11C14"/>
    <w:rsid w:val="00C1234A"/>
    <w:rsid w:val="00C132DF"/>
    <w:rsid w:val="00C148C2"/>
    <w:rsid w:val="00C14AC6"/>
    <w:rsid w:val="00C153F4"/>
    <w:rsid w:val="00C1548E"/>
    <w:rsid w:val="00C15780"/>
    <w:rsid w:val="00C1589E"/>
    <w:rsid w:val="00C1754A"/>
    <w:rsid w:val="00C17672"/>
    <w:rsid w:val="00C1771D"/>
    <w:rsid w:val="00C20063"/>
    <w:rsid w:val="00C20D8B"/>
    <w:rsid w:val="00C21147"/>
    <w:rsid w:val="00C215B5"/>
    <w:rsid w:val="00C21B14"/>
    <w:rsid w:val="00C2231A"/>
    <w:rsid w:val="00C2272A"/>
    <w:rsid w:val="00C227A2"/>
    <w:rsid w:val="00C22A22"/>
    <w:rsid w:val="00C236ED"/>
    <w:rsid w:val="00C23B6C"/>
    <w:rsid w:val="00C2467E"/>
    <w:rsid w:val="00C25487"/>
    <w:rsid w:val="00C25A4B"/>
    <w:rsid w:val="00C260EC"/>
    <w:rsid w:val="00C26627"/>
    <w:rsid w:val="00C26711"/>
    <w:rsid w:val="00C30457"/>
    <w:rsid w:val="00C30466"/>
    <w:rsid w:val="00C3108F"/>
    <w:rsid w:val="00C31A0E"/>
    <w:rsid w:val="00C31CAE"/>
    <w:rsid w:val="00C31E30"/>
    <w:rsid w:val="00C320DC"/>
    <w:rsid w:val="00C32625"/>
    <w:rsid w:val="00C32CA9"/>
    <w:rsid w:val="00C333BE"/>
    <w:rsid w:val="00C337A3"/>
    <w:rsid w:val="00C3399F"/>
    <w:rsid w:val="00C33A6F"/>
    <w:rsid w:val="00C348F0"/>
    <w:rsid w:val="00C349C4"/>
    <w:rsid w:val="00C359BE"/>
    <w:rsid w:val="00C359C0"/>
    <w:rsid w:val="00C36F86"/>
    <w:rsid w:val="00C3735B"/>
    <w:rsid w:val="00C375DB"/>
    <w:rsid w:val="00C37D7A"/>
    <w:rsid w:val="00C40ED5"/>
    <w:rsid w:val="00C40FFB"/>
    <w:rsid w:val="00C42226"/>
    <w:rsid w:val="00C427CB"/>
    <w:rsid w:val="00C42B34"/>
    <w:rsid w:val="00C42B3B"/>
    <w:rsid w:val="00C42BA6"/>
    <w:rsid w:val="00C43321"/>
    <w:rsid w:val="00C44061"/>
    <w:rsid w:val="00C4508A"/>
    <w:rsid w:val="00C46109"/>
    <w:rsid w:val="00C46E56"/>
    <w:rsid w:val="00C47464"/>
    <w:rsid w:val="00C5010C"/>
    <w:rsid w:val="00C5058F"/>
    <w:rsid w:val="00C50C19"/>
    <w:rsid w:val="00C51139"/>
    <w:rsid w:val="00C5133E"/>
    <w:rsid w:val="00C514DD"/>
    <w:rsid w:val="00C5177A"/>
    <w:rsid w:val="00C51C5E"/>
    <w:rsid w:val="00C526BD"/>
    <w:rsid w:val="00C534A2"/>
    <w:rsid w:val="00C5371F"/>
    <w:rsid w:val="00C53EC6"/>
    <w:rsid w:val="00C5421A"/>
    <w:rsid w:val="00C54492"/>
    <w:rsid w:val="00C558CE"/>
    <w:rsid w:val="00C55FF9"/>
    <w:rsid w:val="00C560A1"/>
    <w:rsid w:val="00C5659B"/>
    <w:rsid w:val="00C56734"/>
    <w:rsid w:val="00C569CF"/>
    <w:rsid w:val="00C56EE6"/>
    <w:rsid w:val="00C5745F"/>
    <w:rsid w:val="00C578F6"/>
    <w:rsid w:val="00C623E7"/>
    <w:rsid w:val="00C628FC"/>
    <w:rsid w:val="00C630FF"/>
    <w:rsid w:val="00C63540"/>
    <w:rsid w:val="00C63922"/>
    <w:rsid w:val="00C64065"/>
    <w:rsid w:val="00C6440A"/>
    <w:rsid w:val="00C6498D"/>
    <w:rsid w:val="00C64CF0"/>
    <w:rsid w:val="00C655C7"/>
    <w:rsid w:val="00C66373"/>
    <w:rsid w:val="00C66FF6"/>
    <w:rsid w:val="00C67A3A"/>
    <w:rsid w:val="00C67FAA"/>
    <w:rsid w:val="00C70C93"/>
    <w:rsid w:val="00C7239E"/>
    <w:rsid w:val="00C72A96"/>
    <w:rsid w:val="00C72BA3"/>
    <w:rsid w:val="00C73503"/>
    <w:rsid w:val="00C744A6"/>
    <w:rsid w:val="00C7565C"/>
    <w:rsid w:val="00C7583B"/>
    <w:rsid w:val="00C75960"/>
    <w:rsid w:val="00C75A4C"/>
    <w:rsid w:val="00C75EE1"/>
    <w:rsid w:val="00C80694"/>
    <w:rsid w:val="00C81839"/>
    <w:rsid w:val="00C81CF9"/>
    <w:rsid w:val="00C82233"/>
    <w:rsid w:val="00C82656"/>
    <w:rsid w:val="00C82A04"/>
    <w:rsid w:val="00C85539"/>
    <w:rsid w:val="00C857E6"/>
    <w:rsid w:val="00C85BDD"/>
    <w:rsid w:val="00C870CE"/>
    <w:rsid w:val="00C9016D"/>
    <w:rsid w:val="00C90181"/>
    <w:rsid w:val="00C90BA1"/>
    <w:rsid w:val="00C911D8"/>
    <w:rsid w:val="00C9139A"/>
    <w:rsid w:val="00C91CB9"/>
    <w:rsid w:val="00C93633"/>
    <w:rsid w:val="00C936F6"/>
    <w:rsid w:val="00C94BD1"/>
    <w:rsid w:val="00C968E5"/>
    <w:rsid w:val="00C976C5"/>
    <w:rsid w:val="00C97EAC"/>
    <w:rsid w:val="00CA01E1"/>
    <w:rsid w:val="00CA059A"/>
    <w:rsid w:val="00CA0F97"/>
    <w:rsid w:val="00CA1346"/>
    <w:rsid w:val="00CA189D"/>
    <w:rsid w:val="00CA190B"/>
    <w:rsid w:val="00CA2D5A"/>
    <w:rsid w:val="00CA367D"/>
    <w:rsid w:val="00CA4CF6"/>
    <w:rsid w:val="00CA4DAC"/>
    <w:rsid w:val="00CA5330"/>
    <w:rsid w:val="00CA5DA4"/>
    <w:rsid w:val="00CA5F38"/>
    <w:rsid w:val="00CA71FA"/>
    <w:rsid w:val="00CA7E0A"/>
    <w:rsid w:val="00CB03D1"/>
    <w:rsid w:val="00CB0939"/>
    <w:rsid w:val="00CB1329"/>
    <w:rsid w:val="00CB1873"/>
    <w:rsid w:val="00CB1CEA"/>
    <w:rsid w:val="00CB20E7"/>
    <w:rsid w:val="00CB223B"/>
    <w:rsid w:val="00CB2EBA"/>
    <w:rsid w:val="00CB3CF3"/>
    <w:rsid w:val="00CB3D60"/>
    <w:rsid w:val="00CB4C2E"/>
    <w:rsid w:val="00CB65F3"/>
    <w:rsid w:val="00CB6F32"/>
    <w:rsid w:val="00CB7619"/>
    <w:rsid w:val="00CB762F"/>
    <w:rsid w:val="00CC13F7"/>
    <w:rsid w:val="00CC1F1F"/>
    <w:rsid w:val="00CC225A"/>
    <w:rsid w:val="00CC27D1"/>
    <w:rsid w:val="00CC2F52"/>
    <w:rsid w:val="00CC354E"/>
    <w:rsid w:val="00CC4065"/>
    <w:rsid w:val="00CC4A96"/>
    <w:rsid w:val="00CC6E75"/>
    <w:rsid w:val="00CC7102"/>
    <w:rsid w:val="00CC7492"/>
    <w:rsid w:val="00CC7B1C"/>
    <w:rsid w:val="00CC7BD5"/>
    <w:rsid w:val="00CD0A3D"/>
    <w:rsid w:val="00CD18E1"/>
    <w:rsid w:val="00CD2DC4"/>
    <w:rsid w:val="00CD3665"/>
    <w:rsid w:val="00CD3DEF"/>
    <w:rsid w:val="00CD4642"/>
    <w:rsid w:val="00CD4B81"/>
    <w:rsid w:val="00CD509A"/>
    <w:rsid w:val="00CD541C"/>
    <w:rsid w:val="00CD584A"/>
    <w:rsid w:val="00CD5FEA"/>
    <w:rsid w:val="00CD62AD"/>
    <w:rsid w:val="00CD62EB"/>
    <w:rsid w:val="00CD651C"/>
    <w:rsid w:val="00CD69DA"/>
    <w:rsid w:val="00CD6B0F"/>
    <w:rsid w:val="00CD6BC7"/>
    <w:rsid w:val="00CD7807"/>
    <w:rsid w:val="00CD7D2A"/>
    <w:rsid w:val="00CE0C43"/>
    <w:rsid w:val="00CE1718"/>
    <w:rsid w:val="00CE17E4"/>
    <w:rsid w:val="00CE1B4E"/>
    <w:rsid w:val="00CE1E48"/>
    <w:rsid w:val="00CE2A80"/>
    <w:rsid w:val="00CE2FAB"/>
    <w:rsid w:val="00CE3638"/>
    <w:rsid w:val="00CE3957"/>
    <w:rsid w:val="00CE3A7E"/>
    <w:rsid w:val="00CE4680"/>
    <w:rsid w:val="00CE5556"/>
    <w:rsid w:val="00CE5778"/>
    <w:rsid w:val="00CE6592"/>
    <w:rsid w:val="00CE6DBE"/>
    <w:rsid w:val="00CE71DD"/>
    <w:rsid w:val="00CE7CE9"/>
    <w:rsid w:val="00CF0236"/>
    <w:rsid w:val="00CF07A1"/>
    <w:rsid w:val="00CF1300"/>
    <w:rsid w:val="00CF164E"/>
    <w:rsid w:val="00CF1DAB"/>
    <w:rsid w:val="00CF1FA3"/>
    <w:rsid w:val="00CF310D"/>
    <w:rsid w:val="00CF3442"/>
    <w:rsid w:val="00CF395B"/>
    <w:rsid w:val="00CF437C"/>
    <w:rsid w:val="00CF4491"/>
    <w:rsid w:val="00CF62F7"/>
    <w:rsid w:val="00CF65C0"/>
    <w:rsid w:val="00CF6EBD"/>
    <w:rsid w:val="00CF7A5D"/>
    <w:rsid w:val="00D00C5F"/>
    <w:rsid w:val="00D00D40"/>
    <w:rsid w:val="00D00DDD"/>
    <w:rsid w:val="00D0156F"/>
    <w:rsid w:val="00D01AF9"/>
    <w:rsid w:val="00D02013"/>
    <w:rsid w:val="00D02A1C"/>
    <w:rsid w:val="00D03133"/>
    <w:rsid w:val="00D0325F"/>
    <w:rsid w:val="00D0400E"/>
    <w:rsid w:val="00D04125"/>
    <w:rsid w:val="00D04623"/>
    <w:rsid w:val="00D05031"/>
    <w:rsid w:val="00D0518D"/>
    <w:rsid w:val="00D05C0F"/>
    <w:rsid w:val="00D05F29"/>
    <w:rsid w:val="00D062DB"/>
    <w:rsid w:val="00D10013"/>
    <w:rsid w:val="00D10269"/>
    <w:rsid w:val="00D10490"/>
    <w:rsid w:val="00D114BB"/>
    <w:rsid w:val="00D120F7"/>
    <w:rsid w:val="00D122E0"/>
    <w:rsid w:val="00D1494A"/>
    <w:rsid w:val="00D15124"/>
    <w:rsid w:val="00D16E23"/>
    <w:rsid w:val="00D17A89"/>
    <w:rsid w:val="00D17CE4"/>
    <w:rsid w:val="00D20B4E"/>
    <w:rsid w:val="00D20F9B"/>
    <w:rsid w:val="00D21397"/>
    <w:rsid w:val="00D225A9"/>
    <w:rsid w:val="00D22E35"/>
    <w:rsid w:val="00D2361B"/>
    <w:rsid w:val="00D24762"/>
    <w:rsid w:val="00D24A20"/>
    <w:rsid w:val="00D2505E"/>
    <w:rsid w:val="00D2560C"/>
    <w:rsid w:val="00D256FB"/>
    <w:rsid w:val="00D27110"/>
    <w:rsid w:val="00D27479"/>
    <w:rsid w:val="00D277F4"/>
    <w:rsid w:val="00D27E65"/>
    <w:rsid w:val="00D307FF"/>
    <w:rsid w:val="00D30A7E"/>
    <w:rsid w:val="00D311EF"/>
    <w:rsid w:val="00D3123C"/>
    <w:rsid w:val="00D318C1"/>
    <w:rsid w:val="00D323E9"/>
    <w:rsid w:val="00D328E6"/>
    <w:rsid w:val="00D32BC3"/>
    <w:rsid w:val="00D3320C"/>
    <w:rsid w:val="00D33975"/>
    <w:rsid w:val="00D34DED"/>
    <w:rsid w:val="00D34F3D"/>
    <w:rsid w:val="00D35009"/>
    <w:rsid w:val="00D357A5"/>
    <w:rsid w:val="00D37303"/>
    <w:rsid w:val="00D375E5"/>
    <w:rsid w:val="00D404F4"/>
    <w:rsid w:val="00D405EB"/>
    <w:rsid w:val="00D4060F"/>
    <w:rsid w:val="00D40864"/>
    <w:rsid w:val="00D40E68"/>
    <w:rsid w:val="00D415A4"/>
    <w:rsid w:val="00D41808"/>
    <w:rsid w:val="00D42C4B"/>
    <w:rsid w:val="00D42EED"/>
    <w:rsid w:val="00D43024"/>
    <w:rsid w:val="00D43271"/>
    <w:rsid w:val="00D435BF"/>
    <w:rsid w:val="00D43FAC"/>
    <w:rsid w:val="00D45181"/>
    <w:rsid w:val="00D452DA"/>
    <w:rsid w:val="00D4552E"/>
    <w:rsid w:val="00D45F35"/>
    <w:rsid w:val="00D46653"/>
    <w:rsid w:val="00D46E17"/>
    <w:rsid w:val="00D50F5E"/>
    <w:rsid w:val="00D5120C"/>
    <w:rsid w:val="00D5194A"/>
    <w:rsid w:val="00D52B19"/>
    <w:rsid w:val="00D53064"/>
    <w:rsid w:val="00D532F1"/>
    <w:rsid w:val="00D53F10"/>
    <w:rsid w:val="00D548C5"/>
    <w:rsid w:val="00D54964"/>
    <w:rsid w:val="00D56711"/>
    <w:rsid w:val="00D57D45"/>
    <w:rsid w:val="00D60055"/>
    <w:rsid w:val="00D60350"/>
    <w:rsid w:val="00D60D9D"/>
    <w:rsid w:val="00D61C82"/>
    <w:rsid w:val="00D61F4F"/>
    <w:rsid w:val="00D62CBE"/>
    <w:rsid w:val="00D66185"/>
    <w:rsid w:val="00D66A9B"/>
    <w:rsid w:val="00D7082C"/>
    <w:rsid w:val="00D7123F"/>
    <w:rsid w:val="00D71E3F"/>
    <w:rsid w:val="00D71EB8"/>
    <w:rsid w:val="00D71FC0"/>
    <w:rsid w:val="00D71FC4"/>
    <w:rsid w:val="00D72A3B"/>
    <w:rsid w:val="00D73773"/>
    <w:rsid w:val="00D73F7F"/>
    <w:rsid w:val="00D741FF"/>
    <w:rsid w:val="00D7438A"/>
    <w:rsid w:val="00D744C3"/>
    <w:rsid w:val="00D75666"/>
    <w:rsid w:val="00D76516"/>
    <w:rsid w:val="00D76B91"/>
    <w:rsid w:val="00D77192"/>
    <w:rsid w:val="00D77224"/>
    <w:rsid w:val="00D7789E"/>
    <w:rsid w:val="00D77D19"/>
    <w:rsid w:val="00D81ED6"/>
    <w:rsid w:val="00D821A7"/>
    <w:rsid w:val="00D822C3"/>
    <w:rsid w:val="00D830AE"/>
    <w:rsid w:val="00D83FBA"/>
    <w:rsid w:val="00D84CFC"/>
    <w:rsid w:val="00D85634"/>
    <w:rsid w:val="00D86BC0"/>
    <w:rsid w:val="00D87186"/>
    <w:rsid w:val="00D87D2B"/>
    <w:rsid w:val="00D90179"/>
    <w:rsid w:val="00D90DD1"/>
    <w:rsid w:val="00D914DE"/>
    <w:rsid w:val="00D9158C"/>
    <w:rsid w:val="00D91ACA"/>
    <w:rsid w:val="00D92B8E"/>
    <w:rsid w:val="00D9303B"/>
    <w:rsid w:val="00D939CF"/>
    <w:rsid w:val="00D93A13"/>
    <w:rsid w:val="00D9403F"/>
    <w:rsid w:val="00D946BC"/>
    <w:rsid w:val="00D95428"/>
    <w:rsid w:val="00D9578A"/>
    <w:rsid w:val="00D9682C"/>
    <w:rsid w:val="00D96932"/>
    <w:rsid w:val="00D96C94"/>
    <w:rsid w:val="00D97A95"/>
    <w:rsid w:val="00D97F8F"/>
    <w:rsid w:val="00DA00E8"/>
    <w:rsid w:val="00DA0198"/>
    <w:rsid w:val="00DA068C"/>
    <w:rsid w:val="00DA080D"/>
    <w:rsid w:val="00DA1B21"/>
    <w:rsid w:val="00DA1F5F"/>
    <w:rsid w:val="00DA2204"/>
    <w:rsid w:val="00DA4CC4"/>
    <w:rsid w:val="00DA5335"/>
    <w:rsid w:val="00DA5DD9"/>
    <w:rsid w:val="00DA730B"/>
    <w:rsid w:val="00DA79CE"/>
    <w:rsid w:val="00DA79F0"/>
    <w:rsid w:val="00DB0795"/>
    <w:rsid w:val="00DB0B42"/>
    <w:rsid w:val="00DB1751"/>
    <w:rsid w:val="00DB1F12"/>
    <w:rsid w:val="00DB295F"/>
    <w:rsid w:val="00DB3381"/>
    <w:rsid w:val="00DB381D"/>
    <w:rsid w:val="00DB3A69"/>
    <w:rsid w:val="00DB3ABA"/>
    <w:rsid w:val="00DB4BC3"/>
    <w:rsid w:val="00DB4D56"/>
    <w:rsid w:val="00DB51AC"/>
    <w:rsid w:val="00DB6331"/>
    <w:rsid w:val="00DB66EF"/>
    <w:rsid w:val="00DB6B78"/>
    <w:rsid w:val="00DB70B4"/>
    <w:rsid w:val="00DB743D"/>
    <w:rsid w:val="00DB795A"/>
    <w:rsid w:val="00DB7D55"/>
    <w:rsid w:val="00DC09C5"/>
    <w:rsid w:val="00DC1450"/>
    <w:rsid w:val="00DC17BE"/>
    <w:rsid w:val="00DC1CA4"/>
    <w:rsid w:val="00DC2BE3"/>
    <w:rsid w:val="00DC3761"/>
    <w:rsid w:val="00DC3F39"/>
    <w:rsid w:val="00DC4760"/>
    <w:rsid w:val="00DC4AC1"/>
    <w:rsid w:val="00DC4C45"/>
    <w:rsid w:val="00DC4D0E"/>
    <w:rsid w:val="00DC5086"/>
    <w:rsid w:val="00DC5318"/>
    <w:rsid w:val="00DC5DF7"/>
    <w:rsid w:val="00DC5EE4"/>
    <w:rsid w:val="00DC6141"/>
    <w:rsid w:val="00DC716C"/>
    <w:rsid w:val="00DC7173"/>
    <w:rsid w:val="00DC792B"/>
    <w:rsid w:val="00DC7998"/>
    <w:rsid w:val="00DC7A75"/>
    <w:rsid w:val="00DC7B32"/>
    <w:rsid w:val="00DD0720"/>
    <w:rsid w:val="00DD087E"/>
    <w:rsid w:val="00DD11B1"/>
    <w:rsid w:val="00DD19BA"/>
    <w:rsid w:val="00DD30F3"/>
    <w:rsid w:val="00DD3175"/>
    <w:rsid w:val="00DD33D5"/>
    <w:rsid w:val="00DD3430"/>
    <w:rsid w:val="00DD34EE"/>
    <w:rsid w:val="00DD549D"/>
    <w:rsid w:val="00DD5738"/>
    <w:rsid w:val="00DD5A30"/>
    <w:rsid w:val="00DD5A91"/>
    <w:rsid w:val="00DD5D6B"/>
    <w:rsid w:val="00DD6BD8"/>
    <w:rsid w:val="00DD6D37"/>
    <w:rsid w:val="00DD6EEE"/>
    <w:rsid w:val="00DD7A9F"/>
    <w:rsid w:val="00DD7E3F"/>
    <w:rsid w:val="00DE0AD3"/>
    <w:rsid w:val="00DE123F"/>
    <w:rsid w:val="00DE18CD"/>
    <w:rsid w:val="00DE1B88"/>
    <w:rsid w:val="00DE2965"/>
    <w:rsid w:val="00DE2B30"/>
    <w:rsid w:val="00DE2C8B"/>
    <w:rsid w:val="00DE3042"/>
    <w:rsid w:val="00DE331C"/>
    <w:rsid w:val="00DE36B5"/>
    <w:rsid w:val="00DE3DDC"/>
    <w:rsid w:val="00DE435F"/>
    <w:rsid w:val="00DE4B17"/>
    <w:rsid w:val="00DE4CC6"/>
    <w:rsid w:val="00DE5810"/>
    <w:rsid w:val="00DE5AF4"/>
    <w:rsid w:val="00DE5D80"/>
    <w:rsid w:val="00DE704A"/>
    <w:rsid w:val="00DE7051"/>
    <w:rsid w:val="00DF008A"/>
    <w:rsid w:val="00DF0353"/>
    <w:rsid w:val="00DF038A"/>
    <w:rsid w:val="00DF09A9"/>
    <w:rsid w:val="00DF154E"/>
    <w:rsid w:val="00DF16CB"/>
    <w:rsid w:val="00DF16F9"/>
    <w:rsid w:val="00DF229C"/>
    <w:rsid w:val="00DF23E5"/>
    <w:rsid w:val="00DF243F"/>
    <w:rsid w:val="00DF25DF"/>
    <w:rsid w:val="00DF2918"/>
    <w:rsid w:val="00DF2A37"/>
    <w:rsid w:val="00DF3380"/>
    <w:rsid w:val="00DF3663"/>
    <w:rsid w:val="00DF3A11"/>
    <w:rsid w:val="00DF4061"/>
    <w:rsid w:val="00DF4091"/>
    <w:rsid w:val="00DF4B8F"/>
    <w:rsid w:val="00DF595E"/>
    <w:rsid w:val="00DF635D"/>
    <w:rsid w:val="00DF6AC7"/>
    <w:rsid w:val="00DF6F72"/>
    <w:rsid w:val="00DF7798"/>
    <w:rsid w:val="00DF7846"/>
    <w:rsid w:val="00DF784A"/>
    <w:rsid w:val="00DF7AD2"/>
    <w:rsid w:val="00DF7C8E"/>
    <w:rsid w:val="00E0020F"/>
    <w:rsid w:val="00E00774"/>
    <w:rsid w:val="00E01C82"/>
    <w:rsid w:val="00E01D21"/>
    <w:rsid w:val="00E01E07"/>
    <w:rsid w:val="00E026EE"/>
    <w:rsid w:val="00E0281F"/>
    <w:rsid w:val="00E02C5B"/>
    <w:rsid w:val="00E038F5"/>
    <w:rsid w:val="00E03F09"/>
    <w:rsid w:val="00E0414C"/>
    <w:rsid w:val="00E04435"/>
    <w:rsid w:val="00E04752"/>
    <w:rsid w:val="00E04CF7"/>
    <w:rsid w:val="00E04F0E"/>
    <w:rsid w:val="00E05011"/>
    <w:rsid w:val="00E0599A"/>
    <w:rsid w:val="00E05C46"/>
    <w:rsid w:val="00E05CC1"/>
    <w:rsid w:val="00E06926"/>
    <w:rsid w:val="00E0727E"/>
    <w:rsid w:val="00E10877"/>
    <w:rsid w:val="00E1115C"/>
    <w:rsid w:val="00E11B9D"/>
    <w:rsid w:val="00E11C5E"/>
    <w:rsid w:val="00E11EEB"/>
    <w:rsid w:val="00E1406A"/>
    <w:rsid w:val="00E14198"/>
    <w:rsid w:val="00E15611"/>
    <w:rsid w:val="00E15648"/>
    <w:rsid w:val="00E15B0E"/>
    <w:rsid w:val="00E15FE3"/>
    <w:rsid w:val="00E17A29"/>
    <w:rsid w:val="00E200AF"/>
    <w:rsid w:val="00E20AE6"/>
    <w:rsid w:val="00E21204"/>
    <w:rsid w:val="00E213CA"/>
    <w:rsid w:val="00E215AC"/>
    <w:rsid w:val="00E21BC2"/>
    <w:rsid w:val="00E21D96"/>
    <w:rsid w:val="00E220C0"/>
    <w:rsid w:val="00E22379"/>
    <w:rsid w:val="00E235CD"/>
    <w:rsid w:val="00E23E5B"/>
    <w:rsid w:val="00E23F8A"/>
    <w:rsid w:val="00E242B7"/>
    <w:rsid w:val="00E252A1"/>
    <w:rsid w:val="00E25BF3"/>
    <w:rsid w:val="00E25CB1"/>
    <w:rsid w:val="00E267A1"/>
    <w:rsid w:val="00E27708"/>
    <w:rsid w:val="00E30587"/>
    <w:rsid w:val="00E30D11"/>
    <w:rsid w:val="00E31043"/>
    <w:rsid w:val="00E31DE7"/>
    <w:rsid w:val="00E32392"/>
    <w:rsid w:val="00E328ED"/>
    <w:rsid w:val="00E331E5"/>
    <w:rsid w:val="00E33324"/>
    <w:rsid w:val="00E34129"/>
    <w:rsid w:val="00E345EF"/>
    <w:rsid w:val="00E346EB"/>
    <w:rsid w:val="00E349DE"/>
    <w:rsid w:val="00E3512E"/>
    <w:rsid w:val="00E3587A"/>
    <w:rsid w:val="00E36903"/>
    <w:rsid w:val="00E36CD1"/>
    <w:rsid w:val="00E3702D"/>
    <w:rsid w:val="00E3712F"/>
    <w:rsid w:val="00E37271"/>
    <w:rsid w:val="00E3769E"/>
    <w:rsid w:val="00E402DE"/>
    <w:rsid w:val="00E408BB"/>
    <w:rsid w:val="00E40DE6"/>
    <w:rsid w:val="00E426D5"/>
    <w:rsid w:val="00E42B28"/>
    <w:rsid w:val="00E42E96"/>
    <w:rsid w:val="00E430F5"/>
    <w:rsid w:val="00E433C9"/>
    <w:rsid w:val="00E436AF"/>
    <w:rsid w:val="00E4372C"/>
    <w:rsid w:val="00E43870"/>
    <w:rsid w:val="00E43CBB"/>
    <w:rsid w:val="00E44208"/>
    <w:rsid w:val="00E44DFA"/>
    <w:rsid w:val="00E45014"/>
    <w:rsid w:val="00E45BC4"/>
    <w:rsid w:val="00E460D6"/>
    <w:rsid w:val="00E46112"/>
    <w:rsid w:val="00E463D9"/>
    <w:rsid w:val="00E46765"/>
    <w:rsid w:val="00E4740D"/>
    <w:rsid w:val="00E4777C"/>
    <w:rsid w:val="00E47807"/>
    <w:rsid w:val="00E47AAA"/>
    <w:rsid w:val="00E50243"/>
    <w:rsid w:val="00E50813"/>
    <w:rsid w:val="00E50926"/>
    <w:rsid w:val="00E51554"/>
    <w:rsid w:val="00E51F38"/>
    <w:rsid w:val="00E523B2"/>
    <w:rsid w:val="00E52799"/>
    <w:rsid w:val="00E52967"/>
    <w:rsid w:val="00E52CB4"/>
    <w:rsid w:val="00E52E70"/>
    <w:rsid w:val="00E5343B"/>
    <w:rsid w:val="00E539BA"/>
    <w:rsid w:val="00E53C63"/>
    <w:rsid w:val="00E53F82"/>
    <w:rsid w:val="00E5469B"/>
    <w:rsid w:val="00E546D6"/>
    <w:rsid w:val="00E559F4"/>
    <w:rsid w:val="00E55F17"/>
    <w:rsid w:val="00E570FF"/>
    <w:rsid w:val="00E60DCD"/>
    <w:rsid w:val="00E61319"/>
    <w:rsid w:val="00E61613"/>
    <w:rsid w:val="00E61627"/>
    <w:rsid w:val="00E63B2C"/>
    <w:rsid w:val="00E63DF2"/>
    <w:rsid w:val="00E6649D"/>
    <w:rsid w:val="00E66B0A"/>
    <w:rsid w:val="00E66F58"/>
    <w:rsid w:val="00E70066"/>
    <w:rsid w:val="00E702F0"/>
    <w:rsid w:val="00E704BA"/>
    <w:rsid w:val="00E70664"/>
    <w:rsid w:val="00E7127A"/>
    <w:rsid w:val="00E714E3"/>
    <w:rsid w:val="00E714F6"/>
    <w:rsid w:val="00E71554"/>
    <w:rsid w:val="00E72B59"/>
    <w:rsid w:val="00E72C9B"/>
    <w:rsid w:val="00E72E9A"/>
    <w:rsid w:val="00E7320D"/>
    <w:rsid w:val="00E73408"/>
    <w:rsid w:val="00E7373D"/>
    <w:rsid w:val="00E7395F"/>
    <w:rsid w:val="00E74242"/>
    <w:rsid w:val="00E74565"/>
    <w:rsid w:val="00E74B42"/>
    <w:rsid w:val="00E74FF7"/>
    <w:rsid w:val="00E75403"/>
    <w:rsid w:val="00E75A5C"/>
    <w:rsid w:val="00E75CBF"/>
    <w:rsid w:val="00E7664E"/>
    <w:rsid w:val="00E76683"/>
    <w:rsid w:val="00E76D62"/>
    <w:rsid w:val="00E7707C"/>
    <w:rsid w:val="00E77D3D"/>
    <w:rsid w:val="00E800F8"/>
    <w:rsid w:val="00E80A85"/>
    <w:rsid w:val="00E81294"/>
    <w:rsid w:val="00E8279A"/>
    <w:rsid w:val="00E82B67"/>
    <w:rsid w:val="00E83377"/>
    <w:rsid w:val="00E83922"/>
    <w:rsid w:val="00E83B9F"/>
    <w:rsid w:val="00E83E94"/>
    <w:rsid w:val="00E847A6"/>
    <w:rsid w:val="00E853D5"/>
    <w:rsid w:val="00E85FD1"/>
    <w:rsid w:val="00E86547"/>
    <w:rsid w:val="00E865C4"/>
    <w:rsid w:val="00E8684E"/>
    <w:rsid w:val="00E86C09"/>
    <w:rsid w:val="00E86FA6"/>
    <w:rsid w:val="00E870F0"/>
    <w:rsid w:val="00E90020"/>
    <w:rsid w:val="00E90625"/>
    <w:rsid w:val="00E907A2"/>
    <w:rsid w:val="00E9117E"/>
    <w:rsid w:val="00E91892"/>
    <w:rsid w:val="00E9204E"/>
    <w:rsid w:val="00E92282"/>
    <w:rsid w:val="00E927D7"/>
    <w:rsid w:val="00E92A3B"/>
    <w:rsid w:val="00E9332E"/>
    <w:rsid w:val="00E9415D"/>
    <w:rsid w:val="00E9500D"/>
    <w:rsid w:val="00E968FC"/>
    <w:rsid w:val="00E96E34"/>
    <w:rsid w:val="00E97E8B"/>
    <w:rsid w:val="00EA1ACB"/>
    <w:rsid w:val="00EA1D06"/>
    <w:rsid w:val="00EA248F"/>
    <w:rsid w:val="00EA2799"/>
    <w:rsid w:val="00EA2A2C"/>
    <w:rsid w:val="00EA2B0B"/>
    <w:rsid w:val="00EA2F2D"/>
    <w:rsid w:val="00EA30D6"/>
    <w:rsid w:val="00EA3531"/>
    <w:rsid w:val="00EA3652"/>
    <w:rsid w:val="00EA3FC9"/>
    <w:rsid w:val="00EA46C6"/>
    <w:rsid w:val="00EA4723"/>
    <w:rsid w:val="00EA5C0F"/>
    <w:rsid w:val="00EA5F99"/>
    <w:rsid w:val="00EA628B"/>
    <w:rsid w:val="00EA635F"/>
    <w:rsid w:val="00EA68A7"/>
    <w:rsid w:val="00EA6BEA"/>
    <w:rsid w:val="00EA70F9"/>
    <w:rsid w:val="00EA76E8"/>
    <w:rsid w:val="00EA794F"/>
    <w:rsid w:val="00EA7F74"/>
    <w:rsid w:val="00EB0064"/>
    <w:rsid w:val="00EB0229"/>
    <w:rsid w:val="00EB0810"/>
    <w:rsid w:val="00EB08B5"/>
    <w:rsid w:val="00EB0C66"/>
    <w:rsid w:val="00EB1472"/>
    <w:rsid w:val="00EB2122"/>
    <w:rsid w:val="00EB2139"/>
    <w:rsid w:val="00EB4318"/>
    <w:rsid w:val="00EB5097"/>
    <w:rsid w:val="00EB5963"/>
    <w:rsid w:val="00EB6DF1"/>
    <w:rsid w:val="00EB743C"/>
    <w:rsid w:val="00EB7B85"/>
    <w:rsid w:val="00EB7C35"/>
    <w:rsid w:val="00EC0103"/>
    <w:rsid w:val="00EC0457"/>
    <w:rsid w:val="00EC082C"/>
    <w:rsid w:val="00EC12E7"/>
    <w:rsid w:val="00EC13CB"/>
    <w:rsid w:val="00EC1421"/>
    <w:rsid w:val="00EC1A4E"/>
    <w:rsid w:val="00EC1BD9"/>
    <w:rsid w:val="00EC1C00"/>
    <w:rsid w:val="00EC1F84"/>
    <w:rsid w:val="00EC24A2"/>
    <w:rsid w:val="00EC2FD0"/>
    <w:rsid w:val="00EC3674"/>
    <w:rsid w:val="00EC3F3A"/>
    <w:rsid w:val="00EC4021"/>
    <w:rsid w:val="00EC4F98"/>
    <w:rsid w:val="00EC529C"/>
    <w:rsid w:val="00EC5537"/>
    <w:rsid w:val="00EC5695"/>
    <w:rsid w:val="00EC5932"/>
    <w:rsid w:val="00EC607D"/>
    <w:rsid w:val="00EC622B"/>
    <w:rsid w:val="00EC7EDC"/>
    <w:rsid w:val="00ED0314"/>
    <w:rsid w:val="00ED0DB4"/>
    <w:rsid w:val="00ED0DDC"/>
    <w:rsid w:val="00ED0DE0"/>
    <w:rsid w:val="00ED0EFA"/>
    <w:rsid w:val="00ED16E8"/>
    <w:rsid w:val="00ED1E71"/>
    <w:rsid w:val="00ED1E83"/>
    <w:rsid w:val="00ED2512"/>
    <w:rsid w:val="00ED361F"/>
    <w:rsid w:val="00ED3EAA"/>
    <w:rsid w:val="00ED418D"/>
    <w:rsid w:val="00ED4A36"/>
    <w:rsid w:val="00ED5B53"/>
    <w:rsid w:val="00ED623B"/>
    <w:rsid w:val="00ED6F5C"/>
    <w:rsid w:val="00ED790D"/>
    <w:rsid w:val="00ED7A49"/>
    <w:rsid w:val="00ED7E4C"/>
    <w:rsid w:val="00EE0B42"/>
    <w:rsid w:val="00EE181B"/>
    <w:rsid w:val="00EE1FAB"/>
    <w:rsid w:val="00EE21D7"/>
    <w:rsid w:val="00EE25F4"/>
    <w:rsid w:val="00EE3841"/>
    <w:rsid w:val="00EE3F30"/>
    <w:rsid w:val="00EE4E84"/>
    <w:rsid w:val="00EE52AE"/>
    <w:rsid w:val="00EE5539"/>
    <w:rsid w:val="00EE69D6"/>
    <w:rsid w:val="00EE7165"/>
    <w:rsid w:val="00EE7359"/>
    <w:rsid w:val="00EF0D3C"/>
    <w:rsid w:val="00EF1BD1"/>
    <w:rsid w:val="00EF1E50"/>
    <w:rsid w:val="00EF1EDE"/>
    <w:rsid w:val="00EF2241"/>
    <w:rsid w:val="00EF24D7"/>
    <w:rsid w:val="00EF298D"/>
    <w:rsid w:val="00EF2F20"/>
    <w:rsid w:val="00EF30E0"/>
    <w:rsid w:val="00EF30F7"/>
    <w:rsid w:val="00EF362F"/>
    <w:rsid w:val="00EF3712"/>
    <w:rsid w:val="00EF3C29"/>
    <w:rsid w:val="00EF4A56"/>
    <w:rsid w:val="00EF53A1"/>
    <w:rsid w:val="00EF561F"/>
    <w:rsid w:val="00EF7266"/>
    <w:rsid w:val="00EF7883"/>
    <w:rsid w:val="00F006AA"/>
    <w:rsid w:val="00F00ECD"/>
    <w:rsid w:val="00F02D4C"/>
    <w:rsid w:val="00F03858"/>
    <w:rsid w:val="00F040BE"/>
    <w:rsid w:val="00F051D3"/>
    <w:rsid w:val="00F05A12"/>
    <w:rsid w:val="00F05F7B"/>
    <w:rsid w:val="00F063B6"/>
    <w:rsid w:val="00F07011"/>
    <w:rsid w:val="00F0710F"/>
    <w:rsid w:val="00F07CE6"/>
    <w:rsid w:val="00F10019"/>
    <w:rsid w:val="00F10811"/>
    <w:rsid w:val="00F10880"/>
    <w:rsid w:val="00F10C7B"/>
    <w:rsid w:val="00F10F56"/>
    <w:rsid w:val="00F11C8E"/>
    <w:rsid w:val="00F11FA6"/>
    <w:rsid w:val="00F126E6"/>
    <w:rsid w:val="00F12F9A"/>
    <w:rsid w:val="00F1339D"/>
    <w:rsid w:val="00F151F5"/>
    <w:rsid w:val="00F15EC2"/>
    <w:rsid w:val="00F15F27"/>
    <w:rsid w:val="00F16397"/>
    <w:rsid w:val="00F16D5E"/>
    <w:rsid w:val="00F1717E"/>
    <w:rsid w:val="00F171FD"/>
    <w:rsid w:val="00F174B7"/>
    <w:rsid w:val="00F17C10"/>
    <w:rsid w:val="00F17C26"/>
    <w:rsid w:val="00F17F81"/>
    <w:rsid w:val="00F2043D"/>
    <w:rsid w:val="00F20FAE"/>
    <w:rsid w:val="00F2241B"/>
    <w:rsid w:val="00F2270B"/>
    <w:rsid w:val="00F22B54"/>
    <w:rsid w:val="00F22CDC"/>
    <w:rsid w:val="00F238DC"/>
    <w:rsid w:val="00F238E6"/>
    <w:rsid w:val="00F2429A"/>
    <w:rsid w:val="00F25357"/>
    <w:rsid w:val="00F260D4"/>
    <w:rsid w:val="00F269C4"/>
    <w:rsid w:val="00F26F6B"/>
    <w:rsid w:val="00F27A93"/>
    <w:rsid w:val="00F27BB4"/>
    <w:rsid w:val="00F300E9"/>
    <w:rsid w:val="00F30649"/>
    <w:rsid w:val="00F306EA"/>
    <w:rsid w:val="00F323E8"/>
    <w:rsid w:val="00F326D4"/>
    <w:rsid w:val="00F3296D"/>
    <w:rsid w:val="00F32D2B"/>
    <w:rsid w:val="00F3418C"/>
    <w:rsid w:val="00F3468A"/>
    <w:rsid w:val="00F35627"/>
    <w:rsid w:val="00F3653A"/>
    <w:rsid w:val="00F3681F"/>
    <w:rsid w:val="00F36B0E"/>
    <w:rsid w:val="00F36BCD"/>
    <w:rsid w:val="00F36D84"/>
    <w:rsid w:val="00F379B2"/>
    <w:rsid w:val="00F409D2"/>
    <w:rsid w:val="00F40E03"/>
    <w:rsid w:val="00F4159D"/>
    <w:rsid w:val="00F41B10"/>
    <w:rsid w:val="00F41FD6"/>
    <w:rsid w:val="00F42BF6"/>
    <w:rsid w:val="00F440B1"/>
    <w:rsid w:val="00F4433B"/>
    <w:rsid w:val="00F443F8"/>
    <w:rsid w:val="00F44C6E"/>
    <w:rsid w:val="00F44D50"/>
    <w:rsid w:val="00F45807"/>
    <w:rsid w:val="00F4660B"/>
    <w:rsid w:val="00F4706B"/>
    <w:rsid w:val="00F500F2"/>
    <w:rsid w:val="00F50F88"/>
    <w:rsid w:val="00F51090"/>
    <w:rsid w:val="00F513E4"/>
    <w:rsid w:val="00F523FC"/>
    <w:rsid w:val="00F52799"/>
    <w:rsid w:val="00F5315E"/>
    <w:rsid w:val="00F532C0"/>
    <w:rsid w:val="00F54547"/>
    <w:rsid w:val="00F545D3"/>
    <w:rsid w:val="00F54DEB"/>
    <w:rsid w:val="00F55F43"/>
    <w:rsid w:val="00F57DE0"/>
    <w:rsid w:val="00F57E62"/>
    <w:rsid w:val="00F601A6"/>
    <w:rsid w:val="00F60576"/>
    <w:rsid w:val="00F60D12"/>
    <w:rsid w:val="00F6141A"/>
    <w:rsid w:val="00F61A0C"/>
    <w:rsid w:val="00F61F12"/>
    <w:rsid w:val="00F61FE9"/>
    <w:rsid w:val="00F620F2"/>
    <w:rsid w:val="00F6278B"/>
    <w:rsid w:val="00F63525"/>
    <w:rsid w:val="00F63812"/>
    <w:rsid w:val="00F63A69"/>
    <w:rsid w:val="00F643B8"/>
    <w:rsid w:val="00F64FC6"/>
    <w:rsid w:val="00F65266"/>
    <w:rsid w:val="00F65445"/>
    <w:rsid w:val="00F668E2"/>
    <w:rsid w:val="00F70EDD"/>
    <w:rsid w:val="00F7123A"/>
    <w:rsid w:val="00F7191A"/>
    <w:rsid w:val="00F71933"/>
    <w:rsid w:val="00F725BE"/>
    <w:rsid w:val="00F727AA"/>
    <w:rsid w:val="00F72DEC"/>
    <w:rsid w:val="00F736CB"/>
    <w:rsid w:val="00F748E8"/>
    <w:rsid w:val="00F74F52"/>
    <w:rsid w:val="00F7570D"/>
    <w:rsid w:val="00F76172"/>
    <w:rsid w:val="00F76256"/>
    <w:rsid w:val="00F764CD"/>
    <w:rsid w:val="00F765FF"/>
    <w:rsid w:val="00F7669D"/>
    <w:rsid w:val="00F76D14"/>
    <w:rsid w:val="00F771E6"/>
    <w:rsid w:val="00F774C5"/>
    <w:rsid w:val="00F77638"/>
    <w:rsid w:val="00F802E3"/>
    <w:rsid w:val="00F80541"/>
    <w:rsid w:val="00F80740"/>
    <w:rsid w:val="00F80E22"/>
    <w:rsid w:val="00F8107E"/>
    <w:rsid w:val="00F81582"/>
    <w:rsid w:val="00F81963"/>
    <w:rsid w:val="00F81D38"/>
    <w:rsid w:val="00F8369B"/>
    <w:rsid w:val="00F83898"/>
    <w:rsid w:val="00F83935"/>
    <w:rsid w:val="00F83CEF"/>
    <w:rsid w:val="00F83FEB"/>
    <w:rsid w:val="00F844FC"/>
    <w:rsid w:val="00F845AF"/>
    <w:rsid w:val="00F84BC7"/>
    <w:rsid w:val="00F850B2"/>
    <w:rsid w:val="00F853D0"/>
    <w:rsid w:val="00F8579F"/>
    <w:rsid w:val="00F85EB5"/>
    <w:rsid w:val="00F869EC"/>
    <w:rsid w:val="00F869EF"/>
    <w:rsid w:val="00F87834"/>
    <w:rsid w:val="00F90162"/>
    <w:rsid w:val="00F902AA"/>
    <w:rsid w:val="00F90642"/>
    <w:rsid w:val="00F90E46"/>
    <w:rsid w:val="00F90F31"/>
    <w:rsid w:val="00F920D9"/>
    <w:rsid w:val="00F92EBA"/>
    <w:rsid w:val="00F93C6F"/>
    <w:rsid w:val="00F947D1"/>
    <w:rsid w:val="00F94942"/>
    <w:rsid w:val="00F94A5B"/>
    <w:rsid w:val="00F95BF2"/>
    <w:rsid w:val="00F967E4"/>
    <w:rsid w:val="00FA0347"/>
    <w:rsid w:val="00FA0B73"/>
    <w:rsid w:val="00FA0CBE"/>
    <w:rsid w:val="00FA0F24"/>
    <w:rsid w:val="00FA10DC"/>
    <w:rsid w:val="00FA112F"/>
    <w:rsid w:val="00FA2C1A"/>
    <w:rsid w:val="00FA3508"/>
    <w:rsid w:val="00FA4317"/>
    <w:rsid w:val="00FA43A0"/>
    <w:rsid w:val="00FA4801"/>
    <w:rsid w:val="00FA5341"/>
    <w:rsid w:val="00FA61AA"/>
    <w:rsid w:val="00FA6252"/>
    <w:rsid w:val="00FA6C0F"/>
    <w:rsid w:val="00FA6CAE"/>
    <w:rsid w:val="00FA6DF6"/>
    <w:rsid w:val="00FA6FC1"/>
    <w:rsid w:val="00FA773A"/>
    <w:rsid w:val="00FA7CD5"/>
    <w:rsid w:val="00FB0012"/>
    <w:rsid w:val="00FB0423"/>
    <w:rsid w:val="00FB06A5"/>
    <w:rsid w:val="00FB06B0"/>
    <w:rsid w:val="00FB0E4E"/>
    <w:rsid w:val="00FB0EA5"/>
    <w:rsid w:val="00FB1282"/>
    <w:rsid w:val="00FB2F63"/>
    <w:rsid w:val="00FB38DE"/>
    <w:rsid w:val="00FB3AF9"/>
    <w:rsid w:val="00FB4139"/>
    <w:rsid w:val="00FB62D5"/>
    <w:rsid w:val="00FB73F0"/>
    <w:rsid w:val="00FC1381"/>
    <w:rsid w:val="00FC142A"/>
    <w:rsid w:val="00FC150A"/>
    <w:rsid w:val="00FC188D"/>
    <w:rsid w:val="00FC1A9F"/>
    <w:rsid w:val="00FC1D4B"/>
    <w:rsid w:val="00FC1D7B"/>
    <w:rsid w:val="00FC22B6"/>
    <w:rsid w:val="00FC4768"/>
    <w:rsid w:val="00FC4E76"/>
    <w:rsid w:val="00FC5714"/>
    <w:rsid w:val="00FC5BAD"/>
    <w:rsid w:val="00FC5FB9"/>
    <w:rsid w:val="00FC76D8"/>
    <w:rsid w:val="00FD048D"/>
    <w:rsid w:val="00FD0525"/>
    <w:rsid w:val="00FD0AD1"/>
    <w:rsid w:val="00FD0BB7"/>
    <w:rsid w:val="00FD1420"/>
    <w:rsid w:val="00FD1ACA"/>
    <w:rsid w:val="00FD2CD3"/>
    <w:rsid w:val="00FD2F55"/>
    <w:rsid w:val="00FD373B"/>
    <w:rsid w:val="00FD4071"/>
    <w:rsid w:val="00FD5304"/>
    <w:rsid w:val="00FD5D4C"/>
    <w:rsid w:val="00FD5E2F"/>
    <w:rsid w:val="00FD5FC5"/>
    <w:rsid w:val="00FD6462"/>
    <w:rsid w:val="00FD667F"/>
    <w:rsid w:val="00FD6E82"/>
    <w:rsid w:val="00FD73C2"/>
    <w:rsid w:val="00FE0834"/>
    <w:rsid w:val="00FE0B03"/>
    <w:rsid w:val="00FE133A"/>
    <w:rsid w:val="00FE1890"/>
    <w:rsid w:val="00FE1B9C"/>
    <w:rsid w:val="00FE4540"/>
    <w:rsid w:val="00FE4839"/>
    <w:rsid w:val="00FE4C68"/>
    <w:rsid w:val="00FE5C69"/>
    <w:rsid w:val="00FE6131"/>
    <w:rsid w:val="00FE625C"/>
    <w:rsid w:val="00FE64E5"/>
    <w:rsid w:val="00FE6C69"/>
    <w:rsid w:val="00FE6D96"/>
    <w:rsid w:val="00FE761C"/>
    <w:rsid w:val="00FE79DE"/>
    <w:rsid w:val="00FF07FE"/>
    <w:rsid w:val="00FF111F"/>
    <w:rsid w:val="00FF18F4"/>
    <w:rsid w:val="00FF2224"/>
    <w:rsid w:val="00FF4A0A"/>
    <w:rsid w:val="00FF4DB1"/>
    <w:rsid w:val="00FF5564"/>
    <w:rsid w:val="00FF5885"/>
    <w:rsid w:val="00FF5A9B"/>
    <w:rsid w:val="00FF5F98"/>
    <w:rsid w:val="00FF60B5"/>
    <w:rsid w:val="00FF6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569DF"/>
  <w15:chartTrackingRefBased/>
  <w15:docId w15:val="{FA4C51E0-FD59-4CE9-B0A7-5BEAEDCA0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right"/>
      <w:outlineLvl w:val="0"/>
    </w:pPr>
    <w:rPr>
      <w:sz w:val="36"/>
    </w:rPr>
  </w:style>
  <w:style w:type="paragraph" w:styleId="Heading2">
    <w:name w:val="heading 2"/>
    <w:basedOn w:val="Normal"/>
    <w:next w:val="Normal"/>
    <w:link w:val="Heading2Char"/>
    <w:qFormat/>
    <w:pPr>
      <w:keepNext/>
      <w:outlineLvl w:val="1"/>
    </w:pPr>
    <w:rPr>
      <w:b/>
      <w:color w:val="008080"/>
      <w:sz w:val="22"/>
    </w:rPr>
  </w:style>
  <w:style w:type="paragraph" w:styleId="Heading3">
    <w:name w:val="heading 3"/>
    <w:basedOn w:val="Normal"/>
    <w:next w:val="Normal"/>
    <w:qFormat/>
    <w:pPr>
      <w:keepNext/>
      <w:outlineLvl w:val="2"/>
    </w:pPr>
    <w:rPr>
      <w:rFonts w:ascii="Arial" w:hAnsi="Arial"/>
      <w:b/>
      <w:color w:val="008000"/>
      <w:sz w:val="22"/>
    </w:rPr>
  </w:style>
  <w:style w:type="paragraph" w:styleId="Heading4">
    <w:name w:val="heading 4"/>
    <w:basedOn w:val="Normal"/>
    <w:next w:val="Normal"/>
    <w:qFormat/>
    <w:pPr>
      <w:keepNext/>
      <w:jc w:val="right"/>
      <w:outlineLvl w:val="3"/>
    </w:pPr>
    <w:rPr>
      <w:color w:val="008000"/>
      <w:sz w:val="52"/>
    </w:rPr>
  </w:style>
  <w:style w:type="paragraph" w:styleId="Heading5">
    <w:name w:val="heading 5"/>
    <w:basedOn w:val="Normal"/>
    <w:next w:val="Normal"/>
    <w:link w:val="Heading5Char"/>
    <w:qFormat/>
    <w:rsid w:val="00830277"/>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576F3A"/>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576F3A"/>
    <w:pPr>
      <w:spacing w:before="240" w:after="60"/>
      <w:outlineLvl w:val="6"/>
    </w:pPr>
    <w:rPr>
      <w:rFonts w:ascii="Calibri" w:hAnsi="Calibri"/>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rsid w:val="006923D4"/>
    <w:pPr>
      <w:tabs>
        <w:tab w:val="center" w:pos="4153"/>
        <w:tab w:val="right" w:pos="8306"/>
      </w:tabs>
    </w:pPr>
  </w:style>
  <w:style w:type="paragraph" w:styleId="Footer">
    <w:name w:val="footer"/>
    <w:basedOn w:val="Normal"/>
    <w:link w:val="FooterChar"/>
    <w:uiPriority w:val="99"/>
    <w:rsid w:val="006923D4"/>
    <w:pPr>
      <w:tabs>
        <w:tab w:val="center" w:pos="4153"/>
        <w:tab w:val="right" w:pos="8306"/>
      </w:tabs>
    </w:pPr>
  </w:style>
  <w:style w:type="paragraph" w:styleId="BalloonText">
    <w:name w:val="Balloon Text"/>
    <w:basedOn w:val="Normal"/>
    <w:link w:val="BalloonTextChar"/>
    <w:rsid w:val="00FF18F4"/>
    <w:rPr>
      <w:rFonts w:ascii="Tahoma" w:hAnsi="Tahoma" w:cs="Tahoma"/>
      <w:sz w:val="16"/>
      <w:szCs w:val="16"/>
    </w:rPr>
  </w:style>
  <w:style w:type="character" w:customStyle="1" w:styleId="BalloonTextChar">
    <w:name w:val="Balloon Text Char"/>
    <w:link w:val="BalloonText"/>
    <w:rsid w:val="00FF18F4"/>
    <w:rPr>
      <w:rFonts w:ascii="Tahoma" w:hAnsi="Tahoma" w:cs="Tahoma"/>
      <w:sz w:val="16"/>
      <w:szCs w:val="16"/>
      <w:lang w:val="en-GB" w:eastAsia="en-GB"/>
    </w:rPr>
  </w:style>
  <w:style w:type="character" w:customStyle="1" w:styleId="Heading6Char">
    <w:name w:val="Heading 6 Char"/>
    <w:link w:val="Heading6"/>
    <w:rsid w:val="00576F3A"/>
    <w:rPr>
      <w:rFonts w:ascii="Calibri" w:eastAsia="Times New Roman" w:hAnsi="Calibri" w:cs="Times New Roman"/>
      <w:b/>
      <w:bCs/>
      <w:sz w:val="22"/>
      <w:szCs w:val="22"/>
    </w:rPr>
  </w:style>
  <w:style w:type="character" w:customStyle="1" w:styleId="Heading7Char">
    <w:name w:val="Heading 7 Char"/>
    <w:link w:val="Heading7"/>
    <w:semiHidden/>
    <w:rsid w:val="00576F3A"/>
    <w:rPr>
      <w:rFonts w:ascii="Calibri" w:eastAsia="Times New Roman" w:hAnsi="Calibri" w:cs="Times New Roman"/>
      <w:sz w:val="24"/>
      <w:szCs w:val="24"/>
    </w:rPr>
  </w:style>
  <w:style w:type="paragraph" w:styleId="BodyText">
    <w:name w:val="Body Text"/>
    <w:basedOn w:val="Normal"/>
    <w:link w:val="BodyTextChar"/>
    <w:rsid w:val="00576F3A"/>
    <w:rPr>
      <w:rFonts w:ascii="Arial" w:hAnsi="Arial"/>
      <w:sz w:val="22"/>
      <w:szCs w:val="22"/>
      <w:lang w:eastAsia="en-US"/>
    </w:rPr>
  </w:style>
  <w:style w:type="character" w:customStyle="1" w:styleId="BodyTextChar">
    <w:name w:val="Body Text Char"/>
    <w:link w:val="BodyText"/>
    <w:rsid w:val="00576F3A"/>
    <w:rPr>
      <w:rFonts w:ascii="Arial" w:hAnsi="Arial"/>
      <w:sz w:val="22"/>
      <w:szCs w:val="22"/>
      <w:lang w:eastAsia="en-US"/>
    </w:rPr>
  </w:style>
  <w:style w:type="table" w:styleId="TableGrid">
    <w:name w:val="Table Grid"/>
    <w:basedOn w:val="TableNormal"/>
    <w:uiPriority w:val="59"/>
    <w:rsid w:val="00AA7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1F91"/>
    <w:pPr>
      <w:autoSpaceDE w:val="0"/>
      <w:autoSpaceDN w:val="0"/>
      <w:adjustRightInd w:val="0"/>
    </w:pPr>
    <w:rPr>
      <w:rFonts w:ascii="Arial" w:hAnsi="Arial" w:cs="Arial"/>
      <w:color w:val="000000"/>
      <w:sz w:val="24"/>
      <w:szCs w:val="24"/>
    </w:rPr>
  </w:style>
  <w:style w:type="character" w:customStyle="1" w:styleId="Heading5Char">
    <w:name w:val="Heading 5 Char"/>
    <w:link w:val="Heading5"/>
    <w:rsid w:val="00830277"/>
    <w:rPr>
      <w:rFonts w:ascii="Calibri" w:eastAsia="Times New Roman" w:hAnsi="Calibri" w:cs="Times New Roman"/>
      <w:b/>
      <w:bCs/>
      <w:i/>
      <w:iCs/>
      <w:sz w:val="26"/>
      <w:szCs w:val="26"/>
    </w:rPr>
  </w:style>
  <w:style w:type="paragraph" w:customStyle="1" w:styleId="default0">
    <w:name w:val="default"/>
    <w:basedOn w:val="Normal"/>
    <w:rsid w:val="006E2237"/>
    <w:pPr>
      <w:spacing w:before="100" w:beforeAutospacing="1" w:after="100" w:afterAutospacing="1"/>
    </w:pPr>
    <w:rPr>
      <w:rFonts w:ascii="Arial Unicode MS" w:eastAsia="Arial Unicode MS" w:hAnsi="Arial Unicode MS" w:cs="Arial Unicode MS"/>
      <w:sz w:val="24"/>
      <w:szCs w:val="24"/>
    </w:rPr>
  </w:style>
  <w:style w:type="paragraph" w:customStyle="1" w:styleId="ColorfulList-Accent11">
    <w:name w:val="Colorful List - Accent 11"/>
    <w:basedOn w:val="Normal"/>
    <w:uiPriority w:val="34"/>
    <w:qFormat/>
    <w:rsid w:val="001B2AAA"/>
    <w:pPr>
      <w:spacing w:after="200" w:line="276" w:lineRule="auto"/>
      <w:ind w:left="720"/>
      <w:contextualSpacing/>
    </w:pPr>
    <w:rPr>
      <w:rFonts w:ascii="Calibri" w:eastAsia="Calibri" w:hAnsi="Calibri"/>
      <w:sz w:val="22"/>
      <w:szCs w:val="22"/>
      <w:lang w:eastAsia="en-US"/>
    </w:rPr>
  </w:style>
  <w:style w:type="character" w:styleId="Strong">
    <w:name w:val="Strong"/>
    <w:uiPriority w:val="22"/>
    <w:qFormat/>
    <w:rsid w:val="00C132DF"/>
    <w:rPr>
      <w:b/>
      <w:bCs/>
    </w:rPr>
  </w:style>
  <w:style w:type="character" w:customStyle="1" w:styleId="FooterChar">
    <w:name w:val="Footer Char"/>
    <w:basedOn w:val="DefaultParagraphFont"/>
    <w:link w:val="Footer"/>
    <w:uiPriority w:val="99"/>
    <w:rsid w:val="00E72E9A"/>
  </w:style>
  <w:style w:type="character" w:styleId="Emphasis">
    <w:name w:val="Emphasis"/>
    <w:uiPriority w:val="20"/>
    <w:qFormat/>
    <w:rsid w:val="00C51139"/>
    <w:rPr>
      <w:i/>
      <w:iCs/>
    </w:rPr>
  </w:style>
  <w:style w:type="character" w:customStyle="1" w:styleId="Heading2Char">
    <w:name w:val="Heading 2 Char"/>
    <w:link w:val="Heading2"/>
    <w:rsid w:val="00F57DE0"/>
    <w:rPr>
      <w:b/>
      <w:color w:val="008080"/>
      <w:sz w:val="22"/>
    </w:rPr>
  </w:style>
  <w:style w:type="character" w:customStyle="1" w:styleId="HeaderChar">
    <w:name w:val="Header Char"/>
    <w:link w:val="Header"/>
    <w:uiPriority w:val="99"/>
    <w:rsid w:val="007C5F4C"/>
    <w:rPr>
      <w:lang w:eastAsia="en-GB"/>
    </w:rPr>
  </w:style>
  <w:style w:type="paragraph" w:styleId="NormalWeb">
    <w:name w:val="Normal (Web)"/>
    <w:basedOn w:val="Normal"/>
    <w:uiPriority w:val="99"/>
    <w:unhideWhenUsed/>
    <w:rsid w:val="009E297A"/>
    <w:pPr>
      <w:spacing w:before="100" w:beforeAutospacing="1" w:after="100" w:afterAutospacing="1"/>
    </w:pPr>
    <w:rPr>
      <w:sz w:val="24"/>
      <w:szCs w:val="24"/>
    </w:rPr>
  </w:style>
  <w:style w:type="paragraph" w:styleId="ListParagraph">
    <w:name w:val="List Paragraph"/>
    <w:basedOn w:val="Normal"/>
    <w:uiPriority w:val="34"/>
    <w:qFormat/>
    <w:rsid w:val="003E1729"/>
    <w:pPr>
      <w:ind w:left="720"/>
      <w:contextualSpacing/>
    </w:pPr>
  </w:style>
  <w:style w:type="character" w:customStyle="1" w:styleId="apple-converted-space">
    <w:name w:val="apple-converted-space"/>
    <w:basedOn w:val="DefaultParagraphFont"/>
    <w:rsid w:val="0094056C"/>
  </w:style>
  <w:style w:type="paragraph" w:styleId="Revision">
    <w:name w:val="Revision"/>
    <w:hidden/>
    <w:uiPriority w:val="99"/>
    <w:semiHidden/>
    <w:rsid w:val="00985E5F"/>
  </w:style>
  <w:style w:type="character" w:styleId="UnresolvedMention">
    <w:name w:val="Unresolved Mention"/>
    <w:basedOn w:val="DefaultParagraphFont"/>
    <w:uiPriority w:val="99"/>
    <w:semiHidden/>
    <w:unhideWhenUsed/>
    <w:rsid w:val="00657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9530">
      <w:bodyDiv w:val="1"/>
      <w:marLeft w:val="0"/>
      <w:marRight w:val="0"/>
      <w:marTop w:val="0"/>
      <w:marBottom w:val="0"/>
      <w:divBdr>
        <w:top w:val="none" w:sz="0" w:space="0" w:color="auto"/>
        <w:left w:val="none" w:sz="0" w:space="0" w:color="auto"/>
        <w:bottom w:val="none" w:sz="0" w:space="0" w:color="auto"/>
        <w:right w:val="none" w:sz="0" w:space="0" w:color="auto"/>
      </w:divBdr>
    </w:div>
    <w:div w:id="131750642">
      <w:bodyDiv w:val="1"/>
      <w:marLeft w:val="0"/>
      <w:marRight w:val="0"/>
      <w:marTop w:val="0"/>
      <w:marBottom w:val="0"/>
      <w:divBdr>
        <w:top w:val="none" w:sz="0" w:space="0" w:color="auto"/>
        <w:left w:val="none" w:sz="0" w:space="0" w:color="auto"/>
        <w:bottom w:val="none" w:sz="0" w:space="0" w:color="auto"/>
        <w:right w:val="none" w:sz="0" w:space="0" w:color="auto"/>
      </w:divBdr>
    </w:div>
    <w:div w:id="194084198">
      <w:bodyDiv w:val="1"/>
      <w:marLeft w:val="0"/>
      <w:marRight w:val="0"/>
      <w:marTop w:val="0"/>
      <w:marBottom w:val="0"/>
      <w:divBdr>
        <w:top w:val="none" w:sz="0" w:space="0" w:color="auto"/>
        <w:left w:val="none" w:sz="0" w:space="0" w:color="auto"/>
        <w:bottom w:val="none" w:sz="0" w:space="0" w:color="auto"/>
        <w:right w:val="none" w:sz="0" w:space="0" w:color="auto"/>
      </w:divBdr>
    </w:div>
    <w:div w:id="199783057">
      <w:bodyDiv w:val="1"/>
      <w:marLeft w:val="0"/>
      <w:marRight w:val="0"/>
      <w:marTop w:val="0"/>
      <w:marBottom w:val="0"/>
      <w:divBdr>
        <w:top w:val="none" w:sz="0" w:space="0" w:color="auto"/>
        <w:left w:val="none" w:sz="0" w:space="0" w:color="auto"/>
        <w:bottom w:val="none" w:sz="0" w:space="0" w:color="auto"/>
        <w:right w:val="none" w:sz="0" w:space="0" w:color="auto"/>
      </w:divBdr>
    </w:div>
    <w:div w:id="246040155">
      <w:bodyDiv w:val="1"/>
      <w:marLeft w:val="0"/>
      <w:marRight w:val="0"/>
      <w:marTop w:val="0"/>
      <w:marBottom w:val="0"/>
      <w:divBdr>
        <w:top w:val="none" w:sz="0" w:space="0" w:color="auto"/>
        <w:left w:val="none" w:sz="0" w:space="0" w:color="auto"/>
        <w:bottom w:val="none" w:sz="0" w:space="0" w:color="auto"/>
        <w:right w:val="none" w:sz="0" w:space="0" w:color="auto"/>
      </w:divBdr>
    </w:div>
    <w:div w:id="262691954">
      <w:bodyDiv w:val="1"/>
      <w:marLeft w:val="0"/>
      <w:marRight w:val="0"/>
      <w:marTop w:val="0"/>
      <w:marBottom w:val="0"/>
      <w:divBdr>
        <w:top w:val="none" w:sz="0" w:space="0" w:color="auto"/>
        <w:left w:val="none" w:sz="0" w:space="0" w:color="auto"/>
        <w:bottom w:val="none" w:sz="0" w:space="0" w:color="auto"/>
        <w:right w:val="none" w:sz="0" w:space="0" w:color="auto"/>
      </w:divBdr>
    </w:div>
    <w:div w:id="283778356">
      <w:bodyDiv w:val="1"/>
      <w:marLeft w:val="0"/>
      <w:marRight w:val="0"/>
      <w:marTop w:val="0"/>
      <w:marBottom w:val="0"/>
      <w:divBdr>
        <w:top w:val="none" w:sz="0" w:space="0" w:color="auto"/>
        <w:left w:val="none" w:sz="0" w:space="0" w:color="auto"/>
        <w:bottom w:val="none" w:sz="0" w:space="0" w:color="auto"/>
        <w:right w:val="none" w:sz="0" w:space="0" w:color="auto"/>
      </w:divBdr>
    </w:div>
    <w:div w:id="284120882">
      <w:bodyDiv w:val="1"/>
      <w:marLeft w:val="0"/>
      <w:marRight w:val="0"/>
      <w:marTop w:val="0"/>
      <w:marBottom w:val="0"/>
      <w:divBdr>
        <w:top w:val="none" w:sz="0" w:space="0" w:color="auto"/>
        <w:left w:val="none" w:sz="0" w:space="0" w:color="auto"/>
        <w:bottom w:val="none" w:sz="0" w:space="0" w:color="auto"/>
        <w:right w:val="none" w:sz="0" w:space="0" w:color="auto"/>
      </w:divBdr>
    </w:div>
    <w:div w:id="409352678">
      <w:bodyDiv w:val="1"/>
      <w:marLeft w:val="0"/>
      <w:marRight w:val="0"/>
      <w:marTop w:val="0"/>
      <w:marBottom w:val="0"/>
      <w:divBdr>
        <w:top w:val="none" w:sz="0" w:space="0" w:color="auto"/>
        <w:left w:val="none" w:sz="0" w:space="0" w:color="auto"/>
        <w:bottom w:val="none" w:sz="0" w:space="0" w:color="auto"/>
        <w:right w:val="none" w:sz="0" w:space="0" w:color="auto"/>
      </w:divBdr>
    </w:div>
    <w:div w:id="421755647">
      <w:bodyDiv w:val="1"/>
      <w:marLeft w:val="0"/>
      <w:marRight w:val="0"/>
      <w:marTop w:val="0"/>
      <w:marBottom w:val="0"/>
      <w:divBdr>
        <w:top w:val="none" w:sz="0" w:space="0" w:color="auto"/>
        <w:left w:val="none" w:sz="0" w:space="0" w:color="auto"/>
        <w:bottom w:val="none" w:sz="0" w:space="0" w:color="auto"/>
        <w:right w:val="none" w:sz="0" w:space="0" w:color="auto"/>
      </w:divBdr>
    </w:div>
    <w:div w:id="441073706">
      <w:bodyDiv w:val="1"/>
      <w:marLeft w:val="0"/>
      <w:marRight w:val="0"/>
      <w:marTop w:val="0"/>
      <w:marBottom w:val="0"/>
      <w:divBdr>
        <w:top w:val="none" w:sz="0" w:space="0" w:color="auto"/>
        <w:left w:val="none" w:sz="0" w:space="0" w:color="auto"/>
        <w:bottom w:val="none" w:sz="0" w:space="0" w:color="auto"/>
        <w:right w:val="none" w:sz="0" w:space="0" w:color="auto"/>
      </w:divBdr>
    </w:div>
    <w:div w:id="466748356">
      <w:bodyDiv w:val="1"/>
      <w:marLeft w:val="0"/>
      <w:marRight w:val="0"/>
      <w:marTop w:val="0"/>
      <w:marBottom w:val="0"/>
      <w:divBdr>
        <w:top w:val="none" w:sz="0" w:space="0" w:color="auto"/>
        <w:left w:val="none" w:sz="0" w:space="0" w:color="auto"/>
        <w:bottom w:val="none" w:sz="0" w:space="0" w:color="auto"/>
        <w:right w:val="none" w:sz="0" w:space="0" w:color="auto"/>
      </w:divBdr>
    </w:div>
    <w:div w:id="622152321">
      <w:bodyDiv w:val="1"/>
      <w:marLeft w:val="0"/>
      <w:marRight w:val="0"/>
      <w:marTop w:val="0"/>
      <w:marBottom w:val="0"/>
      <w:divBdr>
        <w:top w:val="none" w:sz="0" w:space="0" w:color="auto"/>
        <w:left w:val="none" w:sz="0" w:space="0" w:color="auto"/>
        <w:bottom w:val="none" w:sz="0" w:space="0" w:color="auto"/>
        <w:right w:val="none" w:sz="0" w:space="0" w:color="auto"/>
      </w:divBdr>
    </w:div>
    <w:div w:id="697239829">
      <w:bodyDiv w:val="1"/>
      <w:marLeft w:val="0"/>
      <w:marRight w:val="0"/>
      <w:marTop w:val="0"/>
      <w:marBottom w:val="0"/>
      <w:divBdr>
        <w:top w:val="none" w:sz="0" w:space="0" w:color="auto"/>
        <w:left w:val="none" w:sz="0" w:space="0" w:color="auto"/>
        <w:bottom w:val="none" w:sz="0" w:space="0" w:color="auto"/>
        <w:right w:val="none" w:sz="0" w:space="0" w:color="auto"/>
      </w:divBdr>
      <w:divsChild>
        <w:div w:id="501699627">
          <w:marLeft w:val="0"/>
          <w:marRight w:val="0"/>
          <w:marTop w:val="0"/>
          <w:marBottom w:val="0"/>
          <w:divBdr>
            <w:top w:val="none" w:sz="0" w:space="0" w:color="auto"/>
            <w:left w:val="none" w:sz="0" w:space="0" w:color="auto"/>
            <w:bottom w:val="none" w:sz="0" w:space="0" w:color="auto"/>
            <w:right w:val="none" w:sz="0" w:space="0" w:color="auto"/>
          </w:divBdr>
          <w:divsChild>
            <w:div w:id="2077511920">
              <w:marLeft w:val="0"/>
              <w:marRight w:val="0"/>
              <w:marTop w:val="0"/>
              <w:marBottom w:val="0"/>
              <w:divBdr>
                <w:top w:val="none" w:sz="0" w:space="0" w:color="auto"/>
                <w:left w:val="none" w:sz="0" w:space="0" w:color="auto"/>
                <w:bottom w:val="none" w:sz="0" w:space="0" w:color="auto"/>
                <w:right w:val="none" w:sz="0" w:space="0" w:color="auto"/>
              </w:divBdr>
              <w:divsChild>
                <w:div w:id="10158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521032">
      <w:bodyDiv w:val="1"/>
      <w:marLeft w:val="0"/>
      <w:marRight w:val="0"/>
      <w:marTop w:val="0"/>
      <w:marBottom w:val="0"/>
      <w:divBdr>
        <w:top w:val="none" w:sz="0" w:space="0" w:color="auto"/>
        <w:left w:val="none" w:sz="0" w:space="0" w:color="auto"/>
        <w:bottom w:val="none" w:sz="0" w:space="0" w:color="auto"/>
        <w:right w:val="none" w:sz="0" w:space="0" w:color="auto"/>
      </w:divBdr>
    </w:div>
    <w:div w:id="962271347">
      <w:bodyDiv w:val="1"/>
      <w:marLeft w:val="0"/>
      <w:marRight w:val="0"/>
      <w:marTop w:val="0"/>
      <w:marBottom w:val="0"/>
      <w:divBdr>
        <w:top w:val="none" w:sz="0" w:space="0" w:color="auto"/>
        <w:left w:val="none" w:sz="0" w:space="0" w:color="auto"/>
        <w:bottom w:val="none" w:sz="0" w:space="0" w:color="auto"/>
        <w:right w:val="none" w:sz="0" w:space="0" w:color="auto"/>
      </w:divBdr>
    </w:div>
    <w:div w:id="969214653">
      <w:bodyDiv w:val="1"/>
      <w:marLeft w:val="0"/>
      <w:marRight w:val="0"/>
      <w:marTop w:val="0"/>
      <w:marBottom w:val="0"/>
      <w:divBdr>
        <w:top w:val="none" w:sz="0" w:space="0" w:color="auto"/>
        <w:left w:val="none" w:sz="0" w:space="0" w:color="auto"/>
        <w:bottom w:val="none" w:sz="0" w:space="0" w:color="auto"/>
        <w:right w:val="none" w:sz="0" w:space="0" w:color="auto"/>
      </w:divBdr>
      <w:divsChild>
        <w:div w:id="1245410544">
          <w:marLeft w:val="0"/>
          <w:marRight w:val="0"/>
          <w:marTop w:val="0"/>
          <w:marBottom w:val="0"/>
          <w:divBdr>
            <w:top w:val="none" w:sz="0" w:space="0" w:color="auto"/>
            <w:left w:val="none" w:sz="0" w:space="0" w:color="auto"/>
            <w:bottom w:val="none" w:sz="0" w:space="0" w:color="auto"/>
            <w:right w:val="none" w:sz="0" w:space="0" w:color="auto"/>
          </w:divBdr>
          <w:divsChild>
            <w:div w:id="849375265">
              <w:marLeft w:val="0"/>
              <w:marRight w:val="0"/>
              <w:marTop w:val="0"/>
              <w:marBottom w:val="0"/>
              <w:divBdr>
                <w:top w:val="none" w:sz="0" w:space="0" w:color="auto"/>
                <w:left w:val="none" w:sz="0" w:space="0" w:color="auto"/>
                <w:bottom w:val="none" w:sz="0" w:space="0" w:color="auto"/>
                <w:right w:val="none" w:sz="0" w:space="0" w:color="auto"/>
              </w:divBdr>
              <w:divsChild>
                <w:div w:id="22977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228220">
      <w:bodyDiv w:val="1"/>
      <w:marLeft w:val="0"/>
      <w:marRight w:val="0"/>
      <w:marTop w:val="0"/>
      <w:marBottom w:val="0"/>
      <w:divBdr>
        <w:top w:val="none" w:sz="0" w:space="0" w:color="auto"/>
        <w:left w:val="none" w:sz="0" w:space="0" w:color="auto"/>
        <w:bottom w:val="none" w:sz="0" w:space="0" w:color="auto"/>
        <w:right w:val="none" w:sz="0" w:space="0" w:color="auto"/>
      </w:divBdr>
    </w:div>
    <w:div w:id="1031371794">
      <w:bodyDiv w:val="1"/>
      <w:marLeft w:val="0"/>
      <w:marRight w:val="0"/>
      <w:marTop w:val="0"/>
      <w:marBottom w:val="0"/>
      <w:divBdr>
        <w:top w:val="none" w:sz="0" w:space="0" w:color="auto"/>
        <w:left w:val="none" w:sz="0" w:space="0" w:color="auto"/>
        <w:bottom w:val="none" w:sz="0" w:space="0" w:color="auto"/>
        <w:right w:val="none" w:sz="0" w:space="0" w:color="auto"/>
      </w:divBdr>
    </w:div>
    <w:div w:id="1034037043">
      <w:bodyDiv w:val="1"/>
      <w:marLeft w:val="0"/>
      <w:marRight w:val="0"/>
      <w:marTop w:val="0"/>
      <w:marBottom w:val="0"/>
      <w:divBdr>
        <w:top w:val="none" w:sz="0" w:space="0" w:color="auto"/>
        <w:left w:val="none" w:sz="0" w:space="0" w:color="auto"/>
        <w:bottom w:val="none" w:sz="0" w:space="0" w:color="auto"/>
        <w:right w:val="none" w:sz="0" w:space="0" w:color="auto"/>
      </w:divBdr>
    </w:div>
    <w:div w:id="1089350366">
      <w:bodyDiv w:val="1"/>
      <w:marLeft w:val="0"/>
      <w:marRight w:val="0"/>
      <w:marTop w:val="0"/>
      <w:marBottom w:val="0"/>
      <w:divBdr>
        <w:top w:val="none" w:sz="0" w:space="0" w:color="auto"/>
        <w:left w:val="none" w:sz="0" w:space="0" w:color="auto"/>
        <w:bottom w:val="none" w:sz="0" w:space="0" w:color="auto"/>
        <w:right w:val="none" w:sz="0" w:space="0" w:color="auto"/>
      </w:divBdr>
    </w:div>
    <w:div w:id="1090544540">
      <w:bodyDiv w:val="1"/>
      <w:marLeft w:val="0"/>
      <w:marRight w:val="0"/>
      <w:marTop w:val="0"/>
      <w:marBottom w:val="0"/>
      <w:divBdr>
        <w:top w:val="none" w:sz="0" w:space="0" w:color="auto"/>
        <w:left w:val="none" w:sz="0" w:space="0" w:color="auto"/>
        <w:bottom w:val="none" w:sz="0" w:space="0" w:color="auto"/>
        <w:right w:val="none" w:sz="0" w:space="0" w:color="auto"/>
      </w:divBdr>
    </w:div>
    <w:div w:id="1220282673">
      <w:bodyDiv w:val="1"/>
      <w:marLeft w:val="0"/>
      <w:marRight w:val="0"/>
      <w:marTop w:val="0"/>
      <w:marBottom w:val="0"/>
      <w:divBdr>
        <w:top w:val="none" w:sz="0" w:space="0" w:color="auto"/>
        <w:left w:val="none" w:sz="0" w:space="0" w:color="auto"/>
        <w:bottom w:val="none" w:sz="0" w:space="0" w:color="auto"/>
        <w:right w:val="none" w:sz="0" w:space="0" w:color="auto"/>
      </w:divBdr>
    </w:div>
    <w:div w:id="1340767827">
      <w:bodyDiv w:val="1"/>
      <w:marLeft w:val="0"/>
      <w:marRight w:val="0"/>
      <w:marTop w:val="0"/>
      <w:marBottom w:val="0"/>
      <w:divBdr>
        <w:top w:val="none" w:sz="0" w:space="0" w:color="auto"/>
        <w:left w:val="none" w:sz="0" w:space="0" w:color="auto"/>
        <w:bottom w:val="none" w:sz="0" w:space="0" w:color="auto"/>
        <w:right w:val="none" w:sz="0" w:space="0" w:color="auto"/>
      </w:divBdr>
    </w:div>
    <w:div w:id="1352806374">
      <w:bodyDiv w:val="1"/>
      <w:marLeft w:val="0"/>
      <w:marRight w:val="0"/>
      <w:marTop w:val="0"/>
      <w:marBottom w:val="0"/>
      <w:divBdr>
        <w:top w:val="none" w:sz="0" w:space="0" w:color="auto"/>
        <w:left w:val="none" w:sz="0" w:space="0" w:color="auto"/>
        <w:bottom w:val="none" w:sz="0" w:space="0" w:color="auto"/>
        <w:right w:val="none" w:sz="0" w:space="0" w:color="auto"/>
      </w:divBdr>
      <w:divsChild>
        <w:div w:id="1830905021">
          <w:marLeft w:val="0"/>
          <w:marRight w:val="0"/>
          <w:marTop w:val="0"/>
          <w:marBottom w:val="0"/>
          <w:divBdr>
            <w:top w:val="none" w:sz="0" w:space="0" w:color="auto"/>
            <w:left w:val="none" w:sz="0" w:space="0" w:color="auto"/>
            <w:bottom w:val="none" w:sz="0" w:space="0" w:color="auto"/>
            <w:right w:val="none" w:sz="0" w:space="0" w:color="auto"/>
          </w:divBdr>
          <w:divsChild>
            <w:div w:id="917981732">
              <w:marLeft w:val="0"/>
              <w:marRight w:val="0"/>
              <w:marTop w:val="0"/>
              <w:marBottom w:val="0"/>
              <w:divBdr>
                <w:top w:val="none" w:sz="0" w:space="0" w:color="auto"/>
                <w:left w:val="none" w:sz="0" w:space="0" w:color="auto"/>
                <w:bottom w:val="none" w:sz="0" w:space="0" w:color="auto"/>
                <w:right w:val="none" w:sz="0" w:space="0" w:color="auto"/>
              </w:divBdr>
              <w:divsChild>
                <w:div w:id="16748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338290">
      <w:bodyDiv w:val="1"/>
      <w:marLeft w:val="0"/>
      <w:marRight w:val="0"/>
      <w:marTop w:val="0"/>
      <w:marBottom w:val="0"/>
      <w:divBdr>
        <w:top w:val="none" w:sz="0" w:space="0" w:color="auto"/>
        <w:left w:val="none" w:sz="0" w:space="0" w:color="auto"/>
        <w:bottom w:val="none" w:sz="0" w:space="0" w:color="auto"/>
        <w:right w:val="none" w:sz="0" w:space="0" w:color="auto"/>
      </w:divBdr>
    </w:div>
    <w:div w:id="1423407694">
      <w:bodyDiv w:val="1"/>
      <w:marLeft w:val="0"/>
      <w:marRight w:val="0"/>
      <w:marTop w:val="0"/>
      <w:marBottom w:val="0"/>
      <w:divBdr>
        <w:top w:val="none" w:sz="0" w:space="0" w:color="auto"/>
        <w:left w:val="none" w:sz="0" w:space="0" w:color="auto"/>
        <w:bottom w:val="none" w:sz="0" w:space="0" w:color="auto"/>
        <w:right w:val="none" w:sz="0" w:space="0" w:color="auto"/>
      </w:divBdr>
      <w:divsChild>
        <w:div w:id="1389062871">
          <w:marLeft w:val="0"/>
          <w:marRight w:val="0"/>
          <w:marTop w:val="0"/>
          <w:marBottom w:val="0"/>
          <w:divBdr>
            <w:top w:val="none" w:sz="0" w:space="0" w:color="auto"/>
            <w:left w:val="none" w:sz="0" w:space="0" w:color="auto"/>
            <w:bottom w:val="none" w:sz="0" w:space="0" w:color="auto"/>
            <w:right w:val="none" w:sz="0" w:space="0" w:color="auto"/>
          </w:divBdr>
          <w:divsChild>
            <w:div w:id="173764177">
              <w:marLeft w:val="0"/>
              <w:marRight w:val="0"/>
              <w:marTop w:val="0"/>
              <w:marBottom w:val="0"/>
              <w:divBdr>
                <w:top w:val="none" w:sz="0" w:space="0" w:color="auto"/>
                <w:left w:val="none" w:sz="0" w:space="0" w:color="auto"/>
                <w:bottom w:val="none" w:sz="0" w:space="0" w:color="auto"/>
                <w:right w:val="none" w:sz="0" w:space="0" w:color="auto"/>
              </w:divBdr>
              <w:divsChild>
                <w:div w:id="14212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40317">
      <w:bodyDiv w:val="1"/>
      <w:marLeft w:val="0"/>
      <w:marRight w:val="0"/>
      <w:marTop w:val="0"/>
      <w:marBottom w:val="0"/>
      <w:divBdr>
        <w:top w:val="none" w:sz="0" w:space="0" w:color="auto"/>
        <w:left w:val="none" w:sz="0" w:space="0" w:color="auto"/>
        <w:bottom w:val="none" w:sz="0" w:space="0" w:color="auto"/>
        <w:right w:val="none" w:sz="0" w:space="0" w:color="auto"/>
      </w:divBdr>
    </w:div>
    <w:div w:id="1467964185">
      <w:bodyDiv w:val="1"/>
      <w:marLeft w:val="0"/>
      <w:marRight w:val="0"/>
      <w:marTop w:val="0"/>
      <w:marBottom w:val="0"/>
      <w:divBdr>
        <w:top w:val="none" w:sz="0" w:space="0" w:color="auto"/>
        <w:left w:val="none" w:sz="0" w:space="0" w:color="auto"/>
        <w:bottom w:val="none" w:sz="0" w:space="0" w:color="auto"/>
        <w:right w:val="none" w:sz="0" w:space="0" w:color="auto"/>
      </w:divBdr>
    </w:div>
    <w:div w:id="1524634865">
      <w:bodyDiv w:val="1"/>
      <w:marLeft w:val="0"/>
      <w:marRight w:val="0"/>
      <w:marTop w:val="0"/>
      <w:marBottom w:val="0"/>
      <w:divBdr>
        <w:top w:val="none" w:sz="0" w:space="0" w:color="auto"/>
        <w:left w:val="none" w:sz="0" w:space="0" w:color="auto"/>
        <w:bottom w:val="none" w:sz="0" w:space="0" w:color="auto"/>
        <w:right w:val="none" w:sz="0" w:space="0" w:color="auto"/>
      </w:divBdr>
      <w:divsChild>
        <w:div w:id="205606119">
          <w:marLeft w:val="0"/>
          <w:marRight w:val="0"/>
          <w:marTop w:val="0"/>
          <w:marBottom w:val="0"/>
          <w:divBdr>
            <w:top w:val="none" w:sz="0" w:space="0" w:color="auto"/>
            <w:left w:val="none" w:sz="0" w:space="0" w:color="auto"/>
            <w:bottom w:val="none" w:sz="0" w:space="0" w:color="auto"/>
            <w:right w:val="none" w:sz="0" w:space="0" w:color="auto"/>
          </w:divBdr>
          <w:divsChild>
            <w:div w:id="473303678">
              <w:marLeft w:val="0"/>
              <w:marRight w:val="0"/>
              <w:marTop w:val="0"/>
              <w:marBottom w:val="0"/>
              <w:divBdr>
                <w:top w:val="none" w:sz="0" w:space="0" w:color="auto"/>
                <w:left w:val="none" w:sz="0" w:space="0" w:color="auto"/>
                <w:bottom w:val="none" w:sz="0" w:space="0" w:color="auto"/>
                <w:right w:val="none" w:sz="0" w:space="0" w:color="auto"/>
              </w:divBdr>
              <w:divsChild>
                <w:div w:id="59567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4557">
      <w:bodyDiv w:val="1"/>
      <w:marLeft w:val="0"/>
      <w:marRight w:val="0"/>
      <w:marTop w:val="0"/>
      <w:marBottom w:val="0"/>
      <w:divBdr>
        <w:top w:val="none" w:sz="0" w:space="0" w:color="auto"/>
        <w:left w:val="none" w:sz="0" w:space="0" w:color="auto"/>
        <w:bottom w:val="none" w:sz="0" w:space="0" w:color="auto"/>
        <w:right w:val="none" w:sz="0" w:space="0" w:color="auto"/>
      </w:divBdr>
    </w:div>
    <w:div w:id="1596281730">
      <w:bodyDiv w:val="1"/>
      <w:marLeft w:val="0"/>
      <w:marRight w:val="0"/>
      <w:marTop w:val="0"/>
      <w:marBottom w:val="0"/>
      <w:divBdr>
        <w:top w:val="none" w:sz="0" w:space="0" w:color="auto"/>
        <w:left w:val="none" w:sz="0" w:space="0" w:color="auto"/>
        <w:bottom w:val="none" w:sz="0" w:space="0" w:color="auto"/>
        <w:right w:val="none" w:sz="0" w:space="0" w:color="auto"/>
      </w:divBdr>
    </w:div>
    <w:div w:id="1628705794">
      <w:bodyDiv w:val="1"/>
      <w:marLeft w:val="0"/>
      <w:marRight w:val="0"/>
      <w:marTop w:val="0"/>
      <w:marBottom w:val="0"/>
      <w:divBdr>
        <w:top w:val="none" w:sz="0" w:space="0" w:color="auto"/>
        <w:left w:val="none" w:sz="0" w:space="0" w:color="auto"/>
        <w:bottom w:val="none" w:sz="0" w:space="0" w:color="auto"/>
        <w:right w:val="none" w:sz="0" w:space="0" w:color="auto"/>
      </w:divBdr>
    </w:div>
    <w:div w:id="1659310162">
      <w:bodyDiv w:val="1"/>
      <w:marLeft w:val="0"/>
      <w:marRight w:val="0"/>
      <w:marTop w:val="0"/>
      <w:marBottom w:val="0"/>
      <w:divBdr>
        <w:top w:val="none" w:sz="0" w:space="0" w:color="auto"/>
        <w:left w:val="none" w:sz="0" w:space="0" w:color="auto"/>
        <w:bottom w:val="none" w:sz="0" w:space="0" w:color="auto"/>
        <w:right w:val="none" w:sz="0" w:space="0" w:color="auto"/>
      </w:divBdr>
    </w:div>
    <w:div w:id="1696883722">
      <w:bodyDiv w:val="1"/>
      <w:marLeft w:val="0"/>
      <w:marRight w:val="0"/>
      <w:marTop w:val="0"/>
      <w:marBottom w:val="0"/>
      <w:divBdr>
        <w:top w:val="none" w:sz="0" w:space="0" w:color="auto"/>
        <w:left w:val="none" w:sz="0" w:space="0" w:color="auto"/>
        <w:bottom w:val="none" w:sz="0" w:space="0" w:color="auto"/>
        <w:right w:val="none" w:sz="0" w:space="0" w:color="auto"/>
      </w:divBdr>
    </w:div>
    <w:div w:id="1701541288">
      <w:bodyDiv w:val="1"/>
      <w:marLeft w:val="0"/>
      <w:marRight w:val="0"/>
      <w:marTop w:val="0"/>
      <w:marBottom w:val="0"/>
      <w:divBdr>
        <w:top w:val="none" w:sz="0" w:space="0" w:color="auto"/>
        <w:left w:val="none" w:sz="0" w:space="0" w:color="auto"/>
        <w:bottom w:val="none" w:sz="0" w:space="0" w:color="auto"/>
        <w:right w:val="none" w:sz="0" w:space="0" w:color="auto"/>
      </w:divBdr>
    </w:div>
    <w:div w:id="1709989700">
      <w:bodyDiv w:val="1"/>
      <w:marLeft w:val="0"/>
      <w:marRight w:val="0"/>
      <w:marTop w:val="0"/>
      <w:marBottom w:val="0"/>
      <w:divBdr>
        <w:top w:val="none" w:sz="0" w:space="0" w:color="auto"/>
        <w:left w:val="none" w:sz="0" w:space="0" w:color="auto"/>
        <w:bottom w:val="none" w:sz="0" w:space="0" w:color="auto"/>
        <w:right w:val="none" w:sz="0" w:space="0" w:color="auto"/>
      </w:divBdr>
    </w:div>
    <w:div w:id="1762681876">
      <w:bodyDiv w:val="1"/>
      <w:marLeft w:val="0"/>
      <w:marRight w:val="0"/>
      <w:marTop w:val="0"/>
      <w:marBottom w:val="0"/>
      <w:divBdr>
        <w:top w:val="none" w:sz="0" w:space="0" w:color="auto"/>
        <w:left w:val="none" w:sz="0" w:space="0" w:color="auto"/>
        <w:bottom w:val="none" w:sz="0" w:space="0" w:color="auto"/>
        <w:right w:val="none" w:sz="0" w:space="0" w:color="auto"/>
      </w:divBdr>
      <w:divsChild>
        <w:div w:id="1129399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0561108">
              <w:marLeft w:val="0"/>
              <w:marRight w:val="0"/>
              <w:marTop w:val="0"/>
              <w:marBottom w:val="0"/>
              <w:divBdr>
                <w:top w:val="none" w:sz="0" w:space="0" w:color="auto"/>
                <w:left w:val="none" w:sz="0" w:space="0" w:color="auto"/>
                <w:bottom w:val="none" w:sz="0" w:space="0" w:color="auto"/>
                <w:right w:val="none" w:sz="0" w:space="0" w:color="auto"/>
              </w:divBdr>
              <w:divsChild>
                <w:div w:id="188572740">
                  <w:marLeft w:val="0"/>
                  <w:marRight w:val="0"/>
                  <w:marTop w:val="0"/>
                  <w:marBottom w:val="0"/>
                  <w:divBdr>
                    <w:top w:val="none" w:sz="0" w:space="0" w:color="auto"/>
                    <w:left w:val="none" w:sz="0" w:space="0" w:color="auto"/>
                    <w:bottom w:val="none" w:sz="0" w:space="0" w:color="auto"/>
                    <w:right w:val="none" w:sz="0" w:space="0" w:color="auto"/>
                  </w:divBdr>
                  <w:divsChild>
                    <w:div w:id="1023282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001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5656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396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241353">
      <w:bodyDiv w:val="1"/>
      <w:marLeft w:val="0"/>
      <w:marRight w:val="0"/>
      <w:marTop w:val="0"/>
      <w:marBottom w:val="0"/>
      <w:divBdr>
        <w:top w:val="none" w:sz="0" w:space="0" w:color="auto"/>
        <w:left w:val="none" w:sz="0" w:space="0" w:color="auto"/>
        <w:bottom w:val="none" w:sz="0" w:space="0" w:color="auto"/>
        <w:right w:val="none" w:sz="0" w:space="0" w:color="auto"/>
      </w:divBdr>
      <w:divsChild>
        <w:div w:id="1720398514">
          <w:marLeft w:val="0"/>
          <w:marRight w:val="0"/>
          <w:marTop w:val="0"/>
          <w:marBottom w:val="0"/>
          <w:divBdr>
            <w:top w:val="none" w:sz="0" w:space="0" w:color="auto"/>
            <w:left w:val="none" w:sz="0" w:space="0" w:color="auto"/>
            <w:bottom w:val="none" w:sz="0" w:space="0" w:color="auto"/>
            <w:right w:val="none" w:sz="0" w:space="0" w:color="auto"/>
          </w:divBdr>
          <w:divsChild>
            <w:div w:id="1587183040">
              <w:marLeft w:val="0"/>
              <w:marRight w:val="0"/>
              <w:marTop w:val="0"/>
              <w:marBottom w:val="0"/>
              <w:divBdr>
                <w:top w:val="none" w:sz="0" w:space="0" w:color="auto"/>
                <w:left w:val="none" w:sz="0" w:space="0" w:color="auto"/>
                <w:bottom w:val="none" w:sz="0" w:space="0" w:color="auto"/>
                <w:right w:val="none" w:sz="0" w:space="0" w:color="auto"/>
              </w:divBdr>
              <w:divsChild>
                <w:div w:id="19227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01730">
      <w:bodyDiv w:val="1"/>
      <w:marLeft w:val="0"/>
      <w:marRight w:val="0"/>
      <w:marTop w:val="0"/>
      <w:marBottom w:val="0"/>
      <w:divBdr>
        <w:top w:val="none" w:sz="0" w:space="0" w:color="auto"/>
        <w:left w:val="none" w:sz="0" w:space="0" w:color="auto"/>
        <w:bottom w:val="none" w:sz="0" w:space="0" w:color="auto"/>
        <w:right w:val="none" w:sz="0" w:space="0" w:color="auto"/>
      </w:divBdr>
    </w:div>
    <w:div w:id="1887446172">
      <w:bodyDiv w:val="1"/>
      <w:marLeft w:val="0"/>
      <w:marRight w:val="0"/>
      <w:marTop w:val="0"/>
      <w:marBottom w:val="0"/>
      <w:divBdr>
        <w:top w:val="none" w:sz="0" w:space="0" w:color="auto"/>
        <w:left w:val="none" w:sz="0" w:space="0" w:color="auto"/>
        <w:bottom w:val="none" w:sz="0" w:space="0" w:color="auto"/>
        <w:right w:val="none" w:sz="0" w:space="0" w:color="auto"/>
      </w:divBdr>
    </w:div>
    <w:div w:id="1943492549">
      <w:bodyDiv w:val="1"/>
      <w:marLeft w:val="0"/>
      <w:marRight w:val="0"/>
      <w:marTop w:val="0"/>
      <w:marBottom w:val="0"/>
      <w:divBdr>
        <w:top w:val="none" w:sz="0" w:space="0" w:color="auto"/>
        <w:left w:val="none" w:sz="0" w:space="0" w:color="auto"/>
        <w:bottom w:val="none" w:sz="0" w:space="0" w:color="auto"/>
        <w:right w:val="none" w:sz="0" w:space="0" w:color="auto"/>
      </w:divBdr>
    </w:div>
    <w:div w:id="1948393262">
      <w:bodyDiv w:val="1"/>
      <w:marLeft w:val="0"/>
      <w:marRight w:val="0"/>
      <w:marTop w:val="0"/>
      <w:marBottom w:val="0"/>
      <w:divBdr>
        <w:top w:val="none" w:sz="0" w:space="0" w:color="auto"/>
        <w:left w:val="none" w:sz="0" w:space="0" w:color="auto"/>
        <w:bottom w:val="none" w:sz="0" w:space="0" w:color="auto"/>
        <w:right w:val="none" w:sz="0" w:space="0" w:color="auto"/>
      </w:divBdr>
    </w:div>
    <w:div w:id="1977486629">
      <w:bodyDiv w:val="1"/>
      <w:marLeft w:val="0"/>
      <w:marRight w:val="0"/>
      <w:marTop w:val="0"/>
      <w:marBottom w:val="0"/>
      <w:divBdr>
        <w:top w:val="none" w:sz="0" w:space="0" w:color="auto"/>
        <w:left w:val="none" w:sz="0" w:space="0" w:color="auto"/>
        <w:bottom w:val="none" w:sz="0" w:space="0" w:color="auto"/>
        <w:right w:val="none" w:sz="0" w:space="0" w:color="auto"/>
      </w:divBdr>
    </w:div>
    <w:div w:id="2032604519">
      <w:bodyDiv w:val="1"/>
      <w:marLeft w:val="0"/>
      <w:marRight w:val="0"/>
      <w:marTop w:val="0"/>
      <w:marBottom w:val="0"/>
      <w:divBdr>
        <w:top w:val="none" w:sz="0" w:space="0" w:color="auto"/>
        <w:left w:val="none" w:sz="0" w:space="0" w:color="auto"/>
        <w:bottom w:val="none" w:sz="0" w:space="0" w:color="auto"/>
        <w:right w:val="none" w:sz="0" w:space="0" w:color="auto"/>
      </w:divBdr>
    </w:div>
    <w:div w:id="2055034918">
      <w:bodyDiv w:val="1"/>
      <w:marLeft w:val="0"/>
      <w:marRight w:val="0"/>
      <w:marTop w:val="0"/>
      <w:marBottom w:val="0"/>
      <w:divBdr>
        <w:top w:val="none" w:sz="0" w:space="0" w:color="auto"/>
        <w:left w:val="none" w:sz="0" w:space="0" w:color="auto"/>
        <w:bottom w:val="none" w:sz="0" w:space="0" w:color="auto"/>
        <w:right w:val="none" w:sz="0" w:space="0" w:color="auto"/>
      </w:divBdr>
    </w:div>
    <w:div w:id="2109890400">
      <w:bodyDiv w:val="1"/>
      <w:marLeft w:val="0"/>
      <w:marRight w:val="0"/>
      <w:marTop w:val="0"/>
      <w:marBottom w:val="0"/>
      <w:divBdr>
        <w:top w:val="none" w:sz="0" w:space="0" w:color="auto"/>
        <w:left w:val="none" w:sz="0" w:space="0" w:color="auto"/>
        <w:bottom w:val="none" w:sz="0" w:space="0" w:color="auto"/>
        <w:right w:val="none" w:sz="0" w:space="0" w:color="auto"/>
      </w:divBdr>
    </w:div>
    <w:div w:id="2114279831">
      <w:bodyDiv w:val="1"/>
      <w:marLeft w:val="0"/>
      <w:marRight w:val="0"/>
      <w:marTop w:val="0"/>
      <w:marBottom w:val="0"/>
      <w:divBdr>
        <w:top w:val="none" w:sz="0" w:space="0" w:color="auto"/>
        <w:left w:val="none" w:sz="0" w:space="0" w:color="auto"/>
        <w:bottom w:val="none" w:sz="0" w:space="0" w:color="auto"/>
        <w:right w:val="none" w:sz="0" w:space="0" w:color="auto"/>
      </w:divBdr>
    </w:div>
    <w:div w:id="214724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11376-4940-42C3-A11D-B3FD2D106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CRICKLADE</vt:lpstr>
    </vt:vector>
  </TitlesOfParts>
  <Company>Switch Energy Services</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CRICKLADE</dc:title>
  <dc:subject/>
  <dc:creator>Tina Jones</dc:creator>
  <cp:keywords/>
  <dc:description/>
  <cp:lastModifiedBy>Sally Westwood</cp:lastModifiedBy>
  <cp:revision>3</cp:revision>
  <cp:lastPrinted>2024-08-06T07:46:00Z</cp:lastPrinted>
  <dcterms:created xsi:type="dcterms:W3CDTF">2026-09-15T12:04:00Z</dcterms:created>
  <dcterms:modified xsi:type="dcterms:W3CDTF">2026-09-15T12:09:00Z</dcterms:modified>
</cp:coreProperties>
</file>